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01BBC1" w14:textId="58731A9E" w:rsidR="005F3349" w:rsidRDefault="005F3349" w:rsidP="005F3349">
      <w:pPr>
        <w:jc w:val="center"/>
      </w:pPr>
    </w:p>
    <w:p w14:paraId="52D0FF02" w14:textId="77777777" w:rsidR="005F3349" w:rsidRDefault="005F3349" w:rsidP="005F3349">
      <w:pPr>
        <w:jc w:val="center"/>
      </w:pPr>
    </w:p>
    <w:p w14:paraId="1063C481" w14:textId="77777777" w:rsidR="005F3349" w:rsidRDefault="005F3349" w:rsidP="005F3349">
      <w:pPr>
        <w:jc w:val="center"/>
      </w:pPr>
    </w:p>
    <w:p w14:paraId="6BE091DB" w14:textId="77777777" w:rsidR="00176402" w:rsidRDefault="00176402" w:rsidP="005F3349">
      <w:pPr>
        <w:jc w:val="center"/>
        <w:rPr>
          <w:rFonts w:ascii="Arial" w:hAnsi="Arial" w:cs="Arial"/>
          <w:b/>
          <w:bCs/>
        </w:rPr>
      </w:pPr>
    </w:p>
    <w:p w14:paraId="2B916E25" w14:textId="694D8D63" w:rsidR="005F3349" w:rsidRDefault="005F3349" w:rsidP="005F3349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SELECCIÓN DE MICROEMPRESARIOS PARA EL PROGRAMA “CÚCUTA, SE REACTIVA”</w:t>
      </w:r>
    </w:p>
    <w:p w14:paraId="3EB4093C" w14:textId="77777777" w:rsidR="005F3349" w:rsidRDefault="005F3349" w:rsidP="005F3349">
      <w:pPr>
        <w:contextualSpacing/>
        <w:jc w:val="both"/>
        <w:rPr>
          <w:rFonts w:ascii="Arial" w:hAnsi="Arial" w:cs="Arial"/>
          <w:lang w:val="es-ES"/>
        </w:rPr>
      </w:pPr>
    </w:p>
    <w:p w14:paraId="29EE5EA4" w14:textId="05A5CCFD" w:rsidR="005F3349" w:rsidRDefault="005F3349" w:rsidP="005F3349">
      <w:pPr>
        <w:contextualSpacing/>
        <w:jc w:val="both"/>
        <w:rPr>
          <w:rFonts w:ascii="Arial" w:hAnsi="Arial" w:cs="Arial"/>
        </w:rPr>
      </w:pPr>
      <w:r w:rsidRPr="005F3349">
        <w:rPr>
          <w:rFonts w:ascii="Arial" w:hAnsi="Arial" w:cs="Arial"/>
          <w:lang w:val="es-ES"/>
        </w:rPr>
        <w:t xml:space="preserve">La alcaldía de Cúcuta, desde </w:t>
      </w:r>
      <w:r w:rsidRPr="005F3349">
        <w:rPr>
          <w:rFonts w:ascii="Arial" w:hAnsi="Arial" w:cs="Arial"/>
        </w:rPr>
        <w:t xml:space="preserve">la Secretaría del Banco del Progreso, se permite informar </w:t>
      </w:r>
      <w:r>
        <w:rPr>
          <w:rFonts w:ascii="Arial" w:hAnsi="Arial" w:cs="Arial"/>
        </w:rPr>
        <w:t>que d</w:t>
      </w:r>
      <w:r w:rsidRPr="005F3349">
        <w:rPr>
          <w:rFonts w:ascii="Arial" w:hAnsi="Arial" w:cs="Arial"/>
        </w:rPr>
        <w:t xml:space="preserve">espués de finalizar la revisión de toda la documentación recibida a través del correo electrónico, </w:t>
      </w:r>
      <w:hyperlink r:id="rId7" w:history="1">
        <w:r w:rsidRPr="005F3349">
          <w:rPr>
            <w:rStyle w:val="Hipervnculo"/>
            <w:rFonts w:ascii="Arial" w:hAnsi="Arial" w:cs="Arial"/>
          </w:rPr>
          <w:t>diego.espinel@cucuta.gov.co</w:t>
        </w:r>
      </w:hyperlink>
      <w:r w:rsidRPr="005F3349">
        <w:rPr>
          <w:rFonts w:ascii="Arial" w:hAnsi="Arial" w:cs="Arial"/>
        </w:rPr>
        <w:t>, el comité evaluador, selecciona a los</w:t>
      </w:r>
      <w:r w:rsidR="003008EF">
        <w:rPr>
          <w:rFonts w:ascii="Arial" w:hAnsi="Arial" w:cs="Arial"/>
        </w:rPr>
        <w:t xml:space="preserve"> </w:t>
      </w:r>
      <w:r w:rsidRPr="005F3349">
        <w:rPr>
          <w:rFonts w:ascii="Arial" w:hAnsi="Arial" w:cs="Arial"/>
        </w:rPr>
        <w:t>120 microempresarios, que cumplieron con los mínimos exigidos exigid</w:t>
      </w:r>
      <w:r w:rsidR="003008EF">
        <w:rPr>
          <w:rFonts w:ascii="Arial" w:hAnsi="Arial" w:cs="Arial"/>
        </w:rPr>
        <w:t>o en los términos de referencia.</w:t>
      </w:r>
    </w:p>
    <w:p w14:paraId="21B3B14E" w14:textId="77777777" w:rsidR="003008EF" w:rsidRDefault="003008EF" w:rsidP="005F3349">
      <w:pPr>
        <w:contextualSpacing/>
        <w:jc w:val="both"/>
        <w:rPr>
          <w:rFonts w:ascii="Arial" w:hAnsi="Arial" w:cs="Arial"/>
        </w:rPr>
      </w:pPr>
    </w:p>
    <w:p w14:paraId="44B5BC9C" w14:textId="1C44176E" w:rsidR="003008EF" w:rsidRDefault="003008EF" w:rsidP="005F3349">
      <w:pPr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Esta es la lista de </w:t>
      </w:r>
      <w:r w:rsidRPr="003008EF">
        <w:rPr>
          <w:rFonts w:ascii="Arial" w:hAnsi="Arial" w:cs="Arial"/>
        </w:rPr>
        <w:t>microempresarios elegidos como beneficiarios del  programa Cúcuta, se reactiva</w:t>
      </w:r>
    </w:p>
    <w:p w14:paraId="21FC2098" w14:textId="70B2CE31" w:rsidR="003008EF" w:rsidRDefault="003008EF" w:rsidP="005F3349">
      <w:pPr>
        <w:contextualSpacing/>
        <w:jc w:val="both"/>
        <w:rPr>
          <w:rFonts w:ascii="Arial" w:hAnsi="Arial" w:cs="Arial"/>
        </w:rPr>
      </w:pPr>
    </w:p>
    <w:p w14:paraId="1C2C447C" w14:textId="77777777" w:rsidR="005F3349" w:rsidRDefault="005F3349" w:rsidP="005F3349">
      <w:pPr>
        <w:contextualSpacing/>
        <w:jc w:val="both"/>
        <w:rPr>
          <w:rFonts w:ascii="Arial" w:hAnsi="Arial" w:cs="Arial"/>
        </w:rPr>
      </w:pPr>
    </w:p>
    <w:tbl>
      <w:tblPr>
        <w:tblW w:w="68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7"/>
        <w:gridCol w:w="3767"/>
        <w:gridCol w:w="2606"/>
      </w:tblGrid>
      <w:tr w:rsidR="005F3349" w:rsidRPr="005F3349" w14:paraId="7BCEE39D" w14:textId="77777777" w:rsidTr="005F3349">
        <w:trPr>
          <w:trHeight w:val="375"/>
          <w:jc w:val="center"/>
        </w:trPr>
        <w:tc>
          <w:tcPr>
            <w:tcW w:w="6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1633D2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MICROEMPRESARIOS ELEGIDOS PROGRAMA CÚCUTA, SE REACTIVA</w:t>
            </w:r>
          </w:p>
        </w:tc>
      </w:tr>
      <w:tr w:rsidR="005F3349" w:rsidRPr="005F3349" w14:paraId="4BB85B64" w14:textId="77777777" w:rsidTr="005F3349">
        <w:trPr>
          <w:trHeight w:val="550"/>
          <w:jc w:val="center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noWrap/>
            <w:vAlign w:val="bottom"/>
            <w:hideMark/>
          </w:tcPr>
          <w:p w14:paraId="4AFF06A1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No</w:t>
            </w:r>
          </w:p>
        </w:tc>
        <w:tc>
          <w:tcPr>
            <w:tcW w:w="3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center"/>
            <w:hideMark/>
          </w:tcPr>
          <w:p w14:paraId="34AE2D6C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NOMBRES Y APELLIDOS</w:t>
            </w:r>
          </w:p>
        </w:tc>
        <w:tc>
          <w:tcPr>
            <w:tcW w:w="2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center"/>
            <w:hideMark/>
          </w:tcPr>
          <w:p w14:paraId="19116765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NÚMERO DE CEDULA DE CIUDADANÍA</w:t>
            </w:r>
          </w:p>
        </w:tc>
      </w:tr>
      <w:tr w:rsidR="005F3349" w:rsidRPr="005F3349" w14:paraId="66C322D2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6F307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63C5F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Eliecer Augusto Hoyos Duque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76C07D" w14:textId="1EDEE298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109036XXXX</w:t>
            </w:r>
          </w:p>
        </w:tc>
      </w:tr>
      <w:tr w:rsidR="005F3349" w:rsidRPr="005F3349" w14:paraId="6058C1E2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BC0F5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6672C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John Fabio Gómez Vargas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70D99B" w14:textId="2298C6FE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8823XXXX</w:t>
            </w:r>
          </w:p>
        </w:tc>
      </w:tr>
      <w:tr w:rsidR="005F3349" w:rsidRPr="005F3349" w14:paraId="45401B5E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2EC3E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DEB01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Sandra Rocío Sarmiento Cortes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2D4F17" w14:textId="3898EBC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2347XXXX</w:t>
            </w:r>
          </w:p>
        </w:tc>
      </w:tr>
      <w:tr w:rsidR="005F3349" w:rsidRPr="005F3349" w14:paraId="54BD1742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6C236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55C05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Juan Fernando González Campo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1813D1" w14:textId="794DED29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1327XXXX</w:t>
            </w:r>
          </w:p>
        </w:tc>
      </w:tr>
      <w:tr w:rsidR="005F3349" w:rsidRPr="005F3349" w14:paraId="0972D6BA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2331D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FCE35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Luz </w:t>
            </w: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Karime</w:t>
            </w:r>
            <w:proofErr w:type="spellEnd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Peláez Nieto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F685AC" w14:textId="5E5DFCD9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109046XXXX</w:t>
            </w:r>
          </w:p>
        </w:tc>
      </w:tr>
      <w:tr w:rsidR="005F3349" w:rsidRPr="005F3349" w14:paraId="01191078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45CBD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6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676DB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Carmen Vargas Alba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8A923E" w14:textId="39BF485E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3723XXXX</w:t>
            </w:r>
          </w:p>
        </w:tc>
      </w:tr>
      <w:tr w:rsidR="005F3349" w:rsidRPr="005F3349" w14:paraId="06B2B39C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98B0F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7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89285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Carolina Pineda Garay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99D5F9" w14:textId="38ADCF06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6039XXXX</w:t>
            </w:r>
          </w:p>
        </w:tc>
      </w:tr>
      <w:tr w:rsidR="005F3349" w:rsidRPr="005F3349" w14:paraId="0EF48878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12EC8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C7099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Jerson Rossemberg Infante Velásquez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C84B11" w14:textId="3E86051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8823XXXX</w:t>
            </w:r>
          </w:p>
        </w:tc>
      </w:tr>
      <w:tr w:rsidR="005F3349" w:rsidRPr="005F3349" w14:paraId="69931B60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42D66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E78AC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Célica Amparo Muñoz </w:t>
            </w: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Ocoró</w:t>
            </w:r>
            <w:proofErr w:type="spellEnd"/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98376E" w14:textId="1E7AE11D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109037XXXX</w:t>
            </w:r>
          </w:p>
        </w:tc>
      </w:tr>
      <w:tr w:rsidR="005F3349" w:rsidRPr="005F3349" w14:paraId="5943EAF7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E165A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C6ACA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Shirley Marcela Duque Rangel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999709" w14:textId="0294D09B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109044XXXX</w:t>
            </w:r>
          </w:p>
        </w:tc>
      </w:tr>
      <w:tr w:rsidR="005F3349" w:rsidRPr="005F3349" w14:paraId="6DD783EE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9F681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26524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Daniela Angelica Ruiz De Rincón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3EEB59" w14:textId="5DF8FA48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80689XXXX</w:t>
            </w:r>
          </w:p>
        </w:tc>
      </w:tr>
      <w:tr w:rsidR="005F3349" w:rsidRPr="005F3349" w14:paraId="412F9424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D300D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966D2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Marcelo Guerrero Contreras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CA6920" w14:textId="17D23DBB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109044XXXX</w:t>
            </w:r>
          </w:p>
        </w:tc>
      </w:tr>
      <w:tr w:rsidR="005F3349" w:rsidRPr="005F3349" w14:paraId="7FAC8C53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306AA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13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37C93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Andrés Felipe Caraballo Peñate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3F04EC" w14:textId="713F55E9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104567XXXX</w:t>
            </w:r>
          </w:p>
        </w:tc>
      </w:tr>
      <w:tr w:rsidR="005F3349" w:rsidRPr="005F3349" w14:paraId="7B7C1FBA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04E01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14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D4DF6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Diego Andrés Gómez Vargas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74A8CA" w14:textId="2E11697F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1327XXXX</w:t>
            </w:r>
          </w:p>
        </w:tc>
      </w:tr>
      <w:tr w:rsidR="005F3349" w:rsidRPr="005F3349" w14:paraId="05D0F61E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A144F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15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A10B6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Martha Piedad Ardila Ramírez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6FF32D" w14:textId="0CB6E982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6034XXXX</w:t>
            </w:r>
          </w:p>
        </w:tc>
      </w:tr>
      <w:tr w:rsidR="005F3349" w:rsidRPr="005F3349" w14:paraId="57349400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E9E9C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16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7ABF9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Anyul Andrea Rey Moreno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AD5F7A" w14:textId="180C808D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109036XXXX</w:t>
            </w:r>
          </w:p>
        </w:tc>
      </w:tr>
      <w:tr w:rsidR="005F3349" w:rsidRPr="005F3349" w14:paraId="2481FCAC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EA52F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17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3C61B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Kelly Karina Duran Remolina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C3BEF8" w14:textId="1856E769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109045XXX</w:t>
            </w:r>
          </w:p>
        </w:tc>
      </w:tr>
      <w:tr w:rsidR="005F3349" w:rsidRPr="005F3349" w14:paraId="48A8AB82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71E63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18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595E1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Ronald Giovanni León Colmenares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B3B161" w14:textId="4A3ADD20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8831XXXX</w:t>
            </w:r>
          </w:p>
        </w:tc>
      </w:tr>
      <w:tr w:rsidR="005F3349" w:rsidRPr="005F3349" w14:paraId="2910C985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868D4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19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A553F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Ana Mercedes Castellanos Suarez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552F9F" w14:textId="2DC26FC9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6030XXXX</w:t>
            </w:r>
          </w:p>
        </w:tc>
      </w:tr>
      <w:tr w:rsidR="005F3349" w:rsidRPr="005F3349" w14:paraId="49839F56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FB63B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20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EB0C6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Silvia Rossana Galvis Téllez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6096BD" w14:textId="23531E53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2760XXXX</w:t>
            </w:r>
          </w:p>
        </w:tc>
      </w:tr>
      <w:tr w:rsidR="005F3349" w:rsidRPr="005F3349" w14:paraId="52CEA737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47571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A49AA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Sandra Guerrero De Filippis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08E1E3" w14:textId="2A14F4D5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6025XXXX</w:t>
            </w:r>
          </w:p>
        </w:tc>
      </w:tr>
      <w:tr w:rsidR="005F3349" w:rsidRPr="005F3349" w14:paraId="5A233F0C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1DC72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2D7BB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Maryoly</w:t>
            </w:r>
            <w:proofErr w:type="spellEnd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Cañizales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3B045E" w14:textId="2E7ED765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59XXXX</w:t>
            </w:r>
          </w:p>
        </w:tc>
      </w:tr>
      <w:tr w:rsidR="005F3349" w:rsidRPr="005F3349" w14:paraId="66D4FA55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69258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23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8EB6B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James Alberto González Rodríguez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8C6394" w14:textId="2AE8DAE0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1346XXXX</w:t>
            </w:r>
          </w:p>
        </w:tc>
      </w:tr>
      <w:tr w:rsidR="005F3349" w:rsidRPr="005F3349" w14:paraId="75B89435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4795B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24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04FCE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Jean Carlos Vergel Rondón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027112" w14:textId="1B65DD83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1327XXXX</w:t>
            </w:r>
          </w:p>
        </w:tc>
      </w:tr>
      <w:tr w:rsidR="005F3349" w:rsidRPr="005F3349" w14:paraId="1B4BEB52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A98D5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25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60CA8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Luz Stella Malagón Lizcano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00445F" w14:textId="6007FBE2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6031XXXX</w:t>
            </w:r>
          </w:p>
        </w:tc>
      </w:tr>
      <w:tr w:rsidR="005F3349" w:rsidRPr="005F3349" w14:paraId="379D32D0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F778A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26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9BF4C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Gladys Solano Santos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5CC278" w14:textId="7E786895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6032XXXX</w:t>
            </w:r>
          </w:p>
        </w:tc>
      </w:tr>
      <w:tr w:rsidR="005F3349" w:rsidRPr="005F3349" w14:paraId="7C16725C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31867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27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BDBCC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Julián Alberto Mendoza Martínez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EBD350" w14:textId="004288D6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109051XXXX</w:t>
            </w:r>
          </w:p>
        </w:tc>
      </w:tr>
      <w:tr w:rsidR="005F3349" w:rsidRPr="005F3349" w14:paraId="56F77A9C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E2C83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lastRenderedPageBreak/>
              <w:t>28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E3F14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María Isabel Salazar Atuesta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76E9E2" w14:textId="6BCDFCE9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109038XXXX</w:t>
            </w:r>
          </w:p>
        </w:tc>
      </w:tr>
      <w:tr w:rsidR="005F3349" w:rsidRPr="005F3349" w14:paraId="196B5C85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7A815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29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81FAB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Jairo Ernesto Benítez Pabón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93CEA5" w14:textId="5034E94D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105332XXXX</w:t>
            </w:r>
          </w:p>
        </w:tc>
      </w:tr>
      <w:tr w:rsidR="005F3349" w:rsidRPr="005F3349" w14:paraId="60603AAA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92638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30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C0C42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Nelson Bolívar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FF189F" w14:textId="739A361A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1350XXXX</w:t>
            </w:r>
          </w:p>
        </w:tc>
      </w:tr>
      <w:tr w:rsidR="005F3349" w:rsidRPr="005F3349" w14:paraId="322628FE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780B8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20171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Leydi Stephanie Katherine Guio Soto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8E036D" w14:textId="56E38F89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109049XXXX</w:t>
            </w:r>
          </w:p>
        </w:tc>
      </w:tr>
      <w:tr w:rsidR="005F3349" w:rsidRPr="005F3349" w14:paraId="51004032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F5B2E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9FBC7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Abdul </w:t>
            </w: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Latif</w:t>
            </w:r>
            <w:proofErr w:type="spellEnd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</w:t>
            </w: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Muhamad</w:t>
            </w:r>
            <w:proofErr w:type="spellEnd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Hernández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1CFC19" w14:textId="56642546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112760XXXX</w:t>
            </w:r>
          </w:p>
        </w:tc>
      </w:tr>
    </w:tbl>
    <w:p w14:paraId="219BCB30" w14:textId="2552C7E9" w:rsidR="005F3349" w:rsidRDefault="005F3349" w:rsidP="005F3349">
      <w:pPr>
        <w:contextualSpacing/>
        <w:jc w:val="center"/>
        <w:rPr>
          <w:rFonts w:ascii="Arial" w:hAnsi="Arial" w:cs="Arial"/>
        </w:rPr>
      </w:pPr>
    </w:p>
    <w:p w14:paraId="73CBF1F5" w14:textId="720E4CAC" w:rsidR="005F3349" w:rsidRDefault="005F3349" w:rsidP="005F3349">
      <w:pPr>
        <w:contextualSpacing/>
        <w:jc w:val="center"/>
        <w:rPr>
          <w:rFonts w:ascii="Arial" w:hAnsi="Arial" w:cs="Arial"/>
        </w:rPr>
      </w:pPr>
    </w:p>
    <w:p w14:paraId="29A04850" w14:textId="0502F936" w:rsidR="005F3349" w:rsidRDefault="005F3349" w:rsidP="005F3349">
      <w:pPr>
        <w:contextualSpacing/>
        <w:jc w:val="center"/>
        <w:rPr>
          <w:rFonts w:ascii="Arial" w:hAnsi="Arial" w:cs="Arial"/>
        </w:rPr>
      </w:pPr>
    </w:p>
    <w:tbl>
      <w:tblPr>
        <w:tblW w:w="68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7"/>
        <w:gridCol w:w="3767"/>
        <w:gridCol w:w="2606"/>
      </w:tblGrid>
      <w:tr w:rsidR="005F3349" w:rsidRPr="005F3349" w14:paraId="11585051" w14:textId="77777777" w:rsidTr="005F3349">
        <w:trPr>
          <w:trHeight w:val="255"/>
          <w:jc w:val="center"/>
        </w:trPr>
        <w:tc>
          <w:tcPr>
            <w:tcW w:w="6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624E07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MICROEMPRESARIOS ELEGIDOS PROGRAMA CÚCUTA, SE REACTIVA</w:t>
            </w:r>
          </w:p>
        </w:tc>
      </w:tr>
      <w:tr w:rsidR="005F3349" w:rsidRPr="005F3349" w14:paraId="1D552110" w14:textId="77777777" w:rsidTr="005F3349">
        <w:trPr>
          <w:trHeight w:val="765"/>
          <w:jc w:val="center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noWrap/>
            <w:vAlign w:val="bottom"/>
            <w:hideMark/>
          </w:tcPr>
          <w:p w14:paraId="040DEAF4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No</w:t>
            </w:r>
          </w:p>
        </w:tc>
        <w:tc>
          <w:tcPr>
            <w:tcW w:w="3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center"/>
            <w:hideMark/>
          </w:tcPr>
          <w:p w14:paraId="24FB369C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NOMBRES Y APELLIDOS</w:t>
            </w:r>
          </w:p>
        </w:tc>
        <w:tc>
          <w:tcPr>
            <w:tcW w:w="2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center"/>
            <w:hideMark/>
          </w:tcPr>
          <w:p w14:paraId="546AB957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NÚMERO DE CEDULA DE CIUDADANÍA</w:t>
            </w:r>
          </w:p>
        </w:tc>
      </w:tr>
      <w:tr w:rsidR="005F3349" w:rsidRPr="005F3349" w14:paraId="4123E134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23036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33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079CF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Fernando </w:t>
            </w: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Quiceno</w:t>
            </w:r>
            <w:proofErr w:type="spellEnd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</w:t>
            </w: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Delisheff</w:t>
            </w:r>
            <w:proofErr w:type="spellEnd"/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2DCD25" w14:textId="331524B2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8822XXXX</w:t>
            </w:r>
          </w:p>
        </w:tc>
      </w:tr>
      <w:tr w:rsidR="005F3349" w:rsidRPr="005F3349" w14:paraId="6C8C8EDF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35CCA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34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B5D25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Juan Camilo Mojica Contreras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810AEA" w14:textId="65150C01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109377XXXX</w:t>
            </w:r>
          </w:p>
        </w:tc>
      </w:tr>
      <w:tr w:rsidR="005F3349" w:rsidRPr="005F3349" w14:paraId="52D98012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1E603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35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1FB99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Gloria Myriam Guerra Becerra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4DF5C0" w14:textId="3C74576B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109375XXXX</w:t>
            </w:r>
          </w:p>
        </w:tc>
      </w:tr>
      <w:tr w:rsidR="005F3349" w:rsidRPr="005F3349" w14:paraId="1D52ECB4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30AA7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36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C99E2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Blanca Johana Chaparro Alvarado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F85E9F" w14:textId="03C2756A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2759XXXX</w:t>
            </w:r>
          </w:p>
        </w:tc>
      </w:tr>
      <w:tr w:rsidR="005F3349" w:rsidRPr="005F3349" w14:paraId="40CFDA0A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F814C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37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FF429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Eddy María Mejía Martínez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E6A18A" w14:textId="7F1571FF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6035XXXX</w:t>
            </w:r>
          </w:p>
        </w:tc>
      </w:tr>
      <w:tr w:rsidR="005F3349" w:rsidRPr="005F3349" w14:paraId="59C68A0C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C803D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38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04608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Azucena Rivera Santos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8B5849" w14:textId="7F7EFE56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6352XXXX</w:t>
            </w:r>
          </w:p>
        </w:tc>
      </w:tr>
      <w:tr w:rsidR="005F3349" w:rsidRPr="005F3349" w14:paraId="275C443A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AE649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39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145C7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Wilmer Enrique Quintana Jiménez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EEB32A" w14:textId="27846268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103430XXXX</w:t>
            </w:r>
          </w:p>
        </w:tc>
      </w:tr>
      <w:tr w:rsidR="005F3349" w:rsidRPr="005F3349" w14:paraId="198D9321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22330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40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CB22A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Claudia Patricia García Pabón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4BEB45" w14:textId="0C35A1D8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6355XXXX</w:t>
            </w:r>
          </w:p>
        </w:tc>
      </w:tr>
      <w:tr w:rsidR="005F3349" w:rsidRPr="005F3349" w14:paraId="3FD14FF9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22364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49B54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María Juliana Triana Sánchez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67C3D9" w14:textId="7A89EF00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109047XXXX</w:t>
            </w:r>
          </w:p>
        </w:tc>
      </w:tr>
      <w:tr w:rsidR="005F3349" w:rsidRPr="005F3349" w14:paraId="2F593F1E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5CBE9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C9C48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Yudis Del Carmen Torres Ortiz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2472EA" w14:textId="3AFA5EAD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2760XXXX</w:t>
            </w:r>
          </w:p>
        </w:tc>
      </w:tr>
      <w:tr w:rsidR="005F3349" w:rsidRPr="005F3349" w14:paraId="16D1E9DA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74003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43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F6BF7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Junior José Usea Hernández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9D9109" w14:textId="036F7889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71XXXX</w:t>
            </w:r>
          </w:p>
        </w:tc>
      </w:tr>
      <w:tr w:rsidR="005F3349" w:rsidRPr="005F3349" w14:paraId="455137CE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5131C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44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AD483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José Miguel Pérez García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77A065" w14:textId="68086C16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109137XXXX</w:t>
            </w:r>
          </w:p>
        </w:tc>
      </w:tr>
      <w:tr w:rsidR="005F3349" w:rsidRPr="005F3349" w14:paraId="5BB98C0B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6B001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45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AEBDB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Oscar Alfonso Gaitán Villalba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A71411" w14:textId="53BAEDB1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9123XXXX</w:t>
            </w:r>
          </w:p>
        </w:tc>
      </w:tr>
      <w:tr w:rsidR="005F3349" w:rsidRPr="005F3349" w14:paraId="7D82143B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E60DA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46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689C1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Martha Yajaira Martínez Ramírez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AF5CA5" w14:textId="632F024F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6038XXXX</w:t>
            </w:r>
          </w:p>
        </w:tc>
      </w:tr>
      <w:tr w:rsidR="005F3349" w:rsidRPr="005F3349" w14:paraId="022BC59D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F2A07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47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BF522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Ingrid Viviana Rivera Duarte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C7E1BD" w14:textId="3073981B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109044XXXX</w:t>
            </w:r>
          </w:p>
        </w:tc>
      </w:tr>
      <w:tr w:rsidR="005F3349" w:rsidRPr="005F3349" w14:paraId="1D9FEEC0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8C31E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48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240BF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Rosangela Castillejo Jiménez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2AD0FA" w14:textId="3BDC9F81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4979XXXX</w:t>
            </w:r>
          </w:p>
        </w:tc>
      </w:tr>
      <w:tr w:rsidR="005F3349" w:rsidRPr="005F3349" w14:paraId="4649313F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6ECD5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49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859E2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Yolanda Palencia Calderón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6CF6E9" w14:textId="3DD588BF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5204XXXX</w:t>
            </w:r>
          </w:p>
        </w:tc>
      </w:tr>
      <w:tr w:rsidR="005F3349" w:rsidRPr="005F3349" w14:paraId="362F211F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3073F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50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9A8B3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Pilar Yadira Gómez Pacheco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797FF8" w14:textId="4A4929F5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3727XXXX</w:t>
            </w:r>
          </w:p>
        </w:tc>
      </w:tr>
      <w:tr w:rsidR="005F3349" w:rsidRPr="005F3349" w14:paraId="5F46E63E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67C83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39271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María Celina Romero Gutiérrez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05E59F" w14:textId="47FF31B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6037XXXX</w:t>
            </w:r>
          </w:p>
        </w:tc>
      </w:tr>
      <w:tr w:rsidR="005F3349" w:rsidRPr="005F3349" w14:paraId="2115D037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BBE6D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536A2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Nayara</w:t>
            </w:r>
            <w:proofErr w:type="spellEnd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Carolina Mojica Rivera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CDD94B" w14:textId="700249F6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3005XXXX</w:t>
            </w:r>
          </w:p>
        </w:tc>
      </w:tr>
      <w:tr w:rsidR="005F3349" w:rsidRPr="005F3349" w14:paraId="713DF164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189C6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53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F48D2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Zayda</w:t>
            </w:r>
            <w:proofErr w:type="spellEnd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Milena Mendoza Patiño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497C99" w14:textId="77408083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3727XXXX</w:t>
            </w:r>
          </w:p>
        </w:tc>
      </w:tr>
      <w:tr w:rsidR="005F3349" w:rsidRPr="005F3349" w14:paraId="04447B70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27440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54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29CE3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Bibi Johanna Álvarez Tuirán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1957A7" w14:textId="0EDC5164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109416XXXX</w:t>
            </w:r>
          </w:p>
        </w:tc>
      </w:tr>
      <w:tr w:rsidR="005F3349" w:rsidRPr="005F3349" w14:paraId="048D9A77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01C07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55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0160F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Norbey Alejandro Carreño López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DAE4F0" w14:textId="50679A3E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109378XXXX</w:t>
            </w:r>
          </w:p>
        </w:tc>
      </w:tr>
      <w:tr w:rsidR="005F3349" w:rsidRPr="005F3349" w14:paraId="73C32A68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B8CEA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56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9C401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Marlon Gama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B1096C" w14:textId="42800D3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8822XXXX</w:t>
            </w:r>
          </w:p>
        </w:tc>
      </w:tr>
      <w:tr w:rsidR="005F3349" w:rsidRPr="005F3349" w14:paraId="548D117F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EBE23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57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0FCFC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Oriela</w:t>
            </w:r>
            <w:proofErr w:type="spellEnd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Rojas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C63932" w14:textId="036BFC1B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6033XXXX</w:t>
            </w:r>
          </w:p>
        </w:tc>
      </w:tr>
      <w:tr w:rsidR="005F3349" w:rsidRPr="005F3349" w14:paraId="2E09CDA8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52947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58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D5119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Ana Gabriela Villamizar Roncancio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CD10C9" w14:textId="5B5BAA2C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109051XXXX</w:t>
            </w:r>
          </w:p>
        </w:tc>
      </w:tr>
      <w:tr w:rsidR="005F3349" w:rsidRPr="005F3349" w14:paraId="77D7A5EB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36951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59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C269C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Clemencia Silva Arias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B214E1" w14:textId="10B9801F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6328XXXX</w:t>
            </w:r>
          </w:p>
        </w:tc>
      </w:tr>
      <w:tr w:rsidR="005F3349" w:rsidRPr="005F3349" w14:paraId="0FEDFDA1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532B1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60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66FC5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Adolfo Pulido Dávila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AA8647" w14:textId="1A5AC8F0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109043XXXX</w:t>
            </w:r>
          </w:p>
        </w:tc>
      </w:tr>
      <w:tr w:rsidR="005F3349" w:rsidRPr="005F3349" w14:paraId="04CF8F65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7C6EE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61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77033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Walter Luna González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684944" w14:textId="23471DB5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8820XXXX</w:t>
            </w:r>
          </w:p>
        </w:tc>
      </w:tr>
      <w:tr w:rsidR="005F3349" w:rsidRPr="005F3349" w14:paraId="4227BD71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CD96E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62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E0C3B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Eddie Andrés Casanova Flórez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5800E8" w14:textId="3D149BF2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109428XXXX</w:t>
            </w:r>
          </w:p>
        </w:tc>
      </w:tr>
      <w:tr w:rsidR="005F3349" w:rsidRPr="005F3349" w14:paraId="214A8740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B66E1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63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67C83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Belkys Lisbeth Rojas Bueno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A37EF6" w14:textId="14179A61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109036XXXX</w:t>
            </w:r>
          </w:p>
        </w:tc>
      </w:tr>
      <w:tr w:rsidR="005F3349" w:rsidRPr="005F3349" w14:paraId="77D59569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35A99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64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769D7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Lina Pilar Rodríguez Gaviria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1410CF" w14:textId="18853046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3039XXXX</w:t>
            </w:r>
          </w:p>
        </w:tc>
      </w:tr>
      <w:tr w:rsidR="005F3349" w:rsidRPr="005F3349" w14:paraId="6A9583AA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1D088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65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9E71F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Sandra Milena </w:t>
            </w: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Turizo</w:t>
            </w:r>
            <w:proofErr w:type="spellEnd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Izquierdo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645172" w14:textId="4D258342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109482XXXX</w:t>
            </w:r>
          </w:p>
        </w:tc>
      </w:tr>
      <w:tr w:rsidR="005F3349" w:rsidRPr="005F3349" w14:paraId="1EC99B23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8F757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66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56B44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Daniela Arango Rodríguez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D1056A" w14:textId="52F56F9D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109051XXXX</w:t>
            </w:r>
          </w:p>
        </w:tc>
      </w:tr>
      <w:tr w:rsidR="005F3349" w:rsidRPr="005F3349" w14:paraId="4DFA4F41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14935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67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258A3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Consuelo Rincón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BF2BA5" w14:textId="0806BF1D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6034XXXX</w:t>
            </w:r>
          </w:p>
        </w:tc>
      </w:tr>
      <w:tr w:rsidR="005F3349" w:rsidRPr="005F3349" w14:paraId="4B123C66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F4343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68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4223A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Neidy Noriega Araque.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21F072" w14:textId="4332C24B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3739XXXX</w:t>
            </w:r>
          </w:p>
        </w:tc>
      </w:tr>
      <w:tr w:rsidR="005F3349" w:rsidRPr="005F3349" w14:paraId="67BA3C4D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3FFFB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lastRenderedPageBreak/>
              <w:t>69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FFB60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Guillermo Emilio Cárdenas Gómez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7B7EBF" w14:textId="0134C052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8820XXXX</w:t>
            </w:r>
          </w:p>
        </w:tc>
      </w:tr>
      <w:tr w:rsidR="005F3349" w:rsidRPr="005F3349" w14:paraId="30973367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84AC9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70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9E1AD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Ana Betulia Becerras Peña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638FFA" w14:textId="4F285140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6030XXXX</w:t>
            </w:r>
          </w:p>
        </w:tc>
      </w:tr>
      <w:tr w:rsidR="005F3349" w:rsidRPr="005F3349" w14:paraId="2B54FBAD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BB822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71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3AF4A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Martha Ligia Chaparro Orrego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9899E6" w14:textId="23D3231A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6036XXXX</w:t>
            </w:r>
          </w:p>
        </w:tc>
      </w:tr>
      <w:tr w:rsidR="005F3349" w:rsidRPr="005F3349" w14:paraId="7AE8D6D1" w14:textId="77777777" w:rsidTr="005F3349">
        <w:trPr>
          <w:trHeight w:val="255"/>
          <w:jc w:val="center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7DDA2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72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E7C20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Jacqueline Becerra Torres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BC9D3C" w14:textId="0927D716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6350XXXX</w:t>
            </w:r>
          </w:p>
        </w:tc>
      </w:tr>
    </w:tbl>
    <w:p w14:paraId="5E1F3F6B" w14:textId="338C53AB" w:rsidR="005F3349" w:rsidRDefault="005F3349" w:rsidP="005F3349">
      <w:pPr>
        <w:contextualSpacing/>
        <w:jc w:val="center"/>
        <w:rPr>
          <w:rFonts w:ascii="Arial" w:hAnsi="Arial" w:cs="Arial"/>
        </w:rPr>
      </w:pPr>
    </w:p>
    <w:p w14:paraId="29729DAA" w14:textId="2D1754BB" w:rsidR="005F3349" w:rsidRDefault="005F3349" w:rsidP="005F3349">
      <w:pPr>
        <w:contextualSpacing/>
        <w:jc w:val="center"/>
        <w:rPr>
          <w:rFonts w:ascii="Arial" w:hAnsi="Arial" w:cs="Arial"/>
        </w:rPr>
      </w:pPr>
    </w:p>
    <w:p w14:paraId="731A58D5" w14:textId="54CEC77B" w:rsidR="005F3349" w:rsidRDefault="005F3349" w:rsidP="005F3349">
      <w:pPr>
        <w:contextualSpacing/>
        <w:jc w:val="center"/>
        <w:rPr>
          <w:rFonts w:ascii="Arial" w:hAnsi="Arial" w:cs="Arial"/>
        </w:rPr>
      </w:pPr>
    </w:p>
    <w:p w14:paraId="2B346BDF" w14:textId="77777777" w:rsidR="005F3349" w:rsidRDefault="005F3349" w:rsidP="005F3349">
      <w:pPr>
        <w:contextualSpacing/>
        <w:jc w:val="center"/>
        <w:rPr>
          <w:rFonts w:ascii="Arial" w:hAnsi="Arial" w:cs="Arial"/>
        </w:rPr>
      </w:pPr>
    </w:p>
    <w:tbl>
      <w:tblPr>
        <w:tblW w:w="68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3"/>
        <w:gridCol w:w="3710"/>
        <w:gridCol w:w="2567"/>
      </w:tblGrid>
      <w:tr w:rsidR="005F3349" w:rsidRPr="005F3349" w14:paraId="533BDC89" w14:textId="77777777" w:rsidTr="005F3349">
        <w:trPr>
          <w:trHeight w:val="255"/>
          <w:jc w:val="center"/>
        </w:trPr>
        <w:tc>
          <w:tcPr>
            <w:tcW w:w="6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72E158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MICROEMPRESARIOS ELEGIDOS PROGRAMA CÚCUTA, SE REACTIVA</w:t>
            </w:r>
          </w:p>
        </w:tc>
      </w:tr>
      <w:tr w:rsidR="005F3349" w:rsidRPr="005F3349" w14:paraId="4FFF2FE8" w14:textId="77777777" w:rsidTr="005F3349">
        <w:trPr>
          <w:trHeight w:val="765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noWrap/>
            <w:vAlign w:val="bottom"/>
            <w:hideMark/>
          </w:tcPr>
          <w:p w14:paraId="3A885F71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No</w:t>
            </w:r>
          </w:p>
        </w:tc>
        <w:tc>
          <w:tcPr>
            <w:tcW w:w="3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center"/>
            <w:hideMark/>
          </w:tcPr>
          <w:p w14:paraId="1CC24C91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NOMBRES Y APELLIDOS</w:t>
            </w:r>
          </w:p>
        </w:tc>
        <w:tc>
          <w:tcPr>
            <w:tcW w:w="2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center"/>
            <w:hideMark/>
          </w:tcPr>
          <w:p w14:paraId="65001A56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NÚMERO DE CEDULA DE CIUDADANÍA</w:t>
            </w:r>
          </w:p>
        </w:tc>
      </w:tr>
      <w:tr w:rsidR="005F3349" w:rsidRPr="005F3349" w14:paraId="49A472E7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DA8E2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73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49229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Brayan Raúl Arciniegas Tristancho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88013E" w14:textId="6A38186C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109379XXXX</w:t>
            </w:r>
          </w:p>
        </w:tc>
      </w:tr>
      <w:tr w:rsidR="005F3349" w:rsidRPr="005F3349" w14:paraId="028BF869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8D76B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74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CF2FF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Rosa Elena Tristancho Torres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92F348" w14:textId="00FEAAAA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3727XXXX</w:t>
            </w:r>
          </w:p>
        </w:tc>
      </w:tr>
      <w:tr w:rsidR="005F3349" w:rsidRPr="005F3349" w14:paraId="6D64D13A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59329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75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B5C86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Diomar</w:t>
            </w:r>
            <w:proofErr w:type="spellEnd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Jesús </w:t>
            </w: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Manzan</w:t>
            </w:r>
            <w:proofErr w:type="spellEnd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Amaya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0935E1" w14:textId="4659687A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8825XXXX</w:t>
            </w:r>
          </w:p>
        </w:tc>
      </w:tr>
      <w:tr w:rsidR="005F3349" w:rsidRPr="005F3349" w14:paraId="058EA0E3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B8BC4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76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DB50B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Josué González Medina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4754D8" w14:textId="68A88CBD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1348XXXX</w:t>
            </w:r>
          </w:p>
        </w:tc>
      </w:tr>
      <w:tr w:rsidR="005F3349" w:rsidRPr="005F3349" w14:paraId="67B30676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EE3B5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77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26CE9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Javier Caballero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891338" w14:textId="299EB683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8822XXXX</w:t>
            </w:r>
          </w:p>
        </w:tc>
      </w:tr>
      <w:tr w:rsidR="005F3349" w:rsidRPr="005F3349" w14:paraId="6552A5C7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BC2C5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78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BDA9C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Jorge Ortiz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3E3A62" w14:textId="6AA5B3F6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1327XXXX</w:t>
            </w:r>
          </w:p>
        </w:tc>
      </w:tr>
      <w:tr w:rsidR="005F3349" w:rsidRPr="005F3349" w14:paraId="66A3C5DF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EBDE1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79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71A83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Leticia María Cardeño Sánchez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80C8CB" w14:textId="7DC22F93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4380XXXX</w:t>
            </w:r>
          </w:p>
        </w:tc>
      </w:tr>
      <w:tr w:rsidR="005F3349" w:rsidRPr="005F3349" w14:paraId="38A1A0C5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AF536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80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DD7B5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Ana Cristina Santana Amaya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D91259" w14:textId="54B58231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100489XXXX</w:t>
            </w:r>
          </w:p>
        </w:tc>
      </w:tr>
      <w:tr w:rsidR="005F3349" w:rsidRPr="005F3349" w14:paraId="22C7CE9B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18780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81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7FC7C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Eyleen Daniela Cortes García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FE09B8" w14:textId="75BC3C0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109052XXXX</w:t>
            </w:r>
          </w:p>
        </w:tc>
      </w:tr>
      <w:tr w:rsidR="005F3349" w:rsidRPr="005F3349" w14:paraId="550AD434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DE666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82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CCBF1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Blanca Oliva Santana Contreras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78C42E" w14:textId="2FB8E4DD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100304XXXX</w:t>
            </w:r>
          </w:p>
        </w:tc>
      </w:tr>
      <w:tr w:rsidR="005F3349" w:rsidRPr="005F3349" w14:paraId="49865671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BB146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83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C90DC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Zoraida Díaz Uribe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E3E3B" w14:textId="628F53BC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3751XXXX</w:t>
            </w:r>
          </w:p>
        </w:tc>
      </w:tr>
      <w:tr w:rsidR="005F3349" w:rsidRPr="005F3349" w14:paraId="0842925A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F144D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84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AB359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Carmenza Gómez Álvarez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AF5451" w14:textId="31CBB0F2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6034XXXX</w:t>
            </w:r>
          </w:p>
        </w:tc>
      </w:tr>
      <w:tr w:rsidR="005F3349" w:rsidRPr="005F3349" w14:paraId="3264E337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541E3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85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D8E55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Carlos Alberto Hernández Espinoza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7A503C" w14:textId="0E5DAB9C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8825XXXX</w:t>
            </w:r>
          </w:p>
        </w:tc>
      </w:tr>
      <w:tr w:rsidR="005F3349" w:rsidRPr="005F3349" w14:paraId="64B65D13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D9184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86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45B4D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Carmen Stella Cuevas Echeverry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DF9DD1" w14:textId="5793B798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6039XXXX</w:t>
            </w:r>
          </w:p>
        </w:tc>
      </w:tr>
      <w:tr w:rsidR="005F3349" w:rsidRPr="005F3349" w14:paraId="74212B6F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D8F5F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87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217CF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Nelson Gregorio Ávila Sanguino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285A69" w14:textId="1CBCA8F3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109375XXXX</w:t>
            </w:r>
          </w:p>
        </w:tc>
      </w:tr>
      <w:tr w:rsidR="005F3349" w:rsidRPr="005F3349" w14:paraId="01DC59BD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C317E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88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38578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Lilia Carolina Rivera Duarte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340623" w14:textId="77CA5F86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3739XXXX</w:t>
            </w:r>
          </w:p>
        </w:tc>
      </w:tr>
      <w:tr w:rsidR="005F3349" w:rsidRPr="005F3349" w14:paraId="5296E163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B6626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89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AAC61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Fidelia Correa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F3D74A" w14:textId="323EB85F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6040XXXX</w:t>
            </w:r>
          </w:p>
        </w:tc>
      </w:tr>
      <w:tr w:rsidR="005F3349" w:rsidRPr="005F3349" w14:paraId="5E0107C0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172F4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90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3A1E8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Karen Yulieth Carrillo Camarón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56FBA8" w14:textId="0231E589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109042XXXX</w:t>
            </w:r>
          </w:p>
        </w:tc>
      </w:tr>
      <w:tr w:rsidR="005F3349" w:rsidRPr="005F3349" w14:paraId="06F5FAB5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33D49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91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2FB39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Eveling Andrea Santana Amaya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8CB484" w14:textId="4EE66189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100788XXXX</w:t>
            </w:r>
          </w:p>
        </w:tc>
      </w:tr>
      <w:tr w:rsidR="005F3349" w:rsidRPr="005F3349" w14:paraId="1D6733D2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FA18F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92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5C070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María Del Carmen Pérez Rey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B4928F" w14:textId="527FD4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6037XXXX</w:t>
            </w:r>
          </w:p>
        </w:tc>
      </w:tr>
      <w:tr w:rsidR="005F3349" w:rsidRPr="005F3349" w14:paraId="6685D703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BB7CA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93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67235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Leandro Jesús Lozano Vergel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85370" w14:textId="53B79ABB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100487XXXX</w:t>
            </w:r>
          </w:p>
        </w:tc>
      </w:tr>
      <w:tr w:rsidR="005F3349" w:rsidRPr="005F3349" w14:paraId="6D1A9554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67A70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94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3E731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Alexandra María </w:t>
            </w: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Chanagá</w:t>
            </w:r>
            <w:proofErr w:type="spellEnd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Soto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2907BD" w14:textId="3745329F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6035XXXX</w:t>
            </w:r>
          </w:p>
        </w:tc>
      </w:tr>
      <w:tr w:rsidR="005F3349" w:rsidRPr="005F3349" w14:paraId="3105D1B8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FB625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95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B8262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Zenaida Carrillo Medina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A5B462" w14:textId="305D97E6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6035XXXX</w:t>
            </w:r>
          </w:p>
        </w:tc>
      </w:tr>
      <w:tr w:rsidR="005F3349" w:rsidRPr="005F3349" w14:paraId="72DC586C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B4993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96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25C0D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Elizabet Vásquez Gutiérrez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A23BC9" w14:textId="386C1CDA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6034XXXX</w:t>
            </w:r>
          </w:p>
        </w:tc>
      </w:tr>
      <w:tr w:rsidR="005F3349" w:rsidRPr="005F3349" w14:paraId="48214F4B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90F3D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97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A4F22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Erick Jesús Reyes Ortiz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8A9921" w14:textId="3D8D3BD2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109048XXXX</w:t>
            </w:r>
          </w:p>
        </w:tc>
      </w:tr>
      <w:tr w:rsidR="005F3349" w:rsidRPr="005F3349" w14:paraId="4704CB6E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BD4F3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98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54CEA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Fanny Rojas Gallo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74704C" w14:textId="2D0052B2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4635XXXX</w:t>
            </w:r>
          </w:p>
        </w:tc>
      </w:tr>
      <w:tr w:rsidR="005F3349" w:rsidRPr="005F3349" w14:paraId="05857D10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D212A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99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E18CF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Rosa Olarte Sánchez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3A7ACA" w14:textId="12A95EE3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3753XXXX</w:t>
            </w:r>
          </w:p>
        </w:tc>
      </w:tr>
      <w:tr w:rsidR="005F3349" w:rsidRPr="005F3349" w14:paraId="05BB7969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B94F1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100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DE25A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Juana Patricia López Cardona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5179D4" w14:textId="4099E25C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2203XXXX</w:t>
            </w:r>
          </w:p>
        </w:tc>
      </w:tr>
      <w:tr w:rsidR="005F3349" w:rsidRPr="005F3349" w14:paraId="140C283D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D57E3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101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14F6B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Andrea Chiquinquirá Araujo Merlano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A09F4E" w14:textId="58A72BE0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103430XXXX</w:t>
            </w:r>
          </w:p>
        </w:tc>
      </w:tr>
      <w:tr w:rsidR="005F3349" w:rsidRPr="005F3349" w14:paraId="21CDAA86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068C7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102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0721C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Esther </w:t>
            </w: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Luvina</w:t>
            </w:r>
            <w:proofErr w:type="spellEnd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Conde Espitia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D67184" w14:textId="7A0D2F10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6037XXXX</w:t>
            </w:r>
          </w:p>
        </w:tc>
      </w:tr>
      <w:tr w:rsidR="005F3349" w:rsidRPr="005F3349" w14:paraId="47A3BB65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39ACA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103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6157F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Ana María Quintero Sepúlveda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136203" w14:textId="58EAAACE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109051XXXX</w:t>
            </w:r>
          </w:p>
        </w:tc>
      </w:tr>
      <w:tr w:rsidR="005F3349" w:rsidRPr="005F3349" w14:paraId="28C4CF9E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8F545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104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64144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Leidy Amanda Hurtado Mejía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C2A871" w14:textId="5CFA71F1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3729XXXX</w:t>
            </w:r>
          </w:p>
        </w:tc>
      </w:tr>
      <w:tr w:rsidR="005F3349" w:rsidRPr="005F3349" w14:paraId="16E04791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DAEB3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105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3DBC0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proofErr w:type="spellStart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Yeraldin</w:t>
            </w:r>
            <w:proofErr w:type="spellEnd"/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Montaño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121C9C" w14:textId="769956BF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109037XXXX</w:t>
            </w:r>
          </w:p>
        </w:tc>
      </w:tr>
      <w:tr w:rsidR="005F3349" w:rsidRPr="005F3349" w14:paraId="3F2B4141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656AD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106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7EBE3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Luis Camilo Prado Quintero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81306A" w14:textId="21B0B332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109416XXXX</w:t>
            </w:r>
          </w:p>
        </w:tc>
      </w:tr>
      <w:tr w:rsidR="005F3349" w:rsidRPr="005F3349" w14:paraId="5A560A4E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31FEB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107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C7B3F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Ladys Marleny Quintero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3109EA" w14:textId="695F1250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2766XXXX</w:t>
            </w:r>
          </w:p>
        </w:tc>
      </w:tr>
      <w:tr w:rsidR="005F3349" w:rsidRPr="005F3349" w14:paraId="54CC31FD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64A4C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108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D1809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Blanca Oliva Hernández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BFBD41" w14:textId="7EC57A1E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2770XXXX</w:t>
            </w:r>
          </w:p>
        </w:tc>
      </w:tr>
      <w:tr w:rsidR="005F3349" w:rsidRPr="005F3349" w14:paraId="32413B43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6ACC6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lastRenderedPageBreak/>
              <w:t>109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EF70D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Diana Ximena Botero Molina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98A6BC" w14:textId="644A99D8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100505XXXX</w:t>
            </w:r>
          </w:p>
        </w:tc>
      </w:tr>
      <w:tr w:rsidR="005F3349" w:rsidRPr="005F3349" w14:paraId="35CCC5C4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B3F54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110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91FA7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Slendy Camila Duran García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1034F8" w14:textId="2CAFFB18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109051XXXX</w:t>
            </w:r>
          </w:p>
        </w:tc>
      </w:tr>
    </w:tbl>
    <w:p w14:paraId="46801008" w14:textId="766E9ECE" w:rsidR="005F3349" w:rsidRDefault="005F3349" w:rsidP="005F3349">
      <w:pPr>
        <w:contextualSpacing/>
        <w:jc w:val="center"/>
        <w:rPr>
          <w:rFonts w:ascii="Arial" w:hAnsi="Arial" w:cs="Arial"/>
        </w:rPr>
      </w:pPr>
    </w:p>
    <w:p w14:paraId="0CCF318F" w14:textId="03AD0402" w:rsidR="005F3349" w:rsidRDefault="005F3349" w:rsidP="005F3349">
      <w:pPr>
        <w:contextualSpacing/>
        <w:jc w:val="center"/>
        <w:rPr>
          <w:rFonts w:ascii="Arial" w:hAnsi="Arial" w:cs="Arial"/>
        </w:rPr>
      </w:pPr>
    </w:p>
    <w:p w14:paraId="21D5E947" w14:textId="2663149F" w:rsidR="005F3349" w:rsidRDefault="005F3349" w:rsidP="005F3349">
      <w:pPr>
        <w:contextualSpacing/>
        <w:jc w:val="center"/>
        <w:rPr>
          <w:rFonts w:ascii="Arial" w:hAnsi="Arial" w:cs="Arial"/>
        </w:rPr>
      </w:pPr>
      <w:bookmarkStart w:id="0" w:name="_GoBack"/>
      <w:bookmarkEnd w:id="0"/>
    </w:p>
    <w:tbl>
      <w:tblPr>
        <w:tblW w:w="68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3"/>
        <w:gridCol w:w="3710"/>
        <w:gridCol w:w="2567"/>
      </w:tblGrid>
      <w:tr w:rsidR="005F3349" w:rsidRPr="005F3349" w14:paraId="4CC7AA42" w14:textId="77777777" w:rsidTr="005F3349">
        <w:trPr>
          <w:trHeight w:val="255"/>
          <w:jc w:val="center"/>
        </w:trPr>
        <w:tc>
          <w:tcPr>
            <w:tcW w:w="6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46A1C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MICROEMPRESARIOS ELEGIDOS PROGRAMA CÚCUTA, SE REACTIVA</w:t>
            </w:r>
          </w:p>
        </w:tc>
      </w:tr>
      <w:tr w:rsidR="005F3349" w:rsidRPr="005F3349" w14:paraId="661F9E42" w14:textId="77777777" w:rsidTr="005F3349">
        <w:trPr>
          <w:trHeight w:val="765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noWrap/>
            <w:vAlign w:val="bottom"/>
            <w:hideMark/>
          </w:tcPr>
          <w:p w14:paraId="22DB8A02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No</w:t>
            </w:r>
          </w:p>
        </w:tc>
        <w:tc>
          <w:tcPr>
            <w:tcW w:w="3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center"/>
            <w:hideMark/>
          </w:tcPr>
          <w:p w14:paraId="5B4A3502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NOMBRES Y APELLIDOS</w:t>
            </w:r>
          </w:p>
        </w:tc>
        <w:tc>
          <w:tcPr>
            <w:tcW w:w="2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center"/>
            <w:hideMark/>
          </w:tcPr>
          <w:p w14:paraId="48E0761A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NÚMERO DE CEDULA DE CIUDADANÍA</w:t>
            </w:r>
          </w:p>
        </w:tc>
      </w:tr>
      <w:tr w:rsidR="005F3349" w:rsidRPr="005F3349" w14:paraId="34370618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72982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111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050C5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Katherine Solano Pérez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B768A9" w14:textId="3CD92886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3727XXXX</w:t>
            </w:r>
          </w:p>
        </w:tc>
      </w:tr>
      <w:tr w:rsidR="005F3349" w:rsidRPr="005F3349" w14:paraId="16BAF2C9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1935F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112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F7661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Yuleima Zapardiel Sabogal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5D6366" w14:textId="49C445E0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2759XXXX</w:t>
            </w:r>
          </w:p>
        </w:tc>
      </w:tr>
      <w:tr w:rsidR="005F3349" w:rsidRPr="005F3349" w14:paraId="19A86F0B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0BB60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113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107C0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Miguel Ángel Pinzón Esteves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331B3A" w14:textId="2EFE37B3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109434XXXX</w:t>
            </w:r>
          </w:p>
        </w:tc>
      </w:tr>
      <w:tr w:rsidR="005F3349" w:rsidRPr="005F3349" w14:paraId="25C292DA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8ACD8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114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BCEFB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José Carlos Navarro Cárdenas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D05E69" w14:textId="7A0BB90A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109051XXXX</w:t>
            </w:r>
          </w:p>
        </w:tc>
      </w:tr>
      <w:tr w:rsidR="005F3349" w:rsidRPr="005F3349" w14:paraId="34844DEE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86B38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115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61BC2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Víctor Hugo Arce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E3C834" w14:textId="18BAFFFE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165XXXX</w:t>
            </w:r>
          </w:p>
        </w:tc>
      </w:tr>
      <w:tr w:rsidR="005F3349" w:rsidRPr="005F3349" w14:paraId="2223A646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E7189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116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678F4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Maira Carrascal Clavijo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9AD67F" w14:textId="3F48896E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6044XXXX</w:t>
            </w:r>
          </w:p>
        </w:tc>
      </w:tr>
      <w:tr w:rsidR="005F3349" w:rsidRPr="005F3349" w14:paraId="711A7AFF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E80B4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117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C58D9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Luisiany Ortiz Velazco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396667" w14:textId="455E8710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100702XXXX</w:t>
            </w:r>
          </w:p>
        </w:tc>
      </w:tr>
      <w:tr w:rsidR="005F3349" w:rsidRPr="005F3349" w14:paraId="1128CEA3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D72F6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118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0179D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Yusely González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76D07B" w14:textId="2FACFAA8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1414XXXX</w:t>
            </w:r>
          </w:p>
        </w:tc>
      </w:tr>
      <w:tr w:rsidR="005F3349" w:rsidRPr="005F3349" w14:paraId="0A9BF164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BEF6C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119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CE284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Eliana Patricia Caicedo Contreras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3ACB74" w14:textId="445EEA8A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6044XXXX</w:t>
            </w:r>
          </w:p>
        </w:tc>
      </w:tr>
      <w:tr w:rsidR="005F3349" w:rsidRPr="005F3349" w14:paraId="201B8363" w14:textId="77777777" w:rsidTr="005F3349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85169" w14:textId="77777777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120</w:t>
            </w:r>
          </w:p>
        </w:tc>
        <w:tc>
          <w:tcPr>
            <w:tcW w:w="3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7F8F1" w14:textId="77777777" w:rsidR="005F3349" w:rsidRPr="005F3349" w:rsidRDefault="005F3349" w:rsidP="005F334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5F334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Mauricio Bayona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06208C" w14:textId="4883BDB0" w:rsidR="005F3349" w:rsidRPr="005F3349" w:rsidRDefault="005F3349" w:rsidP="005F3349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8826XXXX</w:t>
            </w:r>
          </w:p>
        </w:tc>
      </w:tr>
    </w:tbl>
    <w:p w14:paraId="43F2E2D9" w14:textId="2B167E38" w:rsidR="005F3349" w:rsidRDefault="005F3349" w:rsidP="005F3349">
      <w:pPr>
        <w:contextualSpacing/>
        <w:jc w:val="center"/>
        <w:rPr>
          <w:rFonts w:ascii="Arial" w:hAnsi="Arial" w:cs="Arial"/>
        </w:rPr>
      </w:pPr>
    </w:p>
    <w:p w14:paraId="18F504DC" w14:textId="0AC82F96" w:rsidR="005F3349" w:rsidRDefault="005F3349" w:rsidP="005F3349">
      <w:pPr>
        <w:contextualSpacing/>
        <w:jc w:val="center"/>
        <w:rPr>
          <w:rFonts w:ascii="Arial" w:hAnsi="Arial" w:cs="Arial"/>
        </w:rPr>
      </w:pPr>
    </w:p>
    <w:p w14:paraId="3CD641CB" w14:textId="135235BA" w:rsidR="005F3349" w:rsidRDefault="005F3349" w:rsidP="005F3349">
      <w:pPr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Cordialmente;</w:t>
      </w:r>
    </w:p>
    <w:p w14:paraId="53E3E2F5" w14:textId="6886A84B" w:rsidR="005F3349" w:rsidRDefault="005F3349" w:rsidP="005F3349">
      <w:pPr>
        <w:contextualSpacing/>
        <w:jc w:val="both"/>
        <w:rPr>
          <w:rFonts w:ascii="Arial" w:hAnsi="Arial" w:cs="Arial"/>
        </w:rPr>
      </w:pPr>
    </w:p>
    <w:p w14:paraId="10F3368A" w14:textId="5D80182F" w:rsidR="005F3349" w:rsidRDefault="005F3349" w:rsidP="005F3349">
      <w:pPr>
        <w:contextualSpacing/>
        <w:jc w:val="both"/>
        <w:rPr>
          <w:rFonts w:ascii="Arial" w:hAnsi="Arial" w:cs="Arial"/>
        </w:rPr>
      </w:pPr>
    </w:p>
    <w:p w14:paraId="162CAAED" w14:textId="4AA6167F" w:rsidR="005F3349" w:rsidRDefault="005F3349" w:rsidP="005F3349">
      <w:pPr>
        <w:contextualSpacing/>
        <w:jc w:val="both"/>
        <w:rPr>
          <w:rFonts w:ascii="Arial" w:hAnsi="Arial" w:cs="Arial"/>
        </w:rPr>
      </w:pPr>
    </w:p>
    <w:p w14:paraId="5902B32D" w14:textId="77777777" w:rsidR="008C0054" w:rsidRDefault="008C0054" w:rsidP="008C0054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JUAN DIEGO PEÑA CANAL </w:t>
      </w:r>
    </w:p>
    <w:p w14:paraId="57A09884" w14:textId="77777777" w:rsidR="008C0054" w:rsidRDefault="008C0054" w:rsidP="008C0054">
      <w:pPr>
        <w:jc w:val="both"/>
      </w:pPr>
      <w:r>
        <w:rPr>
          <w:rFonts w:ascii="Arial" w:hAnsi="Arial" w:cs="Arial"/>
        </w:rPr>
        <w:t>SECRETARIO DEL BANCO DEL PROGRESO</w:t>
      </w:r>
    </w:p>
    <w:p w14:paraId="60B9DC27" w14:textId="77777777" w:rsidR="005F3349" w:rsidRDefault="005F3349" w:rsidP="005F3349">
      <w:pPr>
        <w:contextualSpacing/>
        <w:jc w:val="both"/>
        <w:rPr>
          <w:rFonts w:ascii="Arial" w:hAnsi="Arial" w:cs="Arial"/>
        </w:rPr>
      </w:pPr>
    </w:p>
    <w:sectPr w:rsidR="005F3349" w:rsidSect="00633FC5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749605" w14:textId="77777777" w:rsidR="005D1931" w:rsidRDefault="005D1931" w:rsidP="0012242F">
      <w:r>
        <w:separator/>
      </w:r>
    </w:p>
  </w:endnote>
  <w:endnote w:type="continuationSeparator" w:id="0">
    <w:p w14:paraId="50F7C681" w14:textId="77777777" w:rsidR="005D1931" w:rsidRDefault="005D1931" w:rsidP="00122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Calibri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438CE7" w14:textId="219EA8CC" w:rsidR="003E4E4C" w:rsidRDefault="003E4E4C">
    <w:pPr>
      <w:pStyle w:val="Piedepgina"/>
    </w:pPr>
    <w:r>
      <w:rPr>
        <w:noProof/>
        <w:lang w:eastAsia="es-CO"/>
      </w:rPr>
      <w:drawing>
        <wp:anchor distT="0" distB="0" distL="114300" distR="114300" simplePos="0" relativeHeight="251661312" behindDoc="0" locked="0" layoutInCell="1" allowOverlap="1" wp14:anchorId="5EBE4D49" wp14:editId="1BD42A6C">
          <wp:simplePos x="0" y="0"/>
          <wp:positionH relativeFrom="column">
            <wp:posOffset>-1080135</wp:posOffset>
          </wp:positionH>
          <wp:positionV relativeFrom="paragraph">
            <wp:posOffset>-983663</wp:posOffset>
          </wp:positionV>
          <wp:extent cx="7790180" cy="1604224"/>
          <wp:effectExtent l="0" t="0" r="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6158" cy="161369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E02755" w14:textId="77777777" w:rsidR="005D1931" w:rsidRDefault="005D1931" w:rsidP="0012242F">
      <w:r>
        <w:separator/>
      </w:r>
    </w:p>
  </w:footnote>
  <w:footnote w:type="continuationSeparator" w:id="0">
    <w:p w14:paraId="5A9B605A" w14:textId="77777777" w:rsidR="005D1931" w:rsidRDefault="005D1931" w:rsidP="001224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5701B4" w14:textId="3F42F666" w:rsidR="003E4E4C" w:rsidRDefault="003E4E4C">
    <w:pPr>
      <w:pStyle w:val="Encabezado"/>
    </w:pPr>
    <w:r>
      <w:rPr>
        <w:noProof/>
        <w:lang w:eastAsia="es-CO"/>
      </w:rPr>
      <w:drawing>
        <wp:anchor distT="0" distB="0" distL="114300" distR="114300" simplePos="0" relativeHeight="251660288" behindDoc="0" locked="0" layoutInCell="1" allowOverlap="1" wp14:anchorId="06F37116" wp14:editId="6DD4D193">
          <wp:simplePos x="0" y="0"/>
          <wp:positionH relativeFrom="column">
            <wp:posOffset>-1080135</wp:posOffset>
          </wp:positionH>
          <wp:positionV relativeFrom="paragraph">
            <wp:posOffset>-466672</wp:posOffset>
          </wp:positionV>
          <wp:extent cx="7790450" cy="1512606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835" cy="15221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D13C1C"/>
    <w:multiLevelType w:val="hybridMultilevel"/>
    <w:tmpl w:val="81868D5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E23710"/>
    <w:multiLevelType w:val="hybridMultilevel"/>
    <w:tmpl w:val="2B60785E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FB4172"/>
    <w:multiLevelType w:val="hybridMultilevel"/>
    <w:tmpl w:val="07FA569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792E8E"/>
    <w:multiLevelType w:val="hybridMultilevel"/>
    <w:tmpl w:val="27B48CA2"/>
    <w:lvl w:ilvl="0" w:tplc="8794CE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115958"/>
    <w:multiLevelType w:val="hybridMultilevel"/>
    <w:tmpl w:val="81E80F30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80E3DF4"/>
    <w:multiLevelType w:val="hybridMultilevel"/>
    <w:tmpl w:val="03CC28E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B875B29"/>
    <w:multiLevelType w:val="hybridMultilevel"/>
    <w:tmpl w:val="A768B058"/>
    <w:lvl w:ilvl="0" w:tplc="A49ED954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sz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DA63EF2"/>
    <w:multiLevelType w:val="hybridMultilevel"/>
    <w:tmpl w:val="387C3DF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BC284A"/>
    <w:multiLevelType w:val="hybridMultilevel"/>
    <w:tmpl w:val="B96851B2"/>
    <w:lvl w:ilvl="0" w:tplc="6A605002">
      <w:start w:val="1"/>
      <w:numFmt w:val="decimal"/>
      <w:lvlText w:val="%1."/>
      <w:lvlJc w:val="left"/>
      <w:pPr>
        <w:ind w:left="360" w:hanging="360"/>
      </w:pPr>
      <w:rPr>
        <w:rFonts w:ascii="Arial" w:eastAsia="Arial" w:hAnsi="Arial" w:cs="Arial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8"/>
  </w:num>
  <w:num w:numId="3">
    <w:abstractNumId w:val="6"/>
  </w:num>
  <w:num w:numId="4">
    <w:abstractNumId w:val="7"/>
  </w:num>
  <w:num w:numId="5">
    <w:abstractNumId w:val="3"/>
  </w:num>
  <w:num w:numId="6">
    <w:abstractNumId w:val="5"/>
  </w:num>
  <w:num w:numId="7">
    <w:abstractNumId w:val="2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42F"/>
    <w:rsid w:val="00013F06"/>
    <w:rsid w:val="00040C9A"/>
    <w:rsid w:val="000A6F2D"/>
    <w:rsid w:val="0012242F"/>
    <w:rsid w:val="00176402"/>
    <w:rsid w:val="0019604D"/>
    <w:rsid w:val="001A3517"/>
    <w:rsid w:val="00203B55"/>
    <w:rsid w:val="00231F04"/>
    <w:rsid w:val="002F5653"/>
    <w:rsid w:val="003008EF"/>
    <w:rsid w:val="00303CCD"/>
    <w:rsid w:val="0031107C"/>
    <w:rsid w:val="003C6236"/>
    <w:rsid w:val="003E4E4C"/>
    <w:rsid w:val="00550B57"/>
    <w:rsid w:val="005A0881"/>
    <w:rsid w:val="005D1931"/>
    <w:rsid w:val="005F3349"/>
    <w:rsid w:val="0063362A"/>
    <w:rsid w:val="00633FC5"/>
    <w:rsid w:val="00647ED5"/>
    <w:rsid w:val="00660718"/>
    <w:rsid w:val="006A45E6"/>
    <w:rsid w:val="006A70C9"/>
    <w:rsid w:val="00734F6F"/>
    <w:rsid w:val="00744290"/>
    <w:rsid w:val="00824E7C"/>
    <w:rsid w:val="00835A2A"/>
    <w:rsid w:val="008C0054"/>
    <w:rsid w:val="00943AA4"/>
    <w:rsid w:val="009D2105"/>
    <w:rsid w:val="00A057CA"/>
    <w:rsid w:val="00A20744"/>
    <w:rsid w:val="00A33C03"/>
    <w:rsid w:val="00A61648"/>
    <w:rsid w:val="00A80E74"/>
    <w:rsid w:val="00AA6AEE"/>
    <w:rsid w:val="00B649EE"/>
    <w:rsid w:val="00BA1E5C"/>
    <w:rsid w:val="00CA7E00"/>
    <w:rsid w:val="00CC2E09"/>
    <w:rsid w:val="00CC6AEA"/>
    <w:rsid w:val="00D922EC"/>
    <w:rsid w:val="00E256C3"/>
    <w:rsid w:val="00FD0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5A9211"/>
  <w15:docId w15:val="{CDD1F755-DB13-4419-94DC-381E54F22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CO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2242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2242F"/>
  </w:style>
  <w:style w:type="paragraph" w:styleId="Piedepgina">
    <w:name w:val="footer"/>
    <w:basedOn w:val="Normal"/>
    <w:link w:val="PiedepginaCar"/>
    <w:uiPriority w:val="99"/>
    <w:unhideWhenUsed/>
    <w:rsid w:val="0012242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2242F"/>
  </w:style>
  <w:style w:type="paragraph" w:styleId="Sinespaciado">
    <w:name w:val="No Spacing"/>
    <w:link w:val="SinespaciadoCar"/>
    <w:uiPriority w:val="1"/>
    <w:qFormat/>
    <w:rsid w:val="00CC6AEA"/>
    <w:rPr>
      <w:rFonts w:ascii="Calibri" w:eastAsia="Times New Roman" w:hAnsi="Calibri" w:cs="Times New Roman"/>
      <w:sz w:val="22"/>
      <w:szCs w:val="22"/>
      <w:lang w:eastAsia="es-CO"/>
    </w:rPr>
  </w:style>
  <w:style w:type="character" w:customStyle="1" w:styleId="SinespaciadoCar">
    <w:name w:val="Sin espaciado Car"/>
    <w:link w:val="Sinespaciado"/>
    <w:uiPriority w:val="1"/>
    <w:locked/>
    <w:rsid w:val="00CC6AEA"/>
    <w:rPr>
      <w:rFonts w:ascii="Calibri" w:eastAsia="Times New Roman" w:hAnsi="Calibri" w:cs="Times New Roman"/>
      <w:sz w:val="22"/>
      <w:szCs w:val="22"/>
      <w:lang w:eastAsia="es-CO"/>
    </w:rPr>
  </w:style>
  <w:style w:type="paragraph" w:styleId="Prrafodelista">
    <w:name w:val="List Paragraph"/>
    <w:aliases w:val="HOJA,Bolita,List Paragraph,Párrafo de lista4,BOLADEF,Párrafo de lista3,Párrafo de lista21,BOLA,Nivel 1 OS,Colorful List Accent 1,Colorful List - Accent 11,Texto documento"/>
    <w:basedOn w:val="Normal"/>
    <w:link w:val="PrrafodelistaCar"/>
    <w:uiPriority w:val="34"/>
    <w:qFormat/>
    <w:rsid w:val="00BA1E5C"/>
    <w:pPr>
      <w:widowControl w:val="0"/>
      <w:autoSpaceDE w:val="0"/>
      <w:autoSpaceDN w:val="0"/>
      <w:ind w:left="897" w:hanging="776"/>
    </w:pPr>
    <w:rPr>
      <w:rFonts w:ascii="Arial" w:eastAsia="Arial" w:hAnsi="Arial" w:cs="Arial"/>
      <w:sz w:val="22"/>
      <w:szCs w:val="22"/>
      <w:lang w:val="es-ES"/>
    </w:rPr>
  </w:style>
  <w:style w:type="character" w:styleId="Hipervnculo">
    <w:name w:val="Hyperlink"/>
    <w:rsid w:val="0019604D"/>
    <w:rPr>
      <w:color w:val="0563C1"/>
      <w:u w:val="single"/>
    </w:rPr>
  </w:style>
  <w:style w:type="character" w:customStyle="1" w:styleId="PrrafodelistaCar">
    <w:name w:val="Párrafo de lista Car"/>
    <w:aliases w:val="HOJA Car,Bolita Car,List Paragraph Car,Párrafo de lista4 Car,BOLADEF Car,Párrafo de lista3 Car,Párrafo de lista21 Car,BOLA Car,Nivel 1 OS Car,Colorful List Accent 1 Car,Colorful List - Accent 11 Car,Texto documento Car"/>
    <w:link w:val="Prrafodelista"/>
    <w:uiPriority w:val="1"/>
    <w:locked/>
    <w:rsid w:val="0019604D"/>
    <w:rPr>
      <w:rFonts w:ascii="Arial" w:eastAsia="Arial" w:hAnsi="Arial" w:cs="Arial"/>
      <w:sz w:val="22"/>
      <w:szCs w:val="22"/>
      <w:lang w:val="es-ES"/>
    </w:rPr>
  </w:style>
  <w:style w:type="paragraph" w:styleId="Textoindependiente">
    <w:name w:val="Body Text"/>
    <w:basedOn w:val="Normal"/>
    <w:link w:val="TextoindependienteCar"/>
    <w:uiPriority w:val="1"/>
    <w:qFormat/>
    <w:rsid w:val="009D2105"/>
    <w:pPr>
      <w:widowControl w:val="0"/>
      <w:autoSpaceDE w:val="0"/>
      <w:autoSpaceDN w:val="0"/>
    </w:pPr>
    <w:rPr>
      <w:rFonts w:ascii="Carlito" w:eastAsia="Carlito" w:hAnsi="Carlito" w:cs="Carlito"/>
      <w:sz w:val="22"/>
      <w:szCs w:val="22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9D2105"/>
    <w:rPr>
      <w:rFonts w:ascii="Carlito" w:eastAsia="Carlito" w:hAnsi="Carlito" w:cs="Carlito"/>
      <w:sz w:val="22"/>
      <w:szCs w:val="22"/>
      <w:lang w:val="es-ES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3C62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74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8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5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4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0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2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0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iego.espinel@cucuta.gov.c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915</Words>
  <Characters>5036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Catalina Camargo Pardo</dc:creator>
  <cp:lastModifiedBy>Michelle Picon</cp:lastModifiedBy>
  <cp:revision>5</cp:revision>
  <dcterms:created xsi:type="dcterms:W3CDTF">2021-11-04T16:02:00Z</dcterms:created>
  <dcterms:modified xsi:type="dcterms:W3CDTF">2021-11-04T16:53:00Z</dcterms:modified>
</cp:coreProperties>
</file>