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9B4908" w:rsidRPr="009B4908" w:rsidP="009B49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9B4908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ALCALDIA SAN JOSÉ DE CUCUTA</w:t>
      </w:r>
    </w:p>
    <w:p w:rsidR="009B4908" w:rsidRPr="009B4908" w:rsidP="009B49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9B4908" w:rsidRPr="009B4908" w:rsidP="009B49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9B4908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INFORME EJECUTIVO ANUAL MECI FURAG  VIGENCIA 2016</w:t>
      </w:r>
    </w:p>
    <w:p w:rsidR="00CB1128" w:rsidRPr="00025AC7" w:rsidP="00025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b/>
          <w:bCs/>
          <w:color w:val="C1170A"/>
          <w:lang w:eastAsia="es-CO"/>
        </w:rPr>
        <w:t>Relación con el entorno</w:t>
      </w:r>
    </w:p>
    <w:p w:rsidR="00CB1128" w:rsidRPr="00025AC7" w:rsidP="00025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b/>
          <w:bCs/>
          <w:lang w:eastAsia="es-CO"/>
        </w:rPr>
        <w:t> 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" name="Imagen 1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82308" name="pt1:i6:0:s3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" name="Imagen 1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606588" name="pt1:i6:0:s5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desarrollan y mantienen alianzas, trabajo en red o relaciones estratégicas con grupos de valor como ciudadanos, organizaciones no gubernamentales, empresas privadas u otras organizaciones públicas?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" name="Imagen 1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62807" name="pt1:i6:0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" name="Imagen 1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34203" name="pt1:i6:0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" name="Imagen 1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604027" name="pt1:i6:0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" name="Imagen 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431988" name="pt1:i6:0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" name="Imagen 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64878" name="pt1:i6:0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" name="Imagen 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51140" name="pt1:i6:0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" name="Imagen 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054383" name="pt1:i6:0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" name="Imagen 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270123" name="pt1:i6:0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b/>
          <w:bCs/>
          <w:color w:val="C1170A"/>
          <w:lang w:eastAsia="es-CO"/>
        </w:rPr>
        <w:t>Priorización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4" name="Imagen 3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6461" name="pt1:i6:0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identifican y priorizan los aspectos de mayor relevancia para el logro de los resultados?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3" name="Imagen 3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14859" name="pt1:i6:0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2" name="Imagen 3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82867" name="pt1:i6:0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1" name="Imagen 3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4786" name="pt1:i6:0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0" name="Imagen 3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12743" name="pt1:i6:0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9" name="Imagen 2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245436" name="pt1:i6:0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8" name="Imagen 2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8451" name="pt1:i6:0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7" name="Imagen 2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999904" name="pt1:i6:0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6" name="Imagen 2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2659" name="pt1:i6:0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5" name="Imagen 2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74726" name="pt1:i6:0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fijan su atención en las prioridades identificadas y enfocan a la organización en la consecución de los resultados?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" name="Imagen 2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463836" name="pt1:i6:0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" name="Imagen 2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47156" name="pt1:i6:0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" name="Imagen 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776415" name="pt1:i6:0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" name="Imagen 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61508" name="pt1:i6:0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" name="Imagen 2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516686" name="pt1:i6:0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" name="Imagen 1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261079" name="pt1:i6:0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" name="Imagen 1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865018" name="pt1:i6:0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Totalmente de acuerdo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" name="Imagen 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16263" name="pt1:i6:0:s1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" name="Imagen 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003978" name="pt1:i6:0:s11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Tahoma" w:eastAsia="Times New Roman" w:hAnsi="Tahoma" w:cs="Tahoma"/>
          <w:b/>
          <w:bCs/>
          <w:color w:val="C1170A"/>
          <w:lang w:eastAsia="es-CO"/>
        </w:rPr>
        <w:t>Administración del riesgo</w:t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48" name="Imagen 4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091333" name="pt1:i6:0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45" name="Imagen 4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06284" name="pt1:i6:0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definen y monitorean los lineamientos para la administración de los riesgos que amenazan el cumplimiento de los objetivos de la organización?</w:t>
      </w: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44" name="Imagen 4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13222" name="pt1:i6:0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43" name="Imagen 4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84979" name="pt1:i6:0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2" name="Imagen 4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90276" name="pt1:i6:0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No tiene conocimiento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1" name="Imagen 4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721983" name="pt1:i6:0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Totalmente en desacuerdo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0" name="Imagen 4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30034" name="pt1:i6:0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En desacuerdo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9" name="Imagen 3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56825" name="pt1:i6:0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De acuerdo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8" name="Imagen 3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59733" name="pt1:i6:0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Totalmente de acuerdo</w:t>
      </w:r>
    </w:p>
    <w:p w:rsidR="00CB1128" w:rsidRPr="00025AC7" w:rsidP="00025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b/>
          <w:bCs/>
          <w:color w:val="C1170A"/>
          <w:lang w:eastAsia="es-CO"/>
        </w:rPr>
        <w:t>Comunicación</w:t>
      </w:r>
    </w:p>
    <w:p w:rsidR="00CB1128" w:rsidRPr="00025AC7" w:rsidP="00025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9" name="Imagen 5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000150" name="pt1:i6:0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b/>
          <w:bCs/>
          <w:lang w:eastAsia="es-CO"/>
        </w:rPr>
        <w:t> 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6" name="Imagen 5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374332" name="pt1:i6:0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comunican los objetivos de la organización a su equipo de trabajo, los resultados que se van logrando en el desarrollo de su gestión y realimentan su labor?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5" name="Imagen 5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019478" name="pt1:i6:0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4" name="Imagen 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627063" name="pt1:i6:0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3" name="Imagen 5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456220" name="pt1:i6:0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2" name="Imagen 5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366109" name="pt1:i6:0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1" name="Imagen 5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129875" name="pt1:i6:0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0" name="Imagen 5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060788" name="pt1:i6:0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9" name="Imagen 4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883245" name="pt1:i6:0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Totalmente de acuerdo</w:t>
      </w:r>
    </w:p>
    <w:p w:rsidR="00CB1128" w:rsidRPr="00025AC7" w:rsidP="00025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b/>
          <w:bCs/>
          <w:color w:val="C1170A"/>
          <w:lang w:eastAsia="es-CO"/>
        </w:rPr>
        <w:t>Definición de objetivos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6" name="Imagen 11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209559" name="pt1:i6:0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objetivos de largo plazo de la organización orientan la definición de los objetivos de mediano y corto plazo?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5" name="Imagen 11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73124" name="pt1:i6:0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4" name="Imagen 11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29613" name="pt1:i6:0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A 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3" name="Imagen 11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084357" name="pt1:i6:0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2" name="Imagen 11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176003" name="pt1:i6:0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1" name="Imagen 11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49782" name="pt1:i6:0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0" name="Imagen 1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994402" name="pt1:i6:0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9" name="Imagen 10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573012" name="pt1:i6:0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8" name="Imagen 10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653332" name="pt1:i6:0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7" name="Imagen 10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541716" name="pt1:i6:0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analiza su contexto interno y externo para identificar su capacidad institucional y definir las estrategias necesarias para lograr los objetivos esperados? 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6" name="Imagen 10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064744" name="pt1:i6:0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5" name="Imagen 10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794774" name="pt1:i6:0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4" name="Imagen 10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44352" name="pt1:i6:0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3" name="Imagen 10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871367" name="pt1:i6:0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2" name="Imagen 10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6182" name="pt1:i6:0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1" name="Imagen 10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15052" name="pt1:i6:0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0" name="Imagen 1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0897" name="pt1:i6:0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9" name="Imagen 9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70102" name="pt1:i6:0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8" name="Imagen 9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53704" name="pt1:i6:0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objetivos definidos en la planeación representan un reto para la organización y le exigen fortalecer su capacidad institucional?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7" name="Imagen 9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081318" name="pt1:i6:0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6" name="Imagen 9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4965" name="pt1:i6:0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5" name="Imagen 9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61414" name="pt1:i6:0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4" name="Imagen 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743223" name="pt1:i6:0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3" name="Imagen 9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821699" name="pt1:i6:0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2" name="Imagen 9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88337" name="pt1:i6:0:i4:2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1" name="Imagen 9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73833" name="pt1:i6:0:i4: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Totalmente de acuerdo</w:t>
      </w:r>
    </w:p>
    <w:p w:rsidR="001474E1" w:rsidRPr="00025AC7" w:rsidP="00025AC7">
      <w:pPr>
        <w:jc w:val="both"/>
      </w:pPr>
      <w:r w:rsidRPr="00025AC7">
        <w:rPr>
          <w:noProof/>
          <w:lang w:eastAsia="es-CO"/>
        </w:rPr>
        <w:drawing>
          <wp:inline distT="0" distB="0" distL="0" distR="0">
            <wp:extent cx="5612130" cy="2552700"/>
            <wp:effectExtent l="0" t="0" r="762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625608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28" w:rsidRPr="00025AC7" w:rsidP="00025AC7">
      <w:pPr>
        <w:jc w:val="both"/>
      </w:pPr>
      <w:r w:rsidRPr="00025AC7">
        <w:rPr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812226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28" w:rsidRPr="00025AC7" w:rsidP="00025AC7">
      <w:pPr>
        <w:jc w:val="both"/>
      </w:pPr>
    </w:p>
    <w:p w:rsidR="00CB1128" w:rsidRPr="00025AC7" w:rsidP="00025AC7">
      <w:pPr>
        <w:jc w:val="both"/>
        <w:rPr>
          <w:b/>
        </w:rPr>
      </w:pPr>
      <w:r w:rsidRPr="00025AC7">
        <w:rPr>
          <w:b/>
        </w:rPr>
        <w:t>GESTION DEL RESULTADO</w:t>
      </w:r>
    </w:p>
    <w:p w:rsidR="00CB1128" w:rsidRPr="00025AC7" w:rsidP="00025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b/>
          <w:bCs/>
          <w:color w:val="C1170A"/>
          <w:lang w:eastAsia="es-CO"/>
        </w:rPr>
        <w:t>Estructura organizacional</w:t>
      </w:r>
    </w:p>
    <w:p w:rsidR="00CB1128" w:rsidRPr="00025AC7" w:rsidP="00025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0" name="Imagen 14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25770" name="pt1:i6:1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b/>
          <w:bCs/>
          <w:lang w:eastAsia="es-CO"/>
        </w:rPr>
        <w:t> 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37" name="Imagen 13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26113" name="pt1:i6:1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estructura organizacional permite atender el propósito fundamental y el logro de los objetivos de la entidad?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6" name="Imagen 13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90827" name="pt1:i6:1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5" name="Imagen 13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88571" name="pt1:i6:1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4" name="Imagen 1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728075" name="pt1:i6:1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3" name="Imagen 13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647914" name="pt1:i6:1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2" name="Imagen 13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374755" name="pt1:i6:1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1" name="Imagen 13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52284" name="pt1:i6:1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0" name="Imagen 13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71722" name="pt1:i6:1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9" name="Imagen 12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874100" name="pt1:i6:1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8" name="Imagen 12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03027" name="pt1:i6:1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¿Las áreas o unidades (y los empleos asignados a ellas) son suficientes para cumplir los objetivos de la organización?</w:t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7" name="Imagen 12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786006" name="pt1:i6:1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6" name="Imagen 12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51711" name="pt1:i6:1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5" name="Imagen 12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82518" name="pt1:i6:1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4" name="Imagen 12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773867" name="pt1:i6:1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3" name="Imagen 1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80408" name="pt1:i6:1:i4:1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2" name="Imagen 1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018627" name="pt1:i6:1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imes New Roman" w:eastAsia="Times New Roman" w:hAnsi="Times New Roman" w:cs="Times New Roman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Tahoma" w:eastAsia="Times New Roman" w:hAnsi="Tahoma" w:cs="Tahoma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1" name="Imagen 1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926907" name="pt1:i6:1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Tahoma" w:eastAsia="Times New Roman" w:hAnsi="Tahoma" w:cs="Tahoma"/>
          <w:color w:val="000000"/>
          <w:lang w:eastAsia="es-CO"/>
        </w:rPr>
      </w:pPr>
    </w:p>
    <w:p w:rsidR="00CB1128" w:rsidRPr="00025AC7" w:rsidP="00025AC7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24594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documentación de los procesos de la organización facilita el trabajo de los servidores?</w:t>
      </w: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8" name="Imagen 15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41001" name="pt1:i6:1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7" name="Imagen 15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03370" name="pt1:i6:1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6" name="Imagen 15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456" name="pt1:i6:1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No tiene conocimiento</w:t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5" name="Imagen 1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672709" name="pt1:i6:1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Totalmente en desacuerdo</w:t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4" name="Imagen 15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308573" name="pt1:i6:1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En desacuerdo</w:t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3" name="Imagen 15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24760" name="pt1:i6:1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De acuerdo</w:t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2" name="Imagen 15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089035" name="pt1:i6:1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Totalmente de acuerdo</w:t>
      </w:r>
    </w:p>
    <w:p w:rsidR="00CB1128" w:rsidRPr="00025AC7" w:rsidP="00025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1" name="Imagen 15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37465" name="pt1:i6:1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0" name="Imagen 15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545996" name="pt1:i6:1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flujo de datos e información entre los procesos es permanente y facilita el cumplimiento de los objetivos de la organización?</w:t>
      </w: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9" name="Imagen 14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146723" name="pt1:i6:1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8" name="Imagen 14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58240" name="pt1:i6:1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Tahoma" w:eastAsia="Times New Roman" w:hAnsi="Tahoma" w:cs="Tahoma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A 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7" name="Imagen 14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3073" name="pt1:i6:1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Tahoma" w:eastAsia="Times New Roman" w:hAnsi="Tahoma" w:cs="Tahoma"/>
          <w:color w:val="000000"/>
          <w:lang w:eastAsia="es-CO"/>
        </w:rPr>
        <w:t>No tiene conocimiento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Tahoma" w:eastAsia="Times New Roman" w:hAnsi="Tahoma" w:cs="Tahoma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6" name="Imagen 1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53887" name="pt1:i6:1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5" name="Imagen 14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86238" name="pt1:i6:1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4" name="Imagen 14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525070" name="pt1:i6:1:i4:2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3" name="Imagen 14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17400" name="pt1:i6:1:i4: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85577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2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2" name="Imagen 14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5817" name="pt1:i6:1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operación de los procesos ha permitido la reducción de los tiempos en la generación de bienes y en la prestación de los servicios de la organización?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6" name="Imagen 16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16727" name="pt1:i6:1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5" name="Imagen 16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846338" name="pt1:i6:1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4" name="Imagen 1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523945" name="pt1:i6:1:i4:4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CB112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3" name="Imagen 16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57048" name="pt1:i6:1:i4: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CB112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2" name="Imagen 16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208520" name="pt1:i6:1:i4: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CB112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1" name="Imagen 16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358366" name="pt1:i6:1:i4:4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CB1128" w:rsidRPr="00025AC7" w:rsidP="00025AC7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0" name="Imagen 16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091157" name="pt1:i6:1:i4:4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CB1128" w:rsidRPr="00025AC7" w:rsidP="00025AC7">
      <w:pPr>
        <w:jc w:val="both"/>
        <w:rPr>
          <w:rFonts w:ascii="Arial" w:hAnsi="Arial" w:cs="Arial"/>
          <w:b/>
        </w:rPr>
      </w:pPr>
    </w:p>
    <w:p w:rsidR="00CB112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Participación ciudadana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31" name="Imagen 23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9138" name="pt1:i6:1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¿Existen los canales de difusión adecuados a las necesidades de cada grupo de 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interes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 y permiten conocer de manera fácil, dinámica, interactiva y oportuna los espacios y mecanismos de los que dispone la organización para una participación ciudadana activa?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0" name="Imagen 23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352048" name="pt1:i6:1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9" name="Imagen 22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45551" name="pt1:i6:1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8" name="Imagen 22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67642" name="pt1:i6:1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7" name="Imagen 22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83147" name="pt1:i6:1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6" name="Imagen 22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745054" name="pt1:i6:1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5" name="Imagen 22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074355" name="pt1:i6:1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4" name="Imagen 22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18245" name="pt1:i6:1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2" name="Imagen 22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686398" name="pt1:i6:1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resultados de las consultas a la ciudadanía son utilizados por la organización para la planeación, evaluación y mejora de la gestión y el desempeño?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1" name="Imagen 22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205304" name="pt1:i6:1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0" name="Imagen 22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63189" name="pt1:i6:1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9" name="Imagen 21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01106" name="pt1:i6:1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8" name="Imagen 21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071719" name="pt1:i6:1:i4:1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Está en proceso de construcción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7" name="Imagen 21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09657" name="pt1:i6:1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6" name="Imagen 21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366142" name="pt1:i6:1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15" name="Imagen 21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10789" name="pt1:i6:1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desarrolla actividades y espacios de participación ciudadana para implementar programas o proyectos basados en la acción colectiva y la colaboración?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4" name="Imagen 21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963400" name="pt1:i6:1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3" name="Imagen 21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139994" name="pt1:i6:1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2" name="Imagen 21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407881" name="pt1:i6:1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1" name="Imagen 21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83963" name="pt1:i6:1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Está en proceso de construcción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0" name="Imagen 2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91426" name="pt1:i6:1:i4:2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9" name="Imagen 20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668535" name="pt1:i6:1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08" name="Imagen 20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62900" name="pt1:i6:1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cuenta con canales diversos e idóneos para promover la participación ciudadana en ejercicios de innovación abierta?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7" name="Imagen 20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79174" name="pt1:i6:1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6" name="Imagen 20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854419" name="pt1:i6:1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5" name="Imagen 20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1491" name="pt1:i6:1:i4:3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4" name="Imagen 20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943398" name="pt1:i6:1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3" name="Imagen 20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331393" name="pt1:i6:1:i4: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2" name="Imagen 20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23478" name="pt1:i6:1:i4:3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1" name="Imagen 20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630254" name="pt1:i6:1:i4:3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9" name="Imagen 19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643111" name="pt1:i6:1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promueve los mecanismos necesarios para que la información que divulgan en su proceso de rendición de cuentas sea clara, oportuna, relevante, confiable y de fácil acceso para toda la ciudadanía?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8" name="Imagen 19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8610" name="pt1:i6:1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7" name="Imagen 19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478436" name="pt1:i6:1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6" name="Imagen 19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054835" name="pt1:i6:1:i4:4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5" name="Imagen 19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27776" name="pt1:i6:1:i4: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4" name="Imagen 1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41528" name="pt1:i6:1:i4: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3" name="Imagen 19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91131" name="pt1:i6:1:i4:4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2" name="Imagen 19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248774" name="pt1:i6:1:i4:4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1" name="Imagen 19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298230" name="pt1:i6:1:i4:4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0" name="Imagen 19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75683" name="pt1:i6:1:i4: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incorpora a las veedurías ciudadanas o a grupos de ciudadanos como aliados para hacer control social y evaluar su gestión?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9" name="Imagen 18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68829" name="pt1:i6:1:i4: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8" name="Imagen 18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180873" name="pt1:i6:1:i4: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7" name="Imagen 18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08316" name="pt1:i6:1:i4:5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6" name="Imagen 18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869936" name="pt1:i6:1:i4:5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Está en proceso de incorporación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5" name="Imagen 1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37609" name="pt1:i6:1:i4:5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4" name="Imagen 18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36953" name="pt1:i6:1:i4: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3" name="Imagen 18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27647" name="pt1:i6:1:i4: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¿Para la organización, la rendición de cuentas no es un acto aislado y esporádico sino algo continuo y sistemático, que permite ajustar los planes, programas o proyectos?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2" name="Imagen 18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10321" name="pt1:i6:1:i4: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1" name="Imagen 18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833089" name="pt1:i6:1:i4: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0" name="Imagen 18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197074" name="pt1:i6:1:i4:6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9" name="Imagen 17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1252" name="pt1:i6:1:i4:6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8" name="Imagen 17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970927" name="pt1:i6:1:i4:6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7" name="Imagen 17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58627" name="pt1:i6:1:i4:6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6" name="Imagen 17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577754" name="pt1:i6:1:i4:6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5" name="Imagen 17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42119" name="pt1:i6:1:i4:6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4" name="Imagen 17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19771" name="pt1:i6:1:i4:7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grupos de valor de la organización participan en la formulación de los planes, proyectos o programas?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3" name="Imagen 17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381684" name="pt1:i6:1:i4:7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2" name="Imagen 17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37253" name="pt1:i6:1:i4:7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1" name="Imagen 17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96344" name="pt1:i6:1:i4:7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0" name="Imagen 17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87616" name="pt1:i6:1:i4:7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9" name="Imagen 16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2357" name="pt1:i6:1:i4:7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8" name="Imagen 16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188078" name="pt1:i6:1:i4:7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CB112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7" name="Imagen 16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489665" name="pt1:i6:1:i4:7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CB1128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Servicio al ciudadano y trámites</w:t>
      </w:r>
    </w:p>
    <w:p w:rsidR="005F7050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63" name="Imagen 26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999699" name="pt1:i6:1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60" name="Imagen 26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52235" name="pt1:i6:1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tiempo que toma la organización para dar respuesta a los trámites requeridos por los ciudadanos ¿es el menor posible?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9" name="Imagen 25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422593" name="pt1:i6:1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8" name="Imagen 25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15471" name="pt1:i6:1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57" name="Imagen 2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70242" name="pt1:i6:1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56" name="Imagen 25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359310" name="pt1:i6:1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55" name="Imagen 2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154479" name="pt1:i6:1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54" name="Imagen 25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85738" name="pt1:i6:1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53" name="Imagen 25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60777" name="pt1:i6:1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2" name="Imagen 25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6245" name="pt1:i6:1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51" name="Imagen 25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57542" name="pt1:i6:1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tiempo que toma la organización para dar respuesta a las peticiones presentadas por los ciudadanos, ¿es el menor posible?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0" name="Imagen 25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016847" name="pt1:i6:1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9" name="Imagen 24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79342" name="pt1:i6:1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8" name="Imagen 24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948976" name="pt1:i6:1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7" name="Imagen 24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717191" name="pt1:i6:1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6" name="Imagen 2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890983" name="pt1:i6:1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5" name="Imagen 24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5245" name="pt1:i6:1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4" name="Imagen 24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341898" name="pt1:i6:1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3" name="Imagen 24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997885" name="pt1:i6:1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42" name="Imagen 24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121510" name="pt1:i6:1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costo de los trámites para los ciudadanos ¿es el mínimo posible?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1" name="Imagen 24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70639" name="pt1:i6:1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0" name="Imagen 24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90779" name="pt1:i6:1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9" name="Imagen 23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419903" name="pt1:i6:1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8" name="Imagen 23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370003" name="pt1:i6:1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7" name="Imagen 23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111226" name="pt1:i6:1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6" name="Imagen 23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719108" name="pt1:i6:1:i4:2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5" name="Imagen 23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722723" name="pt1:i6:1:i4: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Totalmente de </w:t>
      </w:r>
      <w:r w:rsidRPr="00025AC7">
        <w:rPr>
          <w:rFonts w:ascii="Arial" w:eastAsia="Times New Roman" w:hAnsi="Arial" w:cs="Arial"/>
          <w:color w:val="000000"/>
          <w:lang w:eastAsia="es-CO"/>
        </w:rPr>
        <w:t>acuerd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264" name="Imagen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837698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265" name="Imagen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934932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Los servidores públicos ofrecen un servicio amable y cálido a los ciudadanos, dando respuesta efectiva a sus requerimientos?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81" name="Imagen 28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21518" name="pt1:i6:1:i4:1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80" name="Imagen 28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802528" name="pt1:i6:1:i4:1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79" name="Imagen 27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513920" name="pt1:i6:1:i4:1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78" name="Imagen 27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15914" name="pt1:i6:1:i4:1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77" name="Imagen 27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190591" name="pt1:i6:1:i4:1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76" name="Imagen 27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498968" name="pt1:i6:1:i4:12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75" name="Imagen 27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578189" name="pt1:i6:1:i4:1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74" name="Imagen 27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262143" name="pt1:i6:1:i4:1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73" name="Imagen 27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64163" name="pt1:i6:1:i4:1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puede decir que los grupos de valor, en general, tienen una percepción favorable de la imagen y buen nombre de la organización?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72" name="Imagen 27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379107" name="pt1:i6:1:i4:1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71" name="Imagen 27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32996" name="pt1:i6:1:i4:1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70" name="Imagen 27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32257" name="pt1:i6:1:i4:13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69" name="Imagen 26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50498" name="pt1:i6:1:i4:1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68" name="Imagen 26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834287" name="pt1:i6:1:i4:13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67" name="Imagen 26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00579" name="pt1:i6:1:i4:13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66" name="Imagen 26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01759" name="pt1:i6:1:i4:13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Plan Anticorrupción y de Atención al Ciudadano</w:t>
      </w: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92" name="Imagen 29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034803" name="pt1:i6:1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89" name="Imagen 28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98737" name="pt1:i6:1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Plan Anticorrupción y de Atención al Ciudadano ha sido una herramienta efectiva en su organización para evitar que se presenten actos de corrupción?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88" name="Imagen 28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33607" name="pt1:i6:1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87" name="Imagen 28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068712" name="pt1:i6:1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86" name="Imagen 28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05418" name="pt1:i6:1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85" name="Imagen 2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267710" name="pt1:i6:1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84" name="Imagen 28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226364" name="pt1:i6:1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83" name="Imagen 28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488123" name="pt1:i6:1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82" name="Imagen 28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753642" name="pt1:i6:1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b/>
        </w:rPr>
        <w:t>GESTION FINANCIERA</w:t>
      </w:r>
    </w:p>
    <w:p w:rsidR="005F7050" w:rsidRPr="00025AC7" w:rsidP="00025AC7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Confiabilidad del presupuesto</w:t>
      </w:r>
    </w:p>
    <w:p w:rsidR="005F7050" w:rsidRPr="00025AC7" w:rsidP="00025AC7">
      <w:pPr>
        <w:pStyle w:val="ListParagraph"/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09" name="Imagen 30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411615" name="pt1:i6:1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qué medida el gasto agregado ejecutado estuvo acorde con el gasto presupuestado aprobado?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08" name="Imagen 30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435445" name="pt1:i6:1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07" name="Imagen 30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9320" name="pt1:i6:1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06" name="Imagen 30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87935" name="pt1:i6:1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esta comparación</w:t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05" name="Imagen 30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81615" name="pt1:i6:1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0% - 29%</w:t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04" name="Imagen 30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988952" name="pt1:i6:1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30% - 49%</w:t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03" name="Imagen 30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301980" name="pt1:i6:1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50% - 89%</w:t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02" name="Imagen 30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78905" name="pt1:i6:1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90% - 100%</w:t>
      </w:r>
    </w:p>
    <w:p w:rsidR="005F7050" w:rsidRPr="00025AC7" w:rsidP="00025AC7">
      <w:pPr>
        <w:pStyle w:val="ListParagraph"/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00" name="Imagen 30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19504" name="pt1:i6:1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qué medida los ingresos efectivos estuvieron acordes con los ingresos originalmente presupuestados?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99" name="Imagen 29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38971" name="pt1:i6:1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98" name="Imagen 29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778476" name="pt1:i6:1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297" name="Imagen 29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16889" name="pt1:i6:1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esta comparación</w:t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296" name="Imagen 29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065138" name="pt1:i6:1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0% - 29%</w:t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295" name="Imagen 29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297835" name="pt1:i6:1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30% - 49%</w:t>
      </w:r>
    </w:p>
    <w:p w:rsidR="005F7050" w:rsidRPr="00025AC7" w:rsidP="00025AC7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294" name="Imagen 2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706470" name="pt1:i6:1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50% - 89%</w:t>
      </w:r>
    </w:p>
    <w:p w:rsidR="005F7050" w:rsidRPr="00025AC7" w:rsidP="00025AC7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293" name="Imagen 29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74788" name="pt1:i6:1:i4:1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90% - 100%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313" name="Imagen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400719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 xml:space="preserve">Estrategia fiscal y </w:t>
      </w: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presupuestación</w:t>
      </w: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 xml:space="preserve"> basadas en política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37" name="Imagen 33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184107" name="pt1:i6:1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Las propuestas de política de gasto incluidas en las estimaciones del presupuesto de mediano plazo ¿están articuladas con los planes estratégicos?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36" name="Imagen 33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50951" name="pt1:i6:1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35" name="Imagen 33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92254" name="pt1:i6:1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34" name="Imagen 3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693588" name="pt1:i6:1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33" name="Imagen 33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434151" name="pt1:i6:1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32" name="Imagen 33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119054" name="pt1:i6:1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31" name="Imagen 33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420627" name="pt1:i6:1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30" name="Imagen 33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53304" name="pt1:i6:1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29" name="Imagen 32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053084" name="pt1:i6:1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28" name="Imagen 32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74677" name="pt1:i6:1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¿Las asignaciones presupuestales son definidas con base en los resultados de ejercicios anteriores y en la eficacia de los planes, proyectos o programas?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27" name="Imagen 32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892419" name="pt1:i6:1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26" name="Imagen 32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04803" name="pt1:i6:1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25" name="Imagen 32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36267" name="pt1:i6:1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24" name="Imagen 32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14635" name="pt1:i6:1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23" name="Imagen 3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42979" name="pt1:i6:1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22" name="Imagen 3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886012" name="pt1:i6:1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21" name="Imagen 3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48389" name="pt1:i6:1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20" name="Imagen 32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888739" name="pt1:i6:1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19" name="Imagen 31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1269" name="pt1:i6:1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ejecución del gasto permitió cumplir con las metas y resultados esperados de la organización?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18" name="Imagen 31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366316" name="pt1:i6:1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17" name="Imagen 31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36239" name="pt1:i6:1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16" name="Imagen 3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09404" name="pt1:i6:1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esta evaluación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15" name="Imagen 31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4162" name="pt1:i6:1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14" name="Imagen 31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716684" name="pt1:i6:1:i4:2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2400300"/>
            <wp:effectExtent l="0" t="0" r="7620" b="0"/>
            <wp:docPr id="341" name="Imagen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919282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50" w:rsidRPr="00025AC7" w:rsidP="00025AC7">
      <w:p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342" name="Imagen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993175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b/>
        </w:rPr>
        <w:t>GESTION DE SERVICIOS Y DE APOYOI</w:t>
      </w:r>
    </w:p>
    <w:p w:rsidR="005F7050" w:rsidRPr="00025AC7" w:rsidP="00025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Gestión de bienes y servicios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86" name="Imagen 38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657531" name="pt1:i6:1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asegura un uso eficiente, austero y sostenible de las instalaciones y los bienes de la organización acorde con las necesidades de los servidores?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85" name="Imagen 38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344870" name="pt1:i6:1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84" name="Imagen 38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695066" name="pt1:i6:1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83" name="Imagen 38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298124" name="pt1:i6:1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82" name="Imagen 38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54079" name="pt1:i6:1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81" name="Imagen 38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020271" name="pt1:i6:1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80" name="Imagen 38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768287" name="pt1:i6:1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79" name="Imagen 37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575999" name="pt1:i6:1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78" name="Imagen 37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882665" name="pt1:i6:1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hAnsi="Arial" w:cs="Arial"/>
          <w:lang w:eastAsia="es-CO"/>
        </w:rPr>
        <w:pict>
          <v:rect id="_x0000_i1025" style="width:0;height:7.5pt" o:hralign="center" o:hrstd="t" o:hr="t" fillcolor="#a0a0a0" stroked="f"/>
        </w:pic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77" name="Imagen 37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799099" name="pt1:i6:1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Las acciones implementadas para optimizar el consumo de bienes y servicios, la gestión de residuos, el reciclaje y ahorro de agua y energía ¿han sido suficientes y efectivos?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76" name="Imagen 37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36466" name="pt1:i6:1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75" name="Imagen 37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936555" name="pt1:i6:1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A 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74" name="Imagen 37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975721" name="pt1:i6:1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73" name="Imagen 37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85914" name="pt1:i6:1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72" name="Imagen 37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048265" name="pt1:i6:1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71" name="Imagen 37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11717" name="pt1:i6:1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70" name="Imagen 37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47881" name="pt1:i6:1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pStyle w:val="ListParagraph"/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5F7050" w:rsidRPr="00025AC7" w:rsidP="00025AC7">
      <w:pPr>
        <w:pStyle w:val="ListParagraph"/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68" name="Imagen 36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912803" name="pt1:i6:1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Los servicios de apoyo administrativo, comúnmente conocidos como "gestión administrativa" ¿se prestan de manera oportuna y eficiente?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67" name="Imagen 36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53139" name="pt1:i6:1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66" name="Imagen 36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925804" name="pt1:i6:1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65" name="Imagen 36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468223" name="pt1:i6:1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64" name="Imagen 3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468873" name="pt1:i6:1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63" name="Imagen 36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68722" name="pt1:i6:1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62" name="Imagen 36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82533" name="pt1:i6:1:i4:2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61" name="Imagen 36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39972" name="pt1:i6:1:i4: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60" name="Imagen 36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676110" name="pt1:i6:1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59" name="Imagen 35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444525" name="pt1:i6:1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cuenta con bienes suficientes para cumplir con eficiencia y eficacia sus planes, proyectos o programas?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58" name="Imagen 35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39072" name="pt1:i6:1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57" name="Imagen 35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747070" name="pt1:i6:1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56" name="Imagen 35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73342" name="pt1:i6:1:i4:3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55" name="Imagen 3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9362" name="pt1:i6:1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54" name="Imagen 35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578657" name="pt1:i6:1:i4:3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53" name="Imagen 35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74694" name="pt1:i6:1:i4:3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52" name="Imagen 35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86819" name="pt1:i6:1:i4:3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51" name="Imagen 35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48764" name="pt1:i6:1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350" name="Imagen 35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919779" name="pt1:i6:1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uso y mantenimiento de las instalaciones y de los bienes, contribuyen a mejorar la gestión y los resultados de la organización?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49" name="Imagen 34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60698" name="pt1:i6:1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348" name="Imagen 34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302129" name="pt1:i6:1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A 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47" name="Imagen 34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317911" name="pt1:i6:1:i4:4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46" name="Imagen 3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956614" name="pt1:i6:1:i4: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45" name="Imagen 34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926101" name="pt1:i6:1:i4: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pStyle w:val="ListParagraph"/>
        <w:numPr>
          <w:ilvl w:val="0"/>
          <w:numId w:val="2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44" name="Imagen 34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374148" name="pt1:i6:1:i4:4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pStyle w:val="ListParagraph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343" name="Imagen 34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507855" name="pt1:i6:1:i4:4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Defensa jurídica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406" name="Imagen 40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225437" name="pt1:i6:1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defensa jurídica le ha permitido a la organización defender sus derechos e intereses en los procesos judiciales en los que es parte, a través de intervenciones oportunas y pertinentes?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405" name="Imagen 40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143076" name="pt1:i6:1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404" name="Imagen 40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218398" name="pt1:i6:1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03" name="Imagen 40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662735" name="pt1:i6:1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02" name="Imagen 40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126559" name="pt1:i6:1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01" name="Imagen 40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06968" name="pt1:i6:1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00" name="Imagen 4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68394" name="pt1:i6:1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99" name="Imagen 39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855811" name="pt1:i6:1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397" name="Imagen 39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667381" name="pt1:i6:1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defensa jurídica de la organización le ha permitido reducir la responsabilidad patrimonial?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396" name="Imagen 39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086598" name="pt1:i6:1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395" name="Imagen 39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462119" name="pt1:i6:1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94" name="Imagen 3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037640" name="pt1:i6:1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93" name="Imagen 39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69043" name="pt1:i6:1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92" name="Imagen 39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355096" name="pt1:i6:1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91" name="Imagen 39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983908" name="pt1:i6:1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390" name="Imagen 39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81840" name="pt1:i6:1:i4:1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b/>
        </w:rPr>
        <w:t>EVALUACION</w:t>
      </w:r>
    </w:p>
    <w:p w:rsidR="005F7050" w:rsidRPr="00025AC7" w:rsidP="00025A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Calidad de la evaluación</w:t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26" name="Imagen 42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195269" name="pt1:i6:2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indicadores suministran información suficiente que le permite a la dirección de la organización tener un panorama real del estado de su gestión y su desempeño?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25" name="Imagen 42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8863" name="pt1:i6:2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24" name="Imagen 42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736183" name="pt1:i6:2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23" name="Imagen 4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414321" name="pt1:i6:2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22" name="Imagen 4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566628" name="pt1:i6:2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21" name="Imagen 4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902081" name="pt1:i6:2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20" name="Imagen 42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022093" name="pt1:i6:2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19" name="Imagen 41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96858" name="pt1:i6:2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pStyle w:val="ListParagraph"/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17" name="Imagen 41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37973" name="pt1:i6:2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 base en la información suministrada por los indicadores ¿la dirección de la organización orienta su gestión y desempeño hacia la consecución de los resultados planeados?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16" name="Imagen 41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204282" name="pt1:i6:2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15" name="Imagen 41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737059" name="pt1:i6:2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14" name="Imagen 41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10881" name="pt1:i6:2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13" name="Imagen 41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930380" name="pt1:i6:2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12" name="Imagen 41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10506" name="pt1:i6:2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5F7050" w:rsidRPr="00025AC7" w:rsidP="00025AC7">
      <w:pPr>
        <w:pStyle w:val="ListParagraph"/>
        <w:numPr>
          <w:ilvl w:val="0"/>
          <w:numId w:val="3"/>
        </w:num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11" name="Imagen 41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03537" name="pt1:i6:2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5F7050" w:rsidRPr="00025AC7" w:rsidP="00025AC7">
      <w:pPr>
        <w:pStyle w:val="ListParagraph"/>
        <w:numPr>
          <w:ilvl w:val="0"/>
          <w:numId w:val="3"/>
        </w:num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410" name="Imagen 4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72312" name="pt1:i6:2:i4:1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Resultados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56" name="Imagen 45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90676" name="pt1:i6:2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obtuvo los resultados establecidos en su planeación con los atributos de calidad y cantidad esperados?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55" name="Imagen 45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433663" name="pt1:i6:2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54" name="Imagen 4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116000" name="pt1:i6:2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53" name="Imagen 45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33987" name="pt1:i6:2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esta evaluación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52" name="Imagen 45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81043" name="pt1:i6:2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51" name="Imagen 45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689542" name="pt1:i6:2:i4:0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50" name="Imagen 45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14892" name="pt1:i6:2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49" name="Imagen 44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5133" name="pt1:i6:2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resultados de la organización resolvieron las necesidades de los grupos de valor?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48" name="Imagen 44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336285" name="pt1:i6:2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47" name="Imagen 44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72364" name="pt1:i6:2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46" name="Imagen 4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585" name="pt1:i6:2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esta evaluación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45" name="Imagen 44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0547" name="pt1:i6:2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44" name="Imagen 44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2199" name="pt1:i6:2:i4:1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43" name="Imagen 44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66407" name="pt1:i6:2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pict>
          <v:rect id="_x0000_i1026" style="width:0;height:7.5pt" o:hralign="center" o:hrstd="t" o:hr="t" fillcolor="#a0a0a0" stroked="f"/>
        </w:pic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42" name="Imagen 44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68834" name="pt1:i6:2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grupos de valor perciben que sus necesidades y problemas realmente fueron resueltas por la organización?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41" name="Imagen 44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184284" name="pt1:i6:2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40" name="Imagen 44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80913" name="pt1:i6:2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39" name="Imagen 43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319341" name="pt1:i6:2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esta evaluación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38" name="Imagen 43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251704" name="pt1:i6:2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37" name="Imagen 43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131101" name="pt1:i6:2:i4:2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36" name="Imagen 43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34705" name="pt1:i6:2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35" name="Imagen 43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31249" name="pt1:i6:2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lograr los resultados esperados ¿la organización minimizó sus costos haciendo uso óptimo de sus recursos?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34" name="Imagen 43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8451" name="pt1:i6:2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33" name="Imagen 43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210231" name="pt1:i6:2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32" name="Imagen 43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928531" name="pt1:i6:2:i4:3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esta evaluación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31" name="Imagen 43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53788" name="pt1:i6:2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5F7050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30" name="Imagen 43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48497" name="pt1:i6:2:i4:3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b/>
        </w:rPr>
        <w:t>TALENTO HUMANO</w:t>
      </w:r>
    </w:p>
    <w:p w:rsidR="005F7050" w:rsidRPr="00025AC7" w:rsidP="00025AC7">
      <w:pPr>
        <w:jc w:val="both"/>
        <w:rPr>
          <w:rFonts w:ascii="Arial" w:hAnsi="Arial" w:cs="Arial"/>
          <w:b/>
        </w:rPr>
      </w:pPr>
    </w:p>
    <w:p w:rsidR="005F7050" w:rsidRPr="00025AC7" w:rsidP="00025A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b/>
        </w:rPr>
        <w:t>INTEGRIDAD</w:t>
      </w:r>
    </w:p>
    <w:p w:rsidR="005F7050" w:rsidRPr="00025AC7" w:rsidP="00025AC7">
      <w:pPr>
        <w:jc w:val="both"/>
        <w:rPr>
          <w:rFonts w:ascii="Arial" w:hAnsi="Arial" w:cs="Arial"/>
          <w:b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460" name="Imagen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430967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Conflicto de intereses</w:t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78" name="Imagen 47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776" name="pt1:i6:3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Página 1 de 1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77" name="Imagen 47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63767" name="pt1:i6:3:s3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76" name="Imagen 47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758906" name="pt1:i6:3:s5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pict>
          <v:rect id="_x0000_i1027" style="width:0;height:7.5pt" o:hralign="center" o:hrstd="t" o:hr="t" fillcolor="#a0a0a0" stroked="f"/>
        </w:pic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75" name="Imagen 47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56343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¿Existen procedimientos para que los servidores puedan manifestar un eventual conflicto de interés y resolver consultas o dilemas éticos que se puedan presentar?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74" name="Imagen 47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94605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73" name="Imagen 47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316890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72" name="Imagen 47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55050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71" name="Imagen 47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913584" name="pt1:i6:3:i4:0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Está en proceso de construcción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70" name="Imagen 47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544401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69" name="Imagen 46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91549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pict>
          <v:rect id="_x0000_i1028" style="width:0;height:7.5pt" o:hralign="center" o:hrstd="t" o:hr="t" fillcolor="#a0a0a0" stroked="f"/>
        </w:pic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68" name="Imagen 46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023144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confianza de la ciudadanía en la organización se ha visto afectada por casos de conflictos de interés?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67" name="Imagen 46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76460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66" name="Imagen 46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089357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65" name="Imagen 46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46244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64" name="Imagen 4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496290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63" name="Imagen 46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81371" name="pt1:i6:3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62" name="Imagen 46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61723" name="pt1:i6:3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61" name="Imagen 46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751789" name="pt1:i6:3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jc w:val="both"/>
        <w:rPr>
          <w:rFonts w:ascii="Arial" w:hAnsi="Arial" w:cs="Arial"/>
          <w:b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Canales de prevención y denuncia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93" name="Imagen 49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78435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cuenta con un equipo encargado de promover el cumplimiento de los valores y principios institucionales y de proveer información respecto a las conductas que conllevan a faltas disciplinarias 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92" name="Imagen 49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83146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91" name="Imagen 49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111206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90" name="Imagen 49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107768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89" name="Imagen 48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596364" name="pt1:i6:3:i4:0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Está en proceso de construcción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88" name="Imagen 48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23973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87" name="Imagen 48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9421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486" name="Imagen 48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17437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canales definidos por la organización para la denuncia y seguimiento de posibles actos que atentan contra su integridad y buena imagen, son funcionales?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85" name="Imagen 48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49068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484" name="Imagen 48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728415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83" name="Imagen 48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851936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82" name="Imagen 48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052988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81" name="Imagen 48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30769" name="pt1:i6:3:i4:1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80" name="Imagen 48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131319" name="pt1:i6:3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79" name="Imagen 47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72666" name="pt1:i6:3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jc w:val="both"/>
        <w:rPr>
          <w:rFonts w:ascii="Arial" w:hAnsi="Arial" w:cs="Arial"/>
          <w:b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Enaltecimiento del servicio público</w:t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07" name="Imagen 50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307520" name="pt1:i6:3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Página 1 de 1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06" name="Imagen 50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87953" name="pt1:i6:3:s3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05" name="Imagen 50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809800" name="pt1:i6:3:s5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pict>
          <v:rect id="_x0000_i1029" style="width:0;height:7.5pt" o:hralign="center" o:hrstd="t" o:hr="t" fillcolor="#a0a0a0" stroked="f"/>
        </w:pic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04" name="Imagen 50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266107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ha implementado estrategias pedagógicas y comunicativas para reforzar el significado que tiene para los servidores el ejercicio de la función pública y su responsabilidad con la sociedad?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03" name="Imagen 50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779736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02" name="Imagen 50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3651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01" name="Imagen 50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85447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00" name="Imagen 5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462546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99" name="Imagen 49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72602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98" name="Imagen 49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862493" name="pt1:i6:3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497" name="Imagen 49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693238" name="pt1:i6:3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64209" w:rsidRPr="00025AC7" w:rsidP="00025AC7">
      <w:pPr>
        <w:pStyle w:val="ListParagraph"/>
        <w:numPr>
          <w:ilvl w:val="0"/>
          <w:numId w:val="5"/>
        </w:num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color w:val="333333"/>
          <w:lang w:eastAsia="es-CO"/>
        </w:rPr>
        <w:t>LIDERAZGO EN LA GESTION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Desarrollo personal y profesional del equipo de trabajo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41" name="Imagen 54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48464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de la organización inspiran a los equipos de trabajo a que adopten los valores institucionales y se comprometan con el logro de los resultados?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40" name="Imagen 54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408599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39" name="Imagen 53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441741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38" name="Imagen 53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7096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37" name="Imagen 53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789041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36" name="Imagen 53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357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35" name="Imagen 53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575214" name="pt1:i6:3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34" name="Imagen 5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999021" name="pt1:i6:3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33" name="Imagen 53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57589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32" name="Imagen 53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85731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promueven y mantienen un ambiente de confianza y respeto mutuo con su equipo de trabajo?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31" name="Imagen 53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002827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30" name="Imagen 53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149172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29" name="Imagen 52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02965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28" name="Imagen 52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76830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27" name="Imagen 52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03349" name="pt1:i6:3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26" name="Imagen 52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390015" name="pt1:i6:3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25" name="Imagen 52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707310" name="pt1:i6:3:i4:1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24" name="Imagen 52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20976" name="pt1:i6:3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23" name="Imagen 52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187786" name="pt1:i6:3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de la organización tienen la habilidad de dirigir y aconsejar a los servidores del equipo de trabajo, para anticipar y gestionar los problemas y dificultades en el desempeño de sus labores?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22" name="Imagen 52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329383" name="pt1:i6:3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21" name="Imagen 52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902717" name="pt1:i6:3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20" name="Imagen 52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4762" name="pt1:i6:3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19" name="Imagen 51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5133" name="pt1:i6:3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18" name="Imagen 51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314" name="pt1:i6:3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17" name="Imagen 51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529478" name="pt1:i6:3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16" name="Imagen 5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069161" name="pt1:i6:3:i4:2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15" name="Imagen 51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204688" name="pt1:i6:3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14" name="Imagen 51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59454" name="pt1:i6:3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demuestran capacidad de observación, análisis, escucha activa y una verdadera política de puertas abiertas?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13" name="Imagen 51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725963" name="pt1:i6:3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12" name="Imagen 51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474359" name="pt1:i6:3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11" name="Imagen 51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84213" name="pt1:i6:3:i4:3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10" name="Imagen 5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445204" name="pt1:i6:3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09" name="Imagen 50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913241" name="pt1:i6:3:i4: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08" name="Imagen 50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72801" name="pt1:i6:3:i4:3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Orientación a resultados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61" name="Imagen 56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82821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demuestran un compromiso hacia la mejora continua y la innovación orientado a cumplir los objetivos propuestos?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60" name="Imagen 56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74668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59" name="Imagen 55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251505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58" name="Imagen 55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921445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57" name="Imagen 5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97455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56" name="Imagen 55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024297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55" name="Imagen 5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74264" name="pt1:i6:3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54" name="Imagen 55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40331" name="pt1:i6:3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53" name="Imagen 55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14215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52" name="Imagen 55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57547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664209" w:rsidP="00025AC7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utilizan los recursos disponibles de una manera óptima para</w:t>
      </w:r>
      <w:r w:rsidRPr="00664209">
        <w:rPr>
          <w:rFonts w:ascii="Arial" w:eastAsia="Times New Roman" w:hAnsi="Arial" w:cs="Arial"/>
          <w:b/>
          <w:bCs/>
          <w:color w:val="042FC0"/>
          <w:sz w:val="24"/>
          <w:szCs w:val="24"/>
          <w:lang w:eastAsia="es-CO"/>
        </w:rPr>
        <w:t xml:space="preserve"> alcanzar los resultados y objetivos propuestos?</w:t>
      </w:r>
      <w:r w:rsidRPr="0066420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9525" cy="9525"/>
            <wp:effectExtent l="0" t="0" r="0" b="0"/>
            <wp:docPr id="551" name="Imagen 55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242503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0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9525" cy="9525"/>
            <wp:effectExtent l="0" t="0" r="0" b="0"/>
            <wp:docPr id="550" name="Imagen 55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812707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664209" w:rsidP="00664209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4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 </w:t>
      </w:r>
      <w:r w:rsidRPr="00664209">
        <w:rPr>
          <w:rFonts w:ascii="Tahoma" w:eastAsia="Times New Roman" w:hAnsi="Tahoma" w:cs="Tahoma"/>
          <w:noProof/>
          <w:color w:val="72007C"/>
          <w:sz w:val="17"/>
          <w:szCs w:val="17"/>
          <w:lang w:eastAsia="es-CO"/>
        </w:rPr>
        <w:drawing>
          <wp:inline distT="0" distB="0" distL="0" distR="0">
            <wp:extent cx="152400" cy="152400"/>
            <wp:effectExtent l="0" t="0" r="0" b="0"/>
            <wp:docPr id="549" name="Imagen 54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54310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09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No tiene conocimiento</w:t>
      </w:r>
    </w:p>
    <w:p w:rsidR="00664209" w:rsidRPr="00664209" w:rsidP="00664209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4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b </w:t>
      </w:r>
      <w:r w:rsidRPr="00664209">
        <w:rPr>
          <w:rFonts w:ascii="Tahoma" w:eastAsia="Times New Roman" w:hAnsi="Tahoma" w:cs="Tahoma"/>
          <w:noProof/>
          <w:color w:val="72007C"/>
          <w:sz w:val="17"/>
          <w:szCs w:val="17"/>
          <w:lang w:eastAsia="es-CO"/>
        </w:rPr>
        <w:drawing>
          <wp:inline distT="0" distB="0" distL="0" distR="0">
            <wp:extent cx="152400" cy="152400"/>
            <wp:effectExtent l="0" t="0" r="0" b="0"/>
            <wp:docPr id="548" name="Imagen 54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647722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09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Totalmente en desacuerdo</w:t>
      </w:r>
    </w:p>
    <w:p w:rsidR="00664209" w:rsidRPr="00664209" w:rsidP="00664209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4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 </w:t>
      </w:r>
      <w:r w:rsidRPr="00664209">
        <w:rPr>
          <w:rFonts w:ascii="Tahoma" w:eastAsia="Times New Roman" w:hAnsi="Tahoma" w:cs="Tahoma"/>
          <w:noProof/>
          <w:color w:val="72007C"/>
          <w:sz w:val="17"/>
          <w:szCs w:val="17"/>
          <w:lang w:eastAsia="es-CO"/>
        </w:rPr>
        <w:drawing>
          <wp:inline distT="0" distB="0" distL="0" distR="0">
            <wp:extent cx="152400" cy="152400"/>
            <wp:effectExtent l="0" t="0" r="0" b="0"/>
            <wp:docPr id="547" name="Imagen 54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31161" name="pt1:i6:3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09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En desacuerdo</w:t>
      </w:r>
    </w:p>
    <w:p w:rsidR="00664209" w:rsidRPr="00664209" w:rsidP="00664209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4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 </w:t>
      </w:r>
      <w:r w:rsidRPr="00664209">
        <w:rPr>
          <w:rFonts w:ascii="Tahoma" w:eastAsia="Times New Roman" w:hAnsi="Tahoma" w:cs="Tahoma"/>
          <w:noProof/>
          <w:color w:val="72007C"/>
          <w:sz w:val="17"/>
          <w:szCs w:val="17"/>
          <w:lang w:eastAsia="es-CO"/>
        </w:rPr>
        <w:drawing>
          <wp:inline distT="0" distB="0" distL="0" distR="0">
            <wp:extent cx="152400" cy="152400"/>
            <wp:effectExtent l="0" t="0" r="0" b="0"/>
            <wp:docPr id="546" name="Imagen 5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037456" name="pt1:i6:3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09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De acuerdo</w:t>
      </w:r>
    </w:p>
    <w:p w:rsidR="00664209" w:rsidRPr="00664209" w:rsidP="00664209">
      <w:pPr>
        <w:spacing w:before="45" w:after="45" w:line="240" w:lineRule="auto"/>
        <w:rPr>
          <w:rFonts w:ascii="Tahoma" w:eastAsia="Times New Roman" w:hAnsi="Tahoma" w:cs="Tahoma"/>
          <w:color w:val="333333"/>
          <w:sz w:val="17"/>
          <w:szCs w:val="17"/>
          <w:lang w:eastAsia="es-CO"/>
        </w:rPr>
      </w:pPr>
      <w:r w:rsidRPr="00664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</w:t>
      </w:r>
      <w:r w:rsidRPr="00664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664209">
        <w:rPr>
          <w:rFonts w:ascii="Tahoma" w:eastAsia="Times New Roman" w:hAnsi="Tahoma" w:cs="Tahoma"/>
          <w:noProof/>
          <w:color w:val="72007C"/>
          <w:sz w:val="17"/>
          <w:szCs w:val="17"/>
          <w:lang w:eastAsia="es-CO"/>
        </w:rPr>
        <w:drawing>
          <wp:inline distT="0" distB="0" distL="0" distR="0">
            <wp:extent cx="152400" cy="152400"/>
            <wp:effectExtent l="0" t="0" r="0" b="0"/>
            <wp:docPr id="545" name="Imagen 54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0360" name="pt1:i6:3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09">
        <w:rPr>
          <w:rFonts w:ascii="Tahoma" w:eastAsia="Times New Roman" w:hAnsi="Tahoma" w:cs="Tahoma"/>
          <w:color w:val="000000"/>
          <w:sz w:val="17"/>
          <w:szCs w:val="17"/>
          <w:lang w:eastAsia="es-CO"/>
        </w:rPr>
        <w:t>Totalmente de acuerdo</w:t>
      </w:r>
    </w:p>
    <w:p w:rsidR="00664209" w:rsidP="00664209">
      <w:pPr>
        <w:spacing w:before="45" w:after="45" w:line="240" w:lineRule="auto"/>
        <w:rPr>
          <w:rFonts w:ascii="Tahoma" w:eastAsia="Times New Roman" w:hAnsi="Tahoma" w:cs="Tahoma"/>
          <w:color w:val="333333"/>
          <w:sz w:val="17"/>
          <w:szCs w:val="17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Toma de decisiones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81" name="Imagen 58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92202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eligen en el momento oportuno, la mejor alternativa para alcanzar los resultados propuestos?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80" name="Imagen 58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530970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79" name="Imagen 57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253066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78" name="Imagen 57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04555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77" name="Imagen 57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183071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76" name="Imagen 57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45230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75" name="Imagen 57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26005" name="pt1:i6:3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74" name="Imagen 57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0819" name="pt1:i6:3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73" name="Imagen 57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676383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72" name="Imagen 57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177779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situaciones de alta complejidad e incertidumbre, los directivos toman decisiones acertadas y mantienen un ambiente de confianza y respeto mutuo con su equipo de trabajo?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71" name="Imagen 57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751092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70" name="Imagen 57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237454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69" name="Imagen 56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394178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N0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68" name="Imagen 56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4212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67" name="Imagen 56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660334" name="pt1:i6:3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66" name="Imagen 56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27170" name="pt1:i6:3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65" name="Imagen 56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008177" name="pt1:i6:3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Delegación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01" name="Imagen 60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81225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asignan equitativamente las tareas teniendo en cuenta las competencias de los integrantes de su equipo de trabajo?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00" name="Imagen 60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222929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99" name="Imagen 59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956269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98" name="Imagen 59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45024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97" name="Imagen 59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34870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96" name="Imagen 59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748613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95" name="Imagen 59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072880" name="pt1:i6:3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94" name="Imagen 5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896623" name="pt1:i6:3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93" name="Imagen 59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911019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592" name="Imagen 59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531007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diferencian las tareas que pueden delegar y asumen directamente aquellas que son específicas de su rol como directivo?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91" name="Imagen 59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67812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590" name="Imagen 59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57527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89" name="Imagen 58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30923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88" name="Imagen 58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463688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87" name="Imagen 58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14140" name="pt1:i6:3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86" name="Imagen 58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514330" name="pt1:i6:3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585" name="Imagen 5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345738" name="pt1:i6:3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pStyle w:val="ListParagraph"/>
        <w:numPr>
          <w:ilvl w:val="0"/>
          <w:numId w:val="5"/>
        </w:num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color w:val="333333"/>
          <w:lang w:eastAsia="es-CO"/>
        </w:rPr>
        <w:t>GESTION DEL TALENTO HUMANO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Planeación del talento humano</w:t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13" name="Imagen 61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9918" name="pt1:i6:3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10" name="Imagen 61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72570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previsión de las necesidades de personal permiten a la organización desarrollar satisfactoriamente los planes, proyectos o programas establecidos?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09" name="Imagen 60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06066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08" name="Imagen 60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188275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07" name="Imagen 60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522356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plan de previsión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06" name="Imagen 60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004806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05" name="Imagen 60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869930" name="pt1:i6:3:i4:0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614" name="Imagen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387824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Desarrollo de habilidades y conocimientos</w:t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30" name="Imagen 63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62772" name="pt1:i6:3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27" name="Imagen 62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4603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inversión en formación y capacitación, de acuerdo con los Planes Institucionales de Capacitación-PIC, se realiza con base en necesidades priorizadas y se dirige a programas que las resuelvan?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26" name="Imagen 62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01198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25" name="Imagen 62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352363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24" name="Imagen 62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420871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 PIC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23" name="Imagen 6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839190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22" name="Imagen 6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26413" name="pt1:i6:3:i4:0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21" name="Imagen 62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639043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20" name="Imagen 62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662700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el desempeño de los servidores se evidencia la aplicación de las habilidades y conocimientos adquiridos a través de los procesos de formación y capacitación, para el cumplimiento de los planes, programas y proyectos de la organización?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19" name="Imagen 61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32592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18" name="Imagen 61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11399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17" name="Imagen 61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48604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realizan evaluaciones del desempeño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16" name="Imagen 6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272386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15" name="Imagen 61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624718" name="pt1:i6:3:i4:1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Participación de los servidores</w:t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41" name="Imagen 64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862785" name="pt1:i6:3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38" name="Imagen 63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471955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promueve y mantiene la participación de sus servidores en la evaluación de la gestión (estratégica y operativa) para la identificación de oportunidades de mejora y el aporte de ideas innovadoras?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37" name="Imagen 63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705789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36" name="Imagen 63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468383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35" name="Imagen 63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02759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34" name="Imagen 6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19542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33" name="Imagen 63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99262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32" name="Imagen 63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423968" name="pt1:i6:3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31" name="Imagen 63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964019" name="pt1:i6:3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Gestión del Rendimiento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63" name="Imagen 66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729793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compromisos acordados con los servidores están orientados a cumplir con las prioridades y los objetivos de la organización?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62" name="Imagen 66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16069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61" name="Imagen 66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704504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60" name="Imagen 66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64739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realizan evaluaciones del desempeño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59" name="Imagen 65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752965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58" name="Imagen 65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535625" name="pt1:i6:3:i4:0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57" name="Imagen 65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56092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56" name="Imagen 65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00455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¿A partir del seguimiento y evaluación de los compromisos de los servidores, se toman las medidas necesarias para mejorar su rendimiento tendiente al logro de los resultados de la organización?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55" name="Imagen 65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1039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54" name="Imagen 6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32912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53" name="Imagen 65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084797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realizan planes de mejoramiento individual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52" name="Imagen 65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052788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51" name="Imagen 65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598628" name="pt1:i6:3:i4:1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50" name="Imagen 65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619847" name="pt1:i6:3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49" name="Imagen 64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892259" name="pt1:i6:3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rendimiento de los servidores ha mejorado a partir de las medidas implementadas para tal fin?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48" name="Imagen 64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315904" name="pt1:i6:3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47" name="Imagen 64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00441" name="pt1:i6:3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46" name="Imagen 6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85867" name="pt1:i6:3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45" name="Imagen 64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376552" name="pt1:i6:3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44" name="Imagen 64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095661" name="pt1:i6:3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43" name="Imagen 64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92864" name="pt1:i6:3:i4:2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42" name="Imagen 64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621750" name="pt1:i6:3:i4: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Calidad de vida laboral y bienestar</w:t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86" name="Imagen 68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404446" name="pt1:i6:3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83" name="Imagen 68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871222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¿Las acciones implementadas por la organización en relación con la seguridad y salud en el trabajo de los servidores previenen la materialización de los riesgos Laborales?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82" name="Imagen 68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77360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81" name="Imagen 68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74821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80" name="Imagen 68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743693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79" name="Imagen 67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45455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78" name="Imagen 67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48281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77" name="Imagen 67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19036" name="pt1:i6:3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76" name="Imagen 67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29005" name="pt1:i6:3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75" name="Imagen 67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341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74" name="Imagen 67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52310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desarrolla prácticas que permitan conciliar la vida laboral y la vida personal?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73" name="Imagen 67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516835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72" name="Imagen 67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08276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71" name="Imagen 67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359351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70" name="Imagen 67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241276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69" name="Imagen 66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333133" name="pt1:i6:3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68" name="Imagen 66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955673" name="pt1:i6:3:i4:1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67" name="Imagen 66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88739" name="pt1:i6:3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Retiro</w:t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15" name="Imagen 71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847881" name="pt1:i6:3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712" name="Imagen 71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77235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¿La organización cuenta con mecanismos de transferencia de conocimiento de los servidores que se desvinculan a quienes 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continuan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 vinculados?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11" name="Imagen 71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84085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10" name="Imagen 71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49169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09" name="Imagen 70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278028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08" name="Imagen 70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691521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07" name="Imagen 70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49416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06" name="Imagen 70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45049" name="pt1:i6:3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05" name="Imagen 70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203785" name="pt1:i6:3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04" name="Imagen 70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200708" name="pt1:i6:3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703" name="Imagen 70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53074" name="pt1:i6:3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reconoce la trayectoria laboral y manifiesta su agradecimiento por el servicio prestado a las personas que se desvinculan?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02" name="Imagen 70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964122" name="pt1:i6:3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01" name="Imagen 70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820469" name="pt1:i6:3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00" name="Imagen 7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265306" name="pt1:i6:3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99" name="Imagen 69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71313" name="pt1:i6:3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98" name="Imagen 69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297594" name="pt1:i6:3:i4:1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97" name="Imagen 69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53048" name="pt1:i6:3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96" name="Imagen 69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30171" name="pt1:i6:3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95" name="Imagen 69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725416" name="pt1:i6:3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694" name="Imagen 69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66094" name="pt1:i6:3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brinda apoyo emocional a las personas que se desvinculan por cumplimiento de requisitos para la pensión, por reestructuración o por finalización del nombramiento en provisionalidad, de manera que les facilite enfrentar el cambio?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93" name="Imagen 69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465751" name="pt1:i6:3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692" name="Imagen 69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174004" name="pt1:i6:3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91" name="Imagen 69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033553" name="pt1:i6:3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90" name="Imagen 69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59864" name="pt1:i6:3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89" name="Imagen 68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927972" name="pt1:i6:3:i4:2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88" name="Imagen 68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04346" name="pt1:i6:3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687" name="Imagen 68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764961" name="pt1:i6:3:i4: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Felicidad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723" name="Imagen 72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871739" name="pt1:i6:3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¿Qué tan feliz se siente trabajando en su entidad?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22" name="Imagen 72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600077" name="pt1:i6:3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21" name="Imagen 72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565190" name="pt1:i6:3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20" name="Imagen 72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23252" name="pt1:i6:3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Prefiere no contestar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19" name="Imagen 71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342183" name="pt1:i6:3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Muy poco feliz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18" name="Imagen 71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701365" name="pt1:i6:3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Poco feliz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17" name="Imagen 71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712918" name="pt1:i6:3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Feliz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16" name="Imagen 7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92127" name="pt1:i6:3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Muy feliz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64209" w:rsidRPr="00025AC7" w:rsidP="00025AC7">
      <w:pPr>
        <w:pStyle w:val="ListParagraph"/>
        <w:numPr>
          <w:ilvl w:val="0"/>
          <w:numId w:val="4"/>
        </w:num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color w:val="333333"/>
          <w:lang w:eastAsia="es-CO"/>
        </w:rPr>
        <w:t>CONTROL INTERNO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27" name="Imagen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782367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28" name="Imagen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974803" name="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29" name="Imagen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143220" name=""/>
                    <pic:cNvPicPr/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30" name="Imagen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079212" name=""/>
                    <pic:cNvPicPr/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31" name="Imagen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562590" name=""/>
                    <pic:cNvPicPr/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32" name="Imagen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42348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Efectividad</w:t>
      </w:r>
    </w:p>
    <w:p w:rsidR="00664209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43" name="Imagen 74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236667" name="pt1:i6:4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Página 1 de 1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42" name="Imagen 74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09786" name="pt1:i6:4:s3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41" name="Imagen 74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55096" name="pt1:i6:4:s5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pict>
          <v:rect id="_x0000_i1030" style="width:0;height:7.5pt" o:hralign="center" o:hrstd="t" o:hr="t" fillcolor="#a0a0a0" stroked="f"/>
        </w:pic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740" name="Imagen 74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72173" name="pt1:i6:4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auditoría interna proporciona a la alta dirección un aseguramiento de la efectividad de la gestión del riesgo en la organización?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39" name="Imagen 73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58092" name="pt1:i6:4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738" name="Imagen 73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013875" name="pt1:i6:4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37" name="Imagen 73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63378" name="pt1:i6:4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36" name="Imagen 73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994132" name="pt1:i6:4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35" name="Imagen 73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62710" name="pt1:i6:4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34" name="Imagen 7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61606" name="pt1:i6:4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33" name="Imagen 73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41942" name="pt1:i6:4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664209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64209" w:rsidRPr="00025AC7" w:rsidP="00025AC7">
      <w:pPr>
        <w:pStyle w:val="ListParagraph"/>
        <w:numPr>
          <w:ilvl w:val="0"/>
          <w:numId w:val="4"/>
        </w:num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color w:val="000000"/>
          <w:lang w:eastAsia="es-CO"/>
        </w:rPr>
        <w:t>GESTION DEL CONOCIMIENTO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44" name="Imagen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38869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Transferencia de conocimiento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752" name="Imagen 75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149405" name="pt1:i6:5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transferencia del conocimiento garantiza que quien ejecuta una actividad conoce su propósito y contribución al cumplimiento de los objetivos de la organización?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51" name="Imagen 75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32892" name="pt1:i6:5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50" name="Imagen 75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081307" name="pt1:i6:5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49" name="Imagen 74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49691" name="pt1:i6:5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48" name="Imagen 74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35719" name="pt1:i6:5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47" name="Imagen 74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500283" name="pt1:i6:5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46" name="Imagen 7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863361" name="pt1:i6:5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45" name="Imagen 74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442442" name="pt1:i6:5:i4:0:i3:4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56" name="Imagen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50320" name=""/>
                    <pic:cNvPicPr/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Mejoramiento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764" name="Imagen 76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502763" name="pt1:i6:5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aprendizaje se ha utilizado de manera efectiva en beneficio de la gestión y del logro de los resultados de la organización?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63" name="Imagen 76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04682" name="pt1:i6:5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62" name="Imagen 76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926639" name="pt1:i6:5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61" name="Imagen 76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670856" name="pt1:i6:5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conocimiento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60" name="Imagen 76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158429" name="pt1:i6:5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59" name="Imagen 75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25568" name="pt1:i6:5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58" name="Imagen 75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696921" name="pt1:i6:5:i4:0:i3:3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57" name="Imagen 7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26430" name="pt1:i6:5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Totalmente de </w:t>
      </w:r>
      <w:r w:rsidRPr="00025AC7">
        <w:rPr>
          <w:rFonts w:ascii="Arial" w:eastAsia="Times New Roman" w:hAnsi="Arial" w:cs="Arial"/>
          <w:color w:val="000000"/>
          <w:lang w:eastAsia="es-CO"/>
        </w:rPr>
        <w:t>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color w:val="000000"/>
          <w:lang w:eastAsia="es-CO"/>
        </w:rPr>
        <w:t>ARTICULADORES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68" name="Imagen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19349" name=""/>
                    <pic:cNvPicPr/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69" name="Imagen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040884" name=""/>
                    <pic:cNvPicPr/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770" name="Imagen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425781" name=""/>
                    <pic:cNvPicPr/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color w:val="000000"/>
          <w:lang w:eastAsia="es-CO"/>
        </w:rPr>
        <w:t>ENCUESTA MECI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Requerimientos Generales</w:t>
      </w:r>
    </w:p>
    <w:p w:rsidR="00A80A38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804" name="Imagen 80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5878" name="pt1:i6:7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801" name="Imagen 80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4852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directivos establecen objetivos desafiantes y realistas para la organización, coherentes con las necesidades de los grupos de valor?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800" name="Imagen 80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868901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99" name="Imagen 79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288659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98" name="Imagen 79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936606" name="pt1:i6:7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97" name="Imagen 79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172733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96" name="Imagen 79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813110" name="pt1:i6:7:i4:0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95" name="Imagen 79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77937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94" name="Imagen 79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49610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793" name="Imagen 79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06842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organización cuenta con mecanismos formales que permitan identificar a los grupos de valor y sus necesidades?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92" name="Imagen 79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93098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91" name="Imagen 79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626025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90" name="Imagen 79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684601" name="pt1:i6:7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un mecanismo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89" name="Imagen 78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932692" name="pt1:i6:7:i4:1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Está en proceso de construcción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88" name="Imagen 78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28844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Si, y cuenta con las evidencias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87" name="Imagen 78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66000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786" name="Imagen 78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252026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documentos relacionados con los valores y principios éticos fueron elaborados mediante el diálogo y la participación de los directivos y demás servidores?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85" name="Imagen 78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32664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84" name="Imagen 78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08015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83" name="Imagen 78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61455" name="pt1:i6:7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82" name="Imagen 78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446374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81" name="Imagen 78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51830" name="pt1:i6:7:i4:2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80" name="Imagen 78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788345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79" name="Imagen 77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12359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color w:val="333333"/>
          <w:lang w:eastAsia="es-CO"/>
        </w:rPr>
        <w:pict>
          <v:rect id="_x0000_i1031" style="width:0;height:7.5pt" o:hralign="center" o:hrstd="t" o:hr="t" fillcolor="#a0a0a0" stroked="f"/>
        </w:pic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778" name="Imagen 77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012764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¿Las prácticas internas reales en materia de valores y principios generan un clima de confianza adecuado para el cumplimiento del propósito fundamental y el logro de sus resultados?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77" name="Imagen 77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290019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76" name="Imagen 77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78436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75" name="Imagen 77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87428" name="pt1:i6:7:i4:3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74" name="Imagen 77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90065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desacuerdo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73" name="Imagen 77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136725" name="pt1:i6:7:i4:3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</w:t>
      </w:r>
    </w:p>
    <w:p w:rsidR="00A80A38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772" name="Imagen 77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204179" name="pt1:i6:7:i4:3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Totalmente de acuerdo</w:t>
      </w:r>
    </w:p>
    <w:p w:rsidR="00025AC7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2600325"/>
            <wp:effectExtent l="0" t="0" r="7620" b="9525"/>
            <wp:docPr id="805" name="Imagen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68836" name=""/>
                    <pic:cNvPicPr/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806" name="Imagen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330942" name=""/>
                    <pic:cNvPicPr/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2133600"/>
            <wp:effectExtent l="0" t="0" r="7620" b="0"/>
            <wp:docPr id="807" name="Imagen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20977" name=""/>
                    <pic:cNvPicPr/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Cultura organizacional</w:t>
      </w:r>
    </w:p>
    <w:p w:rsidR="00A80A3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83" name="Imagen 88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402610" name="pt1:i6:7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80" name="Imagen 88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640492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misión institucional es entendida por todos los servidores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79" name="Imagen 87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182611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78" name="Imagen 87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94119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77" name="Imagen 87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77798" name="pt1:i6:7:i4: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76" name="Imagen 87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04094" name="pt1:i6:7:i4:0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75" name="Imagen 87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453614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74" name="Imagen 87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39658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73" name="Imagen 87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551782" name="pt1:i6:7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72" name="Imagen 87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983420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71" name="Imagen 87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27943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visión institucional es entendida por todos los servidores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70" name="Imagen 87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262041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69" name="Imagen 86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172104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68" name="Imagen 86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893108" name="pt1:i6:7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67" name="Imagen 86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41146" name="pt1:i6:7:i4:1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66" name="Imagen 86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502490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65" name="Imagen 86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95281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64" name="Imagen 8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66484" name="pt1:i6:7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63" name="Imagen 86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530784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62" name="Imagen 86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956926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Los objetivos institucionales son entendidos por todos los servidores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61" name="Imagen 86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031164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60" name="Imagen 86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944083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59" name="Imagen 85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335789" name="pt1:i6:7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58" name="Imagen 85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338963" name="pt1:i6:7:i4:2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57" name="Imagen 8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485356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56" name="Imagen 85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76889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55" name="Imagen 8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94098" name="pt1:i6:7:i4: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54" name="Imagen 8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033715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53" name="Imagen 85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394878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Cada servidor desde su cargo comprende su aporte a la misión, visión y objetivos institucionales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52" name="Imagen 85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11331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51" name="Imagen 85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75095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50" name="Imagen 85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267532" name="pt1:i6:7:i4:3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49" name="Imagen 84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20152" name="pt1:i6:7:i4:3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48" name="Imagen 84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61519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47" name="Imagen 84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476276" name="pt1:i6:7:i4:3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46" name="Imagen 8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810523" name="pt1:i6:7:i4:3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45" name="Imagen 84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860869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44" name="Imagen 84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634664" name="pt1:i6:7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Los programas de estímulos promueven la eficiencia y productividad de todos los servidores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43" name="Imagen 84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26206" name="pt1:i6:7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42" name="Imagen 84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823670" name="pt1:i6:7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41" name="Imagen 84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527662" name="pt1:i6:7:i4:4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40" name="Imagen 84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59625" name="pt1:i6:7:i4:4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39" name="Imagen 83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431013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38" name="Imagen 83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81055" name="pt1:i6:7:i4:4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37" name="Imagen 83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019827" name="pt1:i6:7:i4:4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36" name="Imagen 83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33345" name="pt1:i6:7:i4:4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35" name="Imagen 83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75358" name="pt1:i6:7:i4: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plan institucional de capacitación permite que se fortalezca el trabajo en equipo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34" name="Imagen 83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315612" name="pt1:i6:7:i4: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33" name="Imagen 83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592694" name="pt1:i6:7:i4: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32" name="Imagen 83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162591" name="pt1:i6:7:i4:5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31" name="Imagen 83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336143" name="pt1:i6:7:i4:5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30" name="Imagen 83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633332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29" name="Imagen 82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81517" name="pt1:i6:7:i4:5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28" name="Imagen 82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495107" name="pt1:i6:7:i4:5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27" name="Imagen 82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239750" name="pt1:i6:7:i4: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26" name="Imagen 82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932922" name="pt1:i6:7:i4: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 miras a mejorar la calidad de vida laboral, ¿la Entidad realiza medición de clima laboral?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25" name="Imagen 82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520400" name="pt1:i6:7:i4: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24" name="Imagen 82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482887" name="pt1:i6:7:i4: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23" name="Imagen 8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67237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realiza de acuerdo a la normatividad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22" name="Imagen 8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32671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realiza de forma inoportuna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21" name="Imagen 8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523773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20" name="Imagen 82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026882" name="pt1:i6:7:i4:6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19" name="Imagen 81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98859" name="pt1:i6:7:i4:7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¿Con miras a mejorar la calidad de vida laboral, la Entidad formula y desarrolla programas para preparar a los 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prepensionados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 para el retiro del servicio?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18" name="Imagen 81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21300" name="pt1:i6:7:i4:7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17" name="Imagen 81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144020" name="pt1:i6:7:i4:7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16" name="Imagen 8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695357" name="pt1:i6:7:i4:7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realiza de acuerdo a la normatividad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15" name="Imagen 81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632287" name="pt1:i6:7:i4:7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13" name="Imagen 81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88978" name="pt1:i6:7:i4:8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¿A partir de la identificación de su cultura organizacional, la Entidad define acciones para consolidación la cultura deseada?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12" name="Imagen 81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52310" name="pt1:i6:7:i4:8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11" name="Imagen 81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88780" name="pt1:i6:7:i4:8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10" name="Imagen 8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89913" name="pt1:i6:7:i4:8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09" name="Imagen 80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611754" name="pt1:i6:7:i4:8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en todos los casos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08" name="Imagen 80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46861" name="pt1:i6:7:i4:8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Aspectos básicos</w:t>
      </w:r>
    </w:p>
    <w:p w:rsidR="00A80A3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53" name="Imagen 95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753030" name="pt1:i6:7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50" name="Imagen 95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206720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tiene definida una política y un plan de comunicaciones?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49" name="Imagen 94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745236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48" name="Imagen 94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18266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47" name="Imagen 94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678181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46" name="Imagen 9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97226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45" name="Imagen 94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285357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44" name="Imagen 94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466372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un sistema para la captura, procesamiento, almacenamiento y difusión de la información?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43" name="Imagen 94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07053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42" name="Imagen 94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86346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41" name="Imagen 94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298647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40" name="Imagen 94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730152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38" name="Imagen 93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5850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canales de comunicación externos (por ejemplo, sitio Web, redes sociales, radio, televisión, entre otros)?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37" name="Imagen 93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652437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36" name="Imagen 93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02705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35" name="Imagen 93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3215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34" name="Imagen 9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37215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33" name="Imagen 93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60380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32" name="Imagen 93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711083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canales de comunicación internos (por ejemplo, Intranet, carteleras, correo electrónico, entre otros)?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31" name="Imagen 93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417096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30" name="Imagen 93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04028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29" name="Imagen 92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075874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28" name="Imagen 92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207420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27" name="Imagen 92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30481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26" name="Imagen 92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595041" name="pt1:i6:7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un área específica para la atención al ciudadano?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25" name="Imagen 92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39495" name="pt1:i6:7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24" name="Imagen 92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15430" name="pt1:i6:7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23" name="Imagen 9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351911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22" name="Imagen 9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79370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21" name="Imagen 92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718458" name="pt1:i6:7:i4:4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20" name="Imagen 92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33839" name="pt1:i6:7:i4: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los estados, informes y reportes contables requeridos por la normatividad vigente?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19" name="Imagen 91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37269" name="pt1:i6:7:i4: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18" name="Imagen 91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215250" name="pt1:i6:7:i4: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17" name="Imagen 91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84793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16" name="Imagen 9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455274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15" name="Imagen 91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207472" name="pt1:i6:7:i4: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14" name="Imagen 91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606566" name="pt1:i6:7:i4: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¿Cuáles de las siguientes acciones ha realizado el Comité Interno de Archivo o CIDA (en entidades del orden nacional) con relación a la gestión documental?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13" name="Imagen 91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71847" name="pt1:i6:7:i4: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12" name="Imagen 91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54068" name="pt1:i6:7:i4: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911" name="Imagen 911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983490" name="pt1:i6:7:i4:6:i3:0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Aprobar las TRD, TVD, PGD, PINAR y la Política de Gestión Documental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910" name="Imagen 910" descr="http://www3.funcionpublica.gov.co/hs/imagenes/un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687785" name="pt1:i6:7:i4:6:i3:1:i12" descr="http://www3.funcionpublica.gov.co/hs/imagenes/un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Aprobar eliminaciones documentales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909" name="Imagen 909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89843" name="pt1:i6:7:i4:6:i3:2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Conceptuar sobre implementación de normas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908" name="Imagen 908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958841" name="pt1:i6:7:i4:6:i3:3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Llevar el registro de reuniones en actas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07" name="Imagen 90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59516" name="pt1:i6:7:i4:6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06" name="Imagen 90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68230" name="pt1:i6:7:i4:7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¿Cómo calificaría los mecanismos para la recepción (registro y número de radicado) de sugerencias, quejas, peticiones, reclamos o denuncias de las partes interesadas?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05" name="Imagen 90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98253" name="pt1:i6:7:i4:7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04" name="Imagen 90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03470" name="pt1:i6:7:i4:7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03" name="Imagen 90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95459" name="pt1:i6:7:i4:7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alta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02" name="Imagen 90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076915" name="pt1:i6:7:i4:7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media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01" name="Imagen 90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144384" name="pt1:i6:7:i4:7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baja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00" name="Imagen 9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46224" name="pt1:i6:7:i4:7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Ineficientes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99" name="Imagen 89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831241" name="pt1:i6:7:i4:7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98" name="Imagen 89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151635" name="pt1:i6:7:i4:8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¿Cómo calificaría los mecanismos para la clasificación y distribución de las sugerencias, quejas, peticiones, reclamos o denuncias de las partes interesadas?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97" name="Imagen 89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47183" name="pt1:i6:7:i4:8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96" name="Imagen 89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13996" name="pt1:i6:7:i4:8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95" name="Imagen 89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79331" name="pt1:i6:7:i4:8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alta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94" name="Imagen 8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463893" name="pt1:i6:7:i4:8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media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93" name="Imagen 89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824105" name="pt1:i6:7:i4:8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baja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92" name="Imagen 89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94550" name="pt1:i6:7:i4:8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Ineficientes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91" name="Imagen 89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84399" name="pt1:i6:7:i4:8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890" name="Imagen 89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51775" name="pt1:i6:7:i4:9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¿Cómo calificaría los mecanismos para el seguimiento a la oportuna respuesta y trazabilidad de sugerencias, quejas, peticiones, reclamos o denuncias de las partes interesadas?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89" name="Imagen 88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29128" name="pt1:i6:7:i4:9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888" name="Imagen 88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34748" name="pt1:i6:7:i4:9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87" name="Imagen 88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098919" name="pt1:i6:7:i4:9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alta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86" name="Imagen 88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41293" name="pt1:i6:7:i4:9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media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85" name="Imagen 8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638811" name="pt1:i6:7:i4:9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baja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884" name="Imagen 88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94969" name="pt1:i6:7:i4:9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Ineficientes</w:t>
      </w:r>
    </w:p>
    <w:p w:rsidR="00A80A3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771" name="Imagen 77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342693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Información interna</w:t>
      </w:r>
    </w:p>
    <w:p w:rsidR="00A80A3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79" name="Imagen 97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603216" name="pt1:i6:7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76" name="Imagen 97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421225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¿Qué tan eficientes son los mecanismos para recolectar las sugerencias o recomendaciones por parte de los servidores públicos?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75" name="Imagen 97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969733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74" name="Imagen 97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432076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73" name="Imagen 97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248663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alta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72" name="Imagen 97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920147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media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71" name="Imagen 97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71115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Eficiencia baja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70" name="Imagen 97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887543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Ineficiente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69" name="Imagen 96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36769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68" name="Imagen 96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30110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entregan oportunamente los informes y reportes contables que deben presentarse ante el Representante Legal, a la Contaduría General de la Nación, a los organismos de inspección, vigilancia y control y a los demás usuarios de la información?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67" name="Imagen 96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132486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66" name="Imagen 96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507443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65" name="Imagen 96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416678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64" name="Imagen 9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510290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mayoría de veces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63" name="Imagen 96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10218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Pocas veces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62" name="Imagen 96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055069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61" name="Imagen 96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103597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60" name="Imagen 96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29381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garantiza la consistencia de la información financiera que la Entidad debe presentar a los distintos usuarios de la misma?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59" name="Imagen 95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94697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58" name="Imagen 95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28146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57" name="Imagen 9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32885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56" name="Imagen 95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306279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mayoría de veces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55" name="Imagen 9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25728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Pocas veces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54" name="Imagen 95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462576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980" name="Imagen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241262" name=""/>
                    <pic:cNvPicPr/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981" name="Imagen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76985" name=""/>
                    <pic:cNvPicPr/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A80A3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Comunicación interna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00" name="Imagen 100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351859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una estrategia de comunicación interna (que incluye política, plan y canales de comunicación) que permite el flujo de información entre sus diferentes niveles y áreas?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99" name="Imagen 99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232228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98" name="Imagen 99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380928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97" name="Imagen 99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187329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96" name="Imagen 99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594397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95" name="Imagen 99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84074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94" name="Imagen 99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5367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periodicidad se revisa la eficiencia, eficacia y efectividad de la estrategia de comunicación interna (incluyendo política, plan y canales de comunicación)?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93" name="Imagen 99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5659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92" name="Imagen 99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217279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91" name="Imagen 99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513884" name="pt1:i6:7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Semestralmente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90" name="Imagen 99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399612" name="pt1:i6:7:i4:1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Una vez al año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89" name="Imagen 98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221168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Cada dos años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88" name="Imagen 98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44774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revisa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87" name="Imagen 98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965177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986" name="Imagen 98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106583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¿Las fallas detectadas han permitido realizar mejoras y ajustes a la estrategia de comunicación, para hacerla más eficiente?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85" name="Imagen 98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40505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984" name="Imagen 98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936114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83" name="Imagen 98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607301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982" name="Imagen 98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772210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80A3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3156585"/>
            <wp:effectExtent l="0" t="0" r="7620" b="5715"/>
            <wp:docPr id="1004" name="Imagen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239334" name=""/>
                    <pic:cNvPicPr/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2C3A5D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Medios de comunicación</w:t>
      </w:r>
    </w:p>
    <w:p w:rsidR="002C3A5D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30" name="Imagen 103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33353" name="pt1:i6:7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27" name="Imagen 102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326445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verifica que sus canales de comunicación sean consistentes y que la información que se suministra esté actualizada?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26" name="Imagen 102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7706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25" name="Imagen 102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108412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24" name="Imagen 102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56432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23" name="Imagen 10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277986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mayoría de veces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22" name="Imagen 10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53349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Pocas veces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21" name="Imagen 10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882785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20" name="Imagen 102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803793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19" name="Imagen 101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01799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verifica que el área de atención al ciudadano sea de fácil acceso, según lo dispone la Ley 962 de 2005?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18" name="Imagen 101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230546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17" name="Imagen 101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256322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16" name="Imagen 10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40935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15" name="Imagen 101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864990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mayoría de veces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14" name="Imagen 101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681775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Pocas veces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13" name="Imagen 101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89473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12" name="Imagen 101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75818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11" name="Imagen 101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058409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garantiza que el área de atención al ciudadano mantenga actualizados todos los servicios que ellos demandan?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10" name="Imagen 101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706174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09" name="Imagen 100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89097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08" name="Imagen 100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677389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07" name="Imagen 100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3528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mayoría de veces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06" name="Imagen 100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53916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Pocas veces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05" name="Imagen 100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46336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2C3A5D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Transparencia y rendición de cuentas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88" name="Imagen 108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560981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 acuerdo con la Ley 1757 de 2015, ¿su Entidad está obligada a cumplir con el manual de rendición de cuentas?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87" name="Imagen 108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842091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86" name="Imagen 108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53296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85" name="Imagen 10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63804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84" name="Imagen 108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841203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83" name="Imagen 108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116728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82" name="Imagen 108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21551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incluyó la estrategia de rendición de cuentas en el Plan de Acción Anual o plan anticorrupción y de atención al ciudadano?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81" name="Imagen 108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522230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80" name="Imagen 108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198942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79" name="Imagen 107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635359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78" name="Imagen 107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530299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77" name="Imagen 107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620231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76" name="Imagen 107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797558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proceso de rendición de cuentas, ¿la Entidad formuló acciones de información (difusión de informes en lenguaje claro sobre avances y resultados de la gestión), diálogo (eventos con ciudadanía) e incentivos (promoción de la cultura de rendición de cuentas)?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75" name="Imagen 107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609837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74" name="Imagen 107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017387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73" name="Imagen 107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222352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realizó para Información, Diálogo e Incentivos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72" name="Imagen 107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958874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realizó parcialmente (no para las tres acciones de la estrategia)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71" name="Imagen 107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41125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realizó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70" name="Imagen 107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603384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69" name="Imagen 106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296507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evaluó cada una de las acciones de la estrategia de rendición de cuentas (información, diálogo e incentivos)?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68" name="Imagen 106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17332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67" name="Imagen 106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858030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66" name="Imagen 106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056972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realizó para Información, Diálogo e Incentivos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65" name="Imagen 106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146565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realizó parcialmente (no para las tres acciones de la estrategia)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64" name="Imagen 10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949360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realizó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63" name="Imagen 106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602113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62" name="Imagen 106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42979" name="pt1:i6:7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realizó audiencia pública u otras acciones de diálogo para la rendición de cuentas a la ciudadanía en el último año?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61" name="Imagen 106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871864" name="pt1:i6:7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60" name="Imagen 106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468192" name="pt1:i6:7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59" name="Imagen 105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73839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58" name="Imagen 105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20253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56" name="Imagen 105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708627" name="pt1:i6:7:i4: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¿Cuántas organizaciones sociales representativas de la comunidad, participaron en acciones de diálogo de rendición de cuentas?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55" name="Imagen 105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103117" name="pt1:i6:7:i4: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54" name="Imagen 10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36682" name="pt1:i6:7:i4: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53" name="Imagen 105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319809" name="pt1:i6:7:i4:5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Más de 6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52" name="Imagen 105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569376" name="pt1:i6:7:i4:5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3 a 5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51" name="Imagen 105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498946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1 o 2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50" name="Imagen 105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544777" name="pt1:i6:7:i4:5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Ninguna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49" name="Imagen 104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748296" name="pt1:i6:7:i4: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48" name="Imagen 104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79885" name="pt1:i6:7:i4: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formuló acciones de mejoramiento como resultado de la estrategia de rendición de cuentas?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47" name="Imagen 104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77871" name="pt1:i6:7:i4: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46" name="Imagen 104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42237" name="pt1:i6:7:i4: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45" name="Imagen 104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730002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44" name="Imagen 104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44893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43" name="Imagen 104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445741" name="pt1:i6:7:i4:6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042" name="Imagen 104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04016" name="pt1:i6:7:i4:7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¿Cuáles de los siguientes productos de los ejercicios de rendición de cuentas fueron divulgados directamente a la ciudadanía y organizaciones de la sociedad civil?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41" name="Imagen 104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56822" name="pt1:i6:7:i4:7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40" name="Imagen 104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73491" name="pt1:i6:7:i4:7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039" name="Imagen 1039" descr="http://www3.funcionpublica.gov.co/hs/imagenes/un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04357" name="pt1:i6:7:i4:7:i3:0:i12" descr="http://www3.funcionpublica.gov.co/hs/imagenes/un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Observaciones de la ciudadanía frente a la gestión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038" name="Imagen 1038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927665" name="pt1:i6:7:i4:7:i3:1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Memorias de los eventos de diálogo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037" name="Imagen 1037" descr="http://www3.funcionpublica.gov.co/hs/imagenes/un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5393" name="pt1:i6:7:i4:7:i3:2:i12" descr="http://www3.funcionpublica.gov.co/hs/imagenes/un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Acciones de mejoramiento en planeación institucional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36" name="Imagen 103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91166" name="pt1:i6:7:i4:7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Gestión Documental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94" name="Imagen 119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0186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ha documentado los procesos de gestión documental?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93" name="Imagen 119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201073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92" name="Imagen 119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13164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91" name="Imagen 119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04355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90" name="Imagen 119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673247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89" name="Imagen 118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23032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88" name="Imagen 118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705216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tiene documentos acumulados sin ninguna organización correspondientes a periodos anteriores con estructuras orgánicas no vigentes?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87" name="Imagen 118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129241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86" name="Imagen 118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258768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85" name="Imagen 11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731112" name="pt1:i6:7:i4: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84" name="Imagen 118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97212" name="pt1:i6:7:i4:1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83" name="Imagen 118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528302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82" name="Imagen 118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01377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Tablas de Retención Documental?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81" name="Imagen 118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6588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80" name="Imagen 118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932295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79" name="Imagen 117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593820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78" name="Imagen 117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445311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77" name="Imagen 117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835274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76" name="Imagen 117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04529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sus archivos de gestión tiene inventariada la documentación en el Formato Único de Inventario Documental - FUID?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75" name="Imagen 117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319663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74" name="Imagen 117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109508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73" name="Imagen 117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629212" name="pt1:i6:7:i4:3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Más del 90%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72" name="Imagen 117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62630" name="pt1:i6:7:i4:3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60% y 89%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71" name="Imagen 117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419631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el 30% y 59%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70" name="Imagen 117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04828" name="pt1:i6:7:i4:3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Menos del 30%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69" name="Imagen 116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21952" name="pt1:i6:7:i4:3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inventario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68" name="Imagen 116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56675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67" name="Imagen 116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67390" name="pt1:i6:7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su archivo central tiene inventariada la documentación en el Formato Único de Inventario Documental - FUID?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66" name="Imagen 116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00806" name="pt1:i6:7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65" name="Imagen 116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842776" name="pt1:i6:7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64" name="Imagen 11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433827" name="pt1:i6:7:i4:4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Más del 90%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63" name="Imagen 116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17895" name="pt1:i6:7:i4:4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60% y 89%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62" name="Imagen 116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548064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el 30% y 59%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61" name="Imagen 116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361899" name="pt1:i6:7:i4:4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Menos del 30%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60" name="Imagen 116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842403" name="pt1:i6:7:i4:4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inventario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59" name="Imagen 115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673301" name="pt1:i6:7:i4:4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58" name="Imagen 115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652280" name="pt1:i6:7:i4: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ha establecido mecanismos para el riesgo de pérdida de información en soporte físico?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57" name="Imagen 115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73759" name="pt1:i6:7:i4: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56" name="Imagen 115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06975" name="pt1:i6:7:i4: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55" name="Imagen 11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666875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54" name="Imagen 115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42105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53" name="Imagen 115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15464" name="pt1:i6:7:i4: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52" name="Imagen 115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626074" name="pt1:i6:7:i4: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Determine el documento donde es posible evidenciar los procesos relacionados con la gestión documental: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51" name="Imagen 115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0930" name="pt1:i6:7:i4: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50" name="Imagen 115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50506" name="pt1:i6:7:i4: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49" name="Imagen 114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0134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Programa de Gestión Documental (PGD)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48" name="Imagen 114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95077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Manual de procedimientos (o manual de calidad)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47" name="Imagen 114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543321" name="pt1:i6:7:i4:6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46" name="Imagen 114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290737" name="pt1:i6:7:i4:7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Indique cuáles de los siguientes procesos están debidamente documentados: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45" name="Imagen 114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227113" name="pt1:i6:7:i4:7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44" name="Imagen 114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874279" name="pt1:i6:7:i4:7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143" name="Imagen 1143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545032" name="pt1:i6:7:i4:7:i3:0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Planeación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142" name="Imagen 1142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783750" name="pt1:i6:7:i4:7:i3:1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Producción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141" name="Imagen 1141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71779" name="pt1:i6:7:i4:7:i3:2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Gestión y trámites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140" name="Imagen 1140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162720" name="pt1:i6:7:i4:7:i3:3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Organización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139" name="Imagen 1139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65182" name="pt1:i6:7:i4:7:i3:4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Transferencia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138" name="Imagen 1138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15313" name="pt1:i6:7:i4:7:i3:5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Disposición de documentos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137" name="Imagen 1137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663859" name="pt1:i6:7:i4:7:i3:6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Preservación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h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136" name="Imagen 1136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951417" name="pt1:i6:7:i4:7:i3:7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Valoración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35" name="Imagen 113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207365" name="pt1:i6:7:i4:7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34" name="Imagen 113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627671" name="pt1:i6:7:i4:8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¿Qué criterio se utiliza para organizar la documentación acumulada sobre estructuras orgánicas no vigentes?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33" name="Imagen 113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282876" name="pt1:i6:7:i4:8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32" name="Imagen 113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039477" name="pt1:i6:7:i4:8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1131" name="Imagen 1131" descr="http://www3.funcionpublica.gov.co/hs/imagenes/radioButtonUncheckDisabled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49399" name="pt1:i6:7:i4:8:i3:0:i10" descr="http://www3.funcionpublica.gov.co/hs/imagenes/radioButtonUncheckDisabled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Tabla de Valoración Documental (TVD)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1130" name="Imagen 1130" descr="http://www3.funcionpublica.gov.co/hs/imagenes/radioButtonUncheckDisabled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419482" name="pt1:i6:7:i4:8:i3:1:i10" descr="http://www3.funcionpublica.gov.co/hs/imagenes/radioButtonUncheckDisabled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Inventario en su estado natural del fondo documental acumulado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52400" cy="152400"/>
            <wp:effectExtent l="0" t="0" r="0" b="0"/>
            <wp:docPr id="1129" name="Imagen 1129" descr="http://www3.funcionpublica.gov.co/hs/imagenes/radioButtonUncheckDisabled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95579" name="pt1:i6:7:i4:8:i3:2:i10" descr="http://www3.funcionpublica.gov.co/hs/imagenes/radioButtonUncheckDisabled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han definido criterios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28" name="Imagen 112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011899" name="pt1:i6:7:i4:8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27" name="Imagen 112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03663" name="pt1:i6:7:i4:9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¿Qué criterio se utiliza para organizar los archivos de gestión de la Entidad?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26" name="Imagen 112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513342" name="pt1:i6:7:i4:9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25" name="Imagen 112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472239" name="pt1:i6:7:i4:9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A 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24" name="Imagen 112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28960" name="pt1:i6:7:i4:9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TRD actualizada y vigente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23" name="Imagen 11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45036" name="pt1:i6:7:i4:9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Tiene en cuenta la estructura orgánica y las funciones de la dependencia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22" name="Imagen 11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362952" name="pt1:i6:7:i4:9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han definido criterios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21" name="Imagen 112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04925" name="pt1:i6:7:i4:9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20" name="Imagen 112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98997" name="pt1:i6:7:i4:1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¿Qué criterio se ha tenido en cuenta para la transferencia de archivos de gestión al Archivo Central en la Entidad?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19" name="Imagen 111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45821" name="pt1:i6:7:i4:1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18" name="Imagen 111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26201" name="pt1:i6:7:i4:1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17" name="Imagen 111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86599" name="pt1:i6:7:i4:10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Aplicación de TRD o TVD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16" name="Imagen 11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67072" name="pt1:i6:7:i4:10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Espacio insuficiente y se entregó inventariado los archivos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15" name="Imagen 111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29232" name="pt1:i6:7:i4:1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han definido criterios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14" name="Imagen 111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06705" name="pt1:i6:7:i4:1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13" name="Imagen 111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580757" name="pt1:i6:7:i4:1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¿Dónde se encuentra documentado el mecanismo para los riesgos de perdida de información en soporte físico?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12" name="Imagen 111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171453" name="pt1:i6:7:i4:1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11" name="Imagen 111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748680" name="pt1:i6:7:i4:1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10" name="Imagen 11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257251" name="pt1:i6:7:i4:11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Plan de conservación documental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09" name="Imagen 110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555365" name="pt1:i6:7:i4:1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Programa de conservación preventiva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08" name="Imagen 110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030619" name="pt1:i6:7:i4:11:i3:2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ningún documento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07" name="Imagen 110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595821" name="pt1:i6:7:i4:1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106" name="Imagen 110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560255" name="pt1:i6:7:i4:1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¿Cuál de las siguientes técnicas aplica la Entidad para preservar la información digital?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05" name="Imagen 110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69046" name="pt1:i6:7:i4:1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104" name="Imagen 110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01439" name="pt1:i6:7:i4:1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03" name="Imagen 110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628310" name="pt1:i6:7:i4:1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Elaboró el Plan de Preservación Digital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02" name="Imagen 110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741249" name="pt1:i6:7:i4:1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Migración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01" name="Imagen 110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75514" name="pt1:i6:7:i4:1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Emulación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00" name="Imagen 11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86689" name="pt1:i6:7:i4:1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Refreshing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99" name="Imagen 109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861811" name="pt1:i6:7:i4:1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Ha realizado </w:t>
      </w:r>
      <w:r w:rsidRPr="00025AC7">
        <w:rPr>
          <w:rFonts w:ascii="Arial" w:eastAsia="Times New Roman" w:hAnsi="Arial" w:cs="Arial"/>
          <w:color w:val="000000"/>
          <w:lang w:eastAsia="es-CO"/>
        </w:rPr>
        <w:t>backup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098" name="Imagen 109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412331" name="pt1:i6:7:i4:12:i3:5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Ninguna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097" name="Imagen 109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45308" name="pt1:i6:7:i4:1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Análisis de información interna y externa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63" name="Imagen 126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86921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mecanismos para recolección de información permiten a la Entidad obtener información completa y relevante acerca de sugerencias, quejas, peticiones, reclamos o denuncias?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62" name="Imagen 126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349551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61" name="Imagen 126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930441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60" name="Imagen 126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55361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pertinente y se aplica para la mejora de los procesos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59" name="Imagen 125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712671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pertinente pero no se toma en cuenta para la mejora de los procesos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58" name="Imagen 125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984576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irrelevante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57" name="Imagen 12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845542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recolecta esa información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56" name="Imagen 125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163188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55" name="Imagen 125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526047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obtiene y recoge información completa y relevante acerca de la percepción externa de su gestión?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54" name="Imagen 12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16326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53" name="Imagen 125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142500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52" name="Imagen 125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81844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pertinente y se aplica para la mejora de los procesos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51" name="Imagen 125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48573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pertinente pero no se toma en cuenta para la mejora de los procesos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50" name="Imagen 125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7757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irrelevante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49" name="Imagen 124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74440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recolecta esa información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48" name="Imagen 124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99775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47" name="Imagen 124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840846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mecanismos para recolección de información permiten obtener información completa y relevante acerca de las necesidades y prioridades en la prestación del servicio?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46" name="Imagen 124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21673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45" name="Imagen 124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457620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44" name="Imagen 124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93456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pertinente y se aplica para la mejora de los procesos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43" name="Imagen 124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121868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pertinente pero no se toma en cuenta para la mejora de los procesos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42" name="Imagen 124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644197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irrelevante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41" name="Imagen 124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504041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recolecta esa información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40" name="Imagen 124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64377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39" name="Imagen 123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36499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obtiene y recoge información completa y relevante acerca de la satisfacción y opinión del usuario y partes interesadas?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38" name="Imagen 123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43330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37" name="Imagen 123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911810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36" name="Imagen 123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3064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pertinente y se aplica para la mejora de los procesos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35" name="Imagen 123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56095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pertinente pero no se toma en cuenta para la mejora de los procesos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34" name="Imagen 12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00608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información irrelevante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33" name="Imagen 123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67182" name="pt1:i6:7:i4:3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recolecta esa información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32" name="Imagen 123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473139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31" name="Imagen 123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51017" name="pt1:i6:7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frecuencia se analiza la información recolectada con respecto a sugerencias, quejas, peticiones, reclamos o denuncias de los usuarios y otras partes interesadas?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30" name="Imagen 123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36588" name="pt1:i6:7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29" name="Imagen 122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72099" name="pt1:i6:7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28" name="Imagen 122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98952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27" name="Imagen 122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81129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26" name="Imagen 122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60867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25" name="Imagen 122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047461" name="pt1:i6:7:i4:4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pict>
          <v:rect id="_x0000_i1032" style="width:0;height:7.5pt" o:hralign="center" o:hrstd="t" o:hr="t" fillcolor="#a0a0a0" stroked="f"/>
        </w:pic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24" name="Imagen 122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453569" name="pt1:i6:7:i4: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frecuencia se analiza la información recolectada con respecto a la percepción externa de la gestión de la Entidad?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23" name="Imagen 122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2650" name="pt1:i6:7:i4: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22" name="Imagen 122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96856" name="pt1:i6:7:i4: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21" name="Imagen 12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684351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 forma sistemática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20" name="Imagen 122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859389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19" name="Imagen 121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14961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18" name="Imagen 121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26814" name="pt1:i6:7:i4: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17" name="Imagen 121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066924" name="pt1:i6:7:i4: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frecuencia se analiza la información recolectada con respecto a las necesidades y prioridades en la prestación del servicio?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16" name="Imagen 121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277467" name="pt1:i6:7:i4: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15" name="Imagen 121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84589" name="pt1:i6:7:i4: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14" name="Imagen 121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445510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13" name="Imagen 121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87478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12" name="Imagen 121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21549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11" name="Imagen 121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670473" name="pt1:i6:7:i4:6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10" name="Imagen 121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346218" name="pt1:i6:7:i4:7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frecuencia se analiza la información recolectada con respecto a la satisfacción y opinión del cliente y partes interesadas?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09" name="Imagen 120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02464" name="pt1:i6:7:i4:7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08" name="Imagen 120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693710" name="pt1:i6:7:i4:7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07" name="Imagen 120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118497" name="pt1:i6:7:i4:7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06" name="Imagen 120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843255" name="pt1:i6:7:i4:7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05" name="Imagen 120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813719" name="pt1:i6:7:i4:7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04" name="Imagen 120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981900" name="pt1:i6:7:i4:7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03" name="Imagen 120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075435" name="pt1:i6:7:i4:8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frecuencia se analiza la información recolectada con respecto a las recomendaciones y sugerencias por parte de los servidores?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02" name="Imagen 120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874301" name="pt1:i6:7:i4:8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01" name="Imagen 120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943166" name="pt1:i6:7:i4:8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00" name="Imagen 12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5133" name="pt1:i6:7:i4:8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99" name="Imagen 119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4627" name="pt1:i6:7:i4:8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198" name="Imagen 119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8654" name="pt1:i6:7:i4:8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664209" w:rsidRPr="00025AC7" w:rsidP="00025AC7">
      <w:pPr>
        <w:jc w:val="both"/>
        <w:rPr>
          <w:rFonts w:ascii="Arial" w:hAnsi="Arial" w:cs="Arial"/>
          <w:b/>
        </w:rPr>
      </w:pPr>
    </w:p>
    <w:p w:rsidR="002C3A5D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Medición del clima laboral y evaluación del desempeño de los servidores</w:t>
      </w:r>
    </w:p>
    <w:p w:rsidR="002C3A5D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07" name="Imagen 130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300994" name="pt1:i6:7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304" name="Imagen 130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584568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frecuencia se realiza medición del clima laboral?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03" name="Imagen 130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273105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02" name="Imagen 130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577699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01" name="Imagen 130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096136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Cada dos años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00" name="Imagen 13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72189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Cada tres años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99" name="Imagen 129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6291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Cada cinco años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98" name="Imagen 129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99215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97" name="Imagen 129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444644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frecuencia se realiza evaluación de desempeño (u otros mecanismos de evaluación) a los servidores?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96" name="Imagen 129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76834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95" name="Imagen 129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412380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94" name="Imagen 12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31896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Evaluaciones parciales semestrales y la anual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93" name="Imagen 129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939960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Anualmente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92" name="Imagen 129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226285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Solo cuando se presentan necesidades del servicio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91" name="Imagen 129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169791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90" name="Imagen 129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354955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89" name="Imagen 128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77047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¿Con qué frecuencia se realiza seguimiento a los Acuerdos de Gestión suscritos por los Gerentes públicos?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88" name="Imagen 128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59998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87" name="Imagen 128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00651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86" name="Imagen 128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40226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Anualmente, tres meses después de finalizada la vigencia del acuerdo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85" name="Imagen 12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179994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Semestralmente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84" name="Imagen 128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31287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realiza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83" name="Imagen 128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923901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82" name="Imagen 128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970412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información obtenida a partir de la medición del clima laboral permitió intervenir: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81" name="Imagen 128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742536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80" name="Imagen 128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280715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279" name="Imagen 1279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010812" name="pt1:i6:7:i4:3:i3:0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orientación Organizacional (conocimiento por parte de los servidores de: misión, visión, lineamientos éticos, políticas, procesos, planeación)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278" name="Imagen 1278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83537" name="pt1:i6:7:i4:3:i3:1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Administración del Talento Humano (Percepción de los servidores sobre los procesos organizacionales como: ubicación de cargos, capacitación, bienestar y satisfacción en el trabajo)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277" name="Imagen 1277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3716" name="pt1:i6:7:i4:3:i3:2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Estilo de Dirección (Conocimientos y habilidades gerenciales de los empleados con personas a cargo)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276" name="Imagen 1276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684924" name="pt1:i6:7:i4:3:i3:3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Comunicación e integración (Intercambio de ideas, pensamientos y sentimientos entre 2 o más personas)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275" name="Imagen 1275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74991" name="pt1:i6:7:i4:3:i3:4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Trabajo en equipo (Realizado por un número determinado de personas que trabajan de manera interdependiente)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274" name="Imagen 1274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4126" name="pt1:i6:7:i4:3:i3:5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Capacidad profesional (conjunto de conocimientos, habilidades, motivaciones, comportamientos de los servidores)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273" name="Imagen 1273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866848" name="pt1:i6:7:i4:3:i3:6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Medio ambiente físico (Iluminación, ventilación, estímulos visuales, aseo, seguridad y mantenimiento locativo)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72" name="Imagen 127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30732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271" name="Imagen 127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345955" name="pt1:i6:7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área de talento humano presentó al jefe de la Entidad informes sobre los resultados obtenidos en la evaluación de desempeño?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70" name="Imagen 127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334908" name="pt1:i6:7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269" name="Imagen 126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88960" name="pt1:i6:7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68" name="Imagen 126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6889" name="pt1:i6:7:i4:4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2C3A5D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267" name="Imagen 126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63931" name="pt1:i6:7:i4:4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2C3A5D" w:rsidRPr="00025AC7" w:rsidP="00025AC7">
      <w:pPr>
        <w:jc w:val="both"/>
        <w:rPr>
          <w:rFonts w:ascii="Arial" w:hAnsi="Arial" w:cs="Arial"/>
          <w:b/>
        </w:rPr>
      </w:pPr>
    </w:p>
    <w:p w:rsidR="002C3A5D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Generalidades de procesos y procedimientos</w:t>
      </w:r>
    </w:p>
    <w:p w:rsidR="002C3A5D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45" name="Imagen 134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12401" name="pt1:i6:7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342" name="Imagen 134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0254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¿A cuántos de los procesos determinados para la ejecución de las funciones de la Entidad se les ha elaborado caracterizaciones?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41" name="Imagen 134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20050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40" name="Imagen 134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038344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39" name="Imagen 133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46062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38" name="Imagen 133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293143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37" name="Imagen 133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64005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36" name="Imagen 133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46848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35" name="Imagen 133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302543" name="pt1:i6:7:i4:0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34" name="Imagen 133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445311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333" name="Imagen 133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53724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¿A cuántos de los procesos determinados para la ejecución de las funciones se les ha identificado y gestionado sus riesgos?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32" name="Imagen 133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444188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31" name="Imagen 133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84802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30" name="Imagen 133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882971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29" name="Imagen 132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23880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28" name="Imagen 132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40303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27" name="Imagen 132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628927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26" name="Imagen 132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58211" name="pt1:i6:7:i4:1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25" name="Imagen 132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347774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324" name="Imagen 132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902963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¿A cuántos de los procesos determinados para la ejecución de las funciones se les ha definido procedimientos para su ejecución?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23" name="Imagen 132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83719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22" name="Imagen 132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611029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21" name="Imagen 13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86956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20" name="Imagen 132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516369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19" name="Imagen 131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11945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18" name="Imagen 131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77168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17" name="Imagen 131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72516" name="pt1:i6:7:i4:2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16" name="Imagen 131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62537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315" name="Imagen 131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73767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¿A cuántos de los procesos determinados para la ejecución de las funciones se les ha construido indicadores (eficacia, eficiencia o efectividad) acorde con sus características?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14" name="Imagen 131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089916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313" name="Imagen 131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53856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12" name="Imagen 131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15945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11" name="Imagen 131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638956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10" name="Imagen 13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175077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09" name="Imagen 130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524390" name="pt1:i6:7:i4:3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</w:t>
      </w:r>
    </w:p>
    <w:p w:rsidR="002C3A5D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08" name="Imagen 130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806189" name="pt1:i6:7:i4:3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A </w:t>
      </w:r>
      <w:r w:rsidRPr="00025AC7">
        <w:rPr>
          <w:rFonts w:ascii="Arial" w:eastAsia="Times New Roman" w:hAnsi="Arial" w:cs="Arial"/>
          <w:color w:val="000000"/>
          <w:lang w:eastAsia="es-CO"/>
        </w:rPr>
        <w:t>ningun</w:t>
      </w:r>
    </w:p>
    <w:p w:rsidR="002C3A5D" w:rsidRPr="00025AC7" w:rsidP="00025AC7">
      <w:pPr>
        <w:jc w:val="both"/>
        <w:rPr>
          <w:rFonts w:ascii="Arial" w:hAnsi="Arial" w:cs="Arial"/>
          <w:b/>
        </w:rPr>
      </w:pPr>
    </w:p>
    <w:p w:rsidR="00EF18F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Procesos y procedimientos asociados al tema contable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429" name="Imagen 142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203852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 respecto al proceso contable, determine si están documentadas y actualizadas las políticas contables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28" name="Imagen 142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776613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27" name="Imagen 142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143215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26" name="Imagen 142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036434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Debidamente documentadas y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25" name="Imagen 142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943271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Documentadas pero no debidamente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24" name="Imagen 142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470801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Solamente documentadas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23" name="Imagen 142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325856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Ni documentadas, ni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22" name="Imagen 142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282018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421" name="Imagen 142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68456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Determine si están documentados y actualizados los procedimientos contables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20" name="Imagen 142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084385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19" name="Imagen 141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56722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18" name="Imagen 141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801105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Debidamente documentadas y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17" name="Imagen 141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18339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Documentadas pero no debidamente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16" name="Imagen 141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637735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Solamente documentadas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15" name="Imagen 141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577453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Ni documentadas, ni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14" name="Imagen 141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70288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413" name="Imagen 141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37094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Determine si está documentada y actualizada la caracterización del proceso contable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12" name="Imagen 141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843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11" name="Imagen 141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02086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10" name="Imagen 141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527385" name="pt1:i6:7:i4:2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Debidamente documentadas y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09" name="Imagen 140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854353" name="pt1:i6:7:i4:2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Documentadas pero no debidamente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08" name="Imagen 140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023114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Solamente documentadas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07" name="Imagen 140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998280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Ni documentadas, ni actualizadas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06" name="Imagen 140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472677" name="pt1:i6:7:i4: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405" name="Imagen 140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171071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desarrollo de las diferentes actividades del proceso contable la Entidad: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04" name="Imagen 140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795926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03" name="Imagen 140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853789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402" name="Imagen 1402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688972" name="pt1:i6:7:i4:3:i3:0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Ha establecido niveles de autoridad y responsabilidad para su ejecución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401" name="Imagen 1401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967801" name="pt1:i6:7:i4:3:i3:1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Ejecuta la política de depuración contable permanente y de sostenibilidad de la calidad de la información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400" name="Imagen 1400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13630" name="pt1:i6:7:i4:3:i3:2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Ejecuta la política contable mediante la cual las transacciones, hechos y operaciones realizados en cualquier dependencia de la entidad son debidamente informados al área contable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99" name="Imagen 139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52306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398" name="Imagen 139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188174" name="pt1:i6:7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tiene individualizados en la contabilidad los bienes, derechos y obligaciones?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97" name="Imagen 139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606" name="pt1:i6:7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96" name="Imagen 139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98598" name="pt1:i6:7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95" name="Imagen 139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4994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94" name="Imagen 13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489300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93" name="Imagen 139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9943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92" name="Imagen 139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45523" name="pt1:i6:7:i4:4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91" name="Imagen 139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84728" name="pt1:i6:7:i4:4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90" name="Imagen 139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49722" name="pt1:i6:7:i4:4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389" name="Imagen 138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463505" name="pt1:i6:7:i4: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realiza periódicamente conciliaciones y cruces de saldos entre las áreas de Presupuesto, Contabilidad y Tesorería, así como con las demás áreas y/o procesos?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88" name="Imagen 138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784196" name="pt1:i6:7:i4: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87" name="Imagen 138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433554" name="pt1:i6:7:i4: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86" name="Imagen 138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75608" name="pt1:i6:7:i4:5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85" name="Imagen 13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485194" name="pt1:i6:7:i4:5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84" name="Imagen 138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38539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83" name="Imagen 138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393213" name="pt1:i6:7:i4:5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82" name="Imagen 138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361180" name="pt1:i6:7:i4:5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81" name="Imagen 138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478763" name="pt1:i6:7:i4: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380" name="Imagen 138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3054" name="pt1:i6:7:i4: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procedimiento contable establecido permite determinar la forma como circula la información a través de la Entidad y su efecto en el proceso contable?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79" name="Imagen 137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35844" name="pt1:i6:7:i4: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78" name="Imagen 137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286491" name="pt1:i6:7:i4: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77" name="Imagen 137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88848" name="pt1:i6:7:i4:6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76" name="Imagen 137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202888" name="pt1:i6:7:i4:6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75" name="Imagen 137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32259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74" name="Imagen 137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54256" name="pt1:i6:7:i4:6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73" name="Imagen 137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121321" name="pt1:i6:7:i4:6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72" name="Imagen 137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543652" name="pt1:i6:7:i4:6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371" name="Imagen 137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5637" name="pt1:i6:7:i4:7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tiene identificados los procesos que generan transacciones, hechos y operaciones financieras, constituyéndose en proveedores de información del proceso contable?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70" name="Imagen 137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16928" name="pt1:i6:7:i4:7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69" name="Imagen 136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390340" name="pt1:i6:7:i4:7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68" name="Imagen 136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964238" name="pt1:i6:7:i4:7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67" name="Imagen 136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83076" name="pt1:i6:7:i4:7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66" name="Imagen 136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52964" name="pt1:i6:7:i4:7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65" name="Imagen 136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287246" name="pt1:i6:7:i4:7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64" name="Imagen 13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6188" name="pt1:i6:7:i4:7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63" name="Imagen 136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36732" name="pt1:i6:7:i4:7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362" name="Imagen 136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509125" name="pt1:i6:7:i4:8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tiene identificados los productos de los demás procesos que se constituyen en insumos del proceso contable?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61" name="Imagen 136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995772" name="pt1:i6:7:i4:8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60" name="Imagen 136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019165" name="pt1:i6:7:i4:8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59" name="Imagen 135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520561" name="pt1:i6:7:i4:8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58" name="Imagen 135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997114" name="pt1:i6:7:i4:8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57" name="Imagen 13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292424" name="pt1:i6:7:i4:8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56" name="Imagen 135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094595" name="pt1:i6:7:i4:8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55" name="Imagen 13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01228" name="pt1:i6:7:i4:8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54" name="Imagen 13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6647" name="pt1:i6:7:i4:8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353" name="Imagen 135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90416" name="pt1:i6:7:i4:9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los soportes documentales de los registros contables, debidamente organizados y archivados de conformidad con las normas que regulan la materia?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52" name="Imagen 135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490677" name="pt1:i6:7:i4:9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351" name="Imagen 135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741148" name="pt1:i6:7:i4:9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50" name="Imagen 135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927718" name="pt1:i6:7:i4:9:i3:0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muy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49" name="Imagen 134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24063" name="pt1:i6:7:i4:9:i3:1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alto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48" name="Imagen 134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96251" name="pt1:i6:7:i4:9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medio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47" name="Imagen 134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429010" name="pt1:i6:7:i4:9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cumple en grado bajo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346" name="Imagen 134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19372" name="pt1:i6:7:i4:9:i3:4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cumple</w:t>
      </w:r>
    </w:p>
    <w:p w:rsidR="00EF18F8" w:rsidRPr="00025AC7" w:rsidP="00025AC7">
      <w:pPr>
        <w:jc w:val="both"/>
        <w:rPr>
          <w:rFonts w:ascii="Arial" w:hAnsi="Arial" w:cs="Arial"/>
          <w:b/>
        </w:rPr>
      </w:pPr>
    </w:p>
    <w:p w:rsidR="00EF18F8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Mapas de procesos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445" name="Imagen 144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02927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Frente a cambios en los procesos, ¿la Entidad actualiza el mapa de procesos?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44" name="Imagen 144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588240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43" name="Imagen 144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951751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42" name="Imagen 144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327858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41" name="Imagen 144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373839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40" name="Imagen 144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27946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39" name="Imagen 143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665702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mapa de procesos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38" name="Imagen 143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542484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437" name="Imagen 143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07206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Frente a cambios en los procesos, ¿la Entidad socializa a los servidores el mapa de procesos con las modificaciones?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36" name="Imagen 143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48172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435" name="Imagen 143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9326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34" name="Imagen 14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05926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33" name="Imagen 143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009989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EF18F8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Manual de Operaciones (o también denominado Manual de Procesos y Procedimientos o Manual de Calidad)</w:t>
      </w:r>
    </w:p>
    <w:p w:rsidR="00EF18F8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70" name="Imagen 157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314607" name="pt1:i6:7:s8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67" name="Imagen 156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45888" name="pt1:i6:7:i4: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manual de operaciones contiene los procesos caracterizados?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66" name="Imagen 156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638451" name="pt1:i6:7:i4: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65" name="Imagen 156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00356" name="pt1:i6:7:i4: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64" name="Imagen 15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20067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63" name="Imagen 156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32438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62" name="Imagen 156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789902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manual de operaciones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61" name="Imagen 156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30735" name="pt1:i6:7:i4: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60" name="Imagen 156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65308" name="pt1:i6:7:i4: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manual de operaciones contiene las políticas de operación institucionales?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59" name="Imagen 155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090764" name="pt1:i6:7:i4: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58" name="Imagen 155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69285" name="pt1:i6:7:i4: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57" name="Imagen 15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1443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56" name="Imagen 155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80302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55" name="Imagen 155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27655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manual de operaciones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54" name="Imagen 15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11105" name="pt1:i6:7:i4: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53" name="Imagen 155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01409" name="pt1:i6:7:i4: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manual de operaciones contiene los procedimientos establecidos para los procesos?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52" name="Imagen 155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339698" name="pt1:i6:7:i4: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51" name="Imagen 155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092699" name="pt1:i6:7:i4: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50" name="Imagen 155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86640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49" name="Imagen 154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38538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48" name="Imagen 154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163558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manual de operaciones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46" name="Imagen 154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56660" name="pt1:i6:7:i4: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manual de operaciones contiene el mapa de procesos?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45" name="Imagen 154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426602" name="pt1:i6:7:i4: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44" name="Imagen 154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953255" name="pt1:i6:7:i4: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43" name="Imagen 154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682400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42" name="Imagen 154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194873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41" name="Imagen 154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65678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manual de operaciones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40" name="Imagen 154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305105" name="pt1:i6:7:i4: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39" name="Imagen 153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56482" name="pt1:i6:7:i4: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manual de operaciones contiene los roles y las responsabilidades de las personas con procesos a cargo?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38" name="Imagen 153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813444" name="pt1:i6:7:i4: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37" name="Imagen 153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43183" name="pt1:i6:7:i4: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36" name="Imagen 153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09165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35" name="Imagen 153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563857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34" name="Imagen 153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0527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manual de operaciones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32" name="Imagen 153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541296" name="pt1:i6:7:i4: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manual de operaciones contiene los indicadores de los procesos?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31" name="Imagen 153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758623" name="pt1:i6:7:i4: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30" name="Imagen 153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456570" name="pt1:i6:7:i4: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29" name="Imagen 152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315621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28" name="Imagen 152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3258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27" name="Imagen 152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214833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manual de operaciones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26" name="Imagen 152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322089" name="pt1:i6:7:i4: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25" name="Imagen 152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135077" name="pt1:i6:7:i4: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manual de operaciones contiene el mapa de riesgos?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24" name="Imagen 152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526601" name="pt1:i6:7:i4: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23" name="Imagen 152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589193" name="pt1:i6:7:i4: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22" name="Imagen 152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59743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21" name="Imagen 152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30001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20" name="Imagen 152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766061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manual de operaciones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18" name="Imagen 1518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91964" name="pt1:i6:7:i4:7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manual de operaciones contiene la estructura organizacional de la entidad (organigrama)?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17" name="Imagen 151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63624" name="pt1:i6:7:i4:7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16" name="Imagen 151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97449" name="pt1:i6:7:i4:7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15" name="Imagen 151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16426" name="pt1:i6:7:i4:7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14" name="Imagen 151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861770" name="pt1:i6:7:i4:7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13" name="Imagen 151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48537" name="pt1:i6:7:i4:7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manual de operaciones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12" name="Imagen 151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101960" name="pt1:i6:7:i4:7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11" name="Imagen 1511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915193" name="pt1:i6:7:i4:8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actualiza el manual de operaciones frente a cambios en los procesos?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10" name="Imagen 151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23482" name="pt1:i6:7:i4:8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09" name="Imagen 150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575080" name="pt1:i6:7:i4:8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08" name="Imagen 150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068089" name="pt1:i6:7:i4:8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07" name="Imagen 150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35713" name="pt1:i6:7:i4:8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06" name="Imagen 150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351033" name="pt1:i6:7:i4:8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05" name="Imagen 150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38155" name="pt1:i6:7:i4:8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504" name="Imagen 1504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71212" name="pt1:i6:7:i4:9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actualiza el manual de operaciones frente a cambios en los mapas de riesgos de los procesos?: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03" name="Imagen 150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78083" name="pt1:i6:7:i4:9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502" name="Imagen 150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74806" name="pt1:i6:7:i4:9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01" name="Imagen 150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362677" name="pt1:i6:7:i4:9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00" name="Imagen 150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27989" name="pt1:i6:7:i4:9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99" name="Imagen 149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953265" name="pt1:i6:7:i4:9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497" name="Imagen 1497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4355" name="pt1:i6:7:i4:10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actualiza el manual de operaciones frente a cambios en los procedimientos establecidos para los procesos?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96" name="Imagen 149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592990" name="pt1:i6:7:i4:10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95" name="Imagen 149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125332" name="pt1:i6:7:i4:10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94" name="Imagen 149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42771" name="pt1:i6:7:i4:10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93" name="Imagen 149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94704" name="pt1:i6:7:i4:10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92" name="Imagen 149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72061" name="pt1:i6:7:i4:10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91" name="Imagen 149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531917" name="pt1:i6:7:i4:10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490" name="Imagen 1490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14210" name="pt1:i6:7:i4:11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actualiza el manual de operaciones frente a cambios en el mapa de procesos?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89" name="Imagen 1489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733964" name="pt1:i6:7:i4:11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88" name="Imagen 148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26879" name="pt1:i6:7:i4:11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87" name="Imagen 148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837926" name="pt1:i6:7:i4:11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86" name="Imagen 148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352112" name="pt1:i6:7:i4:11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85" name="Imagen 148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004343" name="pt1:i6:7:i4:11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84" name="Imagen 148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725862" name="pt1:i6:7:i4:11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483" name="Imagen 1483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73314" name="pt1:i6:7:i4:12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actualiza el manual de operaciones frente a cambios en los roles y las responsabilidades de las personas con procesos a cargo?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82" name="Imagen 1482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545706" name="pt1:i6:7:i4:12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81" name="Imagen 148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238823" name="pt1:i6:7:i4:12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80" name="Imagen 1480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513177" name="pt1:i6:7:i4:12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79" name="Imagen 147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491326" name="pt1:i6:7:i4:12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78" name="Imagen 147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517432" name="pt1:i6:7:i4:12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EF18F8" w:rsidP="00134EFB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333333"/>
          <w:sz w:val="17"/>
          <w:szCs w:val="17"/>
          <w:lang w:eastAsia="es-CO"/>
        </w:rPr>
      </w:pPr>
      <w:r w:rsidRPr="00EF18F8">
        <w:rPr>
          <w:rFonts w:ascii="Tahoma" w:eastAsia="Times New Roman" w:hAnsi="Tahoma" w:cs="Tahoma"/>
          <w:noProof/>
          <w:color w:val="333333"/>
          <w:sz w:val="17"/>
          <w:szCs w:val="17"/>
          <w:lang w:eastAsia="es-CO"/>
        </w:rPr>
        <w:drawing>
          <wp:inline distT="0" distB="0" distL="0" distR="0">
            <wp:extent cx="9525" cy="9525"/>
            <wp:effectExtent l="0" t="0" r="0" b="0"/>
            <wp:docPr id="1477" name="Imagen 147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179414" name="pt1:i6:7:i4:12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EF18F8" w:rsidP="00EF18F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333333"/>
          <w:sz w:val="17"/>
          <w:szCs w:val="17"/>
          <w:lang w:eastAsia="es-CO"/>
        </w:rPr>
      </w:pPr>
      <w:r w:rsidRPr="00EF18F8">
        <w:rPr>
          <w:rFonts w:ascii="Tahoma" w:eastAsia="Times New Roman" w:hAnsi="Tahoma" w:cs="Tahoma"/>
          <w:noProof/>
          <w:color w:val="333333"/>
          <w:sz w:val="17"/>
          <w:szCs w:val="17"/>
          <w:lang w:eastAsia="es-CO"/>
        </w:rPr>
        <w:drawing>
          <wp:inline distT="0" distB="0" distL="0" distR="0">
            <wp:extent cx="10477500" cy="85725"/>
            <wp:effectExtent l="0" t="0" r="0" b="9525"/>
            <wp:docPr id="1476" name="Imagen 1476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07116" name="pt1:i6:7:i4:13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actualiza el manual de operaciones frente a cambios en los indicadores de los procesos?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75" name="Imagen 1475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437263" name="pt1:i6:7:i4:13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74" name="Imagen 147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84111" name="pt1:i6:7:i4:13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73" name="Imagen 1473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86679" name="pt1:i6:7:i4:13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72" name="Imagen 1472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926052" name="pt1:i6:7:i4:13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71" name="Imagen 1471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683022" name="pt1:i6:7:i4:13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70" name="Imagen 147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53591" name="pt1:i6:7:i4:13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469" name="Imagen 1469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556809" name="pt1:i6:7:i4:14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actualiza el manual de operaciones frente a cambios en las políticas de operación institucionales?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68" name="Imagen 1468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82793" name="pt1:i6:7:i4:14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67" name="Imagen 1467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180852" name="pt1:i6:7:i4:14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66" name="Imagen 1466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15457" name="pt1:i6:7:i4:14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65" name="Imagen 1465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56493" name="pt1:i6:7:i4:14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64" name="Imagen 1464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36469" name="pt1:i6:7:i4:14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63" name="Imagen 146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260121" name="pt1:i6:7:i4:14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462" name="Imagen 1462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807770" name="pt1:i6:7:i4:15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actualiza el manual de operaciones frente a cambios en la estructura organizacional?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61" name="Imagen 1461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204425" name="pt1:i6:7:i4:15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60" name="Imagen 1460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245595" name="pt1:i6:7:i4:15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59" name="Imagen 1459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01904" name="pt1:i6:7:i4:15:i3:0:i7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y los aplica de manera inmediata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58" name="Imagen 1458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571869" name="pt1:i6:7:i4:15:i3:1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tarda en aplicarlos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457" name="Imagen 1457" descr="Sólo es posible seleccionar una respuesta para esta pregunta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28171" name="pt1:i6:7:i4:15:i3:2:i8" descr="Sólo es posible seleccionar una respuesta para esta pregunta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Analiza los cambios pero no los aplica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56" name="Imagen 1456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2787" name="pt1:i6:7:i4:15:s7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455" name="Imagen 1455" descr="http://www3.funcionpublica.gov.co/hs/imagenes/bg_separator.png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665987" name="pt1:i6:7:i4:16:i5" descr="http://www3.funcionpublica.gov.co/hs/imagenes/bg_separator.png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manual de operaciones es: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54" name="Imagen 1454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79555" name="pt1:i6:7:i4:16:s2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453" name="Imagen 1453" descr="http://www3.funcionpublica.gov.co/hs/adf/images/t.gif;jsessionid=l6y1Y1GZQDj03cH8TkJQvmkvVnDxKFS1vjL3nygTlSRZgS1JTh46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50432" name="pt1:i6:7:i4:16:s6" descr="http://www3.funcionpublica.gov.co/hs/adf/images/t.gif;jsessionid=l6y1Y1GZQDj03cH8TkJQvmkvVnDxKFS1vjL3nygTlSRZgS1JTh46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452" name="Imagen 1452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768314" name="pt1:i6:7:i4:16:i3:0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fácil acceso para todos los servidores de la Entidad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451" name="Imagen 1451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950013" name="pt1:i6:7:i4:16:i3:1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Utilizado como herramienta de consulta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450" name="Imagen 1450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76701" name="pt1:i6:7:i4:16:i3:2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utilizado para los procesos de inducción a nuevos servidores</w:t>
      </w:r>
    </w:p>
    <w:p w:rsidR="00EF18F8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449" name="Imagen 1449" descr="http://www3.funcionpublica.gov.co/hs/imagenes/check.png;jsessionid=l6y1Y1GZQDj03cH8TkJQvmkvVnDxKFS1vjL3nygTlSRZgS1JTh46!355830689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011515" name="pt1:i6:7:i4:16:i3:3:i11" descr="http://www3.funcionpublica.gov.co/hs/imagenes/check.png;jsessionid=l6y1Y1GZQDj03cH8TkJQvmkvVnDxKFS1vjL3nygTlSRZgS1JTh46!355830689">
                      <a:hlinkClick xmlns:a="http://schemas.openxmlformats.org/drawingml/2006/main" xmlns:r="http://schemas.openxmlformats.org/officeDocument/2006/relationships"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Divulgado entre los interesados de forma permanente</w:t>
      </w:r>
    </w:p>
    <w:p w:rsidR="00EF18F8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Planes, programas y proyectos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58" name="Imagen 165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00615" name="pt1:i6:7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57" name="Imagen 165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958635" name="pt1:i6:7:s3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56" name="Imagen 165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04835" name="pt1:i6:7:s5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55" name="Imagen 165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64065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dar cumplimiento a los planes, programas y proyectos, la Entidad, ¿ha diseñado un cronograma?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54" name="Imagen 165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35575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53" name="Imagen 165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859793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52" name="Imagen 165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860730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51" name="Imagen 165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3980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50" name="Imagen 165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181138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49" name="Imagen 164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766620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dar cumplimiento a los planes, programas y proyectos, la Entidad, ¿ha definido metas?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48" name="Imagen 164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784169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47" name="Imagen 164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413890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46" name="Imagen 164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955727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45" name="Imagen 164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542061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44" name="Imagen 164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1972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43" name="Imagen 164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655037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dar cumplimiento a los planes, programas y proyectos, la Entidad, ¿ha delegado responsabilidades?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42" name="Imagen 164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00100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41" name="Imagen 164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974095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40" name="Imagen 164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13157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39" name="Imagen 163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18500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38" name="Imagen 163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299" name="pt1:i6:7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37" name="Imagen 163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09760" name="pt1:i6:7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dar cumplimiento a los planes, programas y proyectos, la Entidad, ¿ha definido acciones de seguimiento a la planeación?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36" name="Imagen 163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904284" name="pt1:i6:7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35" name="Imagen 163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585933" name="pt1:i6:7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34" name="Imagen 163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472834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33" name="Imagen 163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090408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32" name="Imagen 163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61166" name="pt1:i6:7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31" name="Imagen 163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71182" name="pt1:i6:7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dar cumplimiento a los planes, programas y proyectos, la Entidad, ¿ha construido indicadores de eficiencia, eficacia y efectividad para medir y evaluar el avance en la gestión?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30" name="Imagen 163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414254" name="pt1:i6:7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29" name="Imagen 162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28586" name="pt1:i6:7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28" name="Imagen 162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00840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27" name="Imagen 162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602668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26" name="Imagen 162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509296" name="pt1:i6:7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25" name="Imagen 162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42441" name="pt1:i6:7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seguimiento a los planes, programas y proyectos, ¿la Entidad revisa y analiza los cronogramas establecidos?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24" name="Imagen 162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10489" name="pt1:i6:7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23" name="Imagen 162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066814" name="pt1:i6:7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22" name="Imagen 162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664629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21" name="Imagen 162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965749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20" name="Imagen 162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25601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19" name="Imagen 161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262613" name="pt1:i6:7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18" name="Imagen 1618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388095" name="pt1:i6:7:i4:6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seguimiento a los planes, programas y proyectos, ¿la Entidad revisa y analiza el estado del cumplimiento de las metas?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17" name="Imagen 161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838839" name="pt1:i6:7:i4:6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16" name="Imagen 161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30890" name="pt1:i6:7:i4:6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15" name="Imagen 161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299116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14" name="Imagen 161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096131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13" name="Imagen 161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031271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12" name="Imagen 161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82673" name="pt1:i6:7:i4:6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11" name="Imagen 161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047743" name="pt1:i6:7:i4:7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seguimiento a los planes, programas y proyectos, ¿los responsables revisan y analizan la ejecución presupuestal?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10" name="Imagen 161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46369" name="pt1:i6:7:i4:7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09" name="Imagen 160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018157" name="pt1:i6:7:i4:7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08" name="Imagen 160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78863" name="pt1:i6:7:i4:7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07" name="Imagen 160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530671" name="pt1:i6:7:i4:7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06" name="Imagen 160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71418" name="pt1:i6:7:i4:7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05" name="Imagen 160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63389" name="pt1:i6:7:i4:7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04" name="Imagen 160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950904" name="pt1:i6:7:i4:8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seguimiento a los planes, programas y proyectos, ¿la Entidad analiza la coherencia entre el cumplimiento de las metas y el ejercicio financiero?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03" name="Imagen 160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190039" name="pt1:i6:7:i4:8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02" name="Imagen 160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237900" name="pt1:i6:7:i4:8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01" name="Imagen 160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43390" name="pt1:i6:7:i4:8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00" name="Imagen 160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541528" name="pt1:i6:7:i4:8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99" name="Imagen 159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663838" name="pt1:i6:7:i4:8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98" name="Imagen 159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78416" name="pt1:i6:7:i4:8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597" name="Imagen 159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27142" name="pt1:i6:7:i4:9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seguimiento a los planes, programas y proyectos, ¿la Entidad realiza un seguimiento periódico a todos los aspectos incluidos en la planeación?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96" name="Imagen 159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985345" name="pt1:i6:7:i4:9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95" name="Imagen 159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393686" name="pt1:i6:7:i4:9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94" name="Imagen 159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758459" name="pt1:i6:7:i4:9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93" name="Imagen 159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270300" name="pt1:i6:7:i4:9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92" name="Imagen 159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24855" name="pt1:i6:7:i4:9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91" name="Imagen 159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940050" name="pt1:i6:7:i4:9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590" name="Imagen 1590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833838" name="pt1:i6:7:i4:1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seguimiento a los planes, programas y proyectos, ¿la Entidad revisa que se alimenten y analicen los indicadores de avance a la gestión?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89" name="Imagen 158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51454" name="pt1:i6:7:i4:1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88" name="Imagen 158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28863" name="pt1:i6:7:i4:1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87" name="Imagen 158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016986" name="pt1:i6:7:i4:1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86" name="Imagen 158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82348" name="pt1:i6:7:i4:1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85" name="Imagen 158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71945" name="pt1:i6:7:i4:1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84" name="Imagen 158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40885" name="pt1:i6:7:i4:1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583" name="Imagen 158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467205" name="pt1:i6:7:i4:1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seguimiento a los planes, programas y proyectos, ¿la Entidad analiza los resultados de los indicadores de gestión comparándolos con las metas establecidas en la planeación?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82" name="Imagen 158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83434" name="pt1:i6:7:i4:1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81" name="Imagen 158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425410" name="pt1:i6:7:i4:1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80" name="Imagen 158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41250" name="pt1:i6:7:i4:1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79" name="Imagen 157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356367" name="pt1:i6:7:i4:1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78" name="Imagen 157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46465" name="pt1:i6:7:i4:1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77" name="Imagen 157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98733" name="pt1:i6:7:i4:1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576" name="Imagen 1576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9547" name="pt1:i6:7:i4:1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el seguimiento a los planes, programas y proyectos, ¿se analizan las brechas entre lo planeado y lo ejecutado?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75" name="Imagen 157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838778" name="pt1:i6:7:i4:1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574" name="Imagen 157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471301" name="pt1:i6:7:i4:1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73" name="Imagen 157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812922" name="pt1:i6:7:i4:1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sistemática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72" name="Imagen 157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229658" name="pt1:i6:7:i4:1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forma irregular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571" name="Imagen 157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683308" name="pt1:i6:7:i4:1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EF18F8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Política de administración del riesgo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29" name="Imagen 172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45202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Política de administración del riesgo, ¿la formuló el Representante Legal y el equipo Directivo de la Entidad en el marco del Comité de Coordinación de Control Interno?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28" name="Imagen 172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68190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27" name="Imagen 172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29921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26" name="Imagen 172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591714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25" name="Imagen 172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10144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24" name="Imagen 172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292202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establecido Política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23" name="Imagen 172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22102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22" name="Imagen 172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806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Política de administración del riesgo, ¿está basada en los planes estratégicos de la Entidad?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21" name="Imagen 172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180754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20" name="Imagen 172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19174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19" name="Imagen 171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541936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18" name="Imagen 171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13295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17" name="Imagen 171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995101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establecido Política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16" name="Imagen 171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516570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15" name="Imagen 171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87238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Política de administración del riesgo, ¿está basada en los objetivos institucionales?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14" name="Imagen 171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245828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13" name="Imagen 171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26161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12" name="Imagen 171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37466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11" name="Imagen 171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029870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10" name="Imagen 171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92080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establecido Política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09" name="Imagen 170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847740" name="pt1:i6:7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08" name="Imagen 1708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720408" name="pt1:i6:7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Política de administración del riesgo, ¿establece su objetivo y alcance?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07" name="Imagen 170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80746" name="pt1:i6:7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06" name="Imagen 170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27064" name="pt1:i6:7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05" name="Imagen 170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966948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04" name="Imagen 170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351939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 w:rsidR="000257C9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03" name="Imagen 170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28960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establecido Política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02" name="Imagen 170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8956" name="pt1:i6:7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01" name="Imagen 170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594365" name="pt1:i6:7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Política de administración del riesgo, ¿determina los niveles de aceptación o tolerancia al riesgo?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00" name="Imagen 170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48471" name="pt1:i6:7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99" name="Imagen 169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2482" name="pt1:i6:7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98" name="Imagen 169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907487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97" name="Imagen 169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40685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96" name="Imagen 169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47213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establecido Política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95" name="Imagen 169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83431" name="pt1:i6:7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94" name="Imagen 169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343703" name="pt1:i6:7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la Política de administración del riesgo se fijan los niveles para calificar la probabilidad y el impacto en los procesos?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93" name="Imagen 169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47957" name="pt1:i6:7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92" name="Imagen 169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91209" name="pt1:i6:7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91" name="Imagen 169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72966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90" name="Imagen 169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362636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89" name="Imagen 168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631713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establecido Política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88" name="Imagen 168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38920" name="pt1:i6:7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87" name="Imagen 168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41021" name="pt1:i6:7:i4:6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la Política de administración del riesgo se determinan los responsables del monitoreo y seguimiento a los mapas de riesgos?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86" name="Imagen 168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723598" name="pt1:i6:7:i4:6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85" name="Imagen 168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27754" name="pt1:i6:7:i4:6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84" name="Imagen 168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93036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83" name="Imagen 168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418195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82" name="Imagen 168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343648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establecido Política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81" name="Imagen 168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68575" name="pt1:i6:7:i4:6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80" name="Imagen 1680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91268" name="pt1:i6:7:i4:7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¿En la Política de administración del riesgo se establece la periodicidad del seguimiento, de acuerdo a los niveles de riesgo residual?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79" name="Imagen 167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69481" name="pt1:i6:7:i4:7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78" name="Imagen 167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08222" name="pt1:i6:7:i4:7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77" name="Imagen 167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56301" name="pt1:i6:7:i4:7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76" name="Imagen 167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826059" name="pt1:i6:7:i4:7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675" name="Imagen 167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556549" name="pt1:i6:7:i4:7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establecido Política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74" name="Imagen 167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9711" name="pt1:i6:7:i4:7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673" name="Imagen 167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52547" name="pt1:i6:7:i4:8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¿Para cuál (es) de los siguientes contextos, la Entidad ha identificado factores que pueden afectar negativamente el cumplimiento de sus objetivos?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72" name="Imagen 167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46070" name="pt1:i6:7:i4:8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671" name="Imagen 167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07287" name="pt1:i6:7:i4:8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70" name="Imagen 167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025310" name="pt1:i6:7:i4:8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Económico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9" name="Imagen 1669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76314" name="pt1:i6:7:i4:8:i3:1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Político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8" name="Imagen 1668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48567" name="pt1:i6:7:i4:8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Social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7" name="Imagen 1667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993859" name="pt1:i6:7:i4:8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Contable y financiero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6" name="Imagen 1666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20098" name="pt1:i6:7:i4:8:i3:4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Tecnológico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5" name="Imagen 1665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69723" name="pt1:i6:7:i4:8:i3:5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Legal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4" name="Imagen 166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366470" name="pt1:i6:7:i4:8:i3:6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Infraestructura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h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3" name="Imagen 1663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175074" name="pt1:i6:7:i4:8:i3:7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Recurso humano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i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2" name="Imagen 1662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35062" name="pt1:i6:7:i4:8:i3:8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j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1" name="Imagen 1661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623054" name="pt1:i6:7:i4:8:i3:9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Tecnología implementada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k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60" name="Imagen 1660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467272" name="pt1:i6:7:i4:8:i3:10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Comunicación interna y externa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l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659" name="Imagen 165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677599" name="pt1:i6:7:i4:8:i3:1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Posibles actos de corrupción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Identificación de riesgos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85" name="Imagen 178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8369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¿Para la identificación del riesgo se consideraron los objetivos estratégicos?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84" name="Imagen 178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73704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83" name="Imagen 178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095991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82" name="Imagen 178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792171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81" name="Imagen 178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517022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más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80" name="Imagen 178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30091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menos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79" name="Imagen 177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548853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ningún caso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78" name="Imagen 177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879826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77" name="Imagen 177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52070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¿Para la identificación del riesgo se consideraron los factores de riesgo prioritarios o principales para la Entidad?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76" name="Imagen 177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74565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75" name="Imagen 177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928377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74" name="Imagen 177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799487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73" name="Imagen 177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63800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más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72" name="Imagen 177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2208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menos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71" name="Imagen 177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33761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ningún caso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70" name="Imagen 177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027414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69" name="Imagen 176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163309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¿Para la identificación del riesgo se consideraron los objetivos de los procesos?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68" name="Imagen 176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613508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67" name="Imagen 176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550326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66" name="Imagen 176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353219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65" name="Imagen 176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839014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más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64" name="Imagen 176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987451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menos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63" name="Imagen 176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172918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ningún caso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62" name="Imagen 176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49338" name="pt1:i6:7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61" name="Imagen 176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676835" name="pt1:i6:7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¿Para la identificación del riesgo se consideró el alcance de los procesos?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60" name="Imagen 176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47679" name="pt1:i6:7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59" name="Imagen 175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500767" name="pt1:i6:7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58" name="Imagen 175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617155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57" name="Imagen 175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978691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más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56" name="Imagen 175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038934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menos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55" name="Imagen 175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72146" name="pt1:i6:7:i4:3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ningún caso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54" name="Imagen 175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61366" name="pt1:i6:7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53" name="Imagen 175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589442" name="pt1:i6:7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¿Para la identificación del riesgo se consideraron las causas posibles asociadas a los factores priorizados por la Entidad?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52" name="Imagen 175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56743" name="pt1:i6:7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51" name="Imagen 175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56915" name="pt1:i6:7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50" name="Imagen 175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28871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49" name="Imagen 174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91208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más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48" name="Imagen 174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542781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menos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47" name="Imagen 174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109127" name="pt1:i6:7:i4:4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ningún caso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46" name="Imagen 174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780436" name="pt1:i6:7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45" name="Imagen 174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25189" name="pt1:i6:7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¿Para la identificación del riesgo se consideró la posibilidad de ocurrencia y el impacto de las eventualidades 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indentificadas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44" name="Imagen 174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869740" name="pt1:i6:7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43" name="Imagen 174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50606" name="pt1:i6:7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42" name="Imagen 174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516142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41" name="Imagen 174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339521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más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40" name="Imagen 174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799362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menos de la mitad de los casos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39" name="Imagen 173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66421" name="pt1:i6:7:i4:5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ningún caso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38" name="Imagen 173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73405" name="pt1:i6:7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Análisis de riesgo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11" name="Imagen 181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74614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Teniendo en cuenta los riesgos identificados a los procesos, ¿a cuántos de estos procesos se les ha analizado de manera completa su probabilidad de ocurrencia? (aplicando la tabla de probabilidad sugerida en la Guía Función Pública)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10" name="Imagen 181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95249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09" name="Imagen 180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000384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08" name="Imagen 180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32080" name="pt1:i6:7:i4:0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07" name="Imagen 180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27015" name="pt1:i6:7:i4:0:i3:1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06" name="Imagen 180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541807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</w:t>
      </w:r>
      <w:r w:rsidRPr="00025AC7" w:rsidR="000257C9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05" name="Imagen 180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24371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04" name="Imagen 180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333637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03" name="Imagen 180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56138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Teniendo en cuenta los riesgos identificados a los procesos, ¿a cuántos de estos procesos se les ha analizado de manera completa su efecto o impacto? (aplicando la tabla de impactos sugerida en la Guía Función Pública)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02" name="Imagen 180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28381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01" name="Imagen 180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9867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00" name="Imagen 180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679360" name="pt1:i6:7:i4:1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99" name="Imagen 179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05305" name="pt1:i6:7:i4:1:i3:1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98" name="Imagen 179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15919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97" name="Imagen 179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20032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96" name="Imagen 179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008689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795" name="Imagen 179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459890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Teniendo en cuenta los riesgos identificados a los procesos, ¿a cuántos de estos procesos se les ha establecido su zona de riesgo inherente? (aplicando la matriz de calificación sugerida en la Guía Función Pública)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94" name="Imagen 179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52828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793" name="Imagen 179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77111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A 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92" name="Imagen 179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812575" name="pt1:i6:7:i4:2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91" name="Imagen 179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503781" name="pt1:i6:7:i4:2:i3:1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90" name="Imagen 179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007524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789" name="Imagen 178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36351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 de los procesos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Valoración de riesgos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69" name="Imagen 186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78445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Teniendo en cuenta los riesgos identificados a los procesos, ¿a cuántos de estos procesos se les ha establecido controles para evitar la materialización de los riesgos?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68" name="Imagen 186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853756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67" name="Imagen 186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29835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66" name="Imagen 186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85625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65" name="Imagen 186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060097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64" name="Imagen 186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787403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63" name="Imagen 186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59916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62" name="Imagen 186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399536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61" name="Imagen 186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43128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Teniendo en cuenta los riesgos identificados a los procesos, ¿a cuántos de estos procesos se les ha establecido un responsable y una periodicidad para la aplicación y seguimiento a los controles?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60" name="Imagen 186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346393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59" name="Imagen 185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05836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58" name="Imagen 185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52173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57" name="Imagen 185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499475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56" name="Imagen 185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18707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55" name="Imagen 185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45196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54" name="Imagen 185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4411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53" name="Imagen 185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888002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Teniendo en cuenta los riesgos identificados a los procesos, ¿a cuántos de estos procesos se les ha construido indicadores para medir la efectividad de sus controles?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52" name="Imagen 185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043885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51" name="Imagen 185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838419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50" name="Imagen 185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210033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49" name="Imagen 184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18415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48" name="Imagen 184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568592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47" name="Imagen 184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58568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46" name="Imagen 184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464460" name="pt1:i6:7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45" name="Imagen 184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731622" name="pt1:i6:7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Teniendo en cuenta los riesgos identificados a los procesos, ¿a cuántos de estos procesos se les ha construido un mapa de riesgos?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44" name="Imagen 184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283870" name="pt1:i6:7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43" name="Imagen 184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75883" name="pt1:i6:7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42" name="Imagen 184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30917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41" name="Imagen 184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04524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más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40" name="Imagen 184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71536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menos de la mitad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39" name="Imagen 183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146770" name="pt1:i6:7:i4:3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ninguno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38" name="Imagen 183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196988" name="pt1:i6:7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37" name="Imagen 183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0261" name="pt1:i6:7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 respecto a la aplicación y seguimiento a los controles, ¿con qué frecuencia se realizan contrastes de información para determinar su fiabilidad?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36" name="Imagen 183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3373" name="pt1:i6:7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35" name="Imagen 183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08778" name="pt1:i6:7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34" name="Imagen 183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93570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33" name="Imagen 183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28186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Algunas veces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32" name="Imagen 183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459567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Rara vez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31" name="Imagen 183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355997" name="pt1:i6:7:i4:4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30" name="Imagen 183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766289" name="pt1:i6:7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29" name="Imagen 182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436847" name="pt1:i6:7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 respecto a la aplicación y seguimiento a los controles, ¿con qué frecuencia se analiza la evidencia acorde con las actividades llevadas a cabo?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28" name="Imagen 182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18143" name="pt1:i6:7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27" name="Imagen 182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64057" name="pt1:i6:7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26" name="Imagen 182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94028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25" name="Imagen 182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87532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Algunas veces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24" name="Imagen 182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059053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Rara vez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23" name="Imagen 182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11878" name="pt1:i6:7:i4:5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22" name="Imagen 182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16179" name="pt1:i6:7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9B0491" w:rsidP="009B0491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B0491" w:rsidRPr="009B0491" w:rsidP="009B0491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B049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0477500" cy="85725"/>
            <wp:effectExtent l="0" t="0" r="0" b="9525"/>
            <wp:docPr id="1821" name="Imagen 182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207203" name="pt1:i6:7:i4:6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9B0491">
        <w:rPr>
          <w:rFonts w:ascii="Arial" w:eastAsia="Times New Roman" w:hAnsi="Arial" w:cs="Arial"/>
          <w:b/>
          <w:bCs/>
          <w:color w:val="042FC0"/>
          <w:sz w:val="24"/>
          <w:szCs w:val="24"/>
          <w:lang w:eastAsia="es-CO"/>
        </w:rPr>
        <w:t>Co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n respecto a la aplicación y seguimiento a los controles, ¿con qué frecuencia se revisan y ajustan los controles a partir de los análisis obtenidos?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20" name="Imagen 182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99642" name="pt1:i6:7:i4:6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19" name="Imagen 181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98911" name="pt1:i6:7:i4:6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18" name="Imagen 181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781975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17" name="Imagen 181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68679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Algunas veces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16" name="Imagen 181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972980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Rara vez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15" name="Imagen 181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61187" name="pt1:i6:7:i4:6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Mapa de riesgos por proceso</w:t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90" name="Imagen 189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706928" name="pt1:i6:7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87" name="Imagen 188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932436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Frente a cambios en los factores de riesgo, ¿los mapas de riesgos son actualizados?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86" name="Imagen 188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90421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85" name="Imagen 188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166795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84" name="Imagen 188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356410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Todos de manera oportuna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83" name="Imagen 188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648693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todos de manera oportuna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82" name="Imagen 188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454994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Rara vez se realiza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81" name="Imagen 188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12837" name="pt1:i6:7:i4:0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hace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79" name="Imagen 187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69282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Frente a cambios en los factores de riesgo, ¿los mapas de riesgos son divulgados una vez que han sido actualizados?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78" name="Imagen 187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563997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77" name="Imagen 187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7778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76" name="Imagen 187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229890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Todos de manera oportuna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75" name="Imagen 187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41921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todos de manera oportuna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74" name="Imagen 187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95355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Rara vez se realiza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73" name="Imagen 187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773922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hace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Mapa de riesgo institucional</w:t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27" name="Imagen 192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13779" name="pt1:i6:7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24" name="Imagen 192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871454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mapa de riesgos institucional, ¿contiene todos los riesgos de mayor impacto para la Entidad?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23" name="Imagen 192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46778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22" name="Imagen 192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4556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21" name="Imagen 192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69545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20" name="Imagen 192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833261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19" name="Imagen 191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64357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mapa de riesgos institucional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18" name="Imagen 191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012937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17" name="Imagen 191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675653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mapa de riesgos institucional, ¿contiene todos los riesgos relacionados con posibles actos de corrupción?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16" name="Imagen 191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90788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15" name="Imagen 191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584688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14" name="Imagen 191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9160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13" name="Imagen 191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568342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12" name="Imagen 191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645703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mapa de riesgos institucional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11" name="Imagen 191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88810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10" name="Imagen 1910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75238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realiza monitoreo o seguimiento de acuerdo con la periodicidad establecida en la política de administración del riesgo?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09" name="Imagen 190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423919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08" name="Imagen 190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01480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07" name="Imagen 190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711528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06" name="Imagen 190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76590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05" name="Imagen 190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757354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mapa de riesgos institucional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04" name="Imagen 190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85151" name="pt1:i6:7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03" name="Imagen 190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738432" name="pt1:i6:7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mapa de riesgos institucional, ¿se actualiza de acuerdo a los resultados del monitoreo o seguimiento realizado?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02" name="Imagen 190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408766" name="pt1:i6:7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01" name="Imagen 190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66660" name="pt1:i6:7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00" name="Imagen 190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445241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99" name="Imagen 189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647927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98" name="Imagen 189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07502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mapa de riesgos institucional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97" name="Imagen 189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14142" name="pt1:i6:7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896" name="Imagen 1896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671701" name="pt1:i6:7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mapa de riesgos institucional, ¿se divulga oportunamente cuando se ha actualizado?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95" name="Imagen 189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001" name="pt1:i6:7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894" name="Imagen 189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62879" name="pt1:i6:7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93" name="Imagen 189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8475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92" name="Imagen 189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59258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891" name="Imagen 189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811747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mapa de riesgos institucional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Auditorías internas</w:t>
      </w: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79" name="Imagen 197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747179" name="pt1:i6:7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976" name="Imagen 1976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272615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Dentro de la vigencia que está siendo evaluada ¿la Entidad definió un Programa Anual de Auditorías?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75" name="Imagen 197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362416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74" name="Imagen 197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60688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73" name="Imagen 197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060785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72" name="Imagen 197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57075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definió pero no fue aprobado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71" name="Imagen 197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57655" name="pt1:i6:7:i4: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70" name="Imagen 197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248942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969" name="Imagen 196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063414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Programa Anual de Auditorías: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68" name="Imagen 196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27980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67" name="Imagen 196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286516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66" name="Imagen 1966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5016" name="pt1:i6:7:i4:1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Identifica metas y objetivos estratégicos para la evaluación del Sistema de Control Interno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65" name="Imagen 196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46729" name="pt1:i6:7:i4:1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Incluye todas las actividades que realiza la Oficina de Control Interno, adicionales a las auditorías internas para la vigencia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64" name="Imagen 196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852485" name="pt1:i6:7:i4:1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Define el objetivo y alcance alineado con la planeación estratégica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63" name="Imagen 1963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585045" name="pt1:i6:7:i4:1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Define un universo de auditoría y realiza una priorización de los procesos a auditar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62" name="Imagen 196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524026" name="pt1:i6:7:i4:1:i3:4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Cumple con las fechas de seguimiento al Plan Anticorrupción y de atención al ciudadano (de acuerdo a la Ley 1474 de 2011)?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61" name="Imagen 196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083801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960" name="Imagen 1960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857695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la priorización de las auditorías se analiza: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59" name="Imagen 195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86982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58" name="Imagen 195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562484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57" name="Imagen 1957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48295" name="pt1:i6:7:i4:2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El nivel de riesgo inherente de los procesos o proyectos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56" name="Imagen 1956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44740" name="pt1:i6:7:i4:2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Los resultados de auditorías previas (tanto de la Oficina de Control Interno como de los organismos de control)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55" name="Imagen 195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75977" name="pt1:i6:7:i4:2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Las solicitudes de la Alta Dirección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54" name="Imagen 195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3558" name="pt1:i6:7:i4:2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fecha de la última auditoría realizada por parte de la Oficina de Control Interno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53" name="Imagen 195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71592" name="pt1:i6:7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952" name="Imagen 195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797637" name="pt1:i6:7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Determine el estado de la ejecución del Programa Anual de Auditorías.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51" name="Imagen 195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85025" name="pt1:i6:7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0000FF"/>
          <w:bdr w:val="none" w:sz="0" w:space="0" w:color="auto" w:frame="1"/>
          <w:lang w:eastAsia="es-CO"/>
        </w:rPr>
        <w:drawing>
          <wp:inline distT="0" distB="0" distL="0" distR="0">
            <wp:extent cx="152400" cy="152400"/>
            <wp:effectExtent l="0" t="0" r="0" b="0"/>
            <wp:docPr id="1950" name="Imagen 1950" descr="http://www3.funcionpublica.gov.co/hs/imagenes/boton_ayuda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41144" name="pt1:i6:7:i4:3:ayudaPreguntaL::icon" descr="http://www3.funcionpublica.gov.co/hs/imagenes/boton_ayuda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49" name="Imagen 194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58384" name="pt1:i6:7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48" name="Imagen 194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17252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ejecutó de acuerdo a lo previsto y se logró una ejecución entre 100% y 90% de lo planeado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47" name="Imagen 194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950917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ejecutó en su totalidad pero se avanzó en ello, entre un 60% y 89% de lo planeado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46" name="Imagen 194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551318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ejecución fue inferior al 60% de lo planeado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45" name="Imagen 194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630120" name="pt1:i6:7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944" name="Imagen 194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497500" name="pt1:i6:7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Por medio de las auditorías internas, ¿la Entidad pudo verificar el diseño y aplicación de los controles asociados a los procesos?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43" name="Imagen 194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19898" name="pt1:i6:7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42" name="Imagen 194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90550" name="pt1:i6:7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41" name="Imagen 194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07247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la mayoría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40" name="Imagen 194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504757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algunos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39" name="Imagen 193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71732" name="pt1:i6:7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lang w:eastAsia="es-CO"/>
        </w:rPr>
        <w:pict>
          <v:rect id="_x0000_i1033" style="width:0;height:7.5pt" o:hralign="center" o:hrstd="t" o:hr="t" fillcolor="#a0a0a0" stroked="f"/>
        </w:pic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938" name="Imagen 1938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819651" name="pt1:i6:7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Por medio de las auditorías internas, ¿la Entidad verificó la efectividad de los controles frente a la materialización de los riesgos (si han sido efectivos para evitar su materialización)?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37" name="Imagen 193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80920" name="pt1:i6:7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36" name="Imagen 193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600567" name="pt1:i6:7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35" name="Imagen 193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27438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la mayoría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34" name="Imagen 193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418202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algunos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33" name="Imagen 193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147263" name="pt1:i6:7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1932" name="Imagen 193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400925" name="pt1:i6:7:i4:6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Por medio de las auditorías internas, ¿la Entidad pudo realizar seguimiento a los mapas de riesgos de los procesos (incluyendo el seguimiento a los riesgos de corrupción)?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31" name="Imagen 193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772470" name="pt1:i6:7:i4:6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1930" name="Imagen 193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891" name="pt1:i6:7:i4:6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29" name="Imagen 192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07235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la mayoría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28" name="Imagen 192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475997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algunos procesos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Planes de mejoramiento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035" name="Imagen 203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86824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un Plan de Mejoramiento Institucional?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34" name="Imagen 203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73730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33" name="Imagen 203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53676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32" name="Imagen 203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382553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31" name="Imagen 203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093510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30" name="Imagen 203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51525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029" name="Imagen 202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93086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Plan de Mejoramiento Institucional ha contribuido al cumplimiento de los objetivos, a partir de las acciones de mejora establecidas en este?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28" name="Imagen 202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23997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27" name="Imagen 202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46979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26" name="Imagen 202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074882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25" name="Imagen 202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08217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algunos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24" name="Imagen 202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46716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ha sido eficaz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23" name="Imagen 202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416433" name="pt1:i6:7:i4:1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contiene acciones de mejora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22" name="Imagen 202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055198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021" name="Imagen 202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23363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Plan de Mejoramiento Institucional ha contribuido a mejorar el desempeño de la Entidad, a partir de las acciones de mejora establecidas en este?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20" name="Imagen 202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8077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19" name="Imagen 201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23195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18" name="Imagen 201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98323" name="pt1:i6:7:i4: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17" name="Imagen 201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13569" name="pt1:i6:7:i4: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algunos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16" name="Imagen 201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37381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ha sido eficaz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15" name="Imagen 201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800523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contiene acciones de mejora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14" name="Imagen 201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905314" name="pt1:i6:7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013" name="Imagen 201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637435" name="pt1:i6:7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Plan de Mejoramiento Institucional ha sido eficaz para resolver los hallazgos encontrados por los organismos de control?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12" name="Imagen 201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416610" name="pt1:i6:7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11" name="Imagen 201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27085" name="pt1:i6:7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10" name="Imagen 201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51482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09" name="Imagen 200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0754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algunos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08" name="Imagen 200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762747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ha sido eficaz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07" name="Imagen 200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83149" name="pt1:i6:7:i4:3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contiene estrategias para resolver los hallazgos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06" name="Imagen 200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031812" name="pt1:i6:7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005" name="Imagen 200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89953" name="pt1:i6:7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ha definido un Plan de Mejoramiento por Procesos?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04" name="Imagen 200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61179" name="pt1:i6:7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03" name="Imagen 200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733236" name="pt1:i6:7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02" name="Imagen 200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30608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01" name="Imagen 200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674599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000" name="Imagen 200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24330" name="pt1:i6:7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99" name="Imagen 199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540926" name="pt1:i6:7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Plan de Mejoramiento por Procesos contiene: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98" name="Imagen 199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24182" name="pt1:i6:7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97" name="Imagen 199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210363" name="pt1:i6:7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96" name="Imagen 1996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380112" name="pt1:i6:7:i4:5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Acciones que responden a las recomendaciones de la Oficina de Control Interno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95" name="Imagen 199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671257" name="pt1:i6:7:i4:5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Acciones que permiten mejorar la ejecución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1994" name="Imagen 199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13488" name="pt1:i6:7:i4:5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Mecanismos de contingencia en caso de presentarse fallas en algún nivel de desarrollo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93" name="Imagen 199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22117" name="pt1:i6:7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92" name="Imagen 199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50254" name="pt1:i6:7:i4:6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Plan de Mejoramiento por Procesos ha sido eficaz para mantener enfocada la gestión de la Entidad hacia el cumplimiento de los objetivos del proceso?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91" name="Imagen 199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354931" name="pt1:i6:7:i4:6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90" name="Imagen 199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29917" name="pt1:i6:7:i4:6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89" name="Imagen 198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78599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88" name="Imagen 198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233175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algunos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87" name="Imagen 198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24209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ha sido eficaz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86" name="Imagen 198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76727" name="pt1:i6:7:i4:6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1985" name="Imagen 198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292951" name="pt1:i6:7:i4:7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¿El Plan de Mejoramiento por Procesos ha sido eficaz para superar las fallas que se presentan en el desarrollo de los procesos?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84" name="Imagen 198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47944" name="pt1:i6:7:i4:7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1983" name="Imagen 198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87376" name="pt1:i6:7:i4:7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82" name="Imagen 198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272474" name="pt1:i6:7:i4:7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81" name="Imagen 198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13904" name="pt1:i6:7:i4:7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algunos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1980" name="Imagen 198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65384" name="pt1:i6:7:i4:7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ha sido eficaz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Plan de mejoramiento individual</w:t>
      </w: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58" name="Imagen 215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997826" name="pt1:i6:7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</w:t>
      </w:r>
      <w:r w:rsidRPr="00025AC7" w:rsidR="00134EFB">
        <w:rPr>
          <w:rFonts w:ascii="Arial" w:eastAsia="Times New Roman" w:hAnsi="Arial" w:cs="Arial"/>
          <w:noProof/>
          <w:color w:val="333333"/>
          <w:lang w:eastAsia="es-CO"/>
        </w:rPr>
        <w:t xml:space="preserve"> 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57" name="Imagen 215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315114" name="pt1:i6:7:s3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56" name="Imagen 215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07596" name="pt1:i6:7:s5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55" name="Imagen 215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967676" name="pt1:i6:7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Planes de Mejoramiento Individual se encuentran establecidos?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54" name="Imagen 215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728108" name="pt1:i6:7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53" name="Imagen 215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81719" name="pt1:i6:7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52" name="Imagen 215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590800" name="pt1:i6:7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51" name="Imagen 215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317590" name="pt1:i6:7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50" name="Imagen 215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950778" name="pt1:i6:7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49" name="Imagen 214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2438" name="pt1:i6:7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¿De acuerdo a qué criterios se establecieron los Planes de Mejoramiento Individual?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48" name="Imagen 214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74650" name="pt1:i6:7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47" name="Imagen 214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626935" name="pt1:i6:7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46" name="Imagen 214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669813" name="pt1:i6:7:i4:1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Evaluaciones de Desempeño de los funcionarios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45" name="Imagen 214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686413" name="pt1:i6:7:i4:1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Otros mecanismos de evaluación del desempeño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44" name="Imagen 214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44915" name="pt1:i6:7:i4:1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acuerdo al diagnóstico de necesidades de capacitación realizada por parte del proceso de talento humano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43" name="Imagen 214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059558" name="pt1:i6:7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42" name="Imagen 214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83995" name="pt1:i6:7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¿Cada cuánto se hace seguimiento a los Planes de Mejoramiento Individual?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41" name="Imagen 214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34644" name="pt1:i6:7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40" name="Imagen 214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663027" name="pt1:i6:7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39" name="Imagen 213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845038" name="pt1:i6:7:i4:2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1 y 6 meses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38" name="Imagen 213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02032" name="pt1:i6:7:i4:2:i3:1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Cada seis meses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37" name="Imagen 213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599750" name="pt1:i6:7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Cada año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36" name="Imagen 213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553796" name="pt1:i6:7:i4:2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hace seguimiento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35" name="Imagen 213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91178" name="pt1:i6:7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34" name="Imagen 213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119608" name="pt1:i6:7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Planes de Mejoramiento Individual han sido eficaces para la mejora continua de los servidores?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33" name="Imagen 213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164498" name="pt1:i6:7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32" name="Imagen 213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00550" name="pt1:i6:7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31" name="Imagen 213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0922" name="pt1:i6:7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casos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30" name="Imagen 213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026096" name="pt1:i6:7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algunos casos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29" name="Imagen 212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4251" name="pt1:i6:7:i4:3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ha sido eficaz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28" name="Imagen 212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463818" name="pt1:i6:7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27" name="Imagen 212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625819" name="pt1:i6:7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¿Los Planes de Mejoramiento Individual han sido eficaces para hacerle seguimiento al desarrollo de las acciones de mejoramiento individual?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26" name="Imagen 212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914885" name="pt1:i6:7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25" name="Imagen 212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9003" name="pt1:i6:7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24" name="Imagen 212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41666" name="pt1:i6:7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casos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23" name="Imagen 212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893735" name="pt1:i6:7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algunos casos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22" name="Imagen 212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140923" name="pt1:i6:7:i4:4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ha sido eficaz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21" name="Imagen 212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67231" name="pt1:i6:7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20" name="Imagen 2120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76731" name="pt1:i6:7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efectúa oportunamente el cierre integral de la información producida en todas las áreas o dependencias que generan hechos económicos?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19" name="Imagen 211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323142" name="pt1:i6:7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18" name="Imagen 211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49217" name="pt1:i6:7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17" name="Imagen 211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719047" name="pt1:i6:7:i4:5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16" name="Imagen 211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62112" name="pt1:i6:7:i4:5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Normalmente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15" name="Imagen 211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21331" name="pt1:i6:7:i4:5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Ocasionalmente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14" name="Imagen 211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51152" name="pt1:i6:7:i4:5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13" name="Imagen 211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914224" name="pt1:i6:7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12" name="Imagen 211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74379" name="pt1:i6:7:i4:6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han identificado los riesgos asociados al proceso contable?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11" name="Imagen 211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30540" name="pt1:i6:7:i4:6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10" name="Imagen 211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16201" name="pt1:i6:7:i4:6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09" name="Imagen 210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75427" name="pt1:i6:7:i4:6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08" name="Imagen 210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4745" name="pt1:i6:7:i4:6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07" name="Imagen 210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92137" name="pt1:i6:7:i4:6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mapa de riesgo relacionado con el 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06" name="Imagen 210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428466" name="pt1:i6:7:i4:6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05" name="Imagen 210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15383" name="pt1:i6:7:i4:7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¿Se administran los riesgos identificados al proceso contable?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04" name="Imagen 210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23029" name="pt1:i6:7:i4:7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03" name="Imagen 210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973777" name="pt1:i6:7:i4:7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02" name="Imagen 210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59314" name="pt1:i6:7:i4:7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01" name="Imagen 210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431154" name="pt1:i6:7:i4:7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00" name="Imagen 210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616511" name="pt1:i6:7:i4:7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tiene mapa de riesgo relacionado con el 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99" name="Imagen 209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843496" name="pt1:i6:7:i4:7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098" name="Imagen 2098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740330" name="pt1:i6:7:i4:8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cuenta con una instancia asesora que permite gestionar los riesgos de índole contable?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97" name="Imagen 209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55523" name="pt1:i6:7:i4:8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96" name="Imagen 209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501611" name="pt1:i6:7:i4:8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95" name="Imagen 209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902607" name="pt1:i6:7:i4:8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Existe y opera en forma eficiente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94" name="Imagen 209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27650" name="pt1:i6:7:i4:8:i3:1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Existe pero opera en forma deficiente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93" name="Imagen 209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33450" name="pt1:i6:7:i4:8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existe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92" name="Imagen 209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94360" name="pt1:i6:7:i4:8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091" name="Imagen 209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633469" name="pt1:i6:7:i4:9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 acuerdo a los seguimientos realizados a los mapas de riesgo por proceso, se ha evidenciado materialización de riesgos en: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90" name="Imagen 209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668295" name="pt1:i6:7:i4:9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89" name="Imagen 208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54475" name="pt1:i6:7:i4:9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88" name="Imagen 208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256454" name="pt1:i6:7:i4:9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todos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87" name="Imagen 208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57835" name="pt1:i6:7:i4:9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más de la mitad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86" name="Imagen 208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986022" name="pt1:i6:7:i4:9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la mitad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85" name="Imagen 208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666786" name="pt1:i6:7:i4:9:i3:3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menos de la mitad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84" name="Imagen 208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30169" name="pt1:i6:7:i4:9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 ninguno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83" name="Imagen 208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038445" name="pt1:i6:7:i4:9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082" name="Imagen 208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847088" name="pt1:i6:7:i4:1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 los riesgos materializados, determine su carácter o categoría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81" name="Imagen 208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194058" name="pt1:i6:7:i4:1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80" name="Imagen 208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51892" name="pt1:i6:7:i4:1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79" name="Imagen 2079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700555" name="pt1:i6:7:i4:10:i3:0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Legal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78" name="Imagen 2078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386000" name="pt1:i6:7:i4:10:i3:1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Contable y financiero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77" name="Imagen 2077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220307" name="pt1:i6:7:i4:10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Tecnológico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76" name="Imagen 207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696071" name="pt1:i6:7:i4:10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Recurso humano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75" name="Imagen 2075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978416" name="pt1:i6:7:i4:10:i3:4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Operativo o de Infraestructura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74" name="Imagen 207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40083" name="pt1:i6:7:i4:10:i3:5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Comunicación interna y externa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73" name="Imagen 2073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505467" name="pt1:i6:7:i4:10:i3:6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Posibles actos de corrupción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72" name="Imagen 207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147985" name="pt1:i6:7:i4:1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071" name="Imagen 207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409792" name="pt1:i6:7:i4:1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 los riesgos materializados alguno de ellos tuvo alcance: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70" name="Imagen 207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217040" name="pt1:i6:7:i4:1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69" name="Imagen 206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325466" name="pt1:i6:7:i4:1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68" name="Imagen 2068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512808" name="pt1:i6:7:i4:11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Administrativa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67" name="Imagen 2067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5468" name="pt1:i6:7:i4:11:i3:1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Disciplinario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66" name="Imagen 206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68112" name="pt1:i6:7:i4:11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Penal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065" name="Imagen 2065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85686" name="pt1:i6:7:i4:11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Fiscal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64" name="Imagen 206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6525" name="pt1:i6:7:i4:1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063" name="Imagen 206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9206" name="pt1:i6:7:i4:1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 acuerdo a los resultados de los indicadores, seguimientos y evaluaciones realizadas a la planeación institucional, determine el cumplimiento de las metas y objetivos para la vigencia 2016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62" name="Imagen 206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094335" name="pt1:i6:7:i4:1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61" name="Imagen 206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35061" name="pt1:i6:7:i4:1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60" name="Imagen 206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167121" name="pt1:i6:7:i4:1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el 90%-100%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59" name="Imagen 205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16242" name="pt1:i6:7:i4:1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80% - 89%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58" name="Imagen 205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127334" name="pt1:i6:7:i4:1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70% - 79%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57" name="Imagen 205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425740" name="pt1:i6:7:i4:12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60% - 69%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56" name="Imagen 205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959099" name="pt1:i6:7:i4:12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Inferior al 60%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55" name="Imagen 205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46243" name="pt1:i6:7:i4:1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054" name="Imagen 205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9299" name="pt1:i6:7:i4:1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Determine el estado de la ejecución presupuestal en la vigencia 2016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53" name="Imagen 205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096818" name="pt1:i6:7:i4:1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52" name="Imagen 205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344922" name="pt1:i6:7:i4:1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51" name="Imagen 205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13002" name="pt1:i6:7:i4:1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el 90%-100%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50" name="Imagen 205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279687" name="pt1:i6:7:i4:1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80% - 89%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49" name="Imagen 204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12611" name="pt1:i6:7:i4:13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70% - 79%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48" name="Imagen 204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31669" name="pt1:i6:7:i4:13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Entre 60% - 69%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47" name="Imagen 204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93890" name="pt1:i6:7:i4:13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Inferior al 60%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46" name="Imagen 204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182372" name="pt1:i6:7:i4:1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045" name="Imagen 204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08554" name="pt1:i6:7:i4:1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Sobre el Plan Anual de Adquisiciones para la vigencia anterior, la Entidad: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44" name="Imagen 204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46725" name="pt1:i6:7:i4:1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43" name="Imagen 204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63831" name="pt1:i6:7:i4:1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42" name="Imagen 204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76511" name="pt1:i6:7:i4:1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color w:val="000000"/>
          <w:lang w:eastAsia="es-CO"/>
        </w:rPr>
        <w:t>Lo elaboró e hizo modificaciones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41" name="Imagen 204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191231" name="pt1:i6:7:i4:1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color w:val="000000"/>
          <w:lang w:eastAsia="es-CO"/>
        </w:rPr>
        <w:t>Lo elaboró pero no hizo modificaciones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040" name="Imagen 204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195248" name="pt1:i6:7:i4:14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color w:val="000000"/>
          <w:lang w:eastAsia="es-CO"/>
        </w:rPr>
        <w:t>No lo elaboró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039" name="Imagen 203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55546" name="pt1:i6:7:i4:1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Mantenimiento del Sistema de Gestión de la Calidad</w:t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66" name="Imagen 216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144180" name="pt1:i6:8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163" name="Imagen 216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829547" name="pt1:i6:8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SGC de la Entidad: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62" name="Imagen 216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73742" name="pt1:i6:8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61" name="Imagen 216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278547" name="pt1:i6:8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 w:rsidR="00134EFB">
        <w:rPr>
          <w:rFonts w:ascii="Arial" w:eastAsia="Times New Roman" w:hAnsi="Arial" w:cs="Arial"/>
          <w:b/>
          <w:bCs/>
          <w:color w:val="000000"/>
          <w:lang w:eastAsia="es-CO"/>
        </w:rPr>
        <w:t>0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60" name="Imagen 216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65210" name="pt1:i6:8:i4:0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encuentra en proceso de alistamiento institucional (diagnóstico y planeación) para ser implementado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159" name="Imagen 215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39598" name="pt1:i6:8:i4:0:i3:1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encuentra implementado y se mejora continuamente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Alcance, Política y Objetivos del SGC</w:t>
      </w: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86" name="Imagen 218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078694" name="pt1:i6:8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85" name="Imagen 218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025164" name="pt1:i6:8:s3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84" name="Imagen 218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694346" name="pt1:i6:8:s5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83" name="Imagen 218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49130" name="pt1:i6:8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Frente a la política de calidad determine: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82" name="Imagen 218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91220" name="pt1:i6:8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81" name="Imagen 218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31465" name="pt1:i6:8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80" name="Imagen 218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508422" name="pt1:i6:8:i4:0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Fue construida a partir del análisis de los objetivos estratégicos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79" name="Imagen 217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05819" name="pt1:i6:8:i4:0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Fue construida a partir del análisis de los requisitos de los usuarios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78" name="Imagen 2178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5799" name="pt1:i6:8:i4:0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Fue construida por la Alta Dirección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77" name="Imagen 2177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185185" name="pt1:i6:8:i4:0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Fue el marco para de referencia para establecer los objetivos de calidad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76" name="Imagen 2176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923426" name="pt1:i6:8:i4:0:i3:4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Fue comunicada a todos los Servidores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75" name="Imagen 217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026812" name="pt1:i6:8:i4:0:i3:5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 revisada continuamente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74" name="Imagen 217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87788" name="pt1:i6:8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173" name="Imagen 217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125151" name="pt1:i6:8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Frente a los objetivos del SGC determine: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72" name="Imagen 217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706532" name="pt1:i6:8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171" name="Imagen 217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944744" name="pt1:i6:8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70" name="Imagen 217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431483" name="pt1:i6:8:i4:1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establecieron a partir de la política de calidad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69" name="Imagen 216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846904" name="pt1:i6:8:i4:1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Tienen asociadas metas verificables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68" name="Imagen 2168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976142" name="pt1:i6:8:i4:1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Fueron comunicados a todos los Servidores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67" name="Imagen 2167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147605" name="pt1:i6:8:i4:1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Son revisados continuamente</w:t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Usuario, Ciudadano o Cliente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16" name="Imagen 2216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722313" name="pt1:i6:8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Determine los mecanismos para la recolección de información de necesidades y expectativas de los usuarios: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15" name="Imagen 221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180280" name="pt1:i6:8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14" name="Imagen 221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21579" name="pt1:i6:8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13" name="Imagen 2213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981738" name="pt1:i6:8:i4:0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Encuestas en sitio Web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12" name="Imagen 221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667447" name="pt1:i6:8:i4:0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Encuestas presenciales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11" name="Imagen 2211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352825" name="pt1:i6:8:i4:0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Llamadas telefónicas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10" name="Imagen 221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061600" name="pt1:i6:8:i4:0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Buzones de sugerencias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09" name="Imagen 220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786056" name="pt1:i6:8:i4:0:i3:4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Medios virtuales (Chat, Blog, Foros Virtuales, Redes Sociales)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08" name="Imagen 2208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86138" name="pt1:i6:8:i4:0:i3:5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cuenta con mecanismos para la recolección de información de necesidades y expectativas de los usuarios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07" name="Imagen 220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38413" name="pt1:i6:8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06" name="Imagen 2206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096188" name="pt1:i6:8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Teniendo en cuenta la 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caracteización</w:t>
      </w: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 xml:space="preserve"> de usuarios y la información recolectada de necesidades y expectativas la Entidad: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05" name="Imagen 220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162578" name="pt1:i6:8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04" name="Imagen 220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085081" name="pt1:i6:8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03" name="Imagen 2203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38793" name="pt1:i6:8:i4:1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Ha logrado establecer los requisitos del usuario frente a los productos y/o servicios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02" name="Imagen 220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167247" name="pt1:i6:8:i4:1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Ha documentado dichos requisitos dentro del Sistema de Gestión de Calidad.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01" name="Imagen 2201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105780" name="pt1:i6:8:i4:1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ha utilizado la información para establecer los requisitos del usuario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00" name="Imagen 220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93265" name="pt1:i6:8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199" name="Imagen 219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53745" name="pt1:i6:8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Los resultados que arrojan los análisis de la medición de satisfacción del cliente o la opinión del cliente impulsan a la Entidad a: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98" name="Imagen 219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34832" name="pt1:i6:8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97" name="Imagen 219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294515" name="pt1:i6:8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96" name="Imagen 219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035844" name="pt1:i6:8:i4:2:i3:0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Realizar ajustes a los requisitos del SGC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95" name="Imagen 219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974433" name="pt1:i6:8:i4:2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Determinar acciones para mejorar la prestación del servicio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94" name="Imagen 219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00575" name="pt1:i6:8:i4:2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Destinar los recursos necesarios para mejorar la prestación del servicio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193" name="Imagen 2193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60670" name="pt1:i6:8:i4:2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toma ninguna acción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192" name="Imagen 219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155036" name="pt1:i6:8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Procesos y Procedimientos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317" name="Imagen 231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137739" name="pt1:i6:8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la definición de los procesos se tuvo en cuenta como insumo los requisitos relacionados con: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16" name="Imagen 231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18151" name="pt1:i6:8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15" name="Imagen 231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20680" name="pt1:i6:8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14" name="Imagen 231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81556" name="pt1:i6:8:i4:0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El cliente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13" name="Imagen 2313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544516" name="pt1:i6:8:i4:0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Legales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12" name="Imagen 2312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218232" name="pt1:i6:8:i4:0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Implícitos (inherentes al servicio o uso del producto)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11" name="Imagen 2311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570949" name="pt1:i6:8:i4:0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 la entidad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10" name="Imagen 2310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588035" name="pt1:i6:8:i4:0:i3:4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tienen definidos los requisitos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09" name="Imagen 230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87992" name="pt1:i6:8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308" name="Imagen 2308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772801" name="pt1:i6:8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El diseño y gestión de los procesos de la entidad se caracteriza por considerar: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07" name="Imagen 230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96624" name="pt1:i6:8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06" name="Imagen 230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441965" name="pt1:i6:8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05" name="Imagen 230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2262" name="pt1:i6:8:i4:1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Los objetivos de la entidad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04" name="Imagen 230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19183" name="pt1:i6:8:i4:1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Los atributos definidos para los productos o servicios de la organización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03" name="Imagen 2303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201189" name="pt1:i6:8:i4:1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El conocimiento de las personas que participan en cada uno de ellos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02" name="Imagen 230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149502" name="pt1:i6:8:i4:1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La información que sobre los </w:t>
      </w:r>
      <w:r w:rsidRPr="00025AC7">
        <w:rPr>
          <w:rFonts w:ascii="Arial" w:eastAsia="Times New Roman" w:hAnsi="Arial" w:cs="Arial"/>
          <w:color w:val="000000"/>
          <w:lang w:eastAsia="es-CO"/>
        </w:rPr>
        <w:t>produtos</w:t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 o servicios suministran los grupos de valor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01" name="Imagen 2301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11562" name="pt1:i6:8:i4:1:i3:4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medición de su eficacia y eficiencia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00" name="Imagen 230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16891" name="pt1:i6:8:i4:1:i3:5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El monitoreo permanente de sus controles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99" name="Imagen 229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561950" name="pt1:i6:8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98" name="Imagen 2298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17679" name="pt1:i6:8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Frente a la estructura de procesos es posible afirmar que: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97" name="Imagen 229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875918" name="pt1:i6:8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96" name="Imagen 229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09454" name="pt1:i6:8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95" name="Imagen 229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386949" name="pt1:i6:8:i4:2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constituyen en una herramienta que facilita la operación de la Entidad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94" name="Imagen 229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60929" name="pt1:i6:8:i4:2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Su estructura actual responde a las actividades que realmente se realizan en la Entidad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93" name="Imagen 2293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52655" name="pt1:i6:8:i4:2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Garantizan la gestión del conocimiento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92" name="Imagen 229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938255" name="pt1:i6:8:i4:2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Son utilizados para los procesos de inducción a nuevos servidores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91" name="Imagen 2291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770601" name="pt1:i6:8:i4:2:i3:4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 w:rsidR="009B4908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025AC7">
        <w:rPr>
          <w:rFonts w:ascii="Arial" w:eastAsia="Times New Roman" w:hAnsi="Arial" w:cs="Arial"/>
          <w:color w:val="000000"/>
          <w:lang w:eastAsia="es-CO"/>
        </w:rPr>
        <w:t>Su estructura es esencialmente documental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90" name="Imagen 229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21619" name="pt1:i6:8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89" name="Imagen 228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57802" name="pt1:i6:8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La revisión y ajustes a los procesos y procedimientos ha permitido: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88" name="Imagen 228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917276" name="pt1:i6:8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87" name="Imagen 228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68481" name="pt1:i6:8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86" name="Imagen 2286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13035" name="pt1:i6:8:i4:3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Reorientar la gestión de la organización hacia el logro de los resultados propuestos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85" name="Imagen 228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42400" name="pt1:i6:8:i4:3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Agilizar y optimizar el funcionamiento de la organización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84" name="Imagen 228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547873" name="pt1:i6:8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83" name="Imagen 228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715907" name="pt1:i6:8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Cuando se presentan sugerencias, quejas, peticiones, reclamos o denuncias por parte de la ciudadanía, ¿la Entidad revisa y ajusta inmediatamente los aspectos involucrados (procesos, procedimientos, políticas, instrumentos, entre otros)?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82" name="Imagen 228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220773" name="pt1:i6:8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81" name="Imagen 228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72080" name="pt1:i6:8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80" name="Imagen 228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710494" name="pt1:i6:8:i4:4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 (revisa y ajusta)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79" name="Imagen 227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254370" name="pt1:i6:8:i4:4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siempre (revisa pero el ajuste tarda en implementarse)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78" name="Imagen 227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53952" name="pt1:i6:8:i4:4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veces (revisa pero no siempre se hacen ajustes)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77" name="Imagen 227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2419" name="pt1:i6:8:i4:4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nunca (revisa pero no se hacen ajustes)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76" name="Imagen 227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072384" name="pt1:i6:8:i4:4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 (no revisa)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75" name="Imagen 227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484157" name="pt1:i6:8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74" name="Imagen 227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99506" name="pt1:i6:8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Cuando se presentan desviaciones en los resultados de la gestión, ¿la Entidad analiza sus causas y toma acciones de manera inmediata?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73" name="Imagen 227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95152" name="pt1:i6:8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72" name="Imagen 227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30976" name="pt1:i6:8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71" name="Imagen 227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870874" name="pt1:i6:8:i4:5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 (analiza y toma las acciones correspondientes)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70" name="Imagen 227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26039" name="pt1:i6:8:i4:5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siempre (analiza pero las acciones tardan en implementarse)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69" name="Imagen 226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022319" name="pt1:i6:8:i4:5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veces (analiza pero no siempre se toman acciones)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68" name="Imagen 226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23988" name="pt1:i6:8:i4:5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nunca (analiza pero no se toman acciones)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67" name="Imagen 226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097693" name="pt1:i6:8:i4:5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 (no analiza)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66" name="Imagen 226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675" name="pt1:i6:8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65" name="Imagen 226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0247" name="pt1:i6:8:i4:6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Cuando se presentan cambios en las necesidades y prioridades en la prestación del servicio, ¿la Entidad revisa y ajusta procesos inmediatamente?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64" name="Imagen 226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038770" name="pt1:i6:8:i4:6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63" name="Imagen 226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9530" name="pt1:i6:8:i4:6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62" name="Imagen 226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45178" name="pt1:i6:8:i4:6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 (revisa y ajusta)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61" name="Imagen 226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97703" name="pt1:i6:8:i4:6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siempre (revisa pero el ajuste tarda en implementarse)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60" name="Imagen 226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04589" name="pt1:i6:8:i4:6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veces (revisa pero no siempre se hacen ajustes)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59" name="Imagen 225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697705" name="pt1:i6:8:i4:6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nunca (revisa pero no se hacen ajustes)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58" name="Imagen 225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16443" name="pt1:i6:8:i4:6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 (no revisa)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57" name="Imagen 225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08327" name="pt1:i6:8:i4:6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56" name="Imagen 2256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6158" name="pt1:i6:8:i4:7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Cuando se presentan recomendaciones y/o sugerencias por parte de los servidores, la Entidad analiza la información y ajusta los aspectos involucrados inmediatamente?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55" name="Imagen 225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987515" name="pt1:i6:8:i4:7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54" name="Imagen 225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962519" name="pt1:i6:8:i4:7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53" name="Imagen 225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849964" name="pt1:i6:8:i4:7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 (analiza y hace los ajustes de los aspectos)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52" name="Imagen 225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855965" name="pt1:i6:8:i4:7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siempre (analiza pero el ajuste tarda en implementarse)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51" name="Imagen 225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286317" name="pt1:i6:8:i4:7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veces (analiza pero no siempre se hacen ajustes)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50" name="Imagen 225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93115" name="pt1:i6:8:i4:7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nunca (analiza pero no se hacen ajustes)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49" name="Imagen 224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888858" name="pt1:i6:8:i4:7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 (no analiza)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48" name="Imagen 224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586420" name="pt1:i6:8:i4:7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47" name="Imagen 224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80259" name="pt1:i6:8:i4:8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 acuerdo a la validación de capacidad y consistencia realizada a los indicadores de gestión, ¿la Entidad revisa y ajusta inmediatamente su diseño?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46" name="Imagen 224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870504" name="pt1:i6:8:i4:8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45" name="Imagen 224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00646" name="pt1:i6:8:i4:8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44" name="Imagen 224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480230" name="pt1:i6:8:i4:8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 (revisa y ajusta)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43" name="Imagen 224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429174" name="pt1:i6:8:i4:8:i3:1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siempre (revisa pero el ajuste tarda en implementarse)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42" name="Imagen 224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172103" name="pt1:i6:8:i4:8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veces (revisa pero no siempre se hacen ajustes)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41" name="Imagen 224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681382" name="pt1:i6:8:i4:8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nunca (revisa pero no se hacen ajustes)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40" name="Imagen 224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66172" name="pt1:i6:8:i4:8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 (no revisa)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39" name="Imagen 223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367907" name="pt1:i6:8:i4:8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38" name="Imagen 2238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63167" name="pt1:i6:8:i4:9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¿La Entidad realizó el seguimiento a los controles establecidos en el mapa de riesgos?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37" name="Imagen 223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258297" name="pt1:i6:8:i4:9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36" name="Imagen 223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104475" name="pt1:i6:8:i4:9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35" name="Imagen 223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0317" name="pt1:i6:8:i4:9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234" name="Imagen 223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604562" name="pt1:i6:8:i4:9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33" name="Imagen 223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20067" name="pt1:i6:8:i4:9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232" name="Imagen 223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63368" name="pt1:i6:8:i4:1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los riesgos identificados que se materializaron en la vigencia anterior, la Entidad: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31" name="Imagen 223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118207" name="pt1:i6:8:i4:1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30" name="Imagen 223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79402" name="pt1:i6:8:i4:1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29" name="Imagen 2229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0972" name="pt1:i6:8:i4:10:i3:0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un análisis de causas de la situación presentada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28" name="Imagen 2228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799433" name="pt1:i6:8:i4:10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Revisó los controles y los ajustó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27" name="Imagen 2227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79971" name="pt1:i6:8:i4:10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Actualizó el mapa de riesgos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226" name="Imagen 222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160158" name="pt1:i6:8:i4:10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materializaron riesgos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225" name="Imagen 222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72261" name="pt1:i6:8:i4:1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Productos y/o Servicios</w:t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68" name="Imagen 236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605579" name="pt1:i6:8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365" name="Imagen 236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26023" name="pt1:i6:8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Cuando se presentan novedades en los requisitos legales, del Cliente, ¿la Entidad o el Sistema de Gestión de la Calidad valida los productos y/o servicios e implementa mejoras inmediatamente?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64" name="Imagen 236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47962" name="pt1:i6:8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63" name="Imagen 236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63810" name="pt1:i6:8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62" name="Imagen 236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860121" name="pt1:i6:8:i4:0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 (valida e implementa mejoras)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61" name="Imagen 236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386569" name="pt1:i6:8:i4:0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siempre (valida pero las mejoras tardan en implementarse)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60" name="Imagen 236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385170" name="pt1:i6:8:i4:0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veces (valida pero no siempre implementa mejoras)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59" name="Imagen 235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137571" name="pt1:i6:8:i4:0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nunca (valida pero no implementa mejoras)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58" name="Imagen 235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60274" name="pt1:i6:8:i4:0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 (no valida)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57" name="Imagen 235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985328" name="pt1:i6:8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356" name="Imagen 2356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656376" name="pt1:i6:8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¿Qué tipo de actividades ha definido la Entidad para evitar productos y/o servicios no acordes con los requisitos del Sistema (producto no conforme)?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55" name="Imagen 235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455976" name="pt1:i6:8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54" name="Imagen 235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42027" name="pt1:i6:8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53" name="Imagen 2353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24805" name="pt1:i6:8:i4:1:i3:0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Actividades de seguimiento o monitoreo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52" name="Imagen 2352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958009" name="pt1:i6:8:i4:1:i3:1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Actividades de Inspección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51" name="Imagen 2351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362589" name="pt1:i6:8:i4:1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Documentación donde se evidencian los puntos de control de los procesos (procedimientos, listas de chequeo, manuales, entre otros).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50" name="Imagen 235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58816" name="pt1:i6:8:i4:1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cuenta con un procedimiento que considera los elementos de las opciones a), b) y c)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49" name="Imagen 2349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902809" name="pt1:i6:8:i4:1:i3:4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cuentan con ningún mecanismo o actividad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48" name="Imagen 234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621088" name="pt1:i6:8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347" name="Imagen 234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068414" name="pt1:i6:8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 respecto a los mecanismos para evitar productos y/o servicios no conformes, ¿la Entidad aplica el mecanismo establecido y hace las correcciones inmediatamente?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46" name="Imagen 234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23195" name="pt1:i6:8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45" name="Imagen 234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497925" name="pt1:i6:8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44" name="Imagen 234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57396" name="pt1:i6:8:i4:2:i3:0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Siempre (aplica el mecanismo y corrige)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43" name="Imagen 2343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12982" name="pt1:i6:8:i4:2:i3:1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siempre (aplica el mecanismo pero la corrección tarda en implementarse)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42" name="Imagen 2342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90057" name="pt1:i6:8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A veces (aplica el mecanismo pero no siempre corrige)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41" name="Imagen 2341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54270" name="pt1:i6:8:i4:2:i3:3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Casi nunca (aplica el mecanismo pero no corrige)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40" name="Imagen 234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41769" name="pt1:i6:8:i4:2:i3:4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Nunca (no aplica el mecanismo)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39" name="Imagen 233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581490" name="pt1:i6:8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338" name="Imagen 2338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83449" name="pt1:i6:8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A través de los mecanismos de evaluación de la satisfacción del usuario, éste ha manifestado haber recibido producto(s) o servicio(s) no conforme(s)?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37" name="Imagen 233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32390" name="pt1:i6:8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36" name="Imagen 233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0131" name="pt1:i6:8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35" name="Imagen 233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581900" name="pt1:i6:8:i4:3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34" name="Imagen 2334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783350" name="pt1:i6:8:i4:3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33" name="Imagen 233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46828" name="pt1:i6:8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332" name="Imagen 233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03618" name="pt1:i6:8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En una escala de 0 a 100, indique el nivel de satisfacción de los usuarios frente a todos los trámites y/u otros procedimientos administrativos prestados por la Entidad a través de: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31" name="Imagen 233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599045" name="pt1:i6:8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30" name="Imagen 233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31399" name="pt1:i6:8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29" name="Imagen 232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29685" name="pt1:i6:8:i4:4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Medios electrónicos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7"/>
        <w:gridCol w:w="3975"/>
      </w:tblGrid>
      <w:tr w:rsidTr="009B0491">
        <w:tblPrEx>
          <w:tblW w:w="0" w:type="auto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B0491" w:rsidRPr="00025AC7" w:rsidP="00025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41414"/>
                <w:lang w:eastAsia="es-CO"/>
              </w:rPr>
            </w:pPr>
            <w:r w:rsidRPr="00025AC7">
              <w:rPr>
                <w:rFonts w:ascii="Arial" w:eastAsia="Times New Roman" w:hAnsi="Arial" w:cs="Arial"/>
                <w:color w:val="13335A"/>
                <w:lang w:eastAsia="es-CO"/>
              </w:rPr>
              <w:t>*</w:t>
            </w:r>
            <w:r w:rsidRPr="00025AC7">
              <w:rPr>
                <w:rFonts w:ascii="Arial" w:eastAsia="Times New Roman" w:hAnsi="Arial" w:cs="Arial"/>
                <w:color w:val="141414"/>
                <w:lang w:eastAsia="es-CO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B0491" w:rsidRPr="00025AC7" w:rsidP="00025A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</w:rPr>
              <w:obje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034" type="#_x0000_t201" style="width:198.75pt;height:18pt" o:oleicon="f" o:ole="">
                  <v:imagedata r:id="rId43" o:title=""/>
                </v:shape>
                <w:control r:id="rId44" w:name="DefaultOcxName" w:shapeid="_x0000_i1034"/>
              </w:object>
            </w:r>
          </w:p>
        </w:tc>
      </w:tr>
    </w:tbl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28" name="Imagen 2328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11439" name="pt1:i6:8:i4:4:i3:1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Medio presencial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27" name="Imagen 2327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770027" name="pt1:i6:8:i4:4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realizó medición de satisfacción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326" name="Imagen 232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517778" name="pt1:i6:8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25" name="Imagen 232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743338" name="pt1:i6:8:s4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33350" cy="133350"/>
            <wp:effectExtent l="0" t="0" r="0" b="0"/>
            <wp:docPr id="2324" name="Imagen 2324" descr="http://www3.funcionpublica.gov.co/hs/imagenes/guarda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340920" name="Picture 5260" descr="http://www3.funcionpublica.gov.co/hs/imagenes/guarda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333333"/>
          <w:lang w:eastAsia="es-CO"/>
        </w:rPr>
        <w:t>Guardar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23" name="Imagen 232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045741" name="pt1:i6:8:s13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Página 1 de 1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22" name="Imagen 232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865627" name="pt1:i6:8:s1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21" name="Imagen 232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085953" name="pt1:i6:8:s11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ntegración</w:t>
      </w: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 xml:space="preserve"> de los Sistemas</w:t>
      </w: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15" name="Imagen 241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023260" name="pt1:i6:8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Página 1 de 1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14" name="Imagen 241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204879" name="pt1:i6:8:s3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13" name="Imagen 241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750632" name="pt1:i6:8:s5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color w:val="333333"/>
          <w:lang w:eastAsia="es-CO"/>
        </w:rPr>
        <w:pict>
          <v:rect id="_x0000_i1035" style="width:0;height:7.5pt" o:hralign="center" o:hrstd="t" o:hr="t" fillcolor="#a0a0a0" stroked="f"/>
        </w:pic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412" name="Imagen 241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656067" name="pt1:i6:8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Determine los sistemas que la Entidad tiene integrados: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11" name="Imagen 241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057259" name="pt1:i6:8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10" name="Imagen 241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31495" name="pt1:i6:8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09" name="Imagen 240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24330" name="pt1:i6:8:i4:0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la Calidad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08" name="Imagen 2408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03352" name="pt1:i6:8:i4:0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Control Interno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07" name="Imagen 2407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490866" name="pt1:i6:8:i4:0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Seguridad en la Información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06" name="Imagen 240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90401" name="pt1:i6:8:i4:0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Seguridad y Salud en el Trabajo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05" name="Imagen 2405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941165" name="pt1:i6:8:i4:0:i3:4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Ambiental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04" name="Imagen 2404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039067" name="pt1:i6:8:i4:0:i3:5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Ninguno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03" name="Imagen 240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742382" name="pt1:i6:8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402" name="Imagen 2402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57831" name="pt1:i6:8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 los anteriores sistemas susceptibles de ser certificados por parte de un organismo certificador externo, sobre cuál cuenta la Entidad con la respectiva certificación: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01" name="Imagen 240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95990" name="pt1:i6:8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400" name="Imagen 240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281351" name="pt1:i6:8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99" name="Imagen 239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322034" name="pt1:i6:8:i4:1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la Calidad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98" name="Imagen 2398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87126" name="pt1:i6:8:i4:1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Control Interno (Entidades que han certificado la actividad de auditoría interna)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97" name="Imagen 2397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356874" name="pt1:i6:8:i4:1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Seguridad en la Información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96" name="Imagen 239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32554" name="pt1:i6:8:i4:1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Seguridad y Salud en el Trabajo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95" name="Imagen 2395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85375" name="pt1:i6:8:i4:1:i3:4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Ambiental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94" name="Imagen 239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801594" name="pt1:i6:8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393" name="Imagen 239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116599" name="pt1:i6:8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Contar con la certificación de alguno de los anteriores sistemas le ha permitido mejorar la prestación de los servicios a los usuarios?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92" name="Imagen 239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327943" name="pt1:i6:8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91" name="Imagen 239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187051" name="pt1:i6:8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 xml:space="preserve">A 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90" name="Imagen 2390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692433" name="pt1:i6:8:i4: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389" name="Imagen 238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71161" name="pt1:i6:8:i4: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88" name="Imagen 238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77414" name="pt1:i6:8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387" name="Imagen 238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12024" name="pt1:i6:8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Cuáles son las principales razones que considera para sustentar su respuesta anterior (Si):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86" name="Imagen 238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36535" name="pt1:i6:8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85" name="Imagen 238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636513" name="pt1:i6:8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84" name="Imagen 238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08484" name="pt1:i6:8:i4:3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mejora en los resultados sobre la evaluación de satisfacción de los usuarios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83" name="Imagen 2383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868209" name="pt1:i6:8:i4:3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mejora en los resultados de los indicadores de gestión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82" name="Imagen 238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49054" name="pt1:i6:8:i4:3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disminución de los porcentajes de quejas, reclamos y denuncias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81" name="Imagen 2381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68721" name="pt1:i6:8:i4:3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percepción positiva que tienen los servidores respecto de la utilidad del sistema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80" name="Imagen 238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636506" name="pt1:i6:8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379" name="Imagen 237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094213" name="pt1:i6:8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Cuáles son las principales razones que considera para sustentar su respuesta anterior (No):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78" name="Imagen 237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480" name="pt1:i6:8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77" name="Imagen 237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787381" name="pt1:i6:8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76" name="Imagen 2376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85062" name="pt1:i6:8:i4:4:i3: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 xml:space="preserve">La certificación obtenida no responde a la realidad de la Entidad en cuanto a la prestación de servicios a los </w:t>
      </w:r>
      <w:r w:rsidRPr="00025AC7">
        <w:rPr>
          <w:rFonts w:ascii="Arial" w:eastAsia="Times New Roman" w:hAnsi="Arial" w:cs="Arial"/>
          <w:color w:val="000000"/>
          <w:lang w:eastAsia="es-CO"/>
        </w:rPr>
        <w:t>usuaios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75" name="Imagen 2375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837097" name="pt1:i6:8:i4:4:i3: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Existe una brecha negativa entre los servicios que presta la Entidad y la satisfacción de los usuarios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74" name="Imagen 2374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98498" name="pt1:i6:8:i4:4:i3: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Los servidores de la Entidad no han tomado conciencia sobre la calidad que debe estar implícita en su trabajo diario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73" name="Imagen 2373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917981" name="pt1:i6:8:i4:4:i3: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Los resultados de la gestión de la Entidad no son coherentes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372" name="Imagen 2372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19185" name="pt1:i6:8:i4:4:i3:4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imagen de la Entidad no es positiva frente a los usuarios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71" name="Imagen 237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768821" name="pt1:i6:8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370" name="Imagen 237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672520" name="pt1:i6:8:s4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33350" cy="133350"/>
            <wp:effectExtent l="0" t="0" r="0" b="0"/>
            <wp:docPr id="2369" name="Imagen 2369" descr="http://www3.funcionpublica.gov.co/hs/imagenes/guarda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08233" name="Picture 5371" descr="http://www3.funcionpublica.gov.co/hs/imagenes/guarda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333333"/>
          <w:lang w:eastAsia="es-CO"/>
        </w:rPr>
        <w:t>Guard</w:t>
      </w:r>
    </w:p>
    <w:p w:rsidR="009B0491" w:rsidRPr="00025AC7" w:rsidP="00025AC7">
      <w:pPr>
        <w:jc w:val="both"/>
        <w:rPr>
          <w:rFonts w:ascii="Arial" w:hAnsi="Arial" w:cs="Arial"/>
          <w:b/>
        </w:rPr>
      </w:pP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Mejora</w:t>
      </w:r>
    </w:p>
    <w:p w:rsidR="009B0491" w:rsidRPr="00025AC7" w:rsidP="00025AC7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93" name="Imagen 249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627750" name="pt1:i6:8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lang w:eastAsia="es-CO"/>
        </w:rPr>
        <w:t> 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90" name="Imagen 2490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112154" name="pt1:i6:8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Se contempla dentro del ejercicio de auditoría interna: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89" name="Imagen 248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626154" name="pt1:i6:8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0000FF"/>
          <w:bdr w:val="none" w:sz="0" w:space="0" w:color="auto" w:frame="1"/>
          <w:lang w:eastAsia="es-CO"/>
        </w:rPr>
        <w:drawing>
          <wp:inline distT="0" distB="0" distL="0" distR="0">
            <wp:extent cx="152400" cy="152400"/>
            <wp:effectExtent l="0" t="0" r="0" b="0"/>
            <wp:docPr id="2488" name="Imagen 2488" descr="http://www3.funcionpublica.gov.co/hs/imagenes/boton_ayuda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61921" name="pt1:i6:8:i4:0:ayudaPreguntaL::icon" descr="http://www3.funcionpublica.gov.co/hs/imagenes/boton_ayuda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87" name="Imagen 248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570628" name="pt1:i6:8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86" name="Imagen 248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938398" name="pt1:i6:8:i4:0:i3:0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Programa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85" name="Imagen 2485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592628" name="pt1:i6:8:i4:0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Procedimiento sistemático para su desarrollo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84" name="Imagen 248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95894" name="pt1:i6:8:i4:0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Registro de las evidencias halladas y resultados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83" name="Imagen 2483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54438" name="pt1:i6:8:i4:0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Ninguna de las anteriores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82" name="Imagen 248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82860" name="pt1:i6:8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81" name="Imagen 2481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58324" name="pt1:i6:8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la estructuración del Programa Anual de Auditorías la Entidad: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80" name="Imagen 248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68011" name="pt1:i6:8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79" name="Imagen 2479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61899" name="pt1:i6:8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78" name="Imagen 2478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538928" name="pt1:i6:8:i4:1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Trabajó de forma coordinada con el líder de la Oficina de Control Interno o quien hace sus veces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77" name="Imagen 2477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795800" name="pt1:i6:8:i4:1:i3:1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Trabajó de forma independiente y separada de las auditorías realizadas por parte de la Oficina de Control Interno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76" name="Imagen 247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39547" name="pt1:i6:8:i4:1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Lo realizó de forma conjunta con la Oficina de Control Interno (auditorías combinadas)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75" name="Imagen 2475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360789" name="pt1:i6:8:i4:1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definió Programa Anual de Auditorías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74" name="Imagen 247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05318" name="pt1:i6:8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73" name="Imagen 247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141670" name="pt1:i6:8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Determine el estado de la ejecución del Programa Anual de Auditorías.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72" name="Imagen 247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461745" name="pt1:i6:8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0000FF"/>
          <w:bdr w:val="none" w:sz="0" w:space="0" w:color="auto" w:frame="1"/>
          <w:lang w:eastAsia="es-CO"/>
        </w:rPr>
        <w:drawing>
          <wp:inline distT="0" distB="0" distL="0" distR="0">
            <wp:extent cx="152400" cy="152400"/>
            <wp:effectExtent l="0" t="0" r="0" b="0"/>
            <wp:docPr id="2471" name="Imagen 2471" descr="http://www3.funcionpublica.gov.co/hs/imagenes/boton_ayuda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539541" name="pt1:i6:8:i4:2:ayudaPreguntaL::icon" descr="http://www3.funcionpublica.gov.co/hs/imagenes/boton_ayuda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70" name="Imagen 247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048186" name="pt1:i6:8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69" name="Imagen 2469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21270" name="pt1:i6:8:i4:2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ejecutó de acuerdo a lo previsto y se logró una ejecución entre 100% y 90% de lo planeado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68" name="Imagen 2468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02865" name="pt1:i6:8:i4:2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ejecutó en su totalidad pero se avanzó en ello, entre un 60% y 89% de lo planeado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67" name="Imagen 2467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19987" name="pt1:i6:8:i4:2:i3:2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ejecución fue inferior al 60% de lo planeado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66" name="Imagen 246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937678" name="pt1:i6:8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65" name="Imagen 246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203912" name="pt1:i6:8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Los procesos de auditoría le han permitido a la entidad: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64" name="Imagen 246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710201" name="pt1:i6:8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63" name="Imagen 246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74881" name="pt1:i6:8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62" name="Imagen 246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484889" name="pt1:i6:8:i4:3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Prevenir desviaciones en los resultados de la gestión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61" name="Imagen 2461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66948" name="pt1:i6:8:i4:3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Monitorear el cumplimiento de metas.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60" name="Imagen 246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059621" name="pt1:i6:8:i4:3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Mejorar los resultados de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59" name="Imagen 245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08142" name="pt1:i6:8:i4:3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Proponer mejoras para los procesos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58" name="Imagen 245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968594" name="pt1:i6:8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57" name="Imagen 2457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105982" name="pt1:i6:8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Contar con métodos de control y seguimiento le ha permitido a la entidad: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56" name="Imagen 245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946867" name="pt1:i6:8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55" name="Imagen 245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816582" name="pt1:i6:8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54" name="Imagen 2454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663671" name="pt1:i6:8:i4:4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Mejorar la prestación de los servicios a los usuarios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53" name="Imagen 2453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94652" name="pt1:i6:8:i4:4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Detectar debilidades internas para su intervención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52" name="Imagen 245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38125" name="pt1:i6:8:i4:4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Controlar el cumplimiento de los programas, proyectos, metas y actividades planeadas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51" name="Imagen 2451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486238" name="pt1:i6:8:i4:4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Generar propuestas de mejora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50" name="Imagen 2450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251849" name="pt1:i6:8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49" name="Imagen 2449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146501" name="pt1:i6:8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Dentro del programa anual de auditorías se consideran todos los sistemas que componen el Sistema Integrado de la Entidad?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48" name="Imagen 244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853477" name="pt1:i6:8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47" name="Imagen 2447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730227" name="pt1:i6:8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46" name="Imagen 2446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636234" name="pt1:i6:8:i4:5:i3:0:i7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52400" cy="152400"/>
            <wp:effectExtent l="0" t="0" r="0" b="0"/>
            <wp:docPr id="2445" name="Imagen 2445" descr="Sólo es posible seleccionar una respuesta para esta pregunta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07596" name="pt1:i6:8:i4:5:i3:1:i8" descr="Sólo es posible seleccionar una respuesta para esta pregunta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44" name="Imagen 244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945531" name="pt1:i6:8:i4:5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43" name="Imagen 244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034931" name="pt1:i6:8:i4:6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¿Cuáles de los siguientes Sistemas fueron incluidos en las auditorías internas realizadas?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42" name="Imagen 244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803739" name="pt1:i6:8:i4:6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41" name="Imagen 244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363844" name="pt1:i6:8:i4:6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40" name="Imagen 244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876901" name="pt1:i6:8:i4:6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la Calidad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39" name="Imagen 243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099448" name="pt1:i6:8:i4:6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Control Interno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38" name="Imagen 2438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79654" name="pt1:i6:8:i4:6:i3:2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Seguridad en la Información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37" name="Imagen 2437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287989" name="pt1:i6:8:i4:6:i3:3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de Seguridad y Salud en el Trabajo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36" name="Imagen 243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15089" name="pt1:i6:8:i4:6:i3:4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Sistema de Gestión Ambiental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35" name="Imagen 2435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18411" name="pt1:i6:8:i4:6:i3:5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Ninguno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34" name="Imagen 243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157598" name="pt1:i6:8:i4:6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33" name="Imagen 243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82905" name="pt1:i6:8:i4:7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Cuáles son las razones que considera para no realizar un trabajo coordinado frente a las auditorías a los sistemas de la Entidad: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32" name="Imagen 243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372242" name="pt1:i6:8:i4:7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31" name="Imagen 243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39130" name="pt1:i6:8:i4:7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23825" cy="123825"/>
            <wp:effectExtent l="0" t="0" r="9525" b="9525"/>
            <wp:docPr id="2430" name="Imagen 2430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766955" name="pt1:i6:8:i4:7:i3: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Los responsables de cada sistema trabajan individualmente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23825" cy="123825"/>
            <wp:effectExtent l="0" t="0" r="9525" b="9525"/>
            <wp:docPr id="2429" name="Imagen 2429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52726" name="pt1:i6:8:i4:7:i3: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La integración de los sistemas no cuenta con tal nivel de madurez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23825" cy="123825"/>
            <wp:effectExtent l="0" t="0" r="9525" b="9525"/>
            <wp:docPr id="2428" name="Imagen 2428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42854" name="pt1:i6:8:i4:7:i3: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Los componentes de cada sistema operan separadamente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23825" cy="123825"/>
            <wp:effectExtent l="0" t="0" r="9525" b="9525"/>
            <wp:docPr id="2427" name="Imagen 2427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00785" name="pt1:i6:8:i4:7:i3: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existe coordinación por parte de la Oficina de Control Interno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26" name="Imagen 2426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23964" name="pt1:i6:8:i4:7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10477500" cy="85725"/>
            <wp:effectExtent l="0" t="0" r="0" b="9525"/>
            <wp:docPr id="2425" name="Imagen 242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470537" name="pt1:i6:8:i4:8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Dentro de los insumos utilizados para realizar la revisión por la dirección la Entidad contempló:</w:t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24" name="Imagen 242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303891" name="pt1:i6:8:i4:8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9525" cy="9525"/>
            <wp:effectExtent l="0" t="0" r="0" b="0"/>
            <wp:docPr id="2423" name="Imagen 242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597808" name="pt1:i6:8:i4:8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22" name="Imagen 2422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49108" name="pt1:i6:8:i4:8:i3:0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Resultados de percepción de los usuarios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21" name="Imagen 2421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558170" name="pt1:i6:8:i4:8:i3:1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Informes sobre peticiones, quejas, reclamos, sugerencias y denuncias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20" name="Imagen 2420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45314" name="pt1:i6:8:i4:8:i3:2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Informes de las auditorías internas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19" name="Imagen 2419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078200" name="pt1:i6:8:i4:8:i3:3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Informes de las auditorías externas (organismos de control)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18" name="Imagen 2418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755012" name="pt1:i6:8:i4:8:i3:4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Planes de Mejoramiento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17" name="Imagen 2417" descr="http://www3.funcionpublica.gov.co/hs/imagenes/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16357" name="pt1:i6:8:i4:8:i3:5:i11" descr="http://www3.funcionpublica.gov.co/hs/imagenes/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Resultados de procesos de autoevaluación realizados</w:t>
      </w:r>
    </w:p>
    <w:p w:rsidR="009B0491" w:rsidRPr="00025AC7" w:rsidP="00025AC7">
      <w:pPr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72007C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16" name="Imagen 2416" descr="http://www3.funcionpublica.gov.co/hs/imagenes/unCheck.png;jsessionid=JVjrY11Y2kKlp2JzntgBdCK1hLkYsb76kwQHdCVWSJCVT2HQryRg!355830689">
              <a:hlinkClick xmlns:a="http://schemas.openxmlformats.org/drawingml/2006/main" xmlns:r="http://schemas.openxmlformats.org/officeDocument/2006/relationships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07688" name="pt1:i6:8:i4:8:i3:6:i12" descr="http://www3.funcionpublica.gov.co/hs/imagenes/unCheck.png;jsessionid=JVjrY11Y2kKlp2JzntgBdCK1hLkYsb76kwQHdCVWSJCVT2HQryRg!355830689">
                      <a:hlinkClick xmlns:a="http://schemas.openxmlformats.org/drawingml/2006/main" xmlns:r="http://schemas.openxmlformats.org/officeDocument/2006/relationships"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No se realizó revisión por la Dirección</w:t>
      </w: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C1170A"/>
          <w:lang w:eastAsia="es-CO"/>
        </w:rPr>
        <w:t>Diagnóstico y Planeación para la implementación</w:t>
      </w:r>
    </w:p>
    <w:p w:rsidR="009B0491" w:rsidRPr="00025AC7" w:rsidP="00025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68" name="Imagen 2568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38190" name="pt1:i6:8:s8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b/>
          <w:bCs/>
          <w:color w:val="333333"/>
          <w:lang w:eastAsia="es-CO"/>
        </w:rPr>
        <w:t> 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565" name="Imagen 2565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87968" name="pt1:i6:8:i4:0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Dentro del proceso de alistamiento institucional la Entidad: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64" name="Imagen 256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2314" name="pt1:i6:8:i4:0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63" name="Imagen 256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81558" name="pt1:i6:8:i4:0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62" name="Imagen 2562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588701" name="pt1:i6:8:i4:0:i3: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un diagnóstico (análisis situacional)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61" name="Imagen 2561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810000" name="pt1:i6:8:i4:0:i3: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una sensibilización a los servidores sobre el proceso de implementación a llevarse a cabo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60" name="Imagen 2560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080392" name="pt1:i6:8:i4:0:i3: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un Representante de Alta Dirección para el sistema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59" name="Imagen 2559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16485" name="pt1:i6:8:i4:0:i3: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acciones para fortalecer la Cultura Organizacional (gestión del cambio)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58" name="Imagen 2558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01809" name="pt1:i6:8:i4:0:i3:4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Conformó un equipo operativo para el sistema (Equipo Calidad)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57" name="Imagen 2557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888570" name="pt1:i6:8:i4:0:i3:5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una instancia estratégica para la toma de decisiones sobre el sistema (Comité Institucional/Comité de Coordinación de Control Interno)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56" name="Imagen 2556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015745" name="pt1:i6:8:i4:0:i3:6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un plan de comunicaciones que facilite el proceso de implementación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55" name="Imagen 255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382310" name="pt1:i6:8:i4:0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554" name="Imagen 255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191693" name="pt1:i6:8:i4:1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Producto del diagnóstico realizado (informe diagnóstico) la Entidad: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53" name="Imagen 255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377563" name="pt1:i6:8:i4:1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52" name="Imagen 255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788025" name="pt1:i6:8:i4:1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51" name="Imagen 2551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253061" name="pt1:i6:8:i4:1:i3: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Pudo determinar los productos y/o servicios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50" name="Imagen 2550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330919" name="pt1:i6:8:i4:1:i3: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Pudo identificar los usuarios y otras partes interesadas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49" name="Imagen 2549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300273" name="pt1:i6:8:i4:1:i3: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Pudo determinar las necesidades y expectativas de los usuarios y otras partes interesadas frente a los productos y/o servicios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48" name="Imagen 2548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34203" name="pt1:i6:8:i4:1:i3: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Pudo determinar las brechas entre lo requerido por la Norma Técnica frente a la documentación y otros aspectos existentes en la Entidad.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47" name="Imagen 2547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877383" name="pt1:i6:8:i4:1:i3:4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un plan de implementación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46" name="Imagen 2546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2248" name="pt1:i6:8:i4:1:i3:5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el alcance del sistema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45" name="Imagen 254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60535" name="pt1:i6:8:i4:1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544" name="Imagen 254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94497" name="pt1:i6:8:i4:2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Para la fase de implementación del SGC, la Entidad: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43" name="Imagen 254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447488" name="pt1:i6:8:i4:2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42" name="Imagen 254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77352" name="pt1:i6:8:i4:2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41" name="Imagen 2541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398741" name="pt1:i6:8:i4:2:i3: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Tomó como base el informe de diagnóstico realizado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40" name="Imagen 2540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416417" name="pt1:i6:8:i4:2:i3: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Estableció un cronograma general para la implementación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39" name="Imagen 2539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745518" name="pt1:i6:8:i4:2:i3: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el rol y las responsabilidades del Equipo de Calidad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38" name="Imagen 2538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783480" name="pt1:i6:8:i4:2:i3: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el rol y las responsabilidades del para el Representante de Alta Dirección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37" name="Imagen 2537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726254" name="pt1:i6:8:i4:2:i3:4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el rol y las responsabilidades para el Comité Institucional y/o de Coordinación de Control Interno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36" name="Imagen 2536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091068" name="pt1:i6:8:i4:2:i3:5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Estableció un plan de comunicaciones para la implementación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35" name="Imagen 2535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252198" name="pt1:i6:8:i4:2:i3:6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determinaron los recursos relacionados con Infraestructura física, equipos, software u otros recursos necesarios para la implementación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34" name="Imagen 2534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512323" name="pt1:i6:8:i4:2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533" name="Imagen 2533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343275" name="pt1:i6:8:i4:3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Dentro del proceso de ejecución para implementación la Entidad: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32" name="Imagen 253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8867" name="pt1:i6:8:i4:3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31" name="Imagen 2531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98695" name="pt1:i6:8:i4:3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30" name="Imagen 2530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38658" name="pt1:i6:8:i4:3:i3: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Desarrolló el plan de comunicaciones establecido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9" name="Imagen 2529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0268" name="pt1:i6:8:i4:3:i3: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Se generaron los espacios para dar conocer los principios de la norma técnica a todos los servidores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8" name="Imagen 2528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99204" name="pt1:i6:8:i4:3:i3: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Desarrolló el cronograma de actividades determinado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7" name="Imagen 2527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487791" name="pt1:i6:8:i4:3:i3: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la modelación de los procesos y de sus interacciones (Caracterizaciones)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6" name="Imagen 2526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704450" name="pt1:i6:8:i4:3:i3:4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los tipos de proceso (estratégicos, misionales, de apoyo y de evaluación)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5" name="Imagen 2525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484717" name="pt1:i6:8:i4:3:i3:5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el mapa de procesos de la Entidad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4" name="Imagen 2524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794858" name="pt1:i6:8:i4:3:i3:6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los procedimientos asociados a cada uno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h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3" name="Imagen 2523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437" name="pt1:i6:8:i4:3:i3:7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los indicadores para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i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2" name="Imagen 2522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3693" name="pt1:i6:8:i4:3:i3:8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Elaboró el mapa de riesgos asociado a cada proceso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j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1" name="Imagen 2521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42192" name="pt1:i6:8:i4:3:i3:9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Elaboró el soporte documental en aspectos como: manuales, instructivos, formatos, u otros necesarios para el sistema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k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20" name="Imagen 2520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36223" name="pt1:i6:8:i4:3:i3:1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una primera versión del Manual de Calidad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l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19" name="Imagen 2519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076695" name="pt1:i6:8:i4:3:i3:1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la política y objetivos de calidad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m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18" name="Imagen 2518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785583" name="pt1:i6:8:i4:3:i3:1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la estructura documental requerida alineado con la Ley de Archivo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n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17" name="Imagen 2517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81744" name="pt1:i6:8:i4:3:i3:1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los temas adicionales (otras políticas y/o requerimientos legales) que pueden afectar la estructura del sistema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o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16" name="Imagen 2516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039871" name="pt1:i6:8:i4:3:i3:14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mecanismos para la validación de los elementos del sistema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15" name="Imagen 251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58447" name="pt1:i6:8:i4:3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514" name="Imagen 251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85743" name="pt1:i6:8:i4:4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A partir de la estructura determinada para el sistema, la Entidad: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13" name="Imagen 251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062027" name="pt1:i6:8:i4:4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12" name="Imagen 251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54648" name="pt1:i6:8:i4:4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 w:rsidR="009B4908">
        <w:rPr>
          <w:rFonts w:ascii="Arial" w:eastAsia="Times New Roman" w:hAnsi="Arial" w:cs="Arial"/>
          <w:color w:val="333333"/>
          <w:lang w:eastAsia="es-CO"/>
        </w:rPr>
        <w:t xml:space="preserve"> 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11" name="Imagen 2511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655008" name="pt1:i6:8:i4:4:i3: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la validación de las caracterizaciones con los líderes o responsables de cada proceso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10" name="Imagen 2510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1796" name="pt1:i6:8:i4:4:i3: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la validación de los procedimientos con los líderes o responsables de cada proceso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09" name="Imagen 2509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478199" name="pt1:i6:8:i4:4:i3: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la validación de los indicadores de los procesos con los líderes o responsables de cada proceso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08" name="Imagen 2508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482069" name="pt1:i6:8:i4:4:i3: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la validación de los mapas de riesgo de cada proceso con los líderes o responsables de cada proceso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07" name="Imagen 2507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522225" name="pt1:i6:8:i4:4:i3:4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la validación de otros documentos del sistema (manuales, instructivos, formatos)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06" name="Imagen 2506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6234" name="pt1:i6:8:i4:4:i3:5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los cambios al manual de calidad acorde con las observaciones de los líderes o responsables de cada proceso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05" name="Imagen 2505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83970" name="pt1:i6:8:i4:4:s7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0477500" cy="85725"/>
            <wp:effectExtent l="0" t="0" r="0" b="9525"/>
            <wp:docPr id="2504" name="Imagen 2504" descr="http://www3.funcionpublica.gov.co/hs/imagenes/bg_separator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735313" name="pt1:i6:8:i4:5:i5" descr="http://www3.funcionpublica.gov.co/hs/imagenes/bg_separator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42FC0"/>
          <w:lang w:eastAsia="es-CO"/>
        </w:rPr>
        <w:t>De acuerdo con las validaciones realizadas la Entidad: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03" name="Imagen 2503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50016" name="pt1:i6:8:i4:5:s2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9525" cy="9525"/>
            <wp:effectExtent l="0" t="0" r="0" b="0"/>
            <wp:docPr id="2502" name="Imagen 2502" descr="http://www3.funcionpublica.gov.co/hs/adf/images/t.gif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716792" name="pt1:i6:8:i4:5:s6" descr="http://www3.funcionpublica.gov.co/hs/adf/images/t.gif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a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01" name="Imagen 2501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824742" name="pt1:i6:8:i4:5:i3:0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los ajustes a las caracterizaciones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b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500" name="Imagen 2500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59348" name="pt1:i6:8:i4:5:i3:1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los ajustes a los procedimientos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c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99" name="Imagen 2499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8520" name="pt1:i6:8:i4:5:i3:2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los ajustes los indicadores de los procesos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d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98" name="Imagen 2498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681869" name="pt1:i6:8:i4:5:i3:3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los ajustes a los mapas de riesgo de cada proceso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e</w:t>
      </w: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97" name="Imagen 2497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32619" name="pt1:i6:8:i4:5:i3:4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los ajustes otros documentos del sistema (manuales, instructivos, formatos)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f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96" name="Imagen 2496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383211" name="pt1:i6:8:i4:5:i3:5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Consolidó y formalizó el Manual de Calidad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g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95" name="Imagen 2495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204776" name="pt1:i6:8:i4:5:i3:6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Realizó formación a todos los servidores de la Entidad para dar a conocer la estructura del sistema</w:t>
      </w:r>
    </w:p>
    <w:p w:rsidR="009B0491" w:rsidRPr="00025AC7" w:rsidP="00025AC7">
      <w:pPr>
        <w:shd w:val="clear" w:color="auto" w:fill="FFFFFF"/>
        <w:spacing w:before="45" w:after="45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025AC7">
        <w:rPr>
          <w:rFonts w:ascii="Arial" w:eastAsia="Times New Roman" w:hAnsi="Arial" w:cs="Arial"/>
          <w:b/>
          <w:bCs/>
          <w:color w:val="000000"/>
          <w:lang w:eastAsia="es-CO"/>
        </w:rPr>
        <w:t>h </w:t>
      </w:r>
      <w:r w:rsidRPr="00025AC7">
        <w:rPr>
          <w:rFonts w:ascii="Arial" w:eastAsia="Times New Roman" w:hAnsi="Arial" w:cs="Arial"/>
          <w:noProof/>
          <w:color w:val="333333"/>
          <w:lang w:eastAsia="es-CO"/>
        </w:rPr>
        <w:drawing>
          <wp:inline distT="0" distB="0" distL="0" distR="0">
            <wp:extent cx="123825" cy="123825"/>
            <wp:effectExtent l="0" t="0" r="9525" b="9525"/>
            <wp:docPr id="2494" name="Imagen 2494" descr="http://www3.funcionpublica.gov.co/hs/imagenes/unCheckDisabled.png;jsessionid=JVjrY11Y2kKlp2JzntgBdCK1hLkYsb76kwQHdCVWSJCVT2HQryRg!35583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673745" name="pt1:i6:8:i4:5:i3:7:i14" descr="http://www3.funcionpublica.gov.co/hs/imagenes/unCheckDisabled.png;jsessionid=JVjrY11Y2kKlp2JzntgBdCK1hLkYsb76kwQHdCVWSJCVT2HQryRg!3558306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C7">
        <w:rPr>
          <w:rFonts w:ascii="Arial" w:eastAsia="Times New Roman" w:hAnsi="Arial" w:cs="Arial"/>
          <w:color w:val="000000"/>
          <w:lang w:eastAsia="es-CO"/>
        </w:rPr>
        <w:t>Determinó el (los) mecanismo (s) que permitirán dar continuidad al SGC implementado (procesos de inducción, capacitaciones, grupos de mejora, entre otros)</w:t>
      </w:r>
    </w:p>
    <w:p w:rsidR="009B0491" w:rsidRPr="00025AC7" w:rsidP="00025AC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Sect="00025AC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821B64"/>
    <w:multiLevelType w:val="hybridMultilevel"/>
    <w:tmpl w:val="09A8E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76F2"/>
    <w:multiLevelType w:val="hybridMultilevel"/>
    <w:tmpl w:val="0B7E4DC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95917"/>
    <w:multiLevelType w:val="hybridMultilevel"/>
    <w:tmpl w:val="EC704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11430"/>
    <w:multiLevelType w:val="hybridMultilevel"/>
    <w:tmpl w:val="2D20A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D57C3"/>
    <w:multiLevelType w:val="hybridMultilevel"/>
    <w:tmpl w:val="C70008D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C87E97-43CB-434A-B2DC-CB742061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1128"/>
  </w:style>
  <w:style w:type="character" w:customStyle="1" w:styleId="x1nk">
    <w:name w:val="x1nk"/>
    <w:basedOn w:val="DefaultParagraphFont"/>
    <w:rsid w:val="00CB1128"/>
  </w:style>
  <w:style w:type="character" w:customStyle="1" w:styleId="x1no">
    <w:name w:val="x1no"/>
    <w:basedOn w:val="DefaultParagraphFont"/>
    <w:rsid w:val="00CB1128"/>
  </w:style>
  <w:style w:type="character" w:customStyle="1" w:styleId="x1nq">
    <w:name w:val="x1nq"/>
    <w:basedOn w:val="DefaultParagraphFont"/>
    <w:rsid w:val="00CB1128"/>
  </w:style>
  <w:style w:type="character" w:customStyle="1" w:styleId="xg6">
    <w:name w:val="xg6"/>
    <w:basedOn w:val="DefaultParagraphFont"/>
    <w:rsid w:val="00CB1128"/>
  </w:style>
  <w:style w:type="paragraph" w:styleId="ListParagraph">
    <w:name w:val="List Paragraph"/>
    <w:basedOn w:val="Normal"/>
    <w:uiPriority w:val="34"/>
    <w:qFormat/>
    <w:rsid w:val="005F70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18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8F8"/>
    <w:rPr>
      <w:color w:val="800080"/>
      <w:u w:val="single"/>
    </w:rPr>
  </w:style>
  <w:style w:type="character" w:customStyle="1" w:styleId="xf">
    <w:name w:val="xf"/>
    <w:basedOn w:val="DefaultParagraphFont"/>
    <w:rsid w:val="009B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jpeg" /><Relationship Id="rId12" Type="http://schemas.openxmlformats.org/officeDocument/2006/relationships/image" Target="media/image7.jpeg" /><Relationship Id="rId13" Type="http://schemas.openxmlformats.org/officeDocument/2006/relationships/image" Target="media/image8.jpeg" /><Relationship Id="rId14" Type="http://schemas.openxmlformats.org/officeDocument/2006/relationships/image" Target="media/image9.jpeg" /><Relationship Id="rId15" Type="http://schemas.openxmlformats.org/officeDocument/2006/relationships/image" Target="media/image10.jpeg" /><Relationship Id="rId16" Type="http://schemas.openxmlformats.org/officeDocument/2006/relationships/image" Target="media/image11.jpeg" /><Relationship Id="rId17" Type="http://schemas.openxmlformats.org/officeDocument/2006/relationships/image" Target="media/image12.jpeg" /><Relationship Id="rId18" Type="http://schemas.openxmlformats.org/officeDocument/2006/relationships/image" Target="media/image13.jpeg" /><Relationship Id="rId19" Type="http://schemas.openxmlformats.org/officeDocument/2006/relationships/image" Target="media/image14.jpe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jpeg" /><Relationship Id="rId22" Type="http://schemas.openxmlformats.org/officeDocument/2006/relationships/image" Target="media/image17.jpeg" /><Relationship Id="rId23" Type="http://schemas.openxmlformats.org/officeDocument/2006/relationships/image" Target="media/image18.jpeg" /><Relationship Id="rId24" Type="http://schemas.openxmlformats.org/officeDocument/2006/relationships/image" Target="media/image19.jpeg" /><Relationship Id="rId25" Type="http://schemas.openxmlformats.org/officeDocument/2006/relationships/image" Target="media/image20.jpeg" /><Relationship Id="rId26" Type="http://schemas.openxmlformats.org/officeDocument/2006/relationships/image" Target="media/image21.jpeg" /><Relationship Id="rId27" Type="http://schemas.openxmlformats.org/officeDocument/2006/relationships/image" Target="media/image22.jpeg" /><Relationship Id="rId28" Type="http://schemas.openxmlformats.org/officeDocument/2006/relationships/image" Target="media/image23.jpeg" /><Relationship Id="rId29" Type="http://schemas.openxmlformats.org/officeDocument/2006/relationships/image" Target="media/image24.jpeg" /><Relationship Id="rId3" Type="http://schemas.openxmlformats.org/officeDocument/2006/relationships/fontTable" Target="fontTable.xml" /><Relationship Id="rId30" Type="http://schemas.openxmlformats.org/officeDocument/2006/relationships/image" Target="media/image25.jpeg" /><Relationship Id="rId31" Type="http://schemas.openxmlformats.org/officeDocument/2006/relationships/image" Target="media/image26.jpeg" /><Relationship Id="rId32" Type="http://schemas.openxmlformats.org/officeDocument/2006/relationships/image" Target="media/image27.jpeg" /><Relationship Id="rId33" Type="http://schemas.openxmlformats.org/officeDocument/2006/relationships/image" Target="media/image28.jpeg" /><Relationship Id="rId34" Type="http://schemas.openxmlformats.org/officeDocument/2006/relationships/image" Target="media/image29.jpeg" /><Relationship Id="rId35" Type="http://schemas.openxmlformats.org/officeDocument/2006/relationships/image" Target="media/image30.jpeg" /><Relationship Id="rId36" Type="http://schemas.openxmlformats.org/officeDocument/2006/relationships/image" Target="media/image31.jpeg" /><Relationship Id="rId37" Type="http://schemas.openxmlformats.org/officeDocument/2006/relationships/image" Target="media/image32.jpeg" /><Relationship Id="rId38" Type="http://schemas.openxmlformats.org/officeDocument/2006/relationships/image" Target="media/image33.jpeg" /><Relationship Id="rId39" Type="http://schemas.openxmlformats.org/officeDocument/2006/relationships/image" Target="media/image34.jpeg" /><Relationship Id="rId4" Type="http://schemas.openxmlformats.org/officeDocument/2006/relationships/customXml" Target="../customXml/item1.xml" /><Relationship Id="rId40" Type="http://schemas.openxmlformats.org/officeDocument/2006/relationships/image" Target="media/image35.jpeg" /><Relationship Id="rId41" Type="http://schemas.openxmlformats.org/officeDocument/2006/relationships/hyperlink" Target="http://www3.funcionpublica.gov.co/hs/faces/;jsessionid=JVjrY11Y2kKlp2JzntgBdCK1hLkYsb76kwQHdCVWSJCVT2HQryRg!355830689" TargetMode="External" /><Relationship Id="rId42" Type="http://schemas.openxmlformats.org/officeDocument/2006/relationships/image" Target="media/image36.png" /><Relationship Id="rId43" Type="http://schemas.openxmlformats.org/officeDocument/2006/relationships/image" Target="media/image37.wmf" /><Relationship Id="rId44" Type="http://schemas.openxmlformats.org/officeDocument/2006/relationships/control" Target="activeX/activeX1.xml" /><Relationship Id="rId45" Type="http://schemas.openxmlformats.org/officeDocument/2006/relationships/image" Target="media/image38.png" /><Relationship Id="rId46" Type="http://schemas.openxmlformats.org/officeDocument/2006/relationships/image" Target="media/image39.jpeg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hyperlink" Target="http://www3.funcionpublica.gov.co/hs/faces/;jsessionid=l6y1Y1GZQDj03cH8TkJQvmkvVnDxKFS1vjL3nygTlSRZgS1JTh46!355830689" TargetMode="External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activeX/_rels/activeX1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2705-2656-4078-9E88-29336B38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55</Pages>
  <Words>11790</Words>
  <Characters>64849</Characters>
  <Application>Microsoft Office Word</Application>
  <DocSecurity>0</DocSecurity>
  <Lines>540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2017-02-28T13:33:00Z</dcterms:created>
  <dcterms:modified xsi:type="dcterms:W3CDTF">2017-03-01T15:19:00Z</dcterms:modified>
</cp:coreProperties>
</file>