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9FC03B" w14:textId="77777777" w:rsidR="00742A4D" w:rsidRDefault="00742A4D">
      <w:pPr>
        <w:pStyle w:val="Textoindependiente"/>
        <w:rPr>
          <w:rFonts w:ascii="Times New Roman"/>
          <w:sz w:val="20"/>
        </w:rPr>
      </w:pPr>
    </w:p>
    <w:p w14:paraId="6D9E66EE" w14:textId="77777777" w:rsidR="00742A4D" w:rsidRDefault="00742A4D">
      <w:pPr>
        <w:pStyle w:val="Textoindependiente"/>
        <w:rPr>
          <w:rFonts w:ascii="Times New Roman"/>
          <w:sz w:val="20"/>
        </w:rPr>
      </w:pPr>
    </w:p>
    <w:p w14:paraId="70DFADF2" w14:textId="77777777" w:rsidR="00742A4D" w:rsidRDefault="00742A4D">
      <w:pPr>
        <w:pStyle w:val="Textoindependiente"/>
        <w:spacing w:before="8"/>
        <w:rPr>
          <w:rFonts w:ascii="Times New Roman"/>
          <w:sz w:val="21"/>
        </w:rPr>
      </w:pPr>
    </w:p>
    <w:p w14:paraId="502115EC" w14:textId="77777777" w:rsidR="00742A4D" w:rsidRDefault="009513DD">
      <w:pPr>
        <w:pStyle w:val="Puesto"/>
      </w:pPr>
      <w:r>
        <w:t>INFORME DE GESTIÓN</w:t>
      </w:r>
      <w:r>
        <w:rPr>
          <w:spacing w:val="1"/>
        </w:rPr>
        <w:t xml:space="preserve"> </w:t>
      </w:r>
      <w:r>
        <w:t>SECRETARIA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MUNICIPAL</w:t>
      </w:r>
    </w:p>
    <w:p w14:paraId="2052E610" w14:textId="77777777" w:rsidR="00742A4D" w:rsidRDefault="00742A4D">
      <w:pPr>
        <w:pStyle w:val="Textoindependiente"/>
        <w:rPr>
          <w:rFonts w:ascii="Arial"/>
          <w:b/>
          <w:sz w:val="30"/>
        </w:rPr>
      </w:pPr>
    </w:p>
    <w:p w14:paraId="2750B9CC" w14:textId="77777777" w:rsidR="00742A4D" w:rsidRDefault="00742A4D">
      <w:pPr>
        <w:pStyle w:val="Textoindependiente"/>
        <w:spacing w:before="3"/>
        <w:rPr>
          <w:rFonts w:ascii="Arial"/>
          <w:b/>
          <w:sz w:val="28"/>
        </w:rPr>
      </w:pPr>
    </w:p>
    <w:p w14:paraId="5EF4939C" w14:textId="3B94CC02" w:rsidR="00742A4D" w:rsidRDefault="00132941">
      <w:pPr>
        <w:pStyle w:val="Ttulo3"/>
        <w:ind w:left="1329" w:right="1638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22208" behindDoc="1" locked="0" layoutInCell="1" allowOverlap="1" wp14:anchorId="2E4CADAC" wp14:editId="2AC0A55E">
                <wp:simplePos x="0" y="0"/>
                <wp:positionH relativeFrom="page">
                  <wp:posOffset>1074420</wp:posOffset>
                </wp:positionH>
                <wp:positionV relativeFrom="paragraph">
                  <wp:posOffset>-73025</wp:posOffset>
                </wp:positionV>
                <wp:extent cx="5684520" cy="6356350"/>
                <wp:effectExtent l="0" t="0" r="0" b="0"/>
                <wp:wrapNone/>
                <wp:docPr id="20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635635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875 -115"/>
                            <a:gd name="T3" fmla="*/ 9875 h 10010"/>
                            <a:gd name="T4" fmla="+- 0 1692 1692"/>
                            <a:gd name="T5" fmla="*/ T4 w 8952"/>
                            <a:gd name="T6" fmla="+- 0 9875 -115"/>
                            <a:gd name="T7" fmla="*/ 9875 h 10010"/>
                            <a:gd name="T8" fmla="+- 0 1692 1692"/>
                            <a:gd name="T9" fmla="*/ T8 w 8952"/>
                            <a:gd name="T10" fmla="+- 0 9894 -115"/>
                            <a:gd name="T11" fmla="*/ 9894 h 10010"/>
                            <a:gd name="T12" fmla="+- 0 1712 1692"/>
                            <a:gd name="T13" fmla="*/ T12 w 8952"/>
                            <a:gd name="T14" fmla="+- 0 9894 -115"/>
                            <a:gd name="T15" fmla="*/ 9894 h 10010"/>
                            <a:gd name="T16" fmla="+- 0 1712 1692"/>
                            <a:gd name="T17" fmla="*/ T16 w 8952"/>
                            <a:gd name="T18" fmla="+- 0 9875 -115"/>
                            <a:gd name="T19" fmla="*/ 9875 h 10010"/>
                            <a:gd name="T20" fmla="+- 0 1712 1692"/>
                            <a:gd name="T21" fmla="*/ T20 w 8952"/>
                            <a:gd name="T22" fmla="+- 0 478 -115"/>
                            <a:gd name="T23" fmla="*/ 478 h 10010"/>
                            <a:gd name="T24" fmla="+- 0 1692 1692"/>
                            <a:gd name="T25" fmla="*/ T24 w 8952"/>
                            <a:gd name="T26" fmla="+- 0 478 -115"/>
                            <a:gd name="T27" fmla="*/ 478 h 10010"/>
                            <a:gd name="T28" fmla="+- 0 1692 1692"/>
                            <a:gd name="T29" fmla="*/ T28 w 8952"/>
                            <a:gd name="T30" fmla="+- 0 9875 -115"/>
                            <a:gd name="T31" fmla="*/ 9875 h 10010"/>
                            <a:gd name="T32" fmla="+- 0 1712 1692"/>
                            <a:gd name="T33" fmla="*/ T32 w 8952"/>
                            <a:gd name="T34" fmla="+- 0 9875 -115"/>
                            <a:gd name="T35" fmla="*/ 9875 h 10010"/>
                            <a:gd name="T36" fmla="+- 0 1712 1692"/>
                            <a:gd name="T37" fmla="*/ T36 w 8952"/>
                            <a:gd name="T38" fmla="+- 0 478 -115"/>
                            <a:gd name="T39" fmla="*/ 478 h 10010"/>
                            <a:gd name="T40" fmla="+- 0 1712 1692"/>
                            <a:gd name="T41" fmla="*/ T40 w 8952"/>
                            <a:gd name="T42" fmla="+- 0 -115 -115"/>
                            <a:gd name="T43" fmla="*/ -115 h 10010"/>
                            <a:gd name="T44" fmla="+- 0 1692 1692"/>
                            <a:gd name="T45" fmla="*/ T44 w 8952"/>
                            <a:gd name="T46" fmla="+- 0 -115 -115"/>
                            <a:gd name="T47" fmla="*/ -115 h 10010"/>
                            <a:gd name="T48" fmla="+- 0 1692 1692"/>
                            <a:gd name="T49" fmla="*/ T48 w 8952"/>
                            <a:gd name="T50" fmla="+- 0 -115 -115"/>
                            <a:gd name="T51" fmla="*/ -115 h 10010"/>
                            <a:gd name="T52" fmla="+- 0 1692 1692"/>
                            <a:gd name="T53" fmla="*/ T52 w 8952"/>
                            <a:gd name="T54" fmla="+- 0 -96 -115"/>
                            <a:gd name="T55" fmla="*/ -96 h 10010"/>
                            <a:gd name="T56" fmla="+- 0 1692 1692"/>
                            <a:gd name="T57" fmla="*/ T56 w 8952"/>
                            <a:gd name="T58" fmla="+- 0 5 -115"/>
                            <a:gd name="T59" fmla="*/ 5 h 10010"/>
                            <a:gd name="T60" fmla="+- 0 1692 1692"/>
                            <a:gd name="T61" fmla="*/ T60 w 8952"/>
                            <a:gd name="T62" fmla="+- 0 358 -115"/>
                            <a:gd name="T63" fmla="*/ 358 h 10010"/>
                            <a:gd name="T64" fmla="+- 0 1692 1692"/>
                            <a:gd name="T65" fmla="*/ T64 w 8952"/>
                            <a:gd name="T66" fmla="+- 0 478 -115"/>
                            <a:gd name="T67" fmla="*/ 478 h 10010"/>
                            <a:gd name="T68" fmla="+- 0 1712 1692"/>
                            <a:gd name="T69" fmla="*/ T68 w 8952"/>
                            <a:gd name="T70" fmla="+- 0 478 -115"/>
                            <a:gd name="T71" fmla="*/ 478 h 10010"/>
                            <a:gd name="T72" fmla="+- 0 1712 1692"/>
                            <a:gd name="T73" fmla="*/ T72 w 8952"/>
                            <a:gd name="T74" fmla="+- 0 358 -115"/>
                            <a:gd name="T75" fmla="*/ 358 h 10010"/>
                            <a:gd name="T76" fmla="+- 0 1712 1692"/>
                            <a:gd name="T77" fmla="*/ T76 w 8952"/>
                            <a:gd name="T78" fmla="+- 0 5 -115"/>
                            <a:gd name="T79" fmla="*/ 5 h 10010"/>
                            <a:gd name="T80" fmla="+- 0 1712 1692"/>
                            <a:gd name="T81" fmla="*/ T80 w 8952"/>
                            <a:gd name="T82" fmla="+- 0 -96 -115"/>
                            <a:gd name="T83" fmla="*/ -96 h 10010"/>
                            <a:gd name="T84" fmla="+- 0 1712 1692"/>
                            <a:gd name="T85" fmla="*/ T84 w 8952"/>
                            <a:gd name="T86" fmla="+- 0 -115 -115"/>
                            <a:gd name="T87" fmla="*/ -115 h 10010"/>
                            <a:gd name="T88" fmla="+- 0 1712 1692"/>
                            <a:gd name="T89" fmla="*/ T88 w 8952"/>
                            <a:gd name="T90" fmla="+- 0 -115 -115"/>
                            <a:gd name="T91" fmla="*/ -115 h 10010"/>
                            <a:gd name="T92" fmla="+- 0 10624 1692"/>
                            <a:gd name="T93" fmla="*/ T92 w 8952"/>
                            <a:gd name="T94" fmla="+- 0 9875 -115"/>
                            <a:gd name="T95" fmla="*/ 9875 h 10010"/>
                            <a:gd name="T96" fmla="+- 0 1712 1692"/>
                            <a:gd name="T97" fmla="*/ T96 w 8952"/>
                            <a:gd name="T98" fmla="+- 0 9875 -115"/>
                            <a:gd name="T99" fmla="*/ 9875 h 10010"/>
                            <a:gd name="T100" fmla="+- 0 1712 1692"/>
                            <a:gd name="T101" fmla="*/ T100 w 8952"/>
                            <a:gd name="T102" fmla="+- 0 9894 -115"/>
                            <a:gd name="T103" fmla="*/ 9894 h 10010"/>
                            <a:gd name="T104" fmla="+- 0 10624 1692"/>
                            <a:gd name="T105" fmla="*/ T104 w 8952"/>
                            <a:gd name="T106" fmla="+- 0 9894 -115"/>
                            <a:gd name="T107" fmla="*/ 9894 h 10010"/>
                            <a:gd name="T108" fmla="+- 0 10624 1692"/>
                            <a:gd name="T109" fmla="*/ T108 w 8952"/>
                            <a:gd name="T110" fmla="+- 0 9875 -115"/>
                            <a:gd name="T111" fmla="*/ 9875 h 10010"/>
                            <a:gd name="T112" fmla="+- 0 10624 1692"/>
                            <a:gd name="T113" fmla="*/ T112 w 8952"/>
                            <a:gd name="T114" fmla="+- 0 358 -115"/>
                            <a:gd name="T115" fmla="*/ 358 h 10010"/>
                            <a:gd name="T116" fmla="+- 0 1712 1692"/>
                            <a:gd name="T117" fmla="*/ T116 w 8952"/>
                            <a:gd name="T118" fmla="+- 0 358 -115"/>
                            <a:gd name="T119" fmla="*/ 358 h 10010"/>
                            <a:gd name="T120" fmla="+- 0 1712 1692"/>
                            <a:gd name="T121" fmla="*/ T120 w 8952"/>
                            <a:gd name="T122" fmla="+- 0 377 -115"/>
                            <a:gd name="T123" fmla="*/ 377 h 10010"/>
                            <a:gd name="T124" fmla="+- 0 10624 1692"/>
                            <a:gd name="T125" fmla="*/ T124 w 8952"/>
                            <a:gd name="T126" fmla="+- 0 377 -115"/>
                            <a:gd name="T127" fmla="*/ 377 h 10010"/>
                            <a:gd name="T128" fmla="+- 0 10624 1692"/>
                            <a:gd name="T129" fmla="*/ T128 w 8952"/>
                            <a:gd name="T130" fmla="+- 0 358 -115"/>
                            <a:gd name="T131" fmla="*/ 358 h 10010"/>
                            <a:gd name="T132" fmla="+- 0 10624 1692"/>
                            <a:gd name="T133" fmla="*/ T132 w 8952"/>
                            <a:gd name="T134" fmla="+- 0 -115 -115"/>
                            <a:gd name="T135" fmla="*/ -115 h 10010"/>
                            <a:gd name="T136" fmla="+- 0 1712 1692"/>
                            <a:gd name="T137" fmla="*/ T136 w 8952"/>
                            <a:gd name="T138" fmla="+- 0 -115 -115"/>
                            <a:gd name="T139" fmla="*/ -115 h 10010"/>
                            <a:gd name="T140" fmla="+- 0 1712 1692"/>
                            <a:gd name="T141" fmla="*/ T140 w 8952"/>
                            <a:gd name="T142" fmla="+- 0 -96 -115"/>
                            <a:gd name="T143" fmla="*/ -96 h 10010"/>
                            <a:gd name="T144" fmla="+- 0 10624 1692"/>
                            <a:gd name="T145" fmla="*/ T144 w 8952"/>
                            <a:gd name="T146" fmla="+- 0 -96 -115"/>
                            <a:gd name="T147" fmla="*/ -96 h 10010"/>
                            <a:gd name="T148" fmla="+- 0 10624 1692"/>
                            <a:gd name="T149" fmla="*/ T148 w 8952"/>
                            <a:gd name="T150" fmla="+- 0 -115 -115"/>
                            <a:gd name="T151" fmla="*/ -115 h 10010"/>
                            <a:gd name="T152" fmla="+- 0 10644 1692"/>
                            <a:gd name="T153" fmla="*/ T152 w 8952"/>
                            <a:gd name="T154" fmla="+- 0 9875 -115"/>
                            <a:gd name="T155" fmla="*/ 9875 h 10010"/>
                            <a:gd name="T156" fmla="+- 0 10624 1692"/>
                            <a:gd name="T157" fmla="*/ T156 w 8952"/>
                            <a:gd name="T158" fmla="+- 0 9875 -115"/>
                            <a:gd name="T159" fmla="*/ 9875 h 10010"/>
                            <a:gd name="T160" fmla="+- 0 10624 1692"/>
                            <a:gd name="T161" fmla="*/ T160 w 8952"/>
                            <a:gd name="T162" fmla="+- 0 9894 -115"/>
                            <a:gd name="T163" fmla="*/ 9894 h 10010"/>
                            <a:gd name="T164" fmla="+- 0 10644 1692"/>
                            <a:gd name="T165" fmla="*/ T164 w 8952"/>
                            <a:gd name="T166" fmla="+- 0 9894 -115"/>
                            <a:gd name="T167" fmla="*/ 9894 h 10010"/>
                            <a:gd name="T168" fmla="+- 0 10644 1692"/>
                            <a:gd name="T169" fmla="*/ T168 w 8952"/>
                            <a:gd name="T170" fmla="+- 0 9875 -115"/>
                            <a:gd name="T171" fmla="*/ 9875 h 10010"/>
                            <a:gd name="T172" fmla="+- 0 10644 1692"/>
                            <a:gd name="T173" fmla="*/ T172 w 8952"/>
                            <a:gd name="T174" fmla="+- 0 478 -115"/>
                            <a:gd name="T175" fmla="*/ 478 h 10010"/>
                            <a:gd name="T176" fmla="+- 0 10624 1692"/>
                            <a:gd name="T177" fmla="*/ T176 w 8952"/>
                            <a:gd name="T178" fmla="+- 0 478 -115"/>
                            <a:gd name="T179" fmla="*/ 478 h 10010"/>
                            <a:gd name="T180" fmla="+- 0 10624 1692"/>
                            <a:gd name="T181" fmla="*/ T180 w 8952"/>
                            <a:gd name="T182" fmla="+- 0 9875 -115"/>
                            <a:gd name="T183" fmla="*/ 9875 h 10010"/>
                            <a:gd name="T184" fmla="+- 0 10644 1692"/>
                            <a:gd name="T185" fmla="*/ T184 w 8952"/>
                            <a:gd name="T186" fmla="+- 0 9875 -115"/>
                            <a:gd name="T187" fmla="*/ 9875 h 10010"/>
                            <a:gd name="T188" fmla="+- 0 10644 1692"/>
                            <a:gd name="T189" fmla="*/ T188 w 8952"/>
                            <a:gd name="T190" fmla="+- 0 478 -115"/>
                            <a:gd name="T191" fmla="*/ 478 h 10010"/>
                            <a:gd name="T192" fmla="+- 0 10644 1692"/>
                            <a:gd name="T193" fmla="*/ T192 w 8952"/>
                            <a:gd name="T194" fmla="+- 0 -115 -115"/>
                            <a:gd name="T195" fmla="*/ -115 h 10010"/>
                            <a:gd name="T196" fmla="+- 0 10624 1692"/>
                            <a:gd name="T197" fmla="*/ T196 w 8952"/>
                            <a:gd name="T198" fmla="+- 0 -115 -115"/>
                            <a:gd name="T199" fmla="*/ -115 h 10010"/>
                            <a:gd name="T200" fmla="+- 0 10624 1692"/>
                            <a:gd name="T201" fmla="*/ T200 w 8952"/>
                            <a:gd name="T202" fmla="+- 0 -115 -115"/>
                            <a:gd name="T203" fmla="*/ -115 h 10010"/>
                            <a:gd name="T204" fmla="+- 0 10624 1692"/>
                            <a:gd name="T205" fmla="*/ T204 w 8952"/>
                            <a:gd name="T206" fmla="+- 0 -96 -115"/>
                            <a:gd name="T207" fmla="*/ -96 h 10010"/>
                            <a:gd name="T208" fmla="+- 0 10624 1692"/>
                            <a:gd name="T209" fmla="*/ T208 w 8952"/>
                            <a:gd name="T210" fmla="+- 0 5 -115"/>
                            <a:gd name="T211" fmla="*/ 5 h 10010"/>
                            <a:gd name="T212" fmla="+- 0 10624 1692"/>
                            <a:gd name="T213" fmla="*/ T212 w 8952"/>
                            <a:gd name="T214" fmla="+- 0 358 -115"/>
                            <a:gd name="T215" fmla="*/ 358 h 10010"/>
                            <a:gd name="T216" fmla="+- 0 10624 1692"/>
                            <a:gd name="T217" fmla="*/ T216 w 8952"/>
                            <a:gd name="T218" fmla="+- 0 478 -115"/>
                            <a:gd name="T219" fmla="*/ 478 h 10010"/>
                            <a:gd name="T220" fmla="+- 0 10644 1692"/>
                            <a:gd name="T221" fmla="*/ T220 w 8952"/>
                            <a:gd name="T222" fmla="+- 0 478 -115"/>
                            <a:gd name="T223" fmla="*/ 478 h 10010"/>
                            <a:gd name="T224" fmla="+- 0 10644 1692"/>
                            <a:gd name="T225" fmla="*/ T224 w 8952"/>
                            <a:gd name="T226" fmla="+- 0 358 -115"/>
                            <a:gd name="T227" fmla="*/ 358 h 10010"/>
                            <a:gd name="T228" fmla="+- 0 10644 1692"/>
                            <a:gd name="T229" fmla="*/ T228 w 8952"/>
                            <a:gd name="T230" fmla="+- 0 5 -115"/>
                            <a:gd name="T231" fmla="*/ 5 h 10010"/>
                            <a:gd name="T232" fmla="+- 0 10644 1692"/>
                            <a:gd name="T233" fmla="*/ T232 w 8952"/>
                            <a:gd name="T234" fmla="+- 0 -96 -115"/>
                            <a:gd name="T235" fmla="*/ -96 h 10010"/>
                            <a:gd name="T236" fmla="+- 0 10644 1692"/>
                            <a:gd name="T237" fmla="*/ T236 w 8952"/>
                            <a:gd name="T238" fmla="+- 0 -115 -115"/>
                            <a:gd name="T239" fmla="*/ -115 h 10010"/>
                            <a:gd name="T240" fmla="+- 0 10644 1692"/>
                            <a:gd name="T241" fmla="*/ T240 w 8952"/>
                            <a:gd name="T242" fmla="+- 0 -115 -115"/>
                            <a:gd name="T243" fmla="*/ -115 h 100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952" h="10010">
                              <a:moveTo>
                                <a:pt x="20" y="9990"/>
                              </a:moveTo>
                              <a:lnTo>
                                <a:pt x="0" y="9990"/>
                              </a:lnTo>
                              <a:lnTo>
                                <a:pt x="0" y="10009"/>
                              </a:lnTo>
                              <a:lnTo>
                                <a:pt x="20" y="10009"/>
                              </a:lnTo>
                              <a:lnTo>
                                <a:pt x="20" y="9990"/>
                              </a:lnTo>
                              <a:close/>
                              <a:moveTo>
                                <a:pt x="20" y="593"/>
                              </a:moveTo>
                              <a:lnTo>
                                <a:pt x="0" y="593"/>
                              </a:lnTo>
                              <a:lnTo>
                                <a:pt x="0" y="9990"/>
                              </a:lnTo>
                              <a:lnTo>
                                <a:pt x="20" y="9990"/>
                              </a:lnTo>
                              <a:lnTo>
                                <a:pt x="20" y="593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473"/>
                              </a:lnTo>
                              <a:lnTo>
                                <a:pt x="0" y="593"/>
                              </a:lnTo>
                              <a:lnTo>
                                <a:pt x="20" y="593"/>
                              </a:lnTo>
                              <a:lnTo>
                                <a:pt x="20" y="473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9990"/>
                              </a:moveTo>
                              <a:lnTo>
                                <a:pt x="20" y="9990"/>
                              </a:lnTo>
                              <a:lnTo>
                                <a:pt x="20" y="10009"/>
                              </a:lnTo>
                              <a:lnTo>
                                <a:pt x="8932" y="10009"/>
                              </a:lnTo>
                              <a:lnTo>
                                <a:pt x="8932" y="9990"/>
                              </a:lnTo>
                              <a:close/>
                              <a:moveTo>
                                <a:pt x="8932" y="473"/>
                              </a:moveTo>
                              <a:lnTo>
                                <a:pt x="20" y="473"/>
                              </a:lnTo>
                              <a:lnTo>
                                <a:pt x="20" y="492"/>
                              </a:lnTo>
                              <a:lnTo>
                                <a:pt x="8932" y="492"/>
                              </a:lnTo>
                              <a:lnTo>
                                <a:pt x="8932" y="47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9990"/>
                              </a:moveTo>
                              <a:lnTo>
                                <a:pt x="8932" y="9990"/>
                              </a:lnTo>
                              <a:lnTo>
                                <a:pt x="8932" y="10009"/>
                              </a:lnTo>
                              <a:lnTo>
                                <a:pt x="8952" y="10009"/>
                              </a:lnTo>
                              <a:lnTo>
                                <a:pt x="8952" y="9990"/>
                              </a:lnTo>
                              <a:close/>
                              <a:moveTo>
                                <a:pt x="8952" y="593"/>
                              </a:moveTo>
                              <a:lnTo>
                                <a:pt x="8932" y="593"/>
                              </a:lnTo>
                              <a:lnTo>
                                <a:pt x="8932" y="9990"/>
                              </a:lnTo>
                              <a:lnTo>
                                <a:pt x="8952" y="9990"/>
                              </a:lnTo>
                              <a:lnTo>
                                <a:pt x="8952" y="593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32" y="473"/>
                              </a:lnTo>
                              <a:lnTo>
                                <a:pt x="8932" y="593"/>
                              </a:lnTo>
                              <a:lnTo>
                                <a:pt x="8952" y="593"/>
                              </a:lnTo>
                              <a:lnTo>
                                <a:pt x="8952" y="473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7AA276" id="AutoShape 206" o:spid="_x0000_s1026" style="position:absolute;margin-left:84.6pt;margin-top:-5.75pt;width:447.6pt;height:500.5pt;z-index:-21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" path="m20,9990r-20,l,10009r20,l20,9990xm20,593l,593,,9990r20,l20,593xm20,l,,,19,,120,,473,,593r20,l20,473r,-353l20,19,20,xm8932,9990r-8912,l20,10009r8912,l8932,9990xm8932,473l20,473r,19l8932,492r,-19xm8932,l20,r,19l8932,19r,-19xm8952,9990r-20,l8932,10009r20,l8952,9990xm8952,593r-20,l8932,9990r20,l8952,593xm8952,r-20,l8932,19r,101l8932,473r,120l8952,593r,-120l8952,120r,-101l8952,xe" fillcolor="black" stroked="f">
                <v:path arrowok="t" o:connecttype="custom" o:connectlocs="12700,6270625;0,6270625;0,6282690;12700,6282690;12700,6270625;12700,303530;0,303530;0,6270625;12700,6270625;12700,303530;12700,-73025;0,-73025;0,-73025;0,-60960;0,3175;0,227330;0,303530;12700,303530;12700,227330;12700,3175;12700,-60960;12700,-73025;12700,-73025;5671820,6270625;12700,6270625;12700,6282690;5671820,6282690;5671820,6270625;5671820,227330;12700,227330;12700,239395;5671820,239395;5671820,227330;5671820,-73025;12700,-73025;12700,-60960;5671820,-60960;5671820,-73025;5684520,6270625;5671820,6270625;5671820,6282690;5684520,6282690;5684520,6270625;5684520,303530;5671820,303530;5671820,6270625;5684520,6270625;5684520,303530;5684520,-73025;5671820,-73025;5671820,-73025;5671820,-60960;5671820,3175;5671820,227330;5671820,303530;5684520,303530;5684520,227330;5684520,3175;5684520,-60960;5684520,-73025;5684520,-7302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AVANCES EN LA</w:t>
      </w:r>
      <w:r w:rsidR="009513DD">
        <w:rPr>
          <w:spacing w:val="-7"/>
        </w:rPr>
        <w:t xml:space="preserve"> </w:t>
      </w:r>
      <w:r w:rsidR="009513DD">
        <w:t>GESTIÓN</w:t>
      </w:r>
    </w:p>
    <w:p w14:paraId="67CFB2F8" w14:textId="77777777" w:rsidR="00742A4D" w:rsidRDefault="00742A4D">
      <w:pPr>
        <w:pStyle w:val="Textoindependiente"/>
        <w:spacing w:before="2"/>
        <w:rPr>
          <w:rFonts w:ascii="Arial"/>
          <w:b/>
          <w:sz w:val="19"/>
        </w:rPr>
      </w:pPr>
    </w:p>
    <w:p w14:paraId="2611B221" w14:textId="2149FECB" w:rsidR="00742A4D" w:rsidRDefault="009513DD">
      <w:pPr>
        <w:pStyle w:val="Textoindependiente"/>
        <w:spacing w:line="228" w:lineRule="auto"/>
        <w:ind w:left="220" w:right="524" w:hanging="3"/>
        <w:jc w:val="both"/>
      </w:pPr>
      <w:r>
        <w:t>La Secretaría de Educación Municipal de Cúcuta atiende en la vigencia escolar 2021 una</w:t>
      </w:r>
      <w:r>
        <w:rPr>
          <w:spacing w:val="1"/>
        </w:rPr>
        <w:t xml:space="preserve"> </w:t>
      </w:r>
      <w:r>
        <w:t>matrícula oficial de 12</w:t>
      </w:r>
      <w:r w:rsidR="00C552C3">
        <w:t>0</w:t>
      </w:r>
      <w:r>
        <w:t>.</w:t>
      </w:r>
      <w:r w:rsidR="00C552C3">
        <w:t>156</w:t>
      </w:r>
      <w:r>
        <w:t xml:space="preserve"> niños, niñas, jóvenes y adolescentes en los diferentes niveles</w:t>
      </w:r>
      <w:r>
        <w:rPr>
          <w:spacing w:val="-66"/>
        </w:rPr>
        <w:t xml:space="preserve"> </w:t>
      </w:r>
      <w:r>
        <w:rPr>
          <w:w w:val="105"/>
        </w:rPr>
        <w:t>de educación, de los cuales 19.</w:t>
      </w:r>
      <w:r w:rsidR="00C552C3">
        <w:rPr>
          <w:w w:val="105"/>
        </w:rPr>
        <w:t>1</w:t>
      </w:r>
      <w:r>
        <w:rPr>
          <w:w w:val="105"/>
        </w:rPr>
        <w:t>6</w:t>
      </w:r>
      <w:r w:rsidR="00C552C3">
        <w:rPr>
          <w:w w:val="105"/>
        </w:rPr>
        <w:t>0</w:t>
      </w:r>
      <w:r>
        <w:rPr>
          <w:w w:val="105"/>
        </w:rPr>
        <w:t xml:space="preserve"> alumnos son atendidos por las modalidades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contratación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servicio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educativo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confesiones</w:t>
      </w:r>
      <w:r>
        <w:rPr>
          <w:spacing w:val="-16"/>
          <w:w w:val="105"/>
        </w:rPr>
        <w:t xml:space="preserve"> </w:t>
      </w:r>
      <w:r>
        <w:rPr>
          <w:w w:val="105"/>
        </w:rPr>
        <w:t>religiosas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concesiones.</w:t>
      </w:r>
    </w:p>
    <w:p w14:paraId="0FEB7442" w14:textId="77777777" w:rsidR="00742A4D" w:rsidRDefault="00742A4D">
      <w:pPr>
        <w:pStyle w:val="Textoindependiente"/>
        <w:spacing w:before="7"/>
        <w:rPr>
          <w:sz w:val="21"/>
        </w:rPr>
      </w:pPr>
    </w:p>
    <w:tbl>
      <w:tblPr>
        <w:tblW w:w="74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1842"/>
        <w:gridCol w:w="2268"/>
        <w:gridCol w:w="895"/>
        <w:gridCol w:w="177"/>
      </w:tblGrid>
      <w:tr w:rsidR="00C552C3" w:rsidRPr="00C552C3" w14:paraId="34DA2A36" w14:textId="77777777" w:rsidTr="00C552C3">
        <w:trPr>
          <w:gridAfter w:val="1"/>
          <w:wAfter w:w="177" w:type="dxa"/>
          <w:trHeight w:val="300"/>
          <w:jc w:val="center"/>
        </w:trPr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371EBC1" w14:textId="77777777" w:rsidR="00C552C3" w:rsidRPr="00C552C3" w:rsidRDefault="00C552C3" w:rsidP="00C552C3">
            <w:pPr>
              <w:widowControl/>
              <w:autoSpaceDE/>
              <w:autoSpaceDN/>
              <w:ind w:firstLineChars="100" w:firstLine="20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NIVEL EDUCATIVO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46E1B4A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SECTOR OFICIAL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19A700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SECTOR NO OFICIAL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628588E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</w:tr>
      <w:tr w:rsidR="00C552C3" w:rsidRPr="00C552C3" w14:paraId="4D9136A3" w14:textId="77777777" w:rsidTr="00C552C3">
        <w:trPr>
          <w:trHeight w:val="300"/>
          <w:jc w:val="center"/>
        </w:trPr>
        <w:tc>
          <w:tcPr>
            <w:tcW w:w="2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21F4D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7A3F6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A1026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5E57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15F5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552C3" w:rsidRPr="00C552C3" w14:paraId="01E87061" w14:textId="77777777" w:rsidTr="00C552C3">
        <w:trPr>
          <w:trHeight w:val="300"/>
          <w:jc w:val="center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F4DD" w14:textId="77777777" w:rsidR="00C552C3" w:rsidRPr="00C552C3" w:rsidRDefault="00C552C3" w:rsidP="00C552C3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w w:val="115"/>
                <w:sz w:val="20"/>
                <w:lang w:eastAsia="es-CO"/>
              </w:rPr>
              <w:t>PREESCOLAR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A078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8993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01CC" w14:textId="77777777" w:rsidR="00C552C3" w:rsidRPr="00C552C3" w:rsidRDefault="00C552C3" w:rsidP="00C552C3">
            <w:pPr>
              <w:widowControl/>
              <w:autoSpaceDE/>
              <w:autoSpaceDN/>
              <w:ind w:firstLineChars="500" w:firstLine="100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2187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BFA8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11180</w:t>
            </w:r>
          </w:p>
        </w:tc>
        <w:tc>
          <w:tcPr>
            <w:tcW w:w="177" w:type="dxa"/>
            <w:vAlign w:val="center"/>
            <w:hideMark/>
          </w:tcPr>
          <w:p w14:paraId="1FC273FD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552C3" w:rsidRPr="00C552C3" w14:paraId="1A008CE1" w14:textId="77777777" w:rsidTr="00C552C3">
        <w:trPr>
          <w:trHeight w:val="300"/>
          <w:jc w:val="center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E6F2" w14:textId="77777777" w:rsidR="00C552C3" w:rsidRPr="00C552C3" w:rsidRDefault="00C552C3" w:rsidP="00C552C3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w w:val="105"/>
                <w:sz w:val="20"/>
                <w:lang w:eastAsia="es-CO"/>
              </w:rPr>
              <w:t>PRIMARIA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A41D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53063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C0FA" w14:textId="77777777" w:rsidR="00C552C3" w:rsidRPr="00C552C3" w:rsidRDefault="00C552C3" w:rsidP="00C552C3">
            <w:pPr>
              <w:widowControl/>
              <w:autoSpaceDE/>
              <w:autoSpaceDN/>
              <w:ind w:firstLineChars="500" w:firstLine="100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10061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2BDB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63124</w:t>
            </w:r>
          </w:p>
        </w:tc>
        <w:tc>
          <w:tcPr>
            <w:tcW w:w="177" w:type="dxa"/>
            <w:vAlign w:val="center"/>
            <w:hideMark/>
          </w:tcPr>
          <w:p w14:paraId="27DE661F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552C3" w:rsidRPr="00C552C3" w14:paraId="3DC9AF52" w14:textId="77777777" w:rsidTr="00C552C3">
        <w:trPr>
          <w:trHeight w:val="300"/>
          <w:jc w:val="center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5082" w14:textId="77777777" w:rsidR="00C552C3" w:rsidRPr="00C552C3" w:rsidRDefault="00C552C3" w:rsidP="00C552C3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w w:val="110"/>
                <w:sz w:val="20"/>
                <w:lang w:eastAsia="es-CO"/>
              </w:rPr>
              <w:t>SECUNDARIA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4A9E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43824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5C80" w14:textId="77777777" w:rsidR="00C552C3" w:rsidRPr="00C552C3" w:rsidRDefault="00C552C3" w:rsidP="00C552C3">
            <w:pPr>
              <w:widowControl/>
              <w:autoSpaceDE/>
              <w:autoSpaceDN/>
              <w:ind w:firstLineChars="500" w:firstLine="100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9310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70D2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53134</w:t>
            </w:r>
          </w:p>
        </w:tc>
        <w:tc>
          <w:tcPr>
            <w:tcW w:w="177" w:type="dxa"/>
            <w:vAlign w:val="center"/>
            <w:hideMark/>
          </w:tcPr>
          <w:p w14:paraId="7FF6E55A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552C3" w:rsidRPr="00C552C3" w14:paraId="6C3D4CEF" w14:textId="77777777" w:rsidTr="00C552C3">
        <w:trPr>
          <w:trHeight w:val="288"/>
          <w:jc w:val="center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BFEA" w14:textId="77777777" w:rsidR="00C552C3" w:rsidRPr="00C552C3" w:rsidRDefault="00C552C3" w:rsidP="00C552C3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w w:val="105"/>
                <w:sz w:val="20"/>
                <w:lang w:eastAsia="es-CO"/>
              </w:rPr>
              <w:t>MEDIA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8020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14276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18E0" w14:textId="77777777" w:rsidR="00C552C3" w:rsidRPr="00C552C3" w:rsidRDefault="00C552C3" w:rsidP="00C552C3">
            <w:pPr>
              <w:widowControl/>
              <w:autoSpaceDE/>
              <w:autoSpaceDN/>
              <w:ind w:firstLineChars="500" w:firstLine="1000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12971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2DA0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eastAsia="Times New Roman"/>
                <w:color w:val="000000"/>
                <w:sz w:val="20"/>
                <w:lang w:eastAsia="es-CO"/>
              </w:rPr>
              <w:t>27247</w:t>
            </w:r>
          </w:p>
        </w:tc>
        <w:tc>
          <w:tcPr>
            <w:tcW w:w="177" w:type="dxa"/>
            <w:vAlign w:val="center"/>
            <w:hideMark/>
          </w:tcPr>
          <w:p w14:paraId="0E8054AE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552C3" w:rsidRPr="00C552C3" w14:paraId="045CD812" w14:textId="77777777" w:rsidTr="00C552C3">
        <w:trPr>
          <w:trHeight w:val="288"/>
          <w:jc w:val="center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6BD4FBC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7A889C8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120156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7BA9720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34529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C445575" w14:textId="77777777" w:rsidR="00C552C3" w:rsidRPr="00C552C3" w:rsidRDefault="00C552C3" w:rsidP="00C552C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C552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154685</w:t>
            </w:r>
          </w:p>
        </w:tc>
        <w:tc>
          <w:tcPr>
            <w:tcW w:w="177" w:type="dxa"/>
            <w:vAlign w:val="center"/>
            <w:hideMark/>
          </w:tcPr>
          <w:p w14:paraId="048F3124" w14:textId="77777777" w:rsidR="00C552C3" w:rsidRPr="00C552C3" w:rsidRDefault="00C552C3" w:rsidP="00C552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</w:tbl>
    <w:p w14:paraId="4B2A9D60" w14:textId="77777777" w:rsidR="00742A4D" w:rsidRDefault="00742A4D">
      <w:pPr>
        <w:pStyle w:val="Textoindependiente"/>
        <w:spacing w:before="10"/>
        <w:rPr>
          <w:sz w:val="18"/>
        </w:rPr>
      </w:pPr>
    </w:p>
    <w:p w14:paraId="3CE43CBA" w14:textId="739C84D0" w:rsidR="00742A4D" w:rsidRDefault="009513DD">
      <w:pPr>
        <w:ind w:left="1322" w:right="1635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-1"/>
          <w:sz w:val="18"/>
        </w:rPr>
        <w:t xml:space="preserve"> </w:t>
      </w:r>
      <w:r>
        <w:rPr>
          <w:sz w:val="18"/>
        </w:rPr>
        <w:t>1. Fuente:</w:t>
      </w:r>
      <w:r>
        <w:rPr>
          <w:spacing w:val="-1"/>
          <w:sz w:val="18"/>
        </w:rPr>
        <w:t xml:space="preserve"> </w:t>
      </w:r>
      <w:r>
        <w:rPr>
          <w:sz w:val="18"/>
        </w:rPr>
        <w:t>SIMAT, detallado</w:t>
      </w:r>
      <w:r>
        <w:rPr>
          <w:spacing w:val="-1"/>
          <w:sz w:val="18"/>
        </w:rPr>
        <w:t xml:space="preserve"> </w:t>
      </w:r>
      <w:r>
        <w:rPr>
          <w:sz w:val="18"/>
        </w:rPr>
        <w:t>de alumnos</w:t>
      </w:r>
      <w:r>
        <w:rPr>
          <w:spacing w:val="-3"/>
          <w:sz w:val="18"/>
        </w:rPr>
        <w:t xml:space="preserve"> </w:t>
      </w:r>
      <w:r>
        <w:rPr>
          <w:sz w:val="18"/>
        </w:rPr>
        <w:t>a corte</w:t>
      </w:r>
      <w:r>
        <w:rPr>
          <w:spacing w:val="-3"/>
          <w:sz w:val="18"/>
        </w:rPr>
        <w:t xml:space="preserve"> </w:t>
      </w:r>
      <w:r>
        <w:rPr>
          <w:sz w:val="18"/>
        </w:rPr>
        <w:t>3</w:t>
      </w:r>
      <w:r w:rsidR="00465ADB">
        <w:rPr>
          <w:sz w:val="18"/>
        </w:rPr>
        <w:t>1</w:t>
      </w:r>
      <w:r>
        <w:rPr>
          <w:sz w:val="18"/>
        </w:rPr>
        <w:t xml:space="preserve"> de</w:t>
      </w:r>
      <w:r>
        <w:rPr>
          <w:spacing w:val="-3"/>
          <w:sz w:val="18"/>
        </w:rPr>
        <w:t xml:space="preserve"> </w:t>
      </w:r>
      <w:r w:rsidR="00465ADB">
        <w:rPr>
          <w:sz w:val="18"/>
        </w:rPr>
        <w:t>oc</w:t>
      </w:r>
      <w:r>
        <w:rPr>
          <w:sz w:val="18"/>
        </w:rPr>
        <w:t>t</w:t>
      </w:r>
      <w:r w:rsidR="00465ADB">
        <w:rPr>
          <w:sz w:val="18"/>
        </w:rPr>
        <w:t>u</w:t>
      </w:r>
      <w:r>
        <w:rPr>
          <w:sz w:val="18"/>
        </w:rPr>
        <w:t>bre</w:t>
      </w:r>
      <w:r>
        <w:rPr>
          <w:spacing w:val="-1"/>
          <w:sz w:val="18"/>
        </w:rPr>
        <w:t xml:space="preserve"> </w:t>
      </w:r>
      <w:r>
        <w:rPr>
          <w:sz w:val="18"/>
        </w:rPr>
        <w:t>de 2021</w:t>
      </w:r>
    </w:p>
    <w:p w14:paraId="1AFA75AD" w14:textId="77777777" w:rsidR="00742A4D" w:rsidRDefault="00742A4D">
      <w:pPr>
        <w:pStyle w:val="Textoindependiente"/>
        <w:spacing w:before="5"/>
        <w:rPr>
          <w:sz w:val="20"/>
        </w:rPr>
      </w:pPr>
    </w:p>
    <w:p w14:paraId="158139FA" w14:textId="307748BB" w:rsidR="00742A4D" w:rsidRDefault="009513DD">
      <w:pPr>
        <w:pStyle w:val="Textoindependiente"/>
        <w:spacing w:line="230" w:lineRule="auto"/>
        <w:ind w:left="220" w:right="523" w:hanging="3"/>
        <w:jc w:val="both"/>
      </w:pPr>
      <w:r>
        <w:t xml:space="preserve">Para la actual vigencia escolar, se presentó un </w:t>
      </w:r>
      <w:r>
        <w:rPr>
          <w:rFonts w:ascii="Arial" w:hAnsi="Arial"/>
          <w:b/>
        </w:rPr>
        <w:t xml:space="preserve">incremento de 11.698 alumnos </w:t>
      </w:r>
      <w:r>
        <w:t>nuevos</w:t>
      </w:r>
      <w:r>
        <w:rPr>
          <w:spacing w:val="1"/>
        </w:rPr>
        <w:t xml:space="preserve"> </w:t>
      </w:r>
      <w:r>
        <w:t xml:space="preserve">en el sector oficial </w:t>
      </w:r>
      <w:r w:rsidR="00C912C4">
        <w:t>con relación a</w:t>
      </w:r>
      <w:r>
        <w:t xml:space="preserve"> la matrícula del año 2020, identificados de la siguiente</w:t>
      </w:r>
      <w:r>
        <w:rPr>
          <w:spacing w:val="1"/>
        </w:rPr>
        <w:t xml:space="preserve"> </w:t>
      </w:r>
      <w:r>
        <w:t>manera:</w:t>
      </w:r>
    </w:p>
    <w:p w14:paraId="1999F447" w14:textId="77777777" w:rsidR="00742A4D" w:rsidRDefault="00742A4D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872"/>
        <w:gridCol w:w="1872"/>
        <w:gridCol w:w="1872"/>
      </w:tblGrid>
      <w:tr w:rsidR="00742A4D" w14:paraId="524CAC2B" w14:textId="77777777">
        <w:trPr>
          <w:trHeight w:val="244"/>
        </w:trPr>
        <w:tc>
          <w:tcPr>
            <w:tcW w:w="1873" w:type="dxa"/>
            <w:shd w:val="clear" w:color="auto" w:fill="92D050"/>
          </w:tcPr>
          <w:p w14:paraId="423D1412" w14:textId="77777777" w:rsidR="00742A4D" w:rsidRDefault="009513DD">
            <w:pPr>
              <w:pStyle w:val="TableParagraph"/>
              <w:spacing w:before="1" w:line="223" w:lineRule="exact"/>
              <w:ind w:left="633" w:right="6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Estado</w:t>
            </w:r>
          </w:p>
        </w:tc>
        <w:tc>
          <w:tcPr>
            <w:tcW w:w="1872" w:type="dxa"/>
            <w:shd w:val="clear" w:color="auto" w:fill="92D050"/>
          </w:tcPr>
          <w:p w14:paraId="3C37CCEF" w14:textId="77777777" w:rsidR="00742A4D" w:rsidRDefault="009513DD">
            <w:pPr>
              <w:pStyle w:val="TableParagraph"/>
              <w:spacing w:before="1" w:line="223" w:lineRule="exact"/>
              <w:ind w:left="223" w:right="2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Sector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Oficial</w:t>
            </w:r>
          </w:p>
        </w:tc>
        <w:tc>
          <w:tcPr>
            <w:tcW w:w="1872" w:type="dxa"/>
            <w:shd w:val="clear" w:color="auto" w:fill="92D050"/>
          </w:tcPr>
          <w:p w14:paraId="43BDB0DC" w14:textId="77777777" w:rsidR="00742A4D" w:rsidRDefault="009513DD">
            <w:pPr>
              <w:pStyle w:val="TableParagraph"/>
              <w:spacing w:before="1" w:line="223" w:lineRule="exact"/>
              <w:ind w:left="223" w:right="2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Sector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Oficial</w:t>
            </w:r>
          </w:p>
        </w:tc>
        <w:tc>
          <w:tcPr>
            <w:tcW w:w="1872" w:type="dxa"/>
            <w:shd w:val="clear" w:color="auto" w:fill="92D050"/>
          </w:tcPr>
          <w:p w14:paraId="5F36BF10" w14:textId="77777777" w:rsidR="00742A4D" w:rsidRDefault="009513DD">
            <w:pPr>
              <w:pStyle w:val="TableParagraph"/>
              <w:spacing w:before="1" w:line="223" w:lineRule="exact"/>
              <w:ind w:left="223" w:right="21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Totales</w:t>
            </w:r>
          </w:p>
        </w:tc>
      </w:tr>
      <w:tr w:rsidR="00742A4D" w14:paraId="34FE5EBB" w14:textId="77777777">
        <w:trPr>
          <w:trHeight w:val="244"/>
        </w:trPr>
        <w:tc>
          <w:tcPr>
            <w:tcW w:w="1873" w:type="dxa"/>
          </w:tcPr>
          <w:p w14:paraId="6275C1EA" w14:textId="77777777" w:rsidR="00742A4D" w:rsidRDefault="009513DD">
            <w:pPr>
              <w:pStyle w:val="TableParagraph"/>
              <w:spacing w:before="1" w:line="223" w:lineRule="exact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Nuevos</w:t>
            </w:r>
          </w:p>
        </w:tc>
        <w:tc>
          <w:tcPr>
            <w:tcW w:w="1872" w:type="dxa"/>
          </w:tcPr>
          <w:p w14:paraId="5A9D151C" w14:textId="77777777" w:rsidR="00742A4D" w:rsidRDefault="009513DD">
            <w:pPr>
              <w:pStyle w:val="TableParagraph"/>
              <w:spacing w:before="1" w:line="223" w:lineRule="exact"/>
              <w:ind w:left="223" w:right="2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11.698</w:t>
            </w:r>
          </w:p>
        </w:tc>
        <w:tc>
          <w:tcPr>
            <w:tcW w:w="1872" w:type="dxa"/>
          </w:tcPr>
          <w:p w14:paraId="573FAA9D" w14:textId="77777777" w:rsidR="00742A4D" w:rsidRDefault="009513DD">
            <w:pPr>
              <w:pStyle w:val="TableParagraph"/>
              <w:spacing w:before="1" w:line="223" w:lineRule="exact"/>
              <w:ind w:left="223" w:right="2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6.479</w:t>
            </w:r>
          </w:p>
        </w:tc>
        <w:tc>
          <w:tcPr>
            <w:tcW w:w="1872" w:type="dxa"/>
          </w:tcPr>
          <w:p w14:paraId="408121E7" w14:textId="77777777" w:rsidR="00742A4D" w:rsidRDefault="009513DD">
            <w:pPr>
              <w:pStyle w:val="TableParagraph"/>
              <w:spacing w:before="1" w:line="223" w:lineRule="exact"/>
              <w:ind w:left="223" w:right="2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18.177</w:t>
            </w:r>
          </w:p>
        </w:tc>
      </w:tr>
      <w:tr w:rsidR="00742A4D" w14:paraId="4317AE1D" w14:textId="77777777">
        <w:trPr>
          <w:trHeight w:val="244"/>
        </w:trPr>
        <w:tc>
          <w:tcPr>
            <w:tcW w:w="1873" w:type="dxa"/>
          </w:tcPr>
          <w:p w14:paraId="1D84EE2C" w14:textId="77777777" w:rsidR="00742A4D" w:rsidRDefault="009513DD">
            <w:pPr>
              <w:pStyle w:val="TableParagraph"/>
              <w:spacing w:line="224" w:lineRule="exact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Antiguos</w:t>
            </w:r>
          </w:p>
        </w:tc>
        <w:tc>
          <w:tcPr>
            <w:tcW w:w="1872" w:type="dxa"/>
          </w:tcPr>
          <w:p w14:paraId="0FB1D758" w14:textId="77777777" w:rsidR="00742A4D" w:rsidRDefault="009513DD">
            <w:pPr>
              <w:pStyle w:val="TableParagraph"/>
              <w:spacing w:line="224" w:lineRule="exact"/>
              <w:ind w:left="223" w:right="2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109.406</w:t>
            </w:r>
          </w:p>
        </w:tc>
        <w:tc>
          <w:tcPr>
            <w:tcW w:w="1872" w:type="dxa"/>
          </w:tcPr>
          <w:p w14:paraId="349EF7C7" w14:textId="77777777" w:rsidR="00742A4D" w:rsidRDefault="009513DD">
            <w:pPr>
              <w:pStyle w:val="TableParagraph"/>
              <w:spacing w:line="224" w:lineRule="exact"/>
              <w:ind w:left="223" w:right="2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28.586</w:t>
            </w:r>
          </w:p>
        </w:tc>
        <w:tc>
          <w:tcPr>
            <w:tcW w:w="1872" w:type="dxa"/>
          </w:tcPr>
          <w:p w14:paraId="51945898" w14:textId="77777777" w:rsidR="00742A4D" w:rsidRDefault="009513DD">
            <w:pPr>
              <w:pStyle w:val="TableParagraph"/>
              <w:spacing w:line="224" w:lineRule="exact"/>
              <w:ind w:left="223" w:right="2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137.992</w:t>
            </w:r>
          </w:p>
        </w:tc>
      </w:tr>
      <w:tr w:rsidR="00742A4D" w14:paraId="7A9CD040" w14:textId="77777777">
        <w:trPr>
          <w:trHeight w:val="244"/>
        </w:trPr>
        <w:tc>
          <w:tcPr>
            <w:tcW w:w="1873" w:type="dxa"/>
          </w:tcPr>
          <w:p w14:paraId="7E7F61C7" w14:textId="77777777" w:rsidR="00742A4D" w:rsidRDefault="009513DD">
            <w:pPr>
              <w:pStyle w:val="TableParagraph"/>
              <w:spacing w:line="224" w:lineRule="exact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Totales</w:t>
            </w:r>
          </w:p>
        </w:tc>
        <w:tc>
          <w:tcPr>
            <w:tcW w:w="1872" w:type="dxa"/>
          </w:tcPr>
          <w:p w14:paraId="77D707ED" w14:textId="77777777" w:rsidR="00742A4D" w:rsidRDefault="009513DD">
            <w:pPr>
              <w:pStyle w:val="TableParagraph"/>
              <w:spacing w:line="224" w:lineRule="exact"/>
              <w:ind w:left="223" w:right="2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121.104</w:t>
            </w:r>
          </w:p>
        </w:tc>
        <w:tc>
          <w:tcPr>
            <w:tcW w:w="1872" w:type="dxa"/>
          </w:tcPr>
          <w:p w14:paraId="0F57FA06" w14:textId="77777777" w:rsidR="00742A4D" w:rsidRDefault="009513DD">
            <w:pPr>
              <w:pStyle w:val="TableParagraph"/>
              <w:spacing w:line="224" w:lineRule="exact"/>
              <w:ind w:left="223" w:right="2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35.065</w:t>
            </w:r>
          </w:p>
        </w:tc>
        <w:tc>
          <w:tcPr>
            <w:tcW w:w="1872" w:type="dxa"/>
          </w:tcPr>
          <w:p w14:paraId="3D1F7373" w14:textId="77777777" w:rsidR="00742A4D" w:rsidRDefault="009513DD">
            <w:pPr>
              <w:pStyle w:val="TableParagraph"/>
              <w:spacing w:line="224" w:lineRule="exact"/>
              <w:ind w:left="223" w:right="21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156.169</w:t>
            </w:r>
          </w:p>
        </w:tc>
      </w:tr>
    </w:tbl>
    <w:p w14:paraId="6CEE2068" w14:textId="77777777" w:rsidR="00742A4D" w:rsidRDefault="009513DD">
      <w:pPr>
        <w:spacing w:before="194"/>
        <w:ind w:left="959"/>
        <w:rPr>
          <w:sz w:val="18"/>
        </w:rPr>
      </w:pPr>
      <w:r>
        <w:rPr>
          <w:sz w:val="18"/>
        </w:rPr>
        <w:t>Tabla</w:t>
      </w:r>
      <w:r>
        <w:rPr>
          <w:spacing w:val="6"/>
          <w:sz w:val="18"/>
        </w:rPr>
        <w:t xml:space="preserve"> </w:t>
      </w:r>
      <w:r>
        <w:rPr>
          <w:sz w:val="18"/>
        </w:rPr>
        <w:t>2.</w:t>
      </w:r>
      <w:r>
        <w:rPr>
          <w:spacing w:val="6"/>
          <w:sz w:val="18"/>
        </w:rPr>
        <w:t xml:space="preserve"> </w:t>
      </w:r>
      <w:r>
        <w:rPr>
          <w:sz w:val="18"/>
        </w:rPr>
        <w:t>Fuente:</w:t>
      </w:r>
      <w:r>
        <w:rPr>
          <w:spacing w:val="2"/>
          <w:sz w:val="18"/>
        </w:rPr>
        <w:t xml:space="preserve"> </w:t>
      </w:r>
      <w:r>
        <w:rPr>
          <w:sz w:val="18"/>
        </w:rPr>
        <w:t>MEN,</w:t>
      </w:r>
      <w:r>
        <w:rPr>
          <w:spacing w:val="4"/>
          <w:sz w:val="18"/>
        </w:rPr>
        <w:t xml:space="preserve"> </w:t>
      </w:r>
      <w:r>
        <w:rPr>
          <w:sz w:val="18"/>
        </w:rPr>
        <w:t>proceso</w:t>
      </w:r>
      <w:r>
        <w:rPr>
          <w:spacing w:val="3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verificación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3"/>
          <w:sz w:val="18"/>
        </w:rPr>
        <w:t xml:space="preserve"> </w:t>
      </w:r>
      <w:r>
        <w:rPr>
          <w:sz w:val="18"/>
        </w:rPr>
        <w:t>acompañamiento</w:t>
      </w:r>
      <w:r>
        <w:rPr>
          <w:spacing w:val="3"/>
          <w:sz w:val="18"/>
        </w:rPr>
        <w:t xml:space="preserve"> </w:t>
      </w:r>
      <w:r>
        <w:rPr>
          <w:sz w:val="18"/>
        </w:rPr>
        <w:t>matrícula</w:t>
      </w:r>
      <w:r>
        <w:rPr>
          <w:spacing w:val="6"/>
          <w:sz w:val="18"/>
        </w:rPr>
        <w:t xml:space="preserve"> </w:t>
      </w:r>
      <w:r>
        <w:rPr>
          <w:sz w:val="18"/>
        </w:rPr>
        <w:t>nueva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la</w:t>
      </w:r>
      <w:r>
        <w:rPr>
          <w:spacing w:val="3"/>
          <w:sz w:val="18"/>
        </w:rPr>
        <w:t xml:space="preserve"> </w:t>
      </w:r>
      <w:r>
        <w:rPr>
          <w:sz w:val="18"/>
        </w:rPr>
        <w:t>ETC</w:t>
      </w:r>
    </w:p>
    <w:p w14:paraId="065E2B0C" w14:textId="77777777" w:rsidR="00742A4D" w:rsidRDefault="00742A4D">
      <w:pPr>
        <w:pStyle w:val="Textoindependiente"/>
        <w:rPr>
          <w:sz w:val="20"/>
        </w:rPr>
      </w:pPr>
    </w:p>
    <w:p w14:paraId="65A6292C" w14:textId="77777777" w:rsidR="00742A4D" w:rsidRDefault="009513DD">
      <w:pPr>
        <w:pStyle w:val="Ttulo4"/>
        <w:spacing w:before="173"/>
        <w:ind w:left="220" w:right="529"/>
        <w:jc w:val="both"/>
      </w:pPr>
      <w:r>
        <w:t>La Entidad Territorial de Cúcuta fue una de las pocas a nivel nacional que presentó</w:t>
      </w:r>
      <w:r>
        <w:rPr>
          <w:spacing w:val="-59"/>
        </w:rPr>
        <w:t xml:space="preserve"> </w:t>
      </w:r>
      <w:r>
        <w:t>aumentos en el número de matriculados oficiales en contexto de la pandemia por</w:t>
      </w:r>
      <w:r>
        <w:rPr>
          <w:spacing w:val="1"/>
        </w:rPr>
        <w:t xml:space="preserve"> </w:t>
      </w:r>
      <w:r>
        <w:t>COVID-19. El número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matriculados</w:t>
      </w:r>
      <w:r>
        <w:rPr>
          <w:spacing w:val="-2"/>
        </w:rPr>
        <w:t xml:space="preserve"> </w:t>
      </w:r>
      <w:r>
        <w:t>oficiales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alto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década.</w:t>
      </w:r>
    </w:p>
    <w:p w14:paraId="32867791" w14:textId="77777777" w:rsidR="00742A4D" w:rsidRDefault="00742A4D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6BA5D5CE" w14:textId="77777777" w:rsidR="00742A4D" w:rsidRDefault="009513DD">
      <w:pPr>
        <w:pStyle w:val="Textoindependiente"/>
        <w:spacing w:line="228" w:lineRule="auto"/>
        <w:ind w:left="220" w:right="521" w:hanging="3"/>
        <w:jc w:val="both"/>
      </w:pPr>
      <w:r>
        <w:t>Por lo anterior, la Secretaría de Educación Municipal solicitó al Ministerio de Educación</w:t>
      </w:r>
      <w:r>
        <w:rPr>
          <w:spacing w:val="1"/>
        </w:rPr>
        <w:t xml:space="preserve"> </w:t>
      </w:r>
      <w:r>
        <w:t>Nacional un acompañamiento a la verificación de la matrícula de los alumnos nuevos</w:t>
      </w:r>
      <w:r>
        <w:rPr>
          <w:spacing w:val="1"/>
        </w:rPr>
        <w:t xml:space="preserve"> </w:t>
      </w:r>
      <w:r>
        <w:t>donde se logró identificar que, de esos 11.698 registros, 3.729 niños y niñas realizaron</w:t>
      </w:r>
      <w:r>
        <w:rPr>
          <w:spacing w:val="1"/>
        </w:rPr>
        <w:t xml:space="preserve"> </w:t>
      </w:r>
      <w:r>
        <w:t xml:space="preserve">tránsito armónico del ICBF a </w:t>
      </w:r>
      <w:proofErr w:type="gramStart"/>
      <w:r>
        <w:t>establecimiento educativos</w:t>
      </w:r>
      <w:proofErr w:type="gramEnd"/>
      <w:r>
        <w:t xml:space="preserve"> del sector oficial, quedando de</w:t>
      </w:r>
      <w:r>
        <w:rPr>
          <w:spacing w:val="1"/>
        </w:rPr>
        <w:t xml:space="preserve"> </w:t>
      </w:r>
      <w:r>
        <w:t>esta manera 7.969 registros para verificar. De este ejercicio la ETC Cúcuta obtendrá un</w:t>
      </w:r>
      <w:r>
        <w:rPr>
          <w:spacing w:val="1"/>
        </w:rPr>
        <w:t xml:space="preserve"> </w:t>
      </w:r>
      <w:r>
        <w:t>informe</w:t>
      </w:r>
      <w:r>
        <w:rPr>
          <w:spacing w:val="-11"/>
        </w:rPr>
        <w:t xml:space="preserve"> </w:t>
      </w:r>
      <w:r>
        <w:t>detallado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Ministerio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Nacional,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servirá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insumo</w:t>
      </w:r>
      <w:r>
        <w:rPr>
          <w:spacing w:val="-66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t>planear</w:t>
      </w:r>
      <w:r>
        <w:rPr>
          <w:spacing w:val="1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ejecutar</w:t>
      </w:r>
      <w:r>
        <w:rPr>
          <w:spacing w:val="14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mejoramiento</w:t>
      </w:r>
      <w:r>
        <w:rPr>
          <w:spacing w:val="16"/>
        </w:rPr>
        <w:t xml:space="preserve"> </w:t>
      </w:r>
      <w:r>
        <w:t>frente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procesos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información</w:t>
      </w:r>
    </w:p>
    <w:p w14:paraId="540841C3" w14:textId="77777777" w:rsidR="00742A4D" w:rsidRDefault="00742A4D">
      <w:pPr>
        <w:spacing w:line="228" w:lineRule="auto"/>
        <w:jc w:val="both"/>
        <w:sectPr w:rsidR="00742A4D">
          <w:headerReference w:type="default" r:id="rId7"/>
          <w:type w:val="continuous"/>
          <w:pgSz w:w="12240" w:h="15840"/>
          <w:pgMar w:top="2280" w:right="1180" w:bottom="280" w:left="1580" w:header="0" w:footer="720" w:gutter="0"/>
          <w:pgNumType w:start="1"/>
          <w:cols w:space="720"/>
        </w:sectPr>
      </w:pPr>
    </w:p>
    <w:p w14:paraId="5BCFAE7B" w14:textId="3179942B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2720" behindDoc="1" locked="0" layoutInCell="1" allowOverlap="1" wp14:anchorId="4EAF768D" wp14:editId="6DC4C9AB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02500"/>
                <wp:effectExtent l="0" t="0" r="0" b="0"/>
                <wp:wrapNone/>
                <wp:docPr id="199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0250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500"/>
                            <a:gd name="T4" fmla="+- 0 1692 1692"/>
                            <a:gd name="T5" fmla="*/ T4 w 8952"/>
                            <a:gd name="T6" fmla="+- 0 2873 2753"/>
                            <a:gd name="T7" fmla="*/ 2873 h 11500"/>
                            <a:gd name="T8" fmla="+- 0 1692 1692"/>
                            <a:gd name="T9" fmla="*/ T8 w 8952"/>
                            <a:gd name="T10" fmla="+- 0 14234 2753"/>
                            <a:gd name="T11" fmla="*/ 14234 h 11500"/>
                            <a:gd name="T12" fmla="+- 0 1692 1692"/>
                            <a:gd name="T13" fmla="*/ T12 w 8952"/>
                            <a:gd name="T14" fmla="+- 0 14253 2753"/>
                            <a:gd name="T15" fmla="*/ 14253 h 11500"/>
                            <a:gd name="T16" fmla="+- 0 1712 1692"/>
                            <a:gd name="T17" fmla="*/ T16 w 8952"/>
                            <a:gd name="T18" fmla="+- 0 14253 2753"/>
                            <a:gd name="T19" fmla="*/ 14253 h 11500"/>
                            <a:gd name="T20" fmla="+- 0 1712 1692"/>
                            <a:gd name="T21" fmla="*/ T20 w 8952"/>
                            <a:gd name="T22" fmla="+- 0 14234 2753"/>
                            <a:gd name="T23" fmla="*/ 14234 h 11500"/>
                            <a:gd name="T24" fmla="+- 0 1712 1692"/>
                            <a:gd name="T25" fmla="*/ T24 w 8952"/>
                            <a:gd name="T26" fmla="+- 0 2873 2753"/>
                            <a:gd name="T27" fmla="*/ 2873 h 11500"/>
                            <a:gd name="T28" fmla="+- 0 1712 1692"/>
                            <a:gd name="T29" fmla="*/ T28 w 8952"/>
                            <a:gd name="T30" fmla="+- 0 2753 2753"/>
                            <a:gd name="T31" fmla="*/ 2753 h 11500"/>
                            <a:gd name="T32" fmla="+- 0 1692 1692"/>
                            <a:gd name="T33" fmla="*/ T32 w 8952"/>
                            <a:gd name="T34" fmla="+- 0 2753 2753"/>
                            <a:gd name="T35" fmla="*/ 2753 h 11500"/>
                            <a:gd name="T36" fmla="+- 0 1692 1692"/>
                            <a:gd name="T37" fmla="*/ T36 w 8952"/>
                            <a:gd name="T38" fmla="+- 0 2772 2753"/>
                            <a:gd name="T39" fmla="*/ 2772 h 11500"/>
                            <a:gd name="T40" fmla="+- 0 1692 1692"/>
                            <a:gd name="T41" fmla="*/ T40 w 8952"/>
                            <a:gd name="T42" fmla="+- 0 2873 2753"/>
                            <a:gd name="T43" fmla="*/ 2873 h 11500"/>
                            <a:gd name="T44" fmla="+- 0 1712 1692"/>
                            <a:gd name="T45" fmla="*/ T44 w 8952"/>
                            <a:gd name="T46" fmla="+- 0 2873 2753"/>
                            <a:gd name="T47" fmla="*/ 2873 h 11500"/>
                            <a:gd name="T48" fmla="+- 0 1712 1692"/>
                            <a:gd name="T49" fmla="*/ T48 w 8952"/>
                            <a:gd name="T50" fmla="+- 0 2772 2753"/>
                            <a:gd name="T51" fmla="*/ 2772 h 11500"/>
                            <a:gd name="T52" fmla="+- 0 1712 1692"/>
                            <a:gd name="T53" fmla="*/ T52 w 8952"/>
                            <a:gd name="T54" fmla="+- 0 2753 2753"/>
                            <a:gd name="T55" fmla="*/ 2753 h 11500"/>
                            <a:gd name="T56" fmla="+- 0 10624 1692"/>
                            <a:gd name="T57" fmla="*/ T56 w 8952"/>
                            <a:gd name="T58" fmla="+- 0 14234 2753"/>
                            <a:gd name="T59" fmla="*/ 14234 h 11500"/>
                            <a:gd name="T60" fmla="+- 0 1712 1692"/>
                            <a:gd name="T61" fmla="*/ T60 w 8952"/>
                            <a:gd name="T62" fmla="+- 0 14234 2753"/>
                            <a:gd name="T63" fmla="*/ 14234 h 11500"/>
                            <a:gd name="T64" fmla="+- 0 1712 1692"/>
                            <a:gd name="T65" fmla="*/ T64 w 8952"/>
                            <a:gd name="T66" fmla="+- 0 14253 2753"/>
                            <a:gd name="T67" fmla="*/ 14253 h 11500"/>
                            <a:gd name="T68" fmla="+- 0 10624 1692"/>
                            <a:gd name="T69" fmla="*/ T68 w 8952"/>
                            <a:gd name="T70" fmla="+- 0 14253 2753"/>
                            <a:gd name="T71" fmla="*/ 14253 h 11500"/>
                            <a:gd name="T72" fmla="+- 0 10624 1692"/>
                            <a:gd name="T73" fmla="*/ T72 w 8952"/>
                            <a:gd name="T74" fmla="+- 0 14234 2753"/>
                            <a:gd name="T75" fmla="*/ 14234 h 11500"/>
                            <a:gd name="T76" fmla="+- 0 10624 1692"/>
                            <a:gd name="T77" fmla="*/ T76 w 8952"/>
                            <a:gd name="T78" fmla="+- 0 2753 2753"/>
                            <a:gd name="T79" fmla="*/ 2753 h 11500"/>
                            <a:gd name="T80" fmla="+- 0 1712 1692"/>
                            <a:gd name="T81" fmla="*/ T80 w 8952"/>
                            <a:gd name="T82" fmla="+- 0 2753 2753"/>
                            <a:gd name="T83" fmla="*/ 2753 h 11500"/>
                            <a:gd name="T84" fmla="+- 0 1712 1692"/>
                            <a:gd name="T85" fmla="*/ T84 w 8952"/>
                            <a:gd name="T86" fmla="+- 0 2772 2753"/>
                            <a:gd name="T87" fmla="*/ 2772 h 11500"/>
                            <a:gd name="T88" fmla="+- 0 10624 1692"/>
                            <a:gd name="T89" fmla="*/ T88 w 8952"/>
                            <a:gd name="T90" fmla="+- 0 2772 2753"/>
                            <a:gd name="T91" fmla="*/ 2772 h 11500"/>
                            <a:gd name="T92" fmla="+- 0 10624 1692"/>
                            <a:gd name="T93" fmla="*/ T92 w 8952"/>
                            <a:gd name="T94" fmla="+- 0 2753 2753"/>
                            <a:gd name="T95" fmla="*/ 2753 h 11500"/>
                            <a:gd name="T96" fmla="+- 0 10644 1692"/>
                            <a:gd name="T97" fmla="*/ T96 w 8952"/>
                            <a:gd name="T98" fmla="+- 0 2873 2753"/>
                            <a:gd name="T99" fmla="*/ 2873 h 11500"/>
                            <a:gd name="T100" fmla="+- 0 10624 1692"/>
                            <a:gd name="T101" fmla="*/ T100 w 8952"/>
                            <a:gd name="T102" fmla="+- 0 2873 2753"/>
                            <a:gd name="T103" fmla="*/ 2873 h 11500"/>
                            <a:gd name="T104" fmla="+- 0 10624 1692"/>
                            <a:gd name="T105" fmla="*/ T104 w 8952"/>
                            <a:gd name="T106" fmla="+- 0 14234 2753"/>
                            <a:gd name="T107" fmla="*/ 14234 h 11500"/>
                            <a:gd name="T108" fmla="+- 0 10624 1692"/>
                            <a:gd name="T109" fmla="*/ T108 w 8952"/>
                            <a:gd name="T110" fmla="+- 0 14253 2753"/>
                            <a:gd name="T111" fmla="*/ 14253 h 11500"/>
                            <a:gd name="T112" fmla="+- 0 10644 1692"/>
                            <a:gd name="T113" fmla="*/ T112 w 8952"/>
                            <a:gd name="T114" fmla="+- 0 14253 2753"/>
                            <a:gd name="T115" fmla="*/ 14253 h 11500"/>
                            <a:gd name="T116" fmla="+- 0 10644 1692"/>
                            <a:gd name="T117" fmla="*/ T116 w 8952"/>
                            <a:gd name="T118" fmla="+- 0 14234 2753"/>
                            <a:gd name="T119" fmla="*/ 14234 h 11500"/>
                            <a:gd name="T120" fmla="+- 0 10644 1692"/>
                            <a:gd name="T121" fmla="*/ T120 w 8952"/>
                            <a:gd name="T122" fmla="+- 0 2873 2753"/>
                            <a:gd name="T123" fmla="*/ 2873 h 11500"/>
                            <a:gd name="T124" fmla="+- 0 10644 1692"/>
                            <a:gd name="T125" fmla="*/ T124 w 8952"/>
                            <a:gd name="T126" fmla="+- 0 2753 2753"/>
                            <a:gd name="T127" fmla="*/ 2753 h 11500"/>
                            <a:gd name="T128" fmla="+- 0 10624 1692"/>
                            <a:gd name="T129" fmla="*/ T128 w 8952"/>
                            <a:gd name="T130" fmla="+- 0 2753 2753"/>
                            <a:gd name="T131" fmla="*/ 2753 h 11500"/>
                            <a:gd name="T132" fmla="+- 0 10624 1692"/>
                            <a:gd name="T133" fmla="*/ T132 w 8952"/>
                            <a:gd name="T134" fmla="+- 0 2772 2753"/>
                            <a:gd name="T135" fmla="*/ 2772 h 11500"/>
                            <a:gd name="T136" fmla="+- 0 10624 1692"/>
                            <a:gd name="T137" fmla="*/ T136 w 8952"/>
                            <a:gd name="T138" fmla="+- 0 2873 2753"/>
                            <a:gd name="T139" fmla="*/ 2873 h 11500"/>
                            <a:gd name="T140" fmla="+- 0 10644 1692"/>
                            <a:gd name="T141" fmla="*/ T140 w 8952"/>
                            <a:gd name="T142" fmla="+- 0 2873 2753"/>
                            <a:gd name="T143" fmla="*/ 2873 h 11500"/>
                            <a:gd name="T144" fmla="+- 0 10644 1692"/>
                            <a:gd name="T145" fmla="*/ T144 w 8952"/>
                            <a:gd name="T146" fmla="+- 0 2772 2753"/>
                            <a:gd name="T147" fmla="*/ 2772 h 11500"/>
                            <a:gd name="T148" fmla="+- 0 10644 1692"/>
                            <a:gd name="T149" fmla="*/ T148 w 8952"/>
                            <a:gd name="T150" fmla="+- 0 2753 2753"/>
                            <a:gd name="T151" fmla="*/ 2753 h 11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500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81"/>
                              </a:lnTo>
                              <a:lnTo>
                                <a:pt x="0" y="11500"/>
                              </a:lnTo>
                              <a:lnTo>
                                <a:pt x="20" y="11500"/>
                              </a:lnTo>
                              <a:lnTo>
                                <a:pt x="20" y="1148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81"/>
                              </a:moveTo>
                              <a:lnTo>
                                <a:pt x="20" y="11481"/>
                              </a:lnTo>
                              <a:lnTo>
                                <a:pt x="20" y="11500"/>
                              </a:lnTo>
                              <a:lnTo>
                                <a:pt x="8932" y="11500"/>
                              </a:lnTo>
                              <a:lnTo>
                                <a:pt x="8932" y="1148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81"/>
                              </a:lnTo>
                              <a:lnTo>
                                <a:pt x="8932" y="11500"/>
                              </a:lnTo>
                              <a:lnTo>
                                <a:pt x="8952" y="11500"/>
                              </a:lnTo>
                              <a:lnTo>
                                <a:pt x="8952" y="1148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0EEA6" id="AutoShape 205" o:spid="_x0000_s1026" style="position:absolute;margin-left:84.6pt;margin-top:137.65pt;width:447.6pt;height:575pt;z-index:-214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" path="m20,120l,120,,11481r,19l20,11500r,-19l20,120xm20,l,,,19,,120r20,l20,19,20,xm8932,11481r-8912,l20,11500r8912,l8932,11481xm8932,l20,r,19l8932,19r,-19xm8952,120r-20,l8932,11481r,19l8952,11500r,-19l8952,120xm8952,r-20,l8932,19r,101l8952,120r,-101l8952,xe" fillcolor="black" stroked="f">
                <v:path arrowok="t" o:connecttype="custom" o:connectlocs="12700,1824355;0,1824355;0,9038590;0,9050655;12700,9050655;12700,9038590;12700,1824355;12700,1748155;0,1748155;0,1760220;0,1824355;12700,1824355;12700,1760220;12700,1748155;5671820,9038590;12700,9038590;12700,9050655;5671820,9050655;5671820,9038590;5671820,1748155;12700,1748155;12700,1760220;5671820,1760220;5671820,1748155;5684520,1824355;5671820,1824355;5671820,9038590;5671820,9050655;5684520,9050655;5684520,903859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96579F4" w14:textId="77777777" w:rsidR="00742A4D" w:rsidRDefault="00742A4D">
      <w:pPr>
        <w:pStyle w:val="Textoindependiente"/>
        <w:spacing w:before="7"/>
        <w:rPr>
          <w:sz w:val="20"/>
        </w:rPr>
      </w:pPr>
    </w:p>
    <w:p w14:paraId="5504543D" w14:textId="77777777" w:rsidR="00742A4D" w:rsidRDefault="009513DD">
      <w:pPr>
        <w:pStyle w:val="Textoindependiente"/>
        <w:spacing w:before="80"/>
        <w:ind w:left="220"/>
      </w:pPr>
      <w:proofErr w:type="gramStart"/>
      <w:r>
        <w:t>consignada</w:t>
      </w:r>
      <w:proofErr w:type="gramEnd"/>
      <w:r>
        <w:rPr>
          <w:spacing w:val="-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instituciones</w:t>
      </w:r>
      <w:r>
        <w:rPr>
          <w:spacing w:val="-7"/>
        </w:rPr>
        <w:t xml:space="preserve"> </w:t>
      </w:r>
      <w:r>
        <w:t>educativas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Integrado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Matrícula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SIMAT.</w:t>
      </w:r>
    </w:p>
    <w:p w14:paraId="222096C2" w14:textId="77777777" w:rsidR="00742A4D" w:rsidRDefault="00742A4D">
      <w:pPr>
        <w:pStyle w:val="Textoindependiente"/>
        <w:spacing w:before="11"/>
        <w:rPr>
          <w:sz w:val="20"/>
        </w:rPr>
      </w:pPr>
    </w:p>
    <w:p w14:paraId="574447D9" w14:textId="77777777" w:rsidR="00742A4D" w:rsidRDefault="009513DD">
      <w:pPr>
        <w:pStyle w:val="Ttulo3"/>
        <w:ind w:left="218"/>
      </w:pPr>
      <w:r>
        <w:t>RETORNO</w:t>
      </w:r>
      <w:r>
        <w:rPr>
          <w:spacing w:val="-1"/>
        </w:rPr>
        <w:t xml:space="preserve"> </w:t>
      </w:r>
      <w:r>
        <w:t>GRADUAL A</w:t>
      </w:r>
      <w:r>
        <w:rPr>
          <w:spacing w:val="-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ESQUEMA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ALTERNANCIA</w:t>
      </w:r>
    </w:p>
    <w:p w14:paraId="71853296" w14:textId="77777777" w:rsidR="00742A4D" w:rsidRDefault="00742A4D">
      <w:pPr>
        <w:pStyle w:val="Textoindependiente"/>
        <w:spacing w:before="2"/>
        <w:rPr>
          <w:rFonts w:ascii="Arial"/>
          <w:b/>
        </w:rPr>
      </w:pPr>
    </w:p>
    <w:p w14:paraId="1DF28DC5" w14:textId="77777777" w:rsidR="00742A4D" w:rsidRDefault="009513DD">
      <w:pPr>
        <w:spacing w:before="1"/>
        <w:ind w:left="220"/>
        <w:rPr>
          <w:rFonts w:ascii="Arial" w:hAnsi="Arial"/>
          <w:i/>
        </w:rPr>
      </w:pPr>
      <w:r>
        <w:rPr>
          <w:rFonts w:ascii="Arial" w:hAnsi="Arial"/>
          <w:i/>
        </w:rPr>
        <w:t>Acompañamiento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construcción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documentos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alternancia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educativa:</w:t>
      </w:r>
    </w:p>
    <w:p w14:paraId="7D3579FB" w14:textId="77777777" w:rsidR="00742A4D" w:rsidRDefault="00742A4D">
      <w:pPr>
        <w:pStyle w:val="Textoindependiente"/>
        <w:spacing w:before="9"/>
        <w:rPr>
          <w:rFonts w:ascii="Arial"/>
          <w:i/>
          <w:sz w:val="21"/>
        </w:rPr>
      </w:pPr>
    </w:p>
    <w:p w14:paraId="079593F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6"/>
        <w:jc w:val="both"/>
      </w:pPr>
      <w:r>
        <w:t>Diseño y construcción de la guía del Plan de Alternancia Educativa inmersa en la</w:t>
      </w:r>
      <w:r>
        <w:rPr>
          <w:spacing w:val="1"/>
        </w:rPr>
        <w:t xml:space="preserve"> </w:t>
      </w:r>
      <w:r>
        <w:t>herramienta de planeación dispuesta para toda la comunidad educativa de 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Cúcuta</w:t>
      </w:r>
      <w:r>
        <w:rPr>
          <w:spacing w:val="1"/>
        </w:rPr>
        <w:t xml:space="preserve"> </w:t>
      </w:r>
      <w:r>
        <w:t>(kit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Juntos</w:t>
      </w:r>
      <w:r>
        <w:rPr>
          <w:spacing w:val="1"/>
        </w:rPr>
        <w:t xml:space="preserve"> </w:t>
      </w:r>
      <w:r>
        <w:t>Volvemos: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www.juntosvolvemos.com</w:t>
        </w:r>
      </w:hyperlink>
      <w:r>
        <w:t>).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compone</w:t>
      </w:r>
      <w:r>
        <w:rPr>
          <w:spacing w:val="1"/>
        </w:rPr>
        <w:t xml:space="preserve"> </w:t>
      </w:r>
      <w:r>
        <w:t>09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análisis:</w:t>
      </w:r>
    </w:p>
    <w:p w14:paraId="105A0EED" w14:textId="77777777" w:rsidR="00742A4D" w:rsidRDefault="00742A4D">
      <w:pPr>
        <w:pStyle w:val="Textoindependiente"/>
        <w:spacing w:before="3"/>
        <w:rPr>
          <w:sz w:val="20"/>
        </w:rPr>
      </w:pPr>
    </w:p>
    <w:p w14:paraId="69FB434E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ind w:hanging="361"/>
      </w:pPr>
      <w:r>
        <w:t>Organización</w:t>
      </w:r>
      <w:r>
        <w:rPr>
          <w:spacing w:val="8"/>
        </w:rPr>
        <w:t xml:space="preserve"> </w:t>
      </w:r>
      <w:r>
        <w:t>institucional</w:t>
      </w:r>
    </w:p>
    <w:p w14:paraId="675203CA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8"/>
        <w:ind w:hanging="361"/>
      </w:pPr>
      <w:r>
        <w:t>Divulgación,</w:t>
      </w:r>
      <w:r>
        <w:rPr>
          <w:spacing w:val="11"/>
        </w:rPr>
        <w:t xml:space="preserve"> </w:t>
      </w:r>
      <w:r>
        <w:t>comunicación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movilización</w:t>
      </w:r>
      <w:r>
        <w:rPr>
          <w:spacing w:val="9"/>
        </w:rPr>
        <w:t xml:space="preserve"> </w:t>
      </w:r>
      <w:r>
        <w:t>social</w:t>
      </w:r>
    </w:p>
    <w:p w14:paraId="50685145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  <w:tab w:val="left" w:pos="8460"/>
        </w:tabs>
        <w:spacing w:before="25" w:line="261" w:lineRule="auto"/>
        <w:ind w:right="527"/>
      </w:pPr>
      <w:r>
        <w:rPr>
          <w:w w:val="105"/>
        </w:rPr>
        <w:t>Habilitación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instalaciones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sedes</w:t>
      </w:r>
      <w:r>
        <w:rPr>
          <w:spacing w:val="3"/>
          <w:w w:val="105"/>
        </w:rPr>
        <w:t xml:space="preserve"> </w:t>
      </w:r>
      <w:r>
        <w:rPr>
          <w:w w:val="105"/>
        </w:rPr>
        <w:t>educativas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definición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w w:val="105"/>
        </w:rPr>
        <w:tab/>
      </w:r>
      <w:r>
        <w:rPr>
          <w:spacing w:val="-1"/>
        </w:rPr>
        <w:t>otros</w:t>
      </w:r>
      <w:r>
        <w:rPr>
          <w:spacing w:val="-66"/>
        </w:rPr>
        <w:t xml:space="preserve"> </w:t>
      </w:r>
      <w:r>
        <w:rPr>
          <w:w w:val="105"/>
        </w:rPr>
        <w:t>espacios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trabajo</w:t>
      </w:r>
      <w:r>
        <w:rPr>
          <w:spacing w:val="-14"/>
          <w:w w:val="105"/>
        </w:rPr>
        <w:t xml:space="preserve"> </w:t>
      </w:r>
      <w:r>
        <w:rPr>
          <w:w w:val="105"/>
        </w:rPr>
        <w:t>académico.</w:t>
      </w:r>
    </w:p>
    <w:p w14:paraId="4D02ABB1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1"/>
        <w:ind w:hanging="361"/>
      </w:pPr>
      <w:r>
        <w:t>Recursos</w:t>
      </w:r>
      <w:r>
        <w:rPr>
          <w:spacing w:val="3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(directivos,</w:t>
      </w:r>
      <w:r>
        <w:rPr>
          <w:spacing w:val="6"/>
        </w:rPr>
        <w:t xml:space="preserve"> </w:t>
      </w:r>
      <w:r>
        <w:t>maestros,</w:t>
      </w:r>
      <w:r>
        <w:rPr>
          <w:spacing w:val="2"/>
        </w:rPr>
        <w:t xml:space="preserve"> </w:t>
      </w:r>
      <w:r>
        <w:t>administrativos)</w:t>
      </w:r>
    </w:p>
    <w:p w14:paraId="7A818727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5"/>
        <w:ind w:hanging="361"/>
      </w:pPr>
      <w:r>
        <w:t>Planeación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trabajo</w:t>
      </w:r>
      <w:r>
        <w:rPr>
          <w:spacing w:val="4"/>
        </w:rPr>
        <w:t xml:space="preserve"> </w:t>
      </w:r>
      <w:r>
        <w:t>pedagógico.</w:t>
      </w:r>
    </w:p>
    <w:p w14:paraId="562AEBE9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8"/>
        <w:ind w:hanging="361"/>
      </w:pPr>
      <w:r>
        <w:t>Trabajo</w:t>
      </w:r>
      <w:r>
        <w:rPr>
          <w:spacing w:val="6"/>
        </w:rPr>
        <w:t xml:space="preserve"> </w:t>
      </w:r>
      <w:r>
        <w:t>académico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casa.</w:t>
      </w:r>
    </w:p>
    <w:p w14:paraId="47A93684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4"/>
        <w:ind w:hanging="361"/>
      </w:pPr>
      <w:r>
        <w:t>Bienestar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personal</w:t>
      </w:r>
    </w:p>
    <w:p w14:paraId="419D3CDF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5"/>
        <w:ind w:hanging="361"/>
      </w:pPr>
      <w:r>
        <w:rPr>
          <w:w w:val="105"/>
        </w:rPr>
        <w:t>Ajustes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6"/>
          <w:w w:val="105"/>
        </w:rPr>
        <w:t xml:space="preserve"> </w:t>
      </w:r>
      <w:r>
        <w:rPr>
          <w:w w:val="105"/>
        </w:rPr>
        <w:t>PEI,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convivencia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PEGIR</w:t>
      </w:r>
    </w:p>
    <w:p w14:paraId="48350576" w14:textId="77777777" w:rsidR="00742A4D" w:rsidRDefault="009513DD">
      <w:pPr>
        <w:pStyle w:val="Prrafodelista"/>
        <w:numPr>
          <w:ilvl w:val="0"/>
          <w:numId w:val="58"/>
        </w:numPr>
        <w:tabs>
          <w:tab w:val="left" w:pos="940"/>
          <w:tab w:val="left" w:pos="941"/>
        </w:tabs>
        <w:spacing w:before="26"/>
        <w:ind w:hanging="361"/>
      </w:pPr>
      <w:r>
        <w:t>Seguimiento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monitoreo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alternancia</w:t>
      </w:r>
      <w:r>
        <w:rPr>
          <w:spacing w:val="-6"/>
        </w:rPr>
        <w:t xml:space="preserve"> </w:t>
      </w:r>
      <w:r>
        <w:t>por parte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estamentos.</w:t>
      </w:r>
    </w:p>
    <w:p w14:paraId="351F6087" w14:textId="77777777" w:rsidR="00742A4D" w:rsidRDefault="00742A4D">
      <w:pPr>
        <w:pStyle w:val="Textoindependiente"/>
        <w:spacing w:before="9"/>
        <w:rPr>
          <w:sz w:val="23"/>
        </w:rPr>
      </w:pPr>
    </w:p>
    <w:p w14:paraId="0FC6DAA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0"/>
        <w:jc w:val="both"/>
      </w:pPr>
      <w:r>
        <w:t xml:space="preserve">Emisión de circulares y comunicados para lograr el </w:t>
      </w:r>
      <w:r>
        <w:rPr>
          <w:rFonts w:ascii="Arial" w:hAnsi="Arial"/>
          <w:b/>
        </w:rPr>
        <w:t>100% de la radicación de los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planes de alternancia educativa del sector oficial </w:t>
      </w:r>
      <w:r>
        <w:t xml:space="preserve">de la ciudad de Cúcuta: el </w:t>
      </w:r>
      <w:r>
        <w:rPr>
          <w:rFonts w:ascii="Arial" w:hAnsi="Arial"/>
          <w:i/>
        </w:rPr>
        <w:t>20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enero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2021</w:t>
      </w:r>
      <w:r>
        <w:rPr>
          <w:rFonts w:ascii="Arial" w:hAnsi="Arial"/>
          <w:i/>
          <w:spacing w:val="1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emitió</w:t>
      </w:r>
      <w:r>
        <w:rPr>
          <w:spacing w:val="4"/>
        </w:rPr>
        <w:t xml:space="preserve"> </w:t>
      </w:r>
      <w:r>
        <w:t>circular</w:t>
      </w:r>
      <w:r>
        <w:rPr>
          <w:spacing w:val="5"/>
        </w:rPr>
        <w:t xml:space="preserve"> </w:t>
      </w:r>
      <w:r>
        <w:t>0005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2021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brindar</w:t>
      </w:r>
      <w:r>
        <w:rPr>
          <w:spacing w:val="3"/>
        </w:rPr>
        <w:t xml:space="preserve"> </w:t>
      </w:r>
      <w:r>
        <w:t>asistencia</w:t>
      </w:r>
      <w:r>
        <w:rPr>
          <w:spacing w:val="2"/>
        </w:rPr>
        <w:t xml:space="preserve"> </w:t>
      </w:r>
      <w:r>
        <w:t>técnica</w:t>
      </w:r>
      <w:r>
        <w:rPr>
          <w:spacing w:val="-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emergencia.</w:t>
      </w:r>
      <w:r>
        <w:rPr>
          <w:spacing w:val="-66"/>
        </w:rPr>
        <w:t xml:space="preserve"> </w:t>
      </w:r>
      <w:r>
        <w:t xml:space="preserve">Seguidamente, el </w:t>
      </w:r>
      <w:r>
        <w:rPr>
          <w:rFonts w:ascii="Arial" w:hAnsi="Arial"/>
          <w:i/>
        </w:rPr>
        <w:t xml:space="preserve">18 de febrero </w:t>
      </w:r>
      <w:r>
        <w:t>se reitera la presentación de la ruta del retorno a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segura,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socializada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encuentros</w:t>
      </w:r>
      <w:r>
        <w:rPr>
          <w:spacing w:val="1"/>
        </w:rPr>
        <w:t xml:space="preserve"> </w:t>
      </w:r>
      <w:r>
        <w:t>virtuales</w:t>
      </w:r>
      <w:r>
        <w:rPr>
          <w:spacing w:val="-16"/>
        </w:rPr>
        <w:t xml:space="preserve"> </w:t>
      </w:r>
      <w:r>
        <w:t>(circular</w:t>
      </w:r>
      <w:r>
        <w:rPr>
          <w:spacing w:val="-15"/>
        </w:rPr>
        <w:t xml:space="preserve"> </w:t>
      </w:r>
      <w:r>
        <w:t>0023</w:t>
      </w:r>
      <w:r>
        <w:rPr>
          <w:spacing w:val="-19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2021).</w:t>
      </w:r>
      <w:r>
        <w:rPr>
          <w:spacing w:val="-15"/>
        </w:rPr>
        <w:t xml:space="preserve"> </w:t>
      </w:r>
      <w:r>
        <w:t>Junto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enunciado,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febrero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2021</w:t>
      </w:r>
      <w:r>
        <w:t>,</w:t>
      </w:r>
      <w:r>
        <w:rPr>
          <w:spacing w:val="-66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realiza</w:t>
      </w:r>
      <w:r>
        <w:rPr>
          <w:spacing w:val="22"/>
        </w:rPr>
        <w:t xml:space="preserve"> </w:t>
      </w:r>
      <w:r>
        <w:t>invitación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inicio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capacitaciones</w:t>
      </w:r>
      <w:r>
        <w:rPr>
          <w:spacing w:val="22"/>
        </w:rPr>
        <w:t xml:space="preserve"> </w:t>
      </w:r>
      <w:r>
        <w:t>sobre</w:t>
      </w:r>
      <w:r>
        <w:rPr>
          <w:spacing w:val="20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implementación</w:t>
      </w:r>
      <w:r>
        <w:rPr>
          <w:spacing w:val="-67"/>
        </w:rPr>
        <w:t xml:space="preserve"> </w:t>
      </w:r>
      <w:r>
        <w:t>de protocolos de bioseguridad con la Secretaría de Salud Municipal y USAID.</w:t>
      </w:r>
      <w:r>
        <w:rPr>
          <w:spacing w:val="1"/>
        </w:rPr>
        <w:t xml:space="preserve"> </w:t>
      </w:r>
      <w:r>
        <w:t xml:space="preserve">Posteriormente y con el objetivo de continuar las reiteraciones, el </w:t>
      </w:r>
      <w:r>
        <w:rPr>
          <w:rFonts w:ascii="Arial" w:hAnsi="Arial"/>
          <w:i/>
        </w:rPr>
        <w:t>17 de marzo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2021 </w:t>
      </w:r>
      <w:r>
        <w:t>se emitió circular para comunicar las instrucciones dadas por las entidades</w:t>
      </w:r>
      <w:r>
        <w:rPr>
          <w:spacing w:val="1"/>
        </w:rPr>
        <w:t xml:space="preserve"> </w:t>
      </w:r>
      <w:r>
        <w:t>de orden nacional donde se ordena a la comunidad educativa a garantizar el</w:t>
      </w:r>
      <w:r>
        <w:rPr>
          <w:spacing w:val="1"/>
        </w:rPr>
        <w:t xml:space="preserve"> </w:t>
      </w:r>
      <w:r>
        <w:t>retorno gradual, progresivo y seguro de los niños, niñas, adolescentes y jóvenes a</w:t>
      </w:r>
      <w:r>
        <w:rPr>
          <w:spacing w:val="-6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presencialidad</w:t>
      </w:r>
      <w:r>
        <w:rPr>
          <w:spacing w:val="-7"/>
        </w:rPr>
        <w:t xml:space="preserve"> </w:t>
      </w:r>
      <w:r>
        <w:t>(circular</w:t>
      </w:r>
      <w:r>
        <w:rPr>
          <w:spacing w:val="-6"/>
        </w:rPr>
        <w:t xml:space="preserve"> </w:t>
      </w:r>
      <w:r>
        <w:t>0029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2021).</w:t>
      </w:r>
    </w:p>
    <w:p w14:paraId="5ABF4109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62EE696" w14:textId="77777777" w:rsidR="00742A4D" w:rsidRDefault="00742A4D">
      <w:pPr>
        <w:pStyle w:val="Textoindependiente"/>
        <w:rPr>
          <w:sz w:val="20"/>
        </w:rPr>
      </w:pPr>
    </w:p>
    <w:p w14:paraId="0050ED0D" w14:textId="77777777" w:rsidR="00742A4D" w:rsidRDefault="00742A4D">
      <w:pPr>
        <w:pStyle w:val="Textoindependiente"/>
        <w:spacing w:before="7"/>
        <w:rPr>
          <w:sz w:val="18"/>
        </w:rPr>
      </w:pPr>
    </w:p>
    <w:p w14:paraId="3BA2B635" w14:textId="2D4509AF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5DECC816" wp14:editId="30399CE7">
                <wp:extent cx="5684520" cy="7179310"/>
                <wp:effectExtent l="5715" t="1270" r="5715" b="1270"/>
                <wp:docPr id="19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179310"/>
                          <a:chOff x="0" y="0"/>
                          <a:chExt cx="8952" cy="11306"/>
                        </a:xfrm>
                      </wpg:grpSpPr>
                      <pic:pic xmlns:pic="http://schemas.openxmlformats.org/drawingml/2006/picture">
                        <pic:nvPicPr>
                          <pic:cNvPr id="19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562"/>
                            <a:ext cx="5275" cy="3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28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8769B5" w14:textId="77777777" w:rsidR="00742A4D" w:rsidRDefault="00742A4D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14:paraId="20EF3599" w14:textId="77777777" w:rsidR="00742A4D" w:rsidRDefault="009513DD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90"/>
                                <w:jc w:val="both"/>
                              </w:pPr>
                              <w:r>
                                <w:t>Creación e implementación de la estrategia de seguimiento de las instituciones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educativas que ya se encuentran en alternancia. Este seguimiento y monitoreo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incluye llamadas telefónicas periódicas para conocer el estado y evolución del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proceso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cada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institución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educativa.</w:t>
                              </w:r>
                            </w:p>
                            <w:p w14:paraId="13E7F757" w14:textId="77777777" w:rsidR="00742A4D" w:rsidRDefault="00742A4D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14:paraId="45088664" w14:textId="77777777" w:rsidR="00742A4D" w:rsidRDefault="009513DD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9"/>
                                <w:jc w:val="both"/>
                              </w:pPr>
                              <w:r>
                                <w:t>Creación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ruta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activación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posibles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casos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COVID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instituciones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educativas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articulación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Secretaría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Salud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Municipal:</w:t>
                              </w:r>
                            </w:p>
                            <w:p w14:paraId="7318969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56577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66D2B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AF7A5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F4779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9C2FC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E2867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4C750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31FDB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DFE2B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908B8D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A87C82" w14:textId="77777777" w:rsidR="00742A4D" w:rsidRDefault="00742A4D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14:paraId="40BD3DA0" w14:textId="77777777" w:rsidR="00742A4D" w:rsidRDefault="009513DD">
                              <w:pPr>
                                <w:ind w:left="13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Grafica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Ruta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respuesta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casos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probables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confirmados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COVID-19-SEM</w:t>
                              </w:r>
                            </w:p>
                            <w:p w14:paraId="36F1F805" w14:textId="77777777" w:rsidR="00742A4D" w:rsidRDefault="00742A4D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7BC4A9EF" w14:textId="77777777" w:rsidR="00742A4D" w:rsidRDefault="009513DD">
                              <w:pPr>
                                <w:ind w:left="88" w:right="90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</w:rPr>
                                <w:t>Acompañamiento a las instituciones educativas a través de capacitaciones y formación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mejorar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comprensiones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sobre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alternancia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educativa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adopción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</w:rPr>
                                <w:t>protocolos</w:t>
                              </w:r>
                            </w:p>
                            <w:p w14:paraId="42B83906" w14:textId="77777777" w:rsidR="00742A4D" w:rsidRDefault="00742A4D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</w:p>
                            <w:p w14:paraId="3070771E" w14:textId="77777777" w:rsidR="00742A4D" w:rsidRDefault="009513DD">
                              <w:pPr>
                                <w:spacing w:line="228" w:lineRule="auto"/>
                                <w:ind w:left="88" w:right="87"/>
                                <w:jc w:val="both"/>
                              </w:pPr>
                              <w:r>
                                <w:t>La Secretaría de Educación del Municipio Cúcuta viene adelantando una serie de acciones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acompañamiento,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soporte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respaldo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personal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docente,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administrativo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directivo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instituciones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educativas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oficiales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diferentes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niveles:</w:t>
                              </w:r>
                            </w:p>
                            <w:p w14:paraId="65968EDD" w14:textId="77777777" w:rsidR="00742A4D" w:rsidRDefault="00742A4D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14:paraId="5BF3B3BD" w14:textId="77777777" w:rsidR="00742A4D" w:rsidRDefault="009513DD">
                              <w:pPr>
                                <w:ind w:left="36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PERSONALIZADAS</w:t>
                              </w:r>
                            </w:p>
                            <w:p w14:paraId="2F433260" w14:textId="77777777" w:rsidR="00742A4D" w:rsidRDefault="00742A4D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3FF0691D" w14:textId="77777777" w:rsidR="00742A4D" w:rsidRDefault="009513DD">
                              <w:pPr>
                                <w:spacing w:line="228" w:lineRule="auto"/>
                                <w:ind w:left="1079" w:right="93"/>
                                <w:jc w:val="both"/>
                              </w:pPr>
                              <w:r>
                                <w:t>Encuentros personalizados de orientación, asesoría y acompañamiento para 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construcción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Plan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Alternancia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Institucional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cada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interesada.</w:t>
                              </w:r>
                            </w:p>
                            <w:p w14:paraId="04FD4805" w14:textId="77777777" w:rsidR="00742A4D" w:rsidRDefault="00742A4D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03C08A10" w14:textId="77777777" w:rsidR="00742A4D" w:rsidRDefault="009513DD">
                              <w:pPr>
                                <w:ind w:left="36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CAPACITACIONES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COMUNAS</w:t>
                              </w:r>
                            </w:p>
                            <w:p w14:paraId="0C7D3BAB" w14:textId="77777777" w:rsidR="00742A4D" w:rsidRDefault="00742A4D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3B66B6E9" w14:textId="77777777" w:rsidR="00742A4D" w:rsidRDefault="009513DD">
                              <w:pPr>
                                <w:spacing w:before="1" w:line="228" w:lineRule="auto"/>
                                <w:ind w:left="1079" w:right="93"/>
                                <w:jc w:val="both"/>
                              </w:pPr>
                              <w:r>
                                <w:t>Se realizaron 10 conferencias (una por comuna y una en la zona rural) con 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 xml:space="preserve">participación de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475 personas </w:t>
                              </w:r>
                              <w:r>
                                <w:t>que hacen parte de los equipos de alternancia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cada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institución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educativa: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ECC816" id="Group 202" o:spid="_x0000_s1026" style="width:447.6pt;height:565.3pt;mso-position-horizontal-relative:char;mso-position-vertical-relative:line" coordsize="8952,1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7" type="#_x0000_t75" style="position:absolute;left:1820;top:2562;width:5275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3" o:spid="_x0000_s1028" type="#_x0000_t202" style="position:absolute;left:9;top:9;width:8932;height:1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" filled="f" strokeweight=".96pt">
                  <v:textbox inset="0,0,0,0">
                    <w:txbxContent>
                      <w:p w14:paraId="778769B5" w14:textId="77777777" w:rsidR="00742A4D" w:rsidRDefault="00742A4D">
                        <w:pPr>
                          <w:rPr>
                            <w:sz w:val="29"/>
                          </w:rPr>
                        </w:pPr>
                      </w:p>
                      <w:p w14:paraId="20EF3599" w14:textId="77777777" w:rsidR="00742A4D" w:rsidRDefault="009513DD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90"/>
                          <w:jc w:val="both"/>
                        </w:pPr>
                        <w:r>
                          <w:t>Creación e implementación de la estrategia de seguimiento de las instituciones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educativas que ya se encuentran en alternancia. Este seguimiento y monitoreo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incluye llamadas telefónicas periódicas para conocer el estado y evolución del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proceso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cada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institución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educativa.</w:t>
                        </w:r>
                      </w:p>
                      <w:p w14:paraId="13E7F757" w14:textId="77777777" w:rsidR="00742A4D" w:rsidRDefault="00742A4D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14:paraId="45088664" w14:textId="77777777" w:rsidR="00742A4D" w:rsidRDefault="009513DD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9"/>
                          <w:jc w:val="both"/>
                        </w:pPr>
                        <w:r>
                          <w:t>Creación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ruta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activación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posibles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casos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COVID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instituciones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educativas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articulación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Secretaría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Salud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Municipal:</w:t>
                        </w:r>
                      </w:p>
                      <w:p w14:paraId="7318969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156577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866D2B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BAF7A5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5F4779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E9C2FC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8E2867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54C750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131FDB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5DFE2B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908B8D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EA87C82" w14:textId="77777777" w:rsidR="00742A4D" w:rsidRDefault="00742A4D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14:paraId="40BD3DA0" w14:textId="77777777" w:rsidR="00742A4D" w:rsidRDefault="009513DD">
                        <w:pPr>
                          <w:ind w:left="13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Grafica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1.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Ruta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respuesta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casos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probables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confirmados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COVID-19-SEM</w:t>
                        </w:r>
                      </w:p>
                      <w:p w14:paraId="36F1F805" w14:textId="77777777" w:rsidR="00742A4D" w:rsidRDefault="00742A4D">
                        <w:pPr>
                          <w:rPr>
                            <w:sz w:val="21"/>
                          </w:rPr>
                        </w:pPr>
                      </w:p>
                      <w:p w14:paraId="7BC4A9EF" w14:textId="77777777" w:rsidR="00742A4D" w:rsidRDefault="009513DD">
                        <w:pPr>
                          <w:ind w:left="88" w:right="90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Acompañamiento a las instituciones educativas a través de capacitaciones y formación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para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mejorar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las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comprensiones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sobre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alternancia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educativa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adopción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protocolos</w:t>
                        </w:r>
                      </w:p>
                      <w:p w14:paraId="42B83906" w14:textId="77777777" w:rsidR="00742A4D" w:rsidRDefault="00742A4D">
                        <w:pPr>
                          <w:spacing w:before="8"/>
                          <w:rPr>
                            <w:rFonts w:ascii="Arial"/>
                            <w:i/>
                            <w:sz w:val="21"/>
                          </w:rPr>
                        </w:pPr>
                      </w:p>
                      <w:p w14:paraId="3070771E" w14:textId="77777777" w:rsidR="00742A4D" w:rsidRDefault="009513DD">
                        <w:pPr>
                          <w:spacing w:line="228" w:lineRule="auto"/>
                          <w:ind w:left="88" w:right="87"/>
                          <w:jc w:val="both"/>
                        </w:pPr>
                        <w:r>
                          <w:t>La Secretaría de Educación del Municipio Cúcuta viene adelantando una serie de acciones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acompañamiento,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soporte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respaldo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personal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docente,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administrativo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directivo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instituciones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educativas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oficiales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diferentes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niveles:</w:t>
                        </w:r>
                      </w:p>
                      <w:p w14:paraId="65968EDD" w14:textId="77777777" w:rsidR="00742A4D" w:rsidRDefault="00742A4D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14:paraId="5BF3B3BD" w14:textId="77777777" w:rsidR="00742A4D" w:rsidRDefault="009513DD">
                        <w:pPr>
                          <w:ind w:left="36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PERSONALIZADAS</w:t>
                        </w:r>
                      </w:p>
                      <w:p w14:paraId="2F433260" w14:textId="77777777" w:rsidR="00742A4D" w:rsidRDefault="00742A4D">
                        <w:pPr>
                          <w:spacing w:before="11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FF0691D" w14:textId="77777777" w:rsidR="00742A4D" w:rsidRDefault="009513DD">
                        <w:pPr>
                          <w:spacing w:line="228" w:lineRule="auto"/>
                          <w:ind w:left="1079" w:right="93"/>
                          <w:jc w:val="both"/>
                        </w:pPr>
                        <w:r>
                          <w:t>Encuentros personalizados de orientación, asesoría y acompañamiento para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construcción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Plan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Alternancia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Institucional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cada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interesada.</w:t>
                        </w:r>
                      </w:p>
                      <w:p w14:paraId="04FD4805" w14:textId="77777777" w:rsidR="00742A4D" w:rsidRDefault="00742A4D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03C08A10" w14:textId="77777777" w:rsidR="00742A4D" w:rsidRDefault="009513DD">
                        <w:pPr>
                          <w:ind w:left="36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CAPACITACIONES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COMUNAS</w:t>
                        </w:r>
                      </w:p>
                      <w:p w14:paraId="0C7D3BAB" w14:textId="77777777" w:rsidR="00742A4D" w:rsidRDefault="00742A4D">
                        <w:pPr>
                          <w:spacing w:before="3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3B66B6E9" w14:textId="77777777" w:rsidR="00742A4D" w:rsidRDefault="009513DD">
                        <w:pPr>
                          <w:spacing w:before="1" w:line="228" w:lineRule="auto"/>
                          <w:ind w:left="1079" w:right="93"/>
                          <w:jc w:val="both"/>
                        </w:pPr>
                        <w:r>
                          <w:t>Se realizaron 10 conferencias (una por comuna y una en la zona rural) con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 xml:space="preserve">participación de </w:t>
                        </w:r>
                        <w:r>
                          <w:rPr>
                            <w:rFonts w:ascii="Arial" w:hAnsi="Arial"/>
                            <w:b/>
                          </w:rPr>
                          <w:t xml:space="preserve">475 personas </w:t>
                        </w:r>
                        <w:r>
                          <w:t>que hacen parte de los equipos de alternancia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cada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institución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educativa: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4E8B8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4D0BE6C" w14:textId="486ADA49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3744" behindDoc="1" locked="0" layoutInCell="1" allowOverlap="1" wp14:anchorId="5FC4DAB8" wp14:editId="480379F7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401560"/>
                <wp:effectExtent l="0" t="0" r="0" b="0"/>
                <wp:wrapNone/>
                <wp:docPr id="19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4015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90 2753"/>
                            <a:gd name="T3" fmla="*/ 14390 h 11656"/>
                            <a:gd name="T4" fmla="+- 0 1692 1692"/>
                            <a:gd name="T5" fmla="*/ T4 w 8952"/>
                            <a:gd name="T6" fmla="+- 0 14390 2753"/>
                            <a:gd name="T7" fmla="*/ 14390 h 11656"/>
                            <a:gd name="T8" fmla="+- 0 1692 1692"/>
                            <a:gd name="T9" fmla="*/ T8 w 8952"/>
                            <a:gd name="T10" fmla="+- 0 14409 2753"/>
                            <a:gd name="T11" fmla="*/ 14409 h 11656"/>
                            <a:gd name="T12" fmla="+- 0 1712 1692"/>
                            <a:gd name="T13" fmla="*/ T12 w 8952"/>
                            <a:gd name="T14" fmla="+- 0 14409 2753"/>
                            <a:gd name="T15" fmla="*/ 14409 h 11656"/>
                            <a:gd name="T16" fmla="+- 0 1712 1692"/>
                            <a:gd name="T17" fmla="*/ T16 w 8952"/>
                            <a:gd name="T18" fmla="+- 0 14390 2753"/>
                            <a:gd name="T19" fmla="*/ 14390 h 11656"/>
                            <a:gd name="T20" fmla="+- 0 1712 1692"/>
                            <a:gd name="T21" fmla="*/ T20 w 8952"/>
                            <a:gd name="T22" fmla="+- 0 2873 2753"/>
                            <a:gd name="T23" fmla="*/ 2873 h 11656"/>
                            <a:gd name="T24" fmla="+- 0 1692 1692"/>
                            <a:gd name="T25" fmla="*/ T24 w 8952"/>
                            <a:gd name="T26" fmla="+- 0 2873 2753"/>
                            <a:gd name="T27" fmla="*/ 2873 h 11656"/>
                            <a:gd name="T28" fmla="+- 0 1692 1692"/>
                            <a:gd name="T29" fmla="*/ T28 w 8952"/>
                            <a:gd name="T30" fmla="+- 0 14390 2753"/>
                            <a:gd name="T31" fmla="*/ 14390 h 11656"/>
                            <a:gd name="T32" fmla="+- 0 1712 1692"/>
                            <a:gd name="T33" fmla="*/ T32 w 8952"/>
                            <a:gd name="T34" fmla="+- 0 14390 2753"/>
                            <a:gd name="T35" fmla="*/ 14390 h 11656"/>
                            <a:gd name="T36" fmla="+- 0 1712 1692"/>
                            <a:gd name="T37" fmla="*/ T36 w 8952"/>
                            <a:gd name="T38" fmla="+- 0 2873 2753"/>
                            <a:gd name="T39" fmla="*/ 2873 h 11656"/>
                            <a:gd name="T40" fmla="+- 0 1712 1692"/>
                            <a:gd name="T41" fmla="*/ T40 w 8952"/>
                            <a:gd name="T42" fmla="+- 0 2753 2753"/>
                            <a:gd name="T43" fmla="*/ 2753 h 11656"/>
                            <a:gd name="T44" fmla="+- 0 1692 1692"/>
                            <a:gd name="T45" fmla="*/ T44 w 8952"/>
                            <a:gd name="T46" fmla="+- 0 2753 2753"/>
                            <a:gd name="T47" fmla="*/ 2753 h 11656"/>
                            <a:gd name="T48" fmla="+- 0 1692 1692"/>
                            <a:gd name="T49" fmla="*/ T48 w 8952"/>
                            <a:gd name="T50" fmla="+- 0 2772 2753"/>
                            <a:gd name="T51" fmla="*/ 2772 h 11656"/>
                            <a:gd name="T52" fmla="+- 0 1692 1692"/>
                            <a:gd name="T53" fmla="*/ T52 w 8952"/>
                            <a:gd name="T54" fmla="+- 0 2873 2753"/>
                            <a:gd name="T55" fmla="*/ 2873 h 11656"/>
                            <a:gd name="T56" fmla="+- 0 1712 1692"/>
                            <a:gd name="T57" fmla="*/ T56 w 8952"/>
                            <a:gd name="T58" fmla="+- 0 2873 2753"/>
                            <a:gd name="T59" fmla="*/ 2873 h 11656"/>
                            <a:gd name="T60" fmla="+- 0 1712 1692"/>
                            <a:gd name="T61" fmla="*/ T60 w 8952"/>
                            <a:gd name="T62" fmla="+- 0 2772 2753"/>
                            <a:gd name="T63" fmla="*/ 2772 h 11656"/>
                            <a:gd name="T64" fmla="+- 0 1712 1692"/>
                            <a:gd name="T65" fmla="*/ T64 w 8952"/>
                            <a:gd name="T66" fmla="+- 0 2753 2753"/>
                            <a:gd name="T67" fmla="*/ 2753 h 11656"/>
                            <a:gd name="T68" fmla="+- 0 10624 1692"/>
                            <a:gd name="T69" fmla="*/ T68 w 8952"/>
                            <a:gd name="T70" fmla="+- 0 14390 2753"/>
                            <a:gd name="T71" fmla="*/ 14390 h 11656"/>
                            <a:gd name="T72" fmla="+- 0 1712 1692"/>
                            <a:gd name="T73" fmla="*/ T72 w 8952"/>
                            <a:gd name="T74" fmla="+- 0 14390 2753"/>
                            <a:gd name="T75" fmla="*/ 14390 h 11656"/>
                            <a:gd name="T76" fmla="+- 0 1712 1692"/>
                            <a:gd name="T77" fmla="*/ T76 w 8952"/>
                            <a:gd name="T78" fmla="+- 0 14409 2753"/>
                            <a:gd name="T79" fmla="*/ 14409 h 11656"/>
                            <a:gd name="T80" fmla="+- 0 10624 1692"/>
                            <a:gd name="T81" fmla="*/ T80 w 8952"/>
                            <a:gd name="T82" fmla="+- 0 14409 2753"/>
                            <a:gd name="T83" fmla="*/ 14409 h 11656"/>
                            <a:gd name="T84" fmla="+- 0 10624 1692"/>
                            <a:gd name="T85" fmla="*/ T84 w 8952"/>
                            <a:gd name="T86" fmla="+- 0 14390 2753"/>
                            <a:gd name="T87" fmla="*/ 14390 h 11656"/>
                            <a:gd name="T88" fmla="+- 0 10624 1692"/>
                            <a:gd name="T89" fmla="*/ T88 w 8952"/>
                            <a:gd name="T90" fmla="+- 0 2753 2753"/>
                            <a:gd name="T91" fmla="*/ 2753 h 11656"/>
                            <a:gd name="T92" fmla="+- 0 1712 1692"/>
                            <a:gd name="T93" fmla="*/ T92 w 8952"/>
                            <a:gd name="T94" fmla="+- 0 2753 2753"/>
                            <a:gd name="T95" fmla="*/ 2753 h 11656"/>
                            <a:gd name="T96" fmla="+- 0 1712 1692"/>
                            <a:gd name="T97" fmla="*/ T96 w 8952"/>
                            <a:gd name="T98" fmla="+- 0 2772 2753"/>
                            <a:gd name="T99" fmla="*/ 2772 h 11656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56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56"/>
                            <a:gd name="T108" fmla="+- 0 10644 1692"/>
                            <a:gd name="T109" fmla="*/ T108 w 8952"/>
                            <a:gd name="T110" fmla="+- 0 14390 2753"/>
                            <a:gd name="T111" fmla="*/ 14390 h 11656"/>
                            <a:gd name="T112" fmla="+- 0 10624 1692"/>
                            <a:gd name="T113" fmla="*/ T112 w 8952"/>
                            <a:gd name="T114" fmla="+- 0 14390 2753"/>
                            <a:gd name="T115" fmla="*/ 14390 h 11656"/>
                            <a:gd name="T116" fmla="+- 0 10624 1692"/>
                            <a:gd name="T117" fmla="*/ T116 w 8952"/>
                            <a:gd name="T118" fmla="+- 0 14409 2753"/>
                            <a:gd name="T119" fmla="*/ 14409 h 11656"/>
                            <a:gd name="T120" fmla="+- 0 10644 1692"/>
                            <a:gd name="T121" fmla="*/ T120 w 8952"/>
                            <a:gd name="T122" fmla="+- 0 14409 2753"/>
                            <a:gd name="T123" fmla="*/ 14409 h 11656"/>
                            <a:gd name="T124" fmla="+- 0 10644 1692"/>
                            <a:gd name="T125" fmla="*/ T124 w 8952"/>
                            <a:gd name="T126" fmla="+- 0 14390 2753"/>
                            <a:gd name="T127" fmla="*/ 14390 h 11656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56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56"/>
                            <a:gd name="T136" fmla="+- 0 10624 1692"/>
                            <a:gd name="T137" fmla="*/ T136 w 8952"/>
                            <a:gd name="T138" fmla="+- 0 14390 2753"/>
                            <a:gd name="T139" fmla="*/ 14390 h 11656"/>
                            <a:gd name="T140" fmla="+- 0 10644 1692"/>
                            <a:gd name="T141" fmla="*/ T140 w 8952"/>
                            <a:gd name="T142" fmla="+- 0 14390 2753"/>
                            <a:gd name="T143" fmla="*/ 14390 h 11656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56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56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56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56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56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56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56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56">
                              <a:moveTo>
                                <a:pt x="20" y="11637"/>
                              </a:moveTo>
                              <a:lnTo>
                                <a:pt x="0" y="11637"/>
                              </a:lnTo>
                              <a:lnTo>
                                <a:pt x="0" y="11656"/>
                              </a:lnTo>
                              <a:lnTo>
                                <a:pt x="20" y="11656"/>
                              </a:lnTo>
                              <a:lnTo>
                                <a:pt x="20" y="11637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7"/>
                              </a:lnTo>
                              <a:lnTo>
                                <a:pt x="20" y="1163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7"/>
                              </a:moveTo>
                              <a:lnTo>
                                <a:pt x="20" y="11637"/>
                              </a:lnTo>
                              <a:lnTo>
                                <a:pt x="20" y="11656"/>
                              </a:lnTo>
                              <a:lnTo>
                                <a:pt x="8932" y="11656"/>
                              </a:lnTo>
                              <a:lnTo>
                                <a:pt x="8932" y="1163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37"/>
                              </a:moveTo>
                              <a:lnTo>
                                <a:pt x="8932" y="11637"/>
                              </a:lnTo>
                              <a:lnTo>
                                <a:pt x="8932" y="11656"/>
                              </a:lnTo>
                              <a:lnTo>
                                <a:pt x="8952" y="11656"/>
                              </a:lnTo>
                              <a:lnTo>
                                <a:pt x="8952" y="11637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7"/>
                              </a:lnTo>
                              <a:lnTo>
                                <a:pt x="8952" y="1163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DB288" id="AutoShape 201" o:spid="_x0000_s1026" style="position:absolute;margin-left:84.6pt;margin-top:137.65pt;width:447.6pt;height:582.8pt;z-index:-214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" path="m20,11637r-20,l,11656r20,l20,11637xm20,120l,120,,11637r20,l20,120xm20,l,,,19,,120r20,l20,19,20,xm8932,11637r-8912,l20,11656r8912,l8932,11637xm8932,l20,r,19l8932,19r,-19xm8952,11637r-20,l8932,11656r20,l8952,11637xm8952,120r-20,l8932,11637r20,l8952,120xm8952,r-20,l8932,19r,101l8952,120r,-101l8952,xe" fillcolor="black" stroked="f">
                <v:path arrowok="t" o:connecttype="custom" o:connectlocs="12700,9137650;0,9137650;0,9149715;12700,9149715;12700,9137650;12700,1824355;0,1824355;0,9137650;12700,9137650;12700,1824355;12700,1748155;0,1748155;0,1760220;0,1824355;12700,1824355;12700,1760220;12700,1748155;5671820,9137650;12700,9137650;12700,9149715;5671820,9149715;5671820,9137650;5671820,1748155;12700,1748155;12700,1760220;5671820,1760220;5671820,1748155;5684520,9137650;5671820,9137650;5671820,9149715;5684520,9149715;5684520,9137650;5684520,1824355;5671820,1824355;5671820,9137650;5684520,913765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7261E83" w14:textId="77777777" w:rsidR="00742A4D" w:rsidRDefault="00742A4D">
      <w:pPr>
        <w:pStyle w:val="Textoindependiente"/>
        <w:rPr>
          <w:sz w:val="20"/>
        </w:rPr>
      </w:pPr>
    </w:p>
    <w:p w14:paraId="2C6D42EF" w14:textId="77777777" w:rsidR="00742A4D" w:rsidRDefault="00742A4D">
      <w:pPr>
        <w:pStyle w:val="Textoindependiente"/>
        <w:spacing w:before="1" w:after="1"/>
        <w:rPr>
          <w:sz w:val="10"/>
        </w:rPr>
      </w:pPr>
    </w:p>
    <w:tbl>
      <w:tblPr>
        <w:tblStyle w:val="TableNormal"/>
        <w:tblW w:w="0" w:type="auto"/>
        <w:tblInd w:w="11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3277"/>
      </w:tblGrid>
      <w:tr w:rsidR="00742A4D" w14:paraId="5FC4905F" w14:textId="77777777">
        <w:trPr>
          <w:trHeight w:val="438"/>
        </w:trPr>
        <w:tc>
          <w:tcPr>
            <w:tcW w:w="3569" w:type="dxa"/>
            <w:tcBorders>
              <w:top w:val="nil"/>
              <w:left w:val="nil"/>
            </w:tcBorders>
            <w:shd w:val="clear" w:color="auto" w:fill="139FEB"/>
          </w:tcPr>
          <w:p w14:paraId="76AD9F44" w14:textId="77777777" w:rsidR="00742A4D" w:rsidRDefault="009513DD">
            <w:pPr>
              <w:pStyle w:val="TableParagraph"/>
              <w:spacing w:before="95"/>
              <w:ind w:left="1481" w:right="120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REUNIÓN</w:t>
            </w:r>
          </w:p>
        </w:tc>
        <w:tc>
          <w:tcPr>
            <w:tcW w:w="3277" w:type="dxa"/>
            <w:tcBorders>
              <w:top w:val="nil"/>
              <w:right w:val="nil"/>
            </w:tcBorders>
            <w:shd w:val="clear" w:color="auto" w:fill="139FEB"/>
          </w:tcPr>
          <w:p w14:paraId="7DC3E8BD" w14:textId="77777777" w:rsidR="00742A4D" w:rsidRDefault="009513DD">
            <w:pPr>
              <w:pStyle w:val="TableParagraph"/>
              <w:spacing w:before="95"/>
              <w:ind w:left="1147" w:right="8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ASISTENCIAS</w:t>
            </w:r>
          </w:p>
        </w:tc>
      </w:tr>
      <w:tr w:rsidR="00742A4D" w14:paraId="6EB2776B" w14:textId="77777777">
        <w:trPr>
          <w:trHeight w:val="419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12E37424" w14:textId="77777777" w:rsidR="00742A4D" w:rsidRDefault="009513DD">
            <w:pPr>
              <w:pStyle w:val="TableParagraph"/>
              <w:spacing w:before="69"/>
              <w:ind w:right="105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ZONA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RURAL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AEB4492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 w:rsidR="00742A4D" w14:paraId="4DB7E51C" w14:textId="77777777">
        <w:trPr>
          <w:trHeight w:val="416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4F9C30AB" w14:textId="77777777" w:rsidR="00742A4D" w:rsidRDefault="009513DD">
            <w:pPr>
              <w:pStyle w:val="TableParagraph"/>
              <w:spacing w:before="69"/>
              <w:ind w:right="109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603E012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742A4D" w14:paraId="2B793DD4" w14:textId="77777777">
        <w:trPr>
          <w:trHeight w:val="419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22DD4375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1D71A2A4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742A4D" w14:paraId="2A601EBD" w14:textId="77777777">
        <w:trPr>
          <w:trHeight w:val="417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6545B618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3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E67ACE2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742A4D" w14:paraId="48E8DDED" w14:textId="77777777">
        <w:trPr>
          <w:trHeight w:val="419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4487FAD2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2FAE330A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742A4D" w14:paraId="71B07F11" w14:textId="77777777">
        <w:trPr>
          <w:trHeight w:val="416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28969807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4531099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742A4D" w14:paraId="33119EAF" w14:textId="77777777">
        <w:trPr>
          <w:trHeight w:val="419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1B07A5F1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0F75BE49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</w:tr>
      <w:tr w:rsidR="00742A4D" w14:paraId="417E76F7" w14:textId="77777777">
        <w:trPr>
          <w:trHeight w:val="416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460160D6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DECD399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 w:rsidR="00742A4D" w14:paraId="6EE97AD3" w14:textId="77777777">
        <w:trPr>
          <w:trHeight w:val="419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2BA6A82A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338E2335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742A4D" w14:paraId="08400246" w14:textId="77777777">
        <w:trPr>
          <w:trHeight w:val="416"/>
        </w:trPr>
        <w:tc>
          <w:tcPr>
            <w:tcW w:w="3569" w:type="dxa"/>
            <w:tcBorders>
              <w:left w:val="nil"/>
            </w:tcBorders>
            <w:shd w:val="clear" w:color="auto" w:fill="E4EBF5"/>
          </w:tcPr>
          <w:p w14:paraId="0E19D0F0" w14:textId="77777777" w:rsidR="00742A4D" w:rsidRDefault="009513DD">
            <w:pPr>
              <w:pStyle w:val="TableParagraph"/>
              <w:spacing w:before="69"/>
              <w:ind w:left="1443"/>
              <w:rPr>
                <w:sz w:val="18"/>
              </w:rPr>
            </w:pPr>
            <w:r>
              <w:rPr>
                <w:w w:val="110"/>
                <w:sz w:val="18"/>
              </w:rPr>
              <w:t>COMUNA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E4EBF5"/>
          </w:tcPr>
          <w:p w14:paraId="0F714A67" w14:textId="77777777" w:rsidR="00742A4D" w:rsidRDefault="009513DD">
            <w:pPr>
              <w:pStyle w:val="TableParagraph"/>
              <w:spacing w:before="69"/>
              <w:ind w:left="1147" w:right="862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 w:rsidR="00742A4D" w14:paraId="16E38349" w14:textId="77777777">
        <w:trPr>
          <w:trHeight w:val="657"/>
        </w:trPr>
        <w:tc>
          <w:tcPr>
            <w:tcW w:w="3569" w:type="dxa"/>
            <w:tcBorders>
              <w:left w:val="nil"/>
              <w:bottom w:val="nil"/>
            </w:tcBorders>
            <w:shd w:val="clear" w:color="auto" w:fill="139FEB"/>
          </w:tcPr>
          <w:p w14:paraId="1AA3FB64" w14:textId="77777777" w:rsidR="00742A4D" w:rsidRDefault="00742A4D">
            <w:pPr>
              <w:pStyle w:val="TableParagraph"/>
              <w:spacing w:before="11"/>
              <w:rPr>
                <w:sz w:val="25"/>
              </w:rPr>
            </w:pPr>
          </w:p>
          <w:p w14:paraId="1FEFFB81" w14:textId="77777777" w:rsidR="00742A4D" w:rsidRDefault="009513DD">
            <w:pPr>
              <w:pStyle w:val="TableParagraph"/>
              <w:ind w:left="1480" w:right="12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3277" w:type="dxa"/>
            <w:tcBorders>
              <w:bottom w:val="nil"/>
              <w:right w:val="nil"/>
            </w:tcBorders>
            <w:shd w:val="clear" w:color="auto" w:fill="139FEB"/>
          </w:tcPr>
          <w:p w14:paraId="549044FA" w14:textId="77777777" w:rsidR="00742A4D" w:rsidRDefault="00742A4D">
            <w:pPr>
              <w:pStyle w:val="TableParagraph"/>
              <w:spacing w:before="11"/>
              <w:rPr>
                <w:sz w:val="25"/>
              </w:rPr>
            </w:pPr>
          </w:p>
          <w:p w14:paraId="3DB2FEBE" w14:textId="77777777" w:rsidR="00742A4D" w:rsidRDefault="009513DD">
            <w:pPr>
              <w:pStyle w:val="TableParagraph"/>
              <w:ind w:left="1147" w:right="8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475*</w:t>
            </w:r>
          </w:p>
        </w:tc>
      </w:tr>
    </w:tbl>
    <w:p w14:paraId="31304D34" w14:textId="77777777" w:rsidR="00742A4D" w:rsidRDefault="00742A4D">
      <w:pPr>
        <w:pStyle w:val="Textoindependiente"/>
        <w:spacing w:before="8"/>
        <w:rPr>
          <w:sz w:val="8"/>
        </w:rPr>
      </w:pPr>
    </w:p>
    <w:p w14:paraId="250E9AE2" w14:textId="77777777" w:rsidR="00742A4D" w:rsidRDefault="009513DD">
      <w:pPr>
        <w:spacing w:before="86"/>
        <w:ind w:left="2625"/>
        <w:rPr>
          <w:sz w:val="16"/>
        </w:rPr>
      </w:pPr>
      <w:r>
        <w:rPr>
          <w:sz w:val="16"/>
        </w:rPr>
        <w:t>Tabla</w:t>
      </w:r>
      <w:r>
        <w:rPr>
          <w:spacing w:val="1"/>
          <w:sz w:val="16"/>
        </w:rPr>
        <w:t xml:space="preserve"> </w:t>
      </w:r>
      <w:r>
        <w:rPr>
          <w:sz w:val="16"/>
        </w:rPr>
        <w:t>3.</w:t>
      </w:r>
      <w:r>
        <w:rPr>
          <w:spacing w:val="1"/>
          <w:sz w:val="16"/>
        </w:rPr>
        <w:t xml:space="preserve"> </w:t>
      </w:r>
      <w:r>
        <w:rPr>
          <w:sz w:val="16"/>
        </w:rPr>
        <w:t>Cifra de</w:t>
      </w:r>
      <w:r>
        <w:rPr>
          <w:spacing w:val="-2"/>
          <w:sz w:val="16"/>
        </w:rPr>
        <w:t xml:space="preserve"> </w:t>
      </w:r>
      <w:r>
        <w:rPr>
          <w:sz w:val="16"/>
        </w:rPr>
        <w:t>asistencia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líderes</w:t>
      </w:r>
      <w:r>
        <w:rPr>
          <w:spacing w:val="3"/>
          <w:sz w:val="16"/>
        </w:rPr>
        <w:t xml:space="preserve"> </w:t>
      </w:r>
      <w:r>
        <w:rPr>
          <w:sz w:val="16"/>
        </w:rPr>
        <w:t>y/o equipos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alternancia.</w:t>
      </w:r>
    </w:p>
    <w:p w14:paraId="3C58A585" w14:textId="77777777" w:rsidR="00742A4D" w:rsidRDefault="00742A4D">
      <w:pPr>
        <w:pStyle w:val="Textoindependiente"/>
        <w:rPr>
          <w:sz w:val="18"/>
        </w:rPr>
      </w:pPr>
    </w:p>
    <w:p w14:paraId="2FD2BBDB" w14:textId="77777777" w:rsidR="00742A4D" w:rsidRDefault="00742A4D">
      <w:pPr>
        <w:pStyle w:val="Textoindependiente"/>
        <w:spacing w:before="3"/>
        <w:rPr>
          <w:sz w:val="19"/>
        </w:rPr>
      </w:pPr>
    </w:p>
    <w:p w14:paraId="427D808C" w14:textId="77777777" w:rsidR="00742A4D" w:rsidRDefault="009513DD">
      <w:pPr>
        <w:pStyle w:val="Prrafodelista"/>
        <w:numPr>
          <w:ilvl w:val="0"/>
          <w:numId w:val="56"/>
        </w:numPr>
        <w:tabs>
          <w:tab w:val="left" w:pos="941"/>
        </w:tabs>
        <w:spacing w:before="1" w:line="228" w:lineRule="auto"/>
        <w:ind w:right="525"/>
        <w:jc w:val="both"/>
      </w:pPr>
      <w:r>
        <w:t>Se realizó asesoría especializada por parte de los equipos interdisciplinares de la</w:t>
      </w:r>
      <w:r>
        <w:rPr>
          <w:spacing w:val="1"/>
        </w:rPr>
        <w:t xml:space="preserve"> </w:t>
      </w:r>
      <w:r>
        <w:t>Secretaría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Educación,</w:t>
      </w:r>
      <w:r>
        <w:rPr>
          <w:spacing w:val="27"/>
        </w:rPr>
        <w:t xml:space="preserve"> </w:t>
      </w:r>
      <w:r>
        <w:t>Secretaría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Salud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Secretaria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Gestión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Riesgo</w:t>
      </w:r>
      <w:r>
        <w:rPr>
          <w:spacing w:val="-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Desastres,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búsqueda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implementación de los protocolos con los recursos o particularidades internas o</w:t>
      </w:r>
      <w:r>
        <w:rPr>
          <w:spacing w:val="1"/>
        </w:rPr>
        <w:t xml:space="preserve"> </w:t>
      </w:r>
      <w:r>
        <w:t>externas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Educativas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Centros</w:t>
      </w:r>
      <w:r>
        <w:rPr>
          <w:spacing w:val="-4"/>
        </w:rPr>
        <w:t xml:space="preserve"> </w:t>
      </w:r>
      <w:r>
        <w:t>Educativos.</w:t>
      </w:r>
    </w:p>
    <w:p w14:paraId="63B95958" w14:textId="77777777" w:rsidR="00742A4D" w:rsidRDefault="00742A4D">
      <w:pPr>
        <w:pStyle w:val="Textoindependiente"/>
        <w:spacing w:before="11"/>
        <w:rPr>
          <w:sz w:val="20"/>
        </w:rPr>
      </w:pPr>
    </w:p>
    <w:p w14:paraId="58A560AE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 xml:space="preserve">Se han realizado </w:t>
      </w:r>
      <w:r>
        <w:rPr>
          <w:rFonts w:ascii="Arial" w:hAnsi="Arial"/>
          <w:b/>
        </w:rPr>
        <w:t>156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visitas pedagógicas</w:t>
      </w:r>
      <w:r>
        <w:rPr>
          <w:rFonts w:ascii="Arial" w:hAnsi="Arial"/>
          <w:b/>
          <w:spacing w:val="61"/>
        </w:rPr>
        <w:t xml:space="preserve"> </w:t>
      </w:r>
      <w:r>
        <w:t>en los establecimientos de la ciudad</w:t>
      </w:r>
      <w:r>
        <w:rPr>
          <w:spacing w:val="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Cúcuta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presentar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orientación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estructura,</w:t>
      </w:r>
      <w:r>
        <w:rPr>
          <w:spacing w:val="-11"/>
        </w:rPr>
        <w:t xml:space="preserve"> </w:t>
      </w:r>
      <w:r>
        <w:t>diseño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construcción</w:t>
      </w:r>
      <w:r>
        <w:rPr>
          <w:spacing w:val="-66"/>
        </w:rPr>
        <w:t xml:space="preserve"> </w:t>
      </w:r>
      <w:r>
        <w:t>de la propuesta del Plan de Alternancia 2021 de cada una de las instituciones, con</w:t>
      </w:r>
      <w:r>
        <w:rPr>
          <w:spacing w:val="-66"/>
        </w:rPr>
        <w:t xml:space="preserve"> </w:t>
      </w:r>
      <w:r>
        <w:t>la intención de llamar la atención sobre el ejercicio teórico-práctico necesario para</w:t>
      </w:r>
      <w:r>
        <w:rPr>
          <w:spacing w:val="-66"/>
        </w:rPr>
        <w:t xml:space="preserve"> </w:t>
      </w:r>
      <w:r>
        <w:t>la construcción responsable, consciente y basada en información del proceso de</w:t>
      </w:r>
      <w:r>
        <w:rPr>
          <w:spacing w:val="1"/>
        </w:rPr>
        <w:t xml:space="preserve"> </w:t>
      </w:r>
      <w:r>
        <w:t>planeación y alistamiento del modelo de alternancia. La información de este plan,</w:t>
      </w:r>
      <w:r>
        <w:rPr>
          <w:spacing w:val="1"/>
        </w:rPr>
        <w:t xml:space="preserve"> </w:t>
      </w:r>
      <w:r>
        <w:t>parte de la características y particularidades de cada institución y el territorio en</w:t>
      </w:r>
      <w:r>
        <w:rPr>
          <w:spacing w:val="1"/>
        </w:rPr>
        <w:t xml:space="preserve"> </w:t>
      </w:r>
      <w:r>
        <w:t>cual se encuentra inmersa, estableciendo así un tiempo y procesos a desarrollar</w:t>
      </w:r>
      <w:r>
        <w:rPr>
          <w:spacing w:val="1"/>
        </w:rPr>
        <w:t xml:space="preserve"> </w:t>
      </w:r>
      <w:r>
        <w:t>que dependen del trabajo colaborativo y participativo de la comunidad educativa</w:t>
      </w:r>
      <w:r>
        <w:rPr>
          <w:spacing w:val="1"/>
        </w:rPr>
        <w:t xml:space="preserve"> </w:t>
      </w:r>
      <w:r>
        <w:t>de cada institución para la prestación del servicio educativa en la presencialidad</w:t>
      </w:r>
      <w:r>
        <w:rPr>
          <w:spacing w:val="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alternancia.</w:t>
      </w:r>
    </w:p>
    <w:p w14:paraId="5B7AD9A3" w14:textId="77777777" w:rsidR="00742A4D" w:rsidRDefault="00742A4D">
      <w:pPr>
        <w:pStyle w:val="Textoindependiente"/>
        <w:spacing w:before="8"/>
        <w:rPr>
          <w:sz w:val="20"/>
        </w:rPr>
      </w:pPr>
    </w:p>
    <w:p w14:paraId="12FC27AC" w14:textId="77777777" w:rsidR="00742A4D" w:rsidRDefault="009513DD">
      <w:pPr>
        <w:pStyle w:val="Prrafodelista"/>
        <w:numPr>
          <w:ilvl w:val="0"/>
          <w:numId w:val="59"/>
        </w:numPr>
        <w:tabs>
          <w:tab w:val="left" w:pos="359"/>
          <w:tab w:val="left" w:pos="941"/>
        </w:tabs>
        <w:spacing w:line="259" w:lineRule="exact"/>
        <w:ind w:right="525" w:hanging="941"/>
        <w:jc w:val="right"/>
      </w:pP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vez,</w:t>
      </w:r>
      <w:r>
        <w:rPr>
          <w:spacing w:val="-3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octubre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realizado</w:t>
      </w:r>
    </w:p>
    <w:p w14:paraId="6E8AA2B6" w14:textId="77777777" w:rsidR="00742A4D" w:rsidRDefault="009513DD">
      <w:pPr>
        <w:spacing w:line="260" w:lineRule="exact"/>
        <w:ind w:right="526"/>
        <w:jc w:val="right"/>
      </w:pPr>
      <w:r>
        <w:rPr>
          <w:rFonts w:ascii="Arial" w:hAnsi="Arial"/>
          <w:b/>
        </w:rPr>
        <w:t>250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visitas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inspección</w:t>
      </w:r>
      <w:r>
        <w:rPr>
          <w:rFonts w:ascii="Arial" w:hAnsi="Arial"/>
          <w:b/>
          <w:spacing w:val="1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protocolos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bioseguridad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</w:p>
    <w:p w14:paraId="579106EB" w14:textId="77777777" w:rsidR="00742A4D" w:rsidRDefault="00742A4D">
      <w:pPr>
        <w:spacing w:line="260" w:lineRule="exact"/>
        <w:jc w:val="right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1C3474D" w14:textId="5B95A9AF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4256" behindDoc="1" locked="0" layoutInCell="1" allowOverlap="1" wp14:anchorId="1E079FCF" wp14:editId="22636E9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9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65458" id="AutoShape 200" o:spid="_x0000_s1026" style="position:absolute;margin-left:84.6pt;margin-top:137.65pt;width:447.6pt;height:581.4pt;z-index:-21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B933E52" w14:textId="77777777" w:rsidR="00742A4D" w:rsidRDefault="00742A4D">
      <w:pPr>
        <w:pStyle w:val="Textoindependiente"/>
        <w:spacing w:before="7"/>
        <w:rPr>
          <w:sz w:val="20"/>
        </w:rPr>
      </w:pPr>
    </w:p>
    <w:p w14:paraId="0ACAB89E" w14:textId="77777777" w:rsidR="00742A4D" w:rsidRDefault="009513DD">
      <w:pPr>
        <w:pStyle w:val="Textoindependiente"/>
        <w:spacing w:before="91" w:line="228" w:lineRule="auto"/>
        <w:ind w:left="940" w:right="526"/>
        <w:jc w:val="both"/>
      </w:pPr>
      <w:proofErr w:type="gramStart"/>
      <w:r>
        <w:rPr>
          <w:w w:val="105"/>
        </w:rPr>
        <w:t>sedes</w:t>
      </w:r>
      <w:proofErr w:type="gramEnd"/>
      <w:r>
        <w:rPr>
          <w:w w:val="105"/>
        </w:rPr>
        <w:t xml:space="preserve"> educativas de la ciudad de Cúcuta, con el fin de garantizar ambientes</w:t>
      </w:r>
      <w:r>
        <w:rPr>
          <w:spacing w:val="1"/>
          <w:w w:val="105"/>
        </w:rPr>
        <w:t xml:space="preserve"> </w:t>
      </w:r>
      <w:r>
        <w:t>seguros</w:t>
      </w:r>
      <w:r>
        <w:rPr>
          <w:spacing w:val="-7"/>
        </w:rPr>
        <w:t xml:space="preserve"> </w:t>
      </w:r>
      <w:r>
        <w:t>bajo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normatividad</w:t>
      </w:r>
      <w:r>
        <w:rPr>
          <w:spacing w:val="-6"/>
        </w:rPr>
        <w:t xml:space="preserve"> </w:t>
      </w:r>
      <w:r>
        <w:t>Nacional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Resolución</w:t>
      </w:r>
      <w:r>
        <w:rPr>
          <w:spacing w:val="-8"/>
        </w:rPr>
        <w:t xml:space="preserve"> </w:t>
      </w:r>
      <w:r>
        <w:t>777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Ministerio</w:t>
      </w:r>
      <w:r>
        <w:rPr>
          <w:spacing w:val="-6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Directiva</w:t>
      </w:r>
      <w:r>
        <w:rPr>
          <w:spacing w:val="-2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Nacional.</w:t>
      </w:r>
    </w:p>
    <w:p w14:paraId="1E193D5F" w14:textId="77777777" w:rsidR="00742A4D" w:rsidRDefault="00742A4D">
      <w:pPr>
        <w:pStyle w:val="Textoindependiente"/>
        <w:rPr>
          <w:sz w:val="21"/>
        </w:rPr>
      </w:pPr>
    </w:p>
    <w:p w14:paraId="4954334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 xml:space="preserve">Se han realizado </w:t>
      </w:r>
      <w:r>
        <w:rPr>
          <w:rFonts w:ascii="Arial" w:hAnsi="Arial"/>
          <w:b/>
        </w:rPr>
        <w:t xml:space="preserve">15 comitivas </w:t>
      </w:r>
      <w:r>
        <w:t>del equipo directivo de la Secretaría de Educación</w:t>
      </w:r>
      <w:r>
        <w:rPr>
          <w:spacing w:val="1"/>
        </w:rPr>
        <w:t xml:space="preserve"> </w:t>
      </w:r>
      <w:r>
        <w:t>Municipal (secretaria de despacho y subsecretarías de área) con los consejos</w:t>
      </w:r>
      <w:r>
        <w:rPr>
          <w:spacing w:val="1"/>
        </w:rPr>
        <w:t xml:space="preserve"> </w:t>
      </w:r>
      <w:r>
        <w:t>directivos de las instituciones educativas para conversar sobre los desafíos de la</w:t>
      </w:r>
      <w:r>
        <w:rPr>
          <w:spacing w:val="1"/>
        </w:rPr>
        <w:t xml:space="preserve"> </w:t>
      </w:r>
      <w:r>
        <w:t>alternancia</w:t>
      </w:r>
      <w:r>
        <w:rPr>
          <w:spacing w:val="-7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contexto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establecimiento.</w:t>
      </w:r>
    </w:p>
    <w:p w14:paraId="3E406630" w14:textId="77777777" w:rsidR="00742A4D" w:rsidRDefault="00742A4D">
      <w:pPr>
        <w:pStyle w:val="Textoindependiente"/>
        <w:spacing w:before="4"/>
        <w:rPr>
          <w:sz w:val="21"/>
        </w:rPr>
      </w:pPr>
    </w:p>
    <w:p w14:paraId="479D242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Se realizó reunión con asesores del despacho de la Ministra de Educación, la</w:t>
      </w:r>
      <w:r>
        <w:rPr>
          <w:spacing w:val="1"/>
          <w:w w:val="105"/>
        </w:rPr>
        <w:t xml:space="preserve"> </w:t>
      </w:r>
      <w:r>
        <w:rPr>
          <w:w w:val="105"/>
        </w:rPr>
        <w:t>Viceministra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Educación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rectores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ciudad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Cúcuta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despeje</w:t>
      </w:r>
      <w:r>
        <w:rPr>
          <w:spacing w:val="-69"/>
          <w:w w:val="10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dudas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vacíos</w:t>
      </w:r>
      <w:r>
        <w:rPr>
          <w:spacing w:val="5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normativas,</w:t>
      </w:r>
      <w:r>
        <w:rPr>
          <w:spacing w:val="8"/>
        </w:rPr>
        <w:t xml:space="preserve"> </w:t>
      </w:r>
      <w:r>
        <w:t>implicaciones</w:t>
      </w:r>
      <w:r>
        <w:rPr>
          <w:spacing w:val="5"/>
        </w:rPr>
        <w:t xml:space="preserve"> </w:t>
      </w:r>
      <w:r>
        <w:t>legales</w:t>
      </w:r>
      <w:r>
        <w:rPr>
          <w:spacing w:val="3"/>
        </w:rPr>
        <w:t xml:space="preserve"> </w:t>
      </w:r>
      <w:r>
        <w:t>civiles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penales.</w:t>
      </w:r>
    </w:p>
    <w:p w14:paraId="728057B6" w14:textId="77777777" w:rsidR="00742A4D" w:rsidRDefault="00742A4D">
      <w:pPr>
        <w:pStyle w:val="Textoindependiente"/>
        <w:spacing w:before="5"/>
        <w:rPr>
          <w:sz w:val="21"/>
        </w:rPr>
      </w:pPr>
    </w:p>
    <w:p w14:paraId="40B1CAC4" w14:textId="77777777" w:rsidR="00742A4D" w:rsidRDefault="009513DD">
      <w:pPr>
        <w:ind w:left="220" w:right="520" w:hanging="3"/>
        <w:rPr>
          <w:rFonts w:ascii="Arial" w:hAnsi="Arial"/>
          <w:i/>
        </w:rPr>
      </w:pPr>
      <w:r>
        <w:rPr>
          <w:rFonts w:ascii="Arial" w:hAnsi="Arial"/>
          <w:i/>
        </w:rPr>
        <w:t>Integración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articulación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actores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gestionar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recursos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alternancia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educativa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en Cúcuta</w:t>
      </w:r>
    </w:p>
    <w:p w14:paraId="7FBC9F89" w14:textId="77777777" w:rsidR="00742A4D" w:rsidRDefault="00742A4D">
      <w:pPr>
        <w:pStyle w:val="Textoindependiente"/>
        <w:spacing w:before="6"/>
        <w:rPr>
          <w:rFonts w:ascii="Arial"/>
          <w:i/>
          <w:sz w:val="21"/>
        </w:rPr>
      </w:pPr>
    </w:p>
    <w:p w14:paraId="02413EEA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rPr>
          <w:w w:val="105"/>
        </w:rPr>
        <w:t xml:space="preserve">Se desarrolló la </w:t>
      </w:r>
      <w:r>
        <w:rPr>
          <w:rFonts w:ascii="Arial" w:hAnsi="Arial"/>
          <w:b/>
          <w:w w:val="105"/>
        </w:rPr>
        <w:t xml:space="preserve">primera Mesa de Educación en Emergencia </w:t>
      </w:r>
      <w:r>
        <w:rPr>
          <w:w w:val="105"/>
        </w:rPr>
        <w:t>del 2021 para</w:t>
      </w:r>
      <w:r>
        <w:rPr>
          <w:spacing w:val="1"/>
          <w:w w:val="105"/>
        </w:rPr>
        <w:t xml:space="preserve"> </w:t>
      </w:r>
      <w:r>
        <w:rPr>
          <w:w w:val="105"/>
        </w:rPr>
        <w:t>presentar</w:t>
      </w:r>
      <w:r>
        <w:rPr>
          <w:spacing w:val="-9"/>
          <w:w w:val="105"/>
        </w:rPr>
        <w:t xml:space="preserve"> </w:t>
      </w:r>
      <w:r>
        <w:rPr>
          <w:w w:val="105"/>
        </w:rPr>
        <w:t>avances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proceso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alternancia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identificar</w:t>
      </w:r>
      <w:r>
        <w:rPr>
          <w:spacing w:val="-13"/>
          <w:w w:val="105"/>
        </w:rPr>
        <w:t xml:space="preserve"> </w:t>
      </w:r>
      <w:r>
        <w:rPr>
          <w:w w:val="105"/>
        </w:rPr>
        <w:t>gestión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recursos</w:t>
      </w:r>
      <w:r>
        <w:rPr>
          <w:spacing w:val="-69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continuar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regreso</w:t>
      </w:r>
      <w:r>
        <w:rPr>
          <w:spacing w:val="1"/>
          <w:w w:val="105"/>
        </w:rPr>
        <w:t xml:space="preserve"> </w:t>
      </w:r>
      <w:r>
        <w:rPr>
          <w:w w:val="105"/>
        </w:rPr>
        <w:t>gradual.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espacio</w:t>
      </w:r>
      <w:r>
        <w:rPr>
          <w:spacing w:val="1"/>
          <w:w w:val="105"/>
        </w:rPr>
        <w:t xml:space="preserve"> </w:t>
      </w:r>
      <w:r>
        <w:rPr>
          <w:w w:val="105"/>
        </w:rPr>
        <w:t>dispuesto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70"/>
          <w:w w:val="105"/>
        </w:rPr>
        <w:t xml:space="preserve"> </w:t>
      </w:r>
      <w:r>
        <w:rPr>
          <w:w w:val="105"/>
        </w:rPr>
        <w:t>identificación de necesidades, coordinación de acciones y articulación de la</w:t>
      </w:r>
      <w:r>
        <w:rPr>
          <w:spacing w:val="1"/>
          <w:w w:val="105"/>
        </w:rPr>
        <w:t xml:space="preserve"> </w:t>
      </w:r>
      <w:r>
        <w:t>respuesta humanitaria que garanticen el derecho a la educación de niños, niñas y</w:t>
      </w:r>
      <w:r>
        <w:rPr>
          <w:spacing w:val="1"/>
        </w:rPr>
        <w:t xml:space="preserve"> </w:t>
      </w:r>
      <w:r>
        <w:t>adolescentes, por parte de entidades del Estado con responsabilidades en el tema</w:t>
      </w:r>
      <w:r>
        <w:rPr>
          <w:spacing w:val="-66"/>
        </w:rPr>
        <w:t xml:space="preserve"> </w:t>
      </w:r>
      <w:r>
        <w:rPr>
          <w:w w:val="105"/>
        </w:rPr>
        <w:t>educativo y la cooperación internacional que hace presencia en el territorio.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Participantes de la mesa: Consejo Noruego Para Refugiados NRC; Consorcio</w:t>
      </w:r>
      <w:r>
        <w:rPr>
          <w:spacing w:val="1"/>
          <w:w w:val="105"/>
        </w:rPr>
        <w:t xml:space="preserve"> </w:t>
      </w:r>
      <w:r>
        <w:rPr>
          <w:w w:val="105"/>
        </w:rPr>
        <w:t>OCIPI y Capellanía Nacional, Alcaldía Municipal San José de Cúcuta; Acción</w:t>
      </w:r>
      <w:r>
        <w:rPr>
          <w:spacing w:val="1"/>
          <w:w w:val="105"/>
        </w:rPr>
        <w:t xml:space="preserve"> </w:t>
      </w:r>
      <w:r>
        <w:rPr>
          <w:w w:val="105"/>
        </w:rPr>
        <w:t>Contra El Hambre; Secretaria de Fronteras y Cooperación Internacional, Ocha</w:t>
      </w:r>
      <w:r>
        <w:rPr>
          <w:spacing w:val="1"/>
          <w:w w:val="105"/>
        </w:rPr>
        <w:t xml:space="preserve"> </w:t>
      </w:r>
      <w:r>
        <w:rPr>
          <w:w w:val="105"/>
        </w:rPr>
        <w:t>Norte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Santander;</w:t>
      </w:r>
      <w:r>
        <w:rPr>
          <w:spacing w:val="-8"/>
          <w:w w:val="105"/>
        </w:rPr>
        <w:t xml:space="preserve"> </w:t>
      </w:r>
      <w:r>
        <w:rPr>
          <w:w w:val="105"/>
        </w:rPr>
        <w:t>Personería</w:t>
      </w:r>
      <w:r>
        <w:rPr>
          <w:spacing w:val="-6"/>
          <w:w w:val="105"/>
        </w:rPr>
        <w:t xml:space="preserve"> </w:t>
      </w:r>
      <w:r>
        <w:rPr>
          <w:w w:val="105"/>
        </w:rPr>
        <w:t>Municipal</w:t>
      </w:r>
      <w:r>
        <w:rPr>
          <w:spacing w:val="-9"/>
          <w:w w:val="105"/>
        </w:rPr>
        <w:t xml:space="preserve"> </w:t>
      </w:r>
      <w:r>
        <w:rPr>
          <w:w w:val="105"/>
        </w:rPr>
        <w:t>Cúcuta;</w:t>
      </w:r>
      <w:r>
        <w:rPr>
          <w:spacing w:val="-9"/>
          <w:w w:val="105"/>
        </w:rPr>
        <w:t xml:space="preserve"> </w:t>
      </w:r>
      <w:r>
        <w:rPr>
          <w:w w:val="105"/>
        </w:rPr>
        <w:t>Motorrad</w:t>
      </w:r>
      <w:r>
        <w:rPr>
          <w:spacing w:val="-10"/>
          <w:w w:val="105"/>
        </w:rPr>
        <w:t xml:space="preserve"> </w:t>
      </w:r>
      <w:r>
        <w:rPr>
          <w:w w:val="105"/>
        </w:rPr>
        <w:t>Angels;</w:t>
      </w:r>
      <w:r>
        <w:rPr>
          <w:spacing w:val="-9"/>
          <w:w w:val="105"/>
        </w:rPr>
        <w:t xml:space="preserve"> </w:t>
      </w:r>
      <w:r>
        <w:rPr>
          <w:w w:val="105"/>
        </w:rPr>
        <w:t>CISP;</w:t>
      </w:r>
      <w:r>
        <w:rPr>
          <w:spacing w:val="-7"/>
          <w:w w:val="105"/>
        </w:rPr>
        <w:t xml:space="preserve"> </w:t>
      </w:r>
      <w:r>
        <w:rPr>
          <w:w w:val="105"/>
        </w:rPr>
        <w:t>Cruz</w:t>
      </w:r>
      <w:r>
        <w:rPr>
          <w:spacing w:val="-70"/>
          <w:w w:val="105"/>
        </w:rPr>
        <w:t xml:space="preserve"> </w:t>
      </w:r>
      <w:r>
        <w:rPr>
          <w:w w:val="105"/>
        </w:rPr>
        <w:t>Roja</w:t>
      </w:r>
      <w:r>
        <w:rPr>
          <w:spacing w:val="-13"/>
          <w:w w:val="105"/>
        </w:rPr>
        <w:t xml:space="preserve"> </w:t>
      </w:r>
      <w:r>
        <w:rPr>
          <w:w w:val="105"/>
        </w:rPr>
        <w:t>Norte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Santander;</w:t>
      </w:r>
      <w:r>
        <w:rPr>
          <w:spacing w:val="-12"/>
          <w:w w:val="105"/>
        </w:rPr>
        <w:t xml:space="preserve"> </w:t>
      </w:r>
      <w:r>
        <w:rPr>
          <w:w w:val="105"/>
        </w:rPr>
        <w:t>Secretaria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Salud</w:t>
      </w:r>
      <w:r>
        <w:rPr>
          <w:spacing w:val="-12"/>
          <w:w w:val="105"/>
        </w:rPr>
        <w:t xml:space="preserve"> </w:t>
      </w:r>
      <w:r>
        <w:rPr>
          <w:w w:val="105"/>
        </w:rPr>
        <w:t>Municipio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San</w:t>
      </w:r>
      <w:r>
        <w:rPr>
          <w:spacing w:val="-12"/>
          <w:w w:val="105"/>
        </w:rPr>
        <w:t xml:space="preserve"> </w:t>
      </w:r>
      <w:r>
        <w:rPr>
          <w:w w:val="105"/>
        </w:rPr>
        <w:t>José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Cúcuta;</w:t>
      </w:r>
      <w:r>
        <w:rPr>
          <w:spacing w:val="-70"/>
          <w:w w:val="105"/>
        </w:rPr>
        <w:t xml:space="preserve"> </w:t>
      </w:r>
      <w:r>
        <w:rPr>
          <w:w w:val="105"/>
        </w:rPr>
        <w:t>Unicef; Save The Children; Secretaría de Educación; WFP - FO Cúcuta; Acnur;</w:t>
      </w:r>
      <w:r>
        <w:rPr>
          <w:spacing w:val="-70"/>
          <w:w w:val="105"/>
        </w:rPr>
        <w:t xml:space="preserve"> </w:t>
      </w:r>
      <w:r>
        <w:rPr>
          <w:w w:val="105"/>
        </w:rPr>
        <w:t>Comité Internacional de Rescate; Intersos; JRS Servicio Jesuita A Refugiados</w:t>
      </w:r>
      <w:r>
        <w:rPr>
          <w:spacing w:val="1"/>
          <w:w w:val="105"/>
        </w:rPr>
        <w:t xml:space="preserve"> </w:t>
      </w:r>
      <w:r>
        <w:t>Colombia; Comité Internacional de la Cruz Roja, TIC (Tecnologías de Información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Comunicaciones).</w:t>
      </w:r>
    </w:p>
    <w:p w14:paraId="1C17391A" w14:textId="77777777" w:rsidR="00742A4D" w:rsidRDefault="00742A4D">
      <w:pPr>
        <w:pStyle w:val="Textoindependiente"/>
        <w:spacing w:before="1"/>
      </w:pPr>
    </w:p>
    <w:p w14:paraId="41F666BA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Se crearon sub-mesas de trabajo en el marco de la Mesa de Educación en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focalizar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intervenciones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cooperación</w:t>
      </w:r>
      <w:r>
        <w:rPr>
          <w:spacing w:val="1"/>
        </w:rPr>
        <w:t xml:space="preserve"> </w:t>
      </w:r>
      <w:r>
        <w:t>internacional: a). acompañamiento socioemocional, b). dotación de bioseguridad y</w:t>
      </w:r>
      <w:r>
        <w:rPr>
          <w:spacing w:val="-66"/>
        </w:rPr>
        <w:t xml:space="preserve"> </w:t>
      </w:r>
      <w:r>
        <w:t>c).</w:t>
      </w:r>
      <w:r>
        <w:rPr>
          <w:spacing w:val="53"/>
        </w:rPr>
        <w:t xml:space="preserve"> </w:t>
      </w:r>
      <w:r>
        <w:t>infraestructura</w:t>
      </w:r>
      <w:r>
        <w:rPr>
          <w:spacing w:val="-10"/>
        </w:rPr>
        <w:t xml:space="preserve"> </w:t>
      </w:r>
      <w:r>
        <w:t>educativa.</w:t>
      </w:r>
    </w:p>
    <w:p w14:paraId="24CFB49B" w14:textId="77777777" w:rsidR="00742A4D" w:rsidRDefault="00742A4D">
      <w:pPr>
        <w:pStyle w:val="Textoindependiente"/>
        <w:spacing w:before="2"/>
        <w:rPr>
          <w:sz w:val="21"/>
        </w:rPr>
      </w:pPr>
    </w:p>
    <w:p w14:paraId="4F50594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3"/>
        <w:jc w:val="both"/>
      </w:pPr>
      <w:r>
        <w:rPr>
          <w:w w:val="105"/>
        </w:rPr>
        <w:t>Como resultado del proceso de articulación, 15 organizaciones de cooperación</w:t>
      </w:r>
      <w:r>
        <w:rPr>
          <w:spacing w:val="-70"/>
          <w:w w:val="105"/>
        </w:rPr>
        <w:t xml:space="preserve"> </w:t>
      </w:r>
      <w:r>
        <w:t>internacional se encuentran gestionando recursos (humanos, físico, financieros), a</w:t>
      </w:r>
      <w:r>
        <w:rPr>
          <w:spacing w:val="-66"/>
        </w:rPr>
        <w:t xml:space="preserve"> </w:t>
      </w:r>
      <w:r>
        <w:t xml:space="preserve">través de </w:t>
      </w:r>
      <w:r>
        <w:rPr>
          <w:rFonts w:ascii="Arial" w:hAnsi="Arial"/>
          <w:b/>
        </w:rPr>
        <w:t xml:space="preserve">154 intervenciones. </w:t>
      </w:r>
      <w:r>
        <w:t>Específicamente, se identifica la donación de más</w:t>
      </w:r>
      <w:r>
        <w:rPr>
          <w:spacing w:val="1"/>
        </w:rPr>
        <w:t xml:space="preserve"> </w:t>
      </w:r>
      <w:r>
        <w:t>de 4 toneladas de Elementos de Protección Personal en las diferentes instituciones</w:t>
      </w:r>
      <w:r>
        <w:rPr>
          <w:spacing w:val="-67"/>
        </w:rPr>
        <w:t xml:space="preserve"> </w:t>
      </w:r>
      <w:r>
        <w:rPr>
          <w:w w:val="105"/>
        </w:rPr>
        <w:t>educativas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Cúcuta.</w:t>
      </w:r>
    </w:p>
    <w:p w14:paraId="587DD0C2" w14:textId="77777777" w:rsidR="00742A4D" w:rsidRDefault="00742A4D">
      <w:pPr>
        <w:pStyle w:val="Textoindependiente"/>
        <w:spacing w:before="3"/>
        <w:rPr>
          <w:sz w:val="21"/>
        </w:rPr>
      </w:pPr>
    </w:p>
    <w:p w14:paraId="6DBE85C1" w14:textId="77777777" w:rsidR="00742A4D" w:rsidRDefault="009513DD">
      <w:pPr>
        <w:ind w:left="218"/>
        <w:rPr>
          <w:rFonts w:ascii="Arial" w:hAnsi="Arial"/>
          <w:i/>
        </w:rPr>
      </w:pPr>
      <w:r>
        <w:rPr>
          <w:rFonts w:ascii="Arial" w:hAnsi="Arial"/>
          <w:i/>
        </w:rPr>
        <w:t>Destinación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recursos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adecuación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protocolos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bioseguridad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sedes</w:t>
      </w:r>
    </w:p>
    <w:p w14:paraId="411E30CE" w14:textId="77777777" w:rsidR="00742A4D" w:rsidRDefault="00742A4D">
      <w:pPr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E4313B2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2E576ABB" w14:textId="77777777" w:rsidR="00742A4D" w:rsidRDefault="00742A4D">
      <w:pPr>
        <w:pStyle w:val="Textoindependiente"/>
        <w:spacing w:before="7"/>
        <w:rPr>
          <w:rFonts w:ascii="Arial"/>
          <w:i/>
        </w:rPr>
      </w:pPr>
    </w:p>
    <w:p w14:paraId="6AA66451" w14:textId="2544BC4C" w:rsidR="00742A4D" w:rsidRDefault="00132941">
      <w:pPr>
        <w:spacing w:before="94"/>
        <w:ind w:left="220"/>
        <w:rPr>
          <w:rFonts w:ascii="Arial"/>
          <w:i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24768" behindDoc="1" locked="0" layoutInCell="1" allowOverlap="1" wp14:anchorId="258A8F4F" wp14:editId="73F55181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150100"/>
                <wp:effectExtent l="0" t="0" r="0" b="0"/>
                <wp:wrapNone/>
                <wp:docPr id="19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5010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260"/>
                            <a:gd name="T4" fmla="+- 0 1692 1692"/>
                            <a:gd name="T5" fmla="*/ T4 w 8952"/>
                            <a:gd name="T6" fmla="+- 0 96 -24"/>
                            <a:gd name="T7" fmla="*/ 96 h 11260"/>
                            <a:gd name="T8" fmla="+- 0 1692 1692"/>
                            <a:gd name="T9" fmla="*/ T8 w 8952"/>
                            <a:gd name="T10" fmla="+- 0 11217 -24"/>
                            <a:gd name="T11" fmla="*/ 11217 h 11260"/>
                            <a:gd name="T12" fmla="+- 0 1692 1692"/>
                            <a:gd name="T13" fmla="*/ T12 w 8952"/>
                            <a:gd name="T14" fmla="+- 0 11236 -24"/>
                            <a:gd name="T15" fmla="*/ 11236 h 11260"/>
                            <a:gd name="T16" fmla="+- 0 1712 1692"/>
                            <a:gd name="T17" fmla="*/ T16 w 8952"/>
                            <a:gd name="T18" fmla="+- 0 11236 -24"/>
                            <a:gd name="T19" fmla="*/ 11236 h 11260"/>
                            <a:gd name="T20" fmla="+- 0 1712 1692"/>
                            <a:gd name="T21" fmla="*/ T20 w 8952"/>
                            <a:gd name="T22" fmla="+- 0 11217 -24"/>
                            <a:gd name="T23" fmla="*/ 11217 h 11260"/>
                            <a:gd name="T24" fmla="+- 0 1712 1692"/>
                            <a:gd name="T25" fmla="*/ T24 w 8952"/>
                            <a:gd name="T26" fmla="+- 0 96 -24"/>
                            <a:gd name="T27" fmla="*/ 96 h 11260"/>
                            <a:gd name="T28" fmla="+- 0 1712 1692"/>
                            <a:gd name="T29" fmla="*/ T28 w 8952"/>
                            <a:gd name="T30" fmla="+- 0 -24 -24"/>
                            <a:gd name="T31" fmla="*/ -24 h 11260"/>
                            <a:gd name="T32" fmla="+- 0 1692 1692"/>
                            <a:gd name="T33" fmla="*/ T32 w 8952"/>
                            <a:gd name="T34" fmla="+- 0 -24 -24"/>
                            <a:gd name="T35" fmla="*/ -24 h 11260"/>
                            <a:gd name="T36" fmla="+- 0 1692 1692"/>
                            <a:gd name="T37" fmla="*/ T36 w 8952"/>
                            <a:gd name="T38" fmla="+- 0 -4 -24"/>
                            <a:gd name="T39" fmla="*/ -4 h 11260"/>
                            <a:gd name="T40" fmla="+- 0 1692 1692"/>
                            <a:gd name="T41" fmla="*/ T40 w 8952"/>
                            <a:gd name="T42" fmla="+- 0 96 -24"/>
                            <a:gd name="T43" fmla="*/ 96 h 11260"/>
                            <a:gd name="T44" fmla="+- 0 1712 1692"/>
                            <a:gd name="T45" fmla="*/ T44 w 8952"/>
                            <a:gd name="T46" fmla="+- 0 96 -24"/>
                            <a:gd name="T47" fmla="*/ 96 h 11260"/>
                            <a:gd name="T48" fmla="+- 0 1712 1692"/>
                            <a:gd name="T49" fmla="*/ T48 w 8952"/>
                            <a:gd name="T50" fmla="+- 0 -4 -24"/>
                            <a:gd name="T51" fmla="*/ -4 h 11260"/>
                            <a:gd name="T52" fmla="+- 0 1712 1692"/>
                            <a:gd name="T53" fmla="*/ T52 w 8952"/>
                            <a:gd name="T54" fmla="+- 0 -24 -24"/>
                            <a:gd name="T55" fmla="*/ -24 h 11260"/>
                            <a:gd name="T56" fmla="+- 0 10624 1692"/>
                            <a:gd name="T57" fmla="*/ T56 w 8952"/>
                            <a:gd name="T58" fmla="+- 0 11217 -24"/>
                            <a:gd name="T59" fmla="*/ 11217 h 11260"/>
                            <a:gd name="T60" fmla="+- 0 1712 1692"/>
                            <a:gd name="T61" fmla="*/ T60 w 8952"/>
                            <a:gd name="T62" fmla="+- 0 11217 -24"/>
                            <a:gd name="T63" fmla="*/ 11217 h 11260"/>
                            <a:gd name="T64" fmla="+- 0 1712 1692"/>
                            <a:gd name="T65" fmla="*/ T64 w 8952"/>
                            <a:gd name="T66" fmla="+- 0 11236 -24"/>
                            <a:gd name="T67" fmla="*/ 11236 h 11260"/>
                            <a:gd name="T68" fmla="+- 0 10624 1692"/>
                            <a:gd name="T69" fmla="*/ T68 w 8952"/>
                            <a:gd name="T70" fmla="+- 0 11236 -24"/>
                            <a:gd name="T71" fmla="*/ 11236 h 11260"/>
                            <a:gd name="T72" fmla="+- 0 10624 1692"/>
                            <a:gd name="T73" fmla="*/ T72 w 8952"/>
                            <a:gd name="T74" fmla="+- 0 11217 -24"/>
                            <a:gd name="T75" fmla="*/ 11217 h 11260"/>
                            <a:gd name="T76" fmla="+- 0 10624 1692"/>
                            <a:gd name="T77" fmla="*/ T76 w 8952"/>
                            <a:gd name="T78" fmla="+- 0 -24 -24"/>
                            <a:gd name="T79" fmla="*/ -24 h 11260"/>
                            <a:gd name="T80" fmla="+- 0 1712 1692"/>
                            <a:gd name="T81" fmla="*/ T80 w 8952"/>
                            <a:gd name="T82" fmla="+- 0 -24 -24"/>
                            <a:gd name="T83" fmla="*/ -24 h 11260"/>
                            <a:gd name="T84" fmla="+- 0 1712 1692"/>
                            <a:gd name="T85" fmla="*/ T84 w 8952"/>
                            <a:gd name="T86" fmla="+- 0 -4 -24"/>
                            <a:gd name="T87" fmla="*/ -4 h 11260"/>
                            <a:gd name="T88" fmla="+- 0 10624 1692"/>
                            <a:gd name="T89" fmla="*/ T88 w 8952"/>
                            <a:gd name="T90" fmla="+- 0 -4 -24"/>
                            <a:gd name="T91" fmla="*/ -4 h 11260"/>
                            <a:gd name="T92" fmla="+- 0 10624 1692"/>
                            <a:gd name="T93" fmla="*/ T92 w 8952"/>
                            <a:gd name="T94" fmla="+- 0 -24 -24"/>
                            <a:gd name="T95" fmla="*/ -24 h 11260"/>
                            <a:gd name="T96" fmla="+- 0 10644 1692"/>
                            <a:gd name="T97" fmla="*/ T96 w 8952"/>
                            <a:gd name="T98" fmla="+- 0 96 -24"/>
                            <a:gd name="T99" fmla="*/ 96 h 11260"/>
                            <a:gd name="T100" fmla="+- 0 10624 1692"/>
                            <a:gd name="T101" fmla="*/ T100 w 8952"/>
                            <a:gd name="T102" fmla="+- 0 96 -24"/>
                            <a:gd name="T103" fmla="*/ 96 h 11260"/>
                            <a:gd name="T104" fmla="+- 0 10624 1692"/>
                            <a:gd name="T105" fmla="*/ T104 w 8952"/>
                            <a:gd name="T106" fmla="+- 0 11217 -24"/>
                            <a:gd name="T107" fmla="*/ 11217 h 11260"/>
                            <a:gd name="T108" fmla="+- 0 10624 1692"/>
                            <a:gd name="T109" fmla="*/ T108 w 8952"/>
                            <a:gd name="T110" fmla="+- 0 11236 -24"/>
                            <a:gd name="T111" fmla="*/ 11236 h 11260"/>
                            <a:gd name="T112" fmla="+- 0 10644 1692"/>
                            <a:gd name="T113" fmla="*/ T112 w 8952"/>
                            <a:gd name="T114" fmla="+- 0 11236 -24"/>
                            <a:gd name="T115" fmla="*/ 11236 h 11260"/>
                            <a:gd name="T116" fmla="+- 0 10644 1692"/>
                            <a:gd name="T117" fmla="*/ T116 w 8952"/>
                            <a:gd name="T118" fmla="+- 0 11217 -24"/>
                            <a:gd name="T119" fmla="*/ 11217 h 11260"/>
                            <a:gd name="T120" fmla="+- 0 10644 1692"/>
                            <a:gd name="T121" fmla="*/ T120 w 8952"/>
                            <a:gd name="T122" fmla="+- 0 96 -24"/>
                            <a:gd name="T123" fmla="*/ 96 h 11260"/>
                            <a:gd name="T124" fmla="+- 0 10644 1692"/>
                            <a:gd name="T125" fmla="*/ T124 w 8952"/>
                            <a:gd name="T126" fmla="+- 0 -24 -24"/>
                            <a:gd name="T127" fmla="*/ -24 h 11260"/>
                            <a:gd name="T128" fmla="+- 0 10624 1692"/>
                            <a:gd name="T129" fmla="*/ T128 w 8952"/>
                            <a:gd name="T130" fmla="+- 0 -24 -24"/>
                            <a:gd name="T131" fmla="*/ -24 h 11260"/>
                            <a:gd name="T132" fmla="+- 0 10624 1692"/>
                            <a:gd name="T133" fmla="*/ T132 w 8952"/>
                            <a:gd name="T134" fmla="+- 0 -4 -24"/>
                            <a:gd name="T135" fmla="*/ -4 h 11260"/>
                            <a:gd name="T136" fmla="+- 0 10624 1692"/>
                            <a:gd name="T137" fmla="*/ T136 w 8952"/>
                            <a:gd name="T138" fmla="+- 0 96 -24"/>
                            <a:gd name="T139" fmla="*/ 96 h 11260"/>
                            <a:gd name="T140" fmla="+- 0 10644 1692"/>
                            <a:gd name="T141" fmla="*/ T140 w 8952"/>
                            <a:gd name="T142" fmla="+- 0 96 -24"/>
                            <a:gd name="T143" fmla="*/ 96 h 11260"/>
                            <a:gd name="T144" fmla="+- 0 10644 1692"/>
                            <a:gd name="T145" fmla="*/ T144 w 8952"/>
                            <a:gd name="T146" fmla="+- 0 -4 -24"/>
                            <a:gd name="T147" fmla="*/ -4 h 11260"/>
                            <a:gd name="T148" fmla="+- 0 10644 1692"/>
                            <a:gd name="T149" fmla="*/ T148 w 8952"/>
                            <a:gd name="T150" fmla="+- 0 -24 -24"/>
                            <a:gd name="T151" fmla="*/ -24 h 1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260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241"/>
                              </a:lnTo>
                              <a:lnTo>
                                <a:pt x="0" y="11260"/>
                              </a:lnTo>
                              <a:lnTo>
                                <a:pt x="20" y="11260"/>
                              </a:lnTo>
                              <a:lnTo>
                                <a:pt x="20" y="1124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241"/>
                              </a:moveTo>
                              <a:lnTo>
                                <a:pt x="20" y="11241"/>
                              </a:lnTo>
                              <a:lnTo>
                                <a:pt x="20" y="11260"/>
                              </a:lnTo>
                              <a:lnTo>
                                <a:pt x="8932" y="11260"/>
                              </a:lnTo>
                              <a:lnTo>
                                <a:pt x="8932" y="1124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241"/>
                              </a:lnTo>
                              <a:lnTo>
                                <a:pt x="8932" y="11260"/>
                              </a:lnTo>
                              <a:lnTo>
                                <a:pt x="8952" y="11260"/>
                              </a:lnTo>
                              <a:lnTo>
                                <a:pt x="8952" y="1124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D4ABD" id="AutoShape 199" o:spid="_x0000_s1026" style="position:absolute;margin-left:84.6pt;margin-top:-1.2pt;width:447.6pt;height:563pt;z-index:-214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" path="m20,120l,120,,11241r,19l20,11260r,-19l20,120xm20,l,,,20,,120r20,l20,20,20,xm8932,11241r-8912,l20,11260r8912,l8932,11241xm8932,l20,r,20l8932,20r,-20xm8952,120r-20,l8932,11241r,19l8952,11260r,-19l8952,120xm8952,r-20,l8932,20r,100l8952,120r,-100l8952,xe" fillcolor="black" stroked="f">
                <v:path arrowok="t" o:connecttype="custom" o:connectlocs="12700,60960;0,60960;0,7122795;0,7134860;12700,7134860;12700,7122795;12700,60960;12700,-15240;0,-15240;0,-2540;0,60960;12700,60960;12700,-2540;12700,-15240;5671820,7122795;12700,7122795;12700,7134860;5671820,7134860;5671820,7122795;5671820,-15240;12700,-15240;12700,-2540;5671820,-2540;5671820,-15240;5684520,60960;5671820,60960;5671820,7122795;5671820,7134860;5684520,7134860;5684520,7122795;5684520,60960;5684520,-15240;5671820,-15240;5671820,-2540;5671820,60960;5684520,60960;5684520,-2540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rPr>
          <w:rFonts w:ascii="Arial"/>
          <w:i/>
        </w:rPr>
        <w:t>educativas</w:t>
      </w:r>
      <w:proofErr w:type="gramEnd"/>
      <w:r w:rsidR="009513DD">
        <w:rPr>
          <w:rFonts w:ascii="Arial"/>
          <w:i/>
        </w:rPr>
        <w:t>:</w:t>
      </w:r>
    </w:p>
    <w:p w14:paraId="0C637635" w14:textId="77777777" w:rsidR="00742A4D" w:rsidRDefault="00742A4D">
      <w:pPr>
        <w:pStyle w:val="Textoindependiente"/>
        <w:spacing w:before="9"/>
        <w:rPr>
          <w:rFonts w:ascii="Arial"/>
          <w:i/>
          <w:sz w:val="20"/>
        </w:rPr>
      </w:pPr>
    </w:p>
    <w:p w14:paraId="5EBA8F9E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59" w:lineRule="exact"/>
        <w:ind w:hanging="361"/>
      </w:pPr>
      <w:r>
        <w:rPr>
          <w:w w:val="105"/>
        </w:rPr>
        <w:t>Giro</w:t>
      </w:r>
      <w:r>
        <w:rPr>
          <w:spacing w:val="69"/>
          <w:w w:val="105"/>
        </w:rPr>
        <w:t xml:space="preserve"> </w:t>
      </w:r>
      <w:r>
        <w:rPr>
          <w:w w:val="105"/>
        </w:rPr>
        <w:t>de</w:t>
      </w:r>
      <w:r>
        <w:rPr>
          <w:spacing w:val="68"/>
          <w:w w:val="105"/>
        </w:rPr>
        <w:t xml:space="preserve"> </w:t>
      </w:r>
      <w:r>
        <w:rPr>
          <w:w w:val="105"/>
        </w:rPr>
        <w:t>recursos</w:t>
      </w:r>
      <w:r>
        <w:rPr>
          <w:spacing w:val="69"/>
          <w:w w:val="105"/>
        </w:rPr>
        <w:t xml:space="preserve"> </w:t>
      </w:r>
      <w:r>
        <w:rPr>
          <w:w w:val="105"/>
        </w:rPr>
        <w:t>del</w:t>
      </w:r>
      <w:r>
        <w:rPr>
          <w:spacing w:val="66"/>
          <w:w w:val="105"/>
        </w:rPr>
        <w:t xml:space="preserve"> </w:t>
      </w:r>
      <w:r>
        <w:rPr>
          <w:w w:val="105"/>
        </w:rPr>
        <w:t>Fondo</w:t>
      </w:r>
      <w:r>
        <w:rPr>
          <w:spacing w:val="71"/>
          <w:w w:val="105"/>
        </w:rPr>
        <w:t xml:space="preserve"> </w:t>
      </w:r>
      <w:r>
        <w:rPr>
          <w:w w:val="105"/>
        </w:rPr>
        <w:t>de</w:t>
      </w:r>
      <w:r>
        <w:rPr>
          <w:spacing w:val="68"/>
          <w:w w:val="105"/>
        </w:rPr>
        <w:t xml:space="preserve"> </w:t>
      </w:r>
      <w:r>
        <w:rPr>
          <w:w w:val="105"/>
        </w:rPr>
        <w:t>Mitigación</w:t>
      </w:r>
      <w:r>
        <w:rPr>
          <w:spacing w:val="71"/>
          <w:w w:val="105"/>
        </w:rPr>
        <w:t xml:space="preserve"> </w:t>
      </w:r>
      <w:r>
        <w:rPr>
          <w:w w:val="105"/>
        </w:rPr>
        <w:t>de</w:t>
      </w:r>
      <w:r>
        <w:rPr>
          <w:spacing w:val="71"/>
          <w:w w:val="105"/>
        </w:rPr>
        <w:t xml:space="preserve"> </w:t>
      </w:r>
      <w:r>
        <w:rPr>
          <w:w w:val="105"/>
        </w:rPr>
        <w:t>la</w:t>
      </w:r>
      <w:r>
        <w:rPr>
          <w:spacing w:val="69"/>
          <w:w w:val="105"/>
        </w:rPr>
        <w:t xml:space="preserve"> </w:t>
      </w:r>
      <w:r>
        <w:rPr>
          <w:w w:val="105"/>
        </w:rPr>
        <w:t>Emergencia</w:t>
      </w:r>
      <w:r>
        <w:rPr>
          <w:spacing w:val="69"/>
          <w:w w:val="105"/>
        </w:rPr>
        <w:t xml:space="preserve"> </w:t>
      </w:r>
      <w:r>
        <w:rPr>
          <w:w w:val="105"/>
        </w:rPr>
        <w:t>(FOME)  por</w:t>
      </w:r>
    </w:p>
    <w:p w14:paraId="36247B5D" w14:textId="77777777" w:rsidR="00742A4D" w:rsidRDefault="009513DD">
      <w:pPr>
        <w:spacing w:before="7" w:line="225" w:lineRule="auto"/>
        <w:ind w:left="940"/>
      </w:pPr>
      <w:r>
        <w:t>$561.972.000,</w:t>
      </w:r>
      <w:r>
        <w:rPr>
          <w:spacing w:val="23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realizó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compra</w:t>
      </w:r>
      <w:r>
        <w:rPr>
          <w:spacing w:val="2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distribución</w:t>
      </w:r>
      <w:r>
        <w:rPr>
          <w:spacing w:val="21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rFonts w:ascii="Arial" w:hAnsi="Arial"/>
          <w:b/>
        </w:rPr>
        <w:t>100%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instituciones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oficiales 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Cúcuta</w:t>
      </w:r>
      <w:r>
        <w:rPr>
          <w:rFonts w:ascii="Arial" w:hAnsi="Arial"/>
          <w:b/>
          <w:spacing w:val="3"/>
        </w:rPr>
        <w:t xml:space="preserve"> </w:t>
      </w:r>
      <w:r>
        <w:t>de:</w:t>
      </w:r>
    </w:p>
    <w:p w14:paraId="309D65E5" w14:textId="77777777" w:rsidR="00742A4D" w:rsidRDefault="00742A4D">
      <w:pPr>
        <w:pStyle w:val="Textoindependiente"/>
        <w:spacing w:before="8"/>
        <w:rPr>
          <w:sz w:val="2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4"/>
        <w:gridCol w:w="1952"/>
      </w:tblGrid>
      <w:tr w:rsidR="00742A4D" w14:paraId="02D7440A" w14:textId="77777777">
        <w:trPr>
          <w:trHeight w:val="683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215AC421" w14:textId="77777777" w:rsidR="00742A4D" w:rsidRDefault="009513DD">
            <w:pPr>
              <w:pStyle w:val="TableParagraph"/>
              <w:spacing w:before="95"/>
              <w:ind w:left="2445" w:right="694" w:hanging="171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DOTACIÓN DE INSUMOS PARA PROTOCOLOS DE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BIOSEGURIDAD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3222F9D6" w14:textId="77777777" w:rsidR="00742A4D" w:rsidRDefault="009513DD">
            <w:pPr>
              <w:pStyle w:val="TableParagraph"/>
              <w:spacing w:before="95"/>
              <w:ind w:left="405" w:right="38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CANTIDAD</w:t>
            </w:r>
          </w:p>
        </w:tc>
      </w:tr>
      <w:tr w:rsidR="00742A4D" w14:paraId="56124042" w14:textId="77777777">
        <w:trPr>
          <w:trHeight w:val="904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1759D714" w14:textId="77777777" w:rsidR="00742A4D" w:rsidRDefault="009513DD">
            <w:pPr>
              <w:pStyle w:val="TableParagraph"/>
              <w:spacing w:before="69" w:line="230" w:lineRule="auto"/>
              <w:ind w:left="1446" w:right="1427" w:firstLine="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LAVAMANOS   PORTÁTIL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AUTÓNOMO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CON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DISPENSADORES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INCLUIDOS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-1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UNIDAD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6C9CCA85" w14:textId="77777777" w:rsidR="00742A4D" w:rsidRDefault="009513DD">
            <w:pPr>
              <w:pStyle w:val="TableParagraph"/>
              <w:spacing w:before="60"/>
              <w:ind w:left="405" w:right="387"/>
              <w:jc w:val="center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</w:tr>
      <w:tr w:rsidR="00742A4D" w14:paraId="7DEC8DFA" w14:textId="77777777">
        <w:trPr>
          <w:trHeight w:val="663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15380C34" w14:textId="77777777" w:rsidR="00742A4D" w:rsidRDefault="009513DD">
            <w:pPr>
              <w:pStyle w:val="TableParagraph"/>
              <w:spacing w:before="73" w:line="228" w:lineRule="auto"/>
              <w:ind w:left="121" w:firstLine="448"/>
              <w:rPr>
                <w:sz w:val="21"/>
              </w:rPr>
            </w:pPr>
            <w:r>
              <w:rPr>
                <w:spacing w:val="-1"/>
                <w:w w:val="110"/>
                <w:sz w:val="21"/>
              </w:rPr>
              <w:t xml:space="preserve">JABÓN DISPENSADOR PARA MANOS 2 - LÍQUIDO, </w:t>
            </w:r>
            <w:r>
              <w:rPr>
                <w:w w:val="110"/>
                <w:sz w:val="21"/>
              </w:rPr>
              <w:t>EN</w:t>
            </w:r>
            <w:r>
              <w:rPr>
                <w:spacing w:val="1"/>
                <w:w w:val="110"/>
                <w:sz w:val="21"/>
              </w:rPr>
              <w:t xml:space="preserve"> </w:t>
            </w:r>
            <w:r>
              <w:rPr>
                <w:spacing w:val="-2"/>
                <w:w w:val="110"/>
                <w:sz w:val="21"/>
              </w:rPr>
              <w:t>RECIPIENTE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spacing w:val="-2"/>
                <w:w w:val="110"/>
                <w:sz w:val="21"/>
              </w:rPr>
              <w:t>PLÁSTICO</w:t>
            </w:r>
            <w:r>
              <w:rPr>
                <w:spacing w:val="-16"/>
                <w:w w:val="110"/>
                <w:sz w:val="21"/>
              </w:rPr>
              <w:t xml:space="preserve"> </w:t>
            </w:r>
            <w:r>
              <w:rPr>
                <w:spacing w:val="-2"/>
                <w:w w:val="110"/>
                <w:sz w:val="21"/>
              </w:rPr>
              <w:t>CON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spacing w:val="-2"/>
                <w:w w:val="110"/>
                <w:sz w:val="21"/>
              </w:rPr>
              <w:t>CAPACIDAD</w:t>
            </w:r>
            <w:r>
              <w:rPr>
                <w:spacing w:val="-14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MÍNIMA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DE</w:t>
            </w:r>
            <w:r>
              <w:rPr>
                <w:spacing w:val="-14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3.785</w:t>
            </w:r>
            <w:r>
              <w:rPr>
                <w:spacing w:val="-16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CC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2238F3C5" w14:textId="77777777" w:rsidR="00742A4D" w:rsidRDefault="009513DD">
            <w:pPr>
              <w:pStyle w:val="TableParagraph"/>
              <w:spacing w:before="63"/>
              <w:ind w:left="405" w:right="384"/>
              <w:jc w:val="center"/>
              <w:rPr>
                <w:sz w:val="21"/>
              </w:rPr>
            </w:pPr>
            <w:r>
              <w:rPr>
                <w:sz w:val="21"/>
              </w:rPr>
              <w:t>3632</w:t>
            </w:r>
          </w:p>
        </w:tc>
      </w:tr>
      <w:tr w:rsidR="00742A4D" w14:paraId="0257999C" w14:textId="77777777">
        <w:trPr>
          <w:trHeight w:val="661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770F9F9C" w14:textId="77777777" w:rsidR="00742A4D" w:rsidRDefault="009513DD">
            <w:pPr>
              <w:pStyle w:val="TableParagraph"/>
              <w:spacing w:before="69" w:line="230" w:lineRule="auto"/>
              <w:ind w:left="2515" w:hanging="2430"/>
              <w:rPr>
                <w:sz w:val="21"/>
              </w:rPr>
            </w:pPr>
            <w:r>
              <w:rPr>
                <w:w w:val="110"/>
                <w:sz w:val="21"/>
              </w:rPr>
              <w:t>SERVILLETA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PARA</w:t>
            </w:r>
            <w:r>
              <w:rPr>
                <w:spacing w:val="-12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SECAR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LAS</w:t>
            </w:r>
            <w:r>
              <w:rPr>
                <w:spacing w:val="-8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MANOS</w:t>
            </w:r>
            <w:r>
              <w:rPr>
                <w:spacing w:val="-8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-</w:t>
            </w:r>
            <w:r>
              <w:rPr>
                <w:spacing w:val="-10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PAQUETE</w:t>
            </w:r>
            <w:r>
              <w:rPr>
                <w:spacing w:val="-8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DE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MÍNIMO</w:t>
            </w:r>
            <w:r>
              <w:rPr>
                <w:spacing w:val="-6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100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UNIDADES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2D6B242D" w14:textId="77777777" w:rsidR="00742A4D" w:rsidRDefault="009513DD">
            <w:pPr>
              <w:pStyle w:val="TableParagraph"/>
              <w:spacing w:before="60"/>
              <w:ind w:left="405" w:right="387"/>
              <w:jc w:val="center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</w:tr>
      <w:tr w:rsidR="00742A4D" w14:paraId="5A0B7D41" w14:textId="77777777">
        <w:trPr>
          <w:trHeight w:val="664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75AC9F2E" w14:textId="77777777" w:rsidR="00742A4D" w:rsidRDefault="009513DD">
            <w:pPr>
              <w:pStyle w:val="TableParagraph"/>
              <w:spacing w:before="73" w:line="228" w:lineRule="auto"/>
              <w:ind w:left="2409" w:right="2387" w:firstLine="1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DISPENSADOR</w:t>
            </w:r>
            <w:r>
              <w:rPr>
                <w:spacing w:val="1"/>
                <w:w w:val="110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GEL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-UNIDAD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7A6399AD" w14:textId="77777777" w:rsidR="00742A4D" w:rsidRDefault="009513DD">
            <w:pPr>
              <w:pStyle w:val="TableParagraph"/>
              <w:spacing w:before="63"/>
              <w:ind w:left="405" w:right="387"/>
              <w:jc w:val="center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</w:tr>
      <w:tr w:rsidR="00742A4D" w14:paraId="20432EE7" w14:textId="77777777">
        <w:trPr>
          <w:trHeight w:val="661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05D106C0" w14:textId="77777777" w:rsidR="00742A4D" w:rsidRDefault="009513DD">
            <w:pPr>
              <w:pStyle w:val="TableParagraph"/>
              <w:spacing w:before="60" w:line="248" w:lineRule="exact"/>
              <w:ind w:left="1537" w:right="1516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TOALLAS</w:t>
            </w:r>
          </w:p>
          <w:p w14:paraId="3EFCA8F3" w14:textId="77777777" w:rsidR="00742A4D" w:rsidRDefault="009513DD">
            <w:pPr>
              <w:pStyle w:val="TableParagraph"/>
              <w:spacing w:line="248" w:lineRule="exact"/>
              <w:ind w:left="1537" w:right="15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PARA</w:t>
            </w:r>
            <w:r>
              <w:rPr>
                <w:spacing w:val="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MANOS </w:t>
            </w:r>
            <w:r>
              <w:rPr>
                <w:spacing w:val="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UNIDAD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7DEA4AC4" w14:textId="77777777" w:rsidR="00742A4D" w:rsidRDefault="009513DD">
            <w:pPr>
              <w:pStyle w:val="TableParagraph"/>
              <w:spacing w:before="60"/>
              <w:ind w:left="405" w:right="384"/>
              <w:jc w:val="center"/>
              <w:rPr>
                <w:sz w:val="21"/>
              </w:rPr>
            </w:pPr>
            <w:r>
              <w:rPr>
                <w:sz w:val="21"/>
              </w:rPr>
              <w:t>7940</w:t>
            </w:r>
          </w:p>
        </w:tc>
      </w:tr>
      <w:tr w:rsidR="00742A4D" w14:paraId="1CAD608D" w14:textId="77777777">
        <w:trPr>
          <w:trHeight w:val="445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4C6B0465" w14:textId="77777777" w:rsidR="00742A4D" w:rsidRDefault="009513DD">
            <w:pPr>
              <w:pStyle w:val="TableParagraph"/>
              <w:spacing w:before="63"/>
              <w:ind w:left="1537" w:right="1516"/>
              <w:jc w:val="center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ALCOHOL</w:t>
            </w:r>
            <w:r>
              <w:rPr>
                <w:spacing w:val="-14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GALÓN</w:t>
            </w:r>
            <w:r>
              <w:rPr>
                <w:spacing w:val="-14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X</w:t>
            </w:r>
            <w:r>
              <w:rPr>
                <w:spacing w:val="-16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3.750</w:t>
            </w:r>
            <w:r>
              <w:rPr>
                <w:spacing w:val="-13"/>
                <w:w w:val="110"/>
                <w:sz w:val="21"/>
              </w:rPr>
              <w:t xml:space="preserve"> </w:t>
            </w:r>
            <w:r>
              <w:rPr>
                <w:spacing w:val="-1"/>
                <w:w w:val="110"/>
                <w:sz w:val="21"/>
              </w:rPr>
              <w:t>ML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40948489" w14:textId="77777777" w:rsidR="00742A4D" w:rsidRDefault="009513DD">
            <w:pPr>
              <w:pStyle w:val="TableParagraph"/>
              <w:spacing w:before="63"/>
              <w:ind w:left="405" w:right="387"/>
              <w:jc w:val="center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</w:tr>
      <w:tr w:rsidR="00742A4D" w14:paraId="118B8541" w14:textId="77777777">
        <w:trPr>
          <w:trHeight w:val="447"/>
        </w:trPr>
        <w:tc>
          <w:tcPr>
            <w:tcW w:w="652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425DC076" w14:textId="77777777" w:rsidR="00742A4D" w:rsidRDefault="009513DD">
            <w:pPr>
              <w:pStyle w:val="TableParagraph"/>
              <w:spacing w:before="63"/>
              <w:ind w:left="1540" w:right="1516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TOALLAS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PARA</w:t>
            </w:r>
            <w:r>
              <w:rPr>
                <w:spacing w:val="-9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MANOS</w:t>
            </w:r>
            <w:r>
              <w:rPr>
                <w:spacing w:val="-11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2</w:t>
            </w:r>
            <w:r>
              <w:rPr>
                <w:spacing w:val="-8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-ROLLO</w:t>
            </w:r>
          </w:p>
        </w:tc>
        <w:tc>
          <w:tcPr>
            <w:tcW w:w="1952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DBEDF3"/>
          </w:tcPr>
          <w:p w14:paraId="21AD5466" w14:textId="77777777" w:rsidR="00742A4D" w:rsidRDefault="009513DD">
            <w:pPr>
              <w:pStyle w:val="TableParagraph"/>
              <w:spacing w:before="63"/>
              <w:ind w:left="405" w:right="384"/>
              <w:jc w:val="center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</w:tr>
    </w:tbl>
    <w:p w14:paraId="3083CAEF" w14:textId="77777777" w:rsidR="00742A4D" w:rsidRDefault="00742A4D">
      <w:pPr>
        <w:pStyle w:val="Textoindependiente"/>
        <w:spacing w:before="10"/>
        <w:rPr>
          <w:sz w:val="19"/>
        </w:rPr>
      </w:pPr>
    </w:p>
    <w:p w14:paraId="4B0CEEC4" w14:textId="77777777" w:rsidR="00742A4D" w:rsidRDefault="009513DD">
      <w:pPr>
        <w:ind w:left="1325" w:right="1635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1"/>
          <w:sz w:val="18"/>
        </w:rPr>
        <w:t xml:space="preserve"> </w:t>
      </w:r>
      <w:r>
        <w:rPr>
          <w:sz w:val="18"/>
        </w:rPr>
        <w:t>4.</w:t>
      </w:r>
      <w:r>
        <w:rPr>
          <w:spacing w:val="2"/>
          <w:sz w:val="18"/>
        </w:rPr>
        <w:t xml:space="preserve"> </w:t>
      </w:r>
      <w:r>
        <w:rPr>
          <w:sz w:val="18"/>
        </w:rPr>
        <w:t>Dotación de</w:t>
      </w:r>
      <w:r>
        <w:rPr>
          <w:spacing w:val="2"/>
          <w:sz w:val="18"/>
        </w:rPr>
        <w:t xml:space="preserve"> </w:t>
      </w:r>
      <w:r>
        <w:rPr>
          <w:sz w:val="18"/>
        </w:rPr>
        <w:t>insumos</w:t>
      </w:r>
    </w:p>
    <w:p w14:paraId="4A30BB08" w14:textId="77777777" w:rsidR="00742A4D" w:rsidRDefault="00742A4D">
      <w:pPr>
        <w:pStyle w:val="Textoindependiente"/>
        <w:spacing w:before="9"/>
        <w:rPr>
          <w:sz w:val="20"/>
        </w:rPr>
      </w:pPr>
    </w:p>
    <w:p w14:paraId="4A83F5FA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Se realizó convenio con el Ministerio de Educación Nacional (MEN) para “Aunar</w:t>
      </w:r>
      <w:r>
        <w:rPr>
          <w:spacing w:val="1"/>
        </w:rPr>
        <w:t xml:space="preserve"> </w:t>
      </w:r>
      <w:r>
        <w:t>esfuerzos técnicos y financieros para la implementación de las condiciones que</w:t>
      </w:r>
      <w:r>
        <w:rPr>
          <w:spacing w:val="1"/>
        </w:rPr>
        <w:t xml:space="preserve"> </w:t>
      </w:r>
      <w:r>
        <w:t>permitan el retorno gradual, progresivo y seguro bajo el esquema de alternancia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Cúcuta.”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Municipal destinó $405 millones y el MEN $3.652 millones de</w:t>
      </w:r>
      <w:r>
        <w:rPr>
          <w:spacing w:val="1"/>
        </w:rPr>
        <w:t xml:space="preserve"> </w:t>
      </w:r>
      <w:r>
        <w:t>pesos.</w:t>
      </w:r>
    </w:p>
    <w:p w14:paraId="43804A04" w14:textId="77777777" w:rsidR="00742A4D" w:rsidRDefault="00742A4D">
      <w:pPr>
        <w:pStyle w:val="Textoindependiente"/>
        <w:spacing w:before="5"/>
        <w:rPr>
          <w:sz w:val="21"/>
        </w:rPr>
      </w:pPr>
    </w:p>
    <w:p w14:paraId="2BA45F42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6"/>
        <w:jc w:val="both"/>
      </w:pPr>
      <w:r>
        <w:rPr>
          <w:w w:val="105"/>
        </w:rPr>
        <w:t>Se contrató la adquisición de Elementos de Protección Personal para toda 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</w:t>
      </w:r>
      <w:r>
        <w:rPr>
          <w:spacing w:val="-15"/>
          <w:w w:val="105"/>
        </w:rPr>
        <w:t xml:space="preserve"> </w:t>
      </w:r>
      <w:r>
        <w:rPr>
          <w:w w:val="105"/>
        </w:rPr>
        <w:t>educativa</w:t>
      </w:r>
      <w:r>
        <w:rPr>
          <w:spacing w:val="-14"/>
          <w:w w:val="105"/>
        </w:rPr>
        <w:t xml:space="preserve"> </w:t>
      </w:r>
      <w:r>
        <w:rPr>
          <w:w w:val="105"/>
        </w:rPr>
        <w:t>oficial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ciudad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Cúcuta:</w:t>
      </w:r>
    </w:p>
    <w:p w14:paraId="5BE73EB7" w14:textId="77777777" w:rsidR="00742A4D" w:rsidRDefault="00742A4D">
      <w:pPr>
        <w:pStyle w:val="Textoindependiente"/>
        <w:spacing w:before="5" w:after="1"/>
        <w:rPr>
          <w:sz w:val="21"/>
        </w:rPr>
      </w:pPr>
    </w:p>
    <w:tbl>
      <w:tblPr>
        <w:tblStyle w:val="TableNormal"/>
        <w:tblW w:w="0" w:type="auto"/>
        <w:tblInd w:w="1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2401"/>
      </w:tblGrid>
      <w:tr w:rsidR="00742A4D" w14:paraId="283F0202" w14:textId="77777777">
        <w:trPr>
          <w:trHeight w:val="452"/>
        </w:trPr>
        <w:tc>
          <w:tcPr>
            <w:tcW w:w="3044" w:type="dxa"/>
            <w:shd w:val="clear" w:color="auto" w:fill="DBEDF3"/>
          </w:tcPr>
          <w:p w14:paraId="515DE738" w14:textId="77777777" w:rsidR="00742A4D" w:rsidRDefault="009513DD">
            <w:pPr>
              <w:pStyle w:val="TableParagraph"/>
              <w:spacing w:before="95"/>
              <w:ind w:left="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EPP</w:t>
            </w:r>
          </w:p>
        </w:tc>
        <w:tc>
          <w:tcPr>
            <w:tcW w:w="2401" w:type="dxa"/>
            <w:shd w:val="clear" w:color="auto" w:fill="DBEDF3"/>
          </w:tcPr>
          <w:p w14:paraId="1A7C2909" w14:textId="77777777" w:rsidR="00742A4D" w:rsidRDefault="009513DD">
            <w:pPr>
              <w:pStyle w:val="TableParagraph"/>
              <w:spacing w:before="95"/>
              <w:ind w:left="458" w:right="4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CANTIDADES</w:t>
            </w:r>
          </w:p>
        </w:tc>
      </w:tr>
      <w:tr w:rsidR="00742A4D" w14:paraId="4C622855" w14:textId="77777777">
        <w:trPr>
          <w:trHeight w:val="433"/>
        </w:trPr>
        <w:tc>
          <w:tcPr>
            <w:tcW w:w="3044" w:type="dxa"/>
            <w:shd w:val="clear" w:color="auto" w:fill="DBEDF3"/>
          </w:tcPr>
          <w:p w14:paraId="143CC1FF" w14:textId="77777777" w:rsidR="00742A4D" w:rsidRDefault="009513DD">
            <w:pPr>
              <w:pStyle w:val="TableParagraph"/>
              <w:spacing w:before="65"/>
              <w:ind w:left="78"/>
            </w:pPr>
            <w:r>
              <w:rPr>
                <w:w w:val="110"/>
              </w:rPr>
              <w:t>TAPABOCAS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ADULTOS</w:t>
            </w:r>
          </w:p>
        </w:tc>
        <w:tc>
          <w:tcPr>
            <w:tcW w:w="2401" w:type="dxa"/>
            <w:shd w:val="clear" w:color="auto" w:fill="DBEDF3"/>
          </w:tcPr>
          <w:p w14:paraId="79EB211C" w14:textId="77777777" w:rsidR="00742A4D" w:rsidRDefault="009513DD">
            <w:pPr>
              <w:pStyle w:val="TableParagraph"/>
              <w:spacing w:before="65"/>
              <w:ind w:left="458" w:right="435"/>
              <w:jc w:val="center"/>
            </w:pPr>
            <w:r>
              <w:t>232.549</w:t>
            </w:r>
          </w:p>
        </w:tc>
      </w:tr>
    </w:tbl>
    <w:p w14:paraId="6CB213C7" w14:textId="77777777" w:rsidR="00742A4D" w:rsidRDefault="00742A4D">
      <w:pPr>
        <w:jc w:val="center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6AD9D67" w14:textId="6E2ECAD0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25280" behindDoc="1" locked="0" layoutInCell="1" allowOverlap="1" wp14:anchorId="4FA88BA3" wp14:editId="0556CE23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74255"/>
                <wp:effectExtent l="0" t="0" r="0" b="0"/>
                <wp:wrapNone/>
                <wp:docPr id="18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74255"/>
                          <a:chOff x="1692" y="2753"/>
                          <a:chExt cx="8952" cy="11613"/>
                        </a:xfrm>
                      </wpg:grpSpPr>
                      <wps:wsp>
                        <wps:cNvPr id="190" name="AutoShape 198"/>
                        <wps:cNvSpPr>
                          <a:spLocks/>
                        </wps:cNvSpPr>
                        <wps:spPr bwMode="auto">
                          <a:xfrm>
                            <a:off x="1692" y="2753"/>
                            <a:ext cx="8952" cy="11613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2873 2753"/>
                              <a:gd name="T3" fmla="*/ 2873 h 11613"/>
                              <a:gd name="T4" fmla="+- 0 1692 1692"/>
                              <a:gd name="T5" fmla="*/ T4 w 8952"/>
                              <a:gd name="T6" fmla="+- 0 2873 2753"/>
                              <a:gd name="T7" fmla="*/ 2873 h 11613"/>
                              <a:gd name="T8" fmla="+- 0 1692 1692"/>
                              <a:gd name="T9" fmla="*/ T8 w 8952"/>
                              <a:gd name="T10" fmla="+- 0 14347 2753"/>
                              <a:gd name="T11" fmla="*/ 14347 h 11613"/>
                              <a:gd name="T12" fmla="+- 0 1692 1692"/>
                              <a:gd name="T13" fmla="*/ T12 w 8952"/>
                              <a:gd name="T14" fmla="+- 0 14366 2753"/>
                              <a:gd name="T15" fmla="*/ 14366 h 11613"/>
                              <a:gd name="T16" fmla="+- 0 1712 1692"/>
                              <a:gd name="T17" fmla="*/ T16 w 8952"/>
                              <a:gd name="T18" fmla="+- 0 14366 2753"/>
                              <a:gd name="T19" fmla="*/ 14366 h 11613"/>
                              <a:gd name="T20" fmla="+- 0 1712 1692"/>
                              <a:gd name="T21" fmla="*/ T20 w 8952"/>
                              <a:gd name="T22" fmla="+- 0 14347 2753"/>
                              <a:gd name="T23" fmla="*/ 14347 h 11613"/>
                              <a:gd name="T24" fmla="+- 0 1712 1692"/>
                              <a:gd name="T25" fmla="*/ T24 w 8952"/>
                              <a:gd name="T26" fmla="+- 0 2873 2753"/>
                              <a:gd name="T27" fmla="*/ 2873 h 11613"/>
                              <a:gd name="T28" fmla="+- 0 1712 1692"/>
                              <a:gd name="T29" fmla="*/ T28 w 8952"/>
                              <a:gd name="T30" fmla="+- 0 2753 2753"/>
                              <a:gd name="T31" fmla="*/ 2753 h 11613"/>
                              <a:gd name="T32" fmla="+- 0 1692 1692"/>
                              <a:gd name="T33" fmla="*/ T32 w 8952"/>
                              <a:gd name="T34" fmla="+- 0 2753 2753"/>
                              <a:gd name="T35" fmla="*/ 2753 h 11613"/>
                              <a:gd name="T36" fmla="+- 0 1692 1692"/>
                              <a:gd name="T37" fmla="*/ T36 w 8952"/>
                              <a:gd name="T38" fmla="+- 0 2772 2753"/>
                              <a:gd name="T39" fmla="*/ 2772 h 11613"/>
                              <a:gd name="T40" fmla="+- 0 1692 1692"/>
                              <a:gd name="T41" fmla="*/ T40 w 8952"/>
                              <a:gd name="T42" fmla="+- 0 2873 2753"/>
                              <a:gd name="T43" fmla="*/ 2873 h 11613"/>
                              <a:gd name="T44" fmla="+- 0 1712 1692"/>
                              <a:gd name="T45" fmla="*/ T44 w 8952"/>
                              <a:gd name="T46" fmla="+- 0 2873 2753"/>
                              <a:gd name="T47" fmla="*/ 2873 h 11613"/>
                              <a:gd name="T48" fmla="+- 0 1712 1692"/>
                              <a:gd name="T49" fmla="*/ T48 w 8952"/>
                              <a:gd name="T50" fmla="+- 0 2772 2753"/>
                              <a:gd name="T51" fmla="*/ 2772 h 11613"/>
                              <a:gd name="T52" fmla="+- 0 1712 1692"/>
                              <a:gd name="T53" fmla="*/ T52 w 8952"/>
                              <a:gd name="T54" fmla="+- 0 2753 2753"/>
                              <a:gd name="T55" fmla="*/ 2753 h 11613"/>
                              <a:gd name="T56" fmla="+- 0 10624 1692"/>
                              <a:gd name="T57" fmla="*/ T56 w 8952"/>
                              <a:gd name="T58" fmla="+- 0 14347 2753"/>
                              <a:gd name="T59" fmla="*/ 14347 h 11613"/>
                              <a:gd name="T60" fmla="+- 0 1712 1692"/>
                              <a:gd name="T61" fmla="*/ T60 w 8952"/>
                              <a:gd name="T62" fmla="+- 0 14347 2753"/>
                              <a:gd name="T63" fmla="*/ 14347 h 11613"/>
                              <a:gd name="T64" fmla="+- 0 1712 1692"/>
                              <a:gd name="T65" fmla="*/ T64 w 8952"/>
                              <a:gd name="T66" fmla="+- 0 14366 2753"/>
                              <a:gd name="T67" fmla="*/ 14366 h 11613"/>
                              <a:gd name="T68" fmla="+- 0 10624 1692"/>
                              <a:gd name="T69" fmla="*/ T68 w 8952"/>
                              <a:gd name="T70" fmla="+- 0 14366 2753"/>
                              <a:gd name="T71" fmla="*/ 14366 h 11613"/>
                              <a:gd name="T72" fmla="+- 0 10624 1692"/>
                              <a:gd name="T73" fmla="*/ T72 w 8952"/>
                              <a:gd name="T74" fmla="+- 0 14347 2753"/>
                              <a:gd name="T75" fmla="*/ 14347 h 11613"/>
                              <a:gd name="T76" fmla="+- 0 10624 1692"/>
                              <a:gd name="T77" fmla="*/ T76 w 8952"/>
                              <a:gd name="T78" fmla="+- 0 2753 2753"/>
                              <a:gd name="T79" fmla="*/ 2753 h 11613"/>
                              <a:gd name="T80" fmla="+- 0 1712 1692"/>
                              <a:gd name="T81" fmla="*/ T80 w 8952"/>
                              <a:gd name="T82" fmla="+- 0 2753 2753"/>
                              <a:gd name="T83" fmla="*/ 2753 h 11613"/>
                              <a:gd name="T84" fmla="+- 0 1712 1692"/>
                              <a:gd name="T85" fmla="*/ T84 w 8952"/>
                              <a:gd name="T86" fmla="+- 0 2772 2753"/>
                              <a:gd name="T87" fmla="*/ 2772 h 11613"/>
                              <a:gd name="T88" fmla="+- 0 10624 1692"/>
                              <a:gd name="T89" fmla="*/ T88 w 8952"/>
                              <a:gd name="T90" fmla="+- 0 2772 2753"/>
                              <a:gd name="T91" fmla="*/ 2772 h 11613"/>
                              <a:gd name="T92" fmla="+- 0 10624 1692"/>
                              <a:gd name="T93" fmla="*/ T92 w 8952"/>
                              <a:gd name="T94" fmla="+- 0 2753 2753"/>
                              <a:gd name="T95" fmla="*/ 2753 h 11613"/>
                              <a:gd name="T96" fmla="+- 0 10644 1692"/>
                              <a:gd name="T97" fmla="*/ T96 w 8952"/>
                              <a:gd name="T98" fmla="+- 0 2873 2753"/>
                              <a:gd name="T99" fmla="*/ 2873 h 11613"/>
                              <a:gd name="T100" fmla="+- 0 10624 1692"/>
                              <a:gd name="T101" fmla="*/ T100 w 8952"/>
                              <a:gd name="T102" fmla="+- 0 2873 2753"/>
                              <a:gd name="T103" fmla="*/ 2873 h 11613"/>
                              <a:gd name="T104" fmla="+- 0 10624 1692"/>
                              <a:gd name="T105" fmla="*/ T104 w 8952"/>
                              <a:gd name="T106" fmla="+- 0 14347 2753"/>
                              <a:gd name="T107" fmla="*/ 14347 h 11613"/>
                              <a:gd name="T108" fmla="+- 0 10624 1692"/>
                              <a:gd name="T109" fmla="*/ T108 w 8952"/>
                              <a:gd name="T110" fmla="+- 0 14366 2753"/>
                              <a:gd name="T111" fmla="*/ 14366 h 11613"/>
                              <a:gd name="T112" fmla="+- 0 10644 1692"/>
                              <a:gd name="T113" fmla="*/ T112 w 8952"/>
                              <a:gd name="T114" fmla="+- 0 14366 2753"/>
                              <a:gd name="T115" fmla="*/ 14366 h 11613"/>
                              <a:gd name="T116" fmla="+- 0 10644 1692"/>
                              <a:gd name="T117" fmla="*/ T116 w 8952"/>
                              <a:gd name="T118" fmla="+- 0 14347 2753"/>
                              <a:gd name="T119" fmla="*/ 14347 h 11613"/>
                              <a:gd name="T120" fmla="+- 0 10644 1692"/>
                              <a:gd name="T121" fmla="*/ T120 w 8952"/>
                              <a:gd name="T122" fmla="+- 0 2873 2753"/>
                              <a:gd name="T123" fmla="*/ 2873 h 11613"/>
                              <a:gd name="T124" fmla="+- 0 10644 1692"/>
                              <a:gd name="T125" fmla="*/ T124 w 8952"/>
                              <a:gd name="T126" fmla="+- 0 2753 2753"/>
                              <a:gd name="T127" fmla="*/ 2753 h 11613"/>
                              <a:gd name="T128" fmla="+- 0 10624 1692"/>
                              <a:gd name="T129" fmla="*/ T128 w 8952"/>
                              <a:gd name="T130" fmla="+- 0 2753 2753"/>
                              <a:gd name="T131" fmla="*/ 2753 h 11613"/>
                              <a:gd name="T132" fmla="+- 0 10624 1692"/>
                              <a:gd name="T133" fmla="*/ T132 w 8952"/>
                              <a:gd name="T134" fmla="+- 0 2772 2753"/>
                              <a:gd name="T135" fmla="*/ 2772 h 11613"/>
                              <a:gd name="T136" fmla="+- 0 10624 1692"/>
                              <a:gd name="T137" fmla="*/ T136 w 8952"/>
                              <a:gd name="T138" fmla="+- 0 2873 2753"/>
                              <a:gd name="T139" fmla="*/ 2873 h 11613"/>
                              <a:gd name="T140" fmla="+- 0 10644 1692"/>
                              <a:gd name="T141" fmla="*/ T140 w 8952"/>
                              <a:gd name="T142" fmla="+- 0 2873 2753"/>
                              <a:gd name="T143" fmla="*/ 2873 h 11613"/>
                              <a:gd name="T144" fmla="+- 0 10644 1692"/>
                              <a:gd name="T145" fmla="*/ T144 w 8952"/>
                              <a:gd name="T146" fmla="+- 0 2772 2753"/>
                              <a:gd name="T147" fmla="*/ 2772 h 11613"/>
                              <a:gd name="T148" fmla="+- 0 10644 1692"/>
                              <a:gd name="T149" fmla="*/ T148 w 8952"/>
                              <a:gd name="T150" fmla="+- 0 2753 2753"/>
                              <a:gd name="T151" fmla="*/ 2753 h 11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952" h="11613">
                                <a:moveTo>
                                  <a:pt x="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1594"/>
                                </a:lnTo>
                                <a:lnTo>
                                  <a:pt x="0" y="11613"/>
                                </a:lnTo>
                                <a:lnTo>
                                  <a:pt x="20" y="11613"/>
                                </a:lnTo>
                                <a:lnTo>
                                  <a:pt x="20" y="11594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1594"/>
                                </a:moveTo>
                                <a:lnTo>
                                  <a:pt x="20" y="11594"/>
                                </a:lnTo>
                                <a:lnTo>
                                  <a:pt x="20" y="11613"/>
                                </a:lnTo>
                                <a:lnTo>
                                  <a:pt x="8932" y="11613"/>
                                </a:lnTo>
                                <a:lnTo>
                                  <a:pt x="8932" y="11594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20"/>
                                </a:moveTo>
                                <a:lnTo>
                                  <a:pt x="8932" y="120"/>
                                </a:lnTo>
                                <a:lnTo>
                                  <a:pt x="8932" y="11594"/>
                                </a:lnTo>
                                <a:lnTo>
                                  <a:pt x="8932" y="11613"/>
                                </a:lnTo>
                                <a:lnTo>
                                  <a:pt x="8952" y="11613"/>
                                </a:lnTo>
                                <a:lnTo>
                                  <a:pt x="8952" y="11594"/>
                                </a:lnTo>
                                <a:lnTo>
                                  <a:pt x="8952" y="1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10245"/>
                            <a:ext cx="7174" cy="2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524" y="10240"/>
                            <a:ext cx="7184" cy="272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7E7E7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D949BE" id="Group 195" o:spid="_x0000_s1026" style="position:absolute;margin-left:84.6pt;margin-top:137.65pt;width:447.6pt;height:580.65pt;z-index:-21491200;mso-position-horizontal-relative:page;mso-position-vertical-relative:page" coordorigin="1692,2753" coordsize="8952,11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">
                <v:shape id="AutoShape 198" o:spid="_x0000_s1027" style="position:absolute;left:1692;top:2753;width:8952;height:11613;visibility:visible;mso-wrap-style:square;v-text-anchor:top" coordsize="8952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" path="m20,120l,120,,11594r,19l20,11613r,-19l20,120xm20,l,,,19,,120r20,l20,19,20,xm8932,11594r-8912,l20,11613r8912,l8932,11594xm8932,l20,r,19l8932,19r,-19xm8952,120r-20,l8932,11594r,19l8952,11613r,-19l8952,120xm8952,r-20,l8932,19r,101l8952,120r,-101l8952,xe" fillcolor="black" stroked="f">
                  <v:path arrowok="t" o:connecttype="custom" o:connectlocs="20,2873;0,2873;0,14347;0,14366;20,14366;20,14347;20,2873;20,2753;0,2753;0,2772;0,2873;20,2873;20,2772;20,2753;8932,14347;20,14347;20,14366;8932,14366;8932,14347;8932,2753;20,2753;20,2772;8932,2772;8932,2753;8952,2873;8932,2873;8932,14347;8932,14366;8952,14366;8952,14347;8952,2873;8952,2753;8932,2753;8932,2772;8932,2873;8952,2873;8952,2772;8952,2753" o:connectangles="0,0,0,0,0,0,0,0,0,0,0,0,0,0,0,0,0,0,0,0,0,0,0,0,0,0,0,0,0,0,0,0,0,0,0,0,0,0"/>
                </v:shape>
                <v:shape id="Picture 197" o:spid="_x0000_s1028" type="#_x0000_t75" style="position:absolute;left:2529;top:10245;width:717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">
                  <v:imagedata r:id="rId12" o:title=""/>
                </v:shape>
                <v:rect id="Rectangle 196" o:spid="_x0000_s1029" style="position:absolute;left:2524;top:10240;width:7184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" filled="f" strokecolor="#7e7e7e" strokeweight=".48pt"/>
                <w10:wrap anchorx="page" anchory="page"/>
              </v:group>
            </w:pict>
          </mc:Fallback>
        </mc:AlternateContent>
      </w:r>
    </w:p>
    <w:p w14:paraId="4D7C1F4E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1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2401"/>
      </w:tblGrid>
      <w:tr w:rsidR="00742A4D" w14:paraId="1B8F5D03" w14:textId="77777777">
        <w:trPr>
          <w:trHeight w:val="453"/>
        </w:trPr>
        <w:tc>
          <w:tcPr>
            <w:tcW w:w="3044" w:type="dxa"/>
            <w:tcBorders>
              <w:top w:val="nil"/>
            </w:tcBorders>
            <w:shd w:val="clear" w:color="auto" w:fill="DBEDF3"/>
          </w:tcPr>
          <w:p w14:paraId="2DC9D797" w14:textId="77777777" w:rsidR="00742A4D" w:rsidRDefault="009513DD">
            <w:pPr>
              <w:pStyle w:val="TableParagraph"/>
              <w:spacing w:before="84"/>
              <w:ind w:left="78"/>
            </w:pPr>
            <w:r>
              <w:rPr>
                <w:w w:val="110"/>
              </w:rPr>
              <w:t>TAPABOCAS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NIÑOS</w:t>
            </w:r>
          </w:p>
        </w:tc>
        <w:tc>
          <w:tcPr>
            <w:tcW w:w="2401" w:type="dxa"/>
            <w:tcBorders>
              <w:top w:val="nil"/>
            </w:tcBorders>
            <w:shd w:val="clear" w:color="auto" w:fill="DBEDF3"/>
          </w:tcPr>
          <w:p w14:paraId="3360970B" w14:textId="77777777" w:rsidR="00742A4D" w:rsidRDefault="009513DD">
            <w:pPr>
              <w:pStyle w:val="TableParagraph"/>
              <w:spacing w:before="84"/>
              <w:ind w:left="458" w:right="437"/>
              <w:jc w:val="center"/>
            </w:pPr>
            <w:r>
              <w:t>53.270</w:t>
            </w:r>
          </w:p>
        </w:tc>
      </w:tr>
      <w:tr w:rsidR="00742A4D" w14:paraId="24F847A9" w14:textId="77777777">
        <w:trPr>
          <w:trHeight w:val="433"/>
        </w:trPr>
        <w:tc>
          <w:tcPr>
            <w:tcW w:w="3044" w:type="dxa"/>
            <w:shd w:val="clear" w:color="auto" w:fill="DBEDF3"/>
          </w:tcPr>
          <w:p w14:paraId="65EFF1A9" w14:textId="77777777" w:rsidR="00742A4D" w:rsidRDefault="009513DD">
            <w:pPr>
              <w:pStyle w:val="TableParagraph"/>
              <w:spacing w:before="65"/>
              <w:ind w:left="78"/>
            </w:pPr>
            <w:r>
              <w:rPr>
                <w:w w:val="110"/>
              </w:rPr>
              <w:t>GAFAS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(DOCENTES)</w:t>
            </w:r>
          </w:p>
        </w:tc>
        <w:tc>
          <w:tcPr>
            <w:tcW w:w="2401" w:type="dxa"/>
            <w:shd w:val="clear" w:color="auto" w:fill="DBEDF3"/>
          </w:tcPr>
          <w:p w14:paraId="4116DBBA" w14:textId="77777777" w:rsidR="00742A4D" w:rsidRDefault="009513DD">
            <w:pPr>
              <w:pStyle w:val="TableParagraph"/>
              <w:spacing w:before="65"/>
              <w:ind w:left="458" w:right="437"/>
              <w:jc w:val="center"/>
            </w:pPr>
            <w:r>
              <w:t>220</w:t>
            </w:r>
          </w:p>
        </w:tc>
      </w:tr>
      <w:tr w:rsidR="00742A4D" w14:paraId="01288BA1" w14:textId="77777777">
        <w:trPr>
          <w:trHeight w:val="433"/>
        </w:trPr>
        <w:tc>
          <w:tcPr>
            <w:tcW w:w="3044" w:type="dxa"/>
            <w:shd w:val="clear" w:color="auto" w:fill="DBEDF3"/>
          </w:tcPr>
          <w:p w14:paraId="63E1F71C" w14:textId="77777777" w:rsidR="00742A4D" w:rsidRDefault="009513DD">
            <w:pPr>
              <w:pStyle w:val="TableParagraph"/>
              <w:spacing w:before="65"/>
              <w:ind w:left="78"/>
            </w:pPr>
            <w:r>
              <w:rPr>
                <w:spacing w:val="-1"/>
                <w:w w:val="110"/>
              </w:rPr>
              <w:t>GEL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ANTIBACTERIAL</w:t>
            </w:r>
          </w:p>
        </w:tc>
        <w:tc>
          <w:tcPr>
            <w:tcW w:w="2401" w:type="dxa"/>
            <w:shd w:val="clear" w:color="auto" w:fill="DBEDF3"/>
          </w:tcPr>
          <w:p w14:paraId="6ED1C968" w14:textId="77777777" w:rsidR="00742A4D" w:rsidRDefault="009513DD">
            <w:pPr>
              <w:pStyle w:val="TableParagraph"/>
              <w:spacing w:before="65"/>
              <w:ind w:left="458" w:right="437"/>
              <w:jc w:val="center"/>
            </w:pPr>
            <w:r>
              <w:t>110</w:t>
            </w:r>
          </w:p>
        </w:tc>
      </w:tr>
      <w:tr w:rsidR="00742A4D" w14:paraId="1FDBA075" w14:textId="77777777">
        <w:trPr>
          <w:trHeight w:val="685"/>
        </w:trPr>
        <w:tc>
          <w:tcPr>
            <w:tcW w:w="3044" w:type="dxa"/>
            <w:shd w:val="clear" w:color="auto" w:fill="DBEDF3"/>
          </w:tcPr>
          <w:p w14:paraId="0B8141E2" w14:textId="77777777" w:rsidR="00742A4D" w:rsidRDefault="009513DD">
            <w:pPr>
              <w:pStyle w:val="TableParagraph"/>
              <w:spacing w:before="71" w:line="230" w:lineRule="auto"/>
              <w:ind w:left="78" w:right="178"/>
            </w:pPr>
            <w:r>
              <w:rPr>
                <w:w w:val="110"/>
              </w:rPr>
              <w:t>GUANTES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(PERSONAL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73"/>
                <w:w w:val="110"/>
              </w:rPr>
              <w:t xml:space="preserve"> </w:t>
            </w:r>
            <w:r>
              <w:rPr>
                <w:w w:val="110"/>
              </w:rPr>
              <w:t>ASEO)</w:t>
            </w:r>
          </w:p>
        </w:tc>
        <w:tc>
          <w:tcPr>
            <w:tcW w:w="2401" w:type="dxa"/>
            <w:shd w:val="clear" w:color="auto" w:fill="DBEDF3"/>
          </w:tcPr>
          <w:p w14:paraId="78C93CE3" w14:textId="77777777" w:rsidR="00742A4D" w:rsidRDefault="00742A4D">
            <w:pPr>
              <w:pStyle w:val="TableParagraph"/>
              <w:spacing w:before="3"/>
              <w:rPr>
                <w:sz w:val="26"/>
              </w:rPr>
            </w:pPr>
          </w:p>
          <w:p w14:paraId="5B31C83D" w14:textId="77777777" w:rsidR="00742A4D" w:rsidRDefault="009513DD">
            <w:pPr>
              <w:pStyle w:val="TableParagraph"/>
              <w:ind w:left="458" w:right="437"/>
              <w:jc w:val="center"/>
            </w:pPr>
            <w:r>
              <w:t>550</w:t>
            </w:r>
          </w:p>
        </w:tc>
      </w:tr>
      <w:tr w:rsidR="00742A4D" w14:paraId="57F2938A" w14:textId="77777777">
        <w:trPr>
          <w:trHeight w:val="686"/>
        </w:trPr>
        <w:tc>
          <w:tcPr>
            <w:tcW w:w="3044" w:type="dxa"/>
            <w:shd w:val="clear" w:color="auto" w:fill="DBEDF3"/>
          </w:tcPr>
          <w:p w14:paraId="47A7693E" w14:textId="77777777" w:rsidR="00742A4D" w:rsidRDefault="009513DD">
            <w:pPr>
              <w:pStyle w:val="TableParagraph"/>
              <w:spacing w:before="76" w:line="228" w:lineRule="auto"/>
              <w:ind w:left="78" w:right="213"/>
            </w:pPr>
            <w:r>
              <w:rPr>
                <w:w w:val="110"/>
              </w:rPr>
              <w:t>ZAPATOS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(PERSONAL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72"/>
                <w:w w:val="110"/>
              </w:rPr>
              <w:t xml:space="preserve"> </w:t>
            </w:r>
            <w:r>
              <w:rPr>
                <w:w w:val="110"/>
              </w:rPr>
              <w:t>ASEO)</w:t>
            </w:r>
          </w:p>
        </w:tc>
        <w:tc>
          <w:tcPr>
            <w:tcW w:w="2401" w:type="dxa"/>
            <w:shd w:val="clear" w:color="auto" w:fill="DBEDF3"/>
          </w:tcPr>
          <w:p w14:paraId="7C7D46F6" w14:textId="77777777" w:rsidR="00742A4D" w:rsidRDefault="00742A4D">
            <w:pPr>
              <w:pStyle w:val="TableParagraph"/>
              <w:spacing w:before="3"/>
              <w:rPr>
                <w:sz w:val="26"/>
              </w:rPr>
            </w:pPr>
          </w:p>
          <w:p w14:paraId="6D184A98" w14:textId="77777777" w:rsidR="00742A4D" w:rsidRDefault="009513DD">
            <w:pPr>
              <w:pStyle w:val="TableParagraph"/>
              <w:spacing w:before="1"/>
              <w:ind w:left="458" w:right="437"/>
              <w:jc w:val="center"/>
            </w:pPr>
            <w:r>
              <w:t>220</w:t>
            </w:r>
          </w:p>
        </w:tc>
      </w:tr>
      <w:tr w:rsidR="00742A4D" w14:paraId="06F1BC54" w14:textId="77777777">
        <w:trPr>
          <w:trHeight w:val="685"/>
        </w:trPr>
        <w:tc>
          <w:tcPr>
            <w:tcW w:w="3044" w:type="dxa"/>
            <w:shd w:val="clear" w:color="auto" w:fill="DBEDF3"/>
          </w:tcPr>
          <w:p w14:paraId="10130BBF" w14:textId="77777777" w:rsidR="00742A4D" w:rsidRDefault="009513DD">
            <w:pPr>
              <w:pStyle w:val="TableParagraph"/>
              <w:spacing w:before="76" w:line="228" w:lineRule="auto"/>
              <w:ind w:left="78" w:right="515"/>
            </w:pPr>
            <w:r>
              <w:rPr>
                <w:w w:val="110"/>
              </w:rPr>
              <w:t>BATAS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(PERSONAL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DE</w:t>
            </w:r>
            <w:r>
              <w:rPr>
                <w:spacing w:val="-73"/>
                <w:w w:val="110"/>
              </w:rPr>
              <w:t xml:space="preserve"> </w:t>
            </w:r>
            <w:r>
              <w:rPr>
                <w:w w:val="110"/>
              </w:rPr>
              <w:t>ASEO)</w:t>
            </w:r>
          </w:p>
        </w:tc>
        <w:tc>
          <w:tcPr>
            <w:tcW w:w="2401" w:type="dxa"/>
            <w:shd w:val="clear" w:color="auto" w:fill="DBEDF3"/>
          </w:tcPr>
          <w:p w14:paraId="45B66678" w14:textId="77777777" w:rsidR="00742A4D" w:rsidRDefault="00742A4D">
            <w:pPr>
              <w:pStyle w:val="TableParagraph"/>
              <w:spacing w:before="3"/>
              <w:rPr>
                <w:sz w:val="26"/>
              </w:rPr>
            </w:pPr>
          </w:p>
          <w:p w14:paraId="0185D966" w14:textId="77777777" w:rsidR="00742A4D" w:rsidRDefault="009513DD">
            <w:pPr>
              <w:pStyle w:val="TableParagraph"/>
              <w:ind w:left="458" w:right="437"/>
              <w:jc w:val="center"/>
            </w:pPr>
            <w:r>
              <w:t>550</w:t>
            </w:r>
          </w:p>
        </w:tc>
      </w:tr>
      <w:tr w:rsidR="00742A4D" w14:paraId="540D2606" w14:textId="77777777">
        <w:trPr>
          <w:trHeight w:val="433"/>
        </w:trPr>
        <w:tc>
          <w:tcPr>
            <w:tcW w:w="3044" w:type="dxa"/>
            <w:shd w:val="clear" w:color="auto" w:fill="DBEDF3"/>
          </w:tcPr>
          <w:p w14:paraId="02D2A4AF" w14:textId="77777777" w:rsidR="00742A4D" w:rsidRDefault="009513DD">
            <w:pPr>
              <w:pStyle w:val="TableParagraph"/>
              <w:spacing w:before="65"/>
              <w:ind w:left="78"/>
            </w:pPr>
            <w:r>
              <w:rPr>
                <w:w w:val="105"/>
              </w:rPr>
              <w:t>KITS</w:t>
            </w:r>
          </w:p>
        </w:tc>
        <w:tc>
          <w:tcPr>
            <w:tcW w:w="2401" w:type="dxa"/>
            <w:shd w:val="clear" w:color="auto" w:fill="DBEDF3"/>
          </w:tcPr>
          <w:p w14:paraId="66047519" w14:textId="77777777" w:rsidR="00742A4D" w:rsidRDefault="009513DD">
            <w:pPr>
              <w:pStyle w:val="TableParagraph"/>
              <w:spacing w:before="65"/>
              <w:ind w:left="458" w:right="440"/>
              <w:jc w:val="center"/>
            </w:pPr>
            <w:r>
              <w:t>4435</w:t>
            </w:r>
          </w:p>
        </w:tc>
      </w:tr>
      <w:tr w:rsidR="00742A4D" w14:paraId="00257D73" w14:textId="77777777">
        <w:trPr>
          <w:trHeight w:val="433"/>
        </w:trPr>
        <w:tc>
          <w:tcPr>
            <w:tcW w:w="3044" w:type="dxa"/>
            <w:shd w:val="clear" w:color="auto" w:fill="DBEDF3"/>
          </w:tcPr>
          <w:p w14:paraId="1778967D" w14:textId="77777777" w:rsidR="00742A4D" w:rsidRDefault="009513DD">
            <w:pPr>
              <w:pStyle w:val="TableParagraph"/>
              <w:spacing w:before="65"/>
              <w:ind w:left="78"/>
            </w:pPr>
            <w:r>
              <w:rPr>
                <w:w w:val="115"/>
              </w:rPr>
              <w:t>CARETAS</w:t>
            </w:r>
          </w:p>
        </w:tc>
        <w:tc>
          <w:tcPr>
            <w:tcW w:w="2401" w:type="dxa"/>
            <w:shd w:val="clear" w:color="auto" w:fill="DBEDF3"/>
          </w:tcPr>
          <w:p w14:paraId="0831F8E1" w14:textId="77777777" w:rsidR="00742A4D" w:rsidRDefault="009513DD">
            <w:pPr>
              <w:pStyle w:val="TableParagraph"/>
              <w:spacing w:before="65"/>
              <w:ind w:left="458" w:right="440"/>
              <w:jc w:val="center"/>
            </w:pPr>
            <w:r>
              <w:t>4137</w:t>
            </w:r>
          </w:p>
        </w:tc>
      </w:tr>
    </w:tbl>
    <w:p w14:paraId="394A509C" w14:textId="77777777" w:rsidR="00742A4D" w:rsidRDefault="009513DD">
      <w:pPr>
        <w:spacing w:line="179" w:lineRule="exact"/>
        <w:ind w:left="1329" w:right="916"/>
        <w:jc w:val="center"/>
        <w:rPr>
          <w:sz w:val="16"/>
        </w:rPr>
      </w:pPr>
      <w:r>
        <w:rPr>
          <w:w w:val="105"/>
          <w:sz w:val="16"/>
        </w:rPr>
        <w:t>Tabla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5.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Entrega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EPP</w:t>
      </w:r>
    </w:p>
    <w:p w14:paraId="7303547A" w14:textId="77777777" w:rsidR="00742A4D" w:rsidRDefault="00742A4D">
      <w:pPr>
        <w:pStyle w:val="Textoindependiente"/>
        <w:rPr>
          <w:sz w:val="18"/>
        </w:rPr>
      </w:pPr>
    </w:p>
    <w:p w14:paraId="61CCB272" w14:textId="77777777" w:rsidR="00742A4D" w:rsidRDefault="00742A4D">
      <w:pPr>
        <w:pStyle w:val="Textoindependiente"/>
        <w:spacing w:before="6"/>
        <w:rPr>
          <w:sz w:val="23"/>
        </w:rPr>
      </w:pPr>
    </w:p>
    <w:p w14:paraId="04E6AF70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3"/>
        <w:jc w:val="both"/>
      </w:pPr>
      <w:r>
        <w:t xml:space="preserve">Se contrató el </w:t>
      </w:r>
      <w:r>
        <w:rPr>
          <w:rFonts w:ascii="Arial" w:hAnsi="Arial"/>
          <w:b/>
        </w:rPr>
        <w:t xml:space="preserve">servicio de aseo e higienización </w:t>
      </w:r>
      <w:r>
        <w:t>de las instituciones educativas</w:t>
      </w:r>
      <w:r>
        <w:rPr>
          <w:spacing w:val="1"/>
        </w:rPr>
        <w:t xml:space="preserve"> </w:t>
      </w:r>
      <w:r>
        <w:t>oficiales</w:t>
      </w:r>
      <w:r>
        <w:rPr>
          <w:spacing w:val="-12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municipio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Cúcuta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través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rPr>
          <w:rFonts w:ascii="Arial" w:hAnsi="Arial"/>
          <w:b/>
        </w:rPr>
        <w:t>330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-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proveen</w:t>
      </w:r>
      <w:r>
        <w:rPr>
          <w:spacing w:val="-12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sercicio.</w:t>
      </w:r>
    </w:p>
    <w:p w14:paraId="20E4FE02" w14:textId="77777777" w:rsidR="00742A4D" w:rsidRDefault="00742A4D">
      <w:pPr>
        <w:pStyle w:val="Textoindependiente"/>
        <w:spacing w:before="1"/>
        <w:rPr>
          <w:sz w:val="20"/>
        </w:rPr>
      </w:pPr>
    </w:p>
    <w:p w14:paraId="0BF14D8C" w14:textId="77777777" w:rsidR="00742A4D" w:rsidRDefault="009513DD">
      <w:pPr>
        <w:pStyle w:val="Ttulo3"/>
        <w:numPr>
          <w:ilvl w:val="0"/>
          <w:numId w:val="59"/>
        </w:numPr>
        <w:tabs>
          <w:tab w:val="left" w:pos="941"/>
        </w:tabs>
        <w:spacing w:before="1"/>
        <w:ind w:right="523"/>
        <w:jc w:val="both"/>
        <w:rPr>
          <w:rFonts w:ascii="Tahoma" w:hAnsi="Tahoma"/>
        </w:rPr>
      </w:pPr>
      <w:r>
        <w:t>Con base en las</w:t>
      </w:r>
      <w:r>
        <w:rPr>
          <w:spacing w:val="1"/>
        </w:rPr>
        <w:t xml:space="preserve"> </w:t>
      </w:r>
      <w:r>
        <w:t>nuevas directrices emitidas por el Ministerio de Educación</w:t>
      </w:r>
      <w:r>
        <w:rPr>
          <w:spacing w:val="1"/>
        </w:rPr>
        <w:t xml:space="preserve"> </w:t>
      </w:r>
      <w:r>
        <w:t>para el retorno a clases presenciales, actualmente 49 de 62 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presencialidad.</w:t>
      </w:r>
      <w:r>
        <w:rPr>
          <w:spacing w:val="-59"/>
        </w:rPr>
        <w:t xml:space="preserve"> </w:t>
      </w:r>
      <w:r>
        <w:t>Igualmente,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211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adelantan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académicas en dicha</w:t>
      </w:r>
      <w:r>
        <w:rPr>
          <w:spacing w:val="-2"/>
        </w:rPr>
        <w:t xml:space="preserve"> </w:t>
      </w:r>
      <w:r>
        <w:t>modalidad.</w:t>
      </w:r>
    </w:p>
    <w:p w14:paraId="4338BDE3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72D998FC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20CEEE7D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3D9FFD76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3DCB7FB8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42EF863E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79FDCE8A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18E9720E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4EC9488B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1AF0E4F3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268BF9B3" w14:textId="77777777" w:rsidR="00742A4D" w:rsidRDefault="00742A4D">
      <w:pPr>
        <w:pStyle w:val="Textoindependiente"/>
        <w:spacing w:before="1"/>
        <w:rPr>
          <w:rFonts w:ascii="Arial"/>
          <w:b/>
          <w:sz w:val="25"/>
        </w:rPr>
      </w:pPr>
    </w:p>
    <w:p w14:paraId="62F6FD13" w14:textId="77777777" w:rsidR="00742A4D" w:rsidRDefault="009513DD">
      <w:pPr>
        <w:ind w:left="1329" w:right="914"/>
        <w:jc w:val="center"/>
        <w:rPr>
          <w:sz w:val="16"/>
        </w:rPr>
      </w:pPr>
      <w:r>
        <w:rPr>
          <w:sz w:val="16"/>
        </w:rPr>
        <w:t>Tabla</w:t>
      </w:r>
      <w:r>
        <w:rPr>
          <w:spacing w:val="1"/>
          <w:sz w:val="16"/>
        </w:rPr>
        <w:t xml:space="preserve"> </w:t>
      </w:r>
      <w:r>
        <w:rPr>
          <w:sz w:val="16"/>
        </w:rPr>
        <w:t>6.</w:t>
      </w:r>
      <w:r>
        <w:rPr>
          <w:spacing w:val="1"/>
          <w:sz w:val="16"/>
        </w:rPr>
        <w:t xml:space="preserve"> </w:t>
      </w:r>
      <w:r>
        <w:rPr>
          <w:sz w:val="16"/>
        </w:rPr>
        <w:t>I.E.</w:t>
      </w:r>
      <w:r>
        <w:rPr>
          <w:spacing w:val="3"/>
          <w:sz w:val="16"/>
        </w:rPr>
        <w:t xml:space="preserve"> </w:t>
      </w:r>
      <w:r>
        <w:rPr>
          <w:sz w:val="16"/>
        </w:rPr>
        <w:t>oficiales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no oficiales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presencialidad</w:t>
      </w:r>
    </w:p>
    <w:p w14:paraId="3857B2D2" w14:textId="77777777" w:rsidR="00742A4D" w:rsidRDefault="00742A4D">
      <w:pPr>
        <w:pStyle w:val="Textoindependiente"/>
        <w:spacing w:before="11"/>
        <w:rPr>
          <w:sz w:val="20"/>
        </w:rPr>
      </w:pPr>
    </w:p>
    <w:p w14:paraId="1773F1DE" w14:textId="77777777" w:rsidR="00742A4D" w:rsidRDefault="009513DD">
      <w:pPr>
        <w:pStyle w:val="Textoindependiente"/>
        <w:spacing w:line="228" w:lineRule="auto"/>
        <w:ind w:left="940" w:right="524"/>
        <w:jc w:val="both"/>
      </w:pPr>
      <w:r>
        <w:t>Acompañamiento y activación de ruta a las instituciones que han reportado casos</w:t>
      </w:r>
      <w:r>
        <w:rPr>
          <w:spacing w:val="1"/>
        </w:rPr>
        <w:t xml:space="preserve"> </w:t>
      </w:r>
      <w:r>
        <w:t>sospechosos o positivos de COVID 19. Instituciones como: 1. Colegio General</w:t>
      </w:r>
      <w:r>
        <w:rPr>
          <w:spacing w:val="1"/>
        </w:rPr>
        <w:t xml:space="preserve"> </w:t>
      </w:r>
      <w:r>
        <w:t>Francisco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Paula</w:t>
      </w:r>
      <w:r>
        <w:rPr>
          <w:spacing w:val="-9"/>
        </w:rPr>
        <w:t xml:space="preserve"> </w:t>
      </w:r>
      <w:r>
        <w:t>Santander,</w:t>
      </w:r>
      <w:r>
        <w:rPr>
          <w:spacing w:val="-6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Colegio</w:t>
      </w:r>
      <w:r>
        <w:rPr>
          <w:spacing w:val="-8"/>
        </w:rPr>
        <w:t xml:space="preserve"> </w:t>
      </w:r>
      <w:r>
        <w:t>padres</w:t>
      </w:r>
      <w:r>
        <w:rPr>
          <w:spacing w:val="-12"/>
        </w:rPr>
        <w:t xml:space="preserve"> </w:t>
      </w:r>
      <w:r>
        <w:t>Luis</w:t>
      </w:r>
      <w:r>
        <w:rPr>
          <w:spacing w:val="-7"/>
        </w:rPr>
        <w:t xml:space="preserve"> </w:t>
      </w:r>
      <w:r>
        <w:t>variara,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Instituto</w:t>
      </w:r>
      <w:r>
        <w:rPr>
          <w:spacing w:val="-9"/>
        </w:rPr>
        <w:t xml:space="preserve"> </w:t>
      </w:r>
      <w:r>
        <w:t>creciendo</w:t>
      </w:r>
    </w:p>
    <w:p w14:paraId="56128160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EFA34C4" w14:textId="77777777" w:rsidR="00742A4D" w:rsidRDefault="00742A4D">
      <w:pPr>
        <w:pStyle w:val="Textoindependiente"/>
        <w:rPr>
          <w:sz w:val="20"/>
        </w:rPr>
      </w:pPr>
    </w:p>
    <w:p w14:paraId="7FC70476" w14:textId="77777777" w:rsidR="00742A4D" w:rsidRDefault="00742A4D">
      <w:pPr>
        <w:pStyle w:val="Textoindependiente"/>
        <w:spacing w:before="7"/>
        <w:rPr>
          <w:sz w:val="18"/>
        </w:rPr>
      </w:pPr>
    </w:p>
    <w:p w14:paraId="11032B17" w14:textId="4D9ACF3F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2E31E31B" wp14:editId="5B00ED41">
                <wp:extent cx="5684520" cy="7330440"/>
                <wp:effectExtent l="5715" t="1270" r="5715" b="2540"/>
                <wp:docPr id="18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30440"/>
                          <a:chOff x="0" y="0"/>
                          <a:chExt cx="8952" cy="11544"/>
                        </a:xfrm>
                      </wpg:grpSpPr>
                      <pic:pic xmlns:pic="http://schemas.openxmlformats.org/drawingml/2006/picture">
                        <pic:nvPicPr>
                          <pic:cNvPr id="18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3916"/>
                            <a:ext cx="8386" cy="4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6CC50F" w14:textId="77777777" w:rsidR="00742A4D" w:rsidRDefault="009513DD">
                              <w:pPr>
                                <w:spacing w:before="84"/>
                                <w:ind w:left="808"/>
                              </w:pPr>
                              <w:proofErr w:type="gramStart"/>
                              <w:r>
                                <w:t>y</w:t>
                              </w:r>
                              <w:proofErr w:type="gramEnd"/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liderando,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4.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Colegio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Calasanz,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5.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Colegio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Salle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6.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Corporación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sin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fronteras.</w:t>
                              </w:r>
                            </w:p>
                            <w:p w14:paraId="54D0B10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245EEA" w14:textId="77777777" w:rsidR="00742A4D" w:rsidRDefault="009513DD">
                              <w:pPr>
                                <w:spacing w:before="204"/>
                                <w:ind w:left="8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ESTRATEGIAS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PERMANENCIA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PROGRAMA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ALIMENTACIÓN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ESCOLAR</w:t>
                              </w:r>
                            </w:p>
                            <w:p w14:paraId="3F5A1D23" w14:textId="77777777" w:rsidR="00742A4D" w:rsidRDefault="00742A4D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7F1C914A" w14:textId="77777777" w:rsidR="00742A4D" w:rsidRDefault="009513DD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7"/>
                                <w:jc w:val="both"/>
                              </w:pPr>
                              <w:r>
                                <w:t>Adjudicación del Programa de Alimentación Escolar para la vigencia 2021 a través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la bolsa mercantil, la única bolsa de bienes y servicios certificada de Colombia,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como una modalidad de contratación transparente en la que la Entidad Territorial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incidió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ni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conoció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procesos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selección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adjudicación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proponentes.</w:t>
                              </w:r>
                            </w:p>
                            <w:p w14:paraId="05FED253" w14:textId="77777777" w:rsidR="00742A4D" w:rsidRDefault="00742A4D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1BD7792B" w14:textId="77777777" w:rsidR="00742A4D" w:rsidRDefault="009513DD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809"/>
                                </w:tabs>
                                <w:spacing w:before="1" w:line="228" w:lineRule="auto"/>
                                <w:ind w:right="89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Aumento 1 de 8.006 cupos nuevos </w:t>
                              </w:r>
                              <w:r>
                                <w:t>en el PAE de la ciudad de Cúcuta, pasando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tener 58.021 beneficiarios a 66.027 al iniciar la vigencia 2021, aumentando por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primera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vez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cinco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años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beneficiarios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programa.</w:t>
                              </w:r>
                            </w:p>
                            <w:p w14:paraId="3450373F" w14:textId="77777777" w:rsidR="00742A4D" w:rsidRDefault="009513DD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809"/>
                                </w:tabs>
                                <w:spacing w:line="255" w:lineRule="exact"/>
                                <w:ind w:hanging="361"/>
                                <w:jc w:val="both"/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Aumento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5.000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cupos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nuevos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segunda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vez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dentro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misma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vigencia.</w:t>
                              </w:r>
                            </w:p>
                            <w:p w14:paraId="0464307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A366F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B224F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40EEA6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1024C1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5EE0C5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8E1CB8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4A758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8A9FD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21F97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6CB46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50DF21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98CD26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A71667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B75501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8DEF7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628D77E" w14:textId="77777777" w:rsidR="00742A4D" w:rsidRDefault="00742A4D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67DFAAC7" w14:textId="77777777" w:rsidR="00742A4D" w:rsidRDefault="009513DD">
                              <w:pPr>
                                <w:spacing w:before="1"/>
                                <w:ind w:left="1170" w:right="117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Gráfica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Aumento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cobertura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PAE</w:t>
                              </w:r>
                            </w:p>
                            <w:p w14:paraId="0AA7825E" w14:textId="77777777" w:rsidR="00742A4D" w:rsidRDefault="00742A4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5740FD1B" w14:textId="77777777" w:rsidR="00742A4D" w:rsidRDefault="009513DD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809"/>
                                </w:tabs>
                                <w:spacing w:line="230" w:lineRule="auto"/>
                                <w:ind w:right="93"/>
                                <w:jc w:val="both"/>
                              </w:pPr>
                              <w:r>
                                <w:t>Gestión con el Programa Mundial de Alimentos para la donación de 17.146 cupos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adicionales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PAE,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población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migrante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retornada.</w:t>
                              </w:r>
                            </w:p>
                            <w:p w14:paraId="733ACE0C" w14:textId="77777777" w:rsidR="00742A4D" w:rsidRDefault="00742A4D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31FF8903" w14:textId="77777777" w:rsidR="00742A4D" w:rsidRDefault="009513DD">
                              <w:pPr>
                                <w:spacing w:before="1" w:line="228" w:lineRule="auto"/>
                                <w:ind w:left="88" w:right="86"/>
                                <w:jc w:val="both"/>
                              </w:pPr>
                              <w:r>
                                <w:t>El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100%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instituciones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educativas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ciudad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reciben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kit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Ración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Preparar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Casa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(RPC)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programa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PAE.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100%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estudiantes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zona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rural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</w:rPr>
                                <w:t xml:space="preserve"> </w:t>
                              </w:r>
                              <w:r>
                                <w:t>recibe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kit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RPC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PAE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Cúcuta.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31E31B" id="Group 192" o:spid="_x0000_s1029" style="width:447.6pt;height:577.2pt;mso-position-horizontal-relative:char;mso-position-vertical-relative:line" coordsize="8952,11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">
                <v:shape id="Picture 194" o:spid="_x0000_s1030" type="#_x0000_t75" style="position:absolute;left:280;top:3916;width:8386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">
                  <v:imagedata r:id="rId14" o:title=""/>
                </v:shape>
                <v:shape id="Text Box 193" o:spid="_x0000_s1031" type="#_x0000_t202" style="position:absolute;left:9;top:9;width:8932;height:1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" filled="f" strokeweight=".96pt">
                  <v:textbox inset="0,0,0,0">
                    <w:txbxContent>
                      <w:p w14:paraId="516CC50F" w14:textId="77777777" w:rsidR="00742A4D" w:rsidRDefault="009513DD">
                        <w:pPr>
                          <w:spacing w:before="84"/>
                          <w:ind w:left="808"/>
                        </w:pPr>
                        <w:r>
                          <w:t>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liderando,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Colegio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Calasanz,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5.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Colegio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Salle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6.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Corporación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sin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fronteras.</w:t>
                        </w:r>
                      </w:p>
                      <w:p w14:paraId="54D0B10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5245EEA" w14:textId="77777777" w:rsidR="00742A4D" w:rsidRDefault="009513DD">
                        <w:pPr>
                          <w:spacing w:before="204"/>
                          <w:ind w:left="86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ESTRATEGIAS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PERMANENCIA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PROGRAMA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ALIMENTACIÓN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ESCOLAR</w:t>
                        </w:r>
                      </w:p>
                      <w:p w14:paraId="3F5A1D23" w14:textId="77777777" w:rsidR="00742A4D" w:rsidRDefault="00742A4D">
                        <w:pPr>
                          <w:spacing w:before="1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7F1C914A" w14:textId="77777777" w:rsidR="00742A4D" w:rsidRDefault="009513DD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7"/>
                          <w:jc w:val="both"/>
                        </w:pPr>
                        <w:r>
                          <w:t>Adjudicación del Programa de Alimentación Escolar para la vigencia 2021 a través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la bolsa mercantil, la única bolsa de bienes y servicios certificada de Colombia,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como una modalidad de contratación transparente en la que la Entidad Territorial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incidió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ni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conoció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procesos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selección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adjudicación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proponentes.</w:t>
                        </w:r>
                      </w:p>
                      <w:p w14:paraId="05FED253" w14:textId="77777777" w:rsidR="00742A4D" w:rsidRDefault="00742A4D">
                        <w:pPr>
                          <w:rPr>
                            <w:sz w:val="21"/>
                          </w:rPr>
                        </w:pPr>
                      </w:p>
                      <w:p w14:paraId="1BD7792B" w14:textId="77777777" w:rsidR="00742A4D" w:rsidRDefault="009513DD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809"/>
                          </w:tabs>
                          <w:spacing w:before="1" w:line="228" w:lineRule="auto"/>
                          <w:ind w:right="89"/>
                          <w:jc w:val="both"/>
                        </w:pPr>
                        <w:r>
                          <w:rPr>
                            <w:rFonts w:ascii="Arial" w:hAnsi="Arial"/>
                            <w:b/>
                          </w:rPr>
                          <w:t xml:space="preserve">Aumento 1 de 8.006 cupos nuevos </w:t>
                        </w:r>
                        <w:r>
                          <w:t>en el PAE de la ciudad de Cúcuta, pasando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tener 58.021 beneficiarios a 66.027 al iniciar la vigencia 2021, aumentando por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primera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vez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cinco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años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beneficiarios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programa.</w:t>
                        </w:r>
                      </w:p>
                      <w:p w14:paraId="3450373F" w14:textId="77777777" w:rsidR="00742A4D" w:rsidRDefault="009513DD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809"/>
                          </w:tabs>
                          <w:spacing w:line="255" w:lineRule="exact"/>
                          <w:ind w:hanging="361"/>
                          <w:jc w:val="both"/>
                        </w:pPr>
                        <w:r>
                          <w:rPr>
                            <w:rFonts w:ascii="Arial"/>
                            <w:b/>
                          </w:rPr>
                          <w:t>Aumento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5.000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cupos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nuevos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segunda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vez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dentro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misma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vigencia.</w:t>
                        </w:r>
                      </w:p>
                      <w:p w14:paraId="0464307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2A366F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1B224F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A40EEA6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81024C1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E5EE0C5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8E1CB8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94A758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88A9FD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921F97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76CB46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050DF21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98CD26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A71667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B75501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E8DEF7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628D77E" w14:textId="77777777" w:rsidR="00742A4D" w:rsidRDefault="00742A4D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67DFAAC7" w14:textId="77777777" w:rsidR="00742A4D" w:rsidRDefault="009513DD">
                        <w:pPr>
                          <w:spacing w:before="1"/>
                          <w:ind w:left="1170" w:right="11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Gráfica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2.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Aumento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cobertura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PAE</w:t>
                        </w:r>
                      </w:p>
                      <w:p w14:paraId="0AA7825E" w14:textId="77777777" w:rsidR="00742A4D" w:rsidRDefault="00742A4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5740FD1B" w14:textId="77777777" w:rsidR="00742A4D" w:rsidRDefault="009513DD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809"/>
                          </w:tabs>
                          <w:spacing w:line="230" w:lineRule="auto"/>
                          <w:ind w:right="93"/>
                          <w:jc w:val="both"/>
                        </w:pPr>
                        <w:r>
                          <w:t>Gestión con el Programa Mundial de Alimentos para la donación de 17.146 cupos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adicionales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PAE,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población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migrante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retornada.</w:t>
                        </w:r>
                      </w:p>
                      <w:p w14:paraId="733ACE0C" w14:textId="77777777" w:rsidR="00742A4D" w:rsidRDefault="00742A4D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31FF8903" w14:textId="77777777" w:rsidR="00742A4D" w:rsidRDefault="009513DD">
                        <w:pPr>
                          <w:spacing w:before="1" w:line="228" w:lineRule="auto"/>
                          <w:ind w:left="88" w:right="86"/>
                          <w:jc w:val="both"/>
                        </w:pPr>
                        <w:r>
                          <w:t>El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100%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instituciones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educativas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ciudad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reciben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kit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Ración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Preparar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Casa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(RPC)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programa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PAE.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100%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los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estudiantes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zona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rural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</w:rPr>
                          <w:t xml:space="preserve"> </w:t>
                        </w:r>
                        <w:r>
                          <w:t>recibe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kit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RPC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PAE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Cúcuta.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98CD86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E11620D" w14:textId="5E0D23B0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6304" behindDoc="1" locked="0" layoutInCell="1" allowOverlap="1" wp14:anchorId="4AE24C9D" wp14:editId="34E8B24E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28535"/>
                <wp:effectExtent l="0" t="0" r="0" b="0"/>
                <wp:wrapNone/>
                <wp:docPr id="18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2853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275 2753"/>
                            <a:gd name="T3" fmla="*/ 14275 h 11541"/>
                            <a:gd name="T4" fmla="+- 0 1692 1692"/>
                            <a:gd name="T5" fmla="*/ T4 w 8952"/>
                            <a:gd name="T6" fmla="+- 0 14275 2753"/>
                            <a:gd name="T7" fmla="*/ 14275 h 11541"/>
                            <a:gd name="T8" fmla="+- 0 1692 1692"/>
                            <a:gd name="T9" fmla="*/ T8 w 8952"/>
                            <a:gd name="T10" fmla="+- 0 14294 2753"/>
                            <a:gd name="T11" fmla="*/ 14294 h 11541"/>
                            <a:gd name="T12" fmla="+- 0 1712 1692"/>
                            <a:gd name="T13" fmla="*/ T12 w 8952"/>
                            <a:gd name="T14" fmla="+- 0 14294 2753"/>
                            <a:gd name="T15" fmla="*/ 14294 h 11541"/>
                            <a:gd name="T16" fmla="+- 0 1712 1692"/>
                            <a:gd name="T17" fmla="*/ T16 w 8952"/>
                            <a:gd name="T18" fmla="+- 0 14275 2753"/>
                            <a:gd name="T19" fmla="*/ 14275 h 11541"/>
                            <a:gd name="T20" fmla="+- 0 1712 1692"/>
                            <a:gd name="T21" fmla="*/ T20 w 8952"/>
                            <a:gd name="T22" fmla="+- 0 2873 2753"/>
                            <a:gd name="T23" fmla="*/ 2873 h 11541"/>
                            <a:gd name="T24" fmla="+- 0 1692 1692"/>
                            <a:gd name="T25" fmla="*/ T24 w 8952"/>
                            <a:gd name="T26" fmla="+- 0 2873 2753"/>
                            <a:gd name="T27" fmla="*/ 2873 h 11541"/>
                            <a:gd name="T28" fmla="+- 0 1692 1692"/>
                            <a:gd name="T29" fmla="*/ T28 w 8952"/>
                            <a:gd name="T30" fmla="+- 0 14275 2753"/>
                            <a:gd name="T31" fmla="*/ 14275 h 11541"/>
                            <a:gd name="T32" fmla="+- 0 1712 1692"/>
                            <a:gd name="T33" fmla="*/ T32 w 8952"/>
                            <a:gd name="T34" fmla="+- 0 14275 2753"/>
                            <a:gd name="T35" fmla="*/ 14275 h 11541"/>
                            <a:gd name="T36" fmla="+- 0 1712 1692"/>
                            <a:gd name="T37" fmla="*/ T36 w 8952"/>
                            <a:gd name="T38" fmla="+- 0 2873 2753"/>
                            <a:gd name="T39" fmla="*/ 2873 h 11541"/>
                            <a:gd name="T40" fmla="+- 0 1712 1692"/>
                            <a:gd name="T41" fmla="*/ T40 w 8952"/>
                            <a:gd name="T42" fmla="+- 0 2753 2753"/>
                            <a:gd name="T43" fmla="*/ 2753 h 11541"/>
                            <a:gd name="T44" fmla="+- 0 1692 1692"/>
                            <a:gd name="T45" fmla="*/ T44 w 8952"/>
                            <a:gd name="T46" fmla="+- 0 2753 2753"/>
                            <a:gd name="T47" fmla="*/ 2753 h 11541"/>
                            <a:gd name="T48" fmla="+- 0 1692 1692"/>
                            <a:gd name="T49" fmla="*/ T48 w 8952"/>
                            <a:gd name="T50" fmla="+- 0 2772 2753"/>
                            <a:gd name="T51" fmla="*/ 2772 h 11541"/>
                            <a:gd name="T52" fmla="+- 0 1692 1692"/>
                            <a:gd name="T53" fmla="*/ T52 w 8952"/>
                            <a:gd name="T54" fmla="+- 0 2873 2753"/>
                            <a:gd name="T55" fmla="*/ 2873 h 11541"/>
                            <a:gd name="T56" fmla="+- 0 1712 1692"/>
                            <a:gd name="T57" fmla="*/ T56 w 8952"/>
                            <a:gd name="T58" fmla="+- 0 2873 2753"/>
                            <a:gd name="T59" fmla="*/ 2873 h 11541"/>
                            <a:gd name="T60" fmla="+- 0 1712 1692"/>
                            <a:gd name="T61" fmla="*/ T60 w 8952"/>
                            <a:gd name="T62" fmla="+- 0 2772 2753"/>
                            <a:gd name="T63" fmla="*/ 2772 h 11541"/>
                            <a:gd name="T64" fmla="+- 0 1712 1692"/>
                            <a:gd name="T65" fmla="*/ T64 w 8952"/>
                            <a:gd name="T66" fmla="+- 0 2753 2753"/>
                            <a:gd name="T67" fmla="*/ 2753 h 11541"/>
                            <a:gd name="T68" fmla="+- 0 10624 1692"/>
                            <a:gd name="T69" fmla="*/ T68 w 8952"/>
                            <a:gd name="T70" fmla="+- 0 14275 2753"/>
                            <a:gd name="T71" fmla="*/ 14275 h 11541"/>
                            <a:gd name="T72" fmla="+- 0 1712 1692"/>
                            <a:gd name="T73" fmla="*/ T72 w 8952"/>
                            <a:gd name="T74" fmla="+- 0 14275 2753"/>
                            <a:gd name="T75" fmla="*/ 14275 h 11541"/>
                            <a:gd name="T76" fmla="+- 0 1712 1692"/>
                            <a:gd name="T77" fmla="*/ T76 w 8952"/>
                            <a:gd name="T78" fmla="+- 0 14294 2753"/>
                            <a:gd name="T79" fmla="*/ 14294 h 11541"/>
                            <a:gd name="T80" fmla="+- 0 10624 1692"/>
                            <a:gd name="T81" fmla="*/ T80 w 8952"/>
                            <a:gd name="T82" fmla="+- 0 14294 2753"/>
                            <a:gd name="T83" fmla="*/ 14294 h 11541"/>
                            <a:gd name="T84" fmla="+- 0 10624 1692"/>
                            <a:gd name="T85" fmla="*/ T84 w 8952"/>
                            <a:gd name="T86" fmla="+- 0 14275 2753"/>
                            <a:gd name="T87" fmla="*/ 14275 h 11541"/>
                            <a:gd name="T88" fmla="+- 0 10624 1692"/>
                            <a:gd name="T89" fmla="*/ T88 w 8952"/>
                            <a:gd name="T90" fmla="+- 0 2753 2753"/>
                            <a:gd name="T91" fmla="*/ 2753 h 11541"/>
                            <a:gd name="T92" fmla="+- 0 1712 1692"/>
                            <a:gd name="T93" fmla="*/ T92 w 8952"/>
                            <a:gd name="T94" fmla="+- 0 2753 2753"/>
                            <a:gd name="T95" fmla="*/ 2753 h 11541"/>
                            <a:gd name="T96" fmla="+- 0 1712 1692"/>
                            <a:gd name="T97" fmla="*/ T96 w 8952"/>
                            <a:gd name="T98" fmla="+- 0 2772 2753"/>
                            <a:gd name="T99" fmla="*/ 2772 h 11541"/>
                            <a:gd name="T100" fmla="+- 0 10624 1692"/>
                            <a:gd name="T101" fmla="*/ T100 w 8952"/>
                            <a:gd name="T102" fmla="+- 0 2772 2753"/>
                            <a:gd name="T103" fmla="*/ 2772 h 11541"/>
                            <a:gd name="T104" fmla="+- 0 10624 1692"/>
                            <a:gd name="T105" fmla="*/ T104 w 8952"/>
                            <a:gd name="T106" fmla="+- 0 2753 2753"/>
                            <a:gd name="T107" fmla="*/ 2753 h 11541"/>
                            <a:gd name="T108" fmla="+- 0 10644 1692"/>
                            <a:gd name="T109" fmla="*/ T108 w 8952"/>
                            <a:gd name="T110" fmla="+- 0 14275 2753"/>
                            <a:gd name="T111" fmla="*/ 14275 h 11541"/>
                            <a:gd name="T112" fmla="+- 0 10624 1692"/>
                            <a:gd name="T113" fmla="*/ T112 w 8952"/>
                            <a:gd name="T114" fmla="+- 0 14275 2753"/>
                            <a:gd name="T115" fmla="*/ 14275 h 11541"/>
                            <a:gd name="T116" fmla="+- 0 10624 1692"/>
                            <a:gd name="T117" fmla="*/ T116 w 8952"/>
                            <a:gd name="T118" fmla="+- 0 14294 2753"/>
                            <a:gd name="T119" fmla="*/ 14294 h 11541"/>
                            <a:gd name="T120" fmla="+- 0 10644 1692"/>
                            <a:gd name="T121" fmla="*/ T120 w 8952"/>
                            <a:gd name="T122" fmla="+- 0 14294 2753"/>
                            <a:gd name="T123" fmla="*/ 14294 h 11541"/>
                            <a:gd name="T124" fmla="+- 0 10644 1692"/>
                            <a:gd name="T125" fmla="*/ T124 w 8952"/>
                            <a:gd name="T126" fmla="+- 0 14275 2753"/>
                            <a:gd name="T127" fmla="*/ 14275 h 11541"/>
                            <a:gd name="T128" fmla="+- 0 10644 1692"/>
                            <a:gd name="T129" fmla="*/ T128 w 8952"/>
                            <a:gd name="T130" fmla="+- 0 2873 2753"/>
                            <a:gd name="T131" fmla="*/ 2873 h 11541"/>
                            <a:gd name="T132" fmla="+- 0 10624 1692"/>
                            <a:gd name="T133" fmla="*/ T132 w 8952"/>
                            <a:gd name="T134" fmla="+- 0 2873 2753"/>
                            <a:gd name="T135" fmla="*/ 2873 h 11541"/>
                            <a:gd name="T136" fmla="+- 0 10624 1692"/>
                            <a:gd name="T137" fmla="*/ T136 w 8952"/>
                            <a:gd name="T138" fmla="+- 0 14275 2753"/>
                            <a:gd name="T139" fmla="*/ 14275 h 11541"/>
                            <a:gd name="T140" fmla="+- 0 10644 1692"/>
                            <a:gd name="T141" fmla="*/ T140 w 8952"/>
                            <a:gd name="T142" fmla="+- 0 14275 2753"/>
                            <a:gd name="T143" fmla="*/ 14275 h 11541"/>
                            <a:gd name="T144" fmla="+- 0 10644 1692"/>
                            <a:gd name="T145" fmla="*/ T144 w 8952"/>
                            <a:gd name="T146" fmla="+- 0 2873 2753"/>
                            <a:gd name="T147" fmla="*/ 2873 h 11541"/>
                            <a:gd name="T148" fmla="+- 0 10644 1692"/>
                            <a:gd name="T149" fmla="*/ T148 w 8952"/>
                            <a:gd name="T150" fmla="+- 0 2753 2753"/>
                            <a:gd name="T151" fmla="*/ 2753 h 11541"/>
                            <a:gd name="T152" fmla="+- 0 10624 1692"/>
                            <a:gd name="T153" fmla="*/ T152 w 8952"/>
                            <a:gd name="T154" fmla="+- 0 2753 2753"/>
                            <a:gd name="T155" fmla="*/ 2753 h 11541"/>
                            <a:gd name="T156" fmla="+- 0 10624 1692"/>
                            <a:gd name="T157" fmla="*/ T156 w 8952"/>
                            <a:gd name="T158" fmla="+- 0 2772 2753"/>
                            <a:gd name="T159" fmla="*/ 2772 h 11541"/>
                            <a:gd name="T160" fmla="+- 0 10624 1692"/>
                            <a:gd name="T161" fmla="*/ T160 w 8952"/>
                            <a:gd name="T162" fmla="+- 0 2873 2753"/>
                            <a:gd name="T163" fmla="*/ 2873 h 11541"/>
                            <a:gd name="T164" fmla="+- 0 10644 1692"/>
                            <a:gd name="T165" fmla="*/ T164 w 8952"/>
                            <a:gd name="T166" fmla="+- 0 2873 2753"/>
                            <a:gd name="T167" fmla="*/ 2873 h 11541"/>
                            <a:gd name="T168" fmla="+- 0 10644 1692"/>
                            <a:gd name="T169" fmla="*/ T168 w 8952"/>
                            <a:gd name="T170" fmla="+- 0 2772 2753"/>
                            <a:gd name="T171" fmla="*/ 2772 h 11541"/>
                            <a:gd name="T172" fmla="+- 0 10644 1692"/>
                            <a:gd name="T173" fmla="*/ T172 w 8952"/>
                            <a:gd name="T174" fmla="+- 0 2753 2753"/>
                            <a:gd name="T175" fmla="*/ 2753 h 1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541">
                              <a:moveTo>
                                <a:pt x="20" y="11522"/>
                              </a:moveTo>
                              <a:lnTo>
                                <a:pt x="0" y="11522"/>
                              </a:lnTo>
                              <a:lnTo>
                                <a:pt x="0" y="11541"/>
                              </a:lnTo>
                              <a:lnTo>
                                <a:pt x="20" y="11541"/>
                              </a:lnTo>
                              <a:lnTo>
                                <a:pt x="20" y="11522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22"/>
                              </a:lnTo>
                              <a:lnTo>
                                <a:pt x="20" y="1152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22"/>
                              </a:moveTo>
                              <a:lnTo>
                                <a:pt x="20" y="11522"/>
                              </a:lnTo>
                              <a:lnTo>
                                <a:pt x="20" y="11541"/>
                              </a:lnTo>
                              <a:lnTo>
                                <a:pt x="8932" y="11541"/>
                              </a:lnTo>
                              <a:lnTo>
                                <a:pt x="8932" y="1152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522"/>
                              </a:moveTo>
                              <a:lnTo>
                                <a:pt x="8932" y="11522"/>
                              </a:lnTo>
                              <a:lnTo>
                                <a:pt x="8932" y="11541"/>
                              </a:lnTo>
                              <a:lnTo>
                                <a:pt x="8952" y="11541"/>
                              </a:lnTo>
                              <a:lnTo>
                                <a:pt x="8952" y="11522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22"/>
                              </a:lnTo>
                              <a:lnTo>
                                <a:pt x="8952" y="1152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6EF688" id="AutoShape 191" o:spid="_x0000_s1026" style="position:absolute;margin-left:84.6pt;margin-top:137.65pt;width:447.6pt;height:577.05pt;z-index:-21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" path="m20,11522r-20,l,11541r20,l20,11522xm20,120l,120,,11522r20,l20,120xm20,l,,,19,,120r20,l20,19,20,xm8932,11522r-8912,l20,11541r8912,l8932,11522xm8932,l20,r,19l8932,19r,-19xm8952,11522r-20,l8932,11541r20,l8952,11522xm8952,120r-20,l8932,11522r20,l8952,120xm8952,r-20,l8932,19r,101l8952,120r,-101l8952,xe" fillcolor="black" stroked="f">
                <v:path arrowok="t" o:connecttype="custom" o:connectlocs="12700,9064625;0,9064625;0,9076690;12700,9076690;12700,9064625;12700,1824355;0,1824355;0,9064625;12700,9064625;12700,1824355;12700,1748155;0,1748155;0,1760220;0,1824355;12700,1824355;12700,1760220;12700,1748155;5671820,9064625;12700,9064625;12700,9076690;5671820,9076690;5671820,9064625;5671820,1748155;12700,1748155;12700,1760220;5671820,1760220;5671820,1748155;5684520,9064625;5671820,9064625;5671820,9076690;5684520,9076690;5684520,9064625;5684520,1824355;5671820,1824355;5671820,9064625;5684520,906462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BEB546E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1274"/>
        <w:gridCol w:w="1134"/>
        <w:gridCol w:w="1334"/>
      </w:tblGrid>
      <w:tr w:rsidR="00742A4D" w14:paraId="6AD06908" w14:textId="77777777">
        <w:trPr>
          <w:trHeight w:val="390"/>
        </w:trPr>
        <w:tc>
          <w:tcPr>
            <w:tcW w:w="4853" w:type="dxa"/>
            <w:shd w:val="clear" w:color="auto" w:fill="A9D08E"/>
          </w:tcPr>
          <w:p w14:paraId="2E12D348" w14:textId="77777777" w:rsidR="00742A4D" w:rsidRDefault="009513DD">
            <w:pPr>
              <w:pStyle w:val="TableParagraph"/>
              <w:spacing w:before="18"/>
              <w:ind w:left="2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INSTITUCIÓN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</w:p>
        </w:tc>
        <w:tc>
          <w:tcPr>
            <w:tcW w:w="1274" w:type="dxa"/>
            <w:shd w:val="clear" w:color="auto" w:fill="A9D08E"/>
          </w:tcPr>
          <w:p w14:paraId="23404A66" w14:textId="77777777" w:rsidR="00742A4D" w:rsidRDefault="009513DD">
            <w:pPr>
              <w:pStyle w:val="TableParagraph"/>
              <w:spacing w:before="18"/>
              <w:ind w:left="340" w:right="3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PAE</w:t>
            </w:r>
          </w:p>
        </w:tc>
        <w:tc>
          <w:tcPr>
            <w:tcW w:w="1134" w:type="dxa"/>
            <w:shd w:val="clear" w:color="auto" w:fill="A9D08E"/>
          </w:tcPr>
          <w:p w14:paraId="7472EB57" w14:textId="77777777" w:rsidR="00742A4D" w:rsidRDefault="009513DD">
            <w:pPr>
              <w:pStyle w:val="TableParagraph"/>
              <w:spacing w:before="18"/>
              <w:ind w:left="34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PMA</w:t>
            </w:r>
          </w:p>
        </w:tc>
        <w:tc>
          <w:tcPr>
            <w:tcW w:w="1334" w:type="dxa"/>
            <w:shd w:val="clear" w:color="auto" w:fill="A9D08E"/>
          </w:tcPr>
          <w:p w14:paraId="77BB62F6" w14:textId="77777777" w:rsidR="00742A4D" w:rsidRDefault="009513DD">
            <w:pPr>
              <w:pStyle w:val="TableParagraph"/>
              <w:spacing w:before="18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</w:tr>
      <w:tr w:rsidR="00742A4D" w14:paraId="5BD452E4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85A46E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CENT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EDUC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AGUALASAL</w:t>
            </w:r>
          </w:p>
        </w:tc>
        <w:tc>
          <w:tcPr>
            <w:tcW w:w="1274" w:type="dxa"/>
            <w:shd w:val="clear" w:color="auto" w:fill="DBEDF3"/>
          </w:tcPr>
          <w:p w14:paraId="1A5DD9AB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270</w:t>
            </w:r>
          </w:p>
        </w:tc>
        <w:tc>
          <w:tcPr>
            <w:tcW w:w="1134" w:type="dxa"/>
            <w:shd w:val="clear" w:color="auto" w:fill="DBEDF3"/>
          </w:tcPr>
          <w:p w14:paraId="1D7423E1" w14:textId="77777777" w:rsidR="00742A4D" w:rsidRDefault="009513DD">
            <w:pPr>
              <w:pStyle w:val="TableParagraph"/>
              <w:spacing w:before="1"/>
              <w:ind w:left="456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334" w:type="dxa"/>
            <w:shd w:val="clear" w:color="auto" w:fill="DBEDF3"/>
          </w:tcPr>
          <w:p w14:paraId="0B912F68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296</w:t>
            </w:r>
          </w:p>
        </w:tc>
      </w:tr>
      <w:tr w:rsidR="00742A4D" w14:paraId="71A60AAB" w14:textId="77777777">
        <w:trPr>
          <w:trHeight w:val="371"/>
        </w:trPr>
        <w:tc>
          <w:tcPr>
            <w:tcW w:w="4853" w:type="dxa"/>
            <w:shd w:val="clear" w:color="auto" w:fill="DBEDF3"/>
          </w:tcPr>
          <w:p w14:paraId="7B7CD1D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CENT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EDUC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ESC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RURAL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CARMEN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TONCHALA</w:t>
            </w:r>
          </w:p>
        </w:tc>
        <w:tc>
          <w:tcPr>
            <w:tcW w:w="1274" w:type="dxa"/>
            <w:shd w:val="clear" w:color="auto" w:fill="DBEDF3"/>
          </w:tcPr>
          <w:p w14:paraId="7E8A025C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254</w:t>
            </w:r>
          </w:p>
        </w:tc>
        <w:tc>
          <w:tcPr>
            <w:tcW w:w="1134" w:type="dxa"/>
            <w:shd w:val="clear" w:color="auto" w:fill="DBEDF3"/>
          </w:tcPr>
          <w:p w14:paraId="0F896F8C" w14:textId="77777777" w:rsidR="00742A4D" w:rsidRDefault="009513DD">
            <w:pPr>
              <w:pStyle w:val="TableParagraph"/>
              <w:spacing w:before="1"/>
              <w:ind w:left="456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1334" w:type="dxa"/>
            <w:shd w:val="clear" w:color="auto" w:fill="DBEDF3"/>
          </w:tcPr>
          <w:p w14:paraId="26890588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295</w:t>
            </w:r>
          </w:p>
        </w:tc>
      </w:tr>
      <w:tr w:rsidR="00742A4D" w14:paraId="69CE627E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9F44147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JULIO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PEREZ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FERRERO</w:t>
            </w:r>
          </w:p>
        </w:tc>
        <w:tc>
          <w:tcPr>
            <w:tcW w:w="1274" w:type="dxa"/>
            <w:shd w:val="clear" w:color="auto" w:fill="DBEDF3"/>
          </w:tcPr>
          <w:p w14:paraId="7A78FDB5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1600</w:t>
            </w:r>
          </w:p>
        </w:tc>
        <w:tc>
          <w:tcPr>
            <w:tcW w:w="1134" w:type="dxa"/>
            <w:shd w:val="clear" w:color="auto" w:fill="DBEDF3"/>
          </w:tcPr>
          <w:p w14:paraId="0EA9FC72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235</w:t>
            </w:r>
          </w:p>
        </w:tc>
        <w:tc>
          <w:tcPr>
            <w:tcW w:w="1334" w:type="dxa"/>
            <w:shd w:val="clear" w:color="auto" w:fill="DBEDF3"/>
          </w:tcPr>
          <w:p w14:paraId="2A466646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1835</w:t>
            </w:r>
          </w:p>
        </w:tc>
      </w:tr>
      <w:tr w:rsidR="00742A4D" w14:paraId="46ECB658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2DA57E86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RAFAEL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URIBE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URIBE</w:t>
            </w:r>
          </w:p>
        </w:tc>
        <w:tc>
          <w:tcPr>
            <w:tcW w:w="1274" w:type="dxa"/>
            <w:shd w:val="clear" w:color="auto" w:fill="DBEDF3"/>
          </w:tcPr>
          <w:p w14:paraId="40F3B318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1278</w:t>
            </w:r>
          </w:p>
        </w:tc>
        <w:tc>
          <w:tcPr>
            <w:tcW w:w="1134" w:type="dxa"/>
            <w:shd w:val="clear" w:color="auto" w:fill="DBEDF3"/>
          </w:tcPr>
          <w:p w14:paraId="602A8672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311</w:t>
            </w:r>
          </w:p>
        </w:tc>
        <w:tc>
          <w:tcPr>
            <w:tcW w:w="1334" w:type="dxa"/>
            <w:shd w:val="clear" w:color="auto" w:fill="DBEDF3"/>
          </w:tcPr>
          <w:p w14:paraId="5A749E60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1589</w:t>
            </w:r>
          </w:p>
        </w:tc>
      </w:tr>
      <w:tr w:rsidR="00742A4D" w14:paraId="7969EE34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021C3646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ANDRES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BELLO</w:t>
            </w:r>
          </w:p>
        </w:tc>
        <w:tc>
          <w:tcPr>
            <w:tcW w:w="1274" w:type="dxa"/>
            <w:shd w:val="clear" w:color="auto" w:fill="DBEDF3"/>
          </w:tcPr>
          <w:p w14:paraId="0F5AC8EA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514</w:t>
            </w:r>
          </w:p>
        </w:tc>
        <w:tc>
          <w:tcPr>
            <w:tcW w:w="1134" w:type="dxa"/>
            <w:shd w:val="clear" w:color="auto" w:fill="DBEDF3"/>
          </w:tcPr>
          <w:p w14:paraId="28DA764E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  <w:tc>
          <w:tcPr>
            <w:tcW w:w="1334" w:type="dxa"/>
            <w:shd w:val="clear" w:color="auto" w:fill="DBEDF3"/>
          </w:tcPr>
          <w:p w14:paraId="5FF948C7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852</w:t>
            </w:r>
          </w:p>
        </w:tc>
      </w:tr>
      <w:tr w:rsidR="00742A4D" w14:paraId="2D1C4E38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6FE44104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ANTONIO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NARIÑO</w:t>
            </w:r>
          </w:p>
        </w:tc>
        <w:tc>
          <w:tcPr>
            <w:tcW w:w="1274" w:type="dxa"/>
            <w:shd w:val="clear" w:color="auto" w:fill="DBEDF3"/>
          </w:tcPr>
          <w:p w14:paraId="229F27AC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765</w:t>
            </w:r>
          </w:p>
        </w:tc>
        <w:tc>
          <w:tcPr>
            <w:tcW w:w="1134" w:type="dxa"/>
            <w:shd w:val="clear" w:color="auto" w:fill="DBEDF3"/>
          </w:tcPr>
          <w:p w14:paraId="4EC1B6A5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607</w:t>
            </w:r>
          </w:p>
        </w:tc>
        <w:tc>
          <w:tcPr>
            <w:tcW w:w="1334" w:type="dxa"/>
            <w:shd w:val="clear" w:color="auto" w:fill="DBEDF3"/>
          </w:tcPr>
          <w:p w14:paraId="7888A484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1372</w:t>
            </w:r>
          </w:p>
        </w:tc>
      </w:tr>
      <w:tr w:rsidR="00742A4D" w14:paraId="2BCEE0CF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1F19455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CAMILO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DAZA</w:t>
            </w:r>
          </w:p>
        </w:tc>
        <w:tc>
          <w:tcPr>
            <w:tcW w:w="1274" w:type="dxa"/>
            <w:shd w:val="clear" w:color="auto" w:fill="DBEDF3"/>
          </w:tcPr>
          <w:p w14:paraId="1BD4607D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3013</w:t>
            </w:r>
          </w:p>
        </w:tc>
        <w:tc>
          <w:tcPr>
            <w:tcW w:w="1134" w:type="dxa"/>
            <w:shd w:val="clear" w:color="auto" w:fill="DBEDF3"/>
          </w:tcPr>
          <w:p w14:paraId="3D866C8F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875</w:t>
            </w:r>
          </w:p>
        </w:tc>
        <w:tc>
          <w:tcPr>
            <w:tcW w:w="1334" w:type="dxa"/>
            <w:shd w:val="clear" w:color="auto" w:fill="DBEDF3"/>
          </w:tcPr>
          <w:p w14:paraId="68FF78EC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3888</w:t>
            </w:r>
          </w:p>
        </w:tc>
      </w:tr>
      <w:tr w:rsidR="00742A4D" w14:paraId="410C3093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A932E54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BUENOS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AIRES</w:t>
            </w:r>
          </w:p>
        </w:tc>
        <w:tc>
          <w:tcPr>
            <w:tcW w:w="1274" w:type="dxa"/>
            <w:shd w:val="clear" w:color="auto" w:fill="DBEDF3"/>
          </w:tcPr>
          <w:p w14:paraId="3B653125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791</w:t>
            </w:r>
          </w:p>
        </w:tc>
        <w:tc>
          <w:tcPr>
            <w:tcW w:w="1134" w:type="dxa"/>
            <w:shd w:val="clear" w:color="auto" w:fill="DBEDF3"/>
          </w:tcPr>
          <w:p w14:paraId="341B301C" w14:textId="77777777" w:rsidR="00742A4D" w:rsidRDefault="009513DD">
            <w:pPr>
              <w:pStyle w:val="TableParagraph"/>
              <w:spacing w:before="1"/>
              <w:ind w:left="456"/>
              <w:rPr>
                <w:rFonts w:ascii="Calibri"/>
              </w:rPr>
            </w:pPr>
            <w:r>
              <w:rPr>
                <w:rFonts w:ascii="Calibri"/>
              </w:rPr>
              <w:t>89</w:t>
            </w:r>
          </w:p>
        </w:tc>
        <w:tc>
          <w:tcPr>
            <w:tcW w:w="1334" w:type="dxa"/>
            <w:shd w:val="clear" w:color="auto" w:fill="DBEDF3"/>
          </w:tcPr>
          <w:p w14:paraId="12116995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880</w:t>
            </w:r>
          </w:p>
        </w:tc>
      </w:tr>
      <w:tr w:rsidR="00742A4D" w14:paraId="2FE8EE8B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BB06121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CAMILO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TORRES</w:t>
            </w:r>
          </w:p>
        </w:tc>
        <w:tc>
          <w:tcPr>
            <w:tcW w:w="1274" w:type="dxa"/>
            <w:shd w:val="clear" w:color="auto" w:fill="DBEDF3"/>
          </w:tcPr>
          <w:p w14:paraId="088AEDC8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926</w:t>
            </w:r>
          </w:p>
        </w:tc>
        <w:tc>
          <w:tcPr>
            <w:tcW w:w="1134" w:type="dxa"/>
            <w:shd w:val="clear" w:color="auto" w:fill="DBEDF3"/>
          </w:tcPr>
          <w:p w14:paraId="54D0CD60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154</w:t>
            </w:r>
          </w:p>
        </w:tc>
        <w:tc>
          <w:tcPr>
            <w:tcW w:w="1334" w:type="dxa"/>
            <w:shd w:val="clear" w:color="auto" w:fill="DBEDF3"/>
          </w:tcPr>
          <w:p w14:paraId="6963ACCC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1080</w:t>
            </w:r>
          </w:p>
        </w:tc>
      </w:tr>
      <w:tr w:rsidR="00742A4D" w14:paraId="7FA224CF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16141B92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CARLOS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PEREZ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ESCALANTE</w:t>
            </w:r>
          </w:p>
        </w:tc>
        <w:tc>
          <w:tcPr>
            <w:tcW w:w="1274" w:type="dxa"/>
            <w:shd w:val="clear" w:color="auto" w:fill="DBEDF3"/>
          </w:tcPr>
          <w:p w14:paraId="1C72780C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363</w:t>
            </w:r>
          </w:p>
        </w:tc>
        <w:tc>
          <w:tcPr>
            <w:tcW w:w="1134" w:type="dxa"/>
            <w:shd w:val="clear" w:color="auto" w:fill="DBEDF3"/>
          </w:tcPr>
          <w:p w14:paraId="6E742D30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524</w:t>
            </w:r>
          </w:p>
        </w:tc>
        <w:tc>
          <w:tcPr>
            <w:tcW w:w="1334" w:type="dxa"/>
            <w:shd w:val="clear" w:color="auto" w:fill="DBEDF3"/>
          </w:tcPr>
          <w:p w14:paraId="79F6798E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887</w:t>
            </w:r>
          </w:p>
        </w:tc>
      </w:tr>
      <w:tr w:rsidR="00742A4D" w14:paraId="50981999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A6B0C84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CLAUDIA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MARIA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PRADA AYALA</w:t>
            </w:r>
          </w:p>
        </w:tc>
        <w:tc>
          <w:tcPr>
            <w:tcW w:w="1274" w:type="dxa"/>
            <w:shd w:val="clear" w:color="auto" w:fill="DBEDF3"/>
          </w:tcPr>
          <w:p w14:paraId="47CBEC69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1445</w:t>
            </w:r>
          </w:p>
        </w:tc>
        <w:tc>
          <w:tcPr>
            <w:tcW w:w="1134" w:type="dxa"/>
            <w:shd w:val="clear" w:color="auto" w:fill="DBEDF3"/>
          </w:tcPr>
          <w:p w14:paraId="7539446B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163</w:t>
            </w:r>
          </w:p>
        </w:tc>
        <w:tc>
          <w:tcPr>
            <w:tcW w:w="1334" w:type="dxa"/>
            <w:shd w:val="clear" w:color="auto" w:fill="DBEDF3"/>
          </w:tcPr>
          <w:p w14:paraId="3102B9A1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1608</w:t>
            </w:r>
          </w:p>
        </w:tc>
      </w:tr>
      <w:tr w:rsidR="00742A4D" w14:paraId="2688232B" w14:textId="77777777">
        <w:trPr>
          <w:trHeight w:val="371"/>
        </w:trPr>
        <w:tc>
          <w:tcPr>
            <w:tcW w:w="4853" w:type="dxa"/>
            <w:shd w:val="clear" w:color="auto" w:fill="DBEDF3"/>
          </w:tcPr>
          <w:p w14:paraId="761AE0B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CLUB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LEONES</w:t>
            </w:r>
          </w:p>
        </w:tc>
        <w:tc>
          <w:tcPr>
            <w:tcW w:w="1274" w:type="dxa"/>
            <w:shd w:val="clear" w:color="auto" w:fill="DBEDF3"/>
          </w:tcPr>
          <w:p w14:paraId="002AC58A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1081</w:t>
            </w:r>
          </w:p>
        </w:tc>
        <w:tc>
          <w:tcPr>
            <w:tcW w:w="1134" w:type="dxa"/>
            <w:shd w:val="clear" w:color="auto" w:fill="DBEDF3"/>
          </w:tcPr>
          <w:p w14:paraId="03E8ED84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554</w:t>
            </w:r>
          </w:p>
        </w:tc>
        <w:tc>
          <w:tcPr>
            <w:tcW w:w="1334" w:type="dxa"/>
            <w:shd w:val="clear" w:color="auto" w:fill="DBEDF3"/>
          </w:tcPr>
          <w:p w14:paraId="19ECA524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1635</w:t>
            </w:r>
          </w:p>
        </w:tc>
      </w:tr>
      <w:tr w:rsidR="00742A4D" w14:paraId="50520884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FB9E80C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EUSTORGIO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COLMENARES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BAPTISTA</w:t>
            </w:r>
          </w:p>
        </w:tc>
        <w:tc>
          <w:tcPr>
            <w:tcW w:w="1274" w:type="dxa"/>
            <w:shd w:val="clear" w:color="auto" w:fill="DBEDF3"/>
          </w:tcPr>
          <w:p w14:paraId="2A07F821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1315</w:t>
            </w:r>
          </w:p>
        </w:tc>
        <w:tc>
          <w:tcPr>
            <w:tcW w:w="1134" w:type="dxa"/>
            <w:shd w:val="clear" w:color="auto" w:fill="DBEDF3"/>
          </w:tcPr>
          <w:p w14:paraId="0EC6CB08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536</w:t>
            </w:r>
          </w:p>
        </w:tc>
        <w:tc>
          <w:tcPr>
            <w:tcW w:w="1334" w:type="dxa"/>
            <w:shd w:val="clear" w:color="auto" w:fill="DBEDF3"/>
          </w:tcPr>
          <w:p w14:paraId="7B67987E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1851</w:t>
            </w:r>
          </w:p>
        </w:tc>
      </w:tr>
      <w:tr w:rsidR="00742A4D" w14:paraId="2B1936C5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761D9BC6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FRANCISCO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JOSE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 CALDAS</w:t>
            </w:r>
          </w:p>
        </w:tc>
        <w:tc>
          <w:tcPr>
            <w:tcW w:w="1274" w:type="dxa"/>
            <w:shd w:val="clear" w:color="auto" w:fill="DBEDF3"/>
          </w:tcPr>
          <w:p w14:paraId="68EDE361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2203</w:t>
            </w:r>
          </w:p>
        </w:tc>
        <w:tc>
          <w:tcPr>
            <w:tcW w:w="1134" w:type="dxa"/>
            <w:shd w:val="clear" w:color="auto" w:fill="DBEDF3"/>
          </w:tcPr>
          <w:p w14:paraId="0938E22C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179</w:t>
            </w:r>
          </w:p>
        </w:tc>
        <w:tc>
          <w:tcPr>
            <w:tcW w:w="1334" w:type="dxa"/>
            <w:shd w:val="clear" w:color="auto" w:fill="DBEDF3"/>
          </w:tcPr>
          <w:p w14:paraId="664974F8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2382</w:t>
            </w:r>
          </w:p>
        </w:tc>
      </w:tr>
      <w:tr w:rsidR="00742A4D" w14:paraId="113DDCE7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156F3E5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FRAY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MANUEL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ALVAREZ</w:t>
            </w:r>
          </w:p>
        </w:tc>
        <w:tc>
          <w:tcPr>
            <w:tcW w:w="1274" w:type="dxa"/>
            <w:shd w:val="clear" w:color="auto" w:fill="DBEDF3"/>
          </w:tcPr>
          <w:p w14:paraId="7FD740E0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495</w:t>
            </w:r>
          </w:p>
        </w:tc>
        <w:tc>
          <w:tcPr>
            <w:tcW w:w="1134" w:type="dxa"/>
            <w:shd w:val="clear" w:color="auto" w:fill="DBEDF3"/>
          </w:tcPr>
          <w:p w14:paraId="7FE0C36A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157</w:t>
            </w:r>
          </w:p>
        </w:tc>
        <w:tc>
          <w:tcPr>
            <w:tcW w:w="1334" w:type="dxa"/>
            <w:shd w:val="clear" w:color="auto" w:fill="DBEDF3"/>
          </w:tcPr>
          <w:p w14:paraId="6CB5B06B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652</w:t>
            </w:r>
          </w:p>
        </w:tc>
      </w:tr>
      <w:tr w:rsidR="00742A4D" w14:paraId="24FE122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D505047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GONZALO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RIVERA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LAGUADO</w:t>
            </w:r>
          </w:p>
        </w:tc>
        <w:tc>
          <w:tcPr>
            <w:tcW w:w="1274" w:type="dxa"/>
            <w:shd w:val="clear" w:color="auto" w:fill="DBEDF3"/>
          </w:tcPr>
          <w:p w14:paraId="5D247CC6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618</w:t>
            </w:r>
          </w:p>
        </w:tc>
        <w:tc>
          <w:tcPr>
            <w:tcW w:w="1134" w:type="dxa"/>
            <w:shd w:val="clear" w:color="auto" w:fill="DBEDF3"/>
          </w:tcPr>
          <w:p w14:paraId="5BD38E9F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202</w:t>
            </w:r>
          </w:p>
        </w:tc>
        <w:tc>
          <w:tcPr>
            <w:tcW w:w="1334" w:type="dxa"/>
            <w:shd w:val="clear" w:color="auto" w:fill="DBEDF3"/>
          </w:tcPr>
          <w:p w14:paraId="5E1349AB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820</w:t>
            </w:r>
          </w:p>
        </w:tc>
      </w:tr>
      <w:tr w:rsidR="00742A4D" w14:paraId="4B348EDF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20AD3EF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GREMIOS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UNIDOS</w:t>
            </w:r>
          </w:p>
        </w:tc>
        <w:tc>
          <w:tcPr>
            <w:tcW w:w="1274" w:type="dxa"/>
            <w:shd w:val="clear" w:color="auto" w:fill="DBEDF3"/>
          </w:tcPr>
          <w:p w14:paraId="34713E08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1233</w:t>
            </w:r>
          </w:p>
        </w:tc>
        <w:tc>
          <w:tcPr>
            <w:tcW w:w="1134" w:type="dxa"/>
            <w:shd w:val="clear" w:color="auto" w:fill="DBEDF3"/>
          </w:tcPr>
          <w:p w14:paraId="77659A4F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147</w:t>
            </w:r>
          </w:p>
        </w:tc>
        <w:tc>
          <w:tcPr>
            <w:tcW w:w="1334" w:type="dxa"/>
            <w:shd w:val="clear" w:color="auto" w:fill="DBEDF3"/>
          </w:tcPr>
          <w:p w14:paraId="0FDDCE00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1380</w:t>
            </w:r>
          </w:p>
        </w:tc>
      </w:tr>
      <w:tr w:rsidR="00742A4D" w14:paraId="59A3A436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A59D5AE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INTEGD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JUAN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ATALAYA</w:t>
            </w:r>
          </w:p>
        </w:tc>
        <w:tc>
          <w:tcPr>
            <w:tcW w:w="1274" w:type="dxa"/>
            <w:shd w:val="clear" w:color="auto" w:fill="DBEDF3"/>
          </w:tcPr>
          <w:p w14:paraId="236757CB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2118</w:t>
            </w:r>
          </w:p>
        </w:tc>
        <w:tc>
          <w:tcPr>
            <w:tcW w:w="1134" w:type="dxa"/>
            <w:shd w:val="clear" w:color="auto" w:fill="DBEDF3"/>
          </w:tcPr>
          <w:p w14:paraId="4E9FC995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275</w:t>
            </w:r>
          </w:p>
        </w:tc>
        <w:tc>
          <w:tcPr>
            <w:tcW w:w="1334" w:type="dxa"/>
            <w:shd w:val="clear" w:color="auto" w:fill="DBEDF3"/>
          </w:tcPr>
          <w:p w14:paraId="630533DE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2393</w:t>
            </w:r>
          </w:p>
        </w:tc>
      </w:tr>
      <w:tr w:rsidR="00742A4D" w14:paraId="708F8477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75DFA047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JAIME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GARZON</w:t>
            </w:r>
          </w:p>
        </w:tc>
        <w:tc>
          <w:tcPr>
            <w:tcW w:w="1274" w:type="dxa"/>
            <w:shd w:val="clear" w:color="auto" w:fill="DBEDF3"/>
          </w:tcPr>
          <w:p w14:paraId="1F14BCE1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1288</w:t>
            </w:r>
          </w:p>
        </w:tc>
        <w:tc>
          <w:tcPr>
            <w:tcW w:w="1134" w:type="dxa"/>
            <w:shd w:val="clear" w:color="auto" w:fill="DBEDF3"/>
          </w:tcPr>
          <w:p w14:paraId="799ECB97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448</w:t>
            </w:r>
          </w:p>
        </w:tc>
        <w:tc>
          <w:tcPr>
            <w:tcW w:w="1334" w:type="dxa"/>
            <w:shd w:val="clear" w:color="auto" w:fill="DBEDF3"/>
          </w:tcPr>
          <w:p w14:paraId="5BF56779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1736</w:t>
            </w:r>
          </w:p>
        </w:tc>
      </w:tr>
      <w:tr w:rsidR="00742A4D" w14:paraId="110C0F4C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CD9BE91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JOSE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AQUILINO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DURAN</w:t>
            </w:r>
          </w:p>
        </w:tc>
        <w:tc>
          <w:tcPr>
            <w:tcW w:w="1274" w:type="dxa"/>
            <w:shd w:val="clear" w:color="auto" w:fill="DBEDF3"/>
          </w:tcPr>
          <w:p w14:paraId="5870ABE6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1011</w:t>
            </w:r>
          </w:p>
        </w:tc>
        <w:tc>
          <w:tcPr>
            <w:tcW w:w="1134" w:type="dxa"/>
            <w:shd w:val="clear" w:color="auto" w:fill="DBEDF3"/>
          </w:tcPr>
          <w:p w14:paraId="757F6D9E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331</w:t>
            </w:r>
          </w:p>
        </w:tc>
        <w:tc>
          <w:tcPr>
            <w:tcW w:w="1334" w:type="dxa"/>
            <w:shd w:val="clear" w:color="auto" w:fill="DBEDF3"/>
          </w:tcPr>
          <w:p w14:paraId="349D4926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1342</w:t>
            </w:r>
          </w:p>
        </w:tc>
      </w:tr>
      <w:tr w:rsidR="00742A4D" w14:paraId="1FB5D572" w14:textId="77777777">
        <w:trPr>
          <w:trHeight w:val="371"/>
        </w:trPr>
        <w:tc>
          <w:tcPr>
            <w:tcW w:w="4853" w:type="dxa"/>
            <w:shd w:val="clear" w:color="auto" w:fill="DBEDF3"/>
          </w:tcPr>
          <w:p w14:paraId="16B39DF2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JUANA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RANGEL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CUELLAR</w:t>
            </w:r>
          </w:p>
        </w:tc>
        <w:tc>
          <w:tcPr>
            <w:tcW w:w="1274" w:type="dxa"/>
            <w:shd w:val="clear" w:color="auto" w:fill="DBEDF3"/>
          </w:tcPr>
          <w:p w14:paraId="03BEFD66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400</w:t>
            </w:r>
          </w:p>
        </w:tc>
        <w:tc>
          <w:tcPr>
            <w:tcW w:w="1134" w:type="dxa"/>
            <w:shd w:val="clear" w:color="auto" w:fill="DBEDF3"/>
          </w:tcPr>
          <w:p w14:paraId="510BD32C" w14:textId="77777777" w:rsidR="00742A4D" w:rsidRDefault="009513DD">
            <w:pPr>
              <w:pStyle w:val="TableParagraph"/>
              <w:spacing w:before="1"/>
              <w:ind w:left="456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  <w:tc>
          <w:tcPr>
            <w:tcW w:w="1334" w:type="dxa"/>
            <w:shd w:val="clear" w:color="auto" w:fill="DBEDF3"/>
          </w:tcPr>
          <w:p w14:paraId="4DB123C3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481</w:t>
            </w:r>
          </w:p>
        </w:tc>
      </w:tr>
      <w:tr w:rsidR="00742A4D" w14:paraId="61C15B4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1DCA3595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SANTOS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APOSTOLES</w:t>
            </w:r>
          </w:p>
        </w:tc>
        <w:tc>
          <w:tcPr>
            <w:tcW w:w="1274" w:type="dxa"/>
            <w:shd w:val="clear" w:color="auto" w:fill="DBEDF3"/>
          </w:tcPr>
          <w:p w14:paraId="71764D53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2173</w:t>
            </w:r>
          </w:p>
        </w:tc>
        <w:tc>
          <w:tcPr>
            <w:tcW w:w="1134" w:type="dxa"/>
            <w:shd w:val="clear" w:color="auto" w:fill="DBEDF3"/>
          </w:tcPr>
          <w:p w14:paraId="62814BD5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421</w:t>
            </w:r>
          </w:p>
        </w:tc>
        <w:tc>
          <w:tcPr>
            <w:tcW w:w="1334" w:type="dxa"/>
            <w:shd w:val="clear" w:color="auto" w:fill="DBEDF3"/>
          </w:tcPr>
          <w:p w14:paraId="15470CC3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2594</w:t>
            </w:r>
          </w:p>
        </w:tc>
      </w:tr>
      <w:tr w:rsidR="00742A4D" w14:paraId="13858353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51D75C61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LUIS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CARLOS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GALAN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SARMIENTO</w:t>
            </w:r>
          </w:p>
        </w:tc>
        <w:tc>
          <w:tcPr>
            <w:tcW w:w="1274" w:type="dxa"/>
            <w:shd w:val="clear" w:color="auto" w:fill="DBEDF3"/>
          </w:tcPr>
          <w:p w14:paraId="4DFFC7CF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1001</w:t>
            </w:r>
          </w:p>
        </w:tc>
        <w:tc>
          <w:tcPr>
            <w:tcW w:w="1134" w:type="dxa"/>
            <w:shd w:val="clear" w:color="auto" w:fill="DBEDF3"/>
          </w:tcPr>
          <w:p w14:paraId="68A1307B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240</w:t>
            </w:r>
          </w:p>
        </w:tc>
        <w:tc>
          <w:tcPr>
            <w:tcW w:w="1334" w:type="dxa"/>
            <w:shd w:val="clear" w:color="auto" w:fill="DBEDF3"/>
          </w:tcPr>
          <w:p w14:paraId="0ACDC830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1241</w:t>
            </w:r>
          </w:p>
        </w:tc>
      </w:tr>
      <w:tr w:rsidR="00742A4D" w14:paraId="0165CD9E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40BCF3D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MANUEL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ANTONIO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FERNANDEZ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NOVOA</w:t>
            </w:r>
          </w:p>
        </w:tc>
        <w:tc>
          <w:tcPr>
            <w:tcW w:w="1274" w:type="dxa"/>
            <w:shd w:val="clear" w:color="auto" w:fill="DBEDF3"/>
          </w:tcPr>
          <w:p w14:paraId="541A0098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690</w:t>
            </w:r>
          </w:p>
        </w:tc>
        <w:tc>
          <w:tcPr>
            <w:tcW w:w="1134" w:type="dxa"/>
            <w:shd w:val="clear" w:color="auto" w:fill="DBEDF3"/>
          </w:tcPr>
          <w:p w14:paraId="0495B238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345</w:t>
            </w:r>
          </w:p>
        </w:tc>
        <w:tc>
          <w:tcPr>
            <w:tcW w:w="1334" w:type="dxa"/>
            <w:shd w:val="clear" w:color="auto" w:fill="DBEDF3"/>
          </w:tcPr>
          <w:p w14:paraId="7DE2D081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1035</w:t>
            </w:r>
          </w:p>
        </w:tc>
      </w:tr>
      <w:tr w:rsidR="00742A4D" w14:paraId="6FC6AC09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98DD77A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MARIANO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OSPINA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RODRIGUEZ</w:t>
            </w:r>
          </w:p>
        </w:tc>
        <w:tc>
          <w:tcPr>
            <w:tcW w:w="1274" w:type="dxa"/>
            <w:shd w:val="clear" w:color="auto" w:fill="DBEDF3"/>
          </w:tcPr>
          <w:p w14:paraId="11903C31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2029</w:t>
            </w:r>
          </w:p>
        </w:tc>
        <w:tc>
          <w:tcPr>
            <w:tcW w:w="1134" w:type="dxa"/>
            <w:shd w:val="clear" w:color="auto" w:fill="DBEDF3"/>
          </w:tcPr>
          <w:p w14:paraId="6561CCB6" w14:textId="77777777" w:rsidR="00742A4D" w:rsidRDefault="009513DD">
            <w:pPr>
              <w:pStyle w:val="TableParagraph"/>
              <w:spacing w:before="4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484</w:t>
            </w:r>
          </w:p>
        </w:tc>
        <w:tc>
          <w:tcPr>
            <w:tcW w:w="1334" w:type="dxa"/>
            <w:shd w:val="clear" w:color="auto" w:fill="DBEDF3"/>
          </w:tcPr>
          <w:p w14:paraId="73F742B2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2513</w:t>
            </w:r>
          </w:p>
        </w:tc>
      </w:tr>
      <w:tr w:rsidR="00742A4D" w14:paraId="0A8FD147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3C2BB66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NSTRA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BELEN</w:t>
            </w:r>
          </w:p>
        </w:tc>
        <w:tc>
          <w:tcPr>
            <w:tcW w:w="1274" w:type="dxa"/>
            <w:shd w:val="clear" w:color="auto" w:fill="DBEDF3"/>
          </w:tcPr>
          <w:p w14:paraId="509C01B5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1760</w:t>
            </w:r>
          </w:p>
        </w:tc>
        <w:tc>
          <w:tcPr>
            <w:tcW w:w="1134" w:type="dxa"/>
            <w:shd w:val="clear" w:color="auto" w:fill="DBEDF3"/>
          </w:tcPr>
          <w:p w14:paraId="0BFA6BCD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420</w:t>
            </w:r>
          </w:p>
        </w:tc>
        <w:tc>
          <w:tcPr>
            <w:tcW w:w="1334" w:type="dxa"/>
            <w:shd w:val="clear" w:color="auto" w:fill="DBEDF3"/>
          </w:tcPr>
          <w:p w14:paraId="2106524B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2180</w:t>
            </w:r>
          </w:p>
        </w:tc>
      </w:tr>
      <w:tr w:rsidR="00742A4D" w14:paraId="3486591D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A5C55F4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ORIENTAL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26</w:t>
            </w:r>
          </w:p>
        </w:tc>
        <w:tc>
          <w:tcPr>
            <w:tcW w:w="1274" w:type="dxa"/>
            <w:shd w:val="clear" w:color="auto" w:fill="DBEDF3"/>
          </w:tcPr>
          <w:p w14:paraId="535A3E37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648</w:t>
            </w:r>
          </w:p>
        </w:tc>
        <w:tc>
          <w:tcPr>
            <w:tcW w:w="1134" w:type="dxa"/>
            <w:shd w:val="clear" w:color="auto" w:fill="DBEDF3"/>
          </w:tcPr>
          <w:p w14:paraId="4811B63F" w14:textId="77777777" w:rsidR="00742A4D" w:rsidRDefault="009513DD">
            <w:pPr>
              <w:pStyle w:val="TableParagraph"/>
              <w:spacing w:before="1"/>
              <w:ind w:left="456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334" w:type="dxa"/>
            <w:shd w:val="clear" w:color="auto" w:fill="DBEDF3"/>
          </w:tcPr>
          <w:p w14:paraId="6A8968CC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671</w:t>
            </w:r>
          </w:p>
        </w:tc>
      </w:tr>
      <w:tr w:rsidR="00742A4D" w14:paraId="540C2290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211582CE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PABLO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CORREA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LEON</w:t>
            </w:r>
          </w:p>
        </w:tc>
        <w:tc>
          <w:tcPr>
            <w:tcW w:w="1274" w:type="dxa"/>
            <w:shd w:val="clear" w:color="auto" w:fill="DBEDF3"/>
          </w:tcPr>
          <w:p w14:paraId="5147E76F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2200</w:t>
            </w:r>
          </w:p>
        </w:tc>
        <w:tc>
          <w:tcPr>
            <w:tcW w:w="1134" w:type="dxa"/>
            <w:shd w:val="clear" w:color="auto" w:fill="DBEDF3"/>
          </w:tcPr>
          <w:p w14:paraId="4E867BEB" w14:textId="77777777" w:rsidR="00742A4D" w:rsidRDefault="009513DD">
            <w:pPr>
              <w:pStyle w:val="TableParagraph"/>
              <w:spacing w:before="1"/>
              <w:ind w:left="401"/>
              <w:rPr>
                <w:rFonts w:ascii="Calibri"/>
              </w:rPr>
            </w:pPr>
            <w:r>
              <w:rPr>
                <w:rFonts w:ascii="Calibri"/>
              </w:rPr>
              <w:t>793</w:t>
            </w:r>
          </w:p>
        </w:tc>
        <w:tc>
          <w:tcPr>
            <w:tcW w:w="1334" w:type="dxa"/>
            <w:shd w:val="clear" w:color="auto" w:fill="DBEDF3"/>
          </w:tcPr>
          <w:p w14:paraId="184CC41C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2993</w:t>
            </w:r>
          </w:p>
        </w:tc>
      </w:tr>
    </w:tbl>
    <w:p w14:paraId="7096D796" w14:textId="77777777" w:rsidR="00742A4D" w:rsidRDefault="00742A4D">
      <w:pPr>
        <w:jc w:val="center"/>
        <w:rPr>
          <w:rFonts w:ascii="Calibri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5D97732" w14:textId="0526FD3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6816" behindDoc="1" locked="0" layoutInCell="1" allowOverlap="1" wp14:anchorId="66A1F9A6" wp14:editId="00101CA1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167245"/>
                <wp:effectExtent l="0" t="0" r="0" b="0"/>
                <wp:wrapNone/>
                <wp:docPr id="18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672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287"/>
                            <a:gd name="T4" fmla="+- 0 1692 1692"/>
                            <a:gd name="T5" fmla="*/ T4 w 8952"/>
                            <a:gd name="T6" fmla="+- 0 2873 2753"/>
                            <a:gd name="T7" fmla="*/ 2873 h 11287"/>
                            <a:gd name="T8" fmla="+- 0 1692 1692"/>
                            <a:gd name="T9" fmla="*/ T8 w 8952"/>
                            <a:gd name="T10" fmla="+- 0 14020 2753"/>
                            <a:gd name="T11" fmla="*/ 14020 h 11287"/>
                            <a:gd name="T12" fmla="+- 0 1692 1692"/>
                            <a:gd name="T13" fmla="*/ T12 w 8952"/>
                            <a:gd name="T14" fmla="+- 0 14040 2753"/>
                            <a:gd name="T15" fmla="*/ 14040 h 11287"/>
                            <a:gd name="T16" fmla="+- 0 1712 1692"/>
                            <a:gd name="T17" fmla="*/ T16 w 8952"/>
                            <a:gd name="T18" fmla="+- 0 14040 2753"/>
                            <a:gd name="T19" fmla="*/ 14040 h 11287"/>
                            <a:gd name="T20" fmla="+- 0 1712 1692"/>
                            <a:gd name="T21" fmla="*/ T20 w 8952"/>
                            <a:gd name="T22" fmla="+- 0 14020 2753"/>
                            <a:gd name="T23" fmla="*/ 14020 h 11287"/>
                            <a:gd name="T24" fmla="+- 0 1712 1692"/>
                            <a:gd name="T25" fmla="*/ T24 w 8952"/>
                            <a:gd name="T26" fmla="+- 0 2873 2753"/>
                            <a:gd name="T27" fmla="*/ 2873 h 11287"/>
                            <a:gd name="T28" fmla="+- 0 1712 1692"/>
                            <a:gd name="T29" fmla="*/ T28 w 8952"/>
                            <a:gd name="T30" fmla="+- 0 2753 2753"/>
                            <a:gd name="T31" fmla="*/ 2753 h 11287"/>
                            <a:gd name="T32" fmla="+- 0 1692 1692"/>
                            <a:gd name="T33" fmla="*/ T32 w 8952"/>
                            <a:gd name="T34" fmla="+- 0 2753 2753"/>
                            <a:gd name="T35" fmla="*/ 2753 h 11287"/>
                            <a:gd name="T36" fmla="+- 0 1692 1692"/>
                            <a:gd name="T37" fmla="*/ T36 w 8952"/>
                            <a:gd name="T38" fmla="+- 0 2772 2753"/>
                            <a:gd name="T39" fmla="*/ 2772 h 11287"/>
                            <a:gd name="T40" fmla="+- 0 1692 1692"/>
                            <a:gd name="T41" fmla="*/ T40 w 8952"/>
                            <a:gd name="T42" fmla="+- 0 2873 2753"/>
                            <a:gd name="T43" fmla="*/ 2873 h 11287"/>
                            <a:gd name="T44" fmla="+- 0 1712 1692"/>
                            <a:gd name="T45" fmla="*/ T44 w 8952"/>
                            <a:gd name="T46" fmla="+- 0 2873 2753"/>
                            <a:gd name="T47" fmla="*/ 2873 h 11287"/>
                            <a:gd name="T48" fmla="+- 0 1712 1692"/>
                            <a:gd name="T49" fmla="*/ T48 w 8952"/>
                            <a:gd name="T50" fmla="+- 0 2772 2753"/>
                            <a:gd name="T51" fmla="*/ 2772 h 11287"/>
                            <a:gd name="T52" fmla="+- 0 1712 1692"/>
                            <a:gd name="T53" fmla="*/ T52 w 8952"/>
                            <a:gd name="T54" fmla="+- 0 2753 2753"/>
                            <a:gd name="T55" fmla="*/ 2753 h 11287"/>
                            <a:gd name="T56" fmla="+- 0 10624 1692"/>
                            <a:gd name="T57" fmla="*/ T56 w 8952"/>
                            <a:gd name="T58" fmla="+- 0 14020 2753"/>
                            <a:gd name="T59" fmla="*/ 14020 h 11287"/>
                            <a:gd name="T60" fmla="+- 0 1712 1692"/>
                            <a:gd name="T61" fmla="*/ T60 w 8952"/>
                            <a:gd name="T62" fmla="+- 0 14020 2753"/>
                            <a:gd name="T63" fmla="*/ 14020 h 11287"/>
                            <a:gd name="T64" fmla="+- 0 1712 1692"/>
                            <a:gd name="T65" fmla="*/ T64 w 8952"/>
                            <a:gd name="T66" fmla="+- 0 14040 2753"/>
                            <a:gd name="T67" fmla="*/ 14040 h 11287"/>
                            <a:gd name="T68" fmla="+- 0 10624 1692"/>
                            <a:gd name="T69" fmla="*/ T68 w 8952"/>
                            <a:gd name="T70" fmla="+- 0 14040 2753"/>
                            <a:gd name="T71" fmla="*/ 14040 h 11287"/>
                            <a:gd name="T72" fmla="+- 0 10624 1692"/>
                            <a:gd name="T73" fmla="*/ T72 w 8952"/>
                            <a:gd name="T74" fmla="+- 0 14020 2753"/>
                            <a:gd name="T75" fmla="*/ 14020 h 11287"/>
                            <a:gd name="T76" fmla="+- 0 10624 1692"/>
                            <a:gd name="T77" fmla="*/ T76 w 8952"/>
                            <a:gd name="T78" fmla="+- 0 2753 2753"/>
                            <a:gd name="T79" fmla="*/ 2753 h 11287"/>
                            <a:gd name="T80" fmla="+- 0 1712 1692"/>
                            <a:gd name="T81" fmla="*/ T80 w 8952"/>
                            <a:gd name="T82" fmla="+- 0 2753 2753"/>
                            <a:gd name="T83" fmla="*/ 2753 h 11287"/>
                            <a:gd name="T84" fmla="+- 0 1712 1692"/>
                            <a:gd name="T85" fmla="*/ T84 w 8952"/>
                            <a:gd name="T86" fmla="+- 0 2772 2753"/>
                            <a:gd name="T87" fmla="*/ 2772 h 11287"/>
                            <a:gd name="T88" fmla="+- 0 10624 1692"/>
                            <a:gd name="T89" fmla="*/ T88 w 8952"/>
                            <a:gd name="T90" fmla="+- 0 2772 2753"/>
                            <a:gd name="T91" fmla="*/ 2772 h 11287"/>
                            <a:gd name="T92" fmla="+- 0 10624 1692"/>
                            <a:gd name="T93" fmla="*/ T92 w 8952"/>
                            <a:gd name="T94" fmla="+- 0 2753 2753"/>
                            <a:gd name="T95" fmla="*/ 2753 h 11287"/>
                            <a:gd name="T96" fmla="+- 0 10644 1692"/>
                            <a:gd name="T97" fmla="*/ T96 w 8952"/>
                            <a:gd name="T98" fmla="+- 0 2873 2753"/>
                            <a:gd name="T99" fmla="*/ 2873 h 11287"/>
                            <a:gd name="T100" fmla="+- 0 10624 1692"/>
                            <a:gd name="T101" fmla="*/ T100 w 8952"/>
                            <a:gd name="T102" fmla="+- 0 2873 2753"/>
                            <a:gd name="T103" fmla="*/ 2873 h 11287"/>
                            <a:gd name="T104" fmla="+- 0 10624 1692"/>
                            <a:gd name="T105" fmla="*/ T104 w 8952"/>
                            <a:gd name="T106" fmla="+- 0 14020 2753"/>
                            <a:gd name="T107" fmla="*/ 14020 h 11287"/>
                            <a:gd name="T108" fmla="+- 0 10624 1692"/>
                            <a:gd name="T109" fmla="*/ T108 w 8952"/>
                            <a:gd name="T110" fmla="+- 0 14040 2753"/>
                            <a:gd name="T111" fmla="*/ 14040 h 11287"/>
                            <a:gd name="T112" fmla="+- 0 10644 1692"/>
                            <a:gd name="T113" fmla="*/ T112 w 8952"/>
                            <a:gd name="T114" fmla="+- 0 14040 2753"/>
                            <a:gd name="T115" fmla="*/ 14040 h 11287"/>
                            <a:gd name="T116" fmla="+- 0 10644 1692"/>
                            <a:gd name="T117" fmla="*/ T116 w 8952"/>
                            <a:gd name="T118" fmla="+- 0 14020 2753"/>
                            <a:gd name="T119" fmla="*/ 14020 h 11287"/>
                            <a:gd name="T120" fmla="+- 0 10644 1692"/>
                            <a:gd name="T121" fmla="*/ T120 w 8952"/>
                            <a:gd name="T122" fmla="+- 0 2873 2753"/>
                            <a:gd name="T123" fmla="*/ 2873 h 11287"/>
                            <a:gd name="T124" fmla="+- 0 10644 1692"/>
                            <a:gd name="T125" fmla="*/ T124 w 8952"/>
                            <a:gd name="T126" fmla="+- 0 2753 2753"/>
                            <a:gd name="T127" fmla="*/ 2753 h 11287"/>
                            <a:gd name="T128" fmla="+- 0 10624 1692"/>
                            <a:gd name="T129" fmla="*/ T128 w 8952"/>
                            <a:gd name="T130" fmla="+- 0 2753 2753"/>
                            <a:gd name="T131" fmla="*/ 2753 h 11287"/>
                            <a:gd name="T132" fmla="+- 0 10624 1692"/>
                            <a:gd name="T133" fmla="*/ T132 w 8952"/>
                            <a:gd name="T134" fmla="+- 0 2772 2753"/>
                            <a:gd name="T135" fmla="*/ 2772 h 11287"/>
                            <a:gd name="T136" fmla="+- 0 10624 1692"/>
                            <a:gd name="T137" fmla="*/ T136 w 8952"/>
                            <a:gd name="T138" fmla="+- 0 2873 2753"/>
                            <a:gd name="T139" fmla="*/ 2873 h 11287"/>
                            <a:gd name="T140" fmla="+- 0 10644 1692"/>
                            <a:gd name="T141" fmla="*/ T140 w 8952"/>
                            <a:gd name="T142" fmla="+- 0 2873 2753"/>
                            <a:gd name="T143" fmla="*/ 2873 h 11287"/>
                            <a:gd name="T144" fmla="+- 0 10644 1692"/>
                            <a:gd name="T145" fmla="*/ T144 w 8952"/>
                            <a:gd name="T146" fmla="+- 0 2772 2753"/>
                            <a:gd name="T147" fmla="*/ 2772 h 11287"/>
                            <a:gd name="T148" fmla="+- 0 10644 1692"/>
                            <a:gd name="T149" fmla="*/ T148 w 8952"/>
                            <a:gd name="T150" fmla="+- 0 2753 2753"/>
                            <a:gd name="T151" fmla="*/ 2753 h 1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28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267"/>
                              </a:lnTo>
                              <a:lnTo>
                                <a:pt x="0" y="11287"/>
                              </a:lnTo>
                              <a:lnTo>
                                <a:pt x="20" y="11287"/>
                              </a:lnTo>
                              <a:lnTo>
                                <a:pt x="20" y="1126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267"/>
                              </a:moveTo>
                              <a:lnTo>
                                <a:pt x="20" y="11267"/>
                              </a:lnTo>
                              <a:lnTo>
                                <a:pt x="20" y="11287"/>
                              </a:lnTo>
                              <a:lnTo>
                                <a:pt x="8932" y="11287"/>
                              </a:lnTo>
                              <a:lnTo>
                                <a:pt x="8932" y="1126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267"/>
                              </a:lnTo>
                              <a:lnTo>
                                <a:pt x="8932" y="11287"/>
                              </a:lnTo>
                              <a:lnTo>
                                <a:pt x="8952" y="11287"/>
                              </a:lnTo>
                              <a:lnTo>
                                <a:pt x="8952" y="1126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E270E" id="AutoShape 190" o:spid="_x0000_s1026" style="position:absolute;margin-left:84.6pt;margin-top:137.65pt;width:447.6pt;height:564.35pt;z-index:-214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" path="m20,120l,120,,11267r,20l20,11287r,-20l20,120xm20,l,,,19,,120r20,l20,19,20,xm8932,11267r-8912,l20,11287r8912,l8932,11267xm8932,l20,r,19l8932,19r,-19xm8952,120r-20,l8932,11267r,20l8952,11287r,-20l8952,120xm8952,r-20,l8932,19r,101l8952,120r,-101l8952,xe" fillcolor="black" stroked="f">
                <v:path arrowok="t" o:connecttype="custom" o:connectlocs="12700,1824355;0,1824355;0,8902700;0,8915400;12700,8915400;12700,8902700;12700,1824355;12700,1748155;0,1748155;0,1760220;0,1824355;12700,1824355;12700,1760220;12700,1748155;5671820,8902700;12700,8902700;12700,8915400;5671820,8915400;5671820,8902700;5671820,1748155;12700,1748155;12700,1760220;5671820,1760220;5671820,1748155;5684520,1824355;5671820,1824355;5671820,8902700;5671820,8915400;5684520,8915400;5684520,890270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2BEB3F8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1274"/>
        <w:gridCol w:w="1134"/>
        <w:gridCol w:w="1334"/>
      </w:tblGrid>
      <w:tr w:rsidR="00742A4D" w14:paraId="572FC7C3" w14:textId="77777777">
        <w:trPr>
          <w:trHeight w:val="388"/>
        </w:trPr>
        <w:tc>
          <w:tcPr>
            <w:tcW w:w="4853" w:type="dxa"/>
            <w:tcBorders>
              <w:top w:val="nil"/>
            </w:tcBorders>
            <w:shd w:val="clear" w:color="auto" w:fill="DBEDF3"/>
          </w:tcPr>
          <w:p w14:paraId="490B2622" w14:textId="77777777" w:rsidR="00742A4D" w:rsidRDefault="009513DD">
            <w:pPr>
              <w:pStyle w:val="TableParagraph"/>
              <w:spacing w:before="18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PABLO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NERUDA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DBEDF3"/>
          </w:tcPr>
          <w:p w14:paraId="4BC2B58D" w14:textId="77777777" w:rsidR="00742A4D" w:rsidRDefault="009513DD">
            <w:pPr>
              <w:pStyle w:val="TableParagraph"/>
              <w:spacing w:before="18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BEDF3"/>
          </w:tcPr>
          <w:p w14:paraId="07BBBBD7" w14:textId="77777777" w:rsidR="00742A4D" w:rsidRDefault="009513DD">
            <w:pPr>
              <w:pStyle w:val="TableParagraph"/>
              <w:spacing w:before="18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113</w:t>
            </w:r>
          </w:p>
        </w:tc>
        <w:tc>
          <w:tcPr>
            <w:tcW w:w="1334" w:type="dxa"/>
            <w:tcBorders>
              <w:top w:val="nil"/>
            </w:tcBorders>
            <w:shd w:val="clear" w:color="auto" w:fill="DBEDF3"/>
          </w:tcPr>
          <w:p w14:paraId="4821E3DF" w14:textId="77777777" w:rsidR="00742A4D" w:rsidRDefault="009513DD">
            <w:pPr>
              <w:pStyle w:val="TableParagraph"/>
              <w:spacing w:before="18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770</w:t>
            </w:r>
          </w:p>
        </w:tc>
      </w:tr>
      <w:tr w:rsidR="00742A4D" w14:paraId="223363E6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F0F774E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PADRE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RAFAEL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GARCIA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HERREROS</w:t>
            </w:r>
          </w:p>
        </w:tc>
        <w:tc>
          <w:tcPr>
            <w:tcW w:w="1274" w:type="dxa"/>
            <w:shd w:val="clear" w:color="auto" w:fill="DBEDF3"/>
          </w:tcPr>
          <w:p w14:paraId="6F60C1A7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420</w:t>
            </w:r>
          </w:p>
        </w:tc>
        <w:tc>
          <w:tcPr>
            <w:tcW w:w="1134" w:type="dxa"/>
            <w:shd w:val="clear" w:color="auto" w:fill="DBEDF3"/>
          </w:tcPr>
          <w:p w14:paraId="6DF20718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183</w:t>
            </w:r>
          </w:p>
        </w:tc>
        <w:tc>
          <w:tcPr>
            <w:tcW w:w="1334" w:type="dxa"/>
            <w:shd w:val="clear" w:color="auto" w:fill="DBEDF3"/>
          </w:tcPr>
          <w:p w14:paraId="7907256B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603</w:t>
            </w:r>
          </w:p>
        </w:tc>
      </w:tr>
      <w:tr w:rsidR="00742A4D" w14:paraId="70F767A8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288C22EE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PBRO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DANIEL JORDAN</w:t>
            </w:r>
          </w:p>
        </w:tc>
        <w:tc>
          <w:tcPr>
            <w:tcW w:w="1274" w:type="dxa"/>
            <w:shd w:val="clear" w:color="auto" w:fill="DBEDF3"/>
          </w:tcPr>
          <w:p w14:paraId="2324DD07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761</w:t>
            </w:r>
          </w:p>
        </w:tc>
        <w:tc>
          <w:tcPr>
            <w:tcW w:w="1134" w:type="dxa"/>
            <w:shd w:val="clear" w:color="auto" w:fill="DBEDF3"/>
          </w:tcPr>
          <w:p w14:paraId="584023D8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</w:t>
            </w:r>
          </w:p>
        </w:tc>
        <w:tc>
          <w:tcPr>
            <w:tcW w:w="1334" w:type="dxa"/>
            <w:shd w:val="clear" w:color="auto" w:fill="DBEDF3"/>
          </w:tcPr>
          <w:p w14:paraId="2FABE831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901</w:t>
            </w:r>
          </w:p>
        </w:tc>
      </w:tr>
      <w:tr w:rsidR="00742A4D" w14:paraId="27FDE8B2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E507949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PUERTO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NUEVO</w:t>
            </w:r>
          </w:p>
        </w:tc>
        <w:tc>
          <w:tcPr>
            <w:tcW w:w="1274" w:type="dxa"/>
            <w:shd w:val="clear" w:color="auto" w:fill="DBEDF3"/>
          </w:tcPr>
          <w:p w14:paraId="5049DD08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485</w:t>
            </w:r>
          </w:p>
        </w:tc>
        <w:tc>
          <w:tcPr>
            <w:tcW w:w="1134" w:type="dxa"/>
            <w:shd w:val="clear" w:color="auto" w:fill="DBEDF3"/>
          </w:tcPr>
          <w:p w14:paraId="3CB14AE2" w14:textId="77777777" w:rsidR="00742A4D" w:rsidRDefault="009513DD">
            <w:pPr>
              <w:pStyle w:val="TableParagraph"/>
              <w:spacing w:before="4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1334" w:type="dxa"/>
            <w:shd w:val="clear" w:color="auto" w:fill="DBEDF3"/>
          </w:tcPr>
          <w:p w14:paraId="789284CF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532</w:t>
            </w:r>
          </w:p>
        </w:tc>
      </w:tr>
      <w:tr w:rsidR="00742A4D" w14:paraId="0091353A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2D4B2EE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SAGRADO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CORAZON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JESUS</w:t>
            </w:r>
          </w:p>
        </w:tc>
        <w:tc>
          <w:tcPr>
            <w:tcW w:w="1274" w:type="dxa"/>
            <w:shd w:val="clear" w:color="auto" w:fill="DBEDF3"/>
          </w:tcPr>
          <w:p w14:paraId="44E12C21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1040</w:t>
            </w:r>
          </w:p>
        </w:tc>
        <w:tc>
          <w:tcPr>
            <w:tcW w:w="1134" w:type="dxa"/>
            <w:shd w:val="clear" w:color="auto" w:fill="DBEDF3"/>
          </w:tcPr>
          <w:p w14:paraId="0D66B566" w14:textId="77777777" w:rsidR="00742A4D" w:rsidRDefault="009513DD">
            <w:pPr>
              <w:pStyle w:val="TableParagraph"/>
              <w:spacing w:before="1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1334" w:type="dxa"/>
            <w:shd w:val="clear" w:color="auto" w:fill="DBEDF3"/>
          </w:tcPr>
          <w:p w14:paraId="3849C181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1108</w:t>
            </w:r>
          </w:p>
        </w:tc>
      </w:tr>
      <w:tr w:rsidR="00742A4D" w14:paraId="500E1BFC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5DB3B0DC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BARTOLOME</w:t>
            </w:r>
          </w:p>
        </w:tc>
        <w:tc>
          <w:tcPr>
            <w:tcW w:w="1274" w:type="dxa"/>
            <w:shd w:val="clear" w:color="auto" w:fill="DBEDF3"/>
          </w:tcPr>
          <w:p w14:paraId="5194CA01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1143</w:t>
            </w:r>
          </w:p>
        </w:tc>
        <w:tc>
          <w:tcPr>
            <w:tcW w:w="1134" w:type="dxa"/>
            <w:shd w:val="clear" w:color="auto" w:fill="DBEDF3"/>
          </w:tcPr>
          <w:p w14:paraId="541664C0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146</w:t>
            </w:r>
          </w:p>
        </w:tc>
        <w:tc>
          <w:tcPr>
            <w:tcW w:w="1334" w:type="dxa"/>
            <w:shd w:val="clear" w:color="auto" w:fill="DBEDF3"/>
          </w:tcPr>
          <w:p w14:paraId="7A23F22A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1289</w:t>
            </w:r>
          </w:p>
        </w:tc>
      </w:tr>
      <w:tr w:rsidR="00742A4D" w14:paraId="14CA166E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8546D96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 SAN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JOSÉ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CÚCUTA</w:t>
            </w:r>
          </w:p>
        </w:tc>
        <w:tc>
          <w:tcPr>
            <w:tcW w:w="1274" w:type="dxa"/>
            <w:shd w:val="clear" w:color="auto" w:fill="DBEDF3"/>
          </w:tcPr>
          <w:p w14:paraId="69FCE191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1309</w:t>
            </w:r>
          </w:p>
        </w:tc>
        <w:tc>
          <w:tcPr>
            <w:tcW w:w="1134" w:type="dxa"/>
            <w:shd w:val="clear" w:color="auto" w:fill="DBEDF3"/>
          </w:tcPr>
          <w:p w14:paraId="25665BDB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447</w:t>
            </w:r>
          </w:p>
        </w:tc>
        <w:tc>
          <w:tcPr>
            <w:tcW w:w="1334" w:type="dxa"/>
            <w:shd w:val="clear" w:color="auto" w:fill="DBEDF3"/>
          </w:tcPr>
          <w:p w14:paraId="62DEB4C7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1756</w:t>
            </w:r>
          </w:p>
        </w:tc>
      </w:tr>
      <w:tr w:rsidR="00742A4D" w14:paraId="5AEFD09F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27CB2F29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SANTO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ANGEL</w:t>
            </w:r>
          </w:p>
        </w:tc>
        <w:tc>
          <w:tcPr>
            <w:tcW w:w="1274" w:type="dxa"/>
            <w:shd w:val="clear" w:color="auto" w:fill="DBEDF3"/>
          </w:tcPr>
          <w:p w14:paraId="38DD1063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1353</w:t>
            </w:r>
          </w:p>
        </w:tc>
        <w:tc>
          <w:tcPr>
            <w:tcW w:w="1134" w:type="dxa"/>
            <w:shd w:val="clear" w:color="auto" w:fill="DBEDF3"/>
          </w:tcPr>
          <w:p w14:paraId="13CA6D4D" w14:textId="77777777" w:rsidR="00742A4D" w:rsidRDefault="009513DD">
            <w:pPr>
              <w:pStyle w:val="TableParagraph"/>
              <w:spacing w:before="1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73</w:t>
            </w:r>
          </w:p>
        </w:tc>
        <w:tc>
          <w:tcPr>
            <w:tcW w:w="1334" w:type="dxa"/>
            <w:shd w:val="clear" w:color="auto" w:fill="DBEDF3"/>
          </w:tcPr>
          <w:p w14:paraId="57CFD373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1426</w:t>
            </w:r>
          </w:p>
        </w:tc>
      </w:tr>
      <w:tr w:rsidR="00742A4D" w14:paraId="6FDD634C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D23488A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 TOLEDO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PLATA</w:t>
            </w:r>
          </w:p>
        </w:tc>
        <w:tc>
          <w:tcPr>
            <w:tcW w:w="1274" w:type="dxa"/>
            <w:shd w:val="clear" w:color="auto" w:fill="DBEDF3"/>
          </w:tcPr>
          <w:p w14:paraId="0DA2BBBD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1020</w:t>
            </w:r>
          </w:p>
        </w:tc>
        <w:tc>
          <w:tcPr>
            <w:tcW w:w="1134" w:type="dxa"/>
            <w:shd w:val="clear" w:color="auto" w:fill="DBEDF3"/>
          </w:tcPr>
          <w:p w14:paraId="370900D3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119</w:t>
            </w:r>
          </w:p>
        </w:tc>
        <w:tc>
          <w:tcPr>
            <w:tcW w:w="1334" w:type="dxa"/>
            <w:shd w:val="clear" w:color="auto" w:fill="DBEDF3"/>
          </w:tcPr>
          <w:p w14:paraId="6F717D36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1139</w:t>
            </w:r>
          </w:p>
        </w:tc>
      </w:tr>
      <w:tr w:rsidR="00742A4D" w14:paraId="154C9DEE" w14:textId="77777777">
        <w:trPr>
          <w:trHeight w:val="371"/>
        </w:trPr>
        <w:tc>
          <w:tcPr>
            <w:tcW w:w="4853" w:type="dxa"/>
            <w:shd w:val="clear" w:color="auto" w:fill="DBEDF3"/>
          </w:tcPr>
          <w:p w14:paraId="1B373CFE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COLEGIO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BICENTENARIO</w:t>
            </w:r>
          </w:p>
        </w:tc>
        <w:tc>
          <w:tcPr>
            <w:tcW w:w="1274" w:type="dxa"/>
            <w:shd w:val="clear" w:color="auto" w:fill="DBEDF3"/>
          </w:tcPr>
          <w:p w14:paraId="312BA2C8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1156</w:t>
            </w:r>
          </w:p>
        </w:tc>
        <w:tc>
          <w:tcPr>
            <w:tcW w:w="1134" w:type="dxa"/>
            <w:shd w:val="clear" w:color="auto" w:fill="DBEDF3"/>
          </w:tcPr>
          <w:p w14:paraId="7210A992" w14:textId="77777777" w:rsidR="00742A4D" w:rsidRDefault="009513DD">
            <w:pPr>
              <w:pStyle w:val="TableParagraph"/>
              <w:spacing w:before="1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1334" w:type="dxa"/>
            <w:shd w:val="clear" w:color="auto" w:fill="DBEDF3"/>
          </w:tcPr>
          <w:p w14:paraId="04463ADB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1206</w:t>
            </w:r>
          </w:p>
        </w:tc>
      </w:tr>
      <w:tr w:rsidR="00742A4D" w14:paraId="29B5C245" w14:textId="77777777">
        <w:trPr>
          <w:trHeight w:val="642"/>
        </w:trPr>
        <w:tc>
          <w:tcPr>
            <w:tcW w:w="4853" w:type="dxa"/>
            <w:shd w:val="clear" w:color="auto" w:fill="DBEDF3"/>
          </w:tcPr>
          <w:p w14:paraId="37537A0B" w14:textId="77777777" w:rsidR="00742A4D" w:rsidRDefault="009513DD">
            <w:pPr>
              <w:pStyle w:val="TableParagraph"/>
              <w:spacing w:before="4"/>
              <w:ind w:left="21" w:right="99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COLEGIO MUNICIPAL MARÍA CONCEPCIÓN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LOPERENA.</w:t>
            </w:r>
          </w:p>
        </w:tc>
        <w:tc>
          <w:tcPr>
            <w:tcW w:w="1274" w:type="dxa"/>
            <w:shd w:val="clear" w:color="auto" w:fill="DBEDF3"/>
          </w:tcPr>
          <w:p w14:paraId="187DD5E2" w14:textId="77777777" w:rsidR="00742A4D" w:rsidRDefault="00742A4D">
            <w:pPr>
              <w:pStyle w:val="TableParagraph"/>
              <w:spacing w:before="7"/>
            </w:pPr>
          </w:p>
          <w:p w14:paraId="2E83096F" w14:textId="77777777" w:rsidR="00742A4D" w:rsidRDefault="009513DD">
            <w:pPr>
              <w:pStyle w:val="TableParagraph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1261</w:t>
            </w:r>
          </w:p>
        </w:tc>
        <w:tc>
          <w:tcPr>
            <w:tcW w:w="1134" w:type="dxa"/>
            <w:shd w:val="clear" w:color="auto" w:fill="DBEDF3"/>
          </w:tcPr>
          <w:p w14:paraId="740DA1FD" w14:textId="77777777" w:rsidR="00742A4D" w:rsidRDefault="00742A4D">
            <w:pPr>
              <w:pStyle w:val="TableParagraph"/>
              <w:spacing w:before="7"/>
            </w:pPr>
          </w:p>
          <w:p w14:paraId="4A0C6FBB" w14:textId="77777777" w:rsidR="00742A4D" w:rsidRDefault="009513DD">
            <w:pPr>
              <w:pStyle w:val="TableParagraph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415</w:t>
            </w:r>
          </w:p>
        </w:tc>
        <w:tc>
          <w:tcPr>
            <w:tcW w:w="1334" w:type="dxa"/>
            <w:shd w:val="clear" w:color="auto" w:fill="DBEDF3"/>
          </w:tcPr>
          <w:p w14:paraId="5A27267C" w14:textId="77777777" w:rsidR="00742A4D" w:rsidRDefault="00742A4D">
            <w:pPr>
              <w:pStyle w:val="TableParagraph"/>
              <w:spacing w:before="7"/>
            </w:pPr>
          </w:p>
          <w:p w14:paraId="2AFC3CD0" w14:textId="77777777" w:rsidR="00742A4D" w:rsidRDefault="009513DD">
            <w:pPr>
              <w:pStyle w:val="TableParagraph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1676</w:t>
            </w:r>
          </w:p>
        </w:tc>
      </w:tr>
      <w:tr w:rsidR="00742A4D" w14:paraId="5AC7AA42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CEA8837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ESC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NORMAL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SUPERIOR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MARIA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AUXILIADORA</w:t>
            </w:r>
          </w:p>
        </w:tc>
        <w:tc>
          <w:tcPr>
            <w:tcW w:w="1274" w:type="dxa"/>
            <w:shd w:val="clear" w:color="auto" w:fill="DBEDF3"/>
          </w:tcPr>
          <w:p w14:paraId="0C7873D6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767</w:t>
            </w:r>
          </w:p>
        </w:tc>
        <w:tc>
          <w:tcPr>
            <w:tcW w:w="1134" w:type="dxa"/>
            <w:shd w:val="clear" w:color="auto" w:fill="DBEDF3"/>
          </w:tcPr>
          <w:p w14:paraId="040081A8" w14:textId="77777777" w:rsidR="00742A4D" w:rsidRDefault="009513DD">
            <w:pPr>
              <w:pStyle w:val="TableParagraph"/>
              <w:spacing w:before="4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334" w:type="dxa"/>
            <w:shd w:val="clear" w:color="auto" w:fill="DBEDF3"/>
          </w:tcPr>
          <w:p w14:paraId="227AC441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805</w:t>
            </w:r>
          </w:p>
        </w:tc>
      </w:tr>
      <w:tr w:rsidR="00742A4D" w14:paraId="159EB7D8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8DB8C1B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I.E.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CARLOS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RAMIREZ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PARIS</w:t>
            </w:r>
          </w:p>
        </w:tc>
        <w:tc>
          <w:tcPr>
            <w:tcW w:w="1274" w:type="dxa"/>
            <w:shd w:val="clear" w:color="auto" w:fill="DBEDF3"/>
          </w:tcPr>
          <w:p w14:paraId="599AB163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2631</w:t>
            </w:r>
          </w:p>
        </w:tc>
        <w:tc>
          <w:tcPr>
            <w:tcW w:w="1134" w:type="dxa"/>
            <w:shd w:val="clear" w:color="auto" w:fill="DBEDF3"/>
          </w:tcPr>
          <w:p w14:paraId="1E940B0B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364</w:t>
            </w:r>
          </w:p>
        </w:tc>
        <w:tc>
          <w:tcPr>
            <w:tcW w:w="1334" w:type="dxa"/>
            <w:shd w:val="clear" w:color="auto" w:fill="DBEDF3"/>
          </w:tcPr>
          <w:p w14:paraId="307863F0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2995</w:t>
            </w:r>
          </w:p>
        </w:tc>
      </w:tr>
      <w:tr w:rsidR="00742A4D" w14:paraId="21B9D3B2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04FFA227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I.E.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CRISTO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OBRERO</w:t>
            </w:r>
          </w:p>
        </w:tc>
        <w:tc>
          <w:tcPr>
            <w:tcW w:w="1274" w:type="dxa"/>
            <w:shd w:val="clear" w:color="auto" w:fill="DBEDF3"/>
          </w:tcPr>
          <w:p w14:paraId="5DFC6CFC" w14:textId="77777777" w:rsidR="00742A4D" w:rsidRDefault="009513DD">
            <w:pPr>
              <w:pStyle w:val="TableParagraph"/>
              <w:spacing w:before="1"/>
              <w:ind w:left="340" w:right="3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535</w:t>
            </w:r>
          </w:p>
        </w:tc>
        <w:tc>
          <w:tcPr>
            <w:tcW w:w="1134" w:type="dxa"/>
            <w:shd w:val="clear" w:color="auto" w:fill="DBEDF3"/>
          </w:tcPr>
          <w:p w14:paraId="37EDEFF1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148</w:t>
            </w:r>
          </w:p>
        </w:tc>
        <w:tc>
          <w:tcPr>
            <w:tcW w:w="1334" w:type="dxa"/>
            <w:shd w:val="clear" w:color="auto" w:fill="DBEDF3"/>
          </w:tcPr>
          <w:p w14:paraId="3E1AB5B6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683</w:t>
            </w:r>
          </w:p>
        </w:tc>
      </w:tr>
      <w:tr w:rsidR="00742A4D" w14:paraId="2479C141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70FB1F9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I.E. JUAN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PABLO I</w:t>
            </w:r>
          </w:p>
        </w:tc>
        <w:tc>
          <w:tcPr>
            <w:tcW w:w="1274" w:type="dxa"/>
            <w:shd w:val="clear" w:color="auto" w:fill="DBEDF3"/>
          </w:tcPr>
          <w:p w14:paraId="6CF6D796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1409</w:t>
            </w:r>
          </w:p>
        </w:tc>
        <w:tc>
          <w:tcPr>
            <w:tcW w:w="1134" w:type="dxa"/>
            <w:shd w:val="clear" w:color="auto" w:fill="DBEDF3"/>
          </w:tcPr>
          <w:p w14:paraId="54B9947F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489</w:t>
            </w:r>
          </w:p>
        </w:tc>
        <w:tc>
          <w:tcPr>
            <w:tcW w:w="1334" w:type="dxa"/>
            <w:shd w:val="clear" w:color="auto" w:fill="DBEDF3"/>
          </w:tcPr>
          <w:p w14:paraId="6E82A17A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1898</w:t>
            </w:r>
          </w:p>
        </w:tc>
      </w:tr>
      <w:tr w:rsidR="00742A4D" w14:paraId="2143D6EA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6DF79EDF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I.E. MINUTO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- POLICARPA SALAVARRIETA</w:t>
            </w:r>
          </w:p>
        </w:tc>
        <w:tc>
          <w:tcPr>
            <w:tcW w:w="1274" w:type="dxa"/>
            <w:shd w:val="clear" w:color="auto" w:fill="DBEDF3"/>
          </w:tcPr>
          <w:p w14:paraId="4F96BD0F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1058</w:t>
            </w:r>
          </w:p>
        </w:tc>
        <w:tc>
          <w:tcPr>
            <w:tcW w:w="1134" w:type="dxa"/>
            <w:shd w:val="clear" w:color="auto" w:fill="DBEDF3"/>
          </w:tcPr>
          <w:p w14:paraId="64DFBF97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151</w:t>
            </w:r>
          </w:p>
        </w:tc>
        <w:tc>
          <w:tcPr>
            <w:tcW w:w="1334" w:type="dxa"/>
            <w:shd w:val="clear" w:color="auto" w:fill="DBEDF3"/>
          </w:tcPr>
          <w:p w14:paraId="76C5E735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1209</w:t>
            </w:r>
          </w:p>
        </w:tc>
      </w:tr>
      <w:tr w:rsidR="00742A4D" w14:paraId="24AF597C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2988FD2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I.E.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MISAEL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PASTRANA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BORRERO</w:t>
            </w:r>
          </w:p>
        </w:tc>
        <w:tc>
          <w:tcPr>
            <w:tcW w:w="1274" w:type="dxa"/>
            <w:shd w:val="clear" w:color="auto" w:fill="DBEDF3"/>
          </w:tcPr>
          <w:p w14:paraId="71D249B2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597</w:t>
            </w:r>
          </w:p>
        </w:tc>
        <w:tc>
          <w:tcPr>
            <w:tcW w:w="1134" w:type="dxa"/>
            <w:shd w:val="clear" w:color="auto" w:fill="DBEDF3"/>
          </w:tcPr>
          <w:p w14:paraId="2B622CC6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983</w:t>
            </w:r>
          </w:p>
        </w:tc>
        <w:tc>
          <w:tcPr>
            <w:tcW w:w="1334" w:type="dxa"/>
            <w:shd w:val="clear" w:color="auto" w:fill="DBEDF3"/>
          </w:tcPr>
          <w:p w14:paraId="705C6C30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1580</w:t>
            </w:r>
          </w:p>
        </w:tc>
      </w:tr>
      <w:tr w:rsidR="00742A4D" w14:paraId="281B1A8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7608C12F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I.E.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MONSEÑOR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JAIME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PRIETO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AMAYA</w:t>
            </w:r>
          </w:p>
        </w:tc>
        <w:tc>
          <w:tcPr>
            <w:tcW w:w="1274" w:type="dxa"/>
            <w:shd w:val="clear" w:color="auto" w:fill="DBEDF3"/>
          </w:tcPr>
          <w:p w14:paraId="48E831CB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958</w:t>
            </w:r>
          </w:p>
        </w:tc>
        <w:tc>
          <w:tcPr>
            <w:tcW w:w="1134" w:type="dxa"/>
            <w:shd w:val="clear" w:color="auto" w:fill="DBEDF3"/>
          </w:tcPr>
          <w:p w14:paraId="0ECB0D32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263</w:t>
            </w:r>
          </w:p>
        </w:tc>
        <w:tc>
          <w:tcPr>
            <w:tcW w:w="1334" w:type="dxa"/>
            <w:shd w:val="clear" w:color="auto" w:fill="DBEDF3"/>
          </w:tcPr>
          <w:p w14:paraId="1EC5DF7A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1221</w:t>
            </w:r>
          </w:p>
        </w:tc>
      </w:tr>
      <w:tr w:rsidR="00742A4D" w14:paraId="6FEC5B3F" w14:textId="77777777">
        <w:trPr>
          <w:trHeight w:val="371"/>
        </w:trPr>
        <w:tc>
          <w:tcPr>
            <w:tcW w:w="4853" w:type="dxa"/>
            <w:shd w:val="clear" w:color="auto" w:fill="DBEDF3"/>
          </w:tcPr>
          <w:p w14:paraId="32D539EF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I.E. PADRE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MANUEL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BRICEÑO JAUREGUI</w:t>
            </w:r>
          </w:p>
        </w:tc>
        <w:tc>
          <w:tcPr>
            <w:tcW w:w="1274" w:type="dxa"/>
            <w:shd w:val="clear" w:color="auto" w:fill="DBEDF3"/>
          </w:tcPr>
          <w:p w14:paraId="391C4298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1241</w:t>
            </w:r>
          </w:p>
        </w:tc>
        <w:tc>
          <w:tcPr>
            <w:tcW w:w="1134" w:type="dxa"/>
            <w:shd w:val="clear" w:color="auto" w:fill="DBEDF3"/>
          </w:tcPr>
          <w:p w14:paraId="0C33809D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153</w:t>
            </w:r>
          </w:p>
        </w:tc>
        <w:tc>
          <w:tcPr>
            <w:tcW w:w="1334" w:type="dxa"/>
            <w:shd w:val="clear" w:color="auto" w:fill="DBEDF3"/>
          </w:tcPr>
          <w:p w14:paraId="2ED9ADC6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1394</w:t>
            </w:r>
          </w:p>
        </w:tc>
      </w:tr>
      <w:tr w:rsidR="00742A4D" w14:paraId="3834650F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9756351" w14:textId="77777777" w:rsidR="00742A4D" w:rsidRDefault="009513DD">
            <w:pPr>
              <w:pStyle w:val="TableParagraph"/>
              <w:spacing w:before="4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I.E.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JOSÉ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 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TRIGAL</w:t>
            </w:r>
          </w:p>
        </w:tc>
        <w:tc>
          <w:tcPr>
            <w:tcW w:w="1274" w:type="dxa"/>
            <w:shd w:val="clear" w:color="auto" w:fill="DBEDF3"/>
          </w:tcPr>
          <w:p w14:paraId="076FF5C4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1143</w:t>
            </w:r>
          </w:p>
        </w:tc>
        <w:tc>
          <w:tcPr>
            <w:tcW w:w="1134" w:type="dxa"/>
            <w:shd w:val="clear" w:color="auto" w:fill="DBEDF3"/>
          </w:tcPr>
          <w:p w14:paraId="6D3423C9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354</w:t>
            </w:r>
          </w:p>
        </w:tc>
        <w:tc>
          <w:tcPr>
            <w:tcW w:w="1334" w:type="dxa"/>
            <w:shd w:val="clear" w:color="auto" w:fill="DBEDF3"/>
          </w:tcPr>
          <w:p w14:paraId="044DD015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1497</w:t>
            </w:r>
          </w:p>
        </w:tc>
      </w:tr>
      <w:tr w:rsidR="00742A4D" w14:paraId="68D8FA0D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D15C977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SIMON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BOLIVAR</w:t>
            </w:r>
          </w:p>
        </w:tc>
        <w:tc>
          <w:tcPr>
            <w:tcW w:w="1274" w:type="dxa"/>
            <w:shd w:val="clear" w:color="auto" w:fill="DBEDF3"/>
          </w:tcPr>
          <w:p w14:paraId="57DEABFA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1180</w:t>
            </w:r>
          </w:p>
        </w:tc>
        <w:tc>
          <w:tcPr>
            <w:tcW w:w="1134" w:type="dxa"/>
            <w:shd w:val="clear" w:color="auto" w:fill="DBEDF3"/>
          </w:tcPr>
          <w:p w14:paraId="1478762E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609</w:t>
            </w:r>
          </w:p>
        </w:tc>
        <w:tc>
          <w:tcPr>
            <w:tcW w:w="1334" w:type="dxa"/>
            <w:shd w:val="clear" w:color="auto" w:fill="DBEDF3"/>
          </w:tcPr>
          <w:p w14:paraId="6C5A8CD0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1789</w:t>
            </w:r>
          </w:p>
        </w:tc>
      </w:tr>
      <w:tr w:rsidR="00742A4D" w14:paraId="1A1A419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66FDB38A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EDUC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MUNICIPAL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AEROPUERTO</w:t>
            </w:r>
          </w:p>
        </w:tc>
        <w:tc>
          <w:tcPr>
            <w:tcW w:w="1274" w:type="dxa"/>
            <w:shd w:val="clear" w:color="auto" w:fill="DBEDF3"/>
          </w:tcPr>
          <w:p w14:paraId="2DDDA7C6" w14:textId="77777777" w:rsidR="00742A4D" w:rsidRDefault="009513DD">
            <w:pPr>
              <w:pStyle w:val="TableParagraph"/>
              <w:spacing w:before="4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2115</w:t>
            </w:r>
          </w:p>
        </w:tc>
        <w:tc>
          <w:tcPr>
            <w:tcW w:w="1134" w:type="dxa"/>
            <w:shd w:val="clear" w:color="auto" w:fill="DBEDF3"/>
          </w:tcPr>
          <w:p w14:paraId="2B7A2D53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464</w:t>
            </w:r>
          </w:p>
        </w:tc>
        <w:tc>
          <w:tcPr>
            <w:tcW w:w="1334" w:type="dxa"/>
            <w:shd w:val="clear" w:color="auto" w:fill="DBEDF3"/>
          </w:tcPr>
          <w:p w14:paraId="09298D31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2579</w:t>
            </w:r>
          </w:p>
        </w:tc>
      </w:tr>
      <w:tr w:rsidR="00742A4D" w14:paraId="71A19728" w14:textId="77777777">
        <w:trPr>
          <w:trHeight w:val="643"/>
        </w:trPr>
        <w:tc>
          <w:tcPr>
            <w:tcW w:w="4853" w:type="dxa"/>
            <w:shd w:val="clear" w:color="auto" w:fill="DBEDF3"/>
          </w:tcPr>
          <w:p w14:paraId="7C52AE1E" w14:textId="77777777" w:rsidR="00742A4D" w:rsidRDefault="009513DD">
            <w:pPr>
              <w:pStyle w:val="TableParagraph"/>
              <w:spacing w:before="1"/>
              <w:ind w:left="21" w:right="4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 NAL DE ENSEÑANZA MEDIA DIVERSIFICADA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INEM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JOSE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EUSEBIO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CARO</w:t>
            </w:r>
          </w:p>
        </w:tc>
        <w:tc>
          <w:tcPr>
            <w:tcW w:w="1274" w:type="dxa"/>
            <w:shd w:val="clear" w:color="auto" w:fill="DBEDF3"/>
          </w:tcPr>
          <w:p w14:paraId="0AEEAF8F" w14:textId="77777777" w:rsidR="00742A4D" w:rsidRDefault="00742A4D">
            <w:pPr>
              <w:pStyle w:val="TableParagraph"/>
              <w:spacing w:before="5"/>
            </w:pPr>
          </w:p>
          <w:p w14:paraId="01D1C1C4" w14:textId="77777777" w:rsidR="00742A4D" w:rsidRDefault="009513DD">
            <w:pPr>
              <w:pStyle w:val="TableParagraph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709</w:t>
            </w:r>
          </w:p>
        </w:tc>
        <w:tc>
          <w:tcPr>
            <w:tcW w:w="1134" w:type="dxa"/>
            <w:shd w:val="clear" w:color="auto" w:fill="DBEDF3"/>
          </w:tcPr>
          <w:p w14:paraId="6703343F" w14:textId="77777777" w:rsidR="00742A4D" w:rsidRDefault="00742A4D">
            <w:pPr>
              <w:pStyle w:val="TableParagraph"/>
              <w:spacing w:before="5"/>
            </w:pPr>
          </w:p>
          <w:p w14:paraId="00F85000" w14:textId="77777777" w:rsidR="00742A4D" w:rsidRDefault="009513DD">
            <w:pPr>
              <w:pStyle w:val="TableParagraph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381</w:t>
            </w:r>
          </w:p>
        </w:tc>
        <w:tc>
          <w:tcPr>
            <w:tcW w:w="1334" w:type="dxa"/>
            <w:shd w:val="clear" w:color="auto" w:fill="DBEDF3"/>
          </w:tcPr>
          <w:p w14:paraId="5121C4D3" w14:textId="77777777" w:rsidR="00742A4D" w:rsidRDefault="00742A4D">
            <w:pPr>
              <w:pStyle w:val="TableParagraph"/>
              <w:spacing w:before="5"/>
            </w:pPr>
          </w:p>
          <w:p w14:paraId="1788AEAB" w14:textId="77777777" w:rsidR="00742A4D" w:rsidRDefault="009513DD">
            <w:pPr>
              <w:pStyle w:val="TableParagraph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1090</w:t>
            </w:r>
          </w:p>
        </w:tc>
      </w:tr>
      <w:tr w:rsidR="00742A4D" w14:paraId="439211A9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F30CCD8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ALEJANDRO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GUTIERREZ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CALDERON</w:t>
            </w:r>
          </w:p>
        </w:tc>
        <w:tc>
          <w:tcPr>
            <w:tcW w:w="1274" w:type="dxa"/>
            <w:shd w:val="clear" w:color="auto" w:fill="DBEDF3"/>
          </w:tcPr>
          <w:p w14:paraId="6E2F6949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772</w:t>
            </w:r>
          </w:p>
        </w:tc>
        <w:tc>
          <w:tcPr>
            <w:tcW w:w="1134" w:type="dxa"/>
            <w:shd w:val="clear" w:color="auto" w:fill="DBEDF3"/>
          </w:tcPr>
          <w:p w14:paraId="2BE70829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</w:t>
            </w:r>
          </w:p>
        </w:tc>
        <w:tc>
          <w:tcPr>
            <w:tcW w:w="1334" w:type="dxa"/>
            <w:shd w:val="clear" w:color="auto" w:fill="DBEDF3"/>
          </w:tcPr>
          <w:p w14:paraId="5930E36F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1009</w:t>
            </w:r>
          </w:p>
        </w:tc>
      </w:tr>
      <w:tr w:rsidR="00742A4D" w14:paraId="252D49D0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5BC4F4B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BUENA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ESPERANZA</w:t>
            </w:r>
          </w:p>
        </w:tc>
        <w:tc>
          <w:tcPr>
            <w:tcW w:w="1274" w:type="dxa"/>
            <w:shd w:val="clear" w:color="auto" w:fill="DBEDF3"/>
          </w:tcPr>
          <w:p w14:paraId="343AD45A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790</w:t>
            </w:r>
          </w:p>
        </w:tc>
        <w:tc>
          <w:tcPr>
            <w:tcW w:w="1134" w:type="dxa"/>
            <w:shd w:val="clear" w:color="auto" w:fill="DBEDF3"/>
          </w:tcPr>
          <w:p w14:paraId="4FF14DF2" w14:textId="77777777" w:rsidR="00742A4D" w:rsidRDefault="009513DD">
            <w:pPr>
              <w:pStyle w:val="TableParagraph"/>
              <w:spacing w:before="1"/>
              <w:ind w:left="270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334" w:type="dxa"/>
            <w:shd w:val="clear" w:color="auto" w:fill="DBEDF3"/>
          </w:tcPr>
          <w:p w14:paraId="7748212A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817</w:t>
            </w:r>
          </w:p>
        </w:tc>
      </w:tr>
      <w:tr w:rsidR="00742A4D" w14:paraId="5D843DEE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5756649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GUAIMARAL</w:t>
            </w:r>
          </w:p>
        </w:tc>
        <w:tc>
          <w:tcPr>
            <w:tcW w:w="1274" w:type="dxa"/>
            <w:shd w:val="clear" w:color="auto" w:fill="DBEDF3"/>
          </w:tcPr>
          <w:p w14:paraId="13E1E16E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997</w:t>
            </w:r>
          </w:p>
        </w:tc>
        <w:tc>
          <w:tcPr>
            <w:tcW w:w="1134" w:type="dxa"/>
            <w:shd w:val="clear" w:color="auto" w:fill="DBEDF3"/>
          </w:tcPr>
          <w:p w14:paraId="5B91E372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220</w:t>
            </w:r>
          </w:p>
        </w:tc>
        <w:tc>
          <w:tcPr>
            <w:tcW w:w="1334" w:type="dxa"/>
            <w:shd w:val="clear" w:color="auto" w:fill="DBEDF3"/>
          </w:tcPr>
          <w:p w14:paraId="06CF65E2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1217</w:t>
            </w:r>
          </w:p>
        </w:tc>
      </w:tr>
      <w:tr w:rsidR="00742A4D" w14:paraId="5D8613D2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548C175" w14:textId="77777777" w:rsidR="00742A4D" w:rsidRPr="008133A5" w:rsidRDefault="009513DD">
            <w:pPr>
              <w:pStyle w:val="TableParagraph"/>
              <w:spacing w:before="1"/>
              <w:ind w:left="21"/>
              <w:rPr>
                <w:rFonts w:ascii="Calibri"/>
                <w:lang w:val="en-US"/>
              </w:rPr>
            </w:pPr>
            <w:r w:rsidRPr="008133A5">
              <w:rPr>
                <w:rFonts w:ascii="Calibri"/>
                <w:lang w:val="en-US"/>
              </w:rPr>
              <w:t>INST</w:t>
            </w:r>
            <w:r w:rsidRPr="008133A5">
              <w:rPr>
                <w:rFonts w:ascii="Calibri"/>
                <w:spacing w:val="-2"/>
                <w:lang w:val="en-US"/>
              </w:rPr>
              <w:t xml:space="preserve"> </w:t>
            </w:r>
            <w:r w:rsidRPr="008133A5">
              <w:rPr>
                <w:rFonts w:ascii="Calibri"/>
                <w:lang w:val="en-US"/>
              </w:rPr>
              <w:t>TEC JORGE</w:t>
            </w:r>
            <w:r w:rsidRPr="008133A5">
              <w:rPr>
                <w:rFonts w:ascii="Calibri"/>
                <w:spacing w:val="-1"/>
                <w:lang w:val="en-US"/>
              </w:rPr>
              <w:t xml:space="preserve"> </w:t>
            </w:r>
            <w:r w:rsidRPr="008133A5">
              <w:rPr>
                <w:rFonts w:ascii="Calibri"/>
                <w:lang w:val="en-US"/>
              </w:rPr>
              <w:t>GAITAN</w:t>
            </w:r>
            <w:r w:rsidRPr="008133A5">
              <w:rPr>
                <w:rFonts w:ascii="Calibri"/>
                <w:spacing w:val="-4"/>
                <w:lang w:val="en-US"/>
              </w:rPr>
              <w:t xml:space="preserve"> </w:t>
            </w:r>
            <w:r w:rsidRPr="008133A5">
              <w:rPr>
                <w:rFonts w:ascii="Calibri"/>
                <w:lang w:val="en-US"/>
              </w:rPr>
              <w:t>DURAN</w:t>
            </w:r>
          </w:p>
        </w:tc>
        <w:tc>
          <w:tcPr>
            <w:tcW w:w="1274" w:type="dxa"/>
            <w:shd w:val="clear" w:color="auto" w:fill="DBEDF3"/>
          </w:tcPr>
          <w:p w14:paraId="433271DB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1179</w:t>
            </w:r>
          </w:p>
        </w:tc>
        <w:tc>
          <w:tcPr>
            <w:tcW w:w="1134" w:type="dxa"/>
            <w:shd w:val="clear" w:color="auto" w:fill="DBEDF3"/>
          </w:tcPr>
          <w:p w14:paraId="0146BBEC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220</w:t>
            </w:r>
          </w:p>
        </w:tc>
        <w:tc>
          <w:tcPr>
            <w:tcW w:w="1334" w:type="dxa"/>
            <w:shd w:val="clear" w:color="auto" w:fill="DBEDF3"/>
          </w:tcPr>
          <w:p w14:paraId="11A40CA7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1399</w:t>
            </w:r>
          </w:p>
        </w:tc>
      </w:tr>
    </w:tbl>
    <w:p w14:paraId="7BB34A9F" w14:textId="77777777" w:rsidR="00742A4D" w:rsidRDefault="00742A4D">
      <w:pPr>
        <w:jc w:val="center"/>
        <w:rPr>
          <w:rFonts w:ascii="Calibri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842AA80" w14:textId="77777777" w:rsidR="00742A4D" w:rsidRDefault="00742A4D">
      <w:pPr>
        <w:pStyle w:val="Textoindependiente"/>
        <w:rPr>
          <w:sz w:val="20"/>
        </w:rPr>
      </w:pPr>
    </w:p>
    <w:p w14:paraId="2093CA57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1274"/>
        <w:gridCol w:w="1134"/>
        <w:gridCol w:w="1334"/>
      </w:tblGrid>
      <w:tr w:rsidR="00742A4D" w14:paraId="2CE82B8D" w14:textId="77777777">
        <w:trPr>
          <w:trHeight w:val="388"/>
        </w:trPr>
        <w:tc>
          <w:tcPr>
            <w:tcW w:w="4853" w:type="dxa"/>
            <w:tcBorders>
              <w:top w:val="nil"/>
            </w:tcBorders>
            <w:shd w:val="clear" w:color="auto" w:fill="DBEDF3"/>
          </w:tcPr>
          <w:p w14:paraId="60C63D47" w14:textId="77777777" w:rsidR="00742A4D" w:rsidRDefault="009513DD">
            <w:pPr>
              <w:pStyle w:val="TableParagraph"/>
              <w:spacing w:before="18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MERCEDES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ABREGO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DBEDF3"/>
          </w:tcPr>
          <w:p w14:paraId="3029A62F" w14:textId="77777777" w:rsidR="00742A4D" w:rsidRDefault="009513DD">
            <w:pPr>
              <w:pStyle w:val="TableParagraph"/>
              <w:spacing w:before="18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BEDF3"/>
          </w:tcPr>
          <w:p w14:paraId="48D9274D" w14:textId="77777777" w:rsidR="00742A4D" w:rsidRDefault="009513DD">
            <w:pPr>
              <w:pStyle w:val="TableParagraph"/>
              <w:spacing w:before="18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227</w:t>
            </w:r>
          </w:p>
        </w:tc>
        <w:tc>
          <w:tcPr>
            <w:tcW w:w="1334" w:type="dxa"/>
            <w:tcBorders>
              <w:top w:val="nil"/>
            </w:tcBorders>
            <w:shd w:val="clear" w:color="auto" w:fill="DBEDF3"/>
          </w:tcPr>
          <w:p w14:paraId="4DC580BA" w14:textId="77777777" w:rsidR="00742A4D" w:rsidRDefault="009513DD">
            <w:pPr>
              <w:pStyle w:val="TableParagraph"/>
              <w:spacing w:before="18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1934</w:t>
            </w:r>
          </w:p>
        </w:tc>
      </w:tr>
      <w:tr w:rsidR="00742A4D" w14:paraId="56F9DDAB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61DB7ABD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NACIONAL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COMERCIO</w:t>
            </w:r>
          </w:p>
        </w:tc>
        <w:tc>
          <w:tcPr>
            <w:tcW w:w="1274" w:type="dxa"/>
            <w:shd w:val="clear" w:color="auto" w:fill="DBEDF3"/>
          </w:tcPr>
          <w:p w14:paraId="3C009F8B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951</w:t>
            </w:r>
          </w:p>
        </w:tc>
        <w:tc>
          <w:tcPr>
            <w:tcW w:w="1134" w:type="dxa"/>
            <w:shd w:val="clear" w:color="auto" w:fill="DBEDF3"/>
          </w:tcPr>
          <w:p w14:paraId="7EF56D23" w14:textId="77777777" w:rsidR="00742A4D" w:rsidRDefault="009513DD">
            <w:pPr>
              <w:pStyle w:val="TableParagraph"/>
              <w:spacing w:before="4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334" w:type="dxa"/>
            <w:shd w:val="clear" w:color="auto" w:fill="DBEDF3"/>
          </w:tcPr>
          <w:p w14:paraId="2868C928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951</w:t>
            </w:r>
          </w:p>
        </w:tc>
      </w:tr>
      <w:tr w:rsidR="00742A4D" w14:paraId="186AB59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AB9D6AA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TEC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RAFAEL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GARCIA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HERREROS</w:t>
            </w:r>
          </w:p>
        </w:tc>
        <w:tc>
          <w:tcPr>
            <w:tcW w:w="1274" w:type="dxa"/>
            <w:shd w:val="clear" w:color="auto" w:fill="DBEDF3"/>
          </w:tcPr>
          <w:p w14:paraId="566D2706" w14:textId="77777777" w:rsidR="00742A4D" w:rsidRDefault="009513DD">
            <w:pPr>
              <w:pStyle w:val="TableParagraph"/>
              <w:spacing w:before="4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432</w:t>
            </w:r>
          </w:p>
        </w:tc>
        <w:tc>
          <w:tcPr>
            <w:tcW w:w="1134" w:type="dxa"/>
            <w:shd w:val="clear" w:color="auto" w:fill="DBEDF3"/>
          </w:tcPr>
          <w:p w14:paraId="347F0745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128</w:t>
            </w:r>
          </w:p>
        </w:tc>
        <w:tc>
          <w:tcPr>
            <w:tcW w:w="1334" w:type="dxa"/>
            <w:shd w:val="clear" w:color="auto" w:fill="DBEDF3"/>
          </w:tcPr>
          <w:p w14:paraId="08469FBC" w14:textId="77777777" w:rsidR="00742A4D" w:rsidRDefault="009513DD">
            <w:pPr>
              <w:pStyle w:val="TableParagraph"/>
              <w:spacing w:before="4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560</w:t>
            </w:r>
          </w:p>
        </w:tc>
      </w:tr>
      <w:tr w:rsidR="00742A4D" w14:paraId="2C75A7D4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50C4D724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INSTITUCION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EDUCATIVA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RODEO</w:t>
            </w:r>
          </w:p>
        </w:tc>
        <w:tc>
          <w:tcPr>
            <w:tcW w:w="1274" w:type="dxa"/>
            <w:shd w:val="clear" w:color="auto" w:fill="DBEDF3"/>
          </w:tcPr>
          <w:p w14:paraId="2A7E5AE5" w14:textId="77777777" w:rsidR="00742A4D" w:rsidRDefault="009513DD">
            <w:pPr>
              <w:pStyle w:val="TableParagraph"/>
              <w:spacing w:before="4"/>
              <w:ind w:left="340" w:right="3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1444</w:t>
            </w:r>
          </w:p>
        </w:tc>
        <w:tc>
          <w:tcPr>
            <w:tcW w:w="1134" w:type="dxa"/>
            <w:shd w:val="clear" w:color="auto" w:fill="DBEDF3"/>
          </w:tcPr>
          <w:p w14:paraId="4C71BC5C" w14:textId="77777777" w:rsidR="00742A4D" w:rsidRDefault="009513DD">
            <w:pPr>
              <w:pStyle w:val="TableParagraph"/>
              <w:spacing w:before="4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212</w:t>
            </w:r>
          </w:p>
        </w:tc>
        <w:tc>
          <w:tcPr>
            <w:tcW w:w="1334" w:type="dxa"/>
            <w:shd w:val="clear" w:color="auto" w:fill="DBEDF3"/>
          </w:tcPr>
          <w:p w14:paraId="425405F7" w14:textId="77777777" w:rsidR="00742A4D" w:rsidRDefault="009513DD">
            <w:pPr>
              <w:pStyle w:val="TableParagraph"/>
              <w:spacing w:before="4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1656</w:t>
            </w:r>
          </w:p>
        </w:tc>
      </w:tr>
      <w:tr w:rsidR="00742A4D" w14:paraId="37D00455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38B4345A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INSTITUCION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EDUCATIVA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DIVINA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PASTORA</w:t>
            </w:r>
          </w:p>
        </w:tc>
        <w:tc>
          <w:tcPr>
            <w:tcW w:w="1274" w:type="dxa"/>
            <w:shd w:val="clear" w:color="auto" w:fill="DBEDF3"/>
          </w:tcPr>
          <w:p w14:paraId="74492D58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1800</w:t>
            </w:r>
          </w:p>
        </w:tc>
        <w:tc>
          <w:tcPr>
            <w:tcW w:w="1134" w:type="dxa"/>
            <w:shd w:val="clear" w:color="auto" w:fill="DBEDF3"/>
          </w:tcPr>
          <w:p w14:paraId="365D8234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363</w:t>
            </w:r>
          </w:p>
        </w:tc>
        <w:tc>
          <w:tcPr>
            <w:tcW w:w="1334" w:type="dxa"/>
            <w:shd w:val="clear" w:color="auto" w:fill="DBEDF3"/>
          </w:tcPr>
          <w:p w14:paraId="3C58DAD5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2163</w:t>
            </w:r>
          </w:p>
        </w:tc>
      </w:tr>
      <w:tr w:rsidR="00742A4D" w14:paraId="0068B07B" w14:textId="77777777">
        <w:trPr>
          <w:trHeight w:val="374"/>
        </w:trPr>
        <w:tc>
          <w:tcPr>
            <w:tcW w:w="4853" w:type="dxa"/>
            <w:shd w:val="clear" w:color="auto" w:fill="DBEDF3"/>
          </w:tcPr>
          <w:p w14:paraId="4242FA62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INSTITUCION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EDUCATIVA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PEDRO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CUADRO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HERRERA</w:t>
            </w:r>
          </w:p>
        </w:tc>
        <w:tc>
          <w:tcPr>
            <w:tcW w:w="1274" w:type="dxa"/>
            <w:shd w:val="clear" w:color="auto" w:fill="DBEDF3"/>
          </w:tcPr>
          <w:p w14:paraId="1E8C62B6" w14:textId="77777777" w:rsidR="00742A4D" w:rsidRDefault="009513DD">
            <w:pPr>
              <w:pStyle w:val="TableParagraph"/>
              <w:spacing w:before="1"/>
              <w:ind w:left="340" w:right="3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834</w:t>
            </w:r>
          </w:p>
        </w:tc>
        <w:tc>
          <w:tcPr>
            <w:tcW w:w="1134" w:type="dxa"/>
            <w:shd w:val="clear" w:color="auto" w:fill="DBEDF3"/>
          </w:tcPr>
          <w:p w14:paraId="0AB3A32E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1334" w:type="dxa"/>
            <w:shd w:val="clear" w:color="auto" w:fill="DBEDF3"/>
          </w:tcPr>
          <w:p w14:paraId="2887E4FE" w14:textId="77777777" w:rsidR="00742A4D" w:rsidRDefault="009513DD">
            <w:pPr>
              <w:pStyle w:val="TableParagraph"/>
              <w:spacing w:before="1"/>
              <w:ind w:left="360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950</w:t>
            </w:r>
          </w:p>
        </w:tc>
      </w:tr>
      <w:tr w:rsidR="00742A4D" w14:paraId="7AC8DBA0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4B4707BE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EDUCATIVA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FRANCISCO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SALES</w:t>
            </w:r>
          </w:p>
        </w:tc>
        <w:tc>
          <w:tcPr>
            <w:tcW w:w="1274" w:type="dxa"/>
            <w:shd w:val="clear" w:color="auto" w:fill="DBEDF3"/>
          </w:tcPr>
          <w:p w14:paraId="7F00F28A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1691</w:t>
            </w:r>
          </w:p>
        </w:tc>
        <w:tc>
          <w:tcPr>
            <w:tcW w:w="1134" w:type="dxa"/>
            <w:shd w:val="clear" w:color="auto" w:fill="DBEDF3"/>
          </w:tcPr>
          <w:p w14:paraId="6265A3A6" w14:textId="77777777" w:rsidR="00742A4D" w:rsidRDefault="009513DD">
            <w:pPr>
              <w:pStyle w:val="TableParagraph"/>
              <w:spacing w:before="1"/>
              <w:ind w:left="269" w:right="25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199</w:t>
            </w:r>
          </w:p>
        </w:tc>
        <w:tc>
          <w:tcPr>
            <w:tcW w:w="1334" w:type="dxa"/>
            <w:shd w:val="clear" w:color="auto" w:fill="DBEDF3"/>
          </w:tcPr>
          <w:p w14:paraId="7043F988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1890</w:t>
            </w:r>
          </w:p>
        </w:tc>
      </w:tr>
      <w:tr w:rsidR="00742A4D" w14:paraId="043EB51A" w14:textId="77777777">
        <w:trPr>
          <w:trHeight w:val="373"/>
        </w:trPr>
        <w:tc>
          <w:tcPr>
            <w:tcW w:w="4853" w:type="dxa"/>
            <w:shd w:val="clear" w:color="auto" w:fill="DBEDF3"/>
          </w:tcPr>
          <w:p w14:paraId="069E87D5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</w:rPr>
            </w:pPr>
            <w:r>
              <w:rPr>
                <w:rFonts w:ascii="Calibri"/>
              </w:rPr>
              <w:t>Gran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1274" w:type="dxa"/>
            <w:shd w:val="clear" w:color="auto" w:fill="DBEDF3"/>
          </w:tcPr>
          <w:p w14:paraId="0ACDAFDA" w14:textId="77777777" w:rsidR="00742A4D" w:rsidRDefault="009513DD">
            <w:pPr>
              <w:pStyle w:val="TableParagraph"/>
              <w:spacing w:before="1"/>
              <w:ind w:left="340" w:right="32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71027</w:t>
            </w:r>
          </w:p>
        </w:tc>
        <w:tc>
          <w:tcPr>
            <w:tcW w:w="1134" w:type="dxa"/>
            <w:shd w:val="clear" w:color="auto" w:fill="DBEDF3"/>
          </w:tcPr>
          <w:p w14:paraId="0FDFFDE3" w14:textId="77777777" w:rsidR="00742A4D" w:rsidRDefault="009513DD">
            <w:pPr>
              <w:pStyle w:val="TableParagraph"/>
              <w:spacing w:before="1"/>
              <w:ind w:left="271" w:right="25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17146</w:t>
            </w:r>
          </w:p>
        </w:tc>
        <w:tc>
          <w:tcPr>
            <w:tcW w:w="1334" w:type="dxa"/>
            <w:shd w:val="clear" w:color="auto" w:fill="DBEDF3"/>
          </w:tcPr>
          <w:p w14:paraId="1F1BB014" w14:textId="77777777" w:rsidR="00742A4D" w:rsidRDefault="009513DD">
            <w:pPr>
              <w:pStyle w:val="TableParagraph"/>
              <w:spacing w:before="1"/>
              <w:ind w:left="362" w:right="33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88173</w:t>
            </w:r>
          </w:p>
        </w:tc>
      </w:tr>
    </w:tbl>
    <w:p w14:paraId="74B66502" w14:textId="77777777" w:rsidR="00742A4D" w:rsidRDefault="00742A4D">
      <w:pPr>
        <w:pStyle w:val="Textoindependiente"/>
        <w:spacing w:before="2"/>
        <w:rPr>
          <w:sz w:val="9"/>
        </w:rPr>
      </w:pPr>
    </w:p>
    <w:p w14:paraId="144DF145" w14:textId="502C5CD5" w:rsidR="00742A4D" w:rsidRDefault="00132941">
      <w:pPr>
        <w:spacing w:before="83"/>
        <w:ind w:left="866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27328" behindDoc="1" locked="0" layoutInCell="1" allowOverlap="1" wp14:anchorId="6EF3549B" wp14:editId="103EB181">
                <wp:simplePos x="0" y="0"/>
                <wp:positionH relativeFrom="page">
                  <wp:posOffset>1074420</wp:posOffset>
                </wp:positionH>
                <wp:positionV relativeFrom="paragraph">
                  <wp:posOffset>-2131695</wp:posOffset>
                </wp:positionV>
                <wp:extent cx="5684520" cy="7174865"/>
                <wp:effectExtent l="0" t="0" r="0" b="0"/>
                <wp:wrapNone/>
                <wp:docPr id="18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7486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7922 -3357"/>
                            <a:gd name="T3" fmla="*/ 7922 h 11299"/>
                            <a:gd name="T4" fmla="+- 0 1692 1692"/>
                            <a:gd name="T5" fmla="*/ T4 w 8952"/>
                            <a:gd name="T6" fmla="+- 0 7922 -3357"/>
                            <a:gd name="T7" fmla="*/ 7922 h 11299"/>
                            <a:gd name="T8" fmla="+- 0 1692 1692"/>
                            <a:gd name="T9" fmla="*/ T8 w 8952"/>
                            <a:gd name="T10" fmla="+- 0 7942 -3357"/>
                            <a:gd name="T11" fmla="*/ 7942 h 11299"/>
                            <a:gd name="T12" fmla="+- 0 1712 1692"/>
                            <a:gd name="T13" fmla="*/ T12 w 8952"/>
                            <a:gd name="T14" fmla="+- 0 7942 -3357"/>
                            <a:gd name="T15" fmla="*/ 7942 h 11299"/>
                            <a:gd name="T16" fmla="+- 0 1712 1692"/>
                            <a:gd name="T17" fmla="*/ T16 w 8952"/>
                            <a:gd name="T18" fmla="+- 0 7922 -3357"/>
                            <a:gd name="T19" fmla="*/ 7922 h 11299"/>
                            <a:gd name="T20" fmla="+- 0 1712 1692"/>
                            <a:gd name="T21" fmla="*/ T20 w 8952"/>
                            <a:gd name="T22" fmla="+- 0 -3237 -3357"/>
                            <a:gd name="T23" fmla="*/ -3237 h 11299"/>
                            <a:gd name="T24" fmla="+- 0 1692 1692"/>
                            <a:gd name="T25" fmla="*/ T24 w 8952"/>
                            <a:gd name="T26" fmla="+- 0 -3237 -3357"/>
                            <a:gd name="T27" fmla="*/ -3237 h 11299"/>
                            <a:gd name="T28" fmla="+- 0 1692 1692"/>
                            <a:gd name="T29" fmla="*/ T28 w 8952"/>
                            <a:gd name="T30" fmla="+- 0 7922 -3357"/>
                            <a:gd name="T31" fmla="*/ 7922 h 11299"/>
                            <a:gd name="T32" fmla="+- 0 1712 1692"/>
                            <a:gd name="T33" fmla="*/ T32 w 8952"/>
                            <a:gd name="T34" fmla="+- 0 7922 -3357"/>
                            <a:gd name="T35" fmla="*/ 7922 h 11299"/>
                            <a:gd name="T36" fmla="+- 0 1712 1692"/>
                            <a:gd name="T37" fmla="*/ T36 w 8952"/>
                            <a:gd name="T38" fmla="+- 0 -3237 -3357"/>
                            <a:gd name="T39" fmla="*/ -3237 h 11299"/>
                            <a:gd name="T40" fmla="+- 0 1712 1692"/>
                            <a:gd name="T41" fmla="*/ T40 w 8952"/>
                            <a:gd name="T42" fmla="+- 0 -3357 -3357"/>
                            <a:gd name="T43" fmla="*/ -3357 h 11299"/>
                            <a:gd name="T44" fmla="+- 0 1692 1692"/>
                            <a:gd name="T45" fmla="*/ T44 w 8952"/>
                            <a:gd name="T46" fmla="+- 0 -3357 -3357"/>
                            <a:gd name="T47" fmla="*/ -3357 h 11299"/>
                            <a:gd name="T48" fmla="+- 0 1692 1692"/>
                            <a:gd name="T49" fmla="*/ T48 w 8952"/>
                            <a:gd name="T50" fmla="+- 0 -3338 -3357"/>
                            <a:gd name="T51" fmla="*/ -3338 h 11299"/>
                            <a:gd name="T52" fmla="+- 0 1692 1692"/>
                            <a:gd name="T53" fmla="*/ T52 w 8952"/>
                            <a:gd name="T54" fmla="+- 0 -3237 -3357"/>
                            <a:gd name="T55" fmla="*/ -3237 h 11299"/>
                            <a:gd name="T56" fmla="+- 0 1712 1692"/>
                            <a:gd name="T57" fmla="*/ T56 w 8952"/>
                            <a:gd name="T58" fmla="+- 0 -3237 -3357"/>
                            <a:gd name="T59" fmla="*/ -3237 h 11299"/>
                            <a:gd name="T60" fmla="+- 0 1712 1692"/>
                            <a:gd name="T61" fmla="*/ T60 w 8952"/>
                            <a:gd name="T62" fmla="+- 0 -3338 -3357"/>
                            <a:gd name="T63" fmla="*/ -3338 h 11299"/>
                            <a:gd name="T64" fmla="+- 0 1712 1692"/>
                            <a:gd name="T65" fmla="*/ T64 w 8952"/>
                            <a:gd name="T66" fmla="+- 0 -3357 -3357"/>
                            <a:gd name="T67" fmla="*/ -3357 h 11299"/>
                            <a:gd name="T68" fmla="+- 0 10624 1692"/>
                            <a:gd name="T69" fmla="*/ T68 w 8952"/>
                            <a:gd name="T70" fmla="+- 0 7922 -3357"/>
                            <a:gd name="T71" fmla="*/ 7922 h 11299"/>
                            <a:gd name="T72" fmla="+- 0 1712 1692"/>
                            <a:gd name="T73" fmla="*/ T72 w 8952"/>
                            <a:gd name="T74" fmla="+- 0 7922 -3357"/>
                            <a:gd name="T75" fmla="*/ 7922 h 11299"/>
                            <a:gd name="T76" fmla="+- 0 1712 1692"/>
                            <a:gd name="T77" fmla="*/ T76 w 8952"/>
                            <a:gd name="T78" fmla="+- 0 7942 -3357"/>
                            <a:gd name="T79" fmla="*/ 7942 h 11299"/>
                            <a:gd name="T80" fmla="+- 0 10624 1692"/>
                            <a:gd name="T81" fmla="*/ T80 w 8952"/>
                            <a:gd name="T82" fmla="+- 0 7942 -3357"/>
                            <a:gd name="T83" fmla="*/ 7942 h 11299"/>
                            <a:gd name="T84" fmla="+- 0 10624 1692"/>
                            <a:gd name="T85" fmla="*/ T84 w 8952"/>
                            <a:gd name="T86" fmla="+- 0 7922 -3357"/>
                            <a:gd name="T87" fmla="*/ 7922 h 11299"/>
                            <a:gd name="T88" fmla="+- 0 10624 1692"/>
                            <a:gd name="T89" fmla="*/ T88 w 8952"/>
                            <a:gd name="T90" fmla="+- 0 -3357 -3357"/>
                            <a:gd name="T91" fmla="*/ -3357 h 11299"/>
                            <a:gd name="T92" fmla="+- 0 1712 1692"/>
                            <a:gd name="T93" fmla="*/ T92 w 8952"/>
                            <a:gd name="T94" fmla="+- 0 -3357 -3357"/>
                            <a:gd name="T95" fmla="*/ -3357 h 11299"/>
                            <a:gd name="T96" fmla="+- 0 1712 1692"/>
                            <a:gd name="T97" fmla="*/ T96 w 8952"/>
                            <a:gd name="T98" fmla="+- 0 -3338 -3357"/>
                            <a:gd name="T99" fmla="*/ -3338 h 11299"/>
                            <a:gd name="T100" fmla="+- 0 10624 1692"/>
                            <a:gd name="T101" fmla="*/ T100 w 8952"/>
                            <a:gd name="T102" fmla="+- 0 -3338 -3357"/>
                            <a:gd name="T103" fmla="*/ -3338 h 11299"/>
                            <a:gd name="T104" fmla="+- 0 10624 1692"/>
                            <a:gd name="T105" fmla="*/ T104 w 8952"/>
                            <a:gd name="T106" fmla="+- 0 -3357 -3357"/>
                            <a:gd name="T107" fmla="*/ -3357 h 11299"/>
                            <a:gd name="T108" fmla="+- 0 10644 1692"/>
                            <a:gd name="T109" fmla="*/ T108 w 8952"/>
                            <a:gd name="T110" fmla="+- 0 7922 -3357"/>
                            <a:gd name="T111" fmla="*/ 7922 h 11299"/>
                            <a:gd name="T112" fmla="+- 0 10624 1692"/>
                            <a:gd name="T113" fmla="*/ T112 w 8952"/>
                            <a:gd name="T114" fmla="+- 0 7922 -3357"/>
                            <a:gd name="T115" fmla="*/ 7922 h 11299"/>
                            <a:gd name="T116" fmla="+- 0 10624 1692"/>
                            <a:gd name="T117" fmla="*/ T116 w 8952"/>
                            <a:gd name="T118" fmla="+- 0 7942 -3357"/>
                            <a:gd name="T119" fmla="*/ 7942 h 11299"/>
                            <a:gd name="T120" fmla="+- 0 10644 1692"/>
                            <a:gd name="T121" fmla="*/ T120 w 8952"/>
                            <a:gd name="T122" fmla="+- 0 7942 -3357"/>
                            <a:gd name="T123" fmla="*/ 7942 h 11299"/>
                            <a:gd name="T124" fmla="+- 0 10644 1692"/>
                            <a:gd name="T125" fmla="*/ T124 w 8952"/>
                            <a:gd name="T126" fmla="+- 0 7922 -3357"/>
                            <a:gd name="T127" fmla="*/ 7922 h 11299"/>
                            <a:gd name="T128" fmla="+- 0 10644 1692"/>
                            <a:gd name="T129" fmla="*/ T128 w 8952"/>
                            <a:gd name="T130" fmla="+- 0 -3237 -3357"/>
                            <a:gd name="T131" fmla="*/ -3237 h 11299"/>
                            <a:gd name="T132" fmla="+- 0 10624 1692"/>
                            <a:gd name="T133" fmla="*/ T132 w 8952"/>
                            <a:gd name="T134" fmla="+- 0 -3237 -3357"/>
                            <a:gd name="T135" fmla="*/ -3237 h 11299"/>
                            <a:gd name="T136" fmla="+- 0 10624 1692"/>
                            <a:gd name="T137" fmla="*/ T136 w 8952"/>
                            <a:gd name="T138" fmla="+- 0 7922 -3357"/>
                            <a:gd name="T139" fmla="*/ 7922 h 11299"/>
                            <a:gd name="T140" fmla="+- 0 10644 1692"/>
                            <a:gd name="T141" fmla="*/ T140 w 8952"/>
                            <a:gd name="T142" fmla="+- 0 7922 -3357"/>
                            <a:gd name="T143" fmla="*/ 7922 h 11299"/>
                            <a:gd name="T144" fmla="+- 0 10644 1692"/>
                            <a:gd name="T145" fmla="*/ T144 w 8952"/>
                            <a:gd name="T146" fmla="+- 0 -3237 -3357"/>
                            <a:gd name="T147" fmla="*/ -3237 h 11299"/>
                            <a:gd name="T148" fmla="+- 0 10644 1692"/>
                            <a:gd name="T149" fmla="*/ T148 w 8952"/>
                            <a:gd name="T150" fmla="+- 0 -3357 -3357"/>
                            <a:gd name="T151" fmla="*/ -3357 h 11299"/>
                            <a:gd name="T152" fmla="+- 0 10624 1692"/>
                            <a:gd name="T153" fmla="*/ T152 w 8952"/>
                            <a:gd name="T154" fmla="+- 0 -3357 -3357"/>
                            <a:gd name="T155" fmla="*/ -3357 h 11299"/>
                            <a:gd name="T156" fmla="+- 0 10624 1692"/>
                            <a:gd name="T157" fmla="*/ T156 w 8952"/>
                            <a:gd name="T158" fmla="+- 0 -3338 -3357"/>
                            <a:gd name="T159" fmla="*/ -3338 h 11299"/>
                            <a:gd name="T160" fmla="+- 0 10624 1692"/>
                            <a:gd name="T161" fmla="*/ T160 w 8952"/>
                            <a:gd name="T162" fmla="+- 0 -3237 -3357"/>
                            <a:gd name="T163" fmla="*/ -3237 h 11299"/>
                            <a:gd name="T164" fmla="+- 0 10644 1692"/>
                            <a:gd name="T165" fmla="*/ T164 w 8952"/>
                            <a:gd name="T166" fmla="+- 0 -3237 -3357"/>
                            <a:gd name="T167" fmla="*/ -3237 h 11299"/>
                            <a:gd name="T168" fmla="+- 0 10644 1692"/>
                            <a:gd name="T169" fmla="*/ T168 w 8952"/>
                            <a:gd name="T170" fmla="+- 0 -3338 -3357"/>
                            <a:gd name="T171" fmla="*/ -3338 h 11299"/>
                            <a:gd name="T172" fmla="+- 0 10644 1692"/>
                            <a:gd name="T173" fmla="*/ T172 w 8952"/>
                            <a:gd name="T174" fmla="+- 0 -3357 -3357"/>
                            <a:gd name="T175" fmla="*/ -3357 h 112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299">
                              <a:moveTo>
                                <a:pt x="20" y="11279"/>
                              </a:moveTo>
                              <a:lnTo>
                                <a:pt x="0" y="11279"/>
                              </a:lnTo>
                              <a:lnTo>
                                <a:pt x="0" y="11299"/>
                              </a:lnTo>
                              <a:lnTo>
                                <a:pt x="20" y="11299"/>
                              </a:lnTo>
                              <a:lnTo>
                                <a:pt x="20" y="11279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279"/>
                              </a:lnTo>
                              <a:lnTo>
                                <a:pt x="20" y="11279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279"/>
                              </a:moveTo>
                              <a:lnTo>
                                <a:pt x="20" y="11279"/>
                              </a:lnTo>
                              <a:lnTo>
                                <a:pt x="20" y="11299"/>
                              </a:lnTo>
                              <a:lnTo>
                                <a:pt x="8932" y="11299"/>
                              </a:lnTo>
                              <a:lnTo>
                                <a:pt x="8932" y="11279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279"/>
                              </a:moveTo>
                              <a:lnTo>
                                <a:pt x="8932" y="11279"/>
                              </a:lnTo>
                              <a:lnTo>
                                <a:pt x="8932" y="11299"/>
                              </a:lnTo>
                              <a:lnTo>
                                <a:pt x="8952" y="11299"/>
                              </a:lnTo>
                              <a:lnTo>
                                <a:pt x="8952" y="11279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279"/>
                              </a:lnTo>
                              <a:lnTo>
                                <a:pt x="8952" y="11279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3F3D7" id="AutoShape 189" o:spid="_x0000_s1026" style="position:absolute;margin-left:84.6pt;margin-top:-167.85pt;width:447.6pt;height:564.95pt;z-index:-21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" path="m20,11279r-20,l,11299r20,l20,11279xm20,120l,120,,11279r20,l20,120xm20,l,,,19,,120r20,l20,19,20,xm8932,11279r-8912,l20,11299r8912,l8932,11279xm8932,l20,r,19l8932,19r,-19xm8952,11279r-20,l8932,11299r20,l8952,11279xm8952,120r-20,l8932,11279r20,l8952,120xm8952,r-20,l8932,19r,101l8952,120r,-101l8952,xe" fillcolor="black" stroked="f">
                <v:path arrowok="t" o:connecttype="custom" o:connectlocs="12700,5030470;0,5030470;0,5043170;12700,5043170;12700,5030470;12700,-2055495;0,-2055495;0,5030470;12700,5030470;12700,-2055495;12700,-2131695;0,-2131695;0,-2119630;0,-2055495;12700,-2055495;12700,-2119630;12700,-2131695;5671820,5030470;12700,5030470;12700,5043170;5671820,5043170;5671820,5030470;5671820,-2131695;12700,-2131695;12700,-2119630;5671820,-2119630;5671820,-2131695;5684520,5030470;5671820,5030470;5671820,5043170;5684520,5043170;5684520,5030470;5684520,-2055495;5671820,-2055495;5671820,5030470;5684520,5030470;5684520,-2055495;5684520,-2131695;5671820,-2131695;5671820,-2119630;5671820,-2055495;5684520,-2055495;5684520,-2119630;5684520,-213169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sz w:val="18"/>
        </w:rPr>
        <w:t>Tabla</w:t>
      </w:r>
      <w:r w:rsidR="009513DD">
        <w:rPr>
          <w:spacing w:val="3"/>
          <w:sz w:val="18"/>
        </w:rPr>
        <w:t xml:space="preserve"> </w:t>
      </w:r>
      <w:r w:rsidR="009513DD">
        <w:rPr>
          <w:sz w:val="18"/>
        </w:rPr>
        <w:t>7.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Fuente:</w:t>
      </w:r>
      <w:r w:rsidR="009513DD">
        <w:rPr>
          <w:spacing w:val="3"/>
          <w:sz w:val="18"/>
        </w:rPr>
        <w:t xml:space="preserve"> </w:t>
      </w:r>
      <w:r w:rsidR="009513DD">
        <w:rPr>
          <w:sz w:val="18"/>
        </w:rPr>
        <w:t>SIMAT,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anexo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13A</w:t>
      </w:r>
      <w:r w:rsidR="009513DD">
        <w:rPr>
          <w:spacing w:val="2"/>
          <w:sz w:val="18"/>
        </w:rPr>
        <w:t xml:space="preserve"> </w:t>
      </w:r>
      <w:r w:rsidR="009513DD">
        <w:rPr>
          <w:sz w:val="18"/>
        </w:rPr>
        <w:t>detallado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de</w:t>
      </w:r>
      <w:r w:rsidR="009513DD">
        <w:rPr>
          <w:spacing w:val="1"/>
          <w:sz w:val="18"/>
        </w:rPr>
        <w:t xml:space="preserve"> </w:t>
      </w:r>
      <w:r w:rsidR="009513DD">
        <w:rPr>
          <w:sz w:val="18"/>
        </w:rPr>
        <w:t>estrategias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-</w:t>
      </w:r>
      <w:r w:rsidR="009513DD">
        <w:rPr>
          <w:spacing w:val="3"/>
          <w:sz w:val="18"/>
        </w:rPr>
        <w:t xml:space="preserve"> </w:t>
      </w:r>
      <w:r w:rsidR="009513DD">
        <w:rPr>
          <w:sz w:val="18"/>
        </w:rPr>
        <w:t>Focalización</w:t>
      </w:r>
      <w:r w:rsidR="009513DD">
        <w:rPr>
          <w:spacing w:val="1"/>
          <w:sz w:val="18"/>
        </w:rPr>
        <w:t xml:space="preserve"> </w:t>
      </w:r>
      <w:r w:rsidR="009513DD">
        <w:rPr>
          <w:sz w:val="18"/>
        </w:rPr>
        <w:t>septiembre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2021.</w:t>
      </w:r>
    </w:p>
    <w:p w14:paraId="0D2D9B24" w14:textId="77777777" w:rsidR="00742A4D" w:rsidRDefault="00742A4D">
      <w:pPr>
        <w:pStyle w:val="Textoindependiente"/>
        <w:rPr>
          <w:sz w:val="20"/>
        </w:rPr>
      </w:pPr>
    </w:p>
    <w:p w14:paraId="29A57AF6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68" w:line="228" w:lineRule="auto"/>
        <w:ind w:right="524"/>
        <w:jc w:val="both"/>
      </w:pPr>
      <w:r>
        <w:t>Se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creó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estrategia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comunicación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constante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veedurías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ciudadanas </w:t>
      </w:r>
      <w:r>
        <w:t>con la finalidad de facilitar el ejercicio de estas y permitir la vigilancia</w:t>
      </w:r>
      <w:r>
        <w:rPr>
          <w:spacing w:val="-66"/>
        </w:rPr>
        <w:t xml:space="preserve"> </w:t>
      </w:r>
      <w:r>
        <w:t>del programa. En estos canales de comunicación se comparte diariamente el</w:t>
      </w:r>
      <w:r>
        <w:rPr>
          <w:spacing w:val="1"/>
        </w:rPr>
        <w:t xml:space="preserve"> </w:t>
      </w:r>
      <w:r>
        <w:t>cronograma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entregas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kit</w:t>
      </w:r>
      <w:r>
        <w:rPr>
          <w:spacing w:val="-9"/>
        </w:rPr>
        <w:t xml:space="preserve"> </w:t>
      </w:r>
      <w:r>
        <w:t>RPC,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dio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conocer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priorización</w:t>
      </w:r>
      <w:r>
        <w:rPr>
          <w:spacing w:val="-66"/>
        </w:rPr>
        <w:t xml:space="preserve"> </w:t>
      </w:r>
      <w:r>
        <w:t>y focalización de los beneficiarios del PAE; también se exhortó a las Instituciones</w:t>
      </w:r>
      <w:r>
        <w:rPr>
          <w:spacing w:val="1"/>
        </w:rPr>
        <w:t xml:space="preserve"> </w:t>
      </w:r>
      <w:r>
        <w:t>Educativas a permitir la participación de las veedurías en el seguimiento del</w:t>
      </w:r>
      <w:r>
        <w:rPr>
          <w:spacing w:val="1"/>
        </w:rPr>
        <w:t xml:space="preserve"> </w:t>
      </w:r>
      <w:r>
        <w:t>programa,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fortalecer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articular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social.</w:t>
      </w:r>
    </w:p>
    <w:p w14:paraId="4C6B02C3" w14:textId="77777777" w:rsidR="00742A4D" w:rsidRDefault="00742A4D">
      <w:pPr>
        <w:pStyle w:val="Textoindependiente"/>
        <w:spacing w:before="9"/>
        <w:rPr>
          <w:sz w:val="21"/>
        </w:rPr>
      </w:pPr>
    </w:p>
    <w:tbl>
      <w:tblPr>
        <w:tblStyle w:val="TableNormal"/>
        <w:tblW w:w="0" w:type="auto"/>
        <w:tblInd w:w="17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2141"/>
      </w:tblGrid>
      <w:tr w:rsidR="00742A4D" w14:paraId="6A81E032" w14:textId="77777777">
        <w:trPr>
          <w:trHeight w:val="388"/>
        </w:trPr>
        <w:tc>
          <w:tcPr>
            <w:tcW w:w="3565" w:type="dxa"/>
            <w:shd w:val="clear" w:color="auto" w:fill="DDEBF7"/>
          </w:tcPr>
          <w:p w14:paraId="4055D30C" w14:textId="77777777" w:rsidR="00742A4D" w:rsidRDefault="009513DD">
            <w:pPr>
              <w:pStyle w:val="TableParagraph"/>
              <w:spacing w:before="18"/>
              <w:ind w:left="18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Conflicto</w:t>
            </w:r>
            <w:r>
              <w:rPr>
                <w:rFonts w:ascii="Calibri"/>
                <w:b/>
                <w:i/>
                <w:spacing w:val="-3"/>
              </w:rPr>
              <w:t xml:space="preserve"> </w:t>
            </w:r>
            <w:r>
              <w:rPr>
                <w:rFonts w:ascii="Calibri"/>
                <w:b/>
                <w:i/>
              </w:rPr>
              <w:t>Armado</w:t>
            </w:r>
          </w:p>
        </w:tc>
        <w:tc>
          <w:tcPr>
            <w:tcW w:w="2141" w:type="dxa"/>
            <w:shd w:val="clear" w:color="auto" w:fill="DDEBF7"/>
          </w:tcPr>
          <w:p w14:paraId="378E55E4" w14:textId="77777777" w:rsidR="00742A4D" w:rsidRDefault="009513DD">
            <w:pPr>
              <w:pStyle w:val="TableParagraph"/>
              <w:spacing w:before="18"/>
              <w:ind w:left="18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Beneficiarios</w:t>
            </w:r>
            <w:r>
              <w:rPr>
                <w:rFonts w:ascii="Calibri"/>
                <w:b/>
                <w:i/>
                <w:spacing w:val="-3"/>
              </w:rPr>
              <w:t xml:space="preserve"> </w:t>
            </w:r>
            <w:r>
              <w:rPr>
                <w:rFonts w:ascii="Calibri"/>
                <w:b/>
                <w:i/>
              </w:rPr>
              <w:t>PAE</w:t>
            </w:r>
          </w:p>
        </w:tc>
      </w:tr>
      <w:tr w:rsidR="00742A4D" w14:paraId="45527123" w14:textId="77777777">
        <w:trPr>
          <w:trHeight w:val="373"/>
        </w:trPr>
        <w:tc>
          <w:tcPr>
            <w:tcW w:w="3565" w:type="dxa"/>
          </w:tcPr>
          <w:p w14:paraId="1382CC3D" w14:textId="77777777" w:rsidR="00742A4D" w:rsidRDefault="009513DD">
            <w:pPr>
              <w:pStyle w:val="TableParagraph"/>
              <w:spacing w:before="4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Abandono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o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despojo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tierras</w:t>
            </w:r>
          </w:p>
        </w:tc>
        <w:tc>
          <w:tcPr>
            <w:tcW w:w="2141" w:type="dxa"/>
          </w:tcPr>
          <w:p w14:paraId="1BE1ED1F" w14:textId="77777777" w:rsidR="00742A4D" w:rsidRDefault="009513DD">
            <w:pPr>
              <w:pStyle w:val="TableParagraph"/>
              <w:spacing w:before="4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6</w:t>
            </w:r>
          </w:p>
        </w:tc>
      </w:tr>
      <w:tr w:rsidR="00742A4D" w14:paraId="1A099AAC" w14:textId="77777777">
        <w:trPr>
          <w:trHeight w:val="373"/>
        </w:trPr>
        <w:tc>
          <w:tcPr>
            <w:tcW w:w="3565" w:type="dxa"/>
          </w:tcPr>
          <w:p w14:paraId="06CB325F" w14:textId="77777777" w:rsidR="00742A4D" w:rsidRDefault="009513DD">
            <w:pPr>
              <w:pStyle w:val="TableParagraph"/>
              <w:spacing w:before="4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Amenaza</w:t>
            </w:r>
          </w:p>
        </w:tc>
        <w:tc>
          <w:tcPr>
            <w:tcW w:w="2141" w:type="dxa"/>
          </w:tcPr>
          <w:p w14:paraId="3C581425" w14:textId="77777777" w:rsidR="00742A4D" w:rsidRDefault="009513DD">
            <w:pPr>
              <w:pStyle w:val="TableParagraph"/>
              <w:spacing w:before="4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</w:t>
            </w:r>
          </w:p>
        </w:tc>
      </w:tr>
      <w:tr w:rsidR="00742A4D" w14:paraId="47D4B29E" w14:textId="77777777">
        <w:trPr>
          <w:trHeight w:val="373"/>
        </w:trPr>
        <w:tc>
          <w:tcPr>
            <w:tcW w:w="3565" w:type="dxa"/>
          </w:tcPr>
          <w:p w14:paraId="7D7F7A0B" w14:textId="77777777" w:rsidR="00742A4D" w:rsidRDefault="009513DD">
            <w:pPr>
              <w:pStyle w:val="TableParagraph"/>
              <w:spacing w:before="1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Desaparicion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Forzada</w:t>
            </w:r>
          </w:p>
        </w:tc>
        <w:tc>
          <w:tcPr>
            <w:tcW w:w="2141" w:type="dxa"/>
          </w:tcPr>
          <w:p w14:paraId="1E79F5BA" w14:textId="77777777" w:rsidR="00742A4D" w:rsidRDefault="009513DD">
            <w:pPr>
              <w:pStyle w:val="TableParagraph"/>
              <w:spacing w:before="1"/>
              <w:ind w:left="770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23</w:t>
            </w:r>
          </w:p>
        </w:tc>
      </w:tr>
      <w:tr w:rsidR="00742A4D" w14:paraId="28815291" w14:textId="77777777">
        <w:trPr>
          <w:trHeight w:val="373"/>
        </w:trPr>
        <w:tc>
          <w:tcPr>
            <w:tcW w:w="3565" w:type="dxa"/>
          </w:tcPr>
          <w:p w14:paraId="45D52D44" w14:textId="77777777" w:rsidR="00742A4D" w:rsidRDefault="009513DD">
            <w:pPr>
              <w:pStyle w:val="TableParagraph"/>
              <w:spacing w:before="1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Desplazamiento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Forzado</w:t>
            </w:r>
          </w:p>
        </w:tc>
        <w:tc>
          <w:tcPr>
            <w:tcW w:w="2141" w:type="dxa"/>
          </w:tcPr>
          <w:p w14:paraId="1E3669B0" w14:textId="77777777" w:rsidR="00742A4D" w:rsidRDefault="009513DD">
            <w:pPr>
              <w:pStyle w:val="TableParagraph"/>
              <w:spacing w:before="1"/>
              <w:ind w:left="769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557</w:t>
            </w:r>
          </w:p>
        </w:tc>
      </w:tr>
      <w:tr w:rsidR="00742A4D" w14:paraId="0B2D7C71" w14:textId="77777777">
        <w:trPr>
          <w:trHeight w:val="373"/>
        </w:trPr>
        <w:tc>
          <w:tcPr>
            <w:tcW w:w="3565" w:type="dxa"/>
          </w:tcPr>
          <w:p w14:paraId="04493F0D" w14:textId="77777777" w:rsidR="00742A4D" w:rsidRDefault="009513DD">
            <w:pPr>
              <w:pStyle w:val="TableParagraph"/>
              <w:spacing w:before="1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Desvinculados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grupos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armados</w:t>
            </w:r>
          </w:p>
        </w:tc>
        <w:tc>
          <w:tcPr>
            <w:tcW w:w="2141" w:type="dxa"/>
          </w:tcPr>
          <w:p w14:paraId="090475F2" w14:textId="77777777" w:rsidR="00742A4D" w:rsidRDefault="009513DD">
            <w:pPr>
              <w:pStyle w:val="TableParagraph"/>
              <w:spacing w:before="1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</w:t>
            </w:r>
          </w:p>
        </w:tc>
      </w:tr>
      <w:tr w:rsidR="00742A4D" w14:paraId="30A3A094" w14:textId="77777777">
        <w:trPr>
          <w:trHeight w:val="373"/>
        </w:trPr>
        <w:tc>
          <w:tcPr>
            <w:tcW w:w="3565" w:type="dxa"/>
          </w:tcPr>
          <w:p w14:paraId="6B0B9F04" w14:textId="77777777" w:rsidR="00742A4D" w:rsidRDefault="009513DD">
            <w:pPr>
              <w:pStyle w:val="TableParagraph"/>
              <w:spacing w:before="1"/>
              <w:ind w:left="18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En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situación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de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desplazamiento</w:t>
            </w:r>
          </w:p>
        </w:tc>
        <w:tc>
          <w:tcPr>
            <w:tcW w:w="2141" w:type="dxa"/>
          </w:tcPr>
          <w:p w14:paraId="37E03D7C" w14:textId="77777777" w:rsidR="00742A4D" w:rsidRDefault="009513DD">
            <w:pPr>
              <w:pStyle w:val="TableParagraph"/>
              <w:spacing w:before="1"/>
              <w:ind w:left="771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5444</w:t>
            </w:r>
          </w:p>
        </w:tc>
      </w:tr>
      <w:tr w:rsidR="00742A4D" w14:paraId="6AB5E28D" w14:textId="77777777">
        <w:trPr>
          <w:trHeight w:val="373"/>
        </w:trPr>
        <w:tc>
          <w:tcPr>
            <w:tcW w:w="3565" w:type="dxa"/>
          </w:tcPr>
          <w:p w14:paraId="10542223" w14:textId="77777777" w:rsidR="00742A4D" w:rsidRDefault="009513DD">
            <w:pPr>
              <w:pStyle w:val="TableParagraph"/>
              <w:spacing w:before="1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Hijos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adultos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desmovilizados</w:t>
            </w:r>
          </w:p>
        </w:tc>
        <w:tc>
          <w:tcPr>
            <w:tcW w:w="2141" w:type="dxa"/>
          </w:tcPr>
          <w:p w14:paraId="06AE606D" w14:textId="77777777" w:rsidR="00742A4D" w:rsidRDefault="009513DD">
            <w:pPr>
              <w:pStyle w:val="TableParagraph"/>
              <w:spacing w:before="1"/>
              <w:ind w:left="770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49</w:t>
            </w:r>
          </w:p>
        </w:tc>
      </w:tr>
      <w:tr w:rsidR="00742A4D" w14:paraId="698B5F54" w14:textId="77777777">
        <w:trPr>
          <w:trHeight w:val="371"/>
        </w:trPr>
        <w:tc>
          <w:tcPr>
            <w:tcW w:w="3565" w:type="dxa"/>
          </w:tcPr>
          <w:p w14:paraId="5EC13AD3" w14:textId="77777777" w:rsidR="00742A4D" w:rsidRDefault="009513DD">
            <w:pPr>
              <w:pStyle w:val="TableParagraph"/>
              <w:spacing w:before="2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Homicidio</w:t>
            </w:r>
          </w:p>
        </w:tc>
        <w:tc>
          <w:tcPr>
            <w:tcW w:w="2141" w:type="dxa"/>
          </w:tcPr>
          <w:p w14:paraId="35FA974E" w14:textId="77777777" w:rsidR="00742A4D" w:rsidRDefault="009513DD">
            <w:pPr>
              <w:pStyle w:val="TableParagraph"/>
              <w:spacing w:before="2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</w:t>
            </w:r>
          </w:p>
        </w:tc>
      </w:tr>
      <w:tr w:rsidR="00742A4D" w14:paraId="4BC7EDAA" w14:textId="77777777">
        <w:trPr>
          <w:trHeight w:val="373"/>
        </w:trPr>
        <w:tc>
          <w:tcPr>
            <w:tcW w:w="3565" w:type="dxa"/>
          </w:tcPr>
          <w:p w14:paraId="22D50B1C" w14:textId="77777777" w:rsidR="00742A4D" w:rsidRDefault="009513DD">
            <w:pPr>
              <w:pStyle w:val="TableParagraph"/>
              <w:spacing w:before="4"/>
              <w:ind w:left="18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Lesiones</w:t>
            </w:r>
            <w:r>
              <w:rPr>
                <w:rFonts w:ascii="Calibri" w:hAnsi="Calibri"/>
                <w:i/>
                <w:spacing w:val="-6"/>
              </w:rPr>
              <w:t xml:space="preserve"> </w:t>
            </w:r>
            <w:r>
              <w:rPr>
                <w:rFonts w:ascii="Calibri" w:hAnsi="Calibri"/>
                <w:i/>
              </w:rPr>
              <w:t>personales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Psicológicas</w:t>
            </w:r>
          </w:p>
        </w:tc>
        <w:tc>
          <w:tcPr>
            <w:tcW w:w="2141" w:type="dxa"/>
          </w:tcPr>
          <w:p w14:paraId="6217F2BB" w14:textId="77777777" w:rsidR="00742A4D" w:rsidRDefault="009513DD">
            <w:pPr>
              <w:pStyle w:val="TableParagraph"/>
              <w:spacing w:before="4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</w:t>
            </w:r>
          </w:p>
        </w:tc>
      </w:tr>
      <w:tr w:rsidR="00742A4D" w14:paraId="28B2ED98" w14:textId="77777777">
        <w:trPr>
          <w:trHeight w:val="373"/>
        </w:trPr>
        <w:tc>
          <w:tcPr>
            <w:tcW w:w="3565" w:type="dxa"/>
          </w:tcPr>
          <w:p w14:paraId="4FF564A7" w14:textId="77777777" w:rsidR="00742A4D" w:rsidRDefault="009513DD">
            <w:pPr>
              <w:pStyle w:val="TableParagraph"/>
              <w:spacing w:before="4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Otros</w:t>
            </w:r>
          </w:p>
        </w:tc>
        <w:tc>
          <w:tcPr>
            <w:tcW w:w="2141" w:type="dxa"/>
          </w:tcPr>
          <w:p w14:paraId="142348F7" w14:textId="77777777" w:rsidR="00742A4D" w:rsidRDefault="009513DD">
            <w:pPr>
              <w:pStyle w:val="TableParagraph"/>
              <w:spacing w:before="4"/>
              <w:ind w:left="770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21</w:t>
            </w:r>
          </w:p>
        </w:tc>
      </w:tr>
      <w:tr w:rsidR="00742A4D" w14:paraId="4DF826A4" w14:textId="77777777">
        <w:trPr>
          <w:trHeight w:val="373"/>
        </w:trPr>
        <w:tc>
          <w:tcPr>
            <w:tcW w:w="3565" w:type="dxa"/>
          </w:tcPr>
          <w:p w14:paraId="7351AD18" w14:textId="77777777" w:rsidR="00742A4D" w:rsidRDefault="009513DD">
            <w:pPr>
              <w:pStyle w:val="TableParagraph"/>
              <w:spacing w:before="4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Perdida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3"/>
              </w:rPr>
              <w:t xml:space="preserve"> </w:t>
            </w:r>
            <w:r>
              <w:rPr>
                <w:rFonts w:ascii="Calibri"/>
                <w:i/>
              </w:rPr>
              <w:t>bienes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muebles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o inmuebles</w:t>
            </w:r>
          </w:p>
        </w:tc>
        <w:tc>
          <w:tcPr>
            <w:tcW w:w="2141" w:type="dxa"/>
          </w:tcPr>
          <w:p w14:paraId="1F6A597F" w14:textId="77777777" w:rsidR="00742A4D" w:rsidRDefault="009513DD">
            <w:pPr>
              <w:pStyle w:val="TableParagraph"/>
              <w:spacing w:before="4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</w:t>
            </w:r>
          </w:p>
        </w:tc>
      </w:tr>
      <w:tr w:rsidR="00742A4D" w14:paraId="000B5249" w14:textId="77777777">
        <w:trPr>
          <w:trHeight w:val="373"/>
        </w:trPr>
        <w:tc>
          <w:tcPr>
            <w:tcW w:w="3565" w:type="dxa"/>
          </w:tcPr>
          <w:p w14:paraId="43EF42AF" w14:textId="77777777" w:rsidR="00742A4D" w:rsidRDefault="009513DD">
            <w:pPr>
              <w:pStyle w:val="TableParagraph"/>
              <w:spacing w:before="4"/>
              <w:ind w:left="18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Sin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información</w:t>
            </w:r>
          </w:p>
        </w:tc>
        <w:tc>
          <w:tcPr>
            <w:tcW w:w="2141" w:type="dxa"/>
          </w:tcPr>
          <w:p w14:paraId="4CDE1CFF" w14:textId="77777777" w:rsidR="00742A4D" w:rsidRDefault="009513DD">
            <w:pPr>
              <w:pStyle w:val="TableParagraph"/>
              <w:spacing w:before="4"/>
              <w:ind w:left="770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22</w:t>
            </w:r>
          </w:p>
        </w:tc>
      </w:tr>
    </w:tbl>
    <w:p w14:paraId="4D60605C" w14:textId="77777777" w:rsidR="00742A4D" w:rsidRDefault="00742A4D">
      <w:pPr>
        <w:jc w:val="center"/>
        <w:rPr>
          <w:rFonts w:ascii="Calibri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55D78DA" w14:textId="55971EEE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7840" behindDoc="1" locked="0" layoutInCell="1" allowOverlap="1" wp14:anchorId="0801AF74" wp14:editId="7710ABAE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8225"/>
                <wp:effectExtent l="0" t="0" r="0" b="0"/>
                <wp:wrapNone/>
                <wp:docPr id="18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822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8 2753"/>
                            <a:gd name="T3" fmla="*/ 14368 h 11635"/>
                            <a:gd name="T4" fmla="+- 0 1692 1692"/>
                            <a:gd name="T5" fmla="*/ T4 w 8952"/>
                            <a:gd name="T6" fmla="+- 0 14368 2753"/>
                            <a:gd name="T7" fmla="*/ 14368 h 11635"/>
                            <a:gd name="T8" fmla="+- 0 1692 1692"/>
                            <a:gd name="T9" fmla="*/ T8 w 8952"/>
                            <a:gd name="T10" fmla="+- 0 14388 2753"/>
                            <a:gd name="T11" fmla="*/ 14388 h 11635"/>
                            <a:gd name="T12" fmla="+- 0 1712 1692"/>
                            <a:gd name="T13" fmla="*/ T12 w 8952"/>
                            <a:gd name="T14" fmla="+- 0 14388 2753"/>
                            <a:gd name="T15" fmla="*/ 14388 h 11635"/>
                            <a:gd name="T16" fmla="+- 0 1712 1692"/>
                            <a:gd name="T17" fmla="*/ T16 w 8952"/>
                            <a:gd name="T18" fmla="+- 0 14368 2753"/>
                            <a:gd name="T19" fmla="*/ 14368 h 11635"/>
                            <a:gd name="T20" fmla="+- 0 1712 1692"/>
                            <a:gd name="T21" fmla="*/ T20 w 8952"/>
                            <a:gd name="T22" fmla="+- 0 2873 2753"/>
                            <a:gd name="T23" fmla="*/ 2873 h 11635"/>
                            <a:gd name="T24" fmla="+- 0 1692 1692"/>
                            <a:gd name="T25" fmla="*/ T24 w 8952"/>
                            <a:gd name="T26" fmla="+- 0 2873 2753"/>
                            <a:gd name="T27" fmla="*/ 2873 h 11635"/>
                            <a:gd name="T28" fmla="+- 0 1692 1692"/>
                            <a:gd name="T29" fmla="*/ T28 w 8952"/>
                            <a:gd name="T30" fmla="+- 0 14368 2753"/>
                            <a:gd name="T31" fmla="*/ 14368 h 11635"/>
                            <a:gd name="T32" fmla="+- 0 1712 1692"/>
                            <a:gd name="T33" fmla="*/ T32 w 8952"/>
                            <a:gd name="T34" fmla="+- 0 14368 2753"/>
                            <a:gd name="T35" fmla="*/ 14368 h 11635"/>
                            <a:gd name="T36" fmla="+- 0 1712 1692"/>
                            <a:gd name="T37" fmla="*/ T36 w 8952"/>
                            <a:gd name="T38" fmla="+- 0 2873 2753"/>
                            <a:gd name="T39" fmla="*/ 2873 h 11635"/>
                            <a:gd name="T40" fmla="+- 0 1712 1692"/>
                            <a:gd name="T41" fmla="*/ T40 w 8952"/>
                            <a:gd name="T42" fmla="+- 0 2753 2753"/>
                            <a:gd name="T43" fmla="*/ 2753 h 11635"/>
                            <a:gd name="T44" fmla="+- 0 1692 1692"/>
                            <a:gd name="T45" fmla="*/ T44 w 8952"/>
                            <a:gd name="T46" fmla="+- 0 2753 2753"/>
                            <a:gd name="T47" fmla="*/ 2753 h 11635"/>
                            <a:gd name="T48" fmla="+- 0 1692 1692"/>
                            <a:gd name="T49" fmla="*/ T48 w 8952"/>
                            <a:gd name="T50" fmla="+- 0 2772 2753"/>
                            <a:gd name="T51" fmla="*/ 2772 h 11635"/>
                            <a:gd name="T52" fmla="+- 0 1692 1692"/>
                            <a:gd name="T53" fmla="*/ T52 w 8952"/>
                            <a:gd name="T54" fmla="+- 0 2873 2753"/>
                            <a:gd name="T55" fmla="*/ 2873 h 11635"/>
                            <a:gd name="T56" fmla="+- 0 1712 1692"/>
                            <a:gd name="T57" fmla="*/ T56 w 8952"/>
                            <a:gd name="T58" fmla="+- 0 2873 2753"/>
                            <a:gd name="T59" fmla="*/ 2873 h 11635"/>
                            <a:gd name="T60" fmla="+- 0 1712 1692"/>
                            <a:gd name="T61" fmla="*/ T60 w 8952"/>
                            <a:gd name="T62" fmla="+- 0 2772 2753"/>
                            <a:gd name="T63" fmla="*/ 2772 h 11635"/>
                            <a:gd name="T64" fmla="+- 0 1712 1692"/>
                            <a:gd name="T65" fmla="*/ T64 w 8952"/>
                            <a:gd name="T66" fmla="+- 0 2753 2753"/>
                            <a:gd name="T67" fmla="*/ 2753 h 11635"/>
                            <a:gd name="T68" fmla="+- 0 10624 1692"/>
                            <a:gd name="T69" fmla="*/ T68 w 8952"/>
                            <a:gd name="T70" fmla="+- 0 14368 2753"/>
                            <a:gd name="T71" fmla="*/ 14368 h 11635"/>
                            <a:gd name="T72" fmla="+- 0 1712 1692"/>
                            <a:gd name="T73" fmla="*/ T72 w 8952"/>
                            <a:gd name="T74" fmla="+- 0 14368 2753"/>
                            <a:gd name="T75" fmla="*/ 14368 h 11635"/>
                            <a:gd name="T76" fmla="+- 0 1712 1692"/>
                            <a:gd name="T77" fmla="*/ T76 w 8952"/>
                            <a:gd name="T78" fmla="+- 0 14388 2753"/>
                            <a:gd name="T79" fmla="*/ 14388 h 11635"/>
                            <a:gd name="T80" fmla="+- 0 10624 1692"/>
                            <a:gd name="T81" fmla="*/ T80 w 8952"/>
                            <a:gd name="T82" fmla="+- 0 14388 2753"/>
                            <a:gd name="T83" fmla="*/ 14388 h 11635"/>
                            <a:gd name="T84" fmla="+- 0 10624 1692"/>
                            <a:gd name="T85" fmla="*/ T84 w 8952"/>
                            <a:gd name="T86" fmla="+- 0 14368 2753"/>
                            <a:gd name="T87" fmla="*/ 14368 h 11635"/>
                            <a:gd name="T88" fmla="+- 0 10624 1692"/>
                            <a:gd name="T89" fmla="*/ T88 w 8952"/>
                            <a:gd name="T90" fmla="+- 0 2753 2753"/>
                            <a:gd name="T91" fmla="*/ 2753 h 11635"/>
                            <a:gd name="T92" fmla="+- 0 1712 1692"/>
                            <a:gd name="T93" fmla="*/ T92 w 8952"/>
                            <a:gd name="T94" fmla="+- 0 2753 2753"/>
                            <a:gd name="T95" fmla="*/ 2753 h 11635"/>
                            <a:gd name="T96" fmla="+- 0 1712 1692"/>
                            <a:gd name="T97" fmla="*/ T96 w 8952"/>
                            <a:gd name="T98" fmla="+- 0 2772 2753"/>
                            <a:gd name="T99" fmla="*/ 2772 h 11635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35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35"/>
                            <a:gd name="T108" fmla="+- 0 10644 1692"/>
                            <a:gd name="T109" fmla="*/ T108 w 8952"/>
                            <a:gd name="T110" fmla="+- 0 14368 2753"/>
                            <a:gd name="T111" fmla="*/ 14368 h 11635"/>
                            <a:gd name="T112" fmla="+- 0 10624 1692"/>
                            <a:gd name="T113" fmla="*/ T112 w 8952"/>
                            <a:gd name="T114" fmla="+- 0 14368 2753"/>
                            <a:gd name="T115" fmla="*/ 14368 h 11635"/>
                            <a:gd name="T116" fmla="+- 0 10624 1692"/>
                            <a:gd name="T117" fmla="*/ T116 w 8952"/>
                            <a:gd name="T118" fmla="+- 0 14388 2753"/>
                            <a:gd name="T119" fmla="*/ 14388 h 11635"/>
                            <a:gd name="T120" fmla="+- 0 10644 1692"/>
                            <a:gd name="T121" fmla="*/ T120 w 8952"/>
                            <a:gd name="T122" fmla="+- 0 14388 2753"/>
                            <a:gd name="T123" fmla="*/ 14388 h 11635"/>
                            <a:gd name="T124" fmla="+- 0 10644 1692"/>
                            <a:gd name="T125" fmla="*/ T124 w 8952"/>
                            <a:gd name="T126" fmla="+- 0 14368 2753"/>
                            <a:gd name="T127" fmla="*/ 14368 h 11635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35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35"/>
                            <a:gd name="T136" fmla="+- 0 10624 1692"/>
                            <a:gd name="T137" fmla="*/ T136 w 8952"/>
                            <a:gd name="T138" fmla="+- 0 14368 2753"/>
                            <a:gd name="T139" fmla="*/ 14368 h 11635"/>
                            <a:gd name="T140" fmla="+- 0 10644 1692"/>
                            <a:gd name="T141" fmla="*/ T140 w 8952"/>
                            <a:gd name="T142" fmla="+- 0 14368 2753"/>
                            <a:gd name="T143" fmla="*/ 14368 h 11635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35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35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35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35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35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35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35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35">
                              <a:moveTo>
                                <a:pt x="20" y="11615"/>
                              </a:moveTo>
                              <a:lnTo>
                                <a:pt x="0" y="11615"/>
                              </a:lnTo>
                              <a:lnTo>
                                <a:pt x="0" y="11635"/>
                              </a:lnTo>
                              <a:lnTo>
                                <a:pt x="20" y="11635"/>
                              </a:lnTo>
                              <a:lnTo>
                                <a:pt x="20" y="11615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15"/>
                              </a:lnTo>
                              <a:lnTo>
                                <a:pt x="20" y="11615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15"/>
                              </a:moveTo>
                              <a:lnTo>
                                <a:pt x="20" y="11615"/>
                              </a:lnTo>
                              <a:lnTo>
                                <a:pt x="20" y="11635"/>
                              </a:lnTo>
                              <a:lnTo>
                                <a:pt x="8932" y="11635"/>
                              </a:lnTo>
                              <a:lnTo>
                                <a:pt x="8932" y="11615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15"/>
                              </a:moveTo>
                              <a:lnTo>
                                <a:pt x="8932" y="11615"/>
                              </a:lnTo>
                              <a:lnTo>
                                <a:pt x="8932" y="11635"/>
                              </a:lnTo>
                              <a:lnTo>
                                <a:pt x="8952" y="11635"/>
                              </a:lnTo>
                              <a:lnTo>
                                <a:pt x="8952" y="11615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15"/>
                              </a:lnTo>
                              <a:lnTo>
                                <a:pt x="8952" y="11615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A9D5" id="AutoShape 188" o:spid="_x0000_s1026" style="position:absolute;margin-left:84.6pt;margin-top:137.65pt;width:447.6pt;height:581.75pt;z-index:-214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" path="m20,11615r-20,l,11635r20,l20,11615xm20,120l,120,,11615r20,l20,120xm20,l,,,19,,120r20,l20,19,20,xm8932,11615r-8912,l20,11635r8912,l8932,11615xm8932,l20,r,19l8932,19r,-19xm8952,11615r-20,l8932,11635r20,l8952,11615xm8952,120r-20,l8932,11615r20,l8952,120xm8952,r-20,l8932,19r,101l8952,120r,-101l8952,xe" fillcolor="black" stroked="f">
                <v:path arrowok="t" o:connecttype="custom" o:connectlocs="12700,9123680;0,9123680;0,9136380;12700,9136380;12700,9123680;12700,1824355;0,1824355;0,9123680;12700,9123680;12700,1824355;12700,1748155;0,1748155;0,1760220;0,1824355;12700,1824355;12700,1760220;12700,1748155;5671820,9123680;12700,9123680;12700,9136380;5671820,9136380;5671820,9123680;5671820,1748155;12700,1748155;12700,1760220;5671820,1760220;5671820,1748155;5684520,9123680;5671820,9123680;5671820,9136380;5684520,9136380;5684520,9123680;5684520,1824355;5671820,1824355;5671820,9123680;5684520,912368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DF1F29F" w14:textId="77777777" w:rsidR="00742A4D" w:rsidRDefault="00742A4D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7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2141"/>
      </w:tblGrid>
      <w:tr w:rsidR="00742A4D" w14:paraId="32488216" w14:textId="77777777">
        <w:trPr>
          <w:trHeight w:val="388"/>
        </w:trPr>
        <w:tc>
          <w:tcPr>
            <w:tcW w:w="3565" w:type="dxa"/>
            <w:tcBorders>
              <w:top w:val="nil"/>
            </w:tcBorders>
          </w:tcPr>
          <w:p w14:paraId="75F5BD23" w14:textId="77777777" w:rsidR="00742A4D" w:rsidRDefault="009513DD">
            <w:pPr>
              <w:pStyle w:val="TableParagraph"/>
              <w:spacing w:before="18"/>
              <w:ind w:left="18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Victimas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de</w:t>
            </w:r>
            <w:r>
              <w:rPr>
                <w:rFonts w:ascii="Calibri"/>
                <w:i/>
                <w:spacing w:val="-2"/>
              </w:rPr>
              <w:t xml:space="preserve"> </w:t>
            </w:r>
            <w:r>
              <w:rPr>
                <w:rFonts w:ascii="Calibri"/>
                <w:i/>
              </w:rPr>
              <w:t>minas</w:t>
            </w:r>
          </w:p>
        </w:tc>
        <w:tc>
          <w:tcPr>
            <w:tcW w:w="2141" w:type="dxa"/>
            <w:tcBorders>
              <w:top w:val="nil"/>
            </w:tcBorders>
          </w:tcPr>
          <w:p w14:paraId="6F65DFD3" w14:textId="77777777" w:rsidR="00742A4D" w:rsidRDefault="009513DD">
            <w:pPr>
              <w:pStyle w:val="TableParagraph"/>
              <w:spacing w:before="18"/>
              <w:ind w:left="770" w:right="756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41</w:t>
            </w:r>
          </w:p>
        </w:tc>
      </w:tr>
      <w:tr w:rsidR="00742A4D" w14:paraId="7C92A7C9" w14:textId="77777777">
        <w:trPr>
          <w:trHeight w:val="911"/>
        </w:trPr>
        <w:tc>
          <w:tcPr>
            <w:tcW w:w="3565" w:type="dxa"/>
          </w:tcPr>
          <w:p w14:paraId="22B35724" w14:textId="77777777" w:rsidR="00742A4D" w:rsidRDefault="009513DD">
            <w:pPr>
              <w:pStyle w:val="TableParagraph"/>
              <w:spacing w:before="4"/>
              <w:ind w:left="18" w:right="520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Vinculacion de niños niñas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adolescentes a Actividades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  <w:i/>
              </w:rPr>
              <w:t>relacionadas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con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grupos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armados</w:t>
            </w:r>
          </w:p>
        </w:tc>
        <w:tc>
          <w:tcPr>
            <w:tcW w:w="2141" w:type="dxa"/>
          </w:tcPr>
          <w:p w14:paraId="5522CF0D" w14:textId="77777777" w:rsidR="00742A4D" w:rsidRDefault="00742A4D">
            <w:pPr>
              <w:pStyle w:val="TableParagraph"/>
            </w:pPr>
          </w:p>
          <w:p w14:paraId="336E10CC" w14:textId="77777777" w:rsidR="00742A4D" w:rsidRDefault="00742A4D">
            <w:pPr>
              <w:pStyle w:val="TableParagraph"/>
              <w:spacing w:before="10"/>
            </w:pPr>
          </w:p>
          <w:p w14:paraId="20872B3E" w14:textId="77777777" w:rsidR="00742A4D" w:rsidRDefault="009513DD">
            <w:pPr>
              <w:pStyle w:val="TableParagraph"/>
              <w:ind w:left="1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</w:t>
            </w:r>
          </w:p>
        </w:tc>
      </w:tr>
      <w:tr w:rsidR="00742A4D" w14:paraId="11A5298B" w14:textId="77777777">
        <w:trPr>
          <w:trHeight w:val="388"/>
        </w:trPr>
        <w:tc>
          <w:tcPr>
            <w:tcW w:w="3565" w:type="dxa"/>
            <w:shd w:val="clear" w:color="auto" w:fill="DDEBF7"/>
          </w:tcPr>
          <w:p w14:paraId="213BC80D" w14:textId="77777777" w:rsidR="00742A4D" w:rsidRDefault="009513DD">
            <w:pPr>
              <w:pStyle w:val="TableParagraph"/>
              <w:spacing w:before="18"/>
              <w:ind w:left="18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Gran Total</w:t>
            </w:r>
          </w:p>
        </w:tc>
        <w:tc>
          <w:tcPr>
            <w:tcW w:w="2141" w:type="dxa"/>
            <w:shd w:val="clear" w:color="auto" w:fill="DDEBF7"/>
          </w:tcPr>
          <w:p w14:paraId="0D766248" w14:textId="77777777" w:rsidR="00742A4D" w:rsidRDefault="009513DD">
            <w:pPr>
              <w:pStyle w:val="TableParagraph"/>
              <w:spacing w:before="18"/>
              <w:ind w:left="771" w:right="756"/>
              <w:jc w:val="center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88173</w:t>
            </w:r>
          </w:p>
        </w:tc>
      </w:tr>
    </w:tbl>
    <w:p w14:paraId="0837749E" w14:textId="77777777" w:rsidR="00742A4D" w:rsidRDefault="00742A4D">
      <w:pPr>
        <w:pStyle w:val="Textoindependiente"/>
        <w:spacing w:before="2"/>
        <w:rPr>
          <w:sz w:val="13"/>
        </w:rPr>
      </w:pPr>
    </w:p>
    <w:p w14:paraId="528190F0" w14:textId="77777777" w:rsidR="00742A4D" w:rsidRDefault="009513DD">
      <w:pPr>
        <w:spacing w:before="83"/>
        <w:ind w:left="1329" w:right="1635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11"/>
          <w:sz w:val="18"/>
        </w:rPr>
        <w:t xml:space="preserve"> </w:t>
      </w:r>
      <w:r>
        <w:rPr>
          <w:sz w:val="18"/>
        </w:rPr>
        <w:t>8.</w:t>
      </w:r>
      <w:r>
        <w:rPr>
          <w:spacing w:val="11"/>
          <w:sz w:val="18"/>
        </w:rPr>
        <w:t xml:space="preserve"> </w:t>
      </w:r>
      <w:r>
        <w:rPr>
          <w:sz w:val="18"/>
        </w:rPr>
        <w:t>Beneficiarios</w:t>
      </w:r>
      <w:r>
        <w:rPr>
          <w:spacing w:val="11"/>
          <w:sz w:val="18"/>
        </w:rPr>
        <w:t xml:space="preserve"> </w:t>
      </w:r>
      <w:r>
        <w:rPr>
          <w:sz w:val="18"/>
        </w:rPr>
        <w:t>PAE</w:t>
      </w:r>
      <w:r>
        <w:rPr>
          <w:spacing w:val="12"/>
          <w:sz w:val="18"/>
        </w:rPr>
        <w:t xml:space="preserve"> </w:t>
      </w:r>
      <w:r>
        <w:rPr>
          <w:sz w:val="18"/>
        </w:rPr>
        <w:t>víctimas</w:t>
      </w:r>
      <w:r>
        <w:rPr>
          <w:spacing w:val="11"/>
          <w:sz w:val="18"/>
        </w:rPr>
        <w:t xml:space="preserve"> </w:t>
      </w:r>
      <w:r>
        <w:rPr>
          <w:sz w:val="18"/>
        </w:rPr>
        <w:t>Fuente.</w:t>
      </w:r>
      <w:r>
        <w:rPr>
          <w:spacing w:val="11"/>
          <w:sz w:val="18"/>
        </w:rPr>
        <w:t xml:space="preserve"> </w:t>
      </w:r>
      <w:r>
        <w:rPr>
          <w:sz w:val="18"/>
        </w:rPr>
        <w:t>Simat</w:t>
      </w:r>
    </w:p>
    <w:p w14:paraId="4FA2223A" w14:textId="77777777" w:rsidR="00742A4D" w:rsidRDefault="00742A4D">
      <w:pPr>
        <w:pStyle w:val="Textoindependiente"/>
        <w:rPr>
          <w:sz w:val="20"/>
        </w:rPr>
      </w:pPr>
    </w:p>
    <w:p w14:paraId="1A07D926" w14:textId="77777777" w:rsidR="00742A4D" w:rsidRDefault="00742A4D">
      <w:pPr>
        <w:pStyle w:val="Textoindependiente"/>
        <w:spacing w:before="1"/>
      </w:pPr>
    </w:p>
    <w:tbl>
      <w:tblPr>
        <w:tblStyle w:val="TableNormal"/>
        <w:tblW w:w="0" w:type="auto"/>
        <w:tblInd w:w="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4"/>
        <w:gridCol w:w="2127"/>
      </w:tblGrid>
      <w:tr w:rsidR="00742A4D" w14:paraId="15688C52" w14:textId="77777777">
        <w:trPr>
          <w:trHeight w:val="388"/>
        </w:trPr>
        <w:tc>
          <w:tcPr>
            <w:tcW w:w="5144" w:type="dxa"/>
            <w:shd w:val="clear" w:color="auto" w:fill="DDEBF7"/>
          </w:tcPr>
          <w:p w14:paraId="3A22449F" w14:textId="77777777" w:rsidR="00742A4D" w:rsidRDefault="009513DD">
            <w:pPr>
              <w:pStyle w:val="TableParagraph"/>
              <w:spacing w:before="18"/>
              <w:ind w:left="2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DISCAPACIDAD</w:t>
            </w:r>
          </w:p>
        </w:tc>
        <w:tc>
          <w:tcPr>
            <w:tcW w:w="2127" w:type="dxa"/>
            <w:shd w:val="clear" w:color="auto" w:fill="DDEBF7"/>
          </w:tcPr>
          <w:p w14:paraId="4FAF5BFB" w14:textId="77777777" w:rsidR="00742A4D" w:rsidRDefault="009513DD">
            <w:pPr>
              <w:pStyle w:val="TableParagraph"/>
              <w:spacing w:before="18"/>
              <w:ind w:left="352" w:right="339"/>
              <w:jc w:val="center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BENEFICIARIOS</w:t>
            </w:r>
          </w:p>
        </w:tc>
      </w:tr>
      <w:tr w:rsidR="00742A4D" w14:paraId="512E64B3" w14:textId="77777777">
        <w:trPr>
          <w:trHeight w:val="589"/>
        </w:trPr>
        <w:tc>
          <w:tcPr>
            <w:tcW w:w="5144" w:type="dxa"/>
          </w:tcPr>
          <w:p w14:paraId="66DBDAFC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1B6CF467" w14:textId="77777777" w:rsidR="00742A4D" w:rsidRDefault="009513DD">
            <w:pPr>
              <w:pStyle w:val="TableParagraph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DISCAPACIDAD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AUDITIVA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-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USUARIO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DEL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CASTELLANO</w:t>
            </w:r>
          </w:p>
        </w:tc>
        <w:tc>
          <w:tcPr>
            <w:tcW w:w="2127" w:type="dxa"/>
          </w:tcPr>
          <w:p w14:paraId="3DE8DAC0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291CCE98" w14:textId="77777777" w:rsidR="00742A4D" w:rsidRDefault="009513DD">
            <w:pPr>
              <w:pStyle w:val="TableParagraph"/>
              <w:ind w:left="352" w:right="339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118</w:t>
            </w:r>
          </w:p>
        </w:tc>
      </w:tr>
      <w:tr w:rsidR="00742A4D" w14:paraId="129C6D9E" w14:textId="77777777">
        <w:trPr>
          <w:trHeight w:val="642"/>
        </w:trPr>
        <w:tc>
          <w:tcPr>
            <w:tcW w:w="5144" w:type="dxa"/>
          </w:tcPr>
          <w:p w14:paraId="7BDA0BCD" w14:textId="77777777" w:rsidR="00742A4D" w:rsidRDefault="009513DD">
            <w:pPr>
              <w:pStyle w:val="TableParagraph"/>
              <w:spacing w:before="1"/>
              <w:ind w:left="21" w:right="11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DISCAPACIDAD AUDITIVA - USUARIO LENGUA DE SEÑAS</w:t>
            </w:r>
            <w:r>
              <w:rPr>
                <w:rFonts w:ascii="Calibri" w:hAnsi="Calibri"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i/>
              </w:rPr>
              <w:t>COLOMBIANA</w:t>
            </w:r>
          </w:p>
        </w:tc>
        <w:tc>
          <w:tcPr>
            <w:tcW w:w="2127" w:type="dxa"/>
          </w:tcPr>
          <w:p w14:paraId="7703C370" w14:textId="77777777" w:rsidR="00742A4D" w:rsidRDefault="00742A4D">
            <w:pPr>
              <w:pStyle w:val="TableParagraph"/>
              <w:spacing w:before="4"/>
            </w:pPr>
          </w:p>
          <w:p w14:paraId="666D8537" w14:textId="77777777" w:rsidR="00742A4D" w:rsidRDefault="009513DD">
            <w:pPr>
              <w:pStyle w:val="TableParagraph"/>
              <w:ind w:left="352" w:right="338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11</w:t>
            </w:r>
          </w:p>
        </w:tc>
      </w:tr>
      <w:tr w:rsidR="00742A4D" w14:paraId="754964AD" w14:textId="77777777">
        <w:trPr>
          <w:trHeight w:val="371"/>
        </w:trPr>
        <w:tc>
          <w:tcPr>
            <w:tcW w:w="5144" w:type="dxa"/>
          </w:tcPr>
          <w:p w14:paraId="162609B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DISCAPACIDAD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FÍSICA</w:t>
            </w:r>
          </w:p>
        </w:tc>
        <w:tc>
          <w:tcPr>
            <w:tcW w:w="2127" w:type="dxa"/>
          </w:tcPr>
          <w:p w14:paraId="4C4E5CC2" w14:textId="77777777" w:rsidR="00742A4D" w:rsidRDefault="009513DD">
            <w:pPr>
              <w:pStyle w:val="TableParagraph"/>
              <w:spacing w:before="1"/>
              <w:ind w:left="352" w:right="339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149</w:t>
            </w:r>
          </w:p>
        </w:tc>
      </w:tr>
      <w:tr w:rsidR="00742A4D" w14:paraId="2490CE83" w14:textId="77777777">
        <w:trPr>
          <w:trHeight w:val="373"/>
        </w:trPr>
        <w:tc>
          <w:tcPr>
            <w:tcW w:w="5144" w:type="dxa"/>
          </w:tcPr>
          <w:p w14:paraId="1BA837C3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DISCAPACIDAD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INTELECTUAL</w:t>
            </w:r>
          </w:p>
        </w:tc>
        <w:tc>
          <w:tcPr>
            <w:tcW w:w="2127" w:type="dxa"/>
          </w:tcPr>
          <w:p w14:paraId="1F6FF182" w14:textId="77777777" w:rsidR="00742A4D" w:rsidRDefault="009513DD">
            <w:pPr>
              <w:pStyle w:val="TableParagraph"/>
              <w:spacing w:before="4"/>
              <w:ind w:left="352" w:right="339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675</w:t>
            </w:r>
          </w:p>
        </w:tc>
      </w:tr>
      <w:tr w:rsidR="00742A4D" w14:paraId="00D42904" w14:textId="77777777">
        <w:trPr>
          <w:trHeight w:val="373"/>
        </w:trPr>
        <w:tc>
          <w:tcPr>
            <w:tcW w:w="5144" w:type="dxa"/>
          </w:tcPr>
          <w:p w14:paraId="624F399A" w14:textId="77777777" w:rsidR="00742A4D" w:rsidRDefault="009513DD">
            <w:pPr>
              <w:pStyle w:val="TableParagraph"/>
              <w:spacing w:before="4"/>
              <w:ind w:left="2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DISCAPACIDAD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MÚLTIPLE</w:t>
            </w:r>
          </w:p>
        </w:tc>
        <w:tc>
          <w:tcPr>
            <w:tcW w:w="2127" w:type="dxa"/>
          </w:tcPr>
          <w:p w14:paraId="1461A3C3" w14:textId="77777777" w:rsidR="00742A4D" w:rsidRDefault="009513DD">
            <w:pPr>
              <w:pStyle w:val="TableParagraph"/>
              <w:spacing w:before="4"/>
              <w:ind w:left="352" w:right="339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139</w:t>
            </w:r>
          </w:p>
        </w:tc>
      </w:tr>
      <w:tr w:rsidR="00742A4D" w14:paraId="78540F0E" w14:textId="77777777">
        <w:trPr>
          <w:trHeight w:val="374"/>
        </w:trPr>
        <w:tc>
          <w:tcPr>
            <w:tcW w:w="5144" w:type="dxa"/>
          </w:tcPr>
          <w:p w14:paraId="66362244" w14:textId="77777777" w:rsidR="00742A4D" w:rsidRDefault="009513DD">
            <w:pPr>
              <w:pStyle w:val="TableParagraph"/>
              <w:spacing w:before="4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DISCAPACIDAD</w:t>
            </w:r>
            <w:r>
              <w:rPr>
                <w:rFonts w:ascii="Calibri"/>
                <w:i/>
                <w:spacing w:val="-5"/>
              </w:rPr>
              <w:t xml:space="preserve"> </w:t>
            </w:r>
            <w:r>
              <w:rPr>
                <w:rFonts w:ascii="Calibri"/>
                <w:i/>
              </w:rPr>
              <w:t>PSICOSOCIAL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(MENTAL)</w:t>
            </w:r>
          </w:p>
        </w:tc>
        <w:tc>
          <w:tcPr>
            <w:tcW w:w="2127" w:type="dxa"/>
          </w:tcPr>
          <w:p w14:paraId="45CD842A" w14:textId="77777777" w:rsidR="00742A4D" w:rsidRDefault="009513DD">
            <w:pPr>
              <w:pStyle w:val="TableParagraph"/>
              <w:spacing w:before="4"/>
              <w:ind w:left="352" w:right="339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260</w:t>
            </w:r>
          </w:p>
        </w:tc>
      </w:tr>
      <w:tr w:rsidR="00742A4D" w14:paraId="051645EC" w14:textId="77777777">
        <w:trPr>
          <w:trHeight w:val="373"/>
        </w:trPr>
        <w:tc>
          <w:tcPr>
            <w:tcW w:w="5144" w:type="dxa"/>
          </w:tcPr>
          <w:p w14:paraId="4BD27715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OTRA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DISCAPACIDAD</w:t>
            </w:r>
          </w:p>
        </w:tc>
        <w:tc>
          <w:tcPr>
            <w:tcW w:w="2127" w:type="dxa"/>
          </w:tcPr>
          <w:p w14:paraId="642F4927" w14:textId="77777777" w:rsidR="00742A4D" w:rsidRDefault="009513DD">
            <w:pPr>
              <w:pStyle w:val="TableParagraph"/>
              <w:spacing w:before="1"/>
              <w:ind w:left="10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3</w:t>
            </w:r>
          </w:p>
        </w:tc>
      </w:tr>
      <w:tr w:rsidR="00742A4D" w14:paraId="498E36FD" w14:textId="77777777">
        <w:trPr>
          <w:trHeight w:val="373"/>
        </w:trPr>
        <w:tc>
          <w:tcPr>
            <w:tcW w:w="5144" w:type="dxa"/>
          </w:tcPr>
          <w:p w14:paraId="42851FAA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SISTÉMICA</w:t>
            </w:r>
          </w:p>
        </w:tc>
        <w:tc>
          <w:tcPr>
            <w:tcW w:w="2127" w:type="dxa"/>
          </w:tcPr>
          <w:p w14:paraId="081C87B1" w14:textId="77777777" w:rsidR="00742A4D" w:rsidRDefault="009513DD">
            <w:pPr>
              <w:pStyle w:val="TableParagraph"/>
              <w:spacing w:before="1"/>
              <w:ind w:left="10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</w:t>
            </w:r>
          </w:p>
        </w:tc>
      </w:tr>
      <w:tr w:rsidR="00742A4D" w14:paraId="10DB6642" w14:textId="77777777">
        <w:trPr>
          <w:trHeight w:val="373"/>
        </w:trPr>
        <w:tc>
          <w:tcPr>
            <w:tcW w:w="5144" w:type="dxa"/>
          </w:tcPr>
          <w:p w14:paraId="6FE06FC2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SORDOCEGUERA</w:t>
            </w:r>
          </w:p>
        </w:tc>
        <w:tc>
          <w:tcPr>
            <w:tcW w:w="2127" w:type="dxa"/>
          </w:tcPr>
          <w:p w14:paraId="102C5C3E" w14:textId="77777777" w:rsidR="00742A4D" w:rsidRDefault="009513DD">
            <w:pPr>
              <w:pStyle w:val="TableParagraph"/>
              <w:spacing w:before="1"/>
              <w:ind w:left="10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3</w:t>
            </w:r>
          </w:p>
        </w:tc>
      </w:tr>
      <w:tr w:rsidR="00742A4D" w14:paraId="4E5EA376" w14:textId="77777777">
        <w:trPr>
          <w:trHeight w:val="373"/>
        </w:trPr>
        <w:tc>
          <w:tcPr>
            <w:tcW w:w="5144" w:type="dxa"/>
          </w:tcPr>
          <w:p w14:paraId="4BEE9A23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TRASTORNO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DEL</w:t>
            </w:r>
            <w:r>
              <w:rPr>
                <w:rFonts w:ascii="Calibri"/>
                <w:i/>
                <w:spacing w:val="-5"/>
              </w:rPr>
              <w:t xml:space="preserve"> </w:t>
            </w:r>
            <w:r>
              <w:rPr>
                <w:rFonts w:ascii="Calibri"/>
                <w:i/>
              </w:rPr>
              <w:t>ESPECTRO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AUTISTA</w:t>
            </w:r>
          </w:p>
        </w:tc>
        <w:tc>
          <w:tcPr>
            <w:tcW w:w="2127" w:type="dxa"/>
          </w:tcPr>
          <w:p w14:paraId="1B9C1858" w14:textId="77777777" w:rsidR="00742A4D" w:rsidRDefault="009513DD">
            <w:pPr>
              <w:pStyle w:val="TableParagraph"/>
              <w:spacing w:before="1"/>
              <w:ind w:left="352" w:right="338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39</w:t>
            </w:r>
          </w:p>
        </w:tc>
      </w:tr>
      <w:tr w:rsidR="00742A4D" w14:paraId="1F52DA86" w14:textId="77777777">
        <w:trPr>
          <w:trHeight w:val="373"/>
        </w:trPr>
        <w:tc>
          <w:tcPr>
            <w:tcW w:w="5144" w:type="dxa"/>
          </w:tcPr>
          <w:p w14:paraId="1FB1C840" w14:textId="77777777" w:rsidR="00742A4D" w:rsidRDefault="009513DD">
            <w:pPr>
              <w:pStyle w:val="TableParagraph"/>
              <w:spacing w:before="1"/>
              <w:ind w:left="2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VISUAL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-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BAJA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VISIÓN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IRREVERSIBLE</w:t>
            </w:r>
          </w:p>
        </w:tc>
        <w:tc>
          <w:tcPr>
            <w:tcW w:w="2127" w:type="dxa"/>
          </w:tcPr>
          <w:p w14:paraId="025C05B0" w14:textId="77777777" w:rsidR="00742A4D" w:rsidRDefault="009513DD">
            <w:pPr>
              <w:pStyle w:val="TableParagraph"/>
              <w:spacing w:before="1"/>
              <w:ind w:left="352" w:right="338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25</w:t>
            </w:r>
          </w:p>
        </w:tc>
      </w:tr>
      <w:tr w:rsidR="00742A4D" w14:paraId="40B59F34" w14:textId="77777777">
        <w:trPr>
          <w:trHeight w:val="373"/>
        </w:trPr>
        <w:tc>
          <w:tcPr>
            <w:tcW w:w="5144" w:type="dxa"/>
          </w:tcPr>
          <w:p w14:paraId="48961941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VISUAL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-</w:t>
            </w:r>
            <w:r>
              <w:rPr>
                <w:rFonts w:ascii="Calibri"/>
                <w:i/>
                <w:spacing w:val="-4"/>
              </w:rPr>
              <w:t xml:space="preserve"> </w:t>
            </w:r>
            <w:r>
              <w:rPr>
                <w:rFonts w:ascii="Calibri"/>
                <w:i/>
              </w:rPr>
              <w:t>CEGUERA</w:t>
            </w:r>
          </w:p>
        </w:tc>
        <w:tc>
          <w:tcPr>
            <w:tcW w:w="2127" w:type="dxa"/>
          </w:tcPr>
          <w:p w14:paraId="4153A389" w14:textId="77777777" w:rsidR="00742A4D" w:rsidRDefault="009513DD">
            <w:pPr>
              <w:pStyle w:val="TableParagraph"/>
              <w:spacing w:before="1"/>
              <w:ind w:left="352" w:right="338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45</w:t>
            </w:r>
          </w:p>
        </w:tc>
      </w:tr>
      <w:tr w:rsidR="00742A4D" w14:paraId="33C2A87E" w14:textId="77777777">
        <w:trPr>
          <w:trHeight w:val="371"/>
        </w:trPr>
        <w:tc>
          <w:tcPr>
            <w:tcW w:w="5144" w:type="dxa"/>
          </w:tcPr>
          <w:p w14:paraId="12A95EF7" w14:textId="77777777" w:rsidR="00742A4D" w:rsidRDefault="009513DD">
            <w:pPr>
              <w:pStyle w:val="TableParagraph"/>
              <w:spacing w:before="1"/>
              <w:ind w:left="21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VOZ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  <w:i/>
              </w:rPr>
              <w:t>Y HABLA</w:t>
            </w:r>
          </w:p>
        </w:tc>
        <w:tc>
          <w:tcPr>
            <w:tcW w:w="2127" w:type="dxa"/>
          </w:tcPr>
          <w:p w14:paraId="06ACF1BE" w14:textId="77777777" w:rsidR="00742A4D" w:rsidRDefault="009513DD">
            <w:pPr>
              <w:pStyle w:val="TableParagraph"/>
              <w:spacing w:before="1"/>
              <w:ind w:left="10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5</w:t>
            </w:r>
          </w:p>
        </w:tc>
      </w:tr>
      <w:tr w:rsidR="00742A4D" w14:paraId="71BBBD12" w14:textId="77777777">
        <w:trPr>
          <w:trHeight w:val="390"/>
        </w:trPr>
        <w:tc>
          <w:tcPr>
            <w:tcW w:w="5144" w:type="dxa"/>
            <w:shd w:val="clear" w:color="auto" w:fill="DDEBF7"/>
          </w:tcPr>
          <w:p w14:paraId="4DC6B287" w14:textId="77777777" w:rsidR="00742A4D" w:rsidRDefault="009513DD">
            <w:pPr>
              <w:pStyle w:val="TableParagraph"/>
              <w:spacing w:before="18"/>
              <w:ind w:left="2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Gran Total</w:t>
            </w:r>
          </w:p>
        </w:tc>
        <w:tc>
          <w:tcPr>
            <w:tcW w:w="2127" w:type="dxa"/>
            <w:shd w:val="clear" w:color="auto" w:fill="DDEBF7"/>
          </w:tcPr>
          <w:p w14:paraId="5ABBCD31" w14:textId="77777777" w:rsidR="00742A4D" w:rsidRDefault="009513DD">
            <w:pPr>
              <w:pStyle w:val="TableParagraph"/>
              <w:spacing w:before="18"/>
              <w:ind w:left="349" w:right="339"/>
              <w:jc w:val="center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88173</w:t>
            </w:r>
          </w:p>
        </w:tc>
      </w:tr>
    </w:tbl>
    <w:p w14:paraId="4A51476F" w14:textId="77777777" w:rsidR="00742A4D" w:rsidRDefault="00742A4D">
      <w:pPr>
        <w:pStyle w:val="Textoindependiente"/>
        <w:spacing w:before="9"/>
        <w:rPr>
          <w:sz w:val="21"/>
        </w:rPr>
      </w:pPr>
    </w:p>
    <w:p w14:paraId="2B2E5CBF" w14:textId="77777777" w:rsidR="00742A4D" w:rsidRDefault="009513DD">
      <w:pPr>
        <w:spacing w:before="83"/>
        <w:ind w:left="1329" w:right="1635"/>
        <w:jc w:val="center"/>
        <w:rPr>
          <w:sz w:val="18"/>
        </w:rPr>
      </w:pPr>
      <w:r>
        <w:rPr>
          <w:w w:val="105"/>
          <w:sz w:val="18"/>
        </w:rPr>
        <w:t>Tabla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9.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Beneficiarios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PAE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discapacidad</w:t>
      </w:r>
    </w:p>
    <w:p w14:paraId="2CA8C2AF" w14:textId="77777777" w:rsidR="00742A4D" w:rsidRDefault="00742A4D">
      <w:pPr>
        <w:pStyle w:val="Textoindependiente"/>
        <w:rPr>
          <w:sz w:val="21"/>
        </w:rPr>
      </w:pPr>
    </w:p>
    <w:p w14:paraId="61418F5C" w14:textId="77777777" w:rsidR="00742A4D" w:rsidRDefault="009513DD">
      <w:pPr>
        <w:ind w:left="220" w:right="520"/>
        <w:rPr>
          <w:rFonts w:ascii="Arial" w:hAnsi="Arial"/>
          <w:i/>
        </w:rPr>
      </w:pP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otra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parte,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cuanto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Participación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ciudadana,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Secretaría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Educación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Municipal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promueve dos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espacios:</w:t>
      </w:r>
    </w:p>
    <w:p w14:paraId="2B25A9D2" w14:textId="77777777" w:rsidR="00742A4D" w:rsidRDefault="00742A4D">
      <w:pPr>
        <w:pStyle w:val="Textoindependiente"/>
        <w:spacing w:before="6"/>
        <w:rPr>
          <w:rFonts w:ascii="Arial"/>
          <w:i/>
          <w:sz w:val="21"/>
        </w:rPr>
      </w:pPr>
    </w:p>
    <w:p w14:paraId="5EF09842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28" w:lineRule="auto"/>
        <w:ind w:right="522"/>
      </w:pPr>
      <w:r>
        <w:t>Actualmente</w:t>
      </w:r>
      <w:r>
        <w:rPr>
          <w:spacing w:val="1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100%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Instituciones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Oficiales</w:t>
      </w:r>
      <w:r>
        <w:rPr>
          <w:rFonts w:ascii="Arial" w:hAnsi="Arial"/>
          <w:b/>
          <w:spacing w:val="22"/>
        </w:rPr>
        <w:t xml:space="preserve"> </w:t>
      </w:r>
      <w:r>
        <w:t>han</w:t>
      </w:r>
      <w:r>
        <w:rPr>
          <w:spacing w:val="11"/>
        </w:rPr>
        <w:t xml:space="preserve"> </w:t>
      </w:r>
      <w:r>
        <w:t>creado</w:t>
      </w:r>
      <w:r>
        <w:rPr>
          <w:spacing w:val="12"/>
        </w:rPr>
        <w:t xml:space="preserve"> </w:t>
      </w:r>
      <w:r>
        <w:t>su</w:t>
      </w:r>
      <w:r>
        <w:rPr>
          <w:spacing w:val="-65"/>
        </w:rPr>
        <w:t xml:space="preserve"> </w:t>
      </w:r>
      <w:r>
        <w:t>Comité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Alimentación</w:t>
      </w:r>
      <w:r>
        <w:rPr>
          <w:spacing w:val="-6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CAE,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urbana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rural.</w:t>
      </w:r>
    </w:p>
    <w:p w14:paraId="4F0DF3F1" w14:textId="77777777" w:rsidR="00742A4D" w:rsidRDefault="00742A4D">
      <w:pPr>
        <w:spacing w:line="228" w:lineRule="auto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55447D4" w14:textId="77777777" w:rsidR="00742A4D" w:rsidRDefault="00742A4D">
      <w:pPr>
        <w:pStyle w:val="Textoindependiente"/>
        <w:rPr>
          <w:sz w:val="20"/>
        </w:rPr>
      </w:pPr>
    </w:p>
    <w:p w14:paraId="6D5483B4" w14:textId="77777777" w:rsidR="00742A4D" w:rsidRDefault="00742A4D">
      <w:pPr>
        <w:pStyle w:val="Textoindependiente"/>
        <w:rPr>
          <w:sz w:val="20"/>
        </w:rPr>
      </w:pPr>
    </w:p>
    <w:p w14:paraId="5E4D7B9D" w14:textId="77777777" w:rsidR="00742A4D" w:rsidRDefault="00742A4D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1747"/>
        <w:gridCol w:w="1748"/>
        <w:gridCol w:w="1745"/>
        <w:gridCol w:w="1747"/>
        <w:gridCol w:w="1745"/>
      </w:tblGrid>
      <w:tr w:rsidR="00742A4D" w14:paraId="4F8DBEBF" w14:textId="77777777">
        <w:trPr>
          <w:trHeight w:val="463"/>
        </w:trPr>
        <w:tc>
          <w:tcPr>
            <w:tcW w:w="174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5B9BD4"/>
          </w:tcPr>
          <w:p w14:paraId="5D8C0D2D" w14:textId="77777777" w:rsidR="00742A4D" w:rsidRDefault="009513DD">
            <w:pPr>
              <w:pStyle w:val="TableParagraph"/>
              <w:spacing w:before="78"/>
              <w:ind w:left="325" w:right="30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CAE</w:t>
            </w:r>
          </w:p>
        </w:tc>
        <w:tc>
          <w:tcPr>
            <w:tcW w:w="174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5B9BD4"/>
          </w:tcPr>
          <w:p w14:paraId="60E25AB3" w14:textId="77777777" w:rsidR="00742A4D" w:rsidRDefault="009513DD">
            <w:pPr>
              <w:pStyle w:val="TableParagraph"/>
              <w:spacing w:before="78"/>
              <w:ind w:left="133" w:right="11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CONFORMACIÓN</w:t>
            </w:r>
          </w:p>
        </w:tc>
        <w:tc>
          <w:tcPr>
            <w:tcW w:w="17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5B9BD4"/>
          </w:tcPr>
          <w:p w14:paraId="66BE7FAF" w14:textId="77777777" w:rsidR="00742A4D" w:rsidRDefault="009513DD">
            <w:pPr>
              <w:pStyle w:val="TableParagraph"/>
              <w:spacing w:before="78"/>
              <w:ind w:left="491" w:right="47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ABRIL</w:t>
            </w:r>
          </w:p>
        </w:tc>
        <w:tc>
          <w:tcPr>
            <w:tcW w:w="174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5B9BD4"/>
          </w:tcPr>
          <w:p w14:paraId="353543AD" w14:textId="77777777" w:rsidR="00742A4D" w:rsidRDefault="009513DD">
            <w:pPr>
              <w:pStyle w:val="TableParagraph"/>
              <w:spacing w:before="78"/>
              <w:ind w:left="325" w:right="30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JUNIO</w:t>
            </w:r>
          </w:p>
        </w:tc>
        <w:tc>
          <w:tcPr>
            <w:tcW w:w="17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5B9BD4"/>
          </w:tcPr>
          <w:p w14:paraId="57721B4A" w14:textId="77777777" w:rsidR="00742A4D" w:rsidRDefault="009513DD">
            <w:pPr>
              <w:pStyle w:val="TableParagraph"/>
              <w:spacing w:before="78"/>
              <w:ind w:left="494" w:right="47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AGOSTO</w:t>
            </w:r>
          </w:p>
        </w:tc>
      </w:tr>
      <w:tr w:rsidR="00742A4D" w14:paraId="65398B90" w14:textId="77777777">
        <w:trPr>
          <w:trHeight w:val="403"/>
        </w:trPr>
        <w:tc>
          <w:tcPr>
            <w:tcW w:w="174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2DEEE"/>
          </w:tcPr>
          <w:p w14:paraId="0BDB8F90" w14:textId="77777777" w:rsidR="00742A4D" w:rsidRDefault="009513DD">
            <w:pPr>
              <w:pStyle w:val="TableParagraph"/>
              <w:spacing w:before="80"/>
              <w:ind w:left="325" w:right="3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PORCENTAJE</w:t>
            </w:r>
          </w:p>
        </w:tc>
        <w:tc>
          <w:tcPr>
            <w:tcW w:w="174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2DEEE"/>
          </w:tcPr>
          <w:p w14:paraId="011F498E" w14:textId="77777777" w:rsidR="00742A4D" w:rsidRDefault="009513DD">
            <w:pPr>
              <w:pStyle w:val="TableParagraph"/>
              <w:spacing w:before="80"/>
              <w:ind w:left="133" w:right="1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52%</w:t>
            </w:r>
          </w:p>
        </w:tc>
        <w:tc>
          <w:tcPr>
            <w:tcW w:w="17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2DEEE"/>
          </w:tcPr>
          <w:p w14:paraId="28556F94" w14:textId="77777777" w:rsidR="00742A4D" w:rsidRDefault="009513DD">
            <w:pPr>
              <w:pStyle w:val="TableParagraph"/>
              <w:spacing w:before="80"/>
              <w:ind w:left="491" w:right="4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97%</w:t>
            </w:r>
          </w:p>
        </w:tc>
        <w:tc>
          <w:tcPr>
            <w:tcW w:w="174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2DEEE"/>
          </w:tcPr>
          <w:p w14:paraId="70A653EF" w14:textId="77777777" w:rsidR="00742A4D" w:rsidRDefault="009513DD">
            <w:pPr>
              <w:pStyle w:val="TableParagraph"/>
              <w:spacing w:before="80"/>
              <w:ind w:left="325" w:right="30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96%</w:t>
            </w:r>
          </w:p>
        </w:tc>
        <w:tc>
          <w:tcPr>
            <w:tcW w:w="174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2DEEE"/>
          </w:tcPr>
          <w:p w14:paraId="37EEF4FE" w14:textId="77777777" w:rsidR="00742A4D" w:rsidRDefault="009513DD">
            <w:pPr>
              <w:pStyle w:val="TableParagraph"/>
              <w:spacing w:before="80"/>
              <w:ind w:left="492" w:right="4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</w:tr>
    </w:tbl>
    <w:p w14:paraId="6BAC049A" w14:textId="77777777" w:rsidR="00742A4D" w:rsidRDefault="00742A4D">
      <w:pPr>
        <w:pStyle w:val="Textoindependiente"/>
        <w:rPr>
          <w:sz w:val="11"/>
        </w:rPr>
      </w:pPr>
    </w:p>
    <w:p w14:paraId="41397A5C" w14:textId="10470A2F" w:rsidR="00742A4D" w:rsidRDefault="00132941">
      <w:pPr>
        <w:spacing w:before="83"/>
        <w:ind w:left="1329" w:right="1635"/>
        <w:jc w:val="center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28352" behindDoc="1" locked="0" layoutInCell="1" allowOverlap="1" wp14:anchorId="43B4B368" wp14:editId="36D47987">
                <wp:simplePos x="0" y="0"/>
                <wp:positionH relativeFrom="page">
                  <wp:posOffset>1074420</wp:posOffset>
                </wp:positionH>
                <wp:positionV relativeFrom="paragraph">
                  <wp:posOffset>-724535</wp:posOffset>
                </wp:positionV>
                <wp:extent cx="5684520" cy="7258685"/>
                <wp:effectExtent l="0" t="0" r="0" b="0"/>
                <wp:wrapNone/>
                <wp:docPr id="18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5868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021 -1141"/>
                            <a:gd name="T3" fmla="*/ -1021 h 11431"/>
                            <a:gd name="T4" fmla="+- 0 1692 1692"/>
                            <a:gd name="T5" fmla="*/ T4 w 8952"/>
                            <a:gd name="T6" fmla="+- 0 -1021 -1141"/>
                            <a:gd name="T7" fmla="*/ -1021 h 11431"/>
                            <a:gd name="T8" fmla="+- 0 1692 1692"/>
                            <a:gd name="T9" fmla="*/ T8 w 8952"/>
                            <a:gd name="T10" fmla="+- 0 10270 -1141"/>
                            <a:gd name="T11" fmla="*/ 10270 h 11431"/>
                            <a:gd name="T12" fmla="+- 0 1692 1692"/>
                            <a:gd name="T13" fmla="*/ T12 w 8952"/>
                            <a:gd name="T14" fmla="+- 0 10289 -1141"/>
                            <a:gd name="T15" fmla="*/ 10289 h 11431"/>
                            <a:gd name="T16" fmla="+- 0 1712 1692"/>
                            <a:gd name="T17" fmla="*/ T16 w 8952"/>
                            <a:gd name="T18" fmla="+- 0 10289 -1141"/>
                            <a:gd name="T19" fmla="*/ 10289 h 11431"/>
                            <a:gd name="T20" fmla="+- 0 1712 1692"/>
                            <a:gd name="T21" fmla="*/ T20 w 8952"/>
                            <a:gd name="T22" fmla="+- 0 10270 -1141"/>
                            <a:gd name="T23" fmla="*/ 10270 h 11431"/>
                            <a:gd name="T24" fmla="+- 0 1712 1692"/>
                            <a:gd name="T25" fmla="*/ T24 w 8952"/>
                            <a:gd name="T26" fmla="+- 0 -1021 -1141"/>
                            <a:gd name="T27" fmla="*/ -1021 h 11431"/>
                            <a:gd name="T28" fmla="+- 0 1712 1692"/>
                            <a:gd name="T29" fmla="*/ T28 w 8952"/>
                            <a:gd name="T30" fmla="+- 0 -1141 -1141"/>
                            <a:gd name="T31" fmla="*/ -1141 h 11431"/>
                            <a:gd name="T32" fmla="+- 0 1692 1692"/>
                            <a:gd name="T33" fmla="*/ T32 w 8952"/>
                            <a:gd name="T34" fmla="+- 0 -1141 -1141"/>
                            <a:gd name="T35" fmla="*/ -1141 h 11431"/>
                            <a:gd name="T36" fmla="+- 0 1692 1692"/>
                            <a:gd name="T37" fmla="*/ T36 w 8952"/>
                            <a:gd name="T38" fmla="+- 0 -1122 -1141"/>
                            <a:gd name="T39" fmla="*/ -1122 h 11431"/>
                            <a:gd name="T40" fmla="+- 0 1692 1692"/>
                            <a:gd name="T41" fmla="*/ T40 w 8952"/>
                            <a:gd name="T42" fmla="+- 0 -1021 -1141"/>
                            <a:gd name="T43" fmla="*/ -1021 h 11431"/>
                            <a:gd name="T44" fmla="+- 0 1712 1692"/>
                            <a:gd name="T45" fmla="*/ T44 w 8952"/>
                            <a:gd name="T46" fmla="+- 0 -1021 -1141"/>
                            <a:gd name="T47" fmla="*/ -1021 h 11431"/>
                            <a:gd name="T48" fmla="+- 0 1712 1692"/>
                            <a:gd name="T49" fmla="*/ T48 w 8952"/>
                            <a:gd name="T50" fmla="+- 0 -1122 -1141"/>
                            <a:gd name="T51" fmla="*/ -1122 h 11431"/>
                            <a:gd name="T52" fmla="+- 0 1712 1692"/>
                            <a:gd name="T53" fmla="*/ T52 w 8952"/>
                            <a:gd name="T54" fmla="+- 0 -1141 -1141"/>
                            <a:gd name="T55" fmla="*/ -1141 h 11431"/>
                            <a:gd name="T56" fmla="+- 0 10624 1692"/>
                            <a:gd name="T57" fmla="*/ T56 w 8952"/>
                            <a:gd name="T58" fmla="+- 0 10270 -1141"/>
                            <a:gd name="T59" fmla="*/ 10270 h 11431"/>
                            <a:gd name="T60" fmla="+- 0 1712 1692"/>
                            <a:gd name="T61" fmla="*/ T60 w 8952"/>
                            <a:gd name="T62" fmla="+- 0 10270 -1141"/>
                            <a:gd name="T63" fmla="*/ 10270 h 11431"/>
                            <a:gd name="T64" fmla="+- 0 1712 1692"/>
                            <a:gd name="T65" fmla="*/ T64 w 8952"/>
                            <a:gd name="T66" fmla="+- 0 10289 -1141"/>
                            <a:gd name="T67" fmla="*/ 10289 h 11431"/>
                            <a:gd name="T68" fmla="+- 0 10624 1692"/>
                            <a:gd name="T69" fmla="*/ T68 w 8952"/>
                            <a:gd name="T70" fmla="+- 0 10289 -1141"/>
                            <a:gd name="T71" fmla="*/ 10289 h 11431"/>
                            <a:gd name="T72" fmla="+- 0 10624 1692"/>
                            <a:gd name="T73" fmla="*/ T72 w 8952"/>
                            <a:gd name="T74" fmla="+- 0 10270 -1141"/>
                            <a:gd name="T75" fmla="*/ 10270 h 11431"/>
                            <a:gd name="T76" fmla="+- 0 10624 1692"/>
                            <a:gd name="T77" fmla="*/ T76 w 8952"/>
                            <a:gd name="T78" fmla="+- 0 -1141 -1141"/>
                            <a:gd name="T79" fmla="*/ -1141 h 11431"/>
                            <a:gd name="T80" fmla="+- 0 1712 1692"/>
                            <a:gd name="T81" fmla="*/ T80 w 8952"/>
                            <a:gd name="T82" fmla="+- 0 -1141 -1141"/>
                            <a:gd name="T83" fmla="*/ -1141 h 11431"/>
                            <a:gd name="T84" fmla="+- 0 1712 1692"/>
                            <a:gd name="T85" fmla="*/ T84 w 8952"/>
                            <a:gd name="T86" fmla="+- 0 -1122 -1141"/>
                            <a:gd name="T87" fmla="*/ -1122 h 11431"/>
                            <a:gd name="T88" fmla="+- 0 10624 1692"/>
                            <a:gd name="T89" fmla="*/ T88 w 8952"/>
                            <a:gd name="T90" fmla="+- 0 -1122 -1141"/>
                            <a:gd name="T91" fmla="*/ -1122 h 11431"/>
                            <a:gd name="T92" fmla="+- 0 10624 1692"/>
                            <a:gd name="T93" fmla="*/ T92 w 8952"/>
                            <a:gd name="T94" fmla="+- 0 -1141 -1141"/>
                            <a:gd name="T95" fmla="*/ -1141 h 11431"/>
                            <a:gd name="T96" fmla="+- 0 10644 1692"/>
                            <a:gd name="T97" fmla="*/ T96 w 8952"/>
                            <a:gd name="T98" fmla="+- 0 -1021 -1141"/>
                            <a:gd name="T99" fmla="*/ -1021 h 11431"/>
                            <a:gd name="T100" fmla="+- 0 10624 1692"/>
                            <a:gd name="T101" fmla="*/ T100 w 8952"/>
                            <a:gd name="T102" fmla="+- 0 -1021 -1141"/>
                            <a:gd name="T103" fmla="*/ -1021 h 11431"/>
                            <a:gd name="T104" fmla="+- 0 10624 1692"/>
                            <a:gd name="T105" fmla="*/ T104 w 8952"/>
                            <a:gd name="T106" fmla="+- 0 10270 -1141"/>
                            <a:gd name="T107" fmla="*/ 10270 h 11431"/>
                            <a:gd name="T108" fmla="+- 0 10624 1692"/>
                            <a:gd name="T109" fmla="*/ T108 w 8952"/>
                            <a:gd name="T110" fmla="+- 0 10289 -1141"/>
                            <a:gd name="T111" fmla="*/ 10289 h 11431"/>
                            <a:gd name="T112" fmla="+- 0 10644 1692"/>
                            <a:gd name="T113" fmla="*/ T112 w 8952"/>
                            <a:gd name="T114" fmla="+- 0 10289 -1141"/>
                            <a:gd name="T115" fmla="*/ 10289 h 11431"/>
                            <a:gd name="T116" fmla="+- 0 10644 1692"/>
                            <a:gd name="T117" fmla="*/ T116 w 8952"/>
                            <a:gd name="T118" fmla="+- 0 10270 -1141"/>
                            <a:gd name="T119" fmla="*/ 10270 h 11431"/>
                            <a:gd name="T120" fmla="+- 0 10644 1692"/>
                            <a:gd name="T121" fmla="*/ T120 w 8952"/>
                            <a:gd name="T122" fmla="+- 0 -1021 -1141"/>
                            <a:gd name="T123" fmla="*/ -1021 h 11431"/>
                            <a:gd name="T124" fmla="+- 0 10644 1692"/>
                            <a:gd name="T125" fmla="*/ T124 w 8952"/>
                            <a:gd name="T126" fmla="+- 0 -1141 -1141"/>
                            <a:gd name="T127" fmla="*/ -1141 h 11431"/>
                            <a:gd name="T128" fmla="+- 0 10624 1692"/>
                            <a:gd name="T129" fmla="*/ T128 w 8952"/>
                            <a:gd name="T130" fmla="+- 0 -1141 -1141"/>
                            <a:gd name="T131" fmla="*/ -1141 h 11431"/>
                            <a:gd name="T132" fmla="+- 0 10624 1692"/>
                            <a:gd name="T133" fmla="*/ T132 w 8952"/>
                            <a:gd name="T134" fmla="+- 0 -1122 -1141"/>
                            <a:gd name="T135" fmla="*/ -1122 h 11431"/>
                            <a:gd name="T136" fmla="+- 0 10624 1692"/>
                            <a:gd name="T137" fmla="*/ T136 w 8952"/>
                            <a:gd name="T138" fmla="+- 0 -1021 -1141"/>
                            <a:gd name="T139" fmla="*/ -1021 h 11431"/>
                            <a:gd name="T140" fmla="+- 0 10644 1692"/>
                            <a:gd name="T141" fmla="*/ T140 w 8952"/>
                            <a:gd name="T142" fmla="+- 0 -1021 -1141"/>
                            <a:gd name="T143" fmla="*/ -1021 h 11431"/>
                            <a:gd name="T144" fmla="+- 0 10644 1692"/>
                            <a:gd name="T145" fmla="*/ T144 w 8952"/>
                            <a:gd name="T146" fmla="+- 0 -1122 -1141"/>
                            <a:gd name="T147" fmla="*/ -1122 h 11431"/>
                            <a:gd name="T148" fmla="+- 0 10644 1692"/>
                            <a:gd name="T149" fmla="*/ T148 w 8952"/>
                            <a:gd name="T150" fmla="+- 0 -1141 -1141"/>
                            <a:gd name="T151" fmla="*/ -1141 h 11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31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11"/>
                              </a:lnTo>
                              <a:lnTo>
                                <a:pt x="0" y="11430"/>
                              </a:lnTo>
                              <a:lnTo>
                                <a:pt x="20" y="11430"/>
                              </a:lnTo>
                              <a:lnTo>
                                <a:pt x="20" y="1141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11"/>
                              </a:moveTo>
                              <a:lnTo>
                                <a:pt x="20" y="11411"/>
                              </a:lnTo>
                              <a:lnTo>
                                <a:pt x="20" y="11430"/>
                              </a:lnTo>
                              <a:lnTo>
                                <a:pt x="8932" y="11430"/>
                              </a:lnTo>
                              <a:lnTo>
                                <a:pt x="8932" y="1141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11"/>
                              </a:lnTo>
                              <a:lnTo>
                                <a:pt x="8932" y="11430"/>
                              </a:lnTo>
                              <a:lnTo>
                                <a:pt x="8952" y="11430"/>
                              </a:lnTo>
                              <a:lnTo>
                                <a:pt x="8952" y="1141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649784" id="AutoShape 187" o:spid="_x0000_s1026" style="position:absolute;margin-left:84.6pt;margin-top:-57.05pt;width:447.6pt;height:571.55pt;z-index:-21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" path="m20,120l,120,,11411r,19l20,11430r,-19l20,120xm20,l,,,19,,120r20,l20,19,20,xm8932,11411r-8912,l20,11430r8912,l8932,11411xm8932,l20,r,19l8932,19r,-19xm8952,120r-20,l8932,11411r,19l8952,11430r,-19l8952,120xm8952,r-20,l8932,19r,101l8952,120r,-101l8952,xe" fillcolor="black" stroked="f">
                <v:path arrowok="t" o:connecttype="custom" o:connectlocs="12700,-648335;0,-648335;0,6521450;0,6533515;12700,6533515;12700,6521450;12700,-648335;12700,-724535;0,-724535;0,-712470;0,-648335;12700,-648335;12700,-712470;12700,-724535;5671820,6521450;12700,6521450;12700,6533515;5671820,6533515;5671820,6521450;5671820,-724535;12700,-724535;12700,-712470;5671820,-712470;5671820,-724535;5684520,-648335;5671820,-648335;5671820,6521450;5671820,6533515;5684520,6533515;5684520,6521450;5684520,-648335;5684520,-724535;5671820,-724535;5671820,-712470;5671820,-648335;5684520,-648335;5684520,-712470;5684520,-72453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sz w:val="18"/>
        </w:rPr>
        <w:t>Tabla</w:t>
      </w:r>
      <w:r w:rsidR="009513DD">
        <w:rPr>
          <w:spacing w:val="6"/>
          <w:sz w:val="18"/>
        </w:rPr>
        <w:t xml:space="preserve"> </w:t>
      </w:r>
      <w:r w:rsidR="009513DD">
        <w:rPr>
          <w:sz w:val="18"/>
        </w:rPr>
        <w:t>10.</w:t>
      </w:r>
      <w:r w:rsidR="009513DD">
        <w:rPr>
          <w:spacing w:val="6"/>
          <w:sz w:val="18"/>
        </w:rPr>
        <w:t xml:space="preserve"> </w:t>
      </w:r>
      <w:r w:rsidR="009513DD">
        <w:rPr>
          <w:sz w:val="18"/>
        </w:rPr>
        <w:t>Porcentaje</w:t>
      </w:r>
      <w:r w:rsidR="009513DD">
        <w:rPr>
          <w:spacing w:val="6"/>
          <w:sz w:val="18"/>
        </w:rPr>
        <w:t xml:space="preserve"> </w:t>
      </w:r>
      <w:r w:rsidR="009513DD">
        <w:rPr>
          <w:sz w:val="18"/>
        </w:rPr>
        <w:t>CAE’s</w:t>
      </w:r>
      <w:r w:rsidR="009513DD">
        <w:rPr>
          <w:spacing w:val="5"/>
          <w:sz w:val="18"/>
        </w:rPr>
        <w:t xml:space="preserve"> </w:t>
      </w:r>
      <w:r w:rsidR="009513DD">
        <w:rPr>
          <w:sz w:val="18"/>
        </w:rPr>
        <w:t>zona</w:t>
      </w:r>
      <w:r w:rsidR="009513DD">
        <w:rPr>
          <w:spacing w:val="6"/>
          <w:sz w:val="18"/>
        </w:rPr>
        <w:t xml:space="preserve"> </w:t>
      </w:r>
      <w:r w:rsidR="009513DD">
        <w:rPr>
          <w:sz w:val="18"/>
        </w:rPr>
        <w:t>urbana</w:t>
      </w:r>
      <w:r w:rsidR="009513DD">
        <w:rPr>
          <w:spacing w:val="6"/>
          <w:sz w:val="18"/>
        </w:rPr>
        <w:t xml:space="preserve"> </w:t>
      </w:r>
      <w:r w:rsidR="009513DD">
        <w:rPr>
          <w:sz w:val="18"/>
        </w:rPr>
        <w:t>y</w:t>
      </w:r>
      <w:r w:rsidR="009513DD">
        <w:rPr>
          <w:spacing w:val="4"/>
          <w:sz w:val="18"/>
        </w:rPr>
        <w:t xml:space="preserve"> </w:t>
      </w:r>
      <w:r w:rsidR="009513DD">
        <w:rPr>
          <w:sz w:val="18"/>
        </w:rPr>
        <w:t>rural</w:t>
      </w:r>
    </w:p>
    <w:p w14:paraId="55180359" w14:textId="77777777" w:rsidR="00742A4D" w:rsidRDefault="00742A4D">
      <w:pPr>
        <w:pStyle w:val="Textoindependiente"/>
        <w:spacing w:before="10"/>
        <w:rPr>
          <w:sz w:val="19"/>
        </w:rPr>
      </w:pPr>
    </w:p>
    <w:p w14:paraId="154544B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59" w:lineRule="exact"/>
        <w:ind w:hanging="361"/>
      </w:pPr>
      <w:r>
        <w:t>Las</w:t>
      </w:r>
      <w:r>
        <w:rPr>
          <w:spacing w:val="4"/>
        </w:rPr>
        <w:t xml:space="preserve"> </w:t>
      </w:r>
      <w:r>
        <w:t>reuniones</w:t>
      </w:r>
      <w:r>
        <w:rPr>
          <w:spacing w:val="2"/>
        </w:rPr>
        <w:t xml:space="preserve"> </w:t>
      </w:r>
      <w:r>
        <w:t>CAE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continúan</w:t>
      </w:r>
      <w:r>
        <w:rPr>
          <w:spacing w:val="2"/>
        </w:rPr>
        <w:t xml:space="preserve"> </w:t>
      </w:r>
      <w:r>
        <w:t>realizando</w:t>
      </w:r>
      <w:r>
        <w:rPr>
          <w:spacing w:val="3"/>
        </w:rPr>
        <w:t xml:space="preserve"> </w:t>
      </w:r>
      <w:r>
        <w:t>bimensualmente,</w:t>
      </w:r>
      <w:r>
        <w:rPr>
          <w:spacing w:val="5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tres</w:t>
      </w:r>
    </w:p>
    <w:p w14:paraId="1D6958ED" w14:textId="77777777" w:rsidR="00742A4D" w:rsidRDefault="009513DD">
      <w:pPr>
        <w:pStyle w:val="Textoindependiente"/>
        <w:spacing w:before="2" w:line="230" w:lineRule="auto"/>
        <w:ind w:left="940"/>
      </w:pPr>
      <w:r>
        <w:t>(04)</w:t>
      </w:r>
      <w:r>
        <w:rPr>
          <w:spacing w:val="43"/>
        </w:rPr>
        <w:t xml:space="preserve"> </w:t>
      </w:r>
      <w:r>
        <w:t>Comités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Alimentación</w:t>
      </w:r>
      <w:r>
        <w:rPr>
          <w:spacing w:val="42"/>
        </w:rPr>
        <w:t xml:space="preserve"> </w:t>
      </w:r>
      <w:r>
        <w:t>Escolar,</w:t>
      </w:r>
      <w:r>
        <w:rPr>
          <w:spacing w:val="43"/>
        </w:rPr>
        <w:t xml:space="preserve"> </w:t>
      </w:r>
      <w:r>
        <w:t>actualmente</w:t>
      </w:r>
      <w:r>
        <w:rPr>
          <w:spacing w:val="42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está</w:t>
      </w:r>
      <w:r>
        <w:rPr>
          <w:spacing w:val="40"/>
        </w:rPr>
        <w:t xml:space="preserve"> </w:t>
      </w:r>
      <w:r>
        <w:t>realizando</w:t>
      </w:r>
      <w:r>
        <w:rPr>
          <w:spacing w:val="42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programación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cronograma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CAE</w:t>
      </w:r>
      <w:r>
        <w:rPr>
          <w:spacing w:val="-7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cierre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vigencia.</w:t>
      </w:r>
    </w:p>
    <w:p w14:paraId="6D854407" w14:textId="77777777" w:rsidR="00742A4D" w:rsidRDefault="00742A4D">
      <w:pPr>
        <w:pStyle w:val="Textoindependiente"/>
        <w:spacing w:before="5"/>
        <w:rPr>
          <w:sz w:val="20"/>
        </w:rPr>
      </w:pPr>
    </w:p>
    <w:p w14:paraId="2C8FA8C5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32" w:lineRule="auto"/>
        <w:ind w:right="523"/>
        <w:jc w:val="both"/>
        <w:rPr>
          <w:i/>
        </w:rPr>
      </w:pPr>
      <w:r>
        <w:rPr>
          <w:spacing w:val="-1"/>
          <w:w w:val="105"/>
        </w:rPr>
        <w:t>MESAS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PÚBLICAS: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primera</w:t>
      </w:r>
      <w:r>
        <w:rPr>
          <w:spacing w:val="-17"/>
          <w:w w:val="105"/>
        </w:rPr>
        <w:t xml:space="preserve"> </w:t>
      </w:r>
      <w:r>
        <w:rPr>
          <w:w w:val="105"/>
        </w:rPr>
        <w:t>mesa</w:t>
      </w:r>
      <w:r>
        <w:rPr>
          <w:spacing w:val="-15"/>
          <w:w w:val="105"/>
        </w:rPr>
        <w:t xml:space="preserve"> </w:t>
      </w:r>
      <w:r>
        <w:rPr>
          <w:w w:val="105"/>
        </w:rPr>
        <w:t>pública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realizó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día</w:t>
      </w:r>
      <w:r>
        <w:rPr>
          <w:spacing w:val="-14"/>
          <w:w w:val="105"/>
        </w:rPr>
        <w:t xml:space="preserve"> </w:t>
      </w: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abril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2021,</w:t>
      </w:r>
      <w:r>
        <w:rPr>
          <w:spacing w:val="-70"/>
          <w:w w:val="105"/>
        </w:rPr>
        <w:t xml:space="preserve"> </w:t>
      </w:r>
      <w:r>
        <w:rPr>
          <w:w w:val="105"/>
        </w:rPr>
        <w:t>a través de Facebook Live, precedida por la Secretaria de Educación y el señor</w:t>
      </w:r>
      <w:r>
        <w:rPr>
          <w:spacing w:val="-71"/>
          <w:w w:val="105"/>
        </w:rPr>
        <w:t xml:space="preserve"> </w:t>
      </w:r>
      <w:r>
        <w:rPr>
          <w:w w:val="105"/>
        </w:rPr>
        <w:t>Alcalde,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esta</w:t>
      </w:r>
      <w:r>
        <w:rPr>
          <w:spacing w:val="-13"/>
          <w:w w:val="105"/>
        </w:rPr>
        <w:t xml:space="preserve"> </w:t>
      </w:r>
      <w:r>
        <w:rPr>
          <w:w w:val="105"/>
        </w:rPr>
        <w:t>mesa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dio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toda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ciudadanía</w:t>
      </w:r>
      <w:r>
        <w:rPr>
          <w:spacing w:val="-11"/>
          <w:w w:val="105"/>
        </w:rPr>
        <w:t xml:space="preserve"> </w:t>
      </w:r>
      <w:r>
        <w:rPr>
          <w:w w:val="105"/>
        </w:rPr>
        <w:t>mediante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chat</w:t>
      </w:r>
      <w:r>
        <w:rPr>
          <w:spacing w:val="-69"/>
          <w:w w:val="105"/>
        </w:rPr>
        <w:t xml:space="preserve"> </w:t>
      </w:r>
      <w:r>
        <w:rPr>
          <w:w w:val="105"/>
        </w:rPr>
        <w:t>de esta, en donde el Equipo PAE resolvió en tiempo real a cada una de las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inquietudes y observaciones realizadas por los Cucuteños. </w:t>
      </w:r>
      <w:r>
        <w:rPr>
          <w:rFonts w:ascii="Arial" w:hAnsi="Arial"/>
          <w:i/>
          <w:w w:val="105"/>
        </w:rPr>
        <w:t>Se tiene previsto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realizar la segunda Mesa Pública en el mes de noviembre con motivo de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</w:rPr>
        <w:t>finalización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prestación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servicio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Alimentación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Escolar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vigencia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2021.</w:t>
      </w:r>
    </w:p>
    <w:p w14:paraId="1E4A5A85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rPr>
          <w:w w:val="105"/>
        </w:rPr>
        <w:t>COMITÉ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SEGUIMIENTO</w:t>
      </w:r>
      <w:r>
        <w:rPr>
          <w:spacing w:val="-13"/>
          <w:w w:val="105"/>
        </w:rPr>
        <w:t xml:space="preserve"> </w:t>
      </w:r>
      <w:r>
        <w:rPr>
          <w:w w:val="105"/>
        </w:rPr>
        <w:t>OPERATIVO: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mes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junio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realizó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comité</w:t>
      </w:r>
      <w:r>
        <w:rPr>
          <w:spacing w:val="-7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seguimiento</w:t>
      </w:r>
      <w:r>
        <w:rPr>
          <w:spacing w:val="-14"/>
          <w:w w:val="105"/>
        </w:rPr>
        <w:t xml:space="preserve"> </w:t>
      </w:r>
      <w:r>
        <w:rPr>
          <w:w w:val="105"/>
        </w:rPr>
        <w:t>Operativo</w:t>
      </w:r>
      <w:r>
        <w:rPr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mes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octubre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realizará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segunda</w:t>
      </w:r>
      <w:r>
        <w:rPr>
          <w:spacing w:val="-70"/>
          <w:w w:val="105"/>
        </w:rPr>
        <w:t xml:space="preserve"> </w:t>
      </w:r>
      <w:r>
        <w:rPr>
          <w:w w:val="105"/>
        </w:rPr>
        <w:t>sesión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comité.</w:t>
      </w:r>
    </w:p>
    <w:p w14:paraId="257F68B3" w14:textId="77777777" w:rsidR="00742A4D" w:rsidRDefault="00742A4D">
      <w:pPr>
        <w:pStyle w:val="Textoindependiente"/>
        <w:rPr>
          <w:sz w:val="21"/>
        </w:rPr>
      </w:pPr>
    </w:p>
    <w:p w14:paraId="23E06057" w14:textId="77777777" w:rsidR="00742A4D" w:rsidRDefault="009513DD">
      <w:pPr>
        <w:spacing w:before="1"/>
        <w:ind w:left="220"/>
        <w:rPr>
          <w:rFonts w:ascii="Arial" w:hAnsi="Arial"/>
          <w:i/>
        </w:rPr>
      </w:pPr>
      <w:r>
        <w:rPr>
          <w:rFonts w:ascii="Arial" w:hAnsi="Arial"/>
          <w:i/>
        </w:rPr>
        <w:t>Seguimiento 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compras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 apoyo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economía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local:</w:t>
      </w:r>
    </w:p>
    <w:p w14:paraId="71DC9DC1" w14:textId="77777777" w:rsidR="00742A4D" w:rsidRDefault="00742A4D">
      <w:pPr>
        <w:pStyle w:val="Textoindependiente"/>
        <w:spacing w:before="9"/>
        <w:rPr>
          <w:rFonts w:ascii="Arial"/>
          <w:i/>
          <w:sz w:val="21"/>
        </w:rPr>
      </w:pPr>
    </w:p>
    <w:p w14:paraId="379CDF2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33"/>
        <w:jc w:val="both"/>
      </w:pPr>
      <w:r>
        <w:t>Se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68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mensuales</w:t>
      </w:r>
      <w:r>
        <w:rPr>
          <w:spacing w:val="-9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operador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programa.</w:t>
      </w:r>
    </w:p>
    <w:p w14:paraId="18291C75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2" w:line="228" w:lineRule="auto"/>
        <w:ind w:right="527"/>
        <w:jc w:val="both"/>
      </w:pPr>
      <w:r>
        <w:rPr>
          <w:spacing w:val="-1"/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realizado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gestiones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Secretarías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Banco</w:t>
      </w:r>
      <w:r>
        <w:rPr>
          <w:spacing w:val="-17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Progreso,</w:t>
      </w:r>
      <w:r>
        <w:rPr>
          <w:spacing w:val="-16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Económico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Cámara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Comercio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Cúcuta</w:t>
      </w:r>
      <w:r>
        <w:rPr>
          <w:spacing w:val="-1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impulsar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industria</w:t>
      </w:r>
      <w:r>
        <w:rPr>
          <w:spacing w:val="-13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70"/>
          <w:w w:val="105"/>
        </w:rPr>
        <w:t xml:space="preserve"> </w:t>
      </w:r>
      <w:r>
        <w:rPr>
          <w:w w:val="105"/>
        </w:rPr>
        <w:t>fortalecer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compras</w:t>
      </w:r>
      <w:r>
        <w:rPr>
          <w:spacing w:val="-14"/>
          <w:w w:val="105"/>
        </w:rPr>
        <w:t xml:space="preserve"> </w:t>
      </w:r>
      <w:r>
        <w:rPr>
          <w:w w:val="105"/>
        </w:rPr>
        <w:t>públicas</w:t>
      </w:r>
      <w:r>
        <w:rPr>
          <w:spacing w:val="-12"/>
          <w:w w:val="105"/>
        </w:rPr>
        <w:t xml:space="preserve"> </w:t>
      </w:r>
      <w:r>
        <w:rPr>
          <w:w w:val="105"/>
        </w:rPr>
        <w:t>locales.</w:t>
      </w:r>
    </w:p>
    <w:p w14:paraId="7C3566B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2" w:line="228" w:lineRule="auto"/>
        <w:ind w:right="522"/>
        <w:jc w:val="both"/>
      </w:pPr>
      <w:r>
        <w:rPr>
          <w:w w:val="105"/>
        </w:rPr>
        <w:t>Con el propósito de promover la inclusión social y la vinculación efectiva de la</w:t>
      </w:r>
      <w:r>
        <w:rPr>
          <w:spacing w:val="1"/>
          <w:w w:val="105"/>
        </w:rPr>
        <w:t xml:space="preserve"> </w:t>
      </w:r>
      <w:r>
        <w:t>comunidad en el desarrollo del Programa de Alimentación Escolar PAE, se articula</w:t>
      </w:r>
      <w:r>
        <w:rPr>
          <w:spacing w:val="1"/>
        </w:rPr>
        <w:t xml:space="preserve"> </w:t>
      </w:r>
      <w:r>
        <w:rPr>
          <w:w w:val="105"/>
        </w:rPr>
        <w:t>con la subsecretaría de juventudes y la CGR con el fin de realizar constantes</w:t>
      </w:r>
      <w:r>
        <w:rPr>
          <w:spacing w:val="1"/>
          <w:w w:val="105"/>
        </w:rPr>
        <w:t xml:space="preserve"> </w:t>
      </w:r>
      <w:r>
        <w:rPr>
          <w:w w:val="105"/>
        </w:rPr>
        <w:t>encuentros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Personeros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Contralores.</w:t>
      </w:r>
    </w:p>
    <w:p w14:paraId="27B1FC0E" w14:textId="77777777" w:rsidR="00742A4D" w:rsidRDefault="00742A4D">
      <w:pPr>
        <w:pStyle w:val="Textoindependiente"/>
        <w:spacing w:before="4"/>
        <w:rPr>
          <w:sz w:val="21"/>
        </w:rPr>
      </w:pPr>
    </w:p>
    <w:p w14:paraId="721F77E1" w14:textId="77777777" w:rsidR="00742A4D" w:rsidRDefault="009513DD">
      <w:pPr>
        <w:spacing w:before="1"/>
        <w:ind w:left="220" w:right="520"/>
        <w:rPr>
          <w:rFonts w:ascii="Arial"/>
          <w:i/>
        </w:rPr>
      </w:pPr>
      <w:r>
        <w:rPr>
          <w:rFonts w:ascii="Arial"/>
          <w:i/>
        </w:rPr>
        <w:t>Adicional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actividades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realizadas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mencionadas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anteriormente, se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han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tenido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las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siguientes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experiencias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exitosas:</w:t>
      </w:r>
    </w:p>
    <w:p w14:paraId="3C46E7ED" w14:textId="77777777" w:rsidR="00742A4D" w:rsidRDefault="00742A4D">
      <w:pPr>
        <w:pStyle w:val="Textoindependiente"/>
        <w:spacing w:before="6"/>
        <w:rPr>
          <w:rFonts w:ascii="Arial"/>
          <w:i/>
          <w:sz w:val="21"/>
        </w:rPr>
      </w:pPr>
    </w:p>
    <w:p w14:paraId="073C4C3D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30" w:lineRule="auto"/>
        <w:ind w:right="520"/>
        <w:jc w:val="both"/>
        <w:rPr>
          <w:b/>
        </w:rPr>
      </w:pPr>
      <w:r>
        <w:t>CORREDOR HUMANITARIO: En un trabajo mancomunado del equipo PAE con la</w:t>
      </w:r>
      <w:r>
        <w:rPr>
          <w:spacing w:val="1"/>
        </w:rPr>
        <w:t xml:space="preserve"> </w:t>
      </w:r>
      <w:r>
        <w:t>oficina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movilidad</w:t>
      </w:r>
      <w:r>
        <w:rPr>
          <w:spacing w:val="-9"/>
        </w:rPr>
        <w:t xml:space="preserve"> </w:t>
      </w:r>
      <w:r>
        <w:t>humana,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jefe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frontera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entidades</w:t>
      </w:r>
      <w:r>
        <w:rPr>
          <w:spacing w:val="-66"/>
        </w:rPr>
        <w:t xml:space="preserve"> </w:t>
      </w:r>
      <w:r>
        <w:t>de Cúcuta y del vecino país, se logró que, desde el Puente Internacional Francisco</w:t>
      </w:r>
      <w:r>
        <w:rPr>
          <w:spacing w:val="-66"/>
        </w:rPr>
        <w:t xml:space="preserve"> </w:t>
      </w:r>
      <w:r>
        <w:t xml:space="preserve">de Paula Santander, punto que une a Ureña con Cúcuta, </w:t>
      </w:r>
      <w:r>
        <w:rPr>
          <w:rFonts w:ascii="Arial" w:hAnsi="Arial"/>
          <w:b/>
        </w:rPr>
        <w:t>se ha realizado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entrega de Kit RPC para aproximadamente 1600 estudiantes </w:t>
      </w:r>
      <w:r>
        <w:t>que residen en</w:t>
      </w:r>
      <w:r>
        <w:rPr>
          <w:spacing w:val="1"/>
        </w:rPr>
        <w:t xml:space="preserve"> </w:t>
      </w:r>
      <w:r>
        <w:t>venezuela y son beneficiarios del Programa de Alimentación Escolar PAE 2021, a</w:t>
      </w:r>
      <w:r>
        <w:rPr>
          <w:spacing w:val="1"/>
        </w:rPr>
        <w:t xml:space="preserve"> </w:t>
      </w:r>
      <w:r>
        <w:t xml:space="preserve">través de la realización de </w:t>
      </w:r>
      <w:r>
        <w:rPr>
          <w:rFonts w:ascii="Arial" w:hAnsi="Arial"/>
          <w:b/>
        </w:rPr>
        <w:t>ocho (08) corredores humanitarios (uno por cada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entrega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complemento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alimentario).</w:t>
      </w:r>
    </w:p>
    <w:p w14:paraId="2F456B2C" w14:textId="77777777" w:rsidR="00742A4D" w:rsidRDefault="00742A4D">
      <w:pPr>
        <w:spacing w:line="230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52D3481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0243F137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03896EE0" w14:textId="77777777" w:rsidR="00742A4D" w:rsidRDefault="00742A4D">
      <w:pPr>
        <w:pStyle w:val="Textoindependiente"/>
        <w:spacing w:before="8"/>
        <w:rPr>
          <w:rFonts w:ascii="Arial"/>
          <w:b/>
          <w:sz w:val="24"/>
        </w:rPr>
      </w:pPr>
    </w:p>
    <w:p w14:paraId="4A6F3B14" w14:textId="4B71000C" w:rsidR="00742A4D" w:rsidRDefault="00132941">
      <w:pPr>
        <w:pStyle w:val="Prrafodelista"/>
        <w:numPr>
          <w:ilvl w:val="0"/>
          <w:numId w:val="59"/>
        </w:numPr>
        <w:tabs>
          <w:tab w:val="left" w:pos="941"/>
        </w:tabs>
        <w:spacing w:before="91" w:line="228" w:lineRule="auto"/>
        <w:ind w:right="52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28864" behindDoc="1" locked="0" layoutInCell="1" allowOverlap="1" wp14:anchorId="06537474" wp14:editId="60B99AB5">
                <wp:simplePos x="0" y="0"/>
                <wp:positionH relativeFrom="page">
                  <wp:posOffset>1074420</wp:posOffset>
                </wp:positionH>
                <wp:positionV relativeFrom="paragraph">
                  <wp:posOffset>-176530</wp:posOffset>
                </wp:positionV>
                <wp:extent cx="5684520" cy="7270750"/>
                <wp:effectExtent l="0" t="0" r="0" b="0"/>
                <wp:wrapNone/>
                <wp:docPr id="18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7075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152 -278"/>
                            <a:gd name="T3" fmla="*/ 11152 h 11450"/>
                            <a:gd name="T4" fmla="+- 0 1692 1692"/>
                            <a:gd name="T5" fmla="*/ T4 w 8952"/>
                            <a:gd name="T6" fmla="+- 0 11152 -278"/>
                            <a:gd name="T7" fmla="*/ 11152 h 11450"/>
                            <a:gd name="T8" fmla="+- 0 1692 1692"/>
                            <a:gd name="T9" fmla="*/ T8 w 8952"/>
                            <a:gd name="T10" fmla="+- 0 11171 -278"/>
                            <a:gd name="T11" fmla="*/ 11171 h 11450"/>
                            <a:gd name="T12" fmla="+- 0 1712 1692"/>
                            <a:gd name="T13" fmla="*/ T12 w 8952"/>
                            <a:gd name="T14" fmla="+- 0 11171 -278"/>
                            <a:gd name="T15" fmla="*/ 11171 h 11450"/>
                            <a:gd name="T16" fmla="+- 0 1712 1692"/>
                            <a:gd name="T17" fmla="*/ T16 w 8952"/>
                            <a:gd name="T18" fmla="+- 0 11152 -278"/>
                            <a:gd name="T19" fmla="*/ 11152 h 11450"/>
                            <a:gd name="T20" fmla="+- 0 1712 1692"/>
                            <a:gd name="T21" fmla="*/ T20 w 8952"/>
                            <a:gd name="T22" fmla="+- 0 -158 -278"/>
                            <a:gd name="T23" fmla="*/ -158 h 11450"/>
                            <a:gd name="T24" fmla="+- 0 1692 1692"/>
                            <a:gd name="T25" fmla="*/ T24 w 8952"/>
                            <a:gd name="T26" fmla="+- 0 -158 -278"/>
                            <a:gd name="T27" fmla="*/ -158 h 11450"/>
                            <a:gd name="T28" fmla="+- 0 1692 1692"/>
                            <a:gd name="T29" fmla="*/ T28 w 8952"/>
                            <a:gd name="T30" fmla="+- 0 11152 -278"/>
                            <a:gd name="T31" fmla="*/ 11152 h 11450"/>
                            <a:gd name="T32" fmla="+- 0 1712 1692"/>
                            <a:gd name="T33" fmla="*/ T32 w 8952"/>
                            <a:gd name="T34" fmla="+- 0 11152 -278"/>
                            <a:gd name="T35" fmla="*/ 11152 h 11450"/>
                            <a:gd name="T36" fmla="+- 0 1712 1692"/>
                            <a:gd name="T37" fmla="*/ T36 w 8952"/>
                            <a:gd name="T38" fmla="+- 0 -158 -278"/>
                            <a:gd name="T39" fmla="*/ -158 h 11450"/>
                            <a:gd name="T40" fmla="+- 0 1712 1692"/>
                            <a:gd name="T41" fmla="*/ T40 w 8952"/>
                            <a:gd name="T42" fmla="+- 0 -278 -278"/>
                            <a:gd name="T43" fmla="*/ -278 h 11450"/>
                            <a:gd name="T44" fmla="+- 0 1692 1692"/>
                            <a:gd name="T45" fmla="*/ T44 w 8952"/>
                            <a:gd name="T46" fmla="+- 0 -278 -278"/>
                            <a:gd name="T47" fmla="*/ -278 h 11450"/>
                            <a:gd name="T48" fmla="+- 0 1692 1692"/>
                            <a:gd name="T49" fmla="*/ T48 w 8952"/>
                            <a:gd name="T50" fmla="+- 0 -259 -278"/>
                            <a:gd name="T51" fmla="*/ -259 h 11450"/>
                            <a:gd name="T52" fmla="+- 0 1692 1692"/>
                            <a:gd name="T53" fmla="*/ T52 w 8952"/>
                            <a:gd name="T54" fmla="+- 0 -158 -278"/>
                            <a:gd name="T55" fmla="*/ -158 h 11450"/>
                            <a:gd name="T56" fmla="+- 0 1712 1692"/>
                            <a:gd name="T57" fmla="*/ T56 w 8952"/>
                            <a:gd name="T58" fmla="+- 0 -158 -278"/>
                            <a:gd name="T59" fmla="*/ -158 h 11450"/>
                            <a:gd name="T60" fmla="+- 0 1712 1692"/>
                            <a:gd name="T61" fmla="*/ T60 w 8952"/>
                            <a:gd name="T62" fmla="+- 0 -259 -278"/>
                            <a:gd name="T63" fmla="*/ -259 h 11450"/>
                            <a:gd name="T64" fmla="+- 0 1712 1692"/>
                            <a:gd name="T65" fmla="*/ T64 w 8952"/>
                            <a:gd name="T66" fmla="+- 0 -278 -278"/>
                            <a:gd name="T67" fmla="*/ -278 h 11450"/>
                            <a:gd name="T68" fmla="+- 0 10624 1692"/>
                            <a:gd name="T69" fmla="*/ T68 w 8952"/>
                            <a:gd name="T70" fmla="+- 0 11152 -278"/>
                            <a:gd name="T71" fmla="*/ 11152 h 11450"/>
                            <a:gd name="T72" fmla="+- 0 1712 1692"/>
                            <a:gd name="T73" fmla="*/ T72 w 8952"/>
                            <a:gd name="T74" fmla="+- 0 11152 -278"/>
                            <a:gd name="T75" fmla="*/ 11152 h 11450"/>
                            <a:gd name="T76" fmla="+- 0 1712 1692"/>
                            <a:gd name="T77" fmla="*/ T76 w 8952"/>
                            <a:gd name="T78" fmla="+- 0 11171 -278"/>
                            <a:gd name="T79" fmla="*/ 11171 h 11450"/>
                            <a:gd name="T80" fmla="+- 0 10624 1692"/>
                            <a:gd name="T81" fmla="*/ T80 w 8952"/>
                            <a:gd name="T82" fmla="+- 0 11171 -278"/>
                            <a:gd name="T83" fmla="*/ 11171 h 11450"/>
                            <a:gd name="T84" fmla="+- 0 10624 1692"/>
                            <a:gd name="T85" fmla="*/ T84 w 8952"/>
                            <a:gd name="T86" fmla="+- 0 11152 -278"/>
                            <a:gd name="T87" fmla="*/ 11152 h 11450"/>
                            <a:gd name="T88" fmla="+- 0 10624 1692"/>
                            <a:gd name="T89" fmla="*/ T88 w 8952"/>
                            <a:gd name="T90" fmla="+- 0 -278 -278"/>
                            <a:gd name="T91" fmla="*/ -278 h 11450"/>
                            <a:gd name="T92" fmla="+- 0 1712 1692"/>
                            <a:gd name="T93" fmla="*/ T92 w 8952"/>
                            <a:gd name="T94" fmla="+- 0 -278 -278"/>
                            <a:gd name="T95" fmla="*/ -278 h 11450"/>
                            <a:gd name="T96" fmla="+- 0 1712 1692"/>
                            <a:gd name="T97" fmla="*/ T96 w 8952"/>
                            <a:gd name="T98" fmla="+- 0 -259 -278"/>
                            <a:gd name="T99" fmla="*/ -259 h 11450"/>
                            <a:gd name="T100" fmla="+- 0 10624 1692"/>
                            <a:gd name="T101" fmla="*/ T100 w 8952"/>
                            <a:gd name="T102" fmla="+- 0 -259 -278"/>
                            <a:gd name="T103" fmla="*/ -259 h 11450"/>
                            <a:gd name="T104" fmla="+- 0 10624 1692"/>
                            <a:gd name="T105" fmla="*/ T104 w 8952"/>
                            <a:gd name="T106" fmla="+- 0 -278 -278"/>
                            <a:gd name="T107" fmla="*/ -278 h 11450"/>
                            <a:gd name="T108" fmla="+- 0 10644 1692"/>
                            <a:gd name="T109" fmla="*/ T108 w 8952"/>
                            <a:gd name="T110" fmla="+- 0 11152 -278"/>
                            <a:gd name="T111" fmla="*/ 11152 h 11450"/>
                            <a:gd name="T112" fmla="+- 0 10624 1692"/>
                            <a:gd name="T113" fmla="*/ T112 w 8952"/>
                            <a:gd name="T114" fmla="+- 0 11152 -278"/>
                            <a:gd name="T115" fmla="*/ 11152 h 11450"/>
                            <a:gd name="T116" fmla="+- 0 10624 1692"/>
                            <a:gd name="T117" fmla="*/ T116 w 8952"/>
                            <a:gd name="T118" fmla="+- 0 11171 -278"/>
                            <a:gd name="T119" fmla="*/ 11171 h 11450"/>
                            <a:gd name="T120" fmla="+- 0 10644 1692"/>
                            <a:gd name="T121" fmla="*/ T120 w 8952"/>
                            <a:gd name="T122" fmla="+- 0 11171 -278"/>
                            <a:gd name="T123" fmla="*/ 11171 h 11450"/>
                            <a:gd name="T124" fmla="+- 0 10644 1692"/>
                            <a:gd name="T125" fmla="*/ T124 w 8952"/>
                            <a:gd name="T126" fmla="+- 0 11152 -278"/>
                            <a:gd name="T127" fmla="*/ 11152 h 11450"/>
                            <a:gd name="T128" fmla="+- 0 10644 1692"/>
                            <a:gd name="T129" fmla="*/ T128 w 8952"/>
                            <a:gd name="T130" fmla="+- 0 -158 -278"/>
                            <a:gd name="T131" fmla="*/ -158 h 11450"/>
                            <a:gd name="T132" fmla="+- 0 10624 1692"/>
                            <a:gd name="T133" fmla="*/ T132 w 8952"/>
                            <a:gd name="T134" fmla="+- 0 -158 -278"/>
                            <a:gd name="T135" fmla="*/ -158 h 11450"/>
                            <a:gd name="T136" fmla="+- 0 10624 1692"/>
                            <a:gd name="T137" fmla="*/ T136 w 8952"/>
                            <a:gd name="T138" fmla="+- 0 11152 -278"/>
                            <a:gd name="T139" fmla="*/ 11152 h 11450"/>
                            <a:gd name="T140" fmla="+- 0 10644 1692"/>
                            <a:gd name="T141" fmla="*/ T140 w 8952"/>
                            <a:gd name="T142" fmla="+- 0 11152 -278"/>
                            <a:gd name="T143" fmla="*/ 11152 h 11450"/>
                            <a:gd name="T144" fmla="+- 0 10644 1692"/>
                            <a:gd name="T145" fmla="*/ T144 w 8952"/>
                            <a:gd name="T146" fmla="+- 0 -158 -278"/>
                            <a:gd name="T147" fmla="*/ -158 h 11450"/>
                            <a:gd name="T148" fmla="+- 0 10644 1692"/>
                            <a:gd name="T149" fmla="*/ T148 w 8952"/>
                            <a:gd name="T150" fmla="+- 0 -278 -278"/>
                            <a:gd name="T151" fmla="*/ -278 h 11450"/>
                            <a:gd name="T152" fmla="+- 0 10624 1692"/>
                            <a:gd name="T153" fmla="*/ T152 w 8952"/>
                            <a:gd name="T154" fmla="+- 0 -278 -278"/>
                            <a:gd name="T155" fmla="*/ -278 h 11450"/>
                            <a:gd name="T156" fmla="+- 0 10624 1692"/>
                            <a:gd name="T157" fmla="*/ T156 w 8952"/>
                            <a:gd name="T158" fmla="+- 0 -259 -278"/>
                            <a:gd name="T159" fmla="*/ -259 h 11450"/>
                            <a:gd name="T160" fmla="+- 0 10624 1692"/>
                            <a:gd name="T161" fmla="*/ T160 w 8952"/>
                            <a:gd name="T162" fmla="+- 0 -158 -278"/>
                            <a:gd name="T163" fmla="*/ -158 h 11450"/>
                            <a:gd name="T164" fmla="+- 0 10644 1692"/>
                            <a:gd name="T165" fmla="*/ T164 w 8952"/>
                            <a:gd name="T166" fmla="+- 0 -158 -278"/>
                            <a:gd name="T167" fmla="*/ -158 h 11450"/>
                            <a:gd name="T168" fmla="+- 0 10644 1692"/>
                            <a:gd name="T169" fmla="*/ T168 w 8952"/>
                            <a:gd name="T170" fmla="+- 0 -259 -278"/>
                            <a:gd name="T171" fmla="*/ -259 h 11450"/>
                            <a:gd name="T172" fmla="+- 0 10644 1692"/>
                            <a:gd name="T173" fmla="*/ T172 w 8952"/>
                            <a:gd name="T174" fmla="+- 0 -278 -278"/>
                            <a:gd name="T175" fmla="*/ -278 h 11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450">
                              <a:moveTo>
                                <a:pt x="20" y="11430"/>
                              </a:moveTo>
                              <a:lnTo>
                                <a:pt x="0" y="11430"/>
                              </a:lnTo>
                              <a:lnTo>
                                <a:pt x="0" y="11449"/>
                              </a:lnTo>
                              <a:lnTo>
                                <a:pt x="20" y="11449"/>
                              </a:lnTo>
                              <a:lnTo>
                                <a:pt x="20" y="11430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30"/>
                              </a:lnTo>
                              <a:lnTo>
                                <a:pt x="20" y="1143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30"/>
                              </a:moveTo>
                              <a:lnTo>
                                <a:pt x="20" y="11430"/>
                              </a:lnTo>
                              <a:lnTo>
                                <a:pt x="20" y="11449"/>
                              </a:lnTo>
                              <a:lnTo>
                                <a:pt x="8932" y="11449"/>
                              </a:lnTo>
                              <a:lnTo>
                                <a:pt x="8932" y="1143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430"/>
                              </a:moveTo>
                              <a:lnTo>
                                <a:pt x="8932" y="11430"/>
                              </a:lnTo>
                              <a:lnTo>
                                <a:pt x="8932" y="11449"/>
                              </a:lnTo>
                              <a:lnTo>
                                <a:pt x="8952" y="11449"/>
                              </a:lnTo>
                              <a:lnTo>
                                <a:pt x="8952" y="1143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30"/>
                              </a:lnTo>
                              <a:lnTo>
                                <a:pt x="8952" y="1143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F9FAC" id="AutoShape 186" o:spid="_x0000_s1026" style="position:absolute;margin-left:84.6pt;margin-top:-13.9pt;width:447.6pt;height:572.5pt;z-index:-214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" path="m20,11430r-20,l,11449r20,l20,11430xm20,120l,120,,11430r20,l20,120xm20,l,,,19,,120r20,l20,19,20,xm8932,11430r-8912,l20,11449r8912,l8932,11430xm8932,l20,r,19l8932,19r,-19xm8952,11430r-20,l8932,11449r20,l8952,11430xm8952,120r-20,l8932,11430r20,l8952,120xm8952,r-20,l8932,19r,101l8952,120r,-101l8952,xe" fillcolor="black" stroked="f">
                <v:path arrowok="t" o:connecttype="custom" o:connectlocs="12700,7081520;0,7081520;0,7093585;12700,7093585;12700,7081520;12700,-100330;0,-100330;0,7081520;12700,7081520;12700,-100330;12700,-176530;0,-176530;0,-164465;0,-100330;12700,-100330;12700,-164465;12700,-176530;5671820,7081520;12700,7081520;12700,7093585;5671820,7093585;5671820,7081520;5671820,-176530;12700,-176530;12700,-164465;5671820,-164465;5671820,-176530;5684520,7081520;5671820,7081520;5671820,7093585;5684520,7093585;5684520,7081520;5684520,-100330;5671820,-100330;5671820,7081520;5684520,7081520;5684520,-100330;5684520,-176530;5671820,-176530;5671820,-164465;5671820,-100330;5684520,-100330;5684520,-164465;5684520,-17653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w w:val="105"/>
        </w:rPr>
        <w:t>VISITA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Y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MESAS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TÉCNICAS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TRABAJO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UNIDAD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ADMINISTRATIVA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ESPECIAL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ALIMENTACIÓN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ESCOLAR</w:t>
      </w:r>
      <w:r w:rsidR="009513DD">
        <w:rPr>
          <w:spacing w:val="1"/>
          <w:w w:val="105"/>
        </w:rPr>
        <w:t xml:space="preserve"> </w:t>
      </w:r>
      <w:r w:rsidR="009513DD">
        <w:rPr>
          <w:w w:val="105"/>
        </w:rPr>
        <w:t>–  ALIMENTOS  PARA  APRENDER:</w:t>
      </w:r>
      <w:r w:rsidR="009513DD">
        <w:rPr>
          <w:spacing w:val="-70"/>
          <w:w w:val="105"/>
        </w:rPr>
        <w:t xml:space="preserve"> </w:t>
      </w:r>
      <w:r w:rsidR="009513DD">
        <w:rPr>
          <w:spacing w:val="-1"/>
          <w:w w:val="105"/>
        </w:rPr>
        <w:t>con</w:t>
      </w:r>
      <w:r w:rsidR="009513DD">
        <w:rPr>
          <w:spacing w:val="-15"/>
          <w:w w:val="105"/>
        </w:rPr>
        <w:t xml:space="preserve"> </w:t>
      </w:r>
      <w:r w:rsidR="009513DD">
        <w:rPr>
          <w:spacing w:val="-1"/>
          <w:w w:val="105"/>
        </w:rPr>
        <w:t>el</w:t>
      </w:r>
      <w:r w:rsidR="009513DD">
        <w:rPr>
          <w:spacing w:val="-17"/>
          <w:w w:val="105"/>
        </w:rPr>
        <w:t xml:space="preserve"> </w:t>
      </w:r>
      <w:r w:rsidR="009513DD">
        <w:rPr>
          <w:spacing w:val="-1"/>
          <w:w w:val="105"/>
        </w:rPr>
        <w:t>fin</w:t>
      </w:r>
      <w:r w:rsidR="009513DD">
        <w:rPr>
          <w:spacing w:val="-13"/>
          <w:w w:val="105"/>
        </w:rPr>
        <w:t xml:space="preserve"> </w:t>
      </w:r>
      <w:r w:rsidR="009513DD">
        <w:rPr>
          <w:spacing w:val="-1"/>
          <w:w w:val="105"/>
        </w:rPr>
        <w:t>de</w:t>
      </w:r>
      <w:r w:rsidR="009513DD">
        <w:rPr>
          <w:spacing w:val="-16"/>
          <w:w w:val="105"/>
        </w:rPr>
        <w:t xml:space="preserve"> </w:t>
      </w:r>
      <w:r w:rsidR="009513DD">
        <w:rPr>
          <w:spacing w:val="-1"/>
          <w:w w:val="105"/>
        </w:rPr>
        <w:t>fortalecer</w:t>
      </w:r>
      <w:r w:rsidR="009513DD">
        <w:rPr>
          <w:spacing w:val="-12"/>
          <w:w w:val="105"/>
        </w:rPr>
        <w:t xml:space="preserve"> </w:t>
      </w:r>
      <w:r w:rsidR="009513DD">
        <w:rPr>
          <w:spacing w:val="-1"/>
          <w:w w:val="105"/>
        </w:rPr>
        <w:t>el</w:t>
      </w:r>
      <w:r w:rsidR="009513DD">
        <w:rPr>
          <w:spacing w:val="-17"/>
          <w:w w:val="105"/>
        </w:rPr>
        <w:t xml:space="preserve"> </w:t>
      </w:r>
      <w:r w:rsidR="009513DD">
        <w:rPr>
          <w:spacing w:val="-1"/>
          <w:w w:val="105"/>
        </w:rPr>
        <w:t>ejercicio</w:t>
      </w:r>
      <w:r w:rsidR="009513DD">
        <w:rPr>
          <w:spacing w:val="-13"/>
          <w:w w:val="105"/>
        </w:rPr>
        <w:t xml:space="preserve"> </w:t>
      </w:r>
      <w:r w:rsidR="009513DD">
        <w:rPr>
          <w:spacing w:val="-1"/>
          <w:w w:val="105"/>
        </w:rPr>
        <w:t>de</w:t>
      </w:r>
      <w:r w:rsidR="009513DD">
        <w:rPr>
          <w:spacing w:val="-11"/>
          <w:w w:val="105"/>
        </w:rPr>
        <w:t xml:space="preserve"> </w:t>
      </w:r>
      <w:r w:rsidR="009513DD">
        <w:rPr>
          <w:spacing w:val="-1"/>
          <w:w w:val="105"/>
        </w:rPr>
        <w:t>supervisión,</w:t>
      </w:r>
      <w:r w:rsidR="009513DD">
        <w:rPr>
          <w:spacing w:val="-13"/>
          <w:w w:val="105"/>
        </w:rPr>
        <w:t xml:space="preserve"> </w:t>
      </w:r>
      <w:r w:rsidR="009513DD">
        <w:rPr>
          <w:spacing w:val="-1"/>
          <w:w w:val="105"/>
        </w:rPr>
        <w:t>la</w:t>
      </w:r>
      <w:r w:rsidR="009513DD">
        <w:rPr>
          <w:spacing w:val="-13"/>
          <w:w w:val="105"/>
        </w:rPr>
        <w:t xml:space="preserve"> </w:t>
      </w:r>
      <w:r w:rsidR="009513DD">
        <w:rPr>
          <w:spacing w:val="-1"/>
          <w:w w:val="105"/>
        </w:rPr>
        <w:t>UAPA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realizó</w:t>
      </w:r>
      <w:r w:rsidR="009513DD">
        <w:rPr>
          <w:spacing w:val="-13"/>
          <w:w w:val="105"/>
        </w:rPr>
        <w:t xml:space="preserve"> </w:t>
      </w:r>
      <w:r w:rsidR="009513DD">
        <w:rPr>
          <w:w w:val="105"/>
        </w:rPr>
        <w:t>una</w:t>
      </w:r>
      <w:r w:rsidR="009513DD">
        <w:rPr>
          <w:spacing w:val="-12"/>
          <w:w w:val="105"/>
        </w:rPr>
        <w:t xml:space="preserve"> </w:t>
      </w:r>
      <w:r w:rsidR="009513DD">
        <w:rPr>
          <w:w w:val="105"/>
        </w:rPr>
        <w:t>visita</w:t>
      </w:r>
      <w:r w:rsidR="009513DD">
        <w:rPr>
          <w:spacing w:val="-13"/>
          <w:w w:val="105"/>
        </w:rPr>
        <w:t xml:space="preserve"> </w:t>
      </w:r>
      <w:r w:rsidR="009513DD">
        <w:rPr>
          <w:w w:val="105"/>
        </w:rPr>
        <w:t>para</w:t>
      </w:r>
      <w:r w:rsidR="009513DD">
        <w:rPr>
          <w:spacing w:val="-70"/>
          <w:w w:val="105"/>
        </w:rPr>
        <w:t xml:space="preserve"> </w:t>
      </w:r>
      <w:r w:rsidR="009513DD">
        <w:t>verificar y acompañar el proceso en las jornadas de entrega del kit de Ración para</w:t>
      </w:r>
      <w:r w:rsidR="009513DD">
        <w:rPr>
          <w:spacing w:val="-66"/>
        </w:rPr>
        <w:t xml:space="preserve"> </w:t>
      </w:r>
      <w:r w:rsidR="009513DD">
        <w:t>Preparar en Casa RPC y rueda de prensa junto con el señor Alcalde, respondiendo</w:t>
      </w:r>
      <w:r w:rsidR="009513DD">
        <w:rPr>
          <w:spacing w:val="-66"/>
        </w:rPr>
        <w:t xml:space="preserve"> </w:t>
      </w:r>
      <w:r w:rsidR="009513DD">
        <w:t>dudas e inquietudes sobre el desarrollo del Programa de Alimentación Escolar PAE</w:t>
      </w:r>
      <w:r w:rsidR="009513DD">
        <w:rPr>
          <w:spacing w:val="-66"/>
        </w:rPr>
        <w:t xml:space="preserve"> </w:t>
      </w:r>
      <w:r w:rsidR="009513DD">
        <w:t>2021</w:t>
      </w:r>
      <w:r w:rsidR="009513DD">
        <w:rPr>
          <w:spacing w:val="-13"/>
        </w:rPr>
        <w:t xml:space="preserve"> </w:t>
      </w:r>
      <w:r w:rsidR="009513DD">
        <w:t>y</w:t>
      </w:r>
      <w:r w:rsidR="009513DD">
        <w:rPr>
          <w:spacing w:val="-14"/>
        </w:rPr>
        <w:t xml:space="preserve"> </w:t>
      </w:r>
      <w:r w:rsidR="009513DD">
        <w:t>durante</w:t>
      </w:r>
      <w:r w:rsidR="009513DD">
        <w:rPr>
          <w:spacing w:val="-12"/>
        </w:rPr>
        <w:t xml:space="preserve"> </w:t>
      </w:r>
      <w:r w:rsidR="009513DD">
        <w:t>la</w:t>
      </w:r>
      <w:r w:rsidR="009513DD">
        <w:rPr>
          <w:spacing w:val="-12"/>
        </w:rPr>
        <w:t xml:space="preserve"> </w:t>
      </w:r>
      <w:r w:rsidR="009513DD">
        <w:t>vigencia</w:t>
      </w:r>
      <w:r w:rsidR="009513DD">
        <w:rPr>
          <w:spacing w:val="-12"/>
        </w:rPr>
        <w:t xml:space="preserve"> </w:t>
      </w:r>
      <w:r w:rsidR="009513DD">
        <w:t>se</w:t>
      </w:r>
      <w:r w:rsidR="009513DD">
        <w:rPr>
          <w:spacing w:val="-13"/>
        </w:rPr>
        <w:t xml:space="preserve"> </w:t>
      </w:r>
      <w:r w:rsidR="009513DD">
        <w:t>han</w:t>
      </w:r>
      <w:r w:rsidR="009513DD">
        <w:rPr>
          <w:spacing w:val="-17"/>
        </w:rPr>
        <w:t xml:space="preserve"> </w:t>
      </w:r>
      <w:r w:rsidR="009513DD">
        <w:t>fortalecido</w:t>
      </w:r>
      <w:r w:rsidR="009513DD">
        <w:rPr>
          <w:spacing w:val="-14"/>
        </w:rPr>
        <w:t xml:space="preserve"> </w:t>
      </w:r>
      <w:r w:rsidR="009513DD">
        <w:t>estrategias</w:t>
      </w:r>
      <w:r w:rsidR="009513DD">
        <w:rPr>
          <w:spacing w:val="-12"/>
        </w:rPr>
        <w:t xml:space="preserve"> </w:t>
      </w:r>
      <w:r w:rsidR="009513DD">
        <w:t>de</w:t>
      </w:r>
      <w:r w:rsidR="009513DD">
        <w:rPr>
          <w:spacing w:val="-15"/>
        </w:rPr>
        <w:t xml:space="preserve"> </w:t>
      </w:r>
      <w:r w:rsidR="009513DD">
        <w:t>ejecución</w:t>
      </w:r>
      <w:r w:rsidR="009513DD">
        <w:rPr>
          <w:spacing w:val="-14"/>
        </w:rPr>
        <w:t xml:space="preserve"> </w:t>
      </w:r>
      <w:r w:rsidR="009513DD">
        <w:t>del</w:t>
      </w:r>
      <w:r w:rsidR="009513DD">
        <w:rPr>
          <w:spacing w:val="-13"/>
        </w:rPr>
        <w:t xml:space="preserve"> </w:t>
      </w:r>
      <w:r w:rsidR="009513DD">
        <w:t>programa</w:t>
      </w:r>
      <w:r w:rsidR="009513DD">
        <w:rPr>
          <w:spacing w:val="-66"/>
        </w:rPr>
        <w:t xml:space="preserve"> </w:t>
      </w:r>
      <w:r w:rsidR="009513DD">
        <w:rPr>
          <w:w w:val="105"/>
        </w:rPr>
        <w:t>mediante</w:t>
      </w:r>
      <w:r w:rsidR="009513DD">
        <w:rPr>
          <w:spacing w:val="-16"/>
          <w:w w:val="105"/>
        </w:rPr>
        <w:t xml:space="preserve"> </w:t>
      </w:r>
      <w:r w:rsidR="009513DD">
        <w:rPr>
          <w:w w:val="105"/>
        </w:rPr>
        <w:t>mesas</w:t>
      </w:r>
      <w:r w:rsidR="009513DD">
        <w:rPr>
          <w:spacing w:val="-15"/>
          <w:w w:val="105"/>
        </w:rPr>
        <w:t xml:space="preserve"> </w:t>
      </w:r>
      <w:r w:rsidR="009513DD">
        <w:rPr>
          <w:w w:val="105"/>
        </w:rPr>
        <w:t>técnicas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virtuales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-15"/>
          <w:w w:val="105"/>
        </w:rPr>
        <w:t xml:space="preserve"> </w:t>
      </w:r>
      <w:r w:rsidR="009513DD">
        <w:rPr>
          <w:w w:val="105"/>
        </w:rPr>
        <w:t>trabajo.</w:t>
      </w:r>
    </w:p>
    <w:p w14:paraId="283A4579" w14:textId="77777777" w:rsidR="00742A4D" w:rsidRDefault="00742A4D">
      <w:pPr>
        <w:pStyle w:val="Textoindependiente"/>
        <w:spacing w:before="7"/>
        <w:rPr>
          <w:sz w:val="21"/>
        </w:rPr>
      </w:pPr>
    </w:p>
    <w:p w14:paraId="5E880DFE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t>ALIANZA PMA: Para la vigencia del Programa de Alimentación Escolar 2021, se</w:t>
      </w:r>
      <w:r>
        <w:rPr>
          <w:spacing w:val="1"/>
        </w:rPr>
        <w:t xml:space="preserve"> </w:t>
      </w:r>
      <w:r>
        <w:t>logró crear alianza con el Programa Mundial de Alimentos PMA logrando un aporte</w:t>
      </w:r>
      <w:r>
        <w:rPr>
          <w:spacing w:val="-66"/>
        </w:rPr>
        <w:t xml:space="preserve"> </w:t>
      </w:r>
      <w:r>
        <w:t>adicional</w:t>
      </w:r>
      <w:r>
        <w:rPr>
          <w:spacing w:val="-2"/>
        </w:rPr>
        <w:t xml:space="preserve"> </w:t>
      </w:r>
      <w:r>
        <w:t>de 17.146</w:t>
      </w:r>
      <w:r>
        <w:rPr>
          <w:spacing w:val="-2"/>
        </w:rPr>
        <w:t xml:space="preserve"> </w:t>
      </w:r>
      <w:r>
        <w:t>cupos a</w:t>
      </w:r>
      <w:r>
        <w:rPr>
          <w:spacing w:val="-2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migrante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migrante</w:t>
      </w:r>
      <w:r>
        <w:rPr>
          <w:spacing w:val="-1"/>
        </w:rPr>
        <w:t xml:space="preserve"> </w:t>
      </w:r>
      <w:r>
        <w:t>retornada.</w:t>
      </w:r>
    </w:p>
    <w:p w14:paraId="248DBDB7" w14:textId="77777777" w:rsidR="00742A4D" w:rsidRDefault="00742A4D">
      <w:pPr>
        <w:pStyle w:val="Textoindependiente"/>
        <w:rPr>
          <w:sz w:val="21"/>
        </w:rPr>
      </w:pPr>
    </w:p>
    <w:p w14:paraId="6CB3D34B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6"/>
        <w:jc w:val="both"/>
      </w:pPr>
      <w:r>
        <w:t>COMUNIDAD</w:t>
      </w:r>
      <w:r>
        <w:rPr>
          <w:spacing w:val="1"/>
        </w:rPr>
        <w:t xml:space="preserve"> </w:t>
      </w:r>
      <w:r>
        <w:t>INDIGENA: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Cúcuta,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escolarizan</w:t>
      </w:r>
      <w:r>
        <w:rPr>
          <w:spacing w:val="1"/>
        </w:rPr>
        <w:t xml:space="preserve"> </w:t>
      </w:r>
      <w:r>
        <w:t>aproximadamente 100 estudiantes de la comunidad indigena YUKPA y de forma</w:t>
      </w:r>
      <w:r>
        <w:rPr>
          <w:spacing w:val="1"/>
        </w:rPr>
        <w:t xml:space="preserve"> </w:t>
      </w:r>
      <w:r>
        <w:t>inmediata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focalizaron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beneficiarios</w:t>
      </w:r>
      <w:r>
        <w:rPr>
          <w:spacing w:val="1"/>
        </w:rPr>
        <w:t xml:space="preserve"> </w:t>
      </w:r>
      <w:r>
        <w:t>PAE.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los</w:t>
      </w:r>
      <w:r>
        <w:rPr>
          <w:spacing w:val="-66"/>
        </w:rPr>
        <w:t xml:space="preserve"> </w:t>
      </w:r>
      <w:r>
        <w:t>estudiantes de la Comunidad Indigena Yukpa han recibido 3 veces la ración Para</w:t>
      </w:r>
      <w:r>
        <w:rPr>
          <w:spacing w:val="1"/>
        </w:rPr>
        <w:t xml:space="preserve"> </w:t>
      </w:r>
      <w:r>
        <w:t>Preparar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Casa</w:t>
      </w:r>
      <w:r>
        <w:rPr>
          <w:spacing w:val="-9"/>
        </w:rPr>
        <w:t xml:space="preserve"> </w:t>
      </w:r>
      <w:r>
        <w:t>RPC.</w:t>
      </w:r>
    </w:p>
    <w:p w14:paraId="49BDDED4" w14:textId="77777777" w:rsidR="00742A4D" w:rsidRDefault="00742A4D">
      <w:pPr>
        <w:pStyle w:val="Textoindependiente"/>
        <w:spacing w:before="4"/>
        <w:rPr>
          <w:sz w:val="21"/>
        </w:rPr>
      </w:pPr>
    </w:p>
    <w:p w14:paraId="141A4B27" w14:textId="77777777" w:rsidR="00742A4D" w:rsidRDefault="009513DD">
      <w:pPr>
        <w:pStyle w:val="Textoindependiente"/>
        <w:spacing w:line="228" w:lineRule="auto"/>
        <w:ind w:left="220" w:right="528" w:hanging="3"/>
        <w:jc w:val="both"/>
      </w:pPr>
      <w:r>
        <w:t>La Secretaría de Educación ha realizado las entregas del Programa de alimentación</w:t>
      </w:r>
      <w:r>
        <w:rPr>
          <w:spacing w:val="1"/>
        </w:rPr>
        <w:t xml:space="preserve"> </w:t>
      </w:r>
      <w:r>
        <w:t>Escolar PAE 2021, conforme a los lineamientos y cronogramas establecidos, y cumpliendo</w:t>
      </w:r>
      <w:r>
        <w:rPr>
          <w:spacing w:val="-6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protocolos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Bioseguridad</w:t>
      </w:r>
      <w:r>
        <w:rPr>
          <w:spacing w:val="-7"/>
        </w:rPr>
        <w:t xml:space="preserve"> </w:t>
      </w:r>
      <w:r>
        <w:t>correspondientes.</w:t>
      </w:r>
    </w:p>
    <w:p w14:paraId="4FC1CC5E" w14:textId="77777777" w:rsidR="00742A4D" w:rsidRDefault="00742A4D">
      <w:pPr>
        <w:pStyle w:val="Textoindependiente"/>
        <w:spacing w:before="10"/>
        <w:rPr>
          <w:sz w:val="20"/>
        </w:rPr>
      </w:pPr>
    </w:p>
    <w:p w14:paraId="58CA0AA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30" w:lineRule="auto"/>
        <w:ind w:right="527"/>
        <w:jc w:val="both"/>
      </w:pPr>
      <w:r>
        <w:t>Se ha cumplido satisfactoriamente con los cronogramas establecidos desde inicio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 de</w:t>
      </w:r>
      <w:r>
        <w:rPr>
          <w:spacing w:val="-4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entregas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PAE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Cúcuta:</w:t>
      </w:r>
    </w:p>
    <w:p w14:paraId="5A06FCE9" w14:textId="77777777" w:rsidR="00742A4D" w:rsidRDefault="00742A4D">
      <w:pPr>
        <w:pStyle w:val="Textoindependiente"/>
        <w:rPr>
          <w:sz w:val="20"/>
        </w:rPr>
      </w:pPr>
    </w:p>
    <w:p w14:paraId="59214D7C" w14:textId="77777777" w:rsidR="00742A4D" w:rsidRDefault="00742A4D">
      <w:pPr>
        <w:pStyle w:val="Textoindependiente"/>
        <w:spacing w:before="3"/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748"/>
        <w:gridCol w:w="1745"/>
        <w:gridCol w:w="1747"/>
        <w:gridCol w:w="1745"/>
      </w:tblGrid>
      <w:tr w:rsidR="00742A4D" w14:paraId="59F2EE61" w14:textId="77777777">
        <w:trPr>
          <w:trHeight w:val="704"/>
        </w:trPr>
        <w:tc>
          <w:tcPr>
            <w:tcW w:w="1747" w:type="dxa"/>
            <w:shd w:val="clear" w:color="auto" w:fill="92D050"/>
          </w:tcPr>
          <w:p w14:paraId="6DA67BE4" w14:textId="77777777" w:rsidR="00742A4D" w:rsidRDefault="009513DD">
            <w:pPr>
              <w:pStyle w:val="TableParagraph"/>
              <w:spacing w:before="95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ENTREGA</w:t>
            </w:r>
          </w:p>
        </w:tc>
        <w:tc>
          <w:tcPr>
            <w:tcW w:w="1748" w:type="dxa"/>
            <w:shd w:val="clear" w:color="auto" w:fill="92D050"/>
          </w:tcPr>
          <w:p w14:paraId="26EBBE9C" w14:textId="77777777" w:rsidR="00742A4D" w:rsidRDefault="009513DD">
            <w:pPr>
              <w:pStyle w:val="TableParagraph"/>
              <w:spacing w:before="95"/>
              <w:ind w:left="100" w:right="2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PERIODO 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COBERTURA</w:t>
            </w:r>
          </w:p>
        </w:tc>
        <w:tc>
          <w:tcPr>
            <w:tcW w:w="1745" w:type="dxa"/>
            <w:shd w:val="clear" w:color="auto" w:fill="92D050"/>
          </w:tcPr>
          <w:p w14:paraId="3CFC25FD" w14:textId="77777777" w:rsidR="00742A4D" w:rsidRDefault="009513DD">
            <w:pPr>
              <w:pStyle w:val="TableParagraph"/>
              <w:spacing w:before="95"/>
              <w:ind w:left="100" w:right="3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CUPOS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PAE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ETC</w:t>
            </w:r>
          </w:p>
        </w:tc>
        <w:tc>
          <w:tcPr>
            <w:tcW w:w="1747" w:type="dxa"/>
            <w:shd w:val="clear" w:color="auto" w:fill="92D050"/>
          </w:tcPr>
          <w:p w14:paraId="304A210B" w14:textId="77777777" w:rsidR="00742A4D" w:rsidRDefault="009513DD">
            <w:pPr>
              <w:pStyle w:val="TableParagraph"/>
              <w:spacing w:before="95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CUPOS PMA</w:t>
            </w:r>
          </w:p>
        </w:tc>
        <w:tc>
          <w:tcPr>
            <w:tcW w:w="1745" w:type="dxa"/>
            <w:shd w:val="clear" w:color="auto" w:fill="92D050"/>
          </w:tcPr>
          <w:p w14:paraId="26E27D70" w14:textId="77777777" w:rsidR="00742A4D" w:rsidRDefault="009513DD">
            <w:pPr>
              <w:pStyle w:val="TableParagraph"/>
              <w:spacing w:before="95"/>
              <w:ind w:left="100" w:right="8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CUPOS</w:t>
            </w:r>
          </w:p>
        </w:tc>
      </w:tr>
      <w:tr w:rsidR="00742A4D" w14:paraId="0F1D0565" w14:textId="77777777">
        <w:trPr>
          <w:trHeight w:val="707"/>
        </w:trPr>
        <w:tc>
          <w:tcPr>
            <w:tcW w:w="1747" w:type="dxa"/>
          </w:tcPr>
          <w:p w14:paraId="57AFDE05" w14:textId="77777777" w:rsidR="00742A4D" w:rsidRDefault="009513DD">
            <w:pPr>
              <w:pStyle w:val="TableParagraph"/>
              <w:spacing w:before="84"/>
              <w:ind w:right="352"/>
              <w:jc w:val="right"/>
            </w:pPr>
            <w:r>
              <w:rPr>
                <w:w w:val="110"/>
              </w:rPr>
              <w:t>PRIMERA</w:t>
            </w:r>
          </w:p>
        </w:tc>
        <w:tc>
          <w:tcPr>
            <w:tcW w:w="1748" w:type="dxa"/>
          </w:tcPr>
          <w:p w14:paraId="10E55D68" w14:textId="77777777" w:rsidR="00742A4D" w:rsidRDefault="009513DD">
            <w:pPr>
              <w:pStyle w:val="TableParagraph"/>
              <w:spacing w:before="84" w:line="260" w:lineRule="exact"/>
              <w:ind w:left="321"/>
            </w:pPr>
            <w:r>
              <w:t>11/02/2021</w:t>
            </w:r>
          </w:p>
          <w:p w14:paraId="4A3D0E5C" w14:textId="77777777" w:rsidR="00742A4D" w:rsidRDefault="009513DD">
            <w:pPr>
              <w:pStyle w:val="TableParagraph"/>
              <w:spacing w:line="260" w:lineRule="exact"/>
              <w:ind w:left="321"/>
            </w:pPr>
            <w:r>
              <w:t>10/03/2021</w:t>
            </w:r>
          </w:p>
        </w:tc>
        <w:tc>
          <w:tcPr>
            <w:tcW w:w="1745" w:type="dxa"/>
          </w:tcPr>
          <w:p w14:paraId="235CC660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</w:tcPr>
          <w:p w14:paraId="39331A61" w14:textId="77777777" w:rsidR="00742A4D" w:rsidRDefault="009513DD">
            <w:pPr>
              <w:pStyle w:val="TableParagraph"/>
              <w:spacing w:before="84"/>
              <w:ind w:left="17"/>
              <w:jc w:val="center"/>
            </w:pPr>
            <w:r>
              <w:rPr>
                <w:w w:val="102"/>
              </w:rPr>
              <w:t>0</w:t>
            </w:r>
          </w:p>
        </w:tc>
        <w:tc>
          <w:tcPr>
            <w:tcW w:w="1745" w:type="dxa"/>
          </w:tcPr>
          <w:p w14:paraId="7887DC58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</w:tr>
      <w:tr w:rsidR="00742A4D" w14:paraId="0D7C788D" w14:textId="77777777">
        <w:trPr>
          <w:trHeight w:val="705"/>
        </w:trPr>
        <w:tc>
          <w:tcPr>
            <w:tcW w:w="1747" w:type="dxa"/>
          </w:tcPr>
          <w:p w14:paraId="6764BD0B" w14:textId="77777777" w:rsidR="00742A4D" w:rsidRDefault="009513DD">
            <w:pPr>
              <w:pStyle w:val="TableParagraph"/>
              <w:spacing w:before="84"/>
              <w:ind w:right="306"/>
              <w:jc w:val="right"/>
            </w:pPr>
            <w:r>
              <w:rPr>
                <w:w w:val="115"/>
              </w:rPr>
              <w:t>SEGUNDA</w:t>
            </w:r>
          </w:p>
        </w:tc>
        <w:tc>
          <w:tcPr>
            <w:tcW w:w="1748" w:type="dxa"/>
          </w:tcPr>
          <w:p w14:paraId="1EB54888" w14:textId="77777777" w:rsidR="00742A4D" w:rsidRDefault="009513DD">
            <w:pPr>
              <w:pStyle w:val="TableParagraph"/>
              <w:spacing w:before="84" w:line="259" w:lineRule="exact"/>
              <w:ind w:left="321"/>
            </w:pPr>
            <w:r>
              <w:t>11/03/2021</w:t>
            </w:r>
          </w:p>
          <w:p w14:paraId="2BAC54B6" w14:textId="77777777" w:rsidR="00742A4D" w:rsidRDefault="009513DD">
            <w:pPr>
              <w:pStyle w:val="TableParagraph"/>
              <w:spacing w:line="259" w:lineRule="exact"/>
              <w:ind w:left="321"/>
            </w:pPr>
            <w:r>
              <w:t>15/04/2021</w:t>
            </w:r>
          </w:p>
        </w:tc>
        <w:tc>
          <w:tcPr>
            <w:tcW w:w="1745" w:type="dxa"/>
          </w:tcPr>
          <w:p w14:paraId="0D3A92A7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</w:tcPr>
          <w:p w14:paraId="1B18BD8D" w14:textId="77777777" w:rsidR="00742A4D" w:rsidRDefault="009513DD">
            <w:pPr>
              <w:pStyle w:val="TableParagraph"/>
              <w:spacing w:before="84"/>
              <w:ind w:left="17"/>
              <w:jc w:val="center"/>
            </w:pPr>
            <w:r>
              <w:rPr>
                <w:w w:val="102"/>
              </w:rPr>
              <w:t>0</w:t>
            </w:r>
          </w:p>
        </w:tc>
        <w:tc>
          <w:tcPr>
            <w:tcW w:w="1745" w:type="dxa"/>
          </w:tcPr>
          <w:p w14:paraId="1F2C9C7F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</w:tr>
      <w:tr w:rsidR="00742A4D" w14:paraId="08A85A5F" w14:textId="77777777">
        <w:trPr>
          <w:trHeight w:val="707"/>
        </w:trPr>
        <w:tc>
          <w:tcPr>
            <w:tcW w:w="1747" w:type="dxa"/>
          </w:tcPr>
          <w:p w14:paraId="7B29667A" w14:textId="77777777" w:rsidR="00742A4D" w:rsidRDefault="009513DD">
            <w:pPr>
              <w:pStyle w:val="TableParagraph"/>
              <w:spacing w:before="84"/>
              <w:ind w:right="325"/>
              <w:jc w:val="right"/>
            </w:pPr>
            <w:r>
              <w:rPr>
                <w:w w:val="115"/>
              </w:rPr>
              <w:t>TERCERA</w:t>
            </w:r>
          </w:p>
        </w:tc>
        <w:tc>
          <w:tcPr>
            <w:tcW w:w="1748" w:type="dxa"/>
          </w:tcPr>
          <w:p w14:paraId="7E4D4B6E" w14:textId="77777777" w:rsidR="00742A4D" w:rsidRDefault="009513DD">
            <w:pPr>
              <w:pStyle w:val="TableParagraph"/>
              <w:spacing w:before="84" w:line="260" w:lineRule="exact"/>
              <w:ind w:left="321"/>
            </w:pPr>
            <w:r>
              <w:t>16/04/2021</w:t>
            </w:r>
          </w:p>
          <w:p w14:paraId="7653B790" w14:textId="77777777" w:rsidR="00742A4D" w:rsidRDefault="009513DD">
            <w:pPr>
              <w:pStyle w:val="TableParagraph"/>
              <w:spacing w:line="260" w:lineRule="exact"/>
              <w:ind w:left="321"/>
            </w:pPr>
            <w:r>
              <w:t>13/05/2021</w:t>
            </w:r>
          </w:p>
        </w:tc>
        <w:tc>
          <w:tcPr>
            <w:tcW w:w="1745" w:type="dxa"/>
          </w:tcPr>
          <w:p w14:paraId="04B61237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</w:tcPr>
          <w:p w14:paraId="57E5880B" w14:textId="77777777" w:rsidR="00742A4D" w:rsidRDefault="009513DD">
            <w:pPr>
              <w:pStyle w:val="TableParagraph"/>
              <w:spacing w:before="84"/>
              <w:ind w:left="537"/>
            </w:pPr>
            <w:r>
              <w:t>11.031</w:t>
            </w:r>
          </w:p>
        </w:tc>
        <w:tc>
          <w:tcPr>
            <w:tcW w:w="1745" w:type="dxa"/>
          </w:tcPr>
          <w:p w14:paraId="1BA0F374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77.058</w:t>
            </w:r>
          </w:p>
        </w:tc>
      </w:tr>
      <w:tr w:rsidR="00742A4D" w14:paraId="557E44AC" w14:textId="77777777">
        <w:trPr>
          <w:trHeight w:val="704"/>
        </w:trPr>
        <w:tc>
          <w:tcPr>
            <w:tcW w:w="1747" w:type="dxa"/>
          </w:tcPr>
          <w:p w14:paraId="3D9FAEF3" w14:textId="77777777" w:rsidR="00742A4D" w:rsidRDefault="009513DD">
            <w:pPr>
              <w:pStyle w:val="TableParagraph"/>
              <w:spacing w:before="84"/>
              <w:ind w:left="421"/>
            </w:pPr>
            <w:r>
              <w:rPr>
                <w:w w:val="115"/>
              </w:rPr>
              <w:t>CUARTA</w:t>
            </w:r>
          </w:p>
        </w:tc>
        <w:tc>
          <w:tcPr>
            <w:tcW w:w="1748" w:type="dxa"/>
          </w:tcPr>
          <w:p w14:paraId="32078236" w14:textId="77777777" w:rsidR="00742A4D" w:rsidRDefault="009513DD">
            <w:pPr>
              <w:pStyle w:val="TableParagraph"/>
              <w:spacing w:before="84" w:line="259" w:lineRule="exact"/>
              <w:ind w:left="321"/>
            </w:pPr>
            <w:r>
              <w:t>14/05/2021</w:t>
            </w:r>
          </w:p>
          <w:p w14:paraId="651B149A" w14:textId="77777777" w:rsidR="00742A4D" w:rsidRDefault="009513DD">
            <w:pPr>
              <w:pStyle w:val="TableParagraph"/>
              <w:spacing w:line="259" w:lineRule="exact"/>
              <w:ind w:left="321"/>
            </w:pPr>
            <w:r>
              <w:t>15/06/2021</w:t>
            </w:r>
          </w:p>
        </w:tc>
        <w:tc>
          <w:tcPr>
            <w:tcW w:w="1745" w:type="dxa"/>
          </w:tcPr>
          <w:p w14:paraId="5AF2409E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</w:tcPr>
          <w:p w14:paraId="1AA5E416" w14:textId="77777777" w:rsidR="00742A4D" w:rsidRDefault="009513DD">
            <w:pPr>
              <w:pStyle w:val="TableParagraph"/>
              <w:spacing w:before="84"/>
              <w:ind w:left="537"/>
            </w:pPr>
            <w:r>
              <w:t>11.031</w:t>
            </w:r>
          </w:p>
        </w:tc>
        <w:tc>
          <w:tcPr>
            <w:tcW w:w="1745" w:type="dxa"/>
          </w:tcPr>
          <w:p w14:paraId="692BEF0A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77.058</w:t>
            </w:r>
          </w:p>
        </w:tc>
      </w:tr>
      <w:tr w:rsidR="00742A4D" w14:paraId="5B5321F3" w14:textId="77777777">
        <w:trPr>
          <w:trHeight w:val="455"/>
        </w:trPr>
        <w:tc>
          <w:tcPr>
            <w:tcW w:w="1747" w:type="dxa"/>
            <w:shd w:val="clear" w:color="auto" w:fill="DBEDF3"/>
          </w:tcPr>
          <w:p w14:paraId="681D65DB" w14:textId="77777777" w:rsidR="00742A4D" w:rsidRDefault="009513DD">
            <w:pPr>
              <w:pStyle w:val="TableParagraph"/>
              <w:spacing w:before="84"/>
              <w:ind w:left="457"/>
            </w:pPr>
            <w:r>
              <w:rPr>
                <w:w w:val="105"/>
              </w:rPr>
              <w:t>QUINTA</w:t>
            </w:r>
          </w:p>
        </w:tc>
        <w:tc>
          <w:tcPr>
            <w:tcW w:w="1748" w:type="dxa"/>
            <w:shd w:val="clear" w:color="auto" w:fill="DBEDF3"/>
          </w:tcPr>
          <w:p w14:paraId="4AD96790" w14:textId="77777777" w:rsidR="00742A4D" w:rsidRDefault="009513DD">
            <w:pPr>
              <w:pStyle w:val="TableParagraph"/>
              <w:spacing w:before="84"/>
              <w:ind w:left="321"/>
            </w:pPr>
            <w:r>
              <w:t>16/06/2021</w:t>
            </w:r>
          </w:p>
        </w:tc>
        <w:tc>
          <w:tcPr>
            <w:tcW w:w="1745" w:type="dxa"/>
            <w:shd w:val="clear" w:color="auto" w:fill="DBEDF3"/>
          </w:tcPr>
          <w:p w14:paraId="1166D376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  <w:shd w:val="clear" w:color="auto" w:fill="DBEDF3"/>
          </w:tcPr>
          <w:p w14:paraId="30CB08AB" w14:textId="77777777" w:rsidR="00742A4D" w:rsidRDefault="009513DD">
            <w:pPr>
              <w:pStyle w:val="TableParagraph"/>
              <w:spacing w:before="84"/>
              <w:ind w:left="537"/>
            </w:pPr>
            <w:r>
              <w:t>14.528</w:t>
            </w:r>
          </w:p>
        </w:tc>
        <w:tc>
          <w:tcPr>
            <w:tcW w:w="1745" w:type="dxa"/>
            <w:shd w:val="clear" w:color="auto" w:fill="DBEDF3"/>
          </w:tcPr>
          <w:p w14:paraId="781867CD" w14:textId="77777777" w:rsidR="00742A4D" w:rsidRDefault="009513DD">
            <w:pPr>
              <w:pStyle w:val="TableParagraph"/>
              <w:spacing w:before="84"/>
              <w:ind w:left="494" w:right="470"/>
              <w:jc w:val="center"/>
            </w:pPr>
            <w:r>
              <w:t>80.555</w:t>
            </w:r>
          </w:p>
        </w:tc>
      </w:tr>
    </w:tbl>
    <w:p w14:paraId="1F4A587F" w14:textId="77777777" w:rsidR="00742A4D" w:rsidRDefault="00742A4D">
      <w:pPr>
        <w:jc w:val="center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231C53A" w14:textId="645E260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9376" behindDoc="1" locked="0" layoutInCell="1" allowOverlap="1" wp14:anchorId="4AA7272F" wp14:editId="4024F1D4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9495"/>
                <wp:effectExtent l="0" t="0" r="0" b="0"/>
                <wp:wrapNone/>
                <wp:docPr id="17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949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37"/>
                            <a:gd name="T4" fmla="+- 0 1692 1692"/>
                            <a:gd name="T5" fmla="*/ T4 w 8952"/>
                            <a:gd name="T6" fmla="+- 0 2873 2753"/>
                            <a:gd name="T7" fmla="*/ 2873 h 11637"/>
                            <a:gd name="T8" fmla="+- 0 1692 1692"/>
                            <a:gd name="T9" fmla="*/ T8 w 8952"/>
                            <a:gd name="T10" fmla="+- 0 14371 2753"/>
                            <a:gd name="T11" fmla="*/ 14371 h 11637"/>
                            <a:gd name="T12" fmla="+- 0 1692 1692"/>
                            <a:gd name="T13" fmla="*/ T12 w 8952"/>
                            <a:gd name="T14" fmla="+- 0 14390 2753"/>
                            <a:gd name="T15" fmla="*/ 14390 h 11637"/>
                            <a:gd name="T16" fmla="+- 0 1712 1692"/>
                            <a:gd name="T17" fmla="*/ T16 w 8952"/>
                            <a:gd name="T18" fmla="+- 0 14390 2753"/>
                            <a:gd name="T19" fmla="*/ 14390 h 11637"/>
                            <a:gd name="T20" fmla="+- 0 1712 1692"/>
                            <a:gd name="T21" fmla="*/ T20 w 8952"/>
                            <a:gd name="T22" fmla="+- 0 14371 2753"/>
                            <a:gd name="T23" fmla="*/ 14371 h 11637"/>
                            <a:gd name="T24" fmla="+- 0 1712 1692"/>
                            <a:gd name="T25" fmla="*/ T24 w 8952"/>
                            <a:gd name="T26" fmla="+- 0 2873 2753"/>
                            <a:gd name="T27" fmla="*/ 2873 h 11637"/>
                            <a:gd name="T28" fmla="+- 0 1712 1692"/>
                            <a:gd name="T29" fmla="*/ T28 w 8952"/>
                            <a:gd name="T30" fmla="+- 0 2753 2753"/>
                            <a:gd name="T31" fmla="*/ 2753 h 11637"/>
                            <a:gd name="T32" fmla="+- 0 1692 1692"/>
                            <a:gd name="T33" fmla="*/ T32 w 8952"/>
                            <a:gd name="T34" fmla="+- 0 2753 2753"/>
                            <a:gd name="T35" fmla="*/ 2753 h 11637"/>
                            <a:gd name="T36" fmla="+- 0 1692 1692"/>
                            <a:gd name="T37" fmla="*/ T36 w 8952"/>
                            <a:gd name="T38" fmla="+- 0 2772 2753"/>
                            <a:gd name="T39" fmla="*/ 2772 h 11637"/>
                            <a:gd name="T40" fmla="+- 0 1692 1692"/>
                            <a:gd name="T41" fmla="*/ T40 w 8952"/>
                            <a:gd name="T42" fmla="+- 0 2873 2753"/>
                            <a:gd name="T43" fmla="*/ 2873 h 11637"/>
                            <a:gd name="T44" fmla="+- 0 1712 1692"/>
                            <a:gd name="T45" fmla="*/ T44 w 8952"/>
                            <a:gd name="T46" fmla="+- 0 2873 2753"/>
                            <a:gd name="T47" fmla="*/ 2873 h 11637"/>
                            <a:gd name="T48" fmla="+- 0 1712 1692"/>
                            <a:gd name="T49" fmla="*/ T48 w 8952"/>
                            <a:gd name="T50" fmla="+- 0 2772 2753"/>
                            <a:gd name="T51" fmla="*/ 2772 h 11637"/>
                            <a:gd name="T52" fmla="+- 0 1712 1692"/>
                            <a:gd name="T53" fmla="*/ T52 w 8952"/>
                            <a:gd name="T54" fmla="+- 0 2753 2753"/>
                            <a:gd name="T55" fmla="*/ 2753 h 11637"/>
                            <a:gd name="T56" fmla="+- 0 10624 1692"/>
                            <a:gd name="T57" fmla="*/ T56 w 8952"/>
                            <a:gd name="T58" fmla="+- 0 14371 2753"/>
                            <a:gd name="T59" fmla="*/ 14371 h 11637"/>
                            <a:gd name="T60" fmla="+- 0 1712 1692"/>
                            <a:gd name="T61" fmla="*/ T60 w 8952"/>
                            <a:gd name="T62" fmla="+- 0 14371 2753"/>
                            <a:gd name="T63" fmla="*/ 14371 h 11637"/>
                            <a:gd name="T64" fmla="+- 0 1712 1692"/>
                            <a:gd name="T65" fmla="*/ T64 w 8952"/>
                            <a:gd name="T66" fmla="+- 0 14390 2753"/>
                            <a:gd name="T67" fmla="*/ 14390 h 11637"/>
                            <a:gd name="T68" fmla="+- 0 10624 1692"/>
                            <a:gd name="T69" fmla="*/ T68 w 8952"/>
                            <a:gd name="T70" fmla="+- 0 14390 2753"/>
                            <a:gd name="T71" fmla="*/ 14390 h 11637"/>
                            <a:gd name="T72" fmla="+- 0 10624 1692"/>
                            <a:gd name="T73" fmla="*/ T72 w 8952"/>
                            <a:gd name="T74" fmla="+- 0 14371 2753"/>
                            <a:gd name="T75" fmla="*/ 14371 h 11637"/>
                            <a:gd name="T76" fmla="+- 0 10624 1692"/>
                            <a:gd name="T77" fmla="*/ T76 w 8952"/>
                            <a:gd name="T78" fmla="+- 0 2753 2753"/>
                            <a:gd name="T79" fmla="*/ 2753 h 11637"/>
                            <a:gd name="T80" fmla="+- 0 1712 1692"/>
                            <a:gd name="T81" fmla="*/ T80 w 8952"/>
                            <a:gd name="T82" fmla="+- 0 2753 2753"/>
                            <a:gd name="T83" fmla="*/ 2753 h 11637"/>
                            <a:gd name="T84" fmla="+- 0 1712 1692"/>
                            <a:gd name="T85" fmla="*/ T84 w 8952"/>
                            <a:gd name="T86" fmla="+- 0 2772 2753"/>
                            <a:gd name="T87" fmla="*/ 2772 h 11637"/>
                            <a:gd name="T88" fmla="+- 0 10624 1692"/>
                            <a:gd name="T89" fmla="*/ T88 w 8952"/>
                            <a:gd name="T90" fmla="+- 0 2772 2753"/>
                            <a:gd name="T91" fmla="*/ 2772 h 11637"/>
                            <a:gd name="T92" fmla="+- 0 10624 1692"/>
                            <a:gd name="T93" fmla="*/ T92 w 8952"/>
                            <a:gd name="T94" fmla="+- 0 2753 2753"/>
                            <a:gd name="T95" fmla="*/ 2753 h 11637"/>
                            <a:gd name="T96" fmla="+- 0 10644 1692"/>
                            <a:gd name="T97" fmla="*/ T96 w 8952"/>
                            <a:gd name="T98" fmla="+- 0 2873 2753"/>
                            <a:gd name="T99" fmla="*/ 2873 h 11637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37"/>
                            <a:gd name="T104" fmla="+- 0 10624 1692"/>
                            <a:gd name="T105" fmla="*/ T104 w 8952"/>
                            <a:gd name="T106" fmla="+- 0 14371 2753"/>
                            <a:gd name="T107" fmla="*/ 14371 h 11637"/>
                            <a:gd name="T108" fmla="+- 0 10624 1692"/>
                            <a:gd name="T109" fmla="*/ T108 w 8952"/>
                            <a:gd name="T110" fmla="+- 0 14390 2753"/>
                            <a:gd name="T111" fmla="*/ 14390 h 11637"/>
                            <a:gd name="T112" fmla="+- 0 10644 1692"/>
                            <a:gd name="T113" fmla="*/ T112 w 8952"/>
                            <a:gd name="T114" fmla="+- 0 14390 2753"/>
                            <a:gd name="T115" fmla="*/ 14390 h 11637"/>
                            <a:gd name="T116" fmla="+- 0 10644 1692"/>
                            <a:gd name="T117" fmla="*/ T116 w 8952"/>
                            <a:gd name="T118" fmla="+- 0 14371 2753"/>
                            <a:gd name="T119" fmla="*/ 14371 h 11637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37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37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37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37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37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37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37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3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18"/>
                              </a:lnTo>
                              <a:lnTo>
                                <a:pt x="0" y="11637"/>
                              </a:lnTo>
                              <a:lnTo>
                                <a:pt x="20" y="11637"/>
                              </a:lnTo>
                              <a:lnTo>
                                <a:pt x="20" y="1161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18"/>
                              </a:moveTo>
                              <a:lnTo>
                                <a:pt x="20" y="11618"/>
                              </a:lnTo>
                              <a:lnTo>
                                <a:pt x="20" y="11637"/>
                              </a:lnTo>
                              <a:lnTo>
                                <a:pt x="8932" y="11637"/>
                              </a:lnTo>
                              <a:lnTo>
                                <a:pt x="8932" y="1161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18"/>
                              </a:lnTo>
                              <a:lnTo>
                                <a:pt x="8932" y="11637"/>
                              </a:lnTo>
                              <a:lnTo>
                                <a:pt x="8952" y="11637"/>
                              </a:lnTo>
                              <a:lnTo>
                                <a:pt x="8952" y="1161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0D12A" id="AutoShape 185" o:spid="_x0000_s1026" style="position:absolute;margin-left:84.6pt;margin-top:137.65pt;width:447.6pt;height:581.85pt;z-index:-21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" path="m20,120l,120,,11618r,19l20,11637r,-19l20,120xm20,l,,,19,,120r20,l20,19,20,xm8932,11618r-8912,l20,11637r8912,l8932,11618xm8932,l20,r,19l8932,19r,-19xm8952,120r-20,l8932,11618r,19l8952,11637r,-19l8952,120xm8952,r-20,l8932,19r,101l8952,120r,-101l8952,xe" fillcolor="black" stroked="f">
                <v:path arrowok="t" o:connecttype="custom" o:connectlocs="12700,1824355;0,1824355;0,9125585;0,9137650;12700,9137650;12700,9125585;12700,1824355;12700,1748155;0,1748155;0,1760220;0,1824355;12700,1824355;12700,1760220;12700,1748155;5671820,9125585;12700,9125585;12700,9137650;5671820,9137650;5671820,9125585;5671820,1748155;12700,1748155;12700,1760220;5671820,1760220;5671820,1748155;5684520,1824355;5671820,1824355;5671820,9125585;5671820,9137650;5684520,9137650;5684520,912558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A67E151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1748"/>
        <w:gridCol w:w="1745"/>
        <w:gridCol w:w="1747"/>
        <w:gridCol w:w="1745"/>
      </w:tblGrid>
      <w:tr w:rsidR="00742A4D" w14:paraId="2C375F7F" w14:textId="77777777">
        <w:trPr>
          <w:trHeight w:val="455"/>
        </w:trPr>
        <w:tc>
          <w:tcPr>
            <w:tcW w:w="1747" w:type="dxa"/>
            <w:shd w:val="clear" w:color="auto" w:fill="DBEDF3"/>
          </w:tcPr>
          <w:p w14:paraId="0E3BB074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8" w:type="dxa"/>
            <w:shd w:val="clear" w:color="auto" w:fill="DBEDF3"/>
          </w:tcPr>
          <w:p w14:paraId="22ED1C52" w14:textId="77777777" w:rsidR="00742A4D" w:rsidRDefault="009513DD">
            <w:pPr>
              <w:pStyle w:val="TableParagraph"/>
              <w:spacing w:before="84"/>
              <w:ind w:left="321"/>
            </w:pPr>
            <w:r>
              <w:t>29/07/2021</w:t>
            </w:r>
          </w:p>
        </w:tc>
        <w:tc>
          <w:tcPr>
            <w:tcW w:w="1745" w:type="dxa"/>
            <w:shd w:val="clear" w:color="auto" w:fill="DBEDF3"/>
          </w:tcPr>
          <w:p w14:paraId="7D6448E2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  <w:shd w:val="clear" w:color="auto" w:fill="DBEDF3"/>
          </w:tcPr>
          <w:p w14:paraId="0B4CF0CE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5" w:type="dxa"/>
            <w:shd w:val="clear" w:color="auto" w:fill="DBEDF3"/>
          </w:tcPr>
          <w:p w14:paraId="21BEB520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18E87C52" w14:textId="77777777">
        <w:trPr>
          <w:trHeight w:val="685"/>
        </w:trPr>
        <w:tc>
          <w:tcPr>
            <w:tcW w:w="1747" w:type="dxa"/>
            <w:shd w:val="clear" w:color="auto" w:fill="DBEDF3"/>
          </w:tcPr>
          <w:p w14:paraId="635760EE" w14:textId="77777777" w:rsidR="00742A4D" w:rsidRDefault="009513DD">
            <w:pPr>
              <w:pStyle w:val="TableParagraph"/>
              <w:spacing w:before="62"/>
              <w:ind w:left="325" w:right="303"/>
              <w:jc w:val="center"/>
            </w:pPr>
            <w:r>
              <w:rPr>
                <w:w w:val="115"/>
              </w:rPr>
              <w:t>SEXTA</w:t>
            </w:r>
          </w:p>
        </w:tc>
        <w:tc>
          <w:tcPr>
            <w:tcW w:w="1748" w:type="dxa"/>
            <w:shd w:val="clear" w:color="auto" w:fill="DBEDF3"/>
          </w:tcPr>
          <w:p w14:paraId="2A2E637A" w14:textId="77777777" w:rsidR="00742A4D" w:rsidRDefault="009513DD">
            <w:pPr>
              <w:pStyle w:val="TableParagraph"/>
              <w:spacing w:before="62" w:line="260" w:lineRule="exact"/>
              <w:ind w:left="321"/>
            </w:pPr>
            <w:r>
              <w:t>30/07/2021</w:t>
            </w:r>
          </w:p>
          <w:p w14:paraId="50AB1111" w14:textId="77777777" w:rsidR="00742A4D" w:rsidRDefault="009513DD">
            <w:pPr>
              <w:pStyle w:val="TableParagraph"/>
              <w:spacing w:line="260" w:lineRule="exact"/>
              <w:ind w:left="321"/>
            </w:pPr>
            <w:r>
              <w:t>27/08/2021</w:t>
            </w:r>
          </w:p>
        </w:tc>
        <w:tc>
          <w:tcPr>
            <w:tcW w:w="1745" w:type="dxa"/>
            <w:shd w:val="clear" w:color="auto" w:fill="DBEDF3"/>
          </w:tcPr>
          <w:p w14:paraId="4DBA9988" w14:textId="77777777" w:rsidR="00742A4D" w:rsidRDefault="009513DD">
            <w:pPr>
              <w:pStyle w:val="TableParagraph"/>
              <w:spacing w:before="62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  <w:shd w:val="clear" w:color="auto" w:fill="DBEDF3"/>
          </w:tcPr>
          <w:p w14:paraId="0AA0E6E1" w14:textId="77777777" w:rsidR="00742A4D" w:rsidRDefault="009513DD">
            <w:pPr>
              <w:pStyle w:val="TableParagraph"/>
              <w:spacing w:before="62"/>
              <w:ind w:left="325" w:right="303"/>
              <w:jc w:val="center"/>
            </w:pPr>
            <w:r>
              <w:t>14.528</w:t>
            </w:r>
          </w:p>
        </w:tc>
        <w:tc>
          <w:tcPr>
            <w:tcW w:w="1745" w:type="dxa"/>
            <w:shd w:val="clear" w:color="auto" w:fill="DBEDF3"/>
          </w:tcPr>
          <w:p w14:paraId="59C5EB80" w14:textId="77777777" w:rsidR="00742A4D" w:rsidRDefault="009513DD">
            <w:pPr>
              <w:pStyle w:val="TableParagraph"/>
              <w:spacing w:before="62"/>
              <w:ind w:left="494" w:right="470"/>
              <w:jc w:val="center"/>
            </w:pPr>
            <w:r>
              <w:t>80.555</w:t>
            </w:r>
          </w:p>
        </w:tc>
      </w:tr>
      <w:tr w:rsidR="00742A4D" w14:paraId="508F62C1" w14:textId="77777777">
        <w:trPr>
          <w:trHeight w:val="685"/>
        </w:trPr>
        <w:tc>
          <w:tcPr>
            <w:tcW w:w="1747" w:type="dxa"/>
            <w:shd w:val="clear" w:color="auto" w:fill="DBEDF3"/>
          </w:tcPr>
          <w:p w14:paraId="29F62211" w14:textId="77777777" w:rsidR="00742A4D" w:rsidRDefault="009513DD">
            <w:pPr>
              <w:pStyle w:val="TableParagraph"/>
              <w:spacing w:before="62"/>
              <w:ind w:left="325" w:right="306"/>
              <w:jc w:val="center"/>
            </w:pPr>
            <w:r>
              <w:rPr>
                <w:w w:val="110"/>
              </w:rPr>
              <w:t>SÉPTIMA</w:t>
            </w:r>
          </w:p>
        </w:tc>
        <w:tc>
          <w:tcPr>
            <w:tcW w:w="1748" w:type="dxa"/>
            <w:shd w:val="clear" w:color="auto" w:fill="DBEDF3"/>
          </w:tcPr>
          <w:p w14:paraId="6285BC91" w14:textId="77777777" w:rsidR="00742A4D" w:rsidRDefault="009513DD">
            <w:pPr>
              <w:pStyle w:val="TableParagraph"/>
              <w:spacing w:before="62" w:line="260" w:lineRule="exact"/>
              <w:ind w:left="321"/>
            </w:pPr>
            <w:r>
              <w:t>28/08/2021</w:t>
            </w:r>
          </w:p>
          <w:p w14:paraId="3F9FF113" w14:textId="77777777" w:rsidR="00742A4D" w:rsidRDefault="009513DD">
            <w:pPr>
              <w:pStyle w:val="TableParagraph"/>
              <w:spacing w:line="260" w:lineRule="exact"/>
              <w:ind w:left="321"/>
            </w:pPr>
            <w:r>
              <w:t>24/09/2021</w:t>
            </w:r>
          </w:p>
        </w:tc>
        <w:tc>
          <w:tcPr>
            <w:tcW w:w="1745" w:type="dxa"/>
            <w:shd w:val="clear" w:color="auto" w:fill="DBEDF3"/>
          </w:tcPr>
          <w:p w14:paraId="75F03D0A" w14:textId="77777777" w:rsidR="00742A4D" w:rsidRDefault="009513DD">
            <w:pPr>
              <w:pStyle w:val="TableParagraph"/>
              <w:spacing w:before="62"/>
              <w:ind w:left="494" w:right="470"/>
              <w:jc w:val="center"/>
            </w:pPr>
            <w:r>
              <w:t>66.027</w:t>
            </w:r>
          </w:p>
        </w:tc>
        <w:tc>
          <w:tcPr>
            <w:tcW w:w="1747" w:type="dxa"/>
            <w:shd w:val="clear" w:color="auto" w:fill="DBEDF3"/>
          </w:tcPr>
          <w:p w14:paraId="1C62B25B" w14:textId="77777777" w:rsidR="00742A4D" w:rsidRDefault="009513DD">
            <w:pPr>
              <w:pStyle w:val="TableParagraph"/>
              <w:spacing w:before="62"/>
              <w:ind w:left="325" w:right="303"/>
              <w:jc w:val="center"/>
            </w:pPr>
            <w:r>
              <w:t>17.146</w:t>
            </w:r>
          </w:p>
        </w:tc>
        <w:tc>
          <w:tcPr>
            <w:tcW w:w="1745" w:type="dxa"/>
            <w:shd w:val="clear" w:color="auto" w:fill="DBEDF3"/>
          </w:tcPr>
          <w:p w14:paraId="1160FB25" w14:textId="77777777" w:rsidR="00742A4D" w:rsidRDefault="009513DD">
            <w:pPr>
              <w:pStyle w:val="TableParagraph"/>
              <w:spacing w:before="62"/>
              <w:ind w:left="494" w:right="470"/>
              <w:jc w:val="center"/>
            </w:pPr>
            <w:r>
              <w:t>83.173</w:t>
            </w:r>
          </w:p>
        </w:tc>
      </w:tr>
      <w:tr w:rsidR="00742A4D" w14:paraId="2102F103" w14:textId="77777777">
        <w:trPr>
          <w:trHeight w:val="707"/>
        </w:trPr>
        <w:tc>
          <w:tcPr>
            <w:tcW w:w="1747" w:type="dxa"/>
            <w:shd w:val="clear" w:color="auto" w:fill="DBEDF3"/>
          </w:tcPr>
          <w:p w14:paraId="27CC5550" w14:textId="77777777" w:rsidR="00742A4D" w:rsidRDefault="009513DD">
            <w:pPr>
              <w:pStyle w:val="TableParagraph"/>
              <w:spacing w:before="85"/>
              <w:ind w:left="325" w:right="301"/>
              <w:jc w:val="center"/>
            </w:pPr>
            <w:r>
              <w:rPr>
                <w:w w:val="110"/>
              </w:rPr>
              <w:t>OCTAVA</w:t>
            </w:r>
          </w:p>
        </w:tc>
        <w:tc>
          <w:tcPr>
            <w:tcW w:w="1748" w:type="dxa"/>
            <w:shd w:val="clear" w:color="auto" w:fill="DBEDF3"/>
          </w:tcPr>
          <w:p w14:paraId="64F1B7AD" w14:textId="77777777" w:rsidR="00742A4D" w:rsidRDefault="009513DD">
            <w:pPr>
              <w:pStyle w:val="TableParagraph"/>
              <w:spacing w:before="85" w:line="259" w:lineRule="exact"/>
              <w:ind w:left="321"/>
            </w:pPr>
            <w:r>
              <w:t>25/09/2021</w:t>
            </w:r>
          </w:p>
          <w:p w14:paraId="28204AFB" w14:textId="77777777" w:rsidR="00742A4D" w:rsidRDefault="009513DD">
            <w:pPr>
              <w:pStyle w:val="TableParagraph"/>
              <w:spacing w:line="259" w:lineRule="exact"/>
              <w:ind w:left="383"/>
            </w:pPr>
            <w:r>
              <w:t>3/11/2021</w:t>
            </w:r>
          </w:p>
        </w:tc>
        <w:tc>
          <w:tcPr>
            <w:tcW w:w="1745" w:type="dxa"/>
            <w:shd w:val="clear" w:color="auto" w:fill="DBEDF3"/>
          </w:tcPr>
          <w:p w14:paraId="79E93E92" w14:textId="77777777" w:rsidR="00742A4D" w:rsidRDefault="009513DD">
            <w:pPr>
              <w:pStyle w:val="TableParagraph"/>
              <w:spacing w:before="85"/>
              <w:ind w:left="494" w:right="470"/>
              <w:jc w:val="center"/>
            </w:pPr>
            <w:r>
              <w:t>71.027</w:t>
            </w:r>
          </w:p>
        </w:tc>
        <w:tc>
          <w:tcPr>
            <w:tcW w:w="1747" w:type="dxa"/>
            <w:shd w:val="clear" w:color="auto" w:fill="DBEDF3"/>
          </w:tcPr>
          <w:p w14:paraId="04125A82" w14:textId="77777777" w:rsidR="00742A4D" w:rsidRDefault="009513DD">
            <w:pPr>
              <w:pStyle w:val="TableParagraph"/>
              <w:spacing w:before="85"/>
              <w:ind w:left="325" w:right="303"/>
              <w:jc w:val="center"/>
            </w:pPr>
            <w:r>
              <w:t>17.146</w:t>
            </w:r>
          </w:p>
        </w:tc>
        <w:tc>
          <w:tcPr>
            <w:tcW w:w="1745" w:type="dxa"/>
            <w:shd w:val="clear" w:color="auto" w:fill="DBEDF3"/>
          </w:tcPr>
          <w:p w14:paraId="4F26DD41" w14:textId="77777777" w:rsidR="00742A4D" w:rsidRDefault="009513DD">
            <w:pPr>
              <w:pStyle w:val="TableParagraph"/>
              <w:spacing w:before="85"/>
              <w:ind w:left="494" w:right="470"/>
              <w:jc w:val="center"/>
            </w:pPr>
            <w:r>
              <w:t>88.173</w:t>
            </w:r>
          </w:p>
        </w:tc>
      </w:tr>
    </w:tbl>
    <w:p w14:paraId="08E4D73C" w14:textId="77777777" w:rsidR="00742A4D" w:rsidRDefault="00742A4D">
      <w:pPr>
        <w:pStyle w:val="Textoindependiente"/>
        <w:spacing w:before="2"/>
        <w:rPr>
          <w:sz w:val="9"/>
        </w:rPr>
      </w:pPr>
    </w:p>
    <w:p w14:paraId="4E21D5CA" w14:textId="77777777" w:rsidR="00742A4D" w:rsidRDefault="009513DD">
      <w:pPr>
        <w:spacing w:before="83"/>
        <w:ind w:left="1324" w:right="1635"/>
        <w:jc w:val="center"/>
        <w:rPr>
          <w:sz w:val="18"/>
        </w:rPr>
      </w:pPr>
      <w:r>
        <w:rPr>
          <w:w w:val="105"/>
          <w:sz w:val="18"/>
        </w:rPr>
        <w:t>Tabla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11.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Entregas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cupos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PAE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PMA</w:t>
      </w:r>
    </w:p>
    <w:p w14:paraId="03137AAE" w14:textId="77777777" w:rsidR="00742A4D" w:rsidRDefault="00742A4D">
      <w:pPr>
        <w:pStyle w:val="Textoindependiente"/>
        <w:rPr>
          <w:sz w:val="20"/>
        </w:rPr>
      </w:pPr>
    </w:p>
    <w:p w14:paraId="1D5625F4" w14:textId="77777777" w:rsidR="00742A4D" w:rsidRDefault="00742A4D">
      <w:pPr>
        <w:pStyle w:val="Textoindependiente"/>
        <w:spacing w:before="11"/>
        <w:rPr>
          <w:sz w:val="21"/>
        </w:rPr>
      </w:pPr>
    </w:p>
    <w:p w14:paraId="0CFAB2B9" w14:textId="77777777" w:rsidR="00742A4D" w:rsidRDefault="009513DD">
      <w:pPr>
        <w:ind w:left="218"/>
        <w:rPr>
          <w:rFonts w:ascii="Arial" w:hAnsi="Arial"/>
          <w:i/>
        </w:rPr>
      </w:pPr>
      <w:r>
        <w:rPr>
          <w:rFonts w:ascii="Arial" w:hAnsi="Arial"/>
          <w:i/>
        </w:rPr>
        <w:t>Visitas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supervisión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Secretaría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Educación:</w:t>
      </w:r>
    </w:p>
    <w:p w14:paraId="08A72CB7" w14:textId="77777777" w:rsidR="00742A4D" w:rsidRDefault="00742A4D">
      <w:pPr>
        <w:pStyle w:val="Textoindependiente"/>
        <w:rPr>
          <w:rFonts w:ascii="Arial"/>
          <w:i/>
          <w:sz w:val="24"/>
        </w:rPr>
      </w:pPr>
    </w:p>
    <w:p w14:paraId="106B233A" w14:textId="77777777" w:rsidR="00742A4D" w:rsidRDefault="00742A4D">
      <w:pPr>
        <w:pStyle w:val="Textoindependiente"/>
        <w:spacing w:before="5"/>
        <w:rPr>
          <w:rFonts w:ascii="Arial"/>
          <w:i/>
          <w:sz w:val="19"/>
        </w:rPr>
      </w:pPr>
    </w:p>
    <w:p w14:paraId="79332B21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19"/>
        <w:jc w:val="both"/>
      </w:pPr>
      <w:r>
        <w:t xml:space="preserve">Se han realizado a la fecha </w:t>
      </w:r>
      <w:r>
        <w:rPr>
          <w:rFonts w:ascii="Arial" w:hAnsi="Arial"/>
          <w:b/>
        </w:rPr>
        <w:t>649 visitas de supervisión a las entregas de RPC</w:t>
      </w:r>
      <w:r>
        <w:rPr>
          <w:rFonts w:ascii="Arial" w:hAnsi="Arial"/>
          <w:b/>
          <w:spacing w:val="1"/>
        </w:rPr>
        <w:t xml:space="preserve"> </w:t>
      </w:r>
      <w:r>
        <w:t>en las diferentes sedes educativas del municipio de Cúcuta. Cada entrega cuenta</w:t>
      </w:r>
      <w:r>
        <w:rPr>
          <w:spacing w:val="1"/>
        </w:rPr>
        <w:t xml:space="preserve"> </w:t>
      </w:r>
      <w:r>
        <w:t>con la revisión aleatoria de los complementos alimentarios entregados en las</w:t>
      </w:r>
      <w:r>
        <w:rPr>
          <w:spacing w:val="1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educativas.</w:t>
      </w:r>
    </w:p>
    <w:p w14:paraId="3B0A80A2" w14:textId="77777777" w:rsidR="00742A4D" w:rsidRDefault="00742A4D">
      <w:pPr>
        <w:pStyle w:val="Textoindependiente"/>
        <w:spacing w:before="1"/>
        <w:rPr>
          <w:sz w:val="21"/>
        </w:rPr>
      </w:pPr>
    </w:p>
    <w:p w14:paraId="1CF59335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t>Se</w:t>
      </w:r>
      <w:r>
        <w:rPr>
          <w:spacing w:val="-8"/>
        </w:rPr>
        <w:t xml:space="preserve"> </w:t>
      </w:r>
      <w:r>
        <w:t>han</w:t>
      </w:r>
      <w:r>
        <w:rPr>
          <w:spacing w:val="-8"/>
        </w:rPr>
        <w:t xml:space="preserve"> </w:t>
      </w:r>
      <w:r>
        <w:t>adelantado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ocho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(08)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visitas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bodega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operador</w:t>
      </w:r>
      <w:r>
        <w:rPr>
          <w:rFonts w:ascii="Arial" w:hAnsi="Arial"/>
          <w:b/>
          <w:spacing w:val="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objetivo</w:t>
      </w:r>
      <w:r>
        <w:rPr>
          <w:spacing w:val="-8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verificar y controlar administrativamente las bodegas y proveedores del PAE, ya</w:t>
      </w:r>
      <w:r>
        <w:rPr>
          <w:spacing w:val="1"/>
        </w:rPr>
        <w:t xml:space="preserve"> </w:t>
      </w:r>
      <w:r>
        <w:t>que con esto se asegura la calidad e inocuidad de los alimentos entregados en en</w:t>
      </w:r>
      <w:r>
        <w:rPr>
          <w:spacing w:val="1"/>
        </w:rPr>
        <w:t xml:space="preserve"> </w:t>
      </w:r>
      <w:r>
        <w:t>la modalidad RPC - RI del PAE-SEM, y así mantener la sinergia, trabajo en equipo</w:t>
      </w:r>
      <w:r>
        <w:rPr>
          <w:spacing w:val="1"/>
        </w:rPr>
        <w:t xml:space="preserve"> </w:t>
      </w:r>
      <w:r>
        <w:t>ETC-operador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transparencia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programa.</w:t>
      </w:r>
    </w:p>
    <w:p w14:paraId="141D0F41" w14:textId="77777777" w:rsidR="00742A4D" w:rsidRDefault="00742A4D">
      <w:pPr>
        <w:pStyle w:val="Textoindependiente"/>
        <w:spacing w:before="5"/>
        <w:rPr>
          <w:sz w:val="21"/>
        </w:rPr>
      </w:pPr>
    </w:p>
    <w:p w14:paraId="39DEF08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4"/>
        <w:jc w:val="both"/>
      </w:pPr>
      <w:r>
        <w:t>Como</w:t>
      </w:r>
      <w:r>
        <w:rPr>
          <w:spacing w:val="-12"/>
        </w:rPr>
        <w:t xml:space="preserve"> </w:t>
      </w:r>
      <w:r>
        <w:t>parte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proceso</w:t>
      </w:r>
      <w:r>
        <w:rPr>
          <w:spacing w:val="-1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supervisión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seguimiento</w:t>
      </w:r>
      <w:r>
        <w:rPr>
          <w:spacing w:val="-1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transición</w:t>
      </w:r>
      <w:r>
        <w:rPr>
          <w:spacing w:val="-67"/>
        </w:rPr>
        <w:t xml:space="preserve"> </w:t>
      </w:r>
      <w:r>
        <w:t>de la modalidad RPC a las Modalidades Ración Industrializada y Ración Preparada</w:t>
      </w:r>
      <w:r>
        <w:rPr>
          <w:spacing w:val="1"/>
        </w:rPr>
        <w:t xml:space="preserve"> </w:t>
      </w:r>
      <w:r>
        <w:t>en Sitio han realizado visitas técnicas a 117 comedores escolares (73 en la zona</w:t>
      </w:r>
      <w:r>
        <w:rPr>
          <w:spacing w:val="1"/>
        </w:rPr>
        <w:t xml:space="preserve"> </w:t>
      </w:r>
      <w:r>
        <w:t>urbana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44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zona</w:t>
      </w:r>
      <w:r>
        <w:rPr>
          <w:spacing w:val="-8"/>
        </w:rPr>
        <w:t xml:space="preserve"> </w:t>
      </w:r>
      <w:r>
        <w:t>rural).</w:t>
      </w:r>
    </w:p>
    <w:p w14:paraId="38BE428F" w14:textId="77777777" w:rsidR="00742A4D" w:rsidRDefault="00742A4D">
      <w:pPr>
        <w:pStyle w:val="Textoindependiente"/>
        <w:spacing w:before="2"/>
        <w:rPr>
          <w:sz w:val="21"/>
        </w:rPr>
      </w:pPr>
    </w:p>
    <w:p w14:paraId="760C47C8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28" w:lineRule="auto"/>
        <w:ind w:right="1738"/>
      </w:pPr>
      <w:r>
        <w:t>se</w:t>
      </w:r>
      <w:r>
        <w:rPr>
          <w:spacing w:val="2"/>
        </w:rPr>
        <w:t xml:space="preserve"> </w:t>
      </w:r>
      <w:r>
        <w:t>han realizado</w:t>
      </w:r>
      <w:r>
        <w:rPr>
          <w:spacing w:val="2"/>
        </w:rPr>
        <w:t xml:space="preserve"> </w:t>
      </w:r>
      <w:r>
        <w:t>visitas de</w:t>
      </w:r>
      <w:r>
        <w:rPr>
          <w:spacing w:val="2"/>
        </w:rPr>
        <w:t xml:space="preserve"> </w:t>
      </w:r>
      <w:r>
        <w:t>monitoreo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 proveedores</w:t>
      </w:r>
      <w:r>
        <w:rPr>
          <w:spacing w:val="2"/>
        </w:rPr>
        <w:t xml:space="preserve"> </w:t>
      </w:r>
      <w:r>
        <w:t>locales:</w:t>
      </w:r>
      <w:r>
        <w:rPr>
          <w:spacing w:val="-6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visitas</w:t>
      </w:r>
      <w:r>
        <w:rPr>
          <w:spacing w:val="-8"/>
        </w:rPr>
        <w:t xml:space="preserve"> </w:t>
      </w:r>
      <w:r>
        <w:t>proveedor</w:t>
      </w:r>
      <w:r>
        <w:rPr>
          <w:spacing w:val="-5"/>
        </w:rPr>
        <w:t xml:space="preserve"> </w:t>
      </w:r>
      <w:r>
        <w:t>alimento</w:t>
      </w:r>
      <w:r>
        <w:rPr>
          <w:spacing w:val="-7"/>
        </w:rPr>
        <w:t xml:space="preserve"> </w:t>
      </w:r>
      <w:r>
        <w:t>huevo</w:t>
      </w:r>
    </w:p>
    <w:p w14:paraId="502AA9B5" w14:textId="77777777" w:rsidR="00742A4D" w:rsidRDefault="009513DD">
      <w:pPr>
        <w:pStyle w:val="Textoindependiente"/>
        <w:spacing w:before="2" w:line="228" w:lineRule="auto"/>
        <w:ind w:left="940" w:right="5093"/>
      </w:pPr>
      <w:r>
        <w:t>1 visita proveedor alimento granos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visitas</w:t>
      </w:r>
      <w:r>
        <w:rPr>
          <w:spacing w:val="3"/>
        </w:rPr>
        <w:t xml:space="preserve"> </w:t>
      </w:r>
      <w:r>
        <w:t>proveedor</w:t>
      </w:r>
      <w:r>
        <w:rPr>
          <w:spacing w:val="6"/>
        </w:rPr>
        <w:t xml:space="preserve"> </w:t>
      </w:r>
      <w:r>
        <w:t>cereales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arroz</w:t>
      </w:r>
      <w:r>
        <w:rPr>
          <w:spacing w:val="-65"/>
        </w:rPr>
        <w:t xml:space="preserve"> </w:t>
      </w:r>
      <w:r>
        <w:t>1 visita proveedor alimento panela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visitas</w:t>
      </w:r>
      <w:r>
        <w:rPr>
          <w:spacing w:val="-2"/>
        </w:rPr>
        <w:t xml:space="preserve"> </w:t>
      </w:r>
      <w:r>
        <w:t>proveedor</w:t>
      </w:r>
      <w:r>
        <w:rPr>
          <w:spacing w:val="1"/>
        </w:rPr>
        <w:t xml:space="preserve"> </w:t>
      </w:r>
      <w:r>
        <w:t>alimento</w:t>
      </w:r>
      <w:r>
        <w:rPr>
          <w:spacing w:val="-1"/>
        </w:rPr>
        <w:t xml:space="preserve"> </w:t>
      </w:r>
      <w:r>
        <w:t>aceite</w:t>
      </w:r>
    </w:p>
    <w:p w14:paraId="0FBD6DE2" w14:textId="77777777" w:rsidR="00742A4D" w:rsidRDefault="00742A4D">
      <w:pPr>
        <w:pStyle w:val="Textoindependiente"/>
        <w:spacing w:before="2"/>
        <w:rPr>
          <w:sz w:val="21"/>
        </w:rPr>
      </w:pPr>
    </w:p>
    <w:p w14:paraId="712D2481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4"/>
        <w:jc w:val="both"/>
      </w:pPr>
      <w:r>
        <w:t>Se</w:t>
      </w:r>
      <w:r>
        <w:rPr>
          <w:spacing w:val="-2"/>
        </w:rPr>
        <w:t xml:space="preserve"> </w:t>
      </w:r>
      <w:r>
        <w:t>realizó</w:t>
      </w:r>
      <w:r>
        <w:rPr>
          <w:spacing w:val="-2"/>
        </w:rPr>
        <w:t xml:space="preserve"> </w:t>
      </w:r>
      <w:r>
        <w:t>acompañamiento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supervisión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siete</w:t>
      </w:r>
      <w:r>
        <w:rPr>
          <w:spacing w:val="-4"/>
        </w:rPr>
        <w:t xml:space="preserve"> </w:t>
      </w:r>
      <w:r>
        <w:t>(07)</w:t>
      </w:r>
      <w:r>
        <w:rPr>
          <w:spacing w:val="-7"/>
        </w:rPr>
        <w:t xml:space="preserve"> </w:t>
      </w:r>
      <w:r>
        <w:t>tomas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muestras,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realización de los análisis microbiológicos de los productos y la verificación 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muestreo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manipuladoras</w:t>
      </w:r>
      <w:r>
        <w:rPr>
          <w:spacing w:val="1"/>
        </w:rPr>
        <w:t xml:space="preserve"> </w:t>
      </w:r>
      <w:r>
        <w:t>(KOH</w:t>
      </w:r>
      <w:r>
        <w:rPr>
          <w:spacing w:val="1"/>
        </w:rPr>
        <w:t xml:space="preserve"> </w:t>
      </w:r>
      <w:r>
        <w:t>FROTIS</w:t>
      </w:r>
      <w:r>
        <w:rPr>
          <w:spacing w:val="1"/>
        </w:rPr>
        <w:t xml:space="preserve"> </w:t>
      </w:r>
      <w:r>
        <w:t>UÑAS)</w:t>
      </w:r>
      <w:r>
        <w:rPr>
          <w:spacing w:val="1"/>
        </w:rPr>
        <w:t xml:space="preserve"> </w:t>
      </w:r>
      <w:r>
        <w:t>ubicadas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cuatro</w:t>
      </w:r>
      <w:r>
        <w:rPr>
          <w:spacing w:val="-15"/>
        </w:rPr>
        <w:t xml:space="preserve"> </w:t>
      </w:r>
      <w:r>
        <w:t>sedes</w:t>
      </w:r>
      <w:r>
        <w:rPr>
          <w:spacing w:val="-11"/>
        </w:rPr>
        <w:t xml:space="preserve"> </w:t>
      </w:r>
      <w:r>
        <w:t>educativas</w:t>
      </w:r>
      <w:r>
        <w:rPr>
          <w:spacing w:val="-12"/>
        </w:rPr>
        <w:t xml:space="preserve"> </w:t>
      </w:r>
      <w:r>
        <w:t>diferentes</w:t>
      </w:r>
      <w:r>
        <w:rPr>
          <w:spacing w:val="-12"/>
        </w:rPr>
        <w:t xml:space="preserve"> </w:t>
      </w:r>
      <w:r>
        <w:t>tanto</w:t>
      </w:r>
      <w:r>
        <w:rPr>
          <w:spacing w:val="-10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urbana,</w:t>
      </w:r>
      <w:r>
        <w:rPr>
          <w:spacing w:val="-6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cuales</w:t>
      </w:r>
      <w:r>
        <w:rPr>
          <w:spacing w:val="36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eligen</w:t>
      </w:r>
      <w:r>
        <w:rPr>
          <w:spacing w:val="30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manipuladoras</w:t>
      </w:r>
      <w:r>
        <w:rPr>
          <w:spacing w:val="37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azar</w:t>
      </w:r>
      <w:r>
        <w:rPr>
          <w:spacing w:val="37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práctica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análisis,</w:t>
      </w:r>
    </w:p>
    <w:p w14:paraId="6BDE6BE9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EDEBE02" w14:textId="4DDEC0DC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29888" behindDoc="1" locked="0" layoutInCell="1" allowOverlap="1" wp14:anchorId="099713E3" wp14:editId="532858AD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7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EE2E9" id="AutoShape 184" o:spid="_x0000_s1026" style="position:absolute;margin-left:84.6pt;margin-top:137.65pt;width:447.6pt;height:581.4pt;z-index:-214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22C3003" w14:textId="77777777" w:rsidR="00742A4D" w:rsidRDefault="00742A4D">
      <w:pPr>
        <w:pStyle w:val="Textoindependiente"/>
        <w:spacing w:before="7"/>
        <w:rPr>
          <w:sz w:val="20"/>
        </w:rPr>
      </w:pPr>
    </w:p>
    <w:p w14:paraId="043AC267" w14:textId="77777777" w:rsidR="00742A4D" w:rsidRDefault="009513DD">
      <w:pPr>
        <w:pStyle w:val="Textoindependiente"/>
        <w:spacing w:before="91" w:line="228" w:lineRule="auto"/>
        <w:ind w:left="940" w:right="525"/>
        <w:jc w:val="both"/>
      </w:pPr>
      <w:proofErr w:type="gramStart"/>
      <w:r>
        <w:t>quienes</w:t>
      </w:r>
      <w:proofErr w:type="gramEnd"/>
      <w:r>
        <w:t xml:space="preserve"> realizan la entrega de los complementos; de igual forma se aplica el plan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muestreo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ambientes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superficies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bodega</w:t>
      </w:r>
      <w:r>
        <w:rPr>
          <w:spacing w:val="-8"/>
        </w:rPr>
        <w:t xml:space="preserve"> </w:t>
      </w:r>
      <w:r>
        <w:t>operador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</w:t>
      </w:r>
      <w:r>
        <w:rPr>
          <w:spacing w:val="-6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ensamble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kit</w:t>
      </w:r>
      <w:r>
        <w:rPr>
          <w:spacing w:val="7"/>
        </w:rPr>
        <w:t xml:space="preserve"> </w:t>
      </w:r>
      <w:r>
        <w:t>RPC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entregará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sedes</w:t>
      </w:r>
      <w:r>
        <w:rPr>
          <w:spacing w:val="2"/>
        </w:rPr>
        <w:t xml:space="preserve"> </w:t>
      </w:r>
      <w:r>
        <w:t>educativas.</w:t>
      </w:r>
    </w:p>
    <w:p w14:paraId="5D409EB1" w14:textId="77777777" w:rsidR="00742A4D" w:rsidRDefault="00742A4D">
      <w:pPr>
        <w:pStyle w:val="Textoindependiente"/>
        <w:spacing w:before="2"/>
        <w:rPr>
          <w:sz w:val="21"/>
        </w:rPr>
      </w:pPr>
    </w:p>
    <w:p w14:paraId="1314CBC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t>Se han realizado seis (6) tomas de muestreo</w:t>
      </w:r>
      <w:r>
        <w:rPr>
          <w:spacing w:val="1"/>
        </w:rPr>
        <w:t xml:space="preserve"> </w:t>
      </w:r>
      <w:r>
        <w:t>microbiológico a los alimentos que</w:t>
      </w:r>
      <w:r>
        <w:rPr>
          <w:spacing w:val="1"/>
        </w:rPr>
        <w:t xml:space="preserve"> </w:t>
      </w:r>
      <w:r>
        <w:t>componen el KIT Ración para Preparar en Casa</w:t>
      </w:r>
      <w:r>
        <w:rPr>
          <w:spacing w:val="1"/>
        </w:rPr>
        <w:t xml:space="preserve"> </w:t>
      </w:r>
      <w:r>
        <w:t>- RPC y tres (3) planes de</w:t>
      </w:r>
      <w:r>
        <w:rPr>
          <w:spacing w:val="1"/>
        </w:rPr>
        <w:t xml:space="preserve"> </w:t>
      </w:r>
      <w:r>
        <w:t>muestreo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ambientes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superficies.</w:t>
      </w:r>
    </w:p>
    <w:p w14:paraId="1FD9BB0E" w14:textId="77777777" w:rsidR="00742A4D" w:rsidRDefault="00742A4D">
      <w:pPr>
        <w:pStyle w:val="Textoindependiente"/>
        <w:spacing w:before="3"/>
        <w:rPr>
          <w:sz w:val="21"/>
        </w:rPr>
      </w:pPr>
    </w:p>
    <w:p w14:paraId="7EE9B8F0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3"/>
        <w:jc w:val="both"/>
      </w:pPr>
      <w:r>
        <w:t>Se han realizado seis (06) seguimientos a los planes de ruta para verificar que las</w:t>
      </w:r>
      <w:r>
        <w:rPr>
          <w:spacing w:val="1"/>
        </w:rPr>
        <w:t xml:space="preserve"> </w:t>
      </w:r>
      <w:r>
        <w:t>entregas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complementos</w:t>
      </w:r>
      <w:r>
        <w:rPr>
          <w:spacing w:val="1"/>
        </w:rPr>
        <w:t xml:space="preserve"> </w:t>
      </w:r>
      <w:r>
        <w:t>alimenticios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entrega, donde abarcan las buenas prácticas de manufactura, empaque de los</w:t>
      </w:r>
      <w:r>
        <w:rPr>
          <w:spacing w:val="1"/>
        </w:rPr>
        <w:t xml:space="preserve"> </w:t>
      </w:r>
      <w:r>
        <w:t>alimentos, limpieza y desinfección del transporte usado para llevar los kits a los</w:t>
      </w:r>
      <w:r>
        <w:rPr>
          <w:spacing w:val="1"/>
        </w:rPr>
        <w:t xml:space="preserve"> </w:t>
      </w:r>
      <w:r>
        <w:t>colegios y sus sedes para ser entregados en el tiempo programado, y evidenciar</w:t>
      </w:r>
      <w:r>
        <w:rPr>
          <w:spacing w:val="1"/>
        </w:rPr>
        <w:t xml:space="preserve"> </w:t>
      </w:r>
      <w:r>
        <w:t>que todos los productos cumplan con la normatividad de empaque y condición</w:t>
      </w:r>
      <w:r>
        <w:rPr>
          <w:spacing w:val="1"/>
        </w:rPr>
        <w:t xml:space="preserve"> </w:t>
      </w:r>
      <w:r>
        <w:t>adecuada para su consumo, además de verificar y controlar que los furgones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SOAT,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sanitario</w:t>
      </w:r>
      <w:r>
        <w:rPr>
          <w:spacing w:val="1"/>
        </w:rPr>
        <w:t xml:space="preserve"> </w:t>
      </w:r>
      <w:r>
        <w:t>del</w:t>
      </w:r>
      <w:r>
        <w:rPr>
          <w:spacing w:val="-66"/>
        </w:rPr>
        <w:t xml:space="preserve"> </w:t>
      </w:r>
      <w:r>
        <w:t>vehículo, hoja de vida del conductor y el auxiliar, licencia al día y la ficha técnica</w:t>
      </w:r>
      <w:r>
        <w:rPr>
          <w:spacing w:val="1"/>
        </w:rPr>
        <w:t xml:space="preserve"> </w:t>
      </w:r>
      <w:r>
        <w:t>del vehículo que es especial para el transporte de alimentos, además el vehículo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leyenda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PAE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leyenda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alimentos.</w:t>
      </w:r>
    </w:p>
    <w:p w14:paraId="6768B982" w14:textId="77777777" w:rsidR="00742A4D" w:rsidRDefault="00742A4D">
      <w:pPr>
        <w:pStyle w:val="Textoindependiente"/>
        <w:spacing w:before="7"/>
        <w:rPr>
          <w:sz w:val="21"/>
        </w:rPr>
      </w:pPr>
    </w:p>
    <w:p w14:paraId="37A1A6D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t>Como</w:t>
      </w:r>
      <w:r>
        <w:rPr>
          <w:spacing w:val="19"/>
        </w:rPr>
        <w:t xml:space="preserve"> </w:t>
      </w:r>
      <w:r>
        <w:t>parte</w:t>
      </w:r>
      <w:r>
        <w:rPr>
          <w:spacing w:val="20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proceso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supervisión</w:t>
      </w:r>
      <w:r>
        <w:rPr>
          <w:spacing w:val="18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realizado</w:t>
      </w:r>
      <w:r>
        <w:rPr>
          <w:spacing w:val="19"/>
        </w:rPr>
        <w:t xml:space="preserve"> </w:t>
      </w:r>
      <w:r>
        <w:t>seguimiento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planes</w:t>
      </w:r>
      <w:r>
        <w:rPr>
          <w:spacing w:val="-66"/>
        </w:rPr>
        <w:t xml:space="preserve"> </w:t>
      </w:r>
      <w:r>
        <w:t>de mantenimientos preventivos y correctivos de los equipos del operador. Para</w:t>
      </w:r>
      <w:r>
        <w:rPr>
          <w:spacing w:val="1"/>
        </w:rPr>
        <w:t xml:space="preserve"> </w:t>
      </w:r>
      <w:r>
        <w:t>básculas se han realizado dos mantenimientos preventivos, a los termómetros un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preventivo,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gatos</w:t>
      </w:r>
      <w:r>
        <w:rPr>
          <w:spacing w:val="1"/>
        </w:rPr>
        <w:t xml:space="preserve"> </w:t>
      </w:r>
      <w:r>
        <w:t>estibadores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mantenimientos</w:t>
      </w:r>
      <w:r>
        <w:rPr>
          <w:spacing w:val="1"/>
        </w:rPr>
        <w:t xml:space="preserve"> </w:t>
      </w:r>
      <w:r>
        <w:t>preventivos, a las carretillas tres mantenimientos preventivos y a las balanzas dos</w:t>
      </w:r>
      <w:r>
        <w:rPr>
          <w:spacing w:val="1"/>
        </w:rPr>
        <w:t xml:space="preserve"> </w:t>
      </w:r>
      <w:r>
        <w:t>mantenimientos</w:t>
      </w:r>
      <w:r>
        <w:rPr>
          <w:spacing w:val="-9"/>
        </w:rPr>
        <w:t xml:space="preserve"> </w:t>
      </w:r>
      <w:r>
        <w:t>preventivos.</w:t>
      </w:r>
    </w:p>
    <w:p w14:paraId="4F8A4E30" w14:textId="77777777" w:rsidR="00742A4D" w:rsidRDefault="00742A4D">
      <w:pPr>
        <w:pStyle w:val="Textoindependiente"/>
        <w:spacing w:before="2"/>
        <w:rPr>
          <w:sz w:val="21"/>
        </w:rPr>
      </w:pPr>
    </w:p>
    <w:p w14:paraId="07E6573D" w14:textId="77777777" w:rsidR="00742A4D" w:rsidRDefault="009513DD">
      <w:pPr>
        <w:pStyle w:val="Ttulo3"/>
        <w:spacing w:before="1"/>
        <w:ind w:left="218"/>
        <w:jc w:val="both"/>
      </w:pPr>
      <w:r>
        <w:t>OTRAS</w:t>
      </w:r>
      <w:r>
        <w:rPr>
          <w:spacing w:val="-3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PERMANENCIA</w:t>
      </w:r>
      <w:r>
        <w:rPr>
          <w:spacing w:val="-6"/>
        </w:rPr>
        <w:t xml:space="preserve"> </w:t>
      </w:r>
      <w:r>
        <w:t>ESCOLAR:</w:t>
      </w:r>
    </w:p>
    <w:p w14:paraId="2AAD83CC" w14:textId="77777777" w:rsidR="00742A4D" w:rsidRDefault="00742A4D">
      <w:pPr>
        <w:pStyle w:val="Textoindependiente"/>
        <w:spacing w:before="11"/>
        <w:rPr>
          <w:rFonts w:ascii="Arial"/>
          <w:b/>
          <w:sz w:val="21"/>
        </w:rPr>
      </w:pPr>
    </w:p>
    <w:p w14:paraId="5DA5EB45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Se realizó una Alianza estratégica suscrita entre la Caja de Compensación Familiar</w:t>
      </w:r>
      <w:r>
        <w:rPr>
          <w:spacing w:val="-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Oriente</w:t>
      </w:r>
      <w:r>
        <w:rPr>
          <w:spacing w:val="1"/>
        </w:rPr>
        <w:t xml:space="preserve"> </w:t>
      </w:r>
      <w:r>
        <w:t>Colombiano</w:t>
      </w:r>
      <w:r>
        <w:rPr>
          <w:spacing w:val="1"/>
        </w:rPr>
        <w:t xml:space="preserve"> </w:t>
      </w:r>
      <w:r>
        <w:t>“COMFAORIENTE”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68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Municipal, cuyo objeto es contribuir al adecuado desarrollo de los niños, niñas y</w:t>
      </w:r>
      <w:r>
        <w:rPr>
          <w:spacing w:val="1"/>
        </w:rPr>
        <w:t xml:space="preserve"> </w:t>
      </w:r>
      <w:r>
        <w:t>adolescentes de las Instituciones Educativas Públicas de la ciudad de Cúcuta a</w:t>
      </w:r>
      <w:r>
        <w:rPr>
          <w:spacing w:val="1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enmarcadas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componente</w:t>
      </w:r>
      <w:r>
        <w:rPr>
          <w:spacing w:val="-67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Complementaria,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alternancia</w:t>
      </w:r>
      <w:r>
        <w:rPr>
          <w:spacing w:val="1"/>
        </w:rPr>
        <w:t xml:space="preserve"> </w:t>
      </w:r>
      <w:r>
        <w:t>académica,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gubernamentales, proporcionando un apoyo continuo y complementario en 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formador,</w:t>
      </w:r>
      <w:r>
        <w:rPr>
          <w:spacing w:val="1"/>
        </w:rPr>
        <w:t xml:space="preserve"> </w:t>
      </w:r>
      <w:r>
        <w:t>cognitivo,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emocional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lúdico-</w:t>
      </w:r>
      <w:r>
        <w:rPr>
          <w:spacing w:val="-66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impulsen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habilidades,</w:t>
      </w:r>
      <w:r>
        <w:rPr>
          <w:spacing w:val="1"/>
        </w:rPr>
        <w:t xml:space="preserve"> </w:t>
      </w:r>
      <w:r>
        <w:t>destrezas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66"/>
        </w:rPr>
        <w:t xml:space="preserve"> </w:t>
      </w:r>
      <w:r>
        <w:t>aprovechamiento</w:t>
      </w:r>
      <w:r>
        <w:rPr>
          <w:spacing w:val="-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libre.</w:t>
      </w:r>
    </w:p>
    <w:p w14:paraId="413F9ED1" w14:textId="77777777" w:rsidR="00742A4D" w:rsidRDefault="00742A4D">
      <w:pPr>
        <w:pStyle w:val="Textoindependiente"/>
        <w:spacing w:before="6"/>
        <w:rPr>
          <w:sz w:val="21"/>
        </w:rPr>
      </w:pPr>
    </w:p>
    <w:p w14:paraId="40BC8F38" w14:textId="77777777" w:rsidR="00742A4D" w:rsidRDefault="009513DD">
      <w:pPr>
        <w:spacing w:line="228" w:lineRule="auto"/>
        <w:ind w:left="220" w:right="521"/>
        <w:jc w:val="both"/>
      </w:pPr>
      <w:r>
        <w:t xml:space="preserve">Con las jornadas complementarias se busca atender durante el año 2021 a </w:t>
      </w:r>
      <w:r>
        <w:rPr>
          <w:rFonts w:ascii="Arial" w:hAnsi="Arial"/>
          <w:b/>
        </w:rPr>
        <w:t>5.160 niños,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niñas, adolescentes y jóvenes del sistema educativo</w:t>
      </w:r>
      <w:r>
        <w:t>, para lo cual se desarrollan los</w:t>
      </w:r>
      <w:r>
        <w:rPr>
          <w:spacing w:val="1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proyectos:</w:t>
      </w:r>
    </w:p>
    <w:p w14:paraId="1CCF2246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162A37B" w14:textId="79EE74D9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30400" behindDoc="1" locked="0" layoutInCell="1" allowOverlap="1" wp14:anchorId="03E2AED4" wp14:editId="714EDFD9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6813550"/>
                <wp:effectExtent l="0" t="0" r="0" b="0"/>
                <wp:wrapNone/>
                <wp:docPr id="17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6813550"/>
                          <a:chOff x="1692" y="2753"/>
                          <a:chExt cx="8952" cy="10730"/>
                        </a:xfrm>
                      </wpg:grpSpPr>
                      <wps:wsp>
                        <wps:cNvPr id="174" name="AutoShape 183"/>
                        <wps:cNvSpPr>
                          <a:spLocks/>
                        </wps:cNvSpPr>
                        <wps:spPr bwMode="auto">
                          <a:xfrm>
                            <a:off x="1692" y="2753"/>
                            <a:ext cx="8952" cy="10730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13464 2753"/>
                              <a:gd name="T3" fmla="*/ 13464 h 10730"/>
                              <a:gd name="T4" fmla="+- 0 1692 1692"/>
                              <a:gd name="T5" fmla="*/ T4 w 8952"/>
                              <a:gd name="T6" fmla="+- 0 13464 2753"/>
                              <a:gd name="T7" fmla="*/ 13464 h 10730"/>
                              <a:gd name="T8" fmla="+- 0 1692 1692"/>
                              <a:gd name="T9" fmla="*/ T8 w 8952"/>
                              <a:gd name="T10" fmla="+- 0 13483 2753"/>
                              <a:gd name="T11" fmla="*/ 13483 h 10730"/>
                              <a:gd name="T12" fmla="+- 0 1712 1692"/>
                              <a:gd name="T13" fmla="*/ T12 w 8952"/>
                              <a:gd name="T14" fmla="+- 0 13483 2753"/>
                              <a:gd name="T15" fmla="*/ 13483 h 10730"/>
                              <a:gd name="T16" fmla="+- 0 1712 1692"/>
                              <a:gd name="T17" fmla="*/ T16 w 8952"/>
                              <a:gd name="T18" fmla="+- 0 13464 2753"/>
                              <a:gd name="T19" fmla="*/ 13464 h 10730"/>
                              <a:gd name="T20" fmla="+- 0 1712 1692"/>
                              <a:gd name="T21" fmla="*/ T20 w 8952"/>
                              <a:gd name="T22" fmla="+- 0 2873 2753"/>
                              <a:gd name="T23" fmla="*/ 2873 h 10730"/>
                              <a:gd name="T24" fmla="+- 0 1692 1692"/>
                              <a:gd name="T25" fmla="*/ T24 w 8952"/>
                              <a:gd name="T26" fmla="+- 0 2873 2753"/>
                              <a:gd name="T27" fmla="*/ 2873 h 10730"/>
                              <a:gd name="T28" fmla="+- 0 1692 1692"/>
                              <a:gd name="T29" fmla="*/ T28 w 8952"/>
                              <a:gd name="T30" fmla="+- 0 13464 2753"/>
                              <a:gd name="T31" fmla="*/ 13464 h 10730"/>
                              <a:gd name="T32" fmla="+- 0 1712 1692"/>
                              <a:gd name="T33" fmla="*/ T32 w 8952"/>
                              <a:gd name="T34" fmla="+- 0 13464 2753"/>
                              <a:gd name="T35" fmla="*/ 13464 h 10730"/>
                              <a:gd name="T36" fmla="+- 0 1712 1692"/>
                              <a:gd name="T37" fmla="*/ T36 w 8952"/>
                              <a:gd name="T38" fmla="+- 0 2873 2753"/>
                              <a:gd name="T39" fmla="*/ 2873 h 10730"/>
                              <a:gd name="T40" fmla="+- 0 1712 1692"/>
                              <a:gd name="T41" fmla="*/ T40 w 8952"/>
                              <a:gd name="T42" fmla="+- 0 2753 2753"/>
                              <a:gd name="T43" fmla="*/ 2753 h 10730"/>
                              <a:gd name="T44" fmla="+- 0 1692 1692"/>
                              <a:gd name="T45" fmla="*/ T44 w 8952"/>
                              <a:gd name="T46" fmla="+- 0 2753 2753"/>
                              <a:gd name="T47" fmla="*/ 2753 h 10730"/>
                              <a:gd name="T48" fmla="+- 0 1692 1692"/>
                              <a:gd name="T49" fmla="*/ T48 w 8952"/>
                              <a:gd name="T50" fmla="+- 0 2772 2753"/>
                              <a:gd name="T51" fmla="*/ 2772 h 10730"/>
                              <a:gd name="T52" fmla="+- 0 1692 1692"/>
                              <a:gd name="T53" fmla="*/ T52 w 8952"/>
                              <a:gd name="T54" fmla="+- 0 2873 2753"/>
                              <a:gd name="T55" fmla="*/ 2873 h 10730"/>
                              <a:gd name="T56" fmla="+- 0 1712 1692"/>
                              <a:gd name="T57" fmla="*/ T56 w 8952"/>
                              <a:gd name="T58" fmla="+- 0 2873 2753"/>
                              <a:gd name="T59" fmla="*/ 2873 h 10730"/>
                              <a:gd name="T60" fmla="+- 0 1712 1692"/>
                              <a:gd name="T61" fmla="*/ T60 w 8952"/>
                              <a:gd name="T62" fmla="+- 0 2772 2753"/>
                              <a:gd name="T63" fmla="*/ 2772 h 10730"/>
                              <a:gd name="T64" fmla="+- 0 1712 1692"/>
                              <a:gd name="T65" fmla="*/ T64 w 8952"/>
                              <a:gd name="T66" fmla="+- 0 2753 2753"/>
                              <a:gd name="T67" fmla="*/ 2753 h 10730"/>
                              <a:gd name="T68" fmla="+- 0 10624 1692"/>
                              <a:gd name="T69" fmla="*/ T68 w 8952"/>
                              <a:gd name="T70" fmla="+- 0 13464 2753"/>
                              <a:gd name="T71" fmla="*/ 13464 h 10730"/>
                              <a:gd name="T72" fmla="+- 0 1712 1692"/>
                              <a:gd name="T73" fmla="*/ T72 w 8952"/>
                              <a:gd name="T74" fmla="+- 0 13464 2753"/>
                              <a:gd name="T75" fmla="*/ 13464 h 10730"/>
                              <a:gd name="T76" fmla="+- 0 1712 1692"/>
                              <a:gd name="T77" fmla="*/ T76 w 8952"/>
                              <a:gd name="T78" fmla="+- 0 13483 2753"/>
                              <a:gd name="T79" fmla="*/ 13483 h 10730"/>
                              <a:gd name="T80" fmla="+- 0 10624 1692"/>
                              <a:gd name="T81" fmla="*/ T80 w 8952"/>
                              <a:gd name="T82" fmla="+- 0 13483 2753"/>
                              <a:gd name="T83" fmla="*/ 13483 h 10730"/>
                              <a:gd name="T84" fmla="+- 0 10624 1692"/>
                              <a:gd name="T85" fmla="*/ T84 w 8952"/>
                              <a:gd name="T86" fmla="+- 0 13464 2753"/>
                              <a:gd name="T87" fmla="*/ 13464 h 10730"/>
                              <a:gd name="T88" fmla="+- 0 10624 1692"/>
                              <a:gd name="T89" fmla="*/ T88 w 8952"/>
                              <a:gd name="T90" fmla="+- 0 2753 2753"/>
                              <a:gd name="T91" fmla="*/ 2753 h 10730"/>
                              <a:gd name="T92" fmla="+- 0 1712 1692"/>
                              <a:gd name="T93" fmla="*/ T92 w 8952"/>
                              <a:gd name="T94" fmla="+- 0 2753 2753"/>
                              <a:gd name="T95" fmla="*/ 2753 h 10730"/>
                              <a:gd name="T96" fmla="+- 0 1712 1692"/>
                              <a:gd name="T97" fmla="*/ T96 w 8952"/>
                              <a:gd name="T98" fmla="+- 0 2772 2753"/>
                              <a:gd name="T99" fmla="*/ 2772 h 10730"/>
                              <a:gd name="T100" fmla="+- 0 10624 1692"/>
                              <a:gd name="T101" fmla="*/ T100 w 8952"/>
                              <a:gd name="T102" fmla="+- 0 2772 2753"/>
                              <a:gd name="T103" fmla="*/ 2772 h 10730"/>
                              <a:gd name="T104" fmla="+- 0 10624 1692"/>
                              <a:gd name="T105" fmla="*/ T104 w 8952"/>
                              <a:gd name="T106" fmla="+- 0 2753 2753"/>
                              <a:gd name="T107" fmla="*/ 2753 h 10730"/>
                              <a:gd name="T108" fmla="+- 0 10644 1692"/>
                              <a:gd name="T109" fmla="*/ T108 w 8952"/>
                              <a:gd name="T110" fmla="+- 0 13464 2753"/>
                              <a:gd name="T111" fmla="*/ 13464 h 10730"/>
                              <a:gd name="T112" fmla="+- 0 10624 1692"/>
                              <a:gd name="T113" fmla="*/ T112 w 8952"/>
                              <a:gd name="T114" fmla="+- 0 13464 2753"/>
                              <a:gd name="T115" fmla="*/ 13464 h 10730"/>
                              <a:gd name="T116" fmla="+- 0 10624 1692"/>
                              <a:gd name="T117" fmla="*/ T116 w 8952"/>
                              <a:gd name="T118" fmla="+- 0 13483 2753"/>
                              <a:gd name="T119" fmla="*/ 13483 h 10730"/>
                              <a:gd name="T120" fmla="+- 0 10644 1692"/>
                              <a:gd name="T121" fmla="*/ T120 w 8952"/>
                              <a:gd name="T122" fmla="+- 0 13483 2753"/>
                              <a:gd name="T123" fmla="*/ 13483 h 10730"/>
                              <a:gd name="T124" fmla="+- 0 10644 1692"/>
                              <a:gd name="T125" fmla="*/ T124 w 8952"/>
                              <a:gd name="T126" fmla="+- 0 13464 2753"/>
                              <a:gd name="T127" fmla="*/ 13464 h 10730"/>
                              <a:gd name="T128" fmla="+- 0 10644 1692"/>
                              <a:gd name="T129" fmla="*/ T128 w 8952"/>
                              <a:gd name="T130" fmla="+- 0 2873 2753"/>
                              <a:gd name="T131" fmla="*/ 2873 h 10730"/>
                              <a:gd name="T132" fmla="+- 0 10624 1692"/>
                              <a:gd name="T133" fmla="*/ T132 w 8952"/>
                              <a:gd name="T134" fmla="+- 0 2873 2753"/>
                              <a:gd name="T135" fmla="*/ 2873 h 10730"/>
                              <a:gd name="T136" fmla="+- 0 10624 1692"/>
                              <a:gd name="T137" fmla="*/ T136 w 8952"/>
                              <a:gd name="T138" fmla="+- 0 13464 2753"/>
                              <a:gd name="T139" fmla="*/ 13464 h 10730"/>
                              <a:gd name="T140" fmla="+- 0 10644 1692"/>
                              <a:gd name="T141" fmla="*/ T140 w 8952"/>
                              <a:gd name="T142" fmla="+- 0 13464 2753"/>
                              <a:gd name="T143" fmla="*/ 13464 h 10730"/>
                              <a:gd name="T144" fmla="+- 0 10644 1692"/>
                              <a:gd name="T145" fmla="*/ T144 w 8952"/>
                              <a:gd name="T146" fmla="+- 0 2873 2753"/>
                              <a:gd name="T147" fmla="*/ 2873 h 10730"/>
                              <a:gd name="T148" fmla="+- 0 10644 1692"/>
                              <a:gd name="T149" fmla="*/ T148 w 8952"/>
                              <a:gd name="T150" fmla="+- 0 2753 2753"/>
                              <a:gd name="T151" fmla="*/ 2753 h 10730"/>
                              <a:gd name="T152" fmla="+- 0 10624 1692"/>
                              <a:gd name="T153" fmla="*/ T152 w 8952"/>
                              <a:gd name="T154" fmla="+- 0 2753 2753"/>
                              <a:gd name="T155" fmla="*/ 2753 h 10730"/>
                              <a:gd name="T156" fmla="+- 0 10624 1692"/>
                              <a:gd name="T157" fmla="*/ T156 w 8952"/>
                              <a:gd name="T158" fmla="+- 0 2772 2753"/>
                              <a:gd name="T159" fmla="*/ 2772 h 10730"/>
                              <a:gd name="T160" fmla="+- 0 10624 1692"/>
                              <a:gd name="T161" fmla="*/ T160 w 8952"/>
                              <a:gd name="T162" fmla="+- 0 2873 2753"/>
                              <a:gd name="T163" fmla="*/ 2873 h 10730"/>
                              <a:gd name="T164" fmla="+- 0 10644 1692"/>
                              <a:gd name="T165" fmla="*/ T164 w 8952"/>
                              <a:gd name="T166" fmla="+- 0 2873 2753"/>
                              <a:gd name="T167" fmla="*/ 2873 h 10730"/>
                              <a:gd name="T168" fmla="+- 0 10644 1692"/>
                              <a:gd name="T169" fmla="*/ T168 w 8952"/>
                              <a:gd name="T170" fmla="+- 0 2772 2753"/>
                              <a:gd name="T171" fmla="*/ 2772 h 10730"/>
                              <a:gd name="T172" fmla="+- 0 10644 1692"/>
                              <a:gd name="T173" fmla="*/ T172 w 8952"/>
                              <a:gd name="T174" fmla="+- 0 2753 2753"/>
                              <a:gd name="T175" fmla="*/ 2753 h 10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52" h="10730">
                                <a:moveTo>
                                  <a:pt x="20" y="10711"/>
                                </a:moveTo>
                                <a:lnTo>
                                  <a:pt x="0" y="10711"/>
                                </a:lnTo>
                                <a:lnTo>
                                  <a:pt x="0" y="10730"/>
                                </a:lnTo>
                                <a:lnTo>
                                  <a:pt x="20" y="10730"/>
                                </a:lnTo>
                                <a:lnTo>
                                  <a:pt x="20" y="10711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0711"/>
                                </a:lnTo>
                                <a:lnTo>
                                  <a:pt x="20" y="10711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0711"/>
                                </a:moveTo>
                                <a:lnTo>
                                  <a:pt x="20" y="10711"/>
                                </a:lnTo>
                                <a:lnTo>
                                  <a:pt x="20" y="10730"/>
                                </a:lnTo>
                                <a:lnTo>
                                  <a:pt x="8932" y="10730"/>
                                </a:lnTo>
                                <a:lnTo>
                                  <a:pt x="8932" y="10711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0711"/>
                                </a:moveTo>
                                <a:lnTo>
                                  <a:pt x="8932" y="10711"/>
                                </a:lnTo>
                                <a:lnTo>
                                  <a:pt x="8932" y="10730"/>
                                </a:lnTo>
                                <a:lnTo>
                                  <a:pt x="8952" y="10730"/>
                                </a:lnTo>
                                <a:lnTo>
                                  <a:pt x="8952" y="10711"/>
                                </a:lnTo>
                                <a:close/>
                                <a:moveTo>
                                  <a:pt x="8952" y="120"/>
                                </a:moveTo>
                                <a:lnTo>
                                  <a:pt x="8932" y="120"/>
                                </a:lnTo>
                                <a:lnTo>
                                  <a:pt x="8932" y="10711"/>
                                </a:lnTo>
                                <a:lnTo>
                                  <a:pt x="8952" y="10711"/>
                                </a:lnTo>
                                <a:lnTo>
                                  <a:pt x="8952" y="1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877"/>
                            <a:ext cx="8366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A32F7" w14:textId="77777777" w:rsidR="00742A4D" w:rsidRDefault="009513DD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40" w:lineRule="exact"/>
                              </w:pPr>
                              <w:r>
                                <w:rPr>
                                  <w:spacing w:val="-1"/>
                                  <w:w w:val="105"/>
                                </w:rPr>
                                <w:t>Soñadores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Artísticos</w:t>
                              </w:r>
                            </w:p>
                            <w:p w14:paraId="3BC1E70D" w14:textId="77777777" w:rsidR="00742A4D" w:rsidRDefault="009513DD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53" w:lineRule="exact"/>
                              </w:pPr>
                              <w:r>
                                <w:rPr>
                                  <w:w w:val="105"/>
                                </w:rPr>
                                <w:t>Talleres</w:t>
                              </w:r>
                              <w:r>
                                <w:rPr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COMFAORIENTE</w:t>
                              </w:r>
                            </w:p>
                            <w:p w14:paraId="18C9B5D7" w14:textId="77777777" w:rsidR="00742A4D" w:rsidRDefault="009513DD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53" w:lineRule="exact"/>
                              </w:pPr>
                              <w:r>
                                <w:t>Escuelas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Formación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Deportiva</w:t>
                              </w:r>
                            </w:p>
                            <w:p w14:paraId="0D51C3F6" w14:textId="77777777" w:rsidR="00742A4D" w:rsidRDefault="009513DD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60" w:lineRule="exact"/>
                              </w:pPr>
                              <w:r>
                                <w:rPr>
                                  <w:w w:val="105"/>
                                </w:rPr>
                                <w:t>Escuela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Valores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Prevención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Violencia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Escolar.</w:t>
                              </w:r>
                            </w:p>
                            <w:p w14:paraId="14D77974" w14:textId="77777777" w:rsidR="00742A4D" w:rsidRDefault="00742A4D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295B1CC0" w14:textId="77777777" w:rsidR="00742A4D" w:rsidRDefault="009513DD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58" w:lineRule="exact"/>
                              </w:pPr>
                              <w:r>
                                <w:t>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el marco 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dicha alianza,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el primer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trimestre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del año 2021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atendido</w:t>
                              </w:r>
                            </w:p>
                            <w:p w14:paraId="276AC1C6" w14:textId="77777777" w:rsidR="00742A4D" w:rsidRDefault="009513DD">
                              <w:pPr>
                                <w:spacing w:line="259" w:lineRule="exact"/>
                                <w:ind w:left="360"/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2.766</w:t>
                              </w:r>
                              <w:r>
                                <w:rPr>
                                  <w:rFonts w:ascii="Arial"/>
                                  <w:b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alumnos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t>de las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siguientes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Instituciones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Educativas: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10631"/>
                            <a:ext cx="671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DB1C2" w14:textId="77777777" w:rsidR="00742A4D" w:rsidRDefault="009513DD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Tabla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12.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Alianza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Comfaoriente-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totalidad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estudiantes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Fuente: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COMFAORIENTE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11340"/>
                            <a:ext cx="8759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010A3" w14:textId="77777777" w:rsidR="00742A4D" w:rsidRDefault="009513DD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PROGRAMA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DISCAPACIDAD:</w:t>
                              </w:r>
                            </w:p>
                            <w:p w14:paraId="740B170D" w14:textId="77777777" w:rsidR="00742A4D" w:rsidRDefault="00742A4D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88045C1" w14:textId="77777777" w:rsidR="00742A4D" w:rsidRDefault="009513DD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723"/>
                                </w:tabs>
                                <w:spacing w:line="228" w:lineRule="auto"/>
                                <w:ind w:right="18"/>
                                <w:jc w:val="both"/>
                              </w:pPr>
                              <w:r>
                                <w:t>Se creó y socializó la Ruta para la atención a la Población con discapacidad en las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IE del municipio de San José de Cúcuta a las 63 instituciones educativas oficiales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t>municipio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San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José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Cúcuta,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marco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educación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inclusiva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SEM, ha continuado con la implementación de los lineamientos del Decreto 1421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2017 para la atención a la población con discapacidad, con trastornos, con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capacidades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/o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talentos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excepcionales.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2AED4" id="Group 179" o:spid="_x0000_s1032" style="position:absolute;margin-left:84.6pt;margin-top:137.65pt;width:447.6pt;height:536.5pt;z-index:-21486080;mso-position-horizontal-relative:page;mso-position-vertical-relative:page" coordorigin="1692,2753" coordsize="8952,1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">
                <v:shape id="AutoShape 183" o:spid="_x0000_s1033" style="position:absolute;left:1692;top:2753;width:8952;height:10730;visibility:visible;mso-wrap-style:square;v-text-anchor:top" coordsize="8952,1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" path="m20,10711r-20,l,10730r20,l20,10711xm20,120l,120,,10711r20,l20,120xm20,l,,,19,,120r20,l20,19,20,xm8932,10711r-8912,l20,10730r8912,l8932,10711xm8932,l20,r,19l8932,19r,-19xm8952,10711r-20,l8932,10730r20,l8952,10711xm8952,120r-20,l8932,10711r20,l8952,120xm8952,r-20,l8932,19r,101l8952,120r,-101l8952,xe" fillcolor="black" stroked="f">
                  <v:path arrowok="t" o:connecttype="custom" o:connectlocs="20,13464;0,13464;0,13483;20,13483;20,13464;20,2873;0,2873;0,13464;20,13464;20,2873;20,2753;0,2753;0,2772;0,2873;20,2873;20,2772;20,2753;8932,13464;20,13464;20,13483;8932,13483;8932,13464;8932,2753;20,2753;20,2772;8932,2772;8932,2753;8952,13464;8932,13464;8932,13483;8952,13483;8952,13464;8952,2873;8932,2873;8932,13464;8952,13464;8952,2873;8952,2753;8932,2753;8932,2772;8932,2873;8952,2873;8952,2772;8952,2753" o:connectangles="0,0,0,0,0,0,0,0,0,0,0,0,0,0,0,0,0,0,0,0,0,0,0,0,0,0,0,0,0,0,0,0,0,0,0,0,0,0,0,0,0,0,0,0"/>
                </v:shape>
                <v:shape id="Text Box 182" o:spid="_x0000_s1034" type="#_x0000_t202" style="position:absolute;left:2160;top:2877;width:8366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083A32F7" w14:textId="77777777" w:rsidR="00742A4D" w:rsidRDefault="009513DD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40" w:lineRule="exact"/>
                        </w:pPr>
                        <w:r>
                          <w:rPr>
                            <w:spacing w:val="-1"/>
                            <w:w w:val="105"/>
                          </w:rPr>
                          <w:t>Soñadores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Artísticos</w:t>
                        </w:r>
                      </w:p>
                      <w:p w14:paraId="3BC1E70D" w14:textId="77777777" w:rsidR="00742A4D" w:rsidRDefault="009513DD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53" w:lineRule="exact"/>
                        </w:pPr>
                        <w:r>
                          <w:rPr>
                            <w:w w:val="105"/>
                          </w:rPr>
                          <w:t>Talleres</w:t>
                        </w:r>
                        <w:r>
                          <w:rPr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COMFAORIENTE</w:t>
                        </w:r>
                      </w:p>
                      <w:p w14:paraId="18C9B5D7" w14:textId="77777777" w:rsidR="00742A4D" w:rsidRDefault="009513DD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53" w:lineRule="exact"/>
                        </w:pPr>
                        <w:r>
                          <w:t>Escuelas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Formación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Deportiva</w:t>
                        </w:r>
                      </w:p>
                      <w:p w14:paraId="0D51C3F6" w14:textId="77777777" w:rsidR="00742A4D" w:rsidRDefault="009513DD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60" w:lineRule="exact"/>
                        </w:pPr>
                        <w:r>
                          <w:rPr>
                            <w:w w:val="105"/>
                          </w:rPr>
                          <w:t>Escuela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Valores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Prevención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Violencia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Escolar.</w:t>
                        </w:r>
                      </w:p>
                      <w:p w14:paraId="14D77974" w14:textId="77777777" w:rsidR="00742A4D" w:rsidRDefault="00742A4D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295B1CC0" w14:textId="77777777" w:rsidR="00742A4D" w:rsidRDefault="009513DD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58" w:lineRule="exact"/>
                        </w:pPr>
                        <w:r>
                          <w:t>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el marco 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dicha alianza,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el primer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trimestre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del año 2021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atendido</w:t>
                        </w:r>
                      </w:p>
                      <w:p w14:paraId="276AC1C6" w14:textId="77777777" w:rsidR="00742A4D" w:rsidRDefault="009513DD">
                        <w:pPr>
                          <w:spacing w:line="259" w:lineRule="exact"/>
                          <w:ind w:left="360"/>
                        </w:pPr>
                        <w:r>
                          <w:rPr>
                            <w:rFonts w:ascii="Arial"/>
                            <w:b/>
                          </w:rPr>
                          <w:t>2.766</w:t>
                        </w:r>
                        <w:r>
                          <w:rPr>
                            <w:rFonts w:ascii="Arial"/>
                            <w:b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alumnos</w:t>
                        </w:r>
                        <w:r>
                          <w:rPr>
                            <w:rFonts w:ascii="Arial"/>
                            <w:b/>
                            <w:spacing w:val="6"/>
                          </w:rPr>
                          <w:t xml:space="preserve"> </w:t>
                        </w:r>
                        <w:r>
                          <w:t>de las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siguientes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Instituciones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Educativas:</w:t>
                        </w:r>
                      </w:p>
                    </w:txbxContent>
                  </v:textbox>
                </v:shape>
                <v:shape id="Text Box 181" o:spid="_x0000_s1035" type="#_x0000_t202" style="position:absolute;left:2818;top:10631;width:671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B9DB1C2" w14:textId="77777777" w:rsidR="00742A4D" w:rsidRDefault="009513DD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Tabla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12.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Alianza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Comfaoriente-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totalidad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estudiantes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Fuente: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COMFAORIENTE</w:t>
                        </w:r>
                      </w:p>
                    </w:txbxContent>
                  </v:textbox>
                </v:shape>
                <v:shape id="Text Box 180" o:spid="_x0000_s1036" type="#_x0000_t202" style="position:absolute;left:1798;top:11340;width:8759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488010A3" w14:textId="77777777" w:rsidR="00742A4D" w:rsidRDefault="009513DD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PROGRAMA</w:t>
                        </w:r>
                        <w:r>
                          <w:rPr>
                            <w:rFonts w:ascii="Arial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DISCAPACIDAD:</w:t>
                        </w:r>
                      </w:p>
                      <w:p w14:paraId="740B170D" w14:textId="77777777" w:rsidR="00742A4D" w:rsidRDefault="00742A4D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688045C1" w14:textId="77777777" w:rsidR="00742A4D" w:rsidRDefault="009513DD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723"/>
                          </w:tabs>
                          <w:spacing w:line="228" w:lineRule="auto"/>
                          <w:ind w:right="18"/>
                          <w:jc w:val="both"/>
                        </w:pPr>
                        <w:r>
                          <w:t>Se creó y socializó la Ruta para la atención a la Población con discapacidad en las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IE del municipio de San José de Cúcuta a las 63 instituciones educativas oficiales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municipio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San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José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Cúcuta,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marco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educación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inclusiva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SEM, ha continuado con la implementación de los lineamientos del Decreto 1421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2017 para la atención a la población con discapacidad, con trastornos, con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capacidades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/o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talentos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excepcionales.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0268D89" w14:textId="77777777" w:rsidR="00742A4D" w:rsidRDefault="00742A4D">
      <w:pPr>
        <w:pStyle w:val="Textoindependiente"/>
        <w:rPr>
          <w:sz w:val="20"/>
        </w:rPr>
      </w:pPr>
    </w:p>
    <w:p w14:paraId="7210912A" w14:textId="77777777" w:rsidR="00742A4D" w:rsidRDefault="00742A4D">
      <w:pPr>
        <w:pStyle w:val="Textoindependiente"/>
        <w:rPr>
          <w:sz w:val="20"/>
        </w:rPr>
      </w:pPr>
    </w:p>
    <w:p w14:paraId="009DF4A5" w14:textId="77777777" w:rsidR="00742A4D" w:rsidRDefault="00742A4D">
      <w:pPr>
        <w:pStyle w:val="Textoindependiente"/>
        <w:rPr>
          <w:sz w:val="20"/>
        </w:rPr>
      </w:pPr>
    </w:p>
    <w:p w14:paraId="46BEFF22" w14:textId="77777777" w:rsidR="00742A4D" w:rsidRDefault="00742A4D">
      <w:pPr>
        <w:pStyle w:val="Textoindependiente"/>
        <w:rPr>
          <w:sz w:val="20"/>
        </w:rPr>
      </w:pPr>
    </w:p>
    <w:p w14:paraId="284EA71A" w14:textId="77777777" w:rsidR="00742A4D" w:rsidRDefault="00742A4D">
      <w:pPr>
        <w:pStyle w:val="Textoindependiente"/>
        <w:rPr>
          <w:sz w:val="20"/>
        </w:rPr>
      </w:pPr>
    </w:p>
    <w:p w14:paraId="6C6D5706" w14:textId="77777777" w:rsidR="00742A4D" w:rsidRDefault="00742A4D">
      <w:pPr>
        <w:pStyle w:val="Textoindependiente"/>
        <w:rPr>
          <w:sz w:val="20"/>
        </w:rPr>
      </w:pPr>
    </w:p>
    <w:p w14:paraId="39B0856E" w14:textId="77777777" w:rsidR="00742A4D" w:rsidRDefault="00742A4D">
      <w:pPr>
        <w:pStyle w:val="Textoindependiente"/>
        <w:rPr>
          <w:sz w:val="20"/>
        </w:rPr>
      </w:pPr>
    </w:p>
    <w:p w14:paraId="43FB975D" w14:textId="77777777" w:rsidR="00742A4D" w:rsidRDefault="00742A4D">
      <w:pPr>
        <w:pStyle w:val="Textoindependiente"/>
        <w:rPr>
          <w:sz w:val="20"/>
        </w:rPr>
      </w:pPr>
    </w:p>
    <w:p w14:paraId="25EAB2CA" w14:textId="77777777" w:rsidR="00742A4D" w:rsidRDefault="00742A4D">
      <w:pPr>
        <w:pStyle w:val="Textoindependiente"/>
        <w:rPr>
          <w:sz w:val="20"/>
        </w:rPr>
      </w:pPr>
    </w:p>
    <w:p w14:paraId="37D9A75B" w14:textId="77777777" w:rsidR="00742A4D" w:rsidRDefault="00742A4D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6"/>
        <w:gridCol w:w="1702"/>
      </w:tblGrid>
      <w:tr w:rsidR="00742A4D" w14:paraId="45E01610" w14:textId="77777777">
        <w:trPr>
          <w:trHeight w:val="230"/>
        </w:trPr>
        <w:tc>
          <w:tcPr>
            <w:tcW w:w="5886" w:type="dxa"/>
            <w:shd w:val="clear" w:color="auto" w:fill="92D050"/>
          </w:tcPr>
          <w:p w14:paraId="33F61BD6" w14:textId="77777777" w:rsidR="00742A4D" w:rsidRDefault="009513DD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INSTITUCIÓN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EDUCATIVA</w:t>
            </w:r>
          </w:p>
        </w:tc>
        <w:tc>
          <w:tcPr>
            <w:tcW w:w="1702" w:type="dxa"/>
            <w:shd w:val="clear" w:color="auto" w:fill="92D050"/>
          </w:tcPr>
          <w:p w14:paraId="0396A90D" w14:textId="77777777" w:rsidR="00742A4D" w:rsidRDefault="009513DD">
            <w:pPr>
              <w:pStyle w:val="TableParagraph"/>
              <w:spacing w:line="211" w:lineRule="exact"/>
              <w:ind w:left="52" w:right="4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TOTAL</w:t>
            </w:r>
          </w:p>
        </w:tc>
      </w:tr>
      <w:tr w:rsidR="00742A4D" w14:paraId="398FB900" w14:textId="77777777">
        <w:trPr>
          <w:trHeight w:val="230"/>
        </w:trPr>
        <w:tc>
          <w:tcPr>
            <w:tcW w:w="5886" w:type="dxa"/>
          </w:tcPr>
          <w:p w14:paraId="40BB4272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 xml:space="preserve">COLEGIO 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SIMÓN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BOLÍVAR</w:t>
            </w:r>
          </w:p>
        </w:tc>
        <w:tc>
          <w:tcPr>
            <w:tcW w:w="1702" w:type="dxa"/>
          </w:tcPr>
          <w:p w14:paraId="6AF0F910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</w:tr>
      <w:tr w:rsidR="00742A4D" w14:paraId="2253D084" w14:textId="77777777">
        <w:trPr>
          <w:trHeight w:val="230"/>
        </w:trPr>
        <w:tc>
          <w:tcPr>
            <w:tcW w:w="5886" w:type="dxa"/>
          </w:tcPr>
          <w:p w14:paraId="59B8F4EA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CARLOS</w:t>
            </w:r>
            <w:r>
              <w:rPr>
                <w:spacing w:val="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PÉREZ</w:t>
            </w:r>
            <w:r>
              <w:rPr>
                <w:spacing w:val="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ESCALANTE</w:t>
            </w:r>
          </w:p>
        </w:tc>
        <w:tc>
          <w:tcPr>
            <w:tcW w:w="1702" w:type="dxa"/>
          </w:tcPr>
          <w:p w14:paraId="27988C87" w14:textId="77777777" w:rsidR="00742A4D" w:rsidRDefault="009513D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</w:tr>
      <w:tr w:rsidR="00742A4D" w14:paraId="2780286C" w14:textId="77777777">
        <w:trPr>
          <w:trHeight w:val="230"/>
        </w:trPr>
        <w:tc>
          <w:tcPr>
            <w:tcW w:w="5886" w:type="dxa"/>
          </w:tcPr>
          <w:p w14:paraId="047317A5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CLUB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LEONES</w:t>
            </w:r>
          </w:p>
        </w:tc>
        <w:tc>
          <w:tcPr>
            <w:tcW w:w="1702" w:type="dxa"/>
          </w:tcPr>
          <w:p w14:paraId="4E5ED78D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 w:rsidR="00742A4D" w14:paraId="4422EBBE" w14:textId="77777777">
        <w:trPr>
          <w:trHeight w:val="230"/>
        </w:trPr>
        <w:tc>
          <w:tcPr>
            <w:tcW w:w="5886" w:type="dxa"/>
          </w:tcPr>
          <w:p w14:paraId="7A9B75CC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EUSTORGIO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COLMENARES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BAPTISTA</w:t>
            </w:r>
          </w:p>
        </w:tc>
        <w:tc>
          <w:tcPr>
            <w:tcW w:w="1702" w:type="dxa"/>
          </w:tcPr>
          <w:p w14:paraId="390306A6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742A4D" w14:paraId="2106B60F" w14:textId="77777777">
        <w:trPr>
          <w:trHeight w:val="230"/>
        </w:trPr>
        <w:tc>
          <w:tcPr>
            <w:tcW w:w="5886" w:type="dxa"/>
          </w:tcPr>
          <w:p w14:paraId="0ABA9EE9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FRANCISCO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JOSÉ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CALDAS</w:t>
            </w:r>
          </w:p>
        </w:tc>
        <w:tc>
          <w:tcPr>
            <w:tcW w:w="1702" w:type="dxa"/>
          </w:tcPr>
          <w:p w14:paraId="346EFDAD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 w:rsidR="00742A4D" w14:paraId="5AF6CB45" w14:textId="77777777">
        <w:trPr>
          <w:trHeight w:val="230"/>
        </w:trPr>
        <w:tc>
          <w:tcPr>
            <w:tcW w:w="5886" w:type="dxa"/>
          </w:tcPr>
          <w:p w14:paraId="1983199F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FRANCISCO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JOSÉ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 CALDAS</w:t>
            </w:r>
          </w:p>
        </w:tc>
        <w:tc>
          <w:tcPr>
            <w:tcW w:w="1702" w:type="dxa"/>
          </w:tcPr>
          <w:p w14:paraId="557A96C4" w14:textId="77777777" w:rsidR="00742A4D" w:rsidRDefault="009513DD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8</w:t>
            </w:r>
          </w:p>
        </w:tc>
      </w:tr>
      <w:tr w:rsidR="00742A4D" w14:paraId="388CFD90" w14:textId="77777777">
        <w:trPr>
          <w:trHeight w:val="230"/>
        </w:trPr>
        <w:tc>
          <w:tcPr>
            <w:tcW w:w="5886" w:type="dxa"/>
          </w:tcPr>
          <w:p w14:paraId="48E10FC0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FRAY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MANUEL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ÁLVAREZ</w:t>
            </w:r>
          </w:p>
        </w:tc>
        <w:tc>
          <w:tcPr>
            <w:tcW w:w="1702" w:type="dxa"/>
          </w:tcPr>
          <w:p w14:paraId="7D2611FC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742A4D" w14:paraId="0BCA55CF" w14:textId="77777777">
        <w:trPr>
          <w:trHeight w:val="230"/>
        </w:trPr>
        <w:tc>
          <w:tcPr>
            <w:tcW w:w="5886" w:type="dxa"/>
          </w:tcPr>
          <w:p w14:paraId="13E85176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FRAY</w:t>
            </w:r>
            <w:r>
              <w:rPr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MANUEL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ÁLVAREZ</w:t>
            </w:r>
            <w:r>
              <w:rPr>
                <w:spacing w:val="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SEDE</w:t>
            </w:r>
          </w:p>
        </w:tc>
        <w:tc>
          <w:tcPr>
            <w:tcW w:w="1702" w:type="dxa"/>
          </w:tcPr>
          <w:p w14:paraId="5289CEAB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</w:tr>
      <w:tr w:rsidR="00742A4D" w14:paraId="109B6B4C" w14:textId="77777777">
        <w:trPr>
          <w:trHeight w:val="230"/>
        </w:trPr>
        <w:tc>
          <w:tcPr>
            <w:tcW w:w="5886" w:type="dxa"/>
          </w:tcPr>
          <w:p w14:paraId="6C4A97F3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INTEGRADO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JUAN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ATALAYA</w:t>
            </w:r>
          </w:p>
        </w:tc>
        <w:tc>
          <w:tcPr>
            <w:tcW w:w="1702" w:type="dxa"/>
          </w:tcPr>
          <w:p w14:paraId="04B4367F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742A4D" w14:paraId="49F99385" w14:textId="77777777">
        <w:trPr>
          <w:trHeight w:val="230"/>
        </w:trPr>
        <w:tc>
          <w:tcPr>
            <w:tcW w:w="5886" w:type="dxa"/>
          </w:tcPr>
          <w:p w14:paraId="35700F30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COLEGIO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JOSÉ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AQUILINO</w:t>
            </w:r>
            <w:r>
              <w:rPr>
                <w:spacing w:val="1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DURAN</w:t>
            </w:r>
          </w:p>
        </w:tc>
        <w:tc>
          <w:tcPr>
            <w:tcW w:w="1702" w:type="dxa"/>
          </w:tcPr>
          <w:p w14:paraId="27037057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742A4D" w14:paraId="25807D08" w14:textId="77777777">
        <w:trPr>
          <w:trHeight w:val="230"/>
        </w:trPr>
        <w:tc>
          <w:tcPr>
            <w:tcW w:w="5886" w:type="dxa"/>
          </w:tcPr>
          <w:p w14:paraId="069D2DF6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COLEGIO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MARIANO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OSPINA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RODRÍGUEZ</w:t>
            </w:r>
          </w:p>
        </w:tc>
        <w:tc>
          <w:tcPr>
            <w:tcW w:w="1702" w:type="dxa"/>
          </w:tcPr>
          <w:p w14:paraId="56F8E545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742A4D" w14:paraId="1A4DCE89" w14:textId="77777777">
        <w:trPr>
          <w:trHeight w:val="230"/>
        </w:trPr>
        <w:tc>
          <w:tcPr>
            <w:tcW w:w="5886" w:type="dxa"/>
          </w:tcPr>
          <w:p w14:paraId="4D496423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 NUESTRA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SEÑORA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BELÉN</w:t>
            </w:r>
          </w:p>
        </w:tc>
        <w:tc>
          <w:tcPr>
            <w:tcW w:w="1702" w:type="dxa"/>
          </w:tcPr>
          <w:p w14:paraId="13937074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742A4D" w14:paraId="6DC8CFD0" w14:textId="77777777">
        <w:trPr>
          <w:trHeight w:val="230"/>
        </w:trPr>
        <w:tc>
          <w:tcPr>
            <w:tcW w:w="5886" w:type="dxa"/>
          </w:tcPr>
          <w:p w14:paraId="35F920AE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PABLO</w:t>
            </w:r>
            <w:r>
              <w:rPr>
                <w:spacing w:val="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CORREA</w:t>
            </w:r>
            <w:r>
              <w:rPr>
                <w:spacing w:val="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LEÓN</w:t>
            </w:r>
          </w:p>
        </w:tc>
        <w:tc>
          <w:tcPr>
            <w:tcW w:w="1702" w:type="dxa"/>
          </w:tcPr>
          <w:p w14:paraId="316794EB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</w:tr>
      <w:tr w:rsidR="00742A4D" w14:paraId="37BCC6CC" w14:textId="77777777">
        <w:trPr>
          <w:trHeight w:val="230"/>
        </w:trPr>
        <w:tc>
          <w:tcPr>
            <w:tcW w:w="5886" w:type="dxa"/>
          </w:tcPr>
          <w:p w14:paraId="4BD9539A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PABLO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NERUDA</w:t>
            </w:r>
          </w:p>
        </w:tc>
        <w:tc>
          <w:tcPr>
            <w:tcW w:w="1702" w:type="dxa"/>
          </w:tcPr>
          <w:p w14:paraId="6B690A4B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742A4D" w14:paraId="2AB231EB" w14:textId="77777777">
        <w:trPr>
          <w:trHeight w:val="230"/>
        </w:trPr>
        <w:tc>
          <w:tcPr>
            <w:tcW w:w="5886" w:type="dxa"/>
          </w:tcPr>
          <w:p w14:paraId="60235B25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PRESBÍTERO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DANIEL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JORDÁN</w:t>
            </w:r>
          </w:p>
        </w:tc>
        <w:tc>
          <w:tcPr>
            <w:tcW w:w="1702" w:type="dxa"/>
          </w:tcPr>
          <w:p w14:paraId="476C8EE1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742A4D" w14:paraId="30B2DD79" w14:textId="77777777">
        <w:trPr>
          <w:trHeight w:val="230"/>
        </w:trPr>
        <w:tc>
          <w:tcPr>
            <w:tcW w:w="5886" w:type="dxa"/>
          </w:tcPr>
          <w:p w14:paraId="1131D898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RAFAEL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URIBE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URIBE</w:t>
            </w:r>
          </w:p>
        </w:tc>
        <w:tc>
          <w:tcPr>
            <w:tcW w:w="1702" w:type="dxa"/>
          </w:tcPr>
          <w:p w14:paraId="404EF8FD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</w:tr>
      <w:tr w:rsidR="00742A4D" w14:paraId="7074BB03" w14:textId="77777777">
        <w:trPr>
          <w:trHeight w:val="230"/>
        </w:trPr>
        <w:tc>
          <w:tcPr>
            <w:tcW w:w="5886" w:type="dxa"/>
          </w:tcPr>
          <w:p w14:paraId="58E74372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COLEGIO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SAN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BARTOLOMÉ</w:t>
            </w:r>
          </w:p>
        </w:tc>
        <w:tc>
          <w:tcPr>
            <w:tcW w:w="1702" w:type="dxa"/>
          </w:tcPr>
          <w:p w14:paraId="3B135A1C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42A4D" w14:paraId="79798149" w14:textId="77777777">
        <w:trPr>
          <w:trHeight w:val="230"/>
        </w:trPr>
        <w:tc>
          <w:tcPr>
            <w:tcW w:w="5886" w:type="dxa"/>
          </w:tcPr>
          <w:p w14:paraId="49374FEF" w14:textId="77777777" w:rsidR="00742A4D" w:rsidRDefault="009513DD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INSTITUCIÓN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EDUCATIVA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CARLOS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RAMÍREZ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PARIS</w:t>
            </w:r>
          </w:p>
        </w:tc>
        <w:tc>
          <w:tcPr>
            <w:tcW w:w="1702" w:type="dxa"/>
          </w:tcPr>
          <w:p w14:paraId="6A0268C0" w14:textId="77777777" w:rsidR="00742A4D" w:rsidRDefault="009513DD">
            <w:pPr>
              <w:pStyle w:val="TableParagraph"/>
              <w:spacing w:line="210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 w:rsidR="00742A4D" w14:paraId="6F318EF7" w14:textId="77777777">
        <w:trPr>
          <w:trHeight w:val="457"/>
        </w:trPr>
        <w:tc>
          <w:tcPr>
            <w:tcW w:w="5886" w:type="dxa"/>
          </w:tcPr>
          <w:p w14:paraId="4561D12B" w14:textId="77777777" w:rsidR="00742A4D" w:rsidRDefault="009513DD">
            <w:pPr>
              <w:pStyle w:val="TableParagraph"/>
              <w:spacing w:line="230" w:lineRule="exact"/>
              <w:ind w:left="69" w:right="647"/>
              <w:rPr>
                <w:sz w:val="20"/>
              </w:rPr>
            </w:pPr>
            <w:r>
              <w:rPr>
                <w:w w:val="105"/>
                <w:sz w:val="20"/>
              </w:rPr>
              <w:t>INSTITUCIÓN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EDUCATIVA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MONSEÑOR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JAIME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PRIETO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AMAYA</w:t>
            </w:r>
          </w:p>
        </w:tc>
        <w:tc>
          <w:tcPr>
            <w:tcW w:w="1702" w:type="dxa"/>
          </w:tcPr>
          <w:p w14:paraId="54A23E01" w14:textId="77777777" w:rsidR="00742A4D" w:rsidRDefault="009513DD">
            <w:pPr>
              <w:pStyle w:val="TableParagraph"/>
              <w:spacing w:line="226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42A4D" w14:paraId="41BD0236" w14:textId="77777777">
        <w:trPr>
          <w:trHeight w:val="228"/>
        </w:trPr>
        <w:tc>
          <w:tcPr>
            <w:tcW w:w="5886" w:type="dxa"/>
          </w:tcPr>
          <w:p w14:paraId="5B469B6E" w14:textId="77777777" w:rsidR="00742A4D" w:rsidRDefault="009513DD">
            <w:pPr>
              <w:pStyle w:val="TableParagraph"/>
              <w:spacing w:line="208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INSTITUTO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TÉCNICO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MERCEDES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ABREGO</w:t>
            </w:r>
          </w:p>
        </w:tc>
        <w:tc>
          <w:tcPr>
            <w:tcW w:w="1702" w:type="dxa"/>
          </w:tcPr>
          <w:p w14:paraId="3EC5B4FC" w14:textId="77777777" w:rsidR="00742A4D" w:rsidRDefault="009513DD">
            <w:pPr>
              <w:pStyle w:val="TableParagraph"/>
              <w:spacing w:line="208" w:lineRule="exact"/>
              <w:ind w:left="52" w:right="51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</w:tr>
      <w:tr w:rsidR="00742A4D" w14:paraId="34D40CC4" w14:textId="77777777">
        <w:trPr>
          <w:trHeight w:val="232"/>
        </w:trPr>
        <w:tc>
          <w:tcPr>
            <w:tcW w:w="5886" w:type="dxa"/>
          </w:tcPr>
          <w:p w14:paraId="0B0AA338" w14:textId="77777777" w:rsidR="00742A4D" w:rsidRDefault="009513DD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TOTAL</w:t>
            </w:r>
          </w:p>
        </w:tc>
        <w:tc>
          <w:tcPr>
            <w:tcW w:w="1702" w:type="dxa"/>
          </w:tcPr>
          <w:p w14:paraId="32244767" w14:textId="77777777" w:rsidR="00742A4D" w:rsidRDefault="009513DD">
            <w:pPr>
              <w:pStyle w:val="TableParagraph"/>
              <w:spacing w:line="212" w:lineRule="exact"/>
              <w:ind w:left="52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2.766</w:t>
            </w:r>
          </w:p>
        </w:tc>
      </w:tr>
    </w:tbl>
    <w:p w14:paraId="45FA8695" w14:textId="77777777" w:rsidR="00742A4D" w:rsidRDefault="00742A4D">
      <w:pPr>
        <w:spacing w:line="212" w:lineRule="exact"/>
        <w:jc w:val="center"/>
        <w:rPr>
          <w:rFonts w:ascii="Arial"/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709D1A1" w14:textId="77777777" w:rsidR="00742A4D" w:rsidRDefault="00742A4D">
      <w:pPr>
        <w:pStyle w:val="Textoindependiente"/>
        <w:rPr>
          <w:sz w:val="20"/>
        </w:rPr>
      </w:pPr>
    </w:p>
    <w:p w14:paraId="0EBBDC9E" w14:textId="77777777" w:rsidR="00742A4D" w:rsidRDefault="00742A4D">
      <w:pPr>
        <w:pStyle w:val="Textoindependiente"/>
        <w:spacing w:before="7"/>
        <w:rPr>
          <w:sz w:val="18"/>
        </w:rPr>
      </w:pPr>
    </w:p>
    <w:p w14:paraId="580B45AE" w14:textId="0AB429B5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4F39F5EB" wp14:editId="3972F880">
                <wp:extent cx="5684520" cy="7339330"/>
                <wp:effectExtent l="5715" t="1270" r="5715" b="3175"/>
                <wp:docPr id="17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39330"/>
                          <a:chOff x="0" y="0"/>
                          <a:chExt cx="8952" cy="11558"/>
                        </a:xfrm>
                      </wpg:grpSpPr>
                      <pic:pic xmlns:pic="http://schemas.openxmlformats.org/drawingml/2006/picture">
                        <pic:nvPicPr>
                          <pic:cNvPr id="17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126"/>
                            <a:ext cx="7009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53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F75E9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8F596E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AB3573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32E3739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F095343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3CBE4B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01317B9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782182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4E58B6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22A6B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D62BDAF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0139813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ABDDEE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11D2121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58CC754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4C7C146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E4E7983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9883B0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D00BC66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0485724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243E1D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13C9069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B7CDDAB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050B492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2C41DE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3E7D32A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F9CD337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E5FC07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A678D1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19D835A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2C4EA2A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7581842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9A7955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19CE26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2067EF0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E40B633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39A836B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B05EE2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E34FB16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19165EB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1FFA391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732B82F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FD0B9FE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57C13B8" w14:textId="77777777" w:rsidR="00742A4D" w:rsidRDefault="00742A4D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340D80DE" w14:textId="77777777" w:rsidR="00742A4D" w:rsidRDefault="009513DD">
                              <w:pPr>
                                <w:ind w:left="29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Tabla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13.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Población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discapacidad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atendida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39F5EB" id="Group 176" o:spid="_x0000_s1037" style="width:447.6pt;height:577.9pt;mso-position-horizontal-relative:char;mso-position-vertical-relative:line" coordsize="8952,1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">
                <v:shape id="Picture 178" o:spid="_x0000_s1038" type="#_x0000_t75" style="position:absolute;left:827;top:126;width:7009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">
                  <v:imagedata r:id="rId16" o:title=""/>
                </v:shape>
                <v:shape id="Text Box 177" o:spid="_x0000_s1039" type="#_x0000_t202" style="position:absolute;left:9;top:9;width:8932;height:1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" filled="f" strokeweight=".96pt">
                  <v:textbox inset="0,0,0,0">
                    <w:txbxContent>
                      <w:p w14:paraId="6CF75E9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68F596E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0AB3573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32E3739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F095343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3CBE4B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01317B9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782182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44E58B6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522A6B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D62BDAF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0139813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ABDDEE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11D2121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658CC754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64C7C146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E4E7983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39883B0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D00BC66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0485724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243E1D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13C9069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B7CDDAB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050B492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632C41DE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3E7D32A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F9CD337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1E5FC07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A678D1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19D835A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2C4EA2A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7581842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9A7955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D19CE26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62067EF0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E40B633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039A836B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9B05EE2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E34FB16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19165EB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1FFA391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3732B82F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2FD0B9FE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57C13B8" w14:textId="77777777" w:rsidR="00742A4D" w:rsidRDefault="00742A4D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340D80DE" w14:textId="77777777" w:rsidR="00742A4D" w:rsidRDefault="009513DD">
                        <w:pPr>
                          <w:ind w:left="292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Tabla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13.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Población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discapacidad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atendida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7D0B76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F2D933F" w14:textId="32AE3E8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1424" behindDoc="1" locked="0" layoutInCell="1" allowOverlap="1" wp14:anchorId="7D9C094A" wp14:editId="56AFD5E9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7115"/>
                <wp:effectExtent l="0" t="0" r="0" b="0"/>
                <wp:wrapNone/>
                <wp:docPr id="16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711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9"/>
                            <a:gd name="T4" fmla="+- 0 1692 1692"/>
                            <a:gd name="T5" fmla="*/ T4 w 8952"/>
                            <a:gd name="T6" fmla="+- 0 2873 2753"/>
                            <a:gd name="T7" fmla="*/ 2873 h 11649"/>
                            <a:gd name="T8" fmla="+- 0 1692 1692"/>
                            <a:gd name="T9" fmla="*/ T8 w 8952"/>
                            <a:gd name="T10" fmla="+- 0 14383 2753"/>
                            <a:gd name="T11" fmla="*/ 14383 h 11649"/>
                            <a:gd name="T12" fmla="+- 0 1692 1692"/>
                            <a:gd name="T13" fmla="*/ T12 w 8952"/>
                            <a:gd name="T14" fmla="+- 0 14402 2753"/>
                            <a:gd name="T15" fmla="*/ 14402 h 11649"/>
                            <a:gd name="T16" fmla="+- 0 1712 1692"/>
                            <a:gd name="T17" fmla="*/ T16 w 8952"/>
                            <a:gd name="T18" fmla="+- 0 14402 2753"/>
                            <a:gd name="T19" fmla="*/ 14402 h 11649"/>
                            <a:gd name="T20" fmla="+- 0 1712 1692"/>
                            <a:gd name="T21" fmla="*/ T20 w 8952"/>
                            <a:gd name="T22" fmla="+- 0 14383 2753"/>
                            <a:gd name="T23" fmla="*/ 14383 h 11649"/>
                            <a:gd name="T24" fmla="+- 0 1712 1692"/>
                            <a:gd name="T25" fmla="*/ T24 w 8952"/>
                            <a:gd name="T26" fmla="+- 0 2873 2753"/>
                            <a:gd name="T27" fmla="*/ 2873 h 11649"/>
                            <a:gd name="T28" fmla="+- 0 1712 1692"/>
                            <a:gd name="T29" fmla="*/ T28 w 8952"/>
                            <a:gd name="T30" fmla="+- 0 2753 2753"/>
                            <a:gd name="T31" fmla="*/ 2753 h 11649"/>
                            <a:gd name="T32" fmla="+- 0 1692 1692"/>
                            <a:gd name="T33" fmla="*/ T32 w 8952"/>
                            <a:gd name="T34" fmla="+- 0 2753 2753"/>
                            <a:gd name="T35" fmla="*/ 2753 h 11649"/>
                            <a:gd name="T36" fmla="+- 0 1692 1692"/>
                            <a:gd name="T37" fmla="*/ T36 w 8952"/>
                            <a:gd name="T38" fmla="+- 0 2772 2753"/>
                            <a:gd name="T39" fmla="*/ 2772 h 11649"/>
                            <a:gd name="T40" fmla="+- 0 1692 1692"/>
                            <a:gd name="T41" fmla="*/ T40 w 8952"/>
                            <a:gd name="T42" fmla="+- 0 2873 2753"/>
                            <a:gd name="T43" fmla="*/ 2873 h 11649"/>
                            <a:gd name="T44" fmla="+- 0 1712 1692"/>
                            <a:gd name="T45" fmla="*/ T44 w 8952"/>
                            <a:gd name="T46" fmla="+- 0 2873 2753"/>
                            <a:gd name="T47" fmla="*/ 2873 h 11649"/>
                            <a:gd name="T48" fmla="+- 0 1712 1692"/>
                            <a:gd name="T49" fmla="*/ T48 w 8952"/>
                            <a:gd name="T50" fmla="+- 0 2772 2753"/>
                            <a:gd name="T51" fmla="*/ 2772 h 11649"/>
                            <a:gd name="T52" fmla="+- 0 1712 1692"/>
                            <a:gd name="T53" fmla="*/ T52 w 8952"/>
                            <a:gd name="T54" fmla="+- 0 2753 2753"/>
                            <a:gd name="T55" fmla="*/ 2753 h 11649"/>
                            <a:gd name="T56" fmla="+- 0 10624 1692"/>
                            <a:gd name="T57" fmla="*/ T56 w 8952"/>
                            <a:gd name="T58" fmla="+- 0 14383 2753"/>
                            <a:gd name="T59" fmla="*/ 14383 h 11649"/>
                            <a:gd name="T60" fmla="+- 0 1712 1692"/>
                            <a:gd name="T61" fmla="*/ T60 w 8952"/>
                            <a:gd name="T62" fmla="+- 0 14383 2753"/>
                            <a:gd name="T63" fmla="*/ 14383 h 11649"/>
                            <a:gd name="T64" fmla="+- 0 1712 1692"/>
                            <a:gd name="T65" fmla="*/ T64 w 8952"/>
                            <a:gd name="T66" fmla="+- 0 14402 2753"/>
                            <a:gd name="T67" fmla="*/ 14402 h 11649"/>
                            <a:gd name="T68" fmla="+- 0 10624 1692"/>
                            <a:gd name="T69" fmla="*/ T68 w 8952"/>
                            <a:gd name="T70" fmla="+- 0 14402 2753"/>
                            <a:gd name="T71" fmla="*/ 14402 h 11649"/>
                            <a:gd name="T72" fmla="+- 0 10624 1692"/>
                            <a:gd name="T73" fmla="*/ T72 w 8952"/>
                            <a:gd name="T74" fmla="+- 0 14383 2753"/>
                            <a:gd name="T75" fmla="*/ 14383 h 11649"/>
                            <a:gd name="T76" fmla="+- 0 10624 1692"/>
                            <a:gd name="T77" fmla="*/ T76 w 8952"/>
                            <a:gd name="T78" fmla="+- 0 2753 2753"/>
                            <a:gd name="T79" fmla="*/ 2753 h 11649"/>
                            <a:gd name="T80" fmla="+- 0 1712 1692"/>
                            <a:gd name="T81" fmla="*/ T80 w 8952"/>
                            <a:gd name="T82" fmla="+- 0 2753 2753"/>
                            <a:gd name="T83" fmla="*/ 2753 h 11649"/>
                            <a:gd name="T84" fmla="+- 0 1712 1692"/>
                            <a:gd name="T85" fmla="*/ T84 w 8952"/>
                            <a:gd name="T86" fmla="+- 0 2772 2753"/>
                            <a:gd name="T87" fmla="*/ 2772 h 11649"/>
                            <a:gd name="T88" fmla="+- 0 10624 1692"/>
                            <a:gd name="T89" fmla="*/ T88 w 8952"/>
                            <a:gd name="T90" fmla="+- 0 2772 2753"/>
                            <a:gd name="T91" fmla="*/ 2772 h 11649"/>
                            <a:gd name="T92" fmla="+- 0 10624 1692"/>
                            <a:gd name="T93" fmla="*/ T92 w 8952"/>
                            <a:gd name="T94" fmla="+- 0 2753 2753"/>
                            <a:gd name="T95" fmla="*/ 2753 h 11649"/>
                            <a:gd name="T96" fmla="+- 0 10644 1692"/>
                            <a:gd name="T97" fmla="*/ T96 w 8952"/>
                            <a:gd name="T98" fmla="+- 0 2873 2753"/>
                            <a:gd name="T99" fmla="*/ 2873 h 11649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9"/>
                            <a:gd name="T104" fmla="+- 0 10624 1692"/>
                            <a:gd name="T105" fmla="*/ T104 w 8952"/>
                            <a:gd name="T106" fmla="+- 0 14383 2753"/>
                            <a:gd name="T107" fmla="*/ 14383 h 11649"/>
                            <a:gd name="T108" fmla="+- 0 10624 1692"/>
                            <a:gd name="T109" fmla="*/ T108 w 8952"/>
                            <a:gd name="T110" fmla="+- 0 14402 2753"/>
                            <a:gd name="T111" fmla="*/ 14402 h 11649"/>
                            <a:gd name="T112" fmla="+- 0 10644 1692"/>
                            <a:gd name="T113" fmla="*/ T112 w 8952"/>
                            <a:gd name="T114" fmla="+- 0 14402 2753"/>
                            <a:gd name="T115" fmla="*/ 14402 h 11649"/>
                            <a:gd name="T116" fmla="+- 0 10644 1692"/>
                            <a:gd name="T117" fmla="*/ T116 w 8952"/>
                            <a:gd name="T118" fmla="+- 0 14383 2753"/>
                            <a:gd name="T119" fmla="*/ 14383 h 11649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9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9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9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9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9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9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9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9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0"/>
                              </a:lnTo>
                              <a:lnTo>
                                <a:pt x="0" y="11649"/>
                              </a:lnTo>
                              <a:lnTo>
                                <a:pt x="20" y="11649"/>
                              </a:lnTo>
                              <a:lnTo>
                                <a:pt x="20" y="1163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0"/>
                              </a:moveTo>
                              <a:lnTo>
                                <a:pt x="20" y="11630"/>
                              </a:lnTo>
                              <a:lnTo>
                                <a:pt x="20" y="11649"/>
                              </a:lnTo>
                              <a:lnTo>
                                <a:pt x="8932" y="11649"/>
                              </a:lnTo>
                              <a:lnTo>
                                <a:pt x="8932" y="1163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0"/>
                              </a:lnTo>
                              <a:lnTo>
                                <a:pt x="8932" y="11649"/>
                              </a:lnTo>
                              <a:lnTo>
                                <a:pt x="8952" y="11649"/>
                              </a:lnTo>
                              <a:lnTo>
                                <a:pt x="8952" y="1163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E3B0B" id="AutoShape 175" o:spid="_x0000_s1026" style="position:absolute;margin-left:84.6pt;margin-top:137.65pt;width:447.6pt;height:582.45pt;z-index:-21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" path="m20,120l,120,,11630r,19l20,11649r,-19l20,120xm20,l,,,19,,120r20,l20,19,20,xm8932,11630r-8912,l20,11649r8912,l8932,11630xm8932,l20,r,19l8932,19r,-19xm8952,120r-20,l8932,11630r,19l8952,11649r,-19l8952,120xm8952,r-20,l8932,19r,101l8952,120r,-101l8952,xe" fillcolor="black" stroked="f">
                <v:path arrowok="t" o:connecttype="custom" o:connectlocs="12700,1824355;0,1824355;0,9133205;0,9145270;12700,9145270;12700,9133205;12700,1824355;12700,1748155;0,1748155;0,1760220;0,1824355;12700,1824355;12700,1760220;12700,1748155;5671820,9133205;12700,9133205;12700,9145270;5671820,9145270;5671820,9133205;5671820,1748155;12700,1748155;12700,1760220;5671820,1760220;5671820,1748155;5684520,1824355;5671820,1824355;5671820,9133205;5671820,9145270;5684520,9145270;5684520,913320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276A883" w14:textId="77777777" w:rsidR="00742A4D" w:rsidRDefault="00742A4D">
      <w:pPr>
        <w:pStyle w:val="Textoindependiente"/>
        <w:spacing w:before="5"/>
        <w:rPr>
          <w:sz w:val="20"/>
        </w:rPr>
      </w:pPr>
    </w:p>
    <w:p w14:paraId="1D2B6E2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86" w:line="232" w:lineRule="auto"/>
        <w:ind w:right="524"/>
        <w:jc w:val="both"/>
        <w:rPr>
          <w:b/>
        </w:rPr>
      </w:pPr>
      <w:r>
        <w:rPr>
          <w:rFonts w:ascii="Arial" w:hAnsi="Arial"/>
          <w:b/>
          <w:w w:val="105"/>
        </w:rPr>
        <w:t>Por</w:t>
      </w:r>
      <w:r>
        <w:rPr>
          <w:rFonts w:ascii="Arial" w:hAnsi="Arial"/>
          <w:b/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primera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vez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estructuró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implementó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convocatoria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docentes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apoyo que cuenten con el perfil idóneo para la atención educativa de NNA con</w:t>
      </w:r>
      <w:r>
        <w:rPr>
          <w:spacing w:val="-70"/>
          <w:w w:val="105"/>
        </w:rPr>
        <w:t xml:space="preserve"> </w:t>
      </w:r>
      <w:r>
        <w:t>discapacidad en el municipio de Cúcuta, con el objeto de fortalecer y garantizar el</w:t>
      </w:r>
      <w:r>
        <w:rPr>
          <w:spacing w:val="-66"/>
        </w:rPr>
        <w:t xml:space="preserve"> </w:t>
      </w:r>
      <w:r>
        <w:rPr>
          <w:w w:val="105"/>
        </w:rPr>
        <w:t>acceso,</w:t>
      </w:r>
      <w:r>
        <w:rPr>
          <w:spacing w:val="1"/>
          <w:w w:val="105"/>
        </w:rPr>
        <w:t xml:space="preserve"> </w:t>
      </w:r>
      <w:r>
        <w:rPr>
          <w:w w:val="105"/>
        </w:rPr>
        <w:t>permanencia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trayectoria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completa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NNA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discapacidad, con trastornos, con capacidades y /o talentos excepcionales: </w:t>
      </w:r>
      <w:r>
        <w:rPr>
          <w:rFonts w:ascii="Arial" w:hAnsi="Arial"/>
          <w:b/>
          <w:w w:val="105"/>
        </w:rPr>
        <w:t>11</w:t>
      </w:r>
      <w:r>
        <w:rPr>
          <w:rFonts w:ascii="Arial" w:hAnsi="Arial"/>
          <w:b/>
          <w:spacing w:val="-62"/>
          <w:w w:val="105"/>
        </w:rPr>
        <w:t xml:space="preserve"> </w:t>
      </w:r>
      <w:r>
        <w:rPr>
          <w:rFonts w:ascii="Arial" w:hAnsi="Arial"/>
          <w:b/>
          <w:w w:val="105"/>
        </w:rPr>
        <w:t>docentes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apoyo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pedagógico,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8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intérpretes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lengua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señas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</w:rPr>
        <w:t>colombiana,</w:t>
      </w:r>
      <w:r>
        <w:rPr>
          <w:rFonts w:ascii="Arial" w:hAnsi="Arial"/>
          <w:b/>
          <w:spacing w:val="60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lengua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escrita,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tiflóloga,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coordinador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discapacidad.</w:t>
      </w:r>
    </w:p>
    <w:p w14:paraId="262D895E" w14:textId="77777777" w:rsidR="00742A4D" w:rsidRDefault="00742A4D">
      <w:pPr>
        <w:pStyle w:val="Textoindependiente"/>
        <w:spacing w:before="8"/>
        <w:rPr>
          <w:rFonts w:ascii="Arial"/>
          <w:b/>
          <w:sz w:val="21"/>
        </w:rPr>
      </w:pPr>
    </w:p>
    <w:p w14:paraId="3BFB924C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1"/>
        <w:jc w:val="both"/>
      </w:pPr>
      <w:r>
        <w:rPr>
          <w:w w:val="105"/>
        </w:rPr>
        <w:t xml:space="preserve">A la fecha se están atendiendo </w:t>
      </w:r>
      <w:r>
        <w:rPr>
          <w:rFonts w:ascii="Arial" w:hAnsi="Arial"/>
          <w:b/>
          <w:w w:val="105"/>
        </w:rPr>
        <w:t xml:space="preserve">1638 </w:t>
      </w:r>
      <w:r>
        <w:rPr>
          <w:w w:val="105"/>
        </w:rPr>
        <w:t xml:space="preserve">estudiantes con discapacidad, </w:t>
      </w:r>
      <w:r>
        <w:rPr>
          <w:rFonts w:ascii="Arial" w:hAnsi="Arial"/>
          <w:b/>
          <w:w w:val="105"/>
        </w:rPr>
        <w:t xml:space="preserve">437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trastornos,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289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capacidades</w:t>
      </w:r>
      <w:r>
        <w:rPr>
          <w:spacing w:val="1"/>
          <w:w w:val="105"/>
        </w:rPr>
        <w:t xml:space="preserve"> </w:t>
      </w:r>
      <w:r>
        <w:rPr>
          <w:w w:val="105"/>
        </w:rPr>
        <w:t>y /o</w:t>
      </w:r>
      <w:r>
        <w:rPr>
          <w:spacing w:val="1"/>
          <w:w w:val="105"/>
        </w:rPr>
        <w:t xml:space="preserve"> </w:t>
      </w:r>
      <w:r>
        <w:rPr>
          <w:w w:val="105"/>
        </w:rPr>
        <w:t>talentos</w:t>
      </w:r>
      <w:r>
        <w:rPr>
          <w:spacing w:val="1"/>
          <w:w w:val="105"/>
        </w:rPr>
        <w:t xml:space="preserve"> </w:t>
      </w:r>
      <w:r>
        <w:rPr>
          <w:w w:val="105"/>
        </w:rPr>
        <w:t>excepcionales.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1"/>
          <w:w w:val="105"/>
        </w:rPr>
        <w:t xml:space="preserve"> </w:t>
      </w:r>
      <w:r>
        <w:rPr>
          <w:w w:val="105"/>
        </w:rPr>
        <w:t>caracterizados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registrados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SIMAT.</w:t>
      </w:r>
    </w:p>
    <w:p w14:paraId="3D283B76" w14:textId="77777777" w:rsidR="00742A4D" w:rsidRDefault="00742A4D">
      <w:pPr>
        <w:pStyle w:val="Textoindependiente"/>
        <w:rPr>
          <w:sz w:val="23"/>
        </w:rPr>
      </w:pPr>
    </w:p>
    <w:p w14:paraId="4B7DED2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Se realizó la primera etapa de formación a docente de aula, docentes de apoyo,</w:t>
      </w:r>
      <w:r>
        <w:rPr>
          <w:spacing w:val="1"/>
        </w:rPr>
        <w:t xml:space="preserve"> </w:t>
      </w:r>
      <w:r>
        <w:t>orientadores escolares, directivos docentes y profesionales contratados para el</w:t>
      </w:r>
      <w:r>
        <w:rPr>
          <w:spacing w:val="1"/>
        </w:rPr>
        <w:t xml:space="preserve"> </w:t>
      </w:r>
      <w:r>
        <w:t>apoyo pedagógico, comprometidos en conformar el equipo de gestión 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realizar una autoevaluación de la gestión Inclusiva, reconociendo el estado</w:t>
      </w:r>
      <w:r>
        <w:rPr>
          <w:spacing w:val="1"/>
        </w:rPr>
        <w:t xml:space="preserve"> </w:t>
      </w:r>
      <w:r>
        <w:t>actual de la atención a la diversidad con el Índice de inclusión como herramienta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barreras</w:t>
      </w:r>
      <w:r>
        <w:rPr>
          <w:spacing w:val="1"/>
        </w:rPr>
        <w:t xml:space="preserve"> </w:t>
      </w:r>
      <w:r>
        <w:t>al aprendizaje,</w:t>
      </w:r>
      <w:r>
        <w:rPr>
          <w:spacing w:val="1"/>
        </w:rPr>
        <w:t xml:space="preserve"> </w:t>
      </w:r>
      <w:r>
        <w:t>la participación y la</w:t>
      </w:r>
      <w:r>
        <w:rPr>
          <w:spacing w:val="1"/>
        </w:rPr>
        <w:t xml:space="preserve"> </w:t>
      </w:r>
      <w:r>
        <w:t>convivencia,</w:t>
      </w:r>
      <w:r>
        <w:rPr>
          <w:spacing w:val="1"/>
        </w:rPr>
        <w:t xml:space="preserve"> </w:t>
      </w:r>
      <w:r>
        <w:t>determinando</w:t>
      </w:r>
      <w:r>
        <w:rPr>
          <w:spacing w:val="1"/>
        </w:rPr>
        <w:t xml:space="preserve"> </w:t>
      </w:r>
      <w:r>
        <w:t>las prioridades de la Institución educativa en torno a la inclusión y</w:t>
      </w:r>
      <w:r>
        <w:rPr>
          <w:spacing w:val="1"/>
        </w:rPr>
        <w:t xml:space="preserve"> </w:t>
      </w:r>
      <w:r>
        <w:t>así,</w:t>
      </w:r>
      <w:r>
        <w:rPr>
          <w:spacing w:val="1"/>
        </w:rPr>
        <w:t xml:space="preserve"> </w:t>
      </w:r>
      <w:r>
        <w:t>diseñar y desarrollar un plan de mejoramiento, si se requiere. Mensualmente</w:t>
      </w:r>
      <w:r>
        <w:rPr>
          <w:spacing w:val="1"/>
        </w:rPr>
        <w:t xml:space="preserve"> </w:t>
      </w:r>
      <w:r>
        <w:t>se han programado reuniones para el seguimiento y evaluación del proceso que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proofErr w:type="gramStart"/>
      <w:r>
        <w:t>los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IE</w:t>
      </w:r>
      <w:r>
        <w:rPr>
          <w:spacing w:val="1"/>
        </w:rPr>
        <w:t xml:space="preserve"> </w:t>
      </w:r>
      <w:r>
        <w:t>asignadas</w:t>
      </w:r>
      <w:proofErr w:type="gramEnd"/>
      <w:r>
        <w:t>,</w:t>
      </w:r>
      <w:r>
        <w:rPr>
          <w:spacing w:val="-2"/>
        </w:rPr>
        <w:t xml:space="preserve"> </w:t>
      </w:r>
      <w:r>
        <w:t>socializando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implementando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cumplimiento.</w:t>
      </w:r>
    </w:p>
    <w:p w14:paraId="38FF5EA9" w14:textId="77777777" w:rsidR="00742A4D" w:rsidRDefault="00742A4D">
      <w:pPr>
        <w:pStyle w:val="Textoindependiente"/>
        <w:spacing w:before="9"/>
        <w:rPr>
          <w:sz w:val="20"/>
        </w:rPr>
      </w:pPr>
    </w:p>
    <w:p w14:paraId="37DF5868" w14:textId="77777777" w:rsidR="00742A4D" w:rsidRDefault="009513DD">
      <w:pPr>
        <w:pStyle w:val="Textoindependiente"/>
        <w:ind w:left="218"/>
        <w:jc w:val="both"/>
      </w:pPr>
      <w:r>
        <w:t>Por otra</w:t>
      </w:r>
      <w:r>
        <w:rPr>
          <w:spacing w:val="-1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realizaron</w:t>
      </w:r>
      <w:r>
        <w:rPr>
          <w:spacing w:val="-3"/>
        </w:rPr>
        <w:t xml:space="preserve"> </w:t>
      </w:r>
      <w:r>
        <w:t>talleres con</w:t>
      </w:r>
      <w:r>
        <w:rPr>
          <w:spacing w:val="-3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a:</w:t>
      </w:r>
    </w:p>
    <w:p w14:paraId="0E4F4D8C" w14:textId="77777777" w:rsidR="00742A4D" w:rsidRDefault="00742A4D">
      <w:pPr>
        <w:pStyle w:val="Textoindependiente"/>
        <w:spacing w:before="11"/>
        <w:rPr>
          <w:sz w:val="20"/>
        </w:rPr>
      </w:pPr>
    </w:p>
    <w:p w14:paraId="135EBD71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28" w:lineRule="auto"/>
        <w:ind w:right="1130"/>
      </w:pPr>
      <w:r>
        <w:t>Orientación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movilidad,</w:t>
      </w:r>
      <w:r>
        <w:rPr>
          <w:spacing w:val="9"/>
        </w:rPr>
        <w:t xml:space="preserve"> </w:t>
      </w:r>
      <w:r>
        <w:t>realizado</w:t>
      </w:r>
      <w:r>
        <w:rPr>
          <w:spacing w:val="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CRAC,</w:t>
      </w:r>
      <w:r>
        <w:rPr>
          <w:spacing w:val="9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atención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NNA</w:t>
      </w:r>
      <w:r>
        <w:rPr>
          <w:spacing w:val="7"/>
        </w:rPr>
        <w:t xml:space="preserve"> </w:t>
      </w:r>
      <w:r>
        <w:t>con</w:t>
      </w:r>
      <w:r>
        <w:rPr>
          <w:spacing w:val="-66"/>
        </w:rPr>
        <w:t xml:space="preserve"> </w:t>
      </w:r>
      <w:r>
        <w:rPr>
          <w:w w:val="105"/>
        </w:rPr>
        <w:t>discapacidad</w:t>
      </w:r>
      <w:r>
        <w:rPr>
          <w:spacing w:val="-12"/>
          <w:w w:val="105"/>
        </w:rPr>
        <w:t xml:space="preserve"> </w:t>
      </w:r>
      <w:r>
        <w:rPr>
          <w:w w:val="105"/>
        </w:rPr>
        <w:t>visual.</w:t>
      </w:r>
    </w:p>
    <w:p w14:paraId="349659C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30" w:lineRule="auto"/>
        <w:ind w:right="857"/>
      </w:pPr>
      <w:r>
        <w:t>Reorganización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oferta</w:t>
      </w:r>
      <w:r>
        <w:rPr>
          <w:spacing w:val="3"/>
        </w:rPr>
        <w:t xml:space="preserve"> </w:t>
      </w:r>
      <w:r>
        <w:t>bilingüe,</w:t>
      </w:r>
      <w:r>
        <w:rPr>
          <w:spacing w:val="6"/>
        </w:rPr>
        <w:t xml:space="preserve"> </w:t>
      </w:r>
      <w:r>
        <w:t>asistencia</w:t>
      </w:r>
      <w:r>
        <w:rPr>
          <w:spacing w:val="3"/>
        </w:rPr>
        <w:t xml:space="preserve"> </w:t>
      </w:r>
      <w:r>
        <w:t>técnica</w:t>
      </w:r>
      <w:r>
        <w:rPr>
          <w:spacing w:val="6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INSOR</w:t>
      </w:r>
      <w:r>
        <w:rPr>
          <w:spacing w:val="5"/>
        </w:rPr>
        <w:t xml:space="preserve"> </w:t>
      </w:r>
      <w:r>
        <w:t>bicultural</w:t>
      </w:r>
      <w:r>
        <w:rPr>
          <w:spacing w:val="-6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atención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población</w:t>
      </w:r>
      <w:r>
        <w:rPr>
          <w:spacing w:val="-13"/>
          <w:w w:val="105"/>
        </w:rPr>
        <w:t xml:space="preserve"> </w:t>
      </w:r>
      <w:r>
        <w:rPr>
          <w:w w:val="105"/>
        </w:rPr>
        <w:t>sorda.</w:t>
      </w:r>
    </w:p>
    <w:p w14:paraId="06FE7326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30" w:lineRule="auto"/>
        <w:ind w:right="1186"/>
      </w:pPr>
      <w:r>
        <w:t>Fortalecer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atención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NNA,</w:t>
      </w:r>
      <w:r>
        <w:rPr>
          <w:spacing w:val="10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discapacidad</w:t>
      </w:r>
      <w:r>
        <w:rPr>
          <w:spacing w:val="8"/>
        </w:rPr>
        <w:t xml:space="preserve"> </w:t>
      </w:r>
      <w:r>
        <w:t>auditiva.</w:t>
      </w:r>
      <w:r>
        <w:rPr>
          <w:spacing w:val="10"/>
        </w:rPr>
        <w:t xml:space="preserve"> </w:t>
      </w:r>
      <w:r>
        <w:t>Encuentro</w:t>
      </w:r>
      <w:r>
        <w:rPr>
          <w:spacing w:val="8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Intérpretes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lengua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señas</w:t>
      </w:r>
      <w:r>
        <w:rPr>
          <w:spacing w:val="7"/>
        </w:rPr>
        <w:t xml:space="preserve"> </w:t>
      </w:r>
      <w:r>
        <w:t>colombiana</w:t>
      </w:r>
      <w:r>
        <w:rPr>
          <w:spacing w:val="7"/>
        </w:rPr>
        <w:t xml:space="preserve"> </w:t>
      </w:r>
      <w:r>
        <w:t>-LSC-,</w:t>
      </w:r>
      <w:r>
        <w:rPr>
          <w:spacing w:val="7"/>
        </w:rPr>
        <w:t xml:space="preserve"> </w:t>
      </w:r>
      <w:r>
        <w:t>realizado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INSOR</w:t>
      </w:r>
    </w:p>
    <w:p w14:paraId="6A941C18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0"/>
          <w:tab w:val="left" w:pos="941"/>
        </w:tabs>
        <w:spacing w:line="230" w:lineRule="auto"/>
        <w:ind w:right="1272"/>
      </w:pPr>
      <w:r>
        <w:t>Formación</w:t>
      </w:r>
      <w:r>
        <w:rPr>
          <w:spacing w:val="5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Transiciones</w:t>
      </w:r>
      <w:r>
        <w:rPr>
          <w:spacing w:val="8"/>
        </w:rPr>
        <w:t xml:space="preserve"> </w:t>
      </w:r>
      <w:r>
        <w:t>Armónicas.</w:t>
      </w:r>
      <w:r>
        <w:rPr>
          <w:spacing w:val="10"/>
        </w:rPr>
        <w:t xml:space="preserve"> </w:t>
      </w:r>
      <w:r>
        <w:t>Docentes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apoyo</w:t>
      </w:r>
      <w:r>
        <w:rPr>
          <w:spacing w:val="8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Instituto</w:t>
      </w:r>
      <w:r>
        <w:rPr>
          <w:spacing w:val="-66"/>
        </w:rPr>
        <w:t xml:space="preserve"> </w:t>
      </w:r>
      <w:r>
        <w:rPr>
          <w:w w:val="105"/>
        </w:rPr>
        <w:t>Técnico</w:t>
      </w:r>
      <w:r>
        <w:rPr>
          <w:spacing w:val="-14"/>
          <w:w w:val="105"/>
        </w:rPr>
        <w:t xml:space="preserve"> </w:t>
      </w:r>
      <w:r>
        <w:rPr>
          <w:w w:val="105"/>
        </w:rPr>
        <w:t>Guaimaral.</w:t>
      </w:r>
    </w:p>
    <w:p w14:paraId="4F06B3C3" w14:textId="77777777" w:rsidR="00742A4D" w:rsidRDefault="00742A4D">
      <w:pPr>
        <w:pStyle w:val="Textoindependiente"/>
        <w:rPr>
          <w:sz w:val="20"/>
        </w:rPr>
      </w:pPr>
    </w:p>
    <w:p w14:paraId="4F2B2105" w14:textId="77777777" w:rsidR="00742A4D" w:rsidRDefault="009513DD">
      <w:pPr>
        <w:pStyle w:val="Ttulo3"/>
        <w:ind w:left="218"/>
        <w:jc w:val="both"/>
      </w:pPr>
      <w:r>
        <w:t>TRANSPORTE</w:t>
      </w:r>
      <w:r>
        <w:rPr>
          <w:spacing w:val="-5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CORREDOR</w:t>
      </w:r>
      <w:r>
        <w:rPr>
          <w:spacing w:val="-1"/>
        </w:rPr>
        <w:t xml:space="preserve"> </w:t>
      </w:r>
      <w:r>
        <w:t>HUMANITARIO</w:t>
      </w:r>
    </w:p>
    <w:p w14:paraId="449EAD35" w14:textId="77777777" w:rsidR="00742A4D" w:rsidRDefault="00742A4D">
      <w:pPr>
        <w:pStyle w:val="Textoindependiente"/>
        <w:rPr>
          <w:rFonts w:ascii="Arial"/>
          <w:b/>
        </w:rPr>
      </w:pPr>
    </w:p>
    <w:p w14:paraId="1667B5C7" w14:textId="77777777" w:rsidR="00742A4D" w:rsidRDefault="009513DD">
      <w:pPr>
        <w:pStyle w:val="Textoindependiente"/>
        <w:spacing w:line="228" w:lineRule="auto"/>
        <w:ind w:left="220" w:right="521" w:hanging="3"/>
        <w:jc w:val="both"/>
      </w:pPr>
      <w:r>
        <w:t>Se</w:t>
      </w:r>
      <w:r>
        <w:rPr>
          <w:spacing w:val="-3"/>
        </w:rPr>
        <w:t xml:space="preserve"> </w:t>
      </w:r>
      <w:r>
        <w:t>inició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transporte</w:t>
      </w:r>
      <w:r>
        <w:rPr>
          <w:spacing w:val="-5"/>
        </w:rPr>
        <w:t xml:space="preserve"> </w:t>
      </w:r>
      <w:r>
        <w:t>escolar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corredor</w:t>
      </w:r>
      <w:r>
        <w:rPr>
          <w:spacing w:val="-3"/>
        </w:rPr>
        <w:t xml:space="preserve"> </w:t>
      </w:r>
      <w:r>
        <w:t>humanitario,</w:t>
      </w:r>
      <w:r>
        <w:rPr>
          <w:spacing w:val="-1"/>
        </w:rPr>
        <w:t xml:space="preserve"> </w:t>
      </w:r>
      <w:r>
        <w:t>con</w:t>
      </w:r>
      <w:r>
        <w:rPr>
          <w:spacing w:val="-66"/>
        </w:rPr>
        <w:t xml:space="preserve"> </w:t>
      </w:r>
      <w:r>
        <w:t>el cual se busca contribuir en la garantía del acceso y la permanencia de los niños, niñas,</w:t>
      </w:r>
      <w:r>
        <w:rPr>
          <w:spacing w:val="1"/>
        </w:rPr>
        <w:t xml:space="preserve"> </w:t>
      </w:r>
      <w:r>
        <w:t>adolescentes y jóvenes al sistema educativo eliminando las barreras de distancia entre la</w:t>
      </w:r>
      <w:r>
        <w:rPr>
          <w:spacing w:val="1"/>
        </w:rPr>
        <w:t xml:space="preserve"> </w:t>
      </w:r>
      <w:r>
        <w:t>escuela y el hogar. Además, se brindan las condiciones para que los estudiantes retornen</w:t>
      </w:r>
      <w:r>
        <w:rPr>
          <w:spacing w:val="-66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sus</w:t>
      </w:r>
      <w:r>
        <w:rPr>
          <w:spacing w:val="-14"/>
          <w:w w:val="105"/>
        </w:rPr>
        <w:t xml:space="preserve"> </w:t>
      </w:r>
      <w:r>
        <w:rPr>
          <w:w w:val="105"/>
        </w:rPr>
        <w:t>clases</w:t>
      </w:r>
      <w:r>
        <w:rPr>
          <w:spacing w:val="-12"/>
          <w:w w:val="105"/>
        </w:rPr>
        <w:t xml:space="preserve"> </w:t>
      </w:r>
      <w:r>
        <w:rPr>
          <w:w w:val="105"/>
        </w:rPr>
        <w:t>presenciales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entorno</w:t>
      </w:r>
      <w:r>
        <w:rPr>
          <w:spacing w:val="-13"/>
          <w:w w:val="105"/>
        </w:rPr>
        <w:t xml:space="preserve"> </w:t>
      </w:r>
      <w:r>
        <w:rPr>
          <w:w w:val="105"/>
        </w:rPr>
        <w:t>bioseguro.</w:t>
      </w:r>
    </w:p>
    <w:p w14:paraId="23B55FDF" w14:textId="77777777" w:rsidR="00742A4D" w:rsidRDefault="00742A4D">
      <w:pPr>
        <w:pStyle w:val="Textoindependiente"/>
        <w:spacing w:before="5"/>
        <w:rPr>
          <w:sz w:val="21"/>
        </w:rPr>
      </w:pPr>
    </w:p>
    <w:p w14:paraId="002BB9EB" w14:textId="77777777" w:rsidR="00742A4D" w:rsidRDefault="009513DD">
      <w:pPr>
        <w:pStyle w:val="Textoindependiente"/>
        <w:spacing w:line="228" w:lineRule="auto"/>
        <w:ind w:left="220" w:right="523" w:hanging="3"/>
        <w:jc w:val="both"/>
      </w:pPr>
      <w:r>
        <w:t>Dado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contexto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incertidumbre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torno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Covid</w:t>
      </w:r>
      <w:r>
        <w:rPr>
          <w:spacing w:val="-8"/>
        </w:rPr>
        <w:t xml:space="preserve"> </w:t>
      </w:r>
      <w:r>
        <w:t>19,</w:t>
      </w:r>
      <w:r>
        <w:rPr>
          <w:spacing w:val="-7"/>
        </w:rPr>
        <w:t xml:space="preserve"> </w:t>
      </w:r>
      <w:r>
        <w:t>pese</w:t>
      </w:r>
      <w:r>
        <w:rPr>
          <w:spacing w:val="-8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avance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vacunación</w:t>
      </w:r>
      <w:r>
        <w:rPr>
          <w:spacing w:val="-66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personal</w:t>
      </w:r>
      <w:r>
        <w:rPr>
          <w:spacing w:val="20"/>
        </w:rPr>
        <w:t xml:space="preserve"> </w:t>
      </w:r>
      <w:r>
        <w:t>educativo</w:t>
      </w:r>
      <w:r>
        <w:rPr>
          <w:spacing w:val="21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estudiantes,</w:t>
      </w:r>
      <w:r>
        <w:rPr>
          <w:spacing w:val="22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condiciones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orden</w:t>
      </w:r>
      <w:r>
        <w:rPr>
          <w:spacing w:val="18"/>
        </w:rPr>
        <w:t xml:space="preserve"> </w:t>
      </w:r>
      <w:r>
        <w:t>público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</w:p>
    <w:p w14:paraId="28881FEC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93D7961" w14:textId="77777777" w:rsidR="00742A4D" w:rsidRDefault="00742A4D">
      <w:pPr>
        <w:pStyle w:val="Textoindependiente"/>
        <w:rPr>
          <w:sz w:val="20"/>
        </w:rPr>
      </w:pPr>
    </w:p>
    <w:p w14:paraId="16663B88" w14:textId="77777777" w:rsidR="00742A4D" w:rsidRDefault="00742A4D">
      <w:pPr>
        <w:pStyle w:val="Textoindependiente"/>
        <w:spacing w:before="7"/>
        <w:rPr>
          <w:sz w:val="18"/>
        </w:rPr>
      </w:pPr>
    </w:p>
    <w:p w14:paraId="6B069A35" w14:textId="2175D424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105F7E5D" wp14:editId="569807F3">
                <wp:extent cx="5684520" cy="7376160"/>
                <wp:effectExtent l="5715" t="1270" r="5715" b="4445"/>
                <wp:docPr id="16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76160"/>
                          <a:chOff x="0" y="0"/>
                          <a:chExt cx="8952" cy="11616"/>
                        </a:xfrm>
                      </wpg:grpSpPr>
                      <pic:pic xmlns:pic="http://schemas.openxmlformats.org/drawingml/2006/picture">
                        <pic:nvPicPr>
                          <pic:cNvPr id="16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1132"/>
                            <a:ext cx="7891" cy="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59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85A017" w14:textId="77777777" w:rsidR="00742A4D" w:rsidRDefault="009513DD">
                              <w:pPr>
                                <w:spacing w:before="95" w:line="228" w:lineRule="auto"/>
                                <w:ind w:left="88" w:right="87"/>
                                <w:jc w:val="both"/>
                              </w:pPr>
                              <w:proofErr w:type="gramStart"/>
                              <w:r>
                                <w:t>han</w:t>
                              </w:r>
                              <w:proofErr w:type="gramEnd"/>
                              <w:r>
                                <w:t xml:space="preserve"> presentado en los últimos días en la Ciudad, principalmente en la zona rural,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inicialmente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están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beneficiando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1.868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estudiantes: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979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corredor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humanitario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889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zona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rural.</w:t>
                              </w:r>
                            </w:p>
                            <w:p w14:paraId="125B541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4B4F57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3A395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B6874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70DCB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CFAF7F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C8C674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62642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A94540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D25F3F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9CDA2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6A54C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430FC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C091E5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A9C0F4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5C246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EDACD4" w14:textId="77777777" w:rsidR="00742A4D" w:rsidRDefault="009513DD">
                              <w:pPr>
                                <w:spacing w:before="204"/>
                                <w:ind w:left="1170" w:right="117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Tabla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14. I.E.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Beneficiarios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Transporte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Escolar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Zona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urbana 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rural.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Fuente: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Simat</w:t>
                              </w:r>
                            </w:p>
                            <w:p w14:paraId="5F0C3561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268A772" w14:textId="77777777" w:rsidR="00742A4D" w:rsidRDefault="00742A4D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33ECBF1E" w14:textId="77777777" w:rsidR="00742A4D" w:rsidRDefault="009513DD">
                              <w:pPr>
                                <w:ind w:left="8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GESTIÓN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ATENCIÓN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MIGRANTES:</w:t>
                              </w:r>
                            </w:p>
                            <w:p w14:paraId="1C6CC1BC" w14:textId="77777777" w:rsidR="00742A4D" w:rsidRDefault="00742A4D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35108FD" w14:textId="77777777" w:rsidR="00742A4D" w:rsidRDefault="009513DD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9"/>
                                <w:jc w:val="both"/>
                              </w:pPr>
                              <w:r>
                                <w:t>Se ha realizado un acompañamiento continuo garantizando el acceso,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 xml:space="preserve">permanencia y flexibilización del sistema educativo a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24.019 niños, niñas,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jóvenes y adolescentes migrantes </w:t>
                              </w:r>
                              <w:r>
                                <w:t>en aras de alcanzar trayectorias educativas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completas.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ello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han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realizado:</w:t>
                              </w:r>
                            </w:p>
                            <w:p w14:paraId="26D29486" w14:textId="77777777" w:rsidR="00742A4D" w:rsidRDefault="009513D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1059"/>
                                </w:tabs>
                                <w:spacing w:line="248" w:lineRule="exact"/>
                                <w:ind w:hanging="251"/>
                                <w:jc w:val="both"/>
                              </w:pPr>
                              <w:r>
                                <w:t>Asignación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cupos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escolares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la vinculación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al sistema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educativo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NNA.</w:t>
                              </w:r>
                            </w:p>
                            <w:p w14:paraId="77989E83" w14:textId="77777777" w:rsidR="00742A4D" w:rsidRDefault="009513D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1083"/>
                                </w:tabs>
                                <w:spacing w:before="6" w:line="228" w:lineRule="auto"/>
                                <w:ind w:left="808" w:right="88" w:firstLine="0"/>
                                <w:jc w:val="both"/>
                              </w:pPr>
                              <w:r>
                                <w:t>Nivelación para la certificación de su nivel escolar a NNA que no cuentan con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certificación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escolar.</w:t>
                              </w:r>
                            </w:p>
                            <w:p w14:paraId="3505EC85" w14:textId="77777777" w:rsidR="00742A4D" w:rsidRDefault="009513D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1147"/>
                                </w:tabs>
                                <w:spacing w:before="2" w:line="228" w:lineRule="auto"/>
                                <w:ind w:left="808" w:right="91" w:firstLine="0"/>
                                <w:jc w:val="both"/>
                              </w:pPr>
                              <w:r>
                                <w:t>Acompañamiento a la IE Misael Pastrana para la entrega de guías y material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impreso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puente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internacional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Francisco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Paula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Santander;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hasta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fecha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han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realizado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entregas.</w:t>
                              </w:r>
                            </w:p>
                            <w:p w14:paraId="3F4F7791" w14:textId="77777777" w:rsidR="00742A4D" w:rsidRDefault="009513DD">
                              <w:pPr>
                                <w:numPr>
                                  <w:ilvl w:val="1"/>
                                  <w:numId w:val="51"/>
                                </w:numPr>
                                <w:tabs>
                                  <w:tab w:val="left" w:pos="1111"/>
                                </w:tabs>
                                <w:spacing w:before="2" w:line="228" w:lineRule="auto"/>
                                <w:ind w:left="808" w:right="91" w:firstLine="0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Valoración Pedagógica de NNA, para la ubicación en un grado Escolar. e)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Orientación y acompañamiento para la caracterización de los estudiantes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migrantes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legalización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permanencia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el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País</w:t>
                              </w:r>
                            </w:p>
                            <w:p w14:paraId="66AAD9EE" w14:textId="77777777" w:rsidR="00742A4D" w:rsidRDefault="00742A4D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43775AA6" w14:textId="77777777" w:rsidR="00742A4D" w:rsidRDefault="009513DD">
                              <w:pPr>
                                <w:spacing w:line="228" w:lineRule="auto"/>
                                <w:ind w:left="88" w:right="86" w:hanging="3"/>
                                <w:jc w:val="both"/>
                              </w:pPr>
                              <w:r>
                                <w:t>Es de resaltar que la población migrante vinculada en el sistema educativo del municipio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San José de Cúcuta ha sido apoyada con la estrategia alimentaria PMA. De igual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manera, se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participó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mesa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Técnica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aplicación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implementación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Decreto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2016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F7E5D" id="Group 172" o:spid="_x0000_s1040" style="width:447.6pt;height:580.8pt;mso-position-horizontal-relative:char;mso-position-vertical-relative:line" coordsize="8952,1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">
                <v:shape id="Picture 174" o:spid="_x0000_s1041" type="#_x0000_t75" style="position:absolute;left:520;top:1132;width:7891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">
                  <v:imagedata r:id="rId18" o:title=""/>
                </v:shape>
                <v:shape id="Text Box 173" o:spid="_x0000_s1042" type="#_x0000_t202" style="position:absolute;left:9;top:9;width:8932;height:1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" filled="f" strokeweight=".96pt">
                  <v:textbox inset="0,0,0,0">
                    <w:txbxContent>
                      <w:p w14:paraId="2585A017" w14:textId="77777777" w:rsidR="00742A4D" w:rsidRDefault="009513DD">
                        <w:pPr>
                          <w:spacing w:before="95" w:line="228" w:lineRule="auto"/>
                          <w:ind w:left="88" w:right="87"/>
                          <w:jc w:val="both"/>
                        </w:pPr>
                        <w:r>
                          <w:t>han presentado en los últimos días en la Ciudad, principalmente en la zona rural,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inicialmente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están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beneficiando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1.868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estudiantes: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979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corredor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humanitario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889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zona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rural.</w:t>
                        </w:r>
                      </w:p>
                      <w:p w14:paraId="125B541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4B4F57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D3A395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DB6874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E70DCB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ACFAF7F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C8C674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162642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6A94540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6D25F3F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F9CDA2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F6A54C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D430FC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0C091E5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6A9C0F4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95C246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EEDACD4" w14:textId="77777777" w:rsidR="00742A4D" w:rsidRDefault="009513DD">
                        <w:pPr>
                          <w:spacing w:before="204"/>
                          <w:ind w:left="1170" w:right="11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Tabla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14. I.E.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Beneficiarios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Transporte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Escolar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Zona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urbana 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rural.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Fuente: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Simat</w:t>
                        </w:r>
                      </w:p>
                      <w:p w14:paraId="5F0C3561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268A772" w14:textId="77777777" w:rsidR="00742A4D" w:rsidRDefault="00742A4D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33ECBF1E" w14:textId="77777777" w:rsidR="00742A4D" w:rsidRDefault="009513DD">
                        <w:pPr>
                          <w:ind w:left="86"/>
                          <w:jc w:val="both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MIGRANTES:</w:t>
                        </w:r>
                      </w:p>
                      <w:p w14:paraId="1C6CC1BC" w14:textId="77777777" w:rsidR="00742A4D" w:rsidRDefault="00742A4D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135108FD" w14:textId="77777777" w:rsidR="00742A4D" w:rsidRDefault="009513DD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9"/>
                          <w:jc w:val="both"/>
                        </w:pPr>
                        <w:r>
                          <w:t>Se ha realizado un acompañamiento continuo garantizando el acceso,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 xml:space="preserve">permanencia y flexibilización del sistema educativo a </w:t>
                        </w:r>
                        <w:r>
                          <w:rPr>
                            <w:rFonts w:ascii="Arial" w:hAnsi="Arial"/>
                            <w:b/>
                          </w:rPr>
                          <w:t>24.019 niños, niñas,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 xml:space="preserve">jóvenes y adolescentes migrantes </w:t>
                        </w:r>
                        <w:r>
                          <w:t>en aras de alcanzar trayectorias educativas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completas.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ello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han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realizado:</w:t>
                        </w:r>
                      </w:p>
                      <w:p w14:paraId="26D29486" w14:textId="77777777" w:rsidR="00742A4D" w:rsidRDefault="009513D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1059"/>
                          </w:tabs>
                          <w:spacing w:line="248" w:lineRule="exact"/>
                          <w:ind w:hanging="251"/>
                          <w:jc w:val="both"/>
                        </w:pPr>
                        <w:r>
                          <w:t>Asignación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cupos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escolares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 vinculación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al sistema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educativo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NNA.</w:t>
                        </w:r>
                      </w:p>
                      <w:p w14:paraId="77989E83" w14:textId="77777777" w:rsidR="00742A4D" w:rsidRDefault="009513D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1083"/>
                          </w:tabs>
                          <w:spacing w:before="6" w:line="228" w:lineRule="auto"/>
                          <w:ind w:left="808" w:right="88" w:firstLine="0"/>
                          <w:jc w:val="both"/>
                        </w:pPr>
                        <w:r>
                          <w:t>Nivelación para la certificación de su nivel escolar a NNA que no cuentan con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certificación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escolar.</w:t>
                        </w:r>
                      </w:p>
                      <w:p w14:paraId="3505EC85" w14:textId="77777777" w:rsidR="00742A4D" w:rsidRDefault="009513D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1147"/>
                          </w:tabs>
                          <w:spacing w:before="2" w:line="228" w:lineRule="auto"/>
                          <w:ind w:left="808" w:right="91" w:firstLine="0"/>
                          <w:jc w:val="both"/>
                        </w:pPr>
                        <w:r>
                          <w:t>Acompañamiento a la IE Misael Pastrana para la entrega de guías y material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impreso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puente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internacional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Francisco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Paula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Santander;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hasta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fecha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han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realizado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entregas.</w:t>
                        </w:r>
                      </w:p>
                      <w:p w14:paraId="3F4F7791" w14:textId="77777777" w:rsidR="00742A4D" w:rsidRDefault="009513DD">
                        <w:pPr>
                          <w:numPr>
                            <w:ilvl w:val="1"/>
                            <w:numId w:val="51"/>
                          </w:numPr>
                          <w:tabs>
                            <w:tab w:val="left" w:pos="1111"/>
                          </w:tabs>
                          <w:spacing w:before="2" w:line="228" w:lineRule="auto"/>
                          <w:ind w:left="808" w:right="91" w:firstLine="0"/>
                          <w:jc w:val="both"/>
                        </w:pPr>
                        <w:r>
                          <w:rPr>
                            <w:w w:val="105"/>
                          </w:rPr>
                          <w:t>Valoración Pedagógica de NNA, para la ubicación en un grado Escolar. e)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Orientación y acompañamiento para la caracterización de los estudiantes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migrantes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legalización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permanencia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País</w:t>
                        </w:r>
                      </w:p>
                      <w:p w14:paraId="66AAD9EE" w14:textId="77777777" w:rsidR="00742A4D" w:rsidRDefault="00742A4D">
                        <w:pPr>
                          <w:rPr>
                            <w:sz w:val="21"/>
                          </w:rPr>
                        </w:pPr>
                      </w:p>
                      <w:p w14:paraId="43775AA6" w14:textId="77777777" w:rsidR="00742A4D" w:rsidRDefault="009513DD">
                        <w:pPr>
                          <w:spacing w:line="228" w:lineRule="auto"/>
                          <w:ind w:left="88" w:right="86" w:hanging="3"/>
                          <w:jc w:val="both"/>
                        </w:pPr>
                        <w:r>
                          <w:t>Es de resaltar que la población migrante vinculada en el sistema educativo del municipio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San José de Cúcuta ha sido apoyada con la estrategia alimentaria PMA. De igual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manera, se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participó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mesa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Técnica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aplicación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implementación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Decreto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2016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56E03B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AE536BC" w14:textId="0AD35737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2448" behindDoc="1" locked="0" layoutInCell="1" allowOverlap="1" wp14:anchorId="3A7F5E66" wp14:editId="0E8476EF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401560"/>
                <wp:effectExtent l="0" t="0" r="0" b="0"/>
                <wp:wrapNone/>
                <wp:docPr id="16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4015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90 2753"/>
                            <a:gd name="T3" fmla="*/ 14390 h 11656"/>
                            <a:gd name="T4" fmla="+- 0 1692 1692"/>
                            <a:gd name="T5" fmla="*/ T4 w 8952"/>
                            <a:gd name="T6" fmla="+- 0 14390 2753"/>
                            <a:gd name="T7" fmla="*/ 14390 h 11656"/>
                            <a:gd name="T8" fmla="+- 0 1692 1692"/>
                            <a:gd name="T9" fmla="*/ T8 w 8952"/>
                            <a:gd name="T10" fmla="+- 0 14409 2753"/>
                            <a:gd name="T11" fmla="*/ 14409 h 11656"/>
                            <a:gd name="T12" fmla="+- 0 1712 1692"/>
                            <a:gd name="T13" fmla="*/ T12 w 8952"/>
                            <a:gd name="T14" fmla="+- 0 14409 2753"/>
                            <a:gd name="T15" fmla="*/ 14409 h 11656"/>
                            <a:gd name="T16" fmla="+- 0 1712 1692"/>
                            <a:gd name="T17" fmla="*/ T16 w 8952"/>
                            <a:gd name="T18" fmla="+- 0 14390 2753"/>
                            <a:gd name="T19" fmla="*/ 14390 h 11656"/>
                            <a:gd name="T20" fmla="+- 0 1712 1692"/>
                            <a:gd name="T21" fmla="*/ T20 w 8952"/>
                            <a:gd name="T22" fmla="+- 0 2873 2753"/>
                            <a:gd name="T23" fmla="*/ 2873 h 11656"/>
                            <a:gd name="T24" fmla="+- 0 1692 1692"/>
                            <a:gd name="T25" fmla="*/ T24 w 8952"/>
                            <a:gd name="T26" fmla="+- 0 2873 2753"/>
                            <a:gd name="T27" fmla="*/ 2873 h 11656"/>
                            <a:gd name="T28" fmla="+- 0 1692 1692"/>
                            <a:gd name="T29" fmla="*/ T28 w 8952"/>
                            <a:gd name="T30" fmla="+- 0 14390 2753"/>
                            <a:gd name="T31" fmla="*/ 14390 h 11656"/>
                            <a:gd name="T32" fmla="+- 0 1712 1692"/>
                            <a:gd name="T33" fmla="*/ T32 w 8952"/>
                            <a:gd name="T34" fmla="+- 0 14390 2753"/>
                            <a:gd name="T35" fmla="*/ 14390 h 11656"/>
                            <a:gd name="T36" fmla="+- 0 1712 1692"/>
                            <a:gd name="T37" fmla="*/ T36 w 8952"/>
                            <a:gd name="T38" fmla="+- 0 2873 2753"/>
                            <a:gd name="T39" fmla="*/ 2873 h 11656"/>
                            <a:gd name="T40" fmla="+- 0 1712 1692"/>
                            <a:gd name="T41" fmla="*/ T40 w 8952"/>
                            <a:gd name="T42" fmla="+- 0 2753 2753"/>
                            <a:gd name="T43" fmla="*/ 2753 h 11656"/>
                            <a:gd name="T44" fmla="+- 0 1692 1692"/>
                            <a:gd name="T45" fmla="*/ T44 w 8952"/>
                            <a:gd name="T46" fmla="+- 0 2753 2753"/>
                            <a:gd name="T47" fmla="*/ 2753 h 11656"/>
                            <a:gd name="T48" fmla="+- 0 1692 1692"/>
                            <a:gd name="T49" fmla="*/ T48 w 8952"/>
                            <a:gd name="T50" fmla="+- 0 2772 2753"/>
                            <a:gd name="T51" fmla="*/ 2772 h 11656"/>
                            <a:gd name="T52" fmla="+- 0 1692 1692"/>
                            <a:gd name="T53" fmla="*/ T52 w 8952"/>
                            <a:gd name="T54" fmla="+- 0 2873 2753"/>
                            <a:gd name="T55" fmla="*/ 2873 h 11656"/>
                            <a:gd name="T56" fmla="+- 0 1712 1692"/>
                            <a:gd name="T57" fmla="*/ T56 w 8952"/>
                            <a:gd name="T58" fmla="+- 0 2873 2753"/>
                            <a:gd name="T59" fmla="*/ 2873 h 11656"/>
                            <a:gd name="T60" fmla="+- 0 1712 1692"/>
                            <a:gd name="T61" fmla="*/ T60 w 8952"/>
                            <a:gd name="T62" fmla="+- 0 2772 2753"/>
                            <a:gd name="T63" fmla="*/ 2772 h 11656"/>
                            <a:gd name="T64" fmla="+- 0 1712 1692"/>
                            <a:gd name="T65" fmla="*/ T64 w 8952"/>
                            <a:gd name="T66" fmla="+- 0 2753 2753"/>
                            <a:gd name="T67" fmla="*/ 2753 h 11656"/>
                            <a:gd name="T68" fmla="+- 0 10624 1692"/>
                            <a:gd name="T69" fmla="*/ T68 w 8952"/>
                            <a:gd name="T70" fmla="+- 0 14390 2753"/>
                            <a:gd name="T71" fmla="*/ 14390 h 11656"/>
                            <a:gd name="T72" fmla="+- 0 1712 1692"/>
                            <a:gd name="T73" fmla="*/ T72 w 8952"/>
                            <a:gd name="T74" fmla="+- 0 14390 2753"/>
                            <a:gd name="T75" fmla="*/ 14390 h 11656"/>
                            <a:gd name="T76" fmla="+- 0 1712 1692"/>
                            <a:gd name="T77" fmla="*/ T76 w 8952"/>
                            <a:gd name="T78" fmla="+- 0 14409 2753"/>
                            <a:gd name="T79" fmla="*/ 14409 h 11656"/>
                            <a:gd name="T80" fmla="+- 0 10624 1692"/>
                            <a:gd name="T81" fmla="*/ T80 w 8952"/>
                            <a:gd name="T82" fmla="+- 0 14409 2753"/>
                            <a:gd name="T83" fmla="*/ 14409 h 11656"/>
                            <a:gd name="T84" fmla="+- 0 10624 1692"/>
                            <a:gd name="T85" fmla="*/ T84 w 8952"/>
                            <a:gd name="T86" fmla="+- 0 14390 2753"/>
                            <a:gd name="T87" fmla="*/ 14390 h 11656"/>
                            <a:gd name="T88" fmla="+- 0 10624 1692"/>
                            <a:gd name="T89" fmla="*/ T88 w 8952"/>
                            <a:gd name="T90" fmla="+- 0 2753 2753"/>
                            <a:gd name="T91" fmla="*/ 2753 h 11656"/>
                            <a:gd name="T92" fmla="+- 0 1712 1692"/>
                            <a:gd name="T93" fmla="*/ T92 w 8952"/>
                            <a:gd name="T94" fmla="+- 0 2753 2753"/>
                            <a:gd name="T95" fmla="*/ 2753 h 11656"/>
                            <a:gd name="T96" fmla="+- 0 1712 1692"/>
                            <a:gd name="T97" fmla="*/ T96 w 8952"/>
                            <a:gd name="T98" fmla="+- 0 2772 2753"/>
                            <a:gd name="T99" fmla="*/ 2772 h 11656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56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56"/>
                            <a:gd name="T108" fmla="+- 0 10644 1692"/>
                            <a:gd name="T109" fmla="*/ T108 w 8952"/>
                            <a:gd name="T110" fmla="+- 0 14390 2753"/>
                            <a:gd name="T111" fmla="*/ 14390 h 11656"/>
                            <a:gd name="T112" fmla="+- 0 10624 1692"/>
                            <a:gd name="T113" fmla="*/ T112 w 8952"/>
                            <a:gd name="T114" fmla="+- 0 14390 2753"/>
                            <a:gd name="T115" fmla="*/ 14390 h 11656"/>
                            <a:gd name="T116" fmla="+- 0 10624 1692"/>
                            <a:gd name="T117" fmla="*/ T116 w 8952"/>
                            <a:gd name="T118" fmla="+- 0 14409 2753"/>
                            <a:gd name="T119" fmla="*/ 14409 h 11656"/>
                            <a:gd name="T120" fmla="+- 0 10644 1692"/>
                            <a:gd name="T121" fmla="*/ T120 w 8952"/>
                            <a:gd name="T122" fmla="+- 0 14409 2753"/>
                            <a:gd name="T123" fmla="*/ 14409 h 11656"/>
                            <a:gd name="T124" fmla="+- 0 10644 1692"/>
                            <a:gd name="T125" fmla="*/ T124 w 8952"/>
                            <a:gd name="T126" fmla="+- 0 14390 2753"/>
                            <a:gd name="T127" fmla="*/ 14390 h 11656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56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56"/>
                            <a:gd name="T136" fmla="+- 0 10624 1692"/>
                            <a:gd name="T137" fmla="*/ T136 w 8952"/>
                            <a:gd name="T138" fmla="+- 0 14390 2753"/>
                            <a:gd name="T139" fmla="*/ 14390 h 11656"/>
                            <a:gd name="T140" fmla="+- 0 10644 1692"/>
                            <a:gd name="T141" fmla="*/ T140 w 8952"/>
                            <a:gd name="T142" fmla="+- 0 14390 2753"/>
                            <a:gd name="T143" fmla="*/ 14390 h 11656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56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56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56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56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56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56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56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56">
                              <a:moveTo>
                                <a:pt x="20" y="11637"/>
                              </a:moveTo>
                              <a:lnTo>
                                <a:pt x="0" y="11637"/>
                              </a:lnTo>
                              <a:lnTo>
                                <a:pt x="0" y="11656"/>
                              </a:lnTo>
                              <a:lnTo>
                                <a:pt x="20" y="11656"/>
                              </a:lnTo>
                              <a:lnTo>
                                <a:pt x="20" y="11637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7"/>
                              </a:lnTo>
                              <a:lnTo>
                                <a:pt x="20" y="1163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7"/>
                              </a:moveTo>
                              <a:lnTo>
                                <a:pt x="20" y="11637"/>
                              </a:lnTo>
                              <a:lnTo>
                                <a:pt x="20" y="11656"/>
                              </a:lnTo>
                              <a:lnTo>
                                <a:pt x="8932" y="11656"/>
                              </a:lnTo>
                              <a:lnTo>
                                <a:pt x="8932" y="1163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37"/>
                              </a:moveTo>
                              <a:lnTo>
                                <a:pt x="8932" y="11637"/>
                              </a:lnTo>
                              <a:lnTo>
                                <a:pt x="8932" y="11656"/>
                              </a:lnTo>
                              <a:lnTo>
                                <a:pt x="8952" y="11656"/>
                              </a:lnTo>
                              <a:lnTo>
                                <a:pt x="8952" y="11637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7"/>
                              </a:lnTo>
                              <a:lnTo>
                                <a:pt x="8952" y="1163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5B5F3" id="AutoShape 171" o:spid="_x0000_s1026" style="position:absolute;margin-left:84.6pt;margin-top:137.65pt;width:447.6pt;height:582.8pt;z-index:-21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" path="m20,11637r-20,l,11656r20,l20,11637xm20,120l,120,,11637r20,l20,120xm20,l,,,19,,120r20,l20,19,20,xm8932,11637r-8912,l20,11656r8912,l8932,11637xm8932,l20,r,19l8932,19r,-19xm8952,11637r-20,l8932,11656r20,l8952,11637xm8952,120r-20,l8932,11637r20,l8952,120xm8952,r-20,l8932,19r,101l8952,120r,-101l8952,xe" fillcolor="black" stroked="f">
                <v:path arrowok="t" o:connecttype="custom" o:connectlocs="12700,9137650;0,9137650;0,9149715;12700,9149715;12700,9137650;12700,1824355;0,1824355;0,9137650;12700,9137650;12700,1824355;12700,1748155;0,1748155;0,1760220;0,1824355;12700,1824355;12700,1760220;12700,1748155;5671820,9137650;12700,9137650;12700,9149715;5671820,9149715;5671820,9137650;5671820,1748155;12700,1748155;12700,1760220;5671820,1760220;5671820,1748155;5684520,9137650;5671820,9137650;5671820,9149715;5684520,9149715;5684520,9137650;5684520,1824355;5671820,1824355;5671820,9137650;5684520,913765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671BB84" w14:textId="77777777" w:rsidR="00742A4D" w:rsidRDefault="00742A4D">
      <w:pPr>
        <w:pStyle w:val="Textoindependiente"/>
        <w:spacing w:before="5"/>
        <w:rPr>
          <w:sz w:val="20"/>
        </w:rPr>
      </w:pPr>
    </w:p>
    <w:p w14:paraId="74337C09" w14:textId="77777777" w:rsidR="00742A4D" w:rsidRDefault="009513DD">
      <w:pPr>
        <w:pStyle w:val="Ttulo3"/>
        <w:spacing w:before="93"/>
        <w:ind w:left="218"/>
      </w:pPr>
      <w:r>
        <w:t>GESTIÓN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ÉTNICA:</w:t>
      </w:r>
    </w:p>
    <w:p w14:paraId="762A513D" w14:textId="77777777" w:rsidR="00742A4D" w:rsidRDefault="00742A4D">
      <w:pPr>
        <w:pStyle w:val="Textoindependiente"/>
        <w:spacing w:before="9"/>
        <w:rPr>
          <w:rFonts w:ascii="Arial"/>
          <w:b/>
          <w:sz w:val="21"/>
        </w:rPr>
      </w:pPr>
    </w:p>
    <w:p w14:paraId="507B879F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5"/>
        <w:jc w:val="both"/>
      </w:pPr>
      <w:r>
        <w:rPr>
          <w:spacing w:val="-1"/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desarrolló</w:t>
      </w:r>
      <w:r>
        <w:rPr>
          <w:spacing w:val="-15"/>
          <w:w w:val="105"/>
        </w:rPr>
        <w:t xml:space="preserve"> </w:t>
      </w:r>
      <w:r>
        <w:rPr>
          <w:rFonts w:ascii="Arial" w:hAnsi="Arial"/>
          <w:b/>
          <w:w w:val="105"/>
        </w:rPr>
        <w:t>la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primera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Mesa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temática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16"/>
          <w:w w:val="105"/>
        </w:rPr>
        <w:t xml:space="preserve"> </w:t>
      </w:r>
      <w:r>
        <w:rPr>
          <w:w w:val="105"/>
        </w:rPr>
        <w:t>medio</w:t>
      </w:r>
      <w:r>
        <w:rPr>
          <w:spacing w:val="-16"/>
          <w:w w:val="105"/>
        </w:rPr>
        <w:t xml:space="preserve"> </w:t>
      </w:r>
      <w:r>
        <w:rPr>
          <w:w w:val="105"/>
        </w:rPr>
        <w:t>Virtual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8"/>
          <w:w w:val="105"/>
        </w:rPr>
        <w:t xml:space="preserve"> </w:t>
      </w:r>
      <w:r>
        <w:rPr>
          <w:w w:val="105"/>
        </w:rPr>
        <w:t>las</w:t>
      </w:r>
      <w:r>
        <w:rPr>
          <w:spacing w:val="-16"/>
          <w:w w:val="105"/>
        </w:rPr>
        <w:t xml:space="preserve"> </w:t>
      </w:r>
      <w:r>
        <w:rPr>
          <w:w w:val="105"/>
        </w:rPr>
        <w:t>comunidades</w:t>
      </w:r>
      <w:r>
        <w:rPr>
          <w:spacing w:val="-69"/>
          <w:w w:val="105"/>
        </w:rPr>
        <w:t xml:space="preserve"> </w:t>
      </w:r>
      <w:r>
        <w:rPr>
          <w:w w:val="105"/>
        </w:rPr>
        <w:t>Kichwa e Ingas, con la participación de la Secretaría de Educación y demás</w:t>
      </w:r>
      <w:r>
        <w:rPr>
          <w:spacing w:val="1"/>
          <w:w w:val="105"/>
        </w:rPr>
        <w:t xml:space="preserve"> </w:t>
      </w:r>
      <w:r>
        <w:t>subsecretaría, liderada por el equipo Población Vulnerable, donde expusieron y se</w:t>
      </w:r>
      <w:r>
        <w:rPr>
          <w:spacing w:val="1"/>
        </w:rPr>
        <w:t xml:space="preserve"> </w:t>
      </w:r>
      <w:r>
        <w:rPr>
          <w:w w:val="105"/>
        </w:rPr>
        <w:t>atendieron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necesidades</w:t>
      </w:r>
      <w:r>
        <w:rPr>
          <w:spacing w:val="-13"/>
          <w:w w:val="105"/>
        </w:rPr>
        <w:t xml:space="preserve"> </w:t>
      </w:r>
      <w:r>
        <w:rPr>
          <w:w w:val="105"/>
        </w:rPr>
        <w:t>educativas,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objetivo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garantizar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acceso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70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IE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niños,</w:t>
      </w:r>
      <w:r>
        <w:rPr>
          <w:spacing w:val="-12"/>
          <w:w w:val="105"/>
        </w:rPr>
        <w:t xml:space="preserve"> </w:t>
      </w:r>
      <w:r>
        <w:rPr>
          <w:w w:val="105"/>
        </w:rPr>
        <w:t>niñas,</w:t>
      </w:r>
      <w:r>
        <w:rPr>
          <w:spacing w:val="-11"/>
          <w:w w:val="105"/>
        </w:rPr>
        <w:t xml:space="preserve"> </w:t>
      </w:r>
      <w:r>
        <w:rPr>
          <w:w w:val="105"/>
        </w:rPr>
        <w:t>adolescentes,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jóvenes.</w:t>
      </w:r>
    </w:p>
    <w:p w14:paraId="2E0EBF59" w14:textId="77777777" w:rsidR="00742A4D" w:rsidRDefault="00742A4D">
      <w:pPr>
        <w:pStyle w:val="Textoindependiente"/>
        <w:spacing w:before="6"/>
        <w:rPr>
          <w:sz w:val="21"/>
        </w:rPr>
      </w:pPr>
    </w:p>
    <w:p w14:paraId="06CF71FB" w14:textId="77777777" w:rsidR="00742A4D" w:rsidRDefault="009513DD">
      <w:pPr>
        <w:pStyle w:val="Prrafodelista"/>
        <w:numPr>
          <w:ilvl w:val="0"/>
          <w:numId w:val="50"/>
        </w:numPr>
        <w:tabs>
          <w:tab w:val="left" w:pos="1171"/>
        </w:tabs>
        <w:spacing w:before="1" w:line="228" w:lineRule="auto"/>
        <w:ind w:right="525" w:firstLine="0"/>
        <w:jc w:val="both"/>
      </w:pPr>
      <w:r>
        <w:t>Acompañamiento para el acceso al colegio Carlos Ramírez Paris de estudiantes</w:t>
      </w:r>
      <w:r>
        <w:rPr>
          <w:spacing w:val="1"/>
        </w:rPr>
        <w:t xml:space="preserve"> </w:t>
      </w:r>
      <w:r>
        <w:rPr>
          <w:w w:val="105"/>
        </w:rPr>
        <w:t>INGA, Jaime Garzón y Claudia María Prada, donde se atendió la población</w:t>
      </w:r>
      <w:r>
        <w:rPr>
          <w:spacing w:val="1"/>
          <w:w w:val="105"/>
        </w:rPr>
        <w:t xml:space="preserve"> </w:t>
      </w:r>
      <w:r>
        <w:rPr>
          <w:w w:val="105"/>
        </w:rPr>
        <w:t>extraedad.</w:t>
      </w:r>
    </w:p>
    <w:p w14:paraId="5F5469F2" w14:textId="77777777" w:rsidR="00742A4D" w:rsidRDefault="009513DD">
      <w:pPr>
        <w:pStyle w:val="Prrafodelista"/>
        <w:numPr>
          <w:ilvl w:val="0"/>
          <w:numId w:val="50"/>
        </w:numPr>
        <w:tabs>
          <w:tab w:val="left" w:pos="1221"/>
        </w:tabs>
        <w:spacing w:before="1" w:line="228" w:lineRule="auto"/>
        <w:ind w:right="528" w:firstLine="0"/>
        <w:jc w:val="both"/>
      </w:pPr>
      <w:r>
        <w:t>Proyección de la información para la caracterización de población en edad</w:t>
      </w:r>
      <w:r>
        <w:rPr>
          <w:spacing w:val="1"/>
        </w:rPr>
        <w:t xml:space="preserve"> </w:t>
      </w:r>
      <w:r>
        <w:t>escolar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población</w:t>
      </w:r>
      <w:r>
        <w:rPr>
          <w:spacing w:val="-7"/>
        </w:rPr>
        <w:t xml:space="preserve"> </w:t>
      </w:r>
      <w:r>
        <w:t>Inga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Kichwa</w:t>
      </w:r>
      <w:r>
        <w:rPr>
          <w:spacing w:val="-7"/>
        </w:rPr>
        <w:t xml:space="preserve"> </w:t>
      </w:r>
      <w:r>
        <w:t>migrante.</w:t>
      </w:r>
    </w:p>
    <w:p w14:paraId="447158DB" w14:textId="77777777" w:rsidR="00742A4D" w:rsidRDefault="009513DD">
      <w:pPr>
        <w:pStyle w:val="Prrafodelista"/>
        <w:numPr>
          <w:ilvl w:val="0"/>
          <w:numId w:val="50"/>
        </w:numPr>
        <w:tabs>
          <w:tab w:val="left" w:pos="1205"/>
        </w:tabs>
        <w:spacing w:before="2" w:line="228" w:lineRule="auto"/>
        <w:ind w:right="530" w:firstLine="0"/>
        <w:jc w:val="both"/>
      </w:pPr>
      <w:r>
        <w:rPr>
          <w:w w:val="105"/>
        </w:rPr>
        <w:t>Programación de Mesa Temática con el SENA, para la atención educativa a</w:t>
      </w:r>
      <w:r>
        <w:rPr>
          <w:spacing w:val="1"/>
          <w:w w:val="105"/>
        </w:rPr>
        <w:t xml:space="preserve"> </w:t>
      </w:r>
      <w:r>
        <w:rPr>
          <w:w w:val="105"/>
        </w:rPr>
        <w:t>jóvenes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comunidades</w:t>
      </w:r>
      <w:r>
        <w:rPr>
          <w:spacing w:val="-12"/>
          <w:w w:val="105"/>
        </w:rPr>
        <w:t xml:space="preserve"> </w:t>
      </w:r>
      <w:r>
        <w:rPr>
          <w:w w:val="105"/>
        </w:rPr>
        <w:t>Kichwa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Inga.</w:t>
      </w:r>
    </w:p>
    <w:p w14:paraId="4B6AB1A2" w14:textId="77777777" w:rsidR="00742A4D" w:rsidRDefault="009513DD">
      <w:pPr>
        <w:pStyle w:val="Prrafodelista"/>
        <w:numPr>
          <w:ilvl w:val="0"/>
          <w:numId w:val="50"/>
        </w:numPr>
        <w:tabs>
          <w:tab w:val="left" w:pos="1200"/>
        </w:tabs>
        <w:spacing w:before="2" w:line="228" w:lineRule="auto"/>
        <w:ind w:right="529" w:firstLine="0"/>
        <w:jc w:val="both"/>
      </w:pPr>
      <w:r>
        <w:rPr>
          <w:w w:val="105"/>
        </w:rPr>
        <w:t>Becas Pregrado para jóvenes que desean ingresar a la Universidad de estos</w:t>
      </w:r>
      <w:r>
        <w:rPr>
          <w:spacing w:val="-70"/>
          <w:w w:val="105"/>
        </w:rPr>
        <w:t xml:space="preserve"> </w:t>
      </w:r>
      <w:r>
        <w:rPr>
          <w:w w:val="105"/>
        </w:rPr>
        <w:t>grupos</w:t>
      </w:r>
      <w:r>
        <w:rPr>
          <w:spacing w:val="-12"/>
          <w:w w:val="105"/>
        </w:rPr>
        <w:t xml:space="preserve"> </w:t>
      </w:r>
      <w:r>
        <w:rPr>
          <w:w w:val="105"/>
        </w:rPr>
        <w:t>Poblacionales.</w:t>
      </w:r>
    </w:p>
    <w:p w14:paraId="572D7927" w14:textId="77777777" w:rsidR="00742A4D" w:rsidRDefault="009513DD">
      <w:pPr>
        <w:pStyle w:val="Prrafodelista"/>
        <w:numPr>
          <w:ilvl w:val="0"/>
          <w:numId w:val="50"/>
        </w:numPr>
        <w:tabs>
          <w:tab w:val="left" w:pos="1210"/>
        </w:tabs>
        <w:spacing w:line="230" w:lineRule="auto"/>
        <w:ind w:right="527" w:firstLine="0"/>
        <w:jc w:val="both"/>
      </w:pPr>
      <w:r>
        <w:t>Orientación y acompañamiento de población Inga migrante para legalizar su</w:t>
      </w:r>
      <w:r>
        <w:rPr>
          <w:spacing w:val="1"/>
        </w:rPr>
        <w:t xml:space="preserve"> </w:t>
      </w:r>
      <w:r>
        <w:t>permanencia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Colombia,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Migración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Registraduría</w:t>
      </w:r>
      <w:r>
        <w:rPr>
          <w:spacing w:val="-3"/>
        </w:rPr>
        <w:t xml:space="preserve"> </w:t>
      </w:r>
      <w:r>
        <w:t>Nacional.</w:t>
      </w:r>
    </w:p>
    <w:p w14:paraId="068DBD31" w14:textId="77777777" w:rsidR="00742A4D" w:rsidRDefault="00742A4D">
      <w:pPr>
        <w:pStyle w:val="Textoindependiente"/>
        <w:spacing w:before="6"/>
        <w:rPr>
          <w:sz w:val="20"/>
        </w:rPr>
      </w:pPr>
    </w:p>
    <w:p w14:paraId="069FA31F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1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vez,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creó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estrategia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atención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educativa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grupos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indígenas</w:t>
      </w:r>
      <w:r>
        <w:t>. En aras de analizar, planear acciones y soluciones para la atención</w:t>
      </w:r>
      <w:r>
        <w:rPr>
          <w:spacing w:val="1"/>
        </w:rPr>
        <w:t xml:space="preserve"> </w:t>
      </w:r>
      <w:r>
        <w:t>educativa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población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elaboración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propuesta</w:t>
      </w:r>
      <w:r>
        <w:rPr>
          <w:spacing w:val="-13"/>
        </w:rPr>
        <w:t xml:space="preserve"> </w:t>
      </w:r>
      <w:r>
        <w:t>donde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garantice</w:t>
      </w:r>
      <w:r>
        <w:rPr>
          <w:spacing w:val="-67"/>
        </w:rPr>
        <w:t xml:space="preserve"> </w:t>
      </w:r>
      <w:r>
        <w:t>la vinculación al proceso educativo de los YUKPAS, de acuerdo a los lineamientos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aliados</w:t>
      </w:r>
      <w:r>
        <w:rPr>
          <w:spacing w:val="1"/>
        </w:rPr>
        <w:t xml:space="preserve"> </w:t>
      </w:r>
      <w:r>
        <w:t>cooperantes</w:t>
      </w:r>
      <w:r>
        <w:rPr>
          <w:spacing w:val="1"/>
        </w:rPr>
        <w:t xml:space="preserve"> </w:t>
      </w:r>
      <w:r>
        <w:t>(ACNUR, World Visión), con el Rector del Colegio Integrado Simón Bolívar del</w:t>
      </w:r>
      <w:r>
        <w:rPr>
          <w:spacing w:val="1"/>
        </w:rPr>
        <w:t xml:space="preserve"> </w:t>
      </w:r>
      <w:r>
        <w:t>Barrio San Martín, la Gobernación de Norte de Santander</w:t>
      </w:r>
      <w:r>
        <w:rPr>
          <w:spacing w:val="1"/>
        </w:rPr>
        <w:t xml:space="preserve"> </w:t>
      </w:r>
      <w:r>
        <w:t>y el Ministerio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Nacional,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determinaron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compromisos.</w:t>
      </w:r>
    </w:p>
    <w:p w14:paraId="35419715" w14:textId="77777777" w:rsidR="00742A4D" w:rsidRDefault="00742A4D">
      <w:pPr>
        <w:pStyle w:val="Textoindependiente"/>
        <w:spacing w:before="4"/>
        <w:rPr>
          <w:sz w:val="20"/>
        </w:rPr>
      </w:pPr>
    </w:p>
    <w:p w14:paraId="304DCAA9" w14:textId="77777777" w:rsidR="00742A4D" w:rsidRDefault="009513DD">
      <w:pPr>
        <w:pStyle w:val="Prrafodelista"/>
        <w:numPr>
          <w:ilvl w:val="1"/>
          <w:numId w:val="59"/>
        </w:numPr>
        <w:tabs>
          <w:tab w:val="left" w:pos="2281"/>
          <w:tab w:val="left" w:pos="2282"/>
        </w:tabs>
        <w:spacing w:before="1" w:line="260" w:lineRule="exact"/>
      </w:pPr>
      <w:r>
        <w:t>Ingreso al</w:t>
      </w:r>
      <w:r>
        <w:rPr>
          <w:spacing w:val="3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matrícula</w:t>
      </w:r>
      <w:r>
        <w:rPr>
          <w:spacing w:val="3"/>
        </w:rPr>
        <w:t xml:space="preserve"> </w:t>
      </w:r>
      <w:r>
        <w:t>SIMAT.</w:t>
      </w:r>
    </w:p>
    <w:p w14:paraId="33647A8E" w14:textId="77777777" w:rsidR="00742A4D" w:rsidRDefault="009513DD">
      <w:pPr>
        <w:pStyle w:val="Prrafodelista"/>
        <w:numPr>
          <w:ilvl w:val="1"/>
          <w:numId w:val="59"/>
        </w:numPr>
        <w:tabs>
          <w:tab w:val="left" w:pos="2281"/>
          <w:tab w:val="left" w:pos="2282"/>
        </w:tabs>
        <w:spacing w:line="253" w:lineRule="exact"/>
      </w:pPr>
      <w:r>
        <w:t>Gestión</w:t>
      </w:r>
      <w:r>
        <w:rPr>
          <w:spacing w:val="6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entidades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cooperantes</w:t>
      </w:r>
    </w:p>
    <w:p w14:paraId="30BE662A" w14:textId="77777777" w:rsidR="00742A4D" w:rsidRDefault="009513DD">
      <w:pPr>
        <w:pStyle w:val="Prrafodelista"/>
        <w:numPr>
          <w:ilvl w:val="1"/>
          <w:numId w:val="59"/>
        </w:numPr>
        <w:tabs>
          <w:tab w:val="left" w:pos="2281"/>
          <w:tab w:val="left" w:pos="2282"/>
        </w:tabs>
        <w:spacing w:before="2" w:line="230" w:lineRule="auto"/>
        <w:ind w:right="1214"/>
      </w:pPr>
      <w:r>
        <w:t>Fortalecimiento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educativas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</w:t>
      </w:r>
      <w:r>
        <w:rPr>
          <w:spacing w:val="2"/>
        </w:rPr>
        <w:t xml:space="preserve"> </w:t>
      </w:r>
      <w:r>
        <w:t>con la</w:t>
      </w:r>
      <w:r>
        <w:rPr>
          <w:spacing w:val="-66"/>
        </w:rPr>
        <w:t xml:space="preserve"> </w:t>
      </w:r>
      <w:r>
        <w:t>comunidad</w:t>
      </w:r>
      <w:r>
        <w:rPr>
          <w:spacing w:val="-8"/>
        </w:rPr>
        <w:t xml:space="preserve"> </w:t>
      </w:r>
      <w:r>
        <w:t>indígena.</w:t>
      </w:r>
    </w:p>
    <w:p w14:paraId="1362252A" w14:textId="77777777" w:rsidR="00742A4D" w:rsidRDefault="009513DD">
      <w:pPr>
        <w:pStyle w:val="Prrafodelista"/>
        <w:numPr>
          <w:ilvl w:val="1"/>
          <w:numId w:val="59"/>
        </w:numPr>
        <w:tabs>
          <w:tab w:val="left" w:pos="2281"/>
          <w:tab w:val="left" w:pos="2282"/>
        </w:tabs>
        <w:spacing w:line="228" w:lineRule="auto"/>
        <w:ind w:right="578"/>
      </w:pPr>
      <w:r>
        <w:t>Gestión</w:t>
      </w:r>
      <w:r>
        <w:rPr>
          <w:spacing w:val="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asignación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apoyos</w:t>
      </w:r>
      <w:r>
        <w:rPr>
          <w:spacing w:val="11"/>
        </w:rPr>
        <w:t xml:space="preserve"> </w:t>
      </w:r>
      <w:r>
        <w:t>pedagógicos</w:t>
      </w:r>
      <w:r>
        <w:rPr>
          <w:spacing w:val="10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atención</w:t>
      </w:r>
      <w:r>
        <w:rPr>
          <w:spacing w:val="-66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población.</w:t>
      </w:r>
    </w:p>
    <w:p w14:paraId="37386FCF" w14:textId="77777777" w:rsidR="00742A4D" w:rsidRDefault="00742A4D">
      <w:pPr>
        <w:pStyle w:val="Textoindependiente"/>
        <w:spacing w:before="2"/>
        <w:rPr>
          <w:sz w:val="20"/>
        </w:rPr>
      </w:pPr>
    </w:p>
    <w:p w14:paraId="0B2630D8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5" w:lineRule="auto"/>
        <w:ind w:right="525"/>
        <w:jc w:val="both"/>
        <w:rPr>
          <w:sz w:val="24"/>
        </w:rPr>
      </w:pPr>
      <w:r>
        <w:t>En acompañamiento con el Ministerio de Educación Nacional se está realizando la</w:t>
      </w:r>
      <w:r>
        <w:rPr>
          <w:spacing w:val="1"/>
        </w:rPr>
        <w:t xml:space="preserve"> </w:t>
      </w:r>
      <w:r>
        <w:t>estrategia de Fortalecimiento de la implementación de la Cátedra de Estudios</w:t>
      </w:r>
      <w:r>
        <w:rPr>
          <w:spacing w:val="1"/>
        </w:rPr>
        <w:t xml:space="preserve"> </w:t>
      </w:r>
      <w:r>
        <w:t>Afrocolombianos</w:t>
      </w:r>
      <w:r>
        <w:rPr>
          <w:sz w:val="24"/>
        </w:rPr>
        <w:t>.</w:t>
      </w:r>
    </w:p>
    <w:p w14:paraId="532C7D5F" w14:textId="77777777" w:rsidR="00742A4D" w:rsidRDefault="00742A4D">
      <w:pPr>
        <w:pStyle w:val="Textoindependiente"/>
        <w:spacing w:before="4"/>
        <w:rPr>
          <w:sz w:val="21"/>
        </w:rPr>
      </w:pPr>
    </w:p>
    <w:p w14:paraId="6CD29A79" w14:textId="77777777" w:rsidR="00742A4D" w:rsidRDefault="009513DD">
      <w:pPr>
        <w:pStyle w:val="Ttulo3"/>
        <w:ind w:left="218"/>
      </w:pPr>
      <w:r>
        <w:t>PROGRAMA</w:t>
      </w:r>
      <w:r>
        <w:rPr>
          <w:spacing w:val="-8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PENAL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ADOLESCENTES</w:t>
      </w:r>
    </w:p>
    <w:p w14:paraId="667D028D" w14:textId="77777777" w:rsidR="00742A4D" w:rsidRDefault="00742A4D">
      <w:pPr>
        <w:pStyle w:val="Textoindependiente"/>
        <w:rPr>
          <w:rFonts w:ascii="Arial"/>
          <w:b/>
        </w:rPr>
      </w:pPr>
    </w:p>
    <w:p w14:paraId="64D7B8F5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La Secretaría de Educación Municipal de Cúcuta como entidad territorial certificada en el</w:t>
      </w:r>
      <w:r>
        <w:rPr>
          <w:spacing w:val="1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siguiendo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lineamientos</w:t>
      </w:r>
      <w:r>
        <w:rPr>
          <w:spacing w:val="-3"/>
        </w:rPr>
        <w:t xml:space="preserve"> </w:t>
      </w:r>
      <w:r>
        <w:t>inmersos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2383</w:t>
      </w:r>
      <w:r>
        <w:rPr>
          <w:spacing w:val="-6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2015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propósito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brindar</w:t>
      </w:r>
      <w:r>
        <w:rPr>
          <w:spacing w:val="5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educación pertinente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</w:t>
      </w:r>
    </w:p>
    <w:p w14:paraId="42DF71C2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11C08C1" w14:textId="36361BA9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2960" behindDoc="1" locked="0" layoutInCell="1" allowOverlap="1" wp14:anchorId="435533C4" wp14:editId="6E510B94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6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EF00D" id="AutoShape 170" o:spid="_x0000_s1026" style="position:absolute;margin-left:84.6pt;margin-top:137.65pt;width:447.6pt;height:581.4pt;z-index:-214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B888F74" w14:textId="77777777" w:rsidR="00742A4D" w:rsidRDefault="00742A4D">
      <w:pPr>
        <w:pStyle w:val="Textoindependiente"/>
        <w:spacing w:before="7"/>
        <w:rPr>
          <w:sz w:val="20"/>
        </w:rPr>
      </w:pPr>
    </w:p>
    <w:p w14:paraId="40F44FF3" w14:textId="77777777" w:rsidR="00742A4D" w:rsidRDefault="009513DD">
      <w:pPr>
        <w:pStyle w:val="Textoindependiente"/>
        <w:spacing w:before="91" w:line="228" w:lineRule="auto"/>
        <w:ind w:left="220" w:right="523"/>
        <w:jc w:val="both"/>
      </w:pPr>
      <w:proofErr w:type="gramStart"/>
      <w:r>
        <w:t>calidad</w:t>
      </w:r>
      <w:proofErr w:type="gramEnd"/>
      <w:r>
        <w:t xml:space="preserve"> establece una estrategia pedagógica multigrado para la atención educativa a los</w:t>
      </w:r>
      <w:r>
        <w:rPr>
          <w:spacing w:val="1"/>
        </w:rPr>
        <w:t xml:space="preserve"> </w:t>
      </w:r>
      <w:r>
        <w:t>jóvenes vinculados con medida o sanción no privativa de la libertad. En función de</w:t>
      </w:r>
      <w:r>
        <w:rPr>
          <w:spacing w:val="1"/>
        </w:rPr>
        <w:t xml:space="preserve"> </w:t>
      </w:r>
      <w:r>
        <w:t>garantizar al adolescente el derecho fundamental a la educación de conformidad con los</w:t>
      </w:r>
      <w:r>
        <w:rPr>
          <w:spacing w:val="1"/>
        </w:rPr>
        <w:t xml:space="preserve"> </w:t>
      </w:r>
      <w:r>
        <w:t>propósitos de la educación inclusiva y el reconocimiento de los adolescentes y jóvenes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indispensable brindarles oportunidad para que independientemente de sus condiciones</w:t>
      </w:r>
      <w:r>
        <w:rPr>
          <w:spacing w:val="1"/>
        </w:rPr>
        <w:t xml:space="preserve"> </w:t>
      </w:r>
      <w:r>
        <w:t>personales, sociales económicas, etc. tengan una plena participación en su proceso</w:t>
      </w:r>
      <w:r>
        <w:rPr>
          <w:spacing w:val="1"/>
        </w:rPr>
        <w:t xml:space="preserve"> </w:t>
      </w:r>
      <w:r>
        <w:t>educativo.</w:t>
      </w:r>
    </w:p>
    <w:p w14:paraId="77ABEC06" w14:textId="77777777" w:rsidR="00742A4D" w:rsidRDefault="00742A4D">
      <w:pPr>
        <w:pStyle w:val="Textoindependiente"/>
        <w:spacing w:before="6"/>
        <w:rPr>
          <w:sz w:val="21"/>
        </w:rPr>
      </w:pPr>
    </w:p>
    <w:p w14:paraId="198A9EB7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7"/>
        <w:jc w:val="both"/>
      </w:pPr>
      <w:r>
        <w:t>Atención a 220 jóvenes en modalidad no privativa de la libertad en la Institución</w:t>
      </w:r>
      <w:r>
        <w:rPr>
          <w:spacing w:val="1"/>
        </w:rPr>
        <w:t xml:space="preserve"> </w:t>
      </w:r>
      <w:r>
        <w:t>educativa</w:t>
      </w:r>
      <w:r>
        <w:rPr>
          <w:spacing w:val="33"/>
        </w:rPr>
        <w:t xml:space="preserve"> </w:t>
      </w:r>
      <w:r>
        <w:t>Municipal</w:t>
      </w:r>
      <w:r>
        <w:rPr>
          <w:spacing w:val="33"/>
        </w:rPr>
        <w:t xml:space="preserve"> </w:t>
      </w:r>
      <w:r>
        <w:t>María</w:t>
      </w:r>
      <w:r>
        <w:rPr>
          <w:spacing w:val="34"/>
        </w:rPr>
        <w:t xml:space="preserve"> </w:t>
      </w:r>
      <w:r>
        <w:t>Concepción</w:t>
      </w:r>
      <w:r>
        <w:rPr>
          <w:spacing w:val="34"/>
        </w:rPr>
        <w:t xml:space="preserve"> </w:t>
      </w:r>
      <w:r>
        <w:t>Loperena</w:t>
      </w:r>
      <w:r>
        <w:rPr>
          <w:spacing w:val="30"/>
        </w:rPr>
        <w:t xml:space="preserve"> </w:t>
      </w:r>
      <w:r>
        <w:t>desde</w:t>
      </w:r>
      <w:r>
        <w:rPr>
          <w:spacing w:val="30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virtualidad.</w:t>
      </w:r>
      <w:r>
        <w:rPr>
          <w:spacing w:val="31"/>
        </w:rPr>
        <w:t xml:space="preserve"> </w:t>
      </w:r>
      <w:r>
        <w:t>Asimismo,</w:t>
      </w:r>
      <w:r>
        <w:rPr>
          <w:spacing w:val="-66"/>
        </w:rPr>
        <w:t xml:space="preserve"> </w:t>
      </w:r>
      <w:r>
        <w:t>la Secretaría de Educación participa en el comité Departamental, en el cual se</w:t>
      </w:r>
      <w:r>
        <w:rPr>
          <w:spacing w:val="1"/>
        </w:rPr>
        <w:t xml:space="preserve"> </w:t>
      </w:r>
      <w:r>
        <w:t>establece la articulación de oferta por las diferentes dependencias con el fin de</w:t>
      </w:r>
      <w:r>
        <w:rPr>
          <w:spacing w:val="1"/>
        </w:rPr>
        <w:t xml:space="preserve"> </w:t>
      </w:r>
      <w:r>
        <w:t>fortalecer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atender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pertinente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</w:t>
      </w:r>
      <w:r>
        <w:rPr>
          <w:spacing w:val="-6"/>
        </w:rPr>
        <w:t xml:space="preserve"> </w:t>
      </w:r>
      <w:r>
        <w:t>SRPA.</w:t>
      </w:r>
    </w:p>
    <w:p w14:paraId="75F781C2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3" w:line="228" w:lineRule="auto"/>
        <w:ind w:right="522"/>
        <w:jc w:val="both"/>
      </w:pPr>
      <w:r>
        <w:t>Se</w:t>
      </w:r>
      <w:r>
        <w:rPr>
          <w:spacing w:val="1"/>
        </w:rPr>
        <w:t xml:space="preserve"> </w:t>
      </w:r>
      <w:r>
        <w:t>asignaron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vinculados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provisionalidad a partir de un acto administrativo adelantado por la Subsecretaría</w:t>
      </w:r>
      <w:r>
        <w:rPr>
          <w:spacing w:val="1"/>
        </w:rPr>
        <w:t xml:space="preserve"> </w:t>
      </w:r>
      <w:r>
        <w:t>de Talento Humano Educativo, teniendo en cuenta los perfiles que se requieren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integral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dichos</w:t>
      </w:r>
      <w:r>
        <w:rPr>
          <w:spacing w:val="-8"/>
        </w:rPr>
        <w:t xml:space="preserve"> </w:t>
      </w:r>
      <w:r>
        <w:t>jóvenes.</w:t>
      </w:r>
    </w:p>
    <w:p w14:paraId="3339E0EB" w14:textId="77777777" w:rsidR="00742A4D" w:rsidRDefault="00742A4D">
      <w:pPr>
        <w:pStyle w:val="Textoindependiente"/>
        <w:spacing w:before="2"/>
        <w:rPr>
          <w:sz w:val="21"/>
        </w:rPr>
      </w:pPr>
    </w:p>
    <w:p w14:paraId="4E767182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rPr>
          <w:w w:val="105"/>
        </w:rPr>
        <w:t>Es de resaltar que la identificación de dichos jóvenes en el sistema se hace mediante</w:t>
      </w:r>
      <w:r>
        <w:rPr>
          <w:spacing w:val="1"/>
          <w:w w:val="105"/>
        </w:rPr>
        <w:t xml:space="preserve"> </w:t>
      </w:r>
      <w:r>
        <w:t>gestión articulada en el Sistema de Coordinación en Responsabilidad Penal Adolescente,</w:t>
      </w:r>
      <w:r>
        <w:rPr>
          <w:spacing w:val="1"/>
        </w:rPr>
        <w:t xml:space="preserve"> </w:t>
      </w:r>
      <w:r>
        <w:t>en el cual la Secretaría tiene recepción de los listados de los jóvenes dados por el ICBF y</w:t>
      </w:r>
      <w:r>
        <w:rPr>
          <w:spacing w:val="1"/>
        </w:rPr>
        <w:t xml:space="preserve"> </w:t>
      </w:r>
      <w:r>
        <w:rPr>
          <w:w w:val="105"/>
        </w:rPr>
        <w:t>operadores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ser</w:t>
      </w:r>
      <w:r>
        <w:rPr>
          <w:spacing w:val="-8"/>
          <w:w w:val="105"/>
        </w:rPr>
        <w:t xml:space="preserve"> </w:t>
      </w:r>
      <w:r>
        <w:rPr>
          <w:w w:val="105"/>
        </w:rPr>
        <w:t>organizado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enviado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-8"/>
          <w:w w:val="105"/>
        </w:rPr>
        <w:t xml:space="preserve"> </w:t>
      </w:r>
      <w:r>
        <w:rPr>
          <w:w w:val="105"/>
        </w:rPr>
        <w:t>educativa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proceso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matrícula.</w:t>
      </w:r>
    </w:p>
    <w:p w14:paraId="30ED75C6" w14:textId="77777777" w:rsidR="00742A4D" w:rsidRDefault="00742A4D">
      <w:pPr>
        <w:pStyle w:val="Textoindependiente"/>
        <w:spacing w:before="5"/>
        <w:rPr>
          <w:sz w:val="21"/>
        </w:rPr>
      </w:pPr>
    </w:p>
    <w:p w14:paraId="20CBF5D6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t>En</w:t>
      </w:r>
      <w:r>
        <w:rPr>
          <w:spacing w:val="-5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María</w:t>
      </w:r>
      <w:r>
        <w:rPr>
          <w:spacing w:val="-4"/>
        </w:rPr>
        <w:t xml:space="preserve"> </w:t>
      </w:r>
      <w:r>
        <w:t>Concepción</w:t>
      </w:r>
      <w:r>
        <w:rPr>
          <w:spacing w:val="-5"/>
        </w:rPr>
        <w:t xml:space="preserve"> </w:t>
      </w:r>
      <w:r>
        <w:t>Loperena,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8"/>
        </w:rPr>
        <w:t xml:space="preserve"> </w:t>
      </w:r>
      <w:r>
        <w:t>realizado</w:t>
      </w:r>
      <w:r>
        <w:rPr>
          <w:spacing w:val="-66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ajustes</w:t>
      </w:r>
      <w:r>
        <w:rPr>
          <w:spacing w:val="11"/>
        </w:rPr>
        <w:t xml:space="preserve"> </w:t>
      </w:r>
      <w:r>
        <w:t>necesarios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Proyecto</w:t>
      </w:r>
      <w:r>
        <w:rPr>
          <w:spacing w:val="12"/>
        </w:rPr>
        <w:t xml:space="preserve"> </w:t>
      </w:r>
      <w:r>
        <w:t>Educativo</w:t>
      </w:r>
      <w:r>
        <w:rPr>
          <w:spacing w:val="15"/>
        </w:rPr>
        <w:t xml:space="preserve"> </w:t>
      </w:r>
      <w:r>
        <w:t>Institucional</w:t>
      </w:r>
      <w:r>
        <w:rPr>
          <w:spacing w:val="13"/>
        </w:rPr>
        <w:t xml:space="preserve"> </w:t>
      </w:r>
      <w:r>
        <w:t>PEI,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acuerdo</w:t>
      </w:r>
      <w:r>
        <w:rPr>
          <w:spacing w:val="15"/>
        </w:rPr>
        <w:t xml:space="preserve"> </w:t>
      </w:r>
      <w:r>
        <w:t>con</w:t>
      </w:r>
      <w:r>
        <w:rPr>
          <w:spacing w:val="-66"/>
        </w:rPr>
        <w:t xml:space="preserve"> </w:t>
      </w:r>
      <w:r>
        <w:t xml:space="preserve">la estrategia pedagógica flexible </w:t>
      </w:r>
      <w:proofErr w:type="gramStart"/>
      <w:r>
        <w:t>multigrado</w:t>
      </w:r>
      <w:proofErr w:type="gramEnd"/>
      <w:r>
        <w:t>. Para esto ha sido importante ajustar</w:t>
      </w:r>
      <w:r>
        <w:rPr>
          <w:spacing w:val="1"/>
        </w:rPr>
        <w:t xml:space="preserve"> </w:t>
      </w:r>
      <w:r>
        <w:t>el PEI de la IE, con respecto al tema de educación en lo referente al sistema</w:t>
      </w:r>
      <w:r>
        <w:rPr>
          <w:spacing w:val="1"/>
        </w:rPr>
        <w:t xml:space="preserve"> </w:t>
      </w:r>
      <w:r>
        <w:t>institucional de evaluación (SIE) con el área de calidad. También definir una</w:t>
      </w:r>
      <w:r>
        <w:rPr>
          <w:spacing w:val="1"/>
        </w:rPr>
        <w:t xml:space="preserve"> </w:t>
      </w:r>
      <w:r>
        <w:t>estrategia de promoción, aplicable en el proceso educativo desarrollado con los</w:t>
      </w:r>
      <w:r>
        <w:rPr>
          <w:spacing w:val="1"/>
        </w:rPr>
        <w:t xml:space="preserve"> </w:t>
      </w:r>
      <w:r>
        <w:t>estudiantes del</w:t>
      </w:r>
      <w:r>
        <w:rPr>
          <w:spacing w:val="1"/>
        </w:rPr>
        <w:t xml:space="preserve"> </w:t>
      </w:r>
      <w:r>
        <w:t>SRPA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ajustes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-9"/>
        </w:rPr>
        <w:t xml:space="preserve"> </w:t>
      </w:r>
      <w:r>
        <w:t>educativa.</w:t>
      </w:r>
    </w:p>
    <w:p w14:paraId="4BA2E277" w14:textId="77777777" w:rsidR="00742A4D" w:rsidRDefault="00742A4D">
      <w:pPr>
        <w:pStyle w:val="Textoindependiente"/>
        <w:spacing w:before="3"/>
        <w:rPr>
          <w:sz w:val="21"/>
        </w:rPr>
      </w:pPr>
    </w:p>
    <w:p w14:paraId="42D6D34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4"/>
        <w:jc w:val="both"/>
      </w:pPr>
      <w:r>
        <w:t>Es preciso destacar como logro importante que, en el primer semestre del año,</w:t>
      </w:r>
      <w:r>
        <w:rPr>
          <w:spacing w:val="1"/>
        </w:rPr>
        <w:t xml:space="preserve"> </w:t>
      </w:r>
      <w:r>
        <w:t>hemos logrado beneficiar a dos (2) jóvenes graduados satisfactoriamente de</w:t>
      </w:r>
      <w:r>
        <w:rPr>
          <w:spacing w:val="1"/>
        </w:rPr>
        <w:t xml:space="preserve"> </w:t>
      </w:r>
      <w:r>
        <w:t>nuestra estrategia pedagógica, en el programa de acceso a la educación superior</w:t>
      </w:r>
      <w:r>
        <w:rPr>
          <w:spacing w:val="1"/>
        </w:rPr>
        <w:t xml:space="preserve"> </w:t>
      </w:r>
      <w:r>
        <w:t>“Generación</w:t>
      </w:r>
      <w:r>
        <w:rPr>
          <w:spacing w:val="1"/>
        </w:rPr>
        <w:t xml:space="preserve"> </w:t>
      </w:r>
      <w:r>
        <w:t>2050”,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logrando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descuento del 80% a estos dos jóvenes en la Universidad Simón Bolívar, convenio</w:t>
      </w:r>
      <w:r>
        <w:rPr>
          <w:spacing w:val="-66"/>
        </w:rPr>
        <w:t xml:space="preserve"> </w:t>
      </w:r>
      <w:r>
        <w:t>0430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Alcaldía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Cúcuta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Universidad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mención.</w:t>
      </w:r>
    </w:p>
    <w:p w14:paraId="4673779F" w14:textId="77777777" w:rsidR="00742A4D" w:rsidRDefault="00742A4D">
      <w:pPr>
        <w:pStyle w:val="Textoindependiente"/>
        <w:spacing w:before="2"/>
        <w:rPr>
          <w:sz w:val="21"/>
        </w:rPr>
      </w:pPr>
    </w:p>
    <w:p w14:paraId="56C0F72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1"/>
        <w:jc w:val="both"/>
      </w:pPr>
      <w:r>
        <w:t xml:space="preserve">Desde la articulación con ACDI/VOCA - USAID, se gestionó </w:t>
      </w:r>
      <w:r>
        <w:rPr>
          <w:rFonts w:ascii="Arial" w:hAnsi="Arial"/>
          <w:b/>
        </w:rPr>
        <w:t>la ampliación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Consultoría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Alianzas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reconciliación</w:t>
      </w:r>
      <w:r>
        <w:t>, para apoyar y</w:t>
      </w:r>
      <w:r>
        <w:rPr>
          <w:spacing w:val="1"/>
        </w:rPr>
        <w:t xml:space="preserve"> </w:t>
      </w:r>
      <w:r>
        <w:t>acompañar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rutas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vinculación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jóvenes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SRPA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estrategia</w:t>
      </w:r>
      <w:r>
        <w:rPr>
          <w:spacing w:val="-66"/>
        </w:rPr>
        <w:t xml:space="preserve"> </w:t>
      </w:r>
      <w:r>
        <w:t>denominada</w:t>
      </w:r>
      <w:r>
        <w:rPr>
          <w:spacing w:val="58"/>
        </w:rPr>
        <w:t xml:space="preserve"> </w:t>
      </w:r>
      <w:r>
        <w:t>Sintiendo,</w:t>
      </w:r>
      <w:r>
        <w:rPr>
          <w:spacing w:val="57"/>
        </w:rPr>
        <w:t xml:space="preserve"> </w:t>
      </w:r>
      <w:r>
        <w:t>“Resistiendo,</w:t>
      </w:r>
      <w:r>
        <w:rPr>
          <w:spacing w:val="61"/>
        </w:rPr>
        <w:t xml:space="preserve"> </w:t>
      </w:r>
      <w:r>
        <w:t>Participando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Actuando</w:t>
      </w:r>
      <w:r>
        <w:rPr>
          <w:spacing w:val="6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Estrategia</w:t>
      </w:r>
      <w:r>
        <w:rPr>
          <w:spacing w:val="60"/>
        </w:rPr>
        <w:t xml:space="preserve"> </w:t>
      </w:r>
      <w:r>
        <w:t>de</w:t>
      </w:r>
    </w:p>
    <w:p w14:paraId="43D5D487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D471E93" w14:textId="7EB25CF5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3472" behindDoc="1" locked="0" layoutInCell="1" allowOverlap="1" wp14:anchorId="36AFAF56" wp14:editId="12F93D53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7115"/>
                <wp:effectExtent l="0" t="0" r="0" b="0"/>
                <wp:wrapNone/>
                <wp:docPr id="163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711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9"/>
                            <a:gd name="T4" fmla="+- 0 1692 1692"/>
                            <a:gd name="T5" fmla="*/ T4 w 8952"/>
                            <a:gd name="T6" fmla="+- 0 2873 2753"/>
                            <a:gd name="T7" fmla="*/ 2873 h 11649"/>
                            <a:gd name="T8" fmla="+- 0 1692 1692"/>
                            <a:gd name="T9" fmla="*/ T8 w 8952"/>
                            <a:gd name="T10" fmla="+- 0 14383 2753"/>
                            <a:gd name="T11" fmla="*/ 14383 h 11649"/>
                            <a:gd name="T12" fmla="+- 0 1692 1692"/>
                            <a:gd name="T13" fmla="*/ T12 w 8952"/>
                            <a:gd name="T14" fmla="+- 0 14402 2753"/>
                            <a:gd name="T15" fmla="*/ 14402 h 11649"/>
                            <a:gd name="T16" fmla="+- 0 1712 1692"/>
                            <a:gd name="T17" fmla="*/ T16 w 8952"/>
                            <a:gd name="T18" fmla="+- 0 14402 2753"/>
                            <a:gd name="T19" fmla="*/ 14402 h 11649"/>
                            <a:gd name="T20" fmla="+- 0 1712 1692"/>
                            <a:gd name="T21" fmla="*/ T20 w 8952"/>
                            <a:gd name="T22" fmla="+- 0 14383 2753"/>
                            <a:gd name="T23" fmla="*/ 14383 h 11649"/>
                            <a:gd name="T24" fmla="+- 0 1712 1692"/>
                            <a:gd name="T25" fmla="*/ T24 w 8952"/>
                            <a:gd name="T26" fmla="+- 0 2873 2753"/>
                            <a:gd name="T27" fmla="*/ 2873 h 11649"/>
                            <a:gd name="T28" fmla="+- 0 1712 1692"/>
                            <a:gd name="T29" fmla="*/ T28 w 8952"/>
                            <a:gd name="T30" fmla="+- 0 2753 2753"/>
                            <a:gd name="T31" fmla="*/ 2753 h 11649"/>
                            <a:gd name="T32" fmla="+- 0 1692 1692"/>
                            <a:gd name="T33" fmla="*/ T32 w 8952"/>
                            <a:gd name="T34" fmla="+- 0 2753 2753"/>
                            <a:gd name="T35" fmla="*/ 2753 h 11649"/>
                            <a:gd name="T36" fmla="+- 0 1692 1692"/>
                            <a:gd name="T37" fmla="*/ T36 w 8952"/>
                            <a:gd name="T38" fmla="+- 0 2772 2753"/>
                            <a:gd name="T39" fmla="*/ 2772 h 11649"/>
                            <a:gd name="T40" fmla="+- 0 1692 1692"/>
                            <a:gd name="T41" fmla="*/ T40 w 8952"/>
                            <a:gd name="T42" fmla="+- 0 2873 2753"/>
                            <a:gd name="T43" fmla="*/ 2873 h 11649"/>
                            <a:gd name="T44" fmla="+- 0 1712 1692"/>
                            <a:gd name="T45" fmla="*/ T44 w 8952"/>
                            <a:gd name="T46" fmla="+- 0 2873 2753"/>
                            <a:gd name="T47" fmla="*/ 2873 h 11649"/>
                            <a:gd name="T48" fmla="+- 0 1712 1692"/>
                            <a:gd name="T49" fmla="*/ T48 w 8952"/>
                            <a:gd name="T50" fmla="+- 0 2772 2753"/>
                            <a:gd name="T51" fmla="*/ 2772 h 11649"/>
                            <a:gd name="T52" fmla="+- 0 1712 1692"/>
                            <a:gd name="T53" fmla="*/ T52 w 8952"/>
                            <a:gd name="T54" fmla="+- 0 2753 2753"/>
                            <a:gd name="T55" fmla="*/ 2753 h 11649"/>
                            <a:gd name="T56" fmla="+- 0 10624 1692"/>
                            <a:gd name="T57" fmla="*/ T56 w 8952"/>
                            <a:gd name="T58" fmla="+- 0 14383 2753"/>
                            <a:gd name="T59" fmla="*/ 14383 h 11649"/>
                            <a:gd name="T60" fmla="+- 0 1712 1692"/>
                            <a:gd name="T61" fmla="*/ T60 w 8952"/>
                            <a:gd name="T62" fmla="+- 0 14383 2753"/>
                            <a:gd name="T63" fmla="*/ 14383 h 11649"/>
                            <a:gd name="T64" fmla="+- 0 1712 1692"/>
                            <a:gd name="T65" fmla="*/ T64 w 8952"/>
                            <a:gd name="T66" fmla="+- 0 14402 2753"/>
                            <a:gd name="T67" fmla="*/ 14402 h 11649"/>
                            <a:gd name="T68" fmla="+- 0 10624 1692"/>
                            <a:gd name="T69" fmla="*/ T68 w 8952"/>
                            <a:gd name="T70" fmla="+- 0 14402 2753"/>
                            <a:gd name="T71" fmla="*/ 14402 h 11649"/>
                            <a:gd name="T72" fmla="+- 0 10624 1692"/>
                            <a:gd name="T73" fmla="*/ T72 w 8952"/>
                            <a:gd name="T74" fmla="+- 0 14383 2753"/>
                            <a:gd name="T75" fmla="*/ 14383 h 11649"/>
                            <a:gd name="T76" fmla="+- 0 10624 1692"/>
                            <a:gd name="T77" fmla="*/ T76 w 8952"/>
                            <a:gd name="T78" fmla="+- 0 2753 2753"/>
                            <a:gd name="T79" fmla="*/ 2753 h 11649"/>
                            <a:gd name="T80" fmla="+- 0 1712 1692"/>
                            <a:gd name="T81" fmla="*/ T80 w 8952"/>
                            <a:gd name="T82" fmla="+- 0 2753 2753"/>
                            <a:gd name="T83" fmla="*/ 2753 h 11649"/>
                            <a:gd name="T84" fmla="+- 0 1712 1692"/>
                            <a:gd name="T85" fmla="*/ T84 w 8952"/>
                            <a:gd name="T86" fmla="+- 0 2772 2753"/>
                            <a:gd name="T87" fmla="*/ 2772 h 11649"/>
                            <a:gd name="T88" fmla="+- 0 10624 1692"/>
                            <a:gd name="T89" fmla="*/ T88 w 8952"/>
                            <a:gd name="T90" fmla="+- 0 2772 2753"/>
                            <a:gd name="T91" fmla="*/ 2772 h 11649"/>
                            <a:gd name="T92" fmla="+- 0 10624 1692"/>
                            <a:gd name="T93" fmla="*/ T92 w 8952"/>
                            <a:gd name="T94" fmla="+- 0 2753 2753"/>
                            <a:gd name="T95" fmla="*/ 2753 h 11649"/>
                            <a:gd name="T96" fmla="+- 0 10644 1692"/>
                            <a:gd name="T97" fmla="*/ T96 w 8952"/>
                            <a:gd name="T98" fmla="+- 0 2873 2753"/>
                            <a:gd name="T99" fmla="*/ 2873 h 11649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9"/>
                            <a:gd name="T104" fmla="+- 0 10624 1692"/>
                            <a:gd name="T105" fmla="*/ T104 w 8952"/>
                            <a:gd name="T106" fmla="+- 0 14383 2753"/>
                            <a:gd name="T107" fmla="*/ 14383 h 11649"/>
                            <a:gd name="T108" fmla="+- 0 10624 1692"/>
                            <a:gd name="T109" fmla="*/ T108 w 8952"/>
                            <a:gd name="T110" fmla="+- 0 14402 2753"/>
                            <a:gd name="T111" fmla="*/ 14402 h 11649"/>
                            <a:gd name="T112" fmla="+- 0 10644 1692"/>
                            <a:gd name="T113" fmla="*/ T112 w 8952"/>
                            <a:gd name="T114" fmla="+- 0 14402 2753"/>
                            <a:gd name="T115" fmla="*/ 14402 h 11649"/>
                            <a:gd name="T116" fmla="+- 0 10644 1692"/>
                            <a:gd name="T117" fmla="*/ T116 w 8952"/>
                            <a:gd name="T118" fmla="+- 0 14383 2753"/>
                            <a:gd name="T119" fmla="*/ 14383 h 11649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9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9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9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9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9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9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9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9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0"/>
                              </a:lnTo>
                              <a:lnTo>
                                <a:pt x="0" y="11649"/>
                              </a:lnTo>
                              <a:lnTo>
                                <a:pt x="20" y="11649"/>
                              </a:lnTo>
                              <a:lnTo>
                                <a:pt x="20" y="1163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0"/>
                              </a:moveTo>
                              <a:lnTo>
                                <a:pt x="20" y="11630"/>
                              </a:lnTo>
                              <a:lnTo>
                                <a:pt x="20" y="11649"/>
                              </a:lnTo>
                              <a:lnTo>
                                <a:pt x="8932" y="11649"/>
                              </a:lnTo>
                              <a:lnTo>
                                <a:pt x="8932" y="1163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0"/>
                              </a:lnTo>
                              <a:lnTo>
                                <a:pt x="8932" y="11649"/>
                              </a:lnTo>
                              <a:lnTo>
                                <a:pt x="8952" y="11649"/>
                              </a:lnTo>
                              <a:lnTo>
                                <a:pt x="8952" y="1163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8223C7" id="AutoShape 169" o:spid="_x0000_s1026" style="position:absolute;margin-left:84.6pt;margin-top:137.65pt;width:447.6pt;height:582.45pt;z-index:-21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" path="m20,120l,120,,11630r,19l20,11649r,-19l20,120xm20,l,,,19,,120r20,l20,19,20,xm8932,11630r-8912,l20,11649r8912,l8932,11630xm8932,l20,r,19l8932,19r,-19xm8952,120r-20,l8932,11630r,19l8952,11649r,-19l8952,120xm8952,r-20,l8932,19r,101l8952,120r,-101l8952,xe" fillcolor="black" stroked="f">
                <v:path arrowok="t" o:connecttype="custom" o:connectlocs="12700,1824355;0,1824355;0,9133205;0,9145270;12700,9145270;12700,9133205;12700,1824355;12700,1748155;0,1748155;0,1760220;0,1824355;12700,1824355;12700,1760220;12700,1748155;5671820,9133205;12700,9133205;12700,9145270;5671820,9145270;5671820,9133205;5671820,1748155;12700,1748155;12700,1760220;5671820,1760220;5671820,1748155;5684520,1824355;5671820,1824355;5671820,9133205;5671820,9145270;5684520,9145270;5684520,913320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C6CDDF2" w14:textId="77777777" w:rsidR="00742A4D" w:rsidRDefault="00742A4D">
      <w:pPr>
        <w:pStyle w:val="Textoindependiente"/>
        <w:spacing w:before="7"/>
        <w:rPr>
          <w:sz w:val="20"/>
        </w:rPr>
      </w:pPr>
    </w:p>
    <w:p w14:paraId="678B6028" w14:textId="77777777" w:rsidR="00742A4D" w:rsidRDefault="009513DD">
      <w:pPr>
        <w:pStyle w:val="Textoindependiente"/>
        <w:spacing w:before="91" w:line="228" w:lineRule="auto"/>
        <w:ind w:left="940" w:right="523"/>
        <w:jc w:val="both"/>
      </w:pPr>
      <w:r>
        <w:t>Participación de los Jóvenes del Sistema de Responsabilidad Penal Adolescente”</w:t>
      </w:r>
      <w:r>
        <w:rPr>
          <w:spacing w:val="1"/>
        </w:rPr>
        <w:t xml:space="preserve"> </w:t>
      </w:r>
      <w:r>
        <w:t>apostándole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vinculándoles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creándose</w:t>
      </w:r>
      <w:r>
        <w:rPr>
          <w:spacing w:val="-10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oferta</w:t>
      </w:r>
      <w:r>
        <w:rPr>
          <w:spacing w:val="-9"/>
        </w:rPr>
        <w:t xml:space="preserve"> </w:t>
      </w:r>
      <w:r>
        <w:t>alternativa</w:t>
      </w:r>
      <w:r>
        <w:rPr>
          <w:spacing w:val="-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cumplimiento</w:t>
      </w:r>
      <w:r>
        <w:rPr>
          <w:spacing w:val="-8"/>
        </w:rPr>
        <w:t xml:space="preserve"> </w:t>
      </w:r>
      <w:r>
        <w:t>sancionatorio.</w:t>
      </w:r>
      <w:r>
        <w:rPr>
          <w:spacing w:val="-67"/>
        </w:rPr>
        <w:t xml:space="preserve"> </w:t>
      </w:r>
      <w:r>
        <w:t>Esta estrategia está siendo impulsada desde el despacho joven y la oficina de</w:t>
      </w:r>
      <w:r>
        <w:rPr>
          <w:spacing w:val="1"/>
        </w:rPr>
        <w:t xml:space="preserve"> </w:t>
      </w:r>
      <w:r>
        <w:t>“Población vulnerable” de la Secretaría de Educación Municipal, desarrollando un</w:t>
      </w:r>
      <w:r>
        <w:rPr>
          <w:spacing w:val="1"/>
        </w:rPr>
        <w:t xml:space="preserve"> </w:t>
      </w:r>
      <w:r>
        <w:t>encuentro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trazó</w:t>
      </w:r>
      <w:r>
        <w:rPr>
          <w:spacing w:val="1"/>
        </w:rPr>
        <w:t xml:space="preserve"> </w:t>
      </w:r>
      <w:r>
        <w:t>compromisos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articulaciones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mapeos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actores</w:t>
      </w:r>
      <w:r>
        <w:rPr>
          <w:spacing w:val="-3"/>
        </w:rPr>
        <w:t xml:space="preserve"> </w:t>
      </w:r>
      <w:r>
        <w:t>claves, avanzando</w:t>
      </w:r>
      <w:r>
        <w:rPr>
          <w:spacing w:val="-1"/>
        </w:rPr>
        <w:t xml:space="preserve"> </w:t>
      </w:r>
      <w:r>
        <w:t>significativamente.</w:t>
      </w:r>
    </w:p>
    <w:p w14:paraId="68F4D72A" w14:textId="77777777" w:rsidR="00742A4D" w:rsidRDefault="00742A4D">
      <w:pPr>
        <w:pStyle w:val="Textoindependiente"/>
        <w:spacing w:before="7"/>
        <w:rPr>
          <w:sz w:val="21"/>
        </w:rPr>
      </w:pPr>
    </w:p>
    <w:p w14:paraId="13EF510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t>En línea con lo anterior se trabaja por crear una ruta que permita generar alianzas</w:t>
      </w:r>
      <w:r>
        <w:rPr>
          <w:spacing w:val="-66"/>
        </w:rPr>
        <w:t xml:space="preserve"> </w:t>
      </w:r>
      <w:r>
        <w:t>con las organizaciones juveniles locales para la vinculación de estas juventudes en</w:t>
      </w:r>
      <w:r>
        <w:rPr>
          <w:spacing w:val="-66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formativos</w:t>
      </w:r>
      <w:r>
        <w:rPr>
          <w:spacing w:val="-3"/>
        </w:rPr>
        <w:t xml:space="preserve"> </w:t>
      </w:r>
      <w:r>
        <w:t>artísticos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culturales,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vinculación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6"/>
        </w:rPr>
        <w:t xml:space="preserve"> </w:t>
      </w:r>
      <w:r>
        <w:t>espacios establecidos por la Ley Estatutaria de juventud, y por su participación</w:t>
      </w:r>
      <w:r>
        <w:rPr>
          <w:spacing w:val="1"/>
        </w:rPr>
        <w:t xml:space="preserve"> </w:t>
      </w:r>
      <w:r>
        <w:t>activa dentro del proceso de Formación al Emprendimiento Juvenil; buscando con</w:t>
      </w:r>
      <w:r>
        <w:rPr>
          <w:spacing w:val="1"/>
        </w:rPr>
        <w:t xml:space="preserve"> </w:t>
      </w:r>
      <w:r>
        <w:t>estas acciones, brindar nuevas formas de ver y afrontar la vida y la construcción</w:t>
      </w:r>
      <w:r>
        <w:rPr>
          <w:spacing w:val="1"/>
        </w:rPr>
        <w:t xml:space="preserve"> </w:t>
      </w:r>
      <w:r>
        <w:t>de sus proyectos de vida. Los resultados de esta ruta serán socializados a los</w:t>
      </w:r>
      <w:r>
        <w:rPr>
          <w:spacing w:val="1"/>
        </w:rPr>
        <w:t xml:space="preserve"> </w:t>
      </w:r>
      <w:r>
        <w:t>actores territoriales estratégicos como una apuesta articulada para la garantía de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derechos</w:t>
      </w:r>
      <w:r>
        <w:rPr>
          <w:spacing w:val="-8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jóvenes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SRPA.</w:t>
      </w:r>
    </w:p>
    <w:p w14:paraId="5F047386" w14:textId="77777777" w:rsidR="00742A4D" w:rsidRDefault="00742A4D">
      <w:pPr>
        <w:pStyle w:val="Textoindependiente"/>
        <w:spacing w:before="3"/>
        <w:rPr>
          <w:sz w:val="23"/>
        </w:rPr>
      </w:pPr>
    </w:p>
    <w:p w14:paraId="48D0D0CB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menciona</w:t>
      </w:r>
      <w:r>
        <w:rPr>
          <w:spacing w:val="-10"/>
          <w:w w:val="105"/>
        </w:rPr>
        <w:t xml:space="preserve"> </w:t>
      </w:r>
      <w:r>
        <w:rPr>
          <w:w w:val="105"/>
        </w:rPr>
        <w:t>que,</w:t>
      </w:r>
      <w:r>
        <w:rPr>
          <w:spacing w:val="-8"/>
          <w:w w:val="105"/>
        </w:rPr>
        <w:t xml:space="preserve"> </w:t>
      </w:r>
      <w:r>
        <w:rPr>
          <w:w w:val="105"/>
        </w:rPr>
        <w:t>esta</w:t>
      </w:r>
      <w:r>
        <w:rPr>
          <w:spacing w:val="-10"/>
          <w:w w:val="105"/>
        </w:rPr>
        <w:t xml:space="preserve"> </w:t>
      </w:r>
      <w:r>
        <w:rPr>
          <w:w w:val="105"/>
        </w:rPr>
        <w:t>ruta</w:t>
      </w:r>
      <w:r>
        <w:rPr>
          <w:spacing w:val="-9"/>
          <w:w w:val="105"/>
        </w:rPr>
        <w:t xml:space="preserve"> </w:t>
      </w:r>
      <w:r>
        <w:rPr>
          <w:w w:val="105"/>
        </w:rPr>
        <w:t>ha</w:t>
      </w:r>
      <w:r>
        <w:rPr>
          <w:spacing w:val="-8"/>
          <w:w w:val="105"/>
        </w:rPr>
        <w:t xml:space="preserve"> </w:t>
      </w:r>
      <w:r>
        <w:rPr>
          <w:w w:val="105"/>
        </w:rPr>
        <w:t>sido</w:t>
      </w:r>
      <w:r>
        <w:rPr>
          <w:spacing w:val="-8"/>
          <w:w w:val="105"/>
        </w:rPr>
        <w:t xml:space="preserve"> </w:t>
      </w:r>
      <w:r>
        <w:rPr>
          <w:w w:val="105"/>
        </w:rPr>
        <w:t>presentada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Comité</w:t>
      </w:r>
      <w:r>
        <w:rPr>
          <w:spacing w:val="-10"/>
          <w:w w:val="105"/>
        </w:rPr>
        <w:t xml:space="preserve"> </w:t>
      </w:r>
      <w:r>
        <w:rPr>
          <w:w w:val="105"/>
        </w:rPr>
        <w:t>Departamental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70"/>
          <w:w w:val="105"/>
        </w:rPr>
        <w:t xml:space="preserve"> </w:t>
      </w:r>
      <w:r>
        <w:t>Sistema Nacional de Coordinación de Responsabilidad Penal para Adolescentes –</w:t>
      </w:r>
      <w:r>
        <w:rPr>
          <w:spacing w:val="1"/>
        </w:rPr>
        <w:t xml:space="preserve"> </w:t>
      </w:r>
      <w:r>
        <w:rPr>
          <w:w w:val="105"/>
        </w:rPr>
        <w:t>SNCRPA, Comité en el que la Subsecretaría de Juventud de Cúcuta asumió el</w:t>
      </w:r>
      <w:r>
        <w:rPr>
          <w:spacing w:val="1"/>
          <w:w w:val="105"/>
        </w:rPr>
        <w:t xml:space="preserve"> </w:t>
      </w:r>
      <w:r>
        <w:rPr>
          <w:w w:val="105"/>
        </w:rPr>
        <w:t>liderazgo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línea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w w:val="105"/>
        </w:rPr>
        <w:t>interinstitucional,</w:t>
      </w:r>
      <w:r>
        <w:rPr>
          <w:spacing w:val="-9"/>
          <w:w w:val="105"/>
        </w:rPr>
        <w:t xml:space="preserve"> </w:t>
      </w:r>
      <w:r>
        <w:rPr>
          <w:w w:val="105"/>
        </w:rPr>
        <w:t>intersectorial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intersistémica.</w:t>
      </w:r>
      <w:r>
        <w:rPr>
          <w:spacing w:val="-70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esto,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diseñó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w w:val="105"/>
        </w:rPr>
        <w:t>formulario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caracterización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jóvenes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SRPA,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69"/>
          <w:w w:val="105"/>
        </w:rPr>
        <w:t xml:space="preserve"> </w:t>
      </w:r>
      <w:r>
        <w:t>permita</w:t>
      </w:r>
      <w:r>
        <w:rPr>
          <w:spacing w:val="-15"/>
        </w:rPr>
        <w:t xml:space="preserve"> </w:t>
      </w:r>
      <w:r>
        <w:t>conocer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propiedad</w:t>
      </w:r>
      <w:r>
        <w:rPr>
          <w:spacing w:val="-13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intereses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realidades,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fin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mejorar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gestión</w:t>
      </w:r>
      <w:r>
        <w:rPr>
          <w:spacing w:val="-67"/>
        </w:rPr>
        <w:t xml:space="preserve"> </w:t>
      </w:r>
      <w:r>
        <w:rPr>
          <w:w w:val="105"/>
        </w:rPr>
        <w:t>propia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atención.</w:t>
      </w:r>
    </w:p>
    <w:p w14:paraId="0DE6D1EB" w14:textId="77777777" w:rsidR="00742A4D" w:rsidRDefault="00742A4D">
      <w:pPr>
        <w:pStyle w:val="Textoindependiente"/>
        <w:spacing w:before="6"/>
        <w:rPr>
          <w:sz w:val="21"/>
        </w:rPr>
      </w:pPr>
    </w:p>
    <w:p w14:paraId="6B0FD380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3"/>
        <w:jc w:val="both"/>
      </w:pPr>
      <w:r>
        <w:t>Se</w:t>
      </w:r>
      <w:r>
        <w:rPr>
          <w:spacing w:val="1"/>
        </w:rPr>
        <w:t xml:space="preserve"> </w:t>
      </w:r>
      <w:r>
        <w:t>destaca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énfasis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articulación,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Subsecretaría de Juventud asistió a los dos centros de atención a jóvenes del</w:t>
      </w:r>
      <w:r>
        <w:rPr>
          <w:spacing w:val="1"/>
        </w:rPr>
        <w:t xml:space="preserve"> </w:t>
      </w:r>
      <w:r>
        <w:t>sistema de responsabilidad penal adolescente para realizar pedagogía sobre el</w:t>
      </w:r>
      <w:r>
        <w:rPr>
          <w:spacing w:val="1"/>
        </w:rPr>
        <w:t xml:space="preserve"> </w:t>
      </w:r>
      <w:r>
        <w:t>Consejo Municipal de Juventud y, se acompañó con la Registraduría Especial de</w:t>
      </w:r>
      <w:r>
        <w:rPr>
          <w:spacing w:val="1"/>
        </w:rPr>
        <w:t xml:space="preserve"> </w:t>
      </w:r>
      <w:r>
        <w:t>Cúcuta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inscripción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cédulas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tarjetas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identidad,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7"/>
        </w:rPr>
        <w:t xml:space="preserve"> </w:t>
      </w:r>
      <w:r>
        <w:t>garanticen</w:t>
      </w:r>
      <w:r>
        <w:rPr>
          <w:spacing w:val="-10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derechos</w:t>
      </w:r>
      <w:r>
        <w:rPr>
          <w:spacing w:val="-9"/>
        </w:rPr>
        <w:t xml:space="preserve"> </w:t>
      </w:r>
      <w:r>
        <w:t>políticos.</w:t>
      </w:r>
    </w:p>
    <w:p w14:paraId="5931B901" w14:textId="77777777" w:rsidR="00742A4D" w:rsidRDefault="00742A4D">
      <w:pPr>
        <w:pStyle w:val="Textoindependiente"/>
        <w:rPr>
          <w:sz w:val="24"/>
        </w:rPr>
      </w:pPr>
    </w:p>
    <w:p w14:paraId="63933D98" w14:textId="77777777" w:rsidR="00742A4D" w:rsidRDefault="00742A4D">
      <w:pPr>
        <w:pStyle w:val="Textoindependiente"/>
        <w:spacing w:before="2"/>
        <w:rPr>
          <w:sz w:val="18"/>
        </w:rPr>
      </w:pPr>
    </w:p>
    <w:p w14:paraId="22AECF15" w14:textId="77777777" w:rsidR="00742A4D" w:rsidRDefault="009513DD">
      <w:pPr>
        <w:pStyle w:val="Ttulo3"/>
        <w:spacing w:before="1"/>
        <w:ind w:left="218"/>
      </w:pPr>
      <w:r>
        <w:t>GESTIÓN</w:t>
      </w:r>
      <w:r>
        <w:rPr>
          <w:spacing w:val="-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VÍCTIMA</w:t>
      </w:r>
    </w:p>
    <w:p w14:paraId="274B0A75" w14:textId="77777777" w:rsidR="00742A4D" w:rsidRDefault="00742A4D">
      <w:pPr>
        <w:pStyle w:val="Textoindependiente"/>
        <w:rPr>
          <w:rFonts w:ascii="Arial"/>
          <w:b/>
        </w:rPr>
      </w:pPr>
    </w:p>
    <w:p w14:paraId="04DCFC5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t>La</w:t>
      </w:r>
      <w:r>
        <w:rPr>
          <w:spacing w:val="-5"/>
        </w:rPr>
        <w:t xml:space="preserve"> </w:t>
      </w:r>
      <w:r>
        <w:t>Secretaria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Educación,</w:t>
      </w:r>
      <w:r>
        <w:rPr>
          <w:spacing w:val="-3"/>
        </w:rPr>
        <w:t xml:space="preserve"> </w:t>
      </w:r>
      <w:r>
        <w:t>asegura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exención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costos</w:t>
      </w:r>
      <w:r>
        <w:rPr>
          <w:spacing w:val="-66"/>
        </w:rPr>
        <w:t xml:space="preserve"> </w:t>
      </w:r>
      <w:r>
        <w:t>académicos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instituciones</w:t>
      </w:r>
      <w:r>
        <w:rPr>
          <w:spacing w:val="15"/>
        </w:rPr>
        <w:t xml:space="preserve"> </w:t>
      </w:r>
      <w:r>
        <w:t>oficiales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educación</w:t>
      </w:r>
      <w:r>
        <w:rPr>
          <w:spacing w:val="15"/>
        </w:rPr>
        <w:t xml:space="preserve"> </w:t>
      </w:r>
      <w:r>
        <w:t>preescolar,</w:t>
      </w:r>
      <w:r>
        <w:rPr>
          <w:spacing w:val="14"/>
        </w:rPr>
        <w:t xml:space="preserve"> </w:t>
      </w:r>
      <w:r>
        <w:t>básica</w:t>
      </w:r>
      <w:r>
        <w:rPr>
          <w:spacing w:val="15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media</w:t>
      </w:r>
      <w:r>
        <w:rPr>
          <w:spacing w:val="-67"/>
        </w:rPr>
        <w:t xml:space="preserve"> </w:t>
      </w:r>
      <w:r>
        <w:t>y promueve la permanencia de la población víctima en el servicio público de la</w:t>
      </w:r>
      <w:r>
        <w:rPr>
          <w:spacing w:val="1"/>
        </w:rPr>
        <w:t xml:space="preserve"> </w:t>
      </w:r>
      <w:r>
        <w:t>educación, por lo cual, los niños, las niñas y los (las) adolescentes víctimas tienen</w:t>
      </w:r>
      <w:r>
        <w:rPr>
          <w:spacing w:val="1"/>
        </w:rPr>
        <w:t xml:space="preserve"> </w:t>
      </w:r>
      <w:r>
        <w:t>un acceso preferencial, representado en un cupo y la vinculación al sistema</w:t>
      </w:r>
      <w:r>
        <w:rPr>
          <w:spacing w:val="1"/>
        </w:rPr>
        <w:t xml:space="preserve"> </w:t>
      </w:r>
      <w:r>
        <w:t>educativo independientemente del momento del año escolar en que se presenten,</w:t>
      </w:r>
      <w:r>
        <w:rPr>
          <w:spacing w:val="-66"/>
        </w:rPr>
        <w:t xml:space="preserve"> </w:t>
      </w:r>
      <w:r>
        <w:t>en las diferentes Instituciones Educativas Oficiales teniendo en cuenta su lugar de</w:t>
      </w:r>
      <w:r>
        <w:rPr>
          <w:spacing w:val="-66"/>
        </w:rPr>
        <w:t xml:space="preserve"> </w:t>
      </w:r>
      <w:r>
        <w:t>residencia. Es de resaltar que la población estudiantil caracterizada como víctima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priorizada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acceder</w:t>
      </w:r>
      <w:r>
        <w:rPr>
          <w:spacing w:val="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alimentación</w:t>
      </w:r>
      <w:r>
        <w:rPr>
          <w:spacing w:val="2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(PAE).</w:t>
      </w:r>
    </w:p>
    <w:p w14:paraId="2CC8E37B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1CBABAB" w14:textId="77777777" w:rsidR="00742A4D" w:rsidRDefault="00742A4D">
      <w:pPr>
        <w:pStyle w:val="Textoindependiente"/>
        <w:rPr>
          <w:sz w:val="20"/>
        </w:rPr>
      </w:pPr>
    </w:p>
    <w:p w14:paraId="6D858B9F" w14:textId="77777777" w:rsidR="00742A4D" w:rsidRDefault="00742A4D">
      <w:pPr>
        <w:pStyle w:val="Textoindependiente"/>
        <w:spacing w:before="7"/>
        <w:rPr>
          <w:sz w:val="18"/>
        </w:rPr>
      </w:pPr>
    </w:p>
    <w:p w14:paraId="374A3E0F" w14:textId="6DBA962E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767936E4" wp14:editId="16F91C2D">
                <wp:extent cx="5684520" cy="7397115"/>
                <wp:effectExtent l="5715" t="1270" r="5715" b="2540"/>
                <wp:docPr id="16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97115"/>
                          <a:chOff x="0" y="0"/>
                          <a:chExt cx="8952" cy="11649"/>
                        </a:xfrm>
                      </wpg:grpSpPr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4444"/>
                            <a:ext cx="6432" cy="4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630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DDF55D" w14:textId="77777777" w:rsidR="00742A4D" w:rsidRDefault="00742A4D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14:paraId="571AC5C1" w14:textId="77777777" w:rsidR="00742A4D" w:rsidRDefault="009513DD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9"/>
                                <w:jc w:val="both"/>
                              </w:pPr>
                              <w:r>
                                <w:t>Por otra parte, la Secretaria de Educación participa en los diferentes subcomités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organizados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secretaría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posconflicto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cultura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paz,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  <w:r>
                                <w:t>articulación</w:t>
                              </w:r>
                              <w:r>
                                <w:rPr>
                                  <w:spacing w:val="13"/>
                                </w:rPr>
                                <w:t xml:space="preserve"> </w:t>
                              </w:r>
                              <w:r>
                                <w:t>mediante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la cual se realiza la verificación de la población Víctima registrada en el sistema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VIVANTO. Asimismo, se participa en las jornadas de Entornos protectores,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llegando a los diferentes barrios más vulnerables y lo rural del Municipio de San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José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Cúcuta.</w:t>
                              </w:r>
                            </w:p>
                            <w:p w14:paraId="39215634" w14:textId="77777777" w:rsidR="00742A4D" w:rsidRDefault="00742A4D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4EF4E19B" w14:textId="77777777" w:rsidR="00742A4D" w:rsidRDefault="009513DD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5"/>
                                <w:jc w:val="both"/>
                              </w:pP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Secretaria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Educación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Municipal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realizó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envío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matrícula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Unidad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la Atención Integral a las Victimas, con el fin de realizar el cruce de la información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y pode tener el total de la población víctima atendida, teniendo en cuenta que 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plataforma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SIMAT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encuentran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identificar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más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10.000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estudiantes;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la fecha ya se cuenta con el resultado del cruce de información y desde la oficina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cobertura se envió a las diferentes I.E para dar inicio a la caracterización 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SIMAT, también se cuenta con acceso al sistema VIVANTO, una herramienta que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facilita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verificación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nuevos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estudiantes.</w:t>
                              </w:r>
                            </w:p>
                            <w:p w14:paraId="237FD38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E36C56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C00E3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6EE07E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4B2246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12B4414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DFAA1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8D846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1E59C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66539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A1F28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4E28FC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B33BA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047ED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83AE2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BD5ED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EC595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2D16FA" w14:textId="77777777" w:rsidR="00742A4D" w:rsidRDefault="00742A4D">
                              <w:pPr>
                                <w:spacing w:before="11"/>
                                <w:rPr>
                                  <w:sz w:val="35"/>
                                </w:rPr>
                              </w:pPr>
                            </w:p>
                            <w:p w14:paraId="7FD77EFC" w14:textId="77777777" w:rsidR="00742A4D" w:rsidRDefault="009513DD">
                              <w:pPr>
                                <w:ind w:left="1170" w:right="117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Tabla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15.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Fuente: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Simat.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Víctimas.</w:t>
                              </w:r>
                            </w:p>
                            <w:p w14:paraId="092F87A8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F73E01D" w14:textId="77777777" w:rsidR="00742A4D" w:rsidRDefault="00742A4D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1B69BF8F" w14:textId="77777777" w:rsidR="00742A4D" w:rsidRDefault="009513DD">
                              <w:pPr>
                                <w:ind w:left="86"/>
                                <w:jc w:val="both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INFRAESTRUCTURA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EDUCATIVA</w:t>
                              </w:r>
                            </w:p>
                            <w:p w14:paraId="42E690B7" w14:textId="77777777" w:rsidR="00742A4D" w:rsidRDefault="00742A4D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224A8610" w14:textId="77777777" w:rsidR="00742A4D" w:rsidRDefault="009513DD">
                              <w:pPr>
                                <w:spacing w:line="228" w:lineRule="auto"/>
                                <w:ind w:left="88" w:right="91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municipio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San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José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Cúcuta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cuenta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63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Instituciones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Educativas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Oficiales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230 sedes educativas que permiten garantizar la cobertura a una matrícula oficial de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123.819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niños,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niñas,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jóvenes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adolescentes.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este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sentido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aras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mejorar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936E4" id="Group 166" o:spid="_x0000_s1043" style="width:447.6pt;height:582.45pt;mso-position-horizontal-relative:char;mso-position-vertical-relative:line" coordsize="8952,11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">
                <v:shape id="Picture 168" o:spid="_x0000_s1044" type="#_x0000_t75" style="position:absolute;left:1009;top:4444;width:6432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">
                  <v:imagedata r:id="rId20" o:title=""/>
                </v:shape>
                <v:shape id="Text Box 167" o:spid="_x0000_s1045" type="#_x0000_t202" style="position:absolute;left:9;top:9;width:8932;height:1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" filled="f" strokeweight=".96pt">
                  <v:textbox inset="0,0,0,0">
                    <w:txbxContent>
                      <w:p w14:paraId="4DDDF55D" w14:textId="77777777" w:rsidR="00742A4D" w:rsidRDefault="00742A4D">
                        <w:pPr>
                          <w:rPr>
                            <w:sz w:val="29"/>
                          </w:rPr>
                        </w:pPr>
                      </w:p>
                      <w:p w14:paraId="571AC5C1" w14:textId="77777777" w:rsidR="00742A4D" w:rsidRDefault="009513DD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9"/>
                          <w:jc w:val="both"/>
                        </w:pPr>
                        <w:r>
                          <w:t>Por otra parte, la Secretaria de Educación participa en los diferentes subcomités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organizados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secretaría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posconflicto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cultura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paz,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articulación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mediante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la cual se realiza la verificación de la población Víctima registrada en el sistema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VIVANTO. Asimismo, se participa en las jornadas de Entornos protectores,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llegando a los diferentes barrios más vulnerables y lo rural del Municipio de San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José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Cúcuta.</w:t>
                        </w:r>
                      </w:p>
                      <w:p w14:paraId="39215634" w14:textId="77777777" w:rsidR="00742A4D" w:rsidRDefault="00742A4D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4EF4E19B" w14:textId="77777777" w:rsidR="00742A4D" w:rsidRDefault="009513DD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5"/>
                          <w:jc w:val="both"/>
                        </w:pP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Secretaria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Educación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Municipal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realizó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envío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matrícula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Unidad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la Atención Integral a las Victimas, con el fin de realizar el cruce de la información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y pode tener el total de la población víctima atendida, teniendo en cuenta que 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plataforma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SIMAT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encuentran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identificar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más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10.000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estudiantes;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la fecha ya se cuenta con el resultado del cruce de información y desde la oficina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cobertura se envió a las diferentes I.E para dar inicio a la caracterización 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SIMAT, también se cuenta con acceso al sistema VIVANTO, una herramienta que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facilita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verificación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nuevos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estudiantes.</w:t>
                        </w:r>
                      </w:p>
                      <w:p w14:paraId="237FD38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9E36C56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4C00E3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6EE07E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4B2246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12B4414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3DFAA1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68D846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E1E59C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D66539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9A1F28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4E28FC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2B33BA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1047ED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483AE2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ABD5ED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DEC595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F2D16FA" w14:textId="77777777" w:rsidR="00742A4D" w:rsidRDefault="00742A4D">
                        <w:pPr>
                          <w:spacing w:before="11"/>
                          <w:rPr>
                            <w:sz w:val="35"/>
                          </w:rPr>
                        </w:pPr>
                      </w:p>
                      <w:p w14:paraId="7FD77EFC" w14:textId="77777777" w:rsidR="00742A4D" w:rsidRDefault="009513DD">
                        <w:pPr>
                          <w:ind w:left="1170" w:right="1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Tabla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15.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Fuente: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Simat.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Víctimas.</w:t>
                        </w:r>
                      </w:p>
                      <w:p w14:paraId="092F87A8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7F73E01D" w14:textId="77777777" w:rsidR="00742A4D" w:rsidRDefault="00742A4D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1B69BF8F" w14:textId="77777777" w:rsidR="00742A4D" w:rsidRDefault="009513DD">
                        <w:pPr>
                          <w:ind w:left="86"/>
                          <w:jc w:val="both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INFRAESTRUCTURA</w:t>
                        </w:r>
                        <w:r>
                          <w:rPr>
                            <w:rFonts w:ascii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EDUCATIVA</w:t>
                        </w:r>
                      </w:p>
                      <w:p w14:paraId="42E690B7" w14:textId="77777777" w:rsidR="00742A4D" w:rsidRDefault="00742A4D">
                        <w:pPr>
                          <w:rPr>
                            <w:rFonts w:ascii="Arial"/>
                            <w:b/>
                          </w:rPr>
                        </w:pPr>
                      </w:p>
                      <w:p w14:paraId="224A8610" w14:textId="77777777" w:rsidR="00742A4D" w:rsidRDefault="009513DD">
                        <w:pPr>
                          <w:spacing w:line="228" w:lineRule="auto"/>
                          <w:ind w:left="88" w:right="91"/>
                          <w:jc w:val="both"/>
                        </w:pPr>
                        <w:r>
                          <w:rPr>
                            <w:w w:val="105"/>
                          </w:rPr>
                          <w:t>El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municipio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San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José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Cúcuta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cuenta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63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Instituciones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Educativas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Oficiales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230 sedes educativas que permiten garantizar la cobertura a una matrícula oficial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123.819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niños,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niñas,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jóvenes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adolescentes.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este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sentido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aras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mejorar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3BA37C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8FBA450" w14:textId="69A3A6D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4496" behindDoc="1" locked="0" layoutInCell="1" allowOverlap="1" wp14:anchorId="233BB69A" wp14:editId="1D127F20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7115"/>
                <wp:effectExtent l="0" t="0" r="0" b="0"/>
                <wp:wrapNone/>
                <wp:docPr id="15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711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9"/>
                            <a:gd name="T4" fmla="+- 0 1692 1692"/>
                            <a:gd name="T5" fmla="*/ T4 w 8952"/>
                            <a:gd name="T6" fmla="+- 0 2873 2753"/>
                            <a:gd name="T7" fmla="*/ 2873 h 11649"/>
                            <a:gd name="T8" fmla="+- 0 1692 1692"/>
                            <a:gd name="T9" fmla="*/ T8 w 8952"/>
                            <a:gd name="T10" fmla="+- 0 14383 2753"/>
                            <a:gd name="T11" fmla="*/ 14383 h 11649"/>
                            <a:gd name="T12" fmla="+- 0 1692 1692"/>
                            <a:gd name="T13" fmla="*/ T12 w 8952"/>
                            <a:gd name="T14" fmla="+- 0 14402 2753"/>
                            <a:gd name="T15" fmla="*/ 14402 h 11649"/>
                            <a:gd name="T16" fmla="+- 0 1712 1692"/>
                            <a:gd name="T17" fmla="*/ T16 w 8952"/>
                            <a:gd name="T18" fmla="+- 0 14402 2753"/>
                            <a:gd name="T19" fmla="*/ 14402 h 11649"/>
                            <a:gd name="T20" fmla="+- 0 1712 1692"/>
                            <a:gd name="T21" fmla="*/ T20 w 8952"/>
                            <a:gd name="T22" fmla="+- 0 14383 2753"/>
                            <a:gd name="T23" fmla="*/ 14383 h 11649"/>
                            <a:gd name="T24" fmla="+- 0 1712 1692"/>
                            <a:gd name="T25" fmla="*/ T24 w 8952"/>
                            <a:gd name="T26" fmla="+- 0 2873 2753"/>
                            <a:gd name="T27" fmla="*/ 2873 h 11649"/>
                            <a:gd name="T28" fmla="+- 0 1712 1692"/>
                            <a:gd name="T29" fmla="*/ T28 w 8952"/>
                            <a:gd name="T30" fmla="+- 0 2753 2753"/>
                            <a:gd name="T31" fmla="*/ 2753 h 11649"/>
                            <a:gd name="T32" fmla="+- 0 1692 1692"/>
                            <a:gd name="T33" fmla="*/ T32 w 8952"/>
                            <a:gd name="T34" fmla="+- 0 2753 2753"/>
                            <a:gd name="T35" fmla="*/ 2753 h 11649"/>
                            <a:gd name="T36" fmla="+- 0 1692 1692"/>
                            <a:gd name="T37" fmla="*/ T36 w 8952"/>
                            <a:gd name="T38" fmla="+- 0 2772 2753"/>
                            <a:gd name="T39" fmla="*/ 2772 h 11649"/>
                            <a:gd name="T40" fmla="+- 0 1692 1692"/>
                            <a:gd name="T41" fmla="*/ T40 w 8952"/>
                            <a:gd name="T42" fmla="+- 0 2873 2753"/>
                            <a:gd name="T43" fmla="*/ 2873 h 11649"/>
                            <a:gd name="T44" fmla="+- 0 1712 1692"/>
                            <a:gd name="T45" fmla="*/ T44 w 8952"/>
                            <a:gd name="T46" fmla="+- 0 2873 2753"/>
                            <a:gd name="T47" fmla="*/ 2873 h 11649"/>
                            <a:gd name="T48" fmla="+- 0 1712 1692"/>
                            <a:gd name="T49" fmla="*/ T48 w 8952"/>
                            <a:gd name="T50" fmla="+- 0 2772 2753"/>
                            <a:gd name="T51" fmla="*/ 2772 h 11649"/>
                            <a:gd name="T52" fmla="+- 0 1712 1692"/>
                            <a:gd name="T53" fmla="*/ T52 w 8952"/>
                            <a:gd name="T54" fmla="+- 0 2753 2753"/>
                            <a:gd name="T55" fmla="*/ 2753 h 11649"/>
                            <a:gd name="T56" fmla="+- 0 10624 1692"/>
                            <a:gd name="T57" fmla="*/ T56 w 8952"/>
                            <a:gd name="T58" fmla="+- 0 14383 2753"/>
                            <a:gd name="T59" fmla="*/ 14383 h 11649"/>
                            <a:gd name="T60" fmla="+- 0 1712 1692"/>
                            <a:gd name="T61" fmla="*/ T60 w 8952"/>
                            <a:gd name="T62" fmla="+- 0 14383 2753"/>
                            <a:gd name="T63" fmla="*/ 14383 h 11649"/>
                            <a:gd name="T64" fmla="+- 0 1712 1692"/>
                            <a:gd name="T65" fmla="*/ T64 w 8952"/>
                            <a:gd name="T66" fmla="+- 0 14402 2753"/>
                            <a:gd name="T67" fmla="*/ 14402 h 11649"/>
                            <a:gd name="T68" fmla="+- 0 10624 1692"/>
                            <a:gd name="T69" fmla="*/ T68 w 8952"/>
                            <a:gd name="T70" fmla="+- 0 14402 2753"/>
                            <a:gd name="T71" fmla="*/ 14402 h 11649"/>
                            <a:gd name="T72" fmla="+- 0 10624 1692"/>
                            <a:gd name="T73" fmla="*/ T72 w 8952"/>
                            <a:gd name="T74" fmla="+- 0 14383 2753"/>
                            <a:gd name="T75" fmla="*/ 14383 h 11649"/>
                            <a:gd name="T76" fmla="+- 0 10624 1692"/>
                            <a:gd name="T77" fmla="*/ T76 w 8952"/>
                            <a:gd name="T78" fmla="+- 0 2753 2753"/>
                            <a:gd name="T79" fmla="*/ 2753 h 11649"/>
                            <a:gd name="T80" fmla="+- 0 1712 1692"/>
                            <a:gd name="T81" fmla="*/ T80 w 8952"/>
                            <a:gd name="T82" fmla="+- 0 2753 2753"/>
                            <a:gd name="T83" fmla="*/ 2753 h 11649"/>
                            <a:gd name="T84" fmla="+- 0 1712 1692"/>
                            <a:gd name="T85" fmla="*/ T84 w 8952"/>
                            <a:gd name="T86" fmla="+- 0 2772 2753"/>
                            <a:gd name="T87" fmla="*/ 2772 h 11649"/>
                            <a:gd name="T88" fmla="+- 0 10624 1692"/>
                            <a:gd name="T89" fmla="*/ T88 w 8952"/>
                            <a:gd name="T90" fmla="+- 0 2772 2753"/>
                            <a:gd name="T91" fmla="*/ 2772 h 11649"/>
                            <a:gd name="T92" fmla="+- 0 10624 1692"/>
                            <a:gd name="T93" fmla="*/ T92 w 8952"/>
                            <a:gd name="T94" fmla="+- 0 2753 2753"/>
                            <a:gd name="T95" fmla="*/ 2753 h 11649"/>
                            <a:gd name="T96" fmla="+- 0 10644 1692"/>
                            <a:gd name="T97" fmla="*/ T96 w 8952"/>
                            <a:gd name="T98" fmla="+- 0 2873 2753"/>
                            <a:gd name="T99" fmla="*/ 2873 h 11649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9"/>
                            <a:gd name="T104" fmla="+- 0 10624 1692"/>
                            <a:gd name="T105" fmla="*/ T104 w 8952"/>
                            <a:gd name="T106" fmla="+- 0 14383 2753"/>
                            <a:gd name="T107" fmla="*/ 14383 h 11649"/>
                            <a:gd name="T108" fmla="+- 0 10624 1692"/>
                            <a:gd name="T109" fmla="*/ T108 w 8952"/>
                            <a:gd name="T110" fmla="+- 0 14402 2753"/>
                            <a:gd name="T111" fmla="*/ 14402 h 11649"/>
                            <a:gd name="T112" fmla="+- 0 10644 1692"/>
                            <a:gd name="T113" fmla="*/ T112 w 8952"/>
                            <a:gd name="T114" fmla="+- 0 14402 2753"/>
                            <a:gd name="T115" fmla="*/ 14402 h 11649"/>
                            <a:gd name="T116" fmla="+- 0 10644 1692"/>
                            <a:gd name="T117" fmla="*/ T116 w 8952"/>
                            <a:gd name="T118" fmla="+- 0 14383 2753"/>
                            <a:gd name="T119" fmla="*/ 14383 h 11649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9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9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9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9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9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9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9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9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0"/>
                              </a:lnTo>
                              <a:lnTo>
                                <a:pt x="0" y="11649"/>
                              </a:lnTo>
                              <a:lnTo>
                                <a:pt x="20" y="11649"/>
                              </a:lnTo>
                              <a:lnTo>
                                <a:pt x="20" y="1163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0"/>
                              </a:moveTo>
                              <a:lnTo>
                                <a:pt x="20" y="11630"/>
                              </a:lnTo>
                              <a:lnTo>
                                <a:pt x="20" y="11649"/>
                              </a:lnTo>
                              <a:lnTo>
                                <a:pt x="8932" y="11649"/>
                              </a:lnTo>
                              <a:lnTo>
                                <a:pt x="8932" y="1163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0"/>
                              </a:lnTo>
                              <a:lnTo>
                                <a:pt x="8932" y="11649"/>
                              </a:lnTo>
                              <a:lnTo>
                                <a:pt x="8952" y="11649"/>
                              </a:lnTo>
                              <a:lnTo>
                                <a:pt x="8952" y="1163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A34304" id="AutoShape 165" o:spid="_x0000_s1026" style="position:absolute;margin-left:84.6pt;margin-top:137.65pt;width:447.6pt;height:582.45pt;z-index:-21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" path="m20,120l,120,,11630r,19l20,11649r,-19l20,120xm20,l,,,19,,120r20,l20,19,20,xm8932,11630r-8912,l20,11649r8912,l8932,11630xm8932,l20,r,19l8932,19r,-19xm8952,120r-20,l8932,11630r,19l8952,11649r,-19l8952,120xm8952,r-20,l8932,19r,101l8952,120r,-101l8952,xe" fillcolor="black" stroked="f">
                <v:path arrowok="t" o:connecttype="custom" o:connectlocs="12700,1824355;0,1824355;0,9133205;0,9145270;12700,9145270;12700,9133205;12700,1824355;12700,1748155;0,1748155;0,1760220;0,1824355;12700,1824355;12700,1760220;12700,1748155;5671820,9133205;12700,9133205;12700,9145270;5671820,9145270;5671820,9133205;5671820,1748155;12700,1748155;12700,1760220;5671820,1760220;5671820,1748155;5684520,1824355;5671820,1824355;5671820,9133205;5671820,9145270;5684520,9145270;5684520,913320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8DB69DA" w14:textId="77777777" w:rsidR="00742A4D" w:rsidRDefault="00742A4D">
      <w:pPr>
        <w:pStyle w:val="Textoindependiente"/>
        <w:spacing w:before="7"/>
        <w:rPr>
          <w:sz w:val="20"/>
        </w:rPr>
      </w:pPr>
    </w:p>
    <w:p w14:paraId="7478B366" w14:textId="77777777" w:rsidR="00742A4D" w:rsidRDefault="009513DD">
      <w:pPr>
        <w:pStyle w:val="Textoindependiente"/>
        <w:spacing w:before="80"/>
        <w:ind w:left="220"/>
      </w:pPr>
      <w:proofErr w:type="gramStart"/>
      <w:r>
        <w:t>cobertura</w:t>
      </w:r>
      <w:proofErr w:type="gramEnd"/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 sectores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complejidad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Municipio:</w:t>
      </w:r>
    </w:p>
    <w:p w14:paraId="55873CC6" w14:textId="77777777" w:rsidR="00742A4D" w:rsidRDefault="00742A4D">
      <w:pPr>
        <w:pStyle w:val="Textoindependiente"/>
        <w:spacing w:before="8"/>
        <w:rPr>
          <w:sz w:val="20"/>
        </w:rPr>
      </w:pPr>
    </w:p>
    <w:p w14:paraId="4033675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30" w:lineRule="auto"/>
        <w:ind w:right="523"/>
        <w:jc w:val="both"/>
      </w:pPr>
      <w:r>
        <w:t>Se</w:t>
      </w:r>
      <w:r>
        <w:rPr>
          <w:spacing w:val="22"/>
        </w:rPr>
        <w:t xml:space="preserve"> </w:t>
      </w:r>
      <w:r>
        <w:t>realizó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Inauguración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sede</w:t>
      </w:r>
      <w:r>
        <w:rPr>
          <w:spacing w:val="18"/>
        </w:rPr>
        <w:t xml:space="preserve"> </w:t>
      </w:r>
      <w:r>
        <w:t>educativa</w:t>
      </w:r>
      <w:r>
        <w:rPr>
          <w:spacing w:val="19"/>
        </w:rPr>
        <w:t xml:space="preserve"> </w:t>
      </w:r>
      <w:r>
        <w:t>Nuestra</w:t>
      </w:r>
      <w:r>
        <w:rPr>
          <w:spacing w:val="22"/>
        </w:rPr>
        <w:t xml:space="preserve"> </w:t>
      </w:r>
      <w:r>
        <w:t>Señora</w:t>
      </w:r>
      <w:r>
        <w:rPr>
          <w:spacing w:val="23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Ángeles,</w:t>
      </w:r>
      <w:r>
        <w:rPr>
          <w:spacing w:val="-66"/>
        </w:rPr>
        <w:t xml:space="preserve"> </w:t>
      </w:r>
      <w:r>
        <w:t>de la I.E. Santo Ángel, el día 17 de marzo del 2021, en el sector de cuberos niños,</w:t>
      </w:r>
      <w:r>
        <w:rPr>
          <w:spacing w:val="-66"/>
        </w:rPr>
        <w:t xml:space="preserve"> </w:t>
      </w:r>
      <w:r>
        <w:t>la cual cuenta con 10 aulas, 2 baterías sanitarias para niñas y 2 baterías sanitarias</w:t>
      </w:r>
      <w:r>
        <w:rPr>
          <w:spacing w:val="-6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niños.</w:t>
      </w:r>
    </w:p>
    <w:p w14:paraId="0F109EFF" w14:textId="77777777" w:rsidR="00742A4D" w:rsidRDefault="00742A4D">
      <w:pPr>
        <w:pStyle w:val="Textoindependiente"/>
        <w:spacing w:before="6"/>
        <w:rPr>
          <w:sz w:val="20"/>
        </w:rPr>
      </w:pPr>
    </w:p>
    <w:p w14:paraId="0BB05210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t>Con los recursos destinados desde el sector educación, se firmó el Convenio</w:t>
      </w:r>
      <w:r>
        <w:rPr>
          <w:spacing w:val="1"/>
        </w:rPr>
        <w:t xml:space="preserve"> </w:t>
      </w:r>
      <w:r>
        <w:t>Interadministrativo N° 1872 celebrado entre la Secretaría de Infraestructura del</w:t>
      </w:r>
      <w:r>
        <w:rPr>
          <w:spacing w:val="1"/>
        </w:rPr>
        <w:t xml:space="preserve"> </w:t>
      </w:r>
      <w:r>
        <w:t>Municipio y el área metropolitana de Cúcuta, cuyo</w:t>
      </w:r>
      <w:r>
        <w:rPr>
          <w:spacing w:val="1"/>
        </w:rPr>
        <w:t xml:space="preserve"> </w:t>
      </w:r>
      <w:r>
        <w:t>objeto es aunar esfuerzos</w:t>
      </w:r>
      <w:r>
        <w:rPr>
          <w:spacing w:val="1"/>
        </w:rPr>
        <w:t xml:space="preserve"> </w:t>
      </w:r>
      <w:r>
        <w:t>técnicos, administrativos, financieros y jurídicos para la ejecución del proyecto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“estudios,</w:t>
      </w:r>
      <w:r>
        <w:rPr>
          <w:spacing w:val="1"/>
        </w:rPr>
        <w:t xml:space="preserve"> </w:t>
      </w:r>
      <w:r>
        <w:t>diseños,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José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Cúcuta,</w:t>
      </w:r>
      <w:r>
        <w:rPr>
          <w:spacing w:val="1"/>
        </w:rPr>
        <w:t xml:space="preserve"> </w:t>
      </w:r>
      <w:r>
        <w:t>Norte</w:t>
      </w:r>
      <w:r>
        <w:rPr>
          <w:spacing w:val="1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Santander”. Con base en este convenio el 19 de abril del 2021 se da inicio al</w:t>
      </w:r>
      <w:r>
        <w:rPr>
          <w:spacing w:val="1"/>
        </w:rPr>
        <w:t xml:space="preserve"> </w:t>
      </w:r>
      <w:r>
        <w:rPr>
          <w:spacing w:val="-1"/>
        </w:rPr>
        <w:t>contrato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obra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interventoría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permitirán</w:t>
      </w:r>
      <w:r>
        <w:rPr>
          <w:spacing w:val="-17"/>
        </w:rPr>
        <w:t xml:space="preserve"> </w:t>
      </w:r>
      <w:r>
        <w:t>mejorar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infraestructura</w:t>
      </w:r>
      <w:r>
        <w:rPr>
          <w:spacing w:val="-14"/>
        </w:rPr>
        <w:t xml:space="preserve"> </w:t>
      </w:r>
      <w:r>
        <w:t>educativa</w:t>
      </w:r>
      <w:r>
        <w:rPr>
          <w:spacing w:val="-6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sedes</w:t>
      </w:r>
      <w:r>
        <w:rPr>
          <w:spacing w:val="-10"/>
        </w:rPr>
        <w:t xml:space="preserve"> </w:t>
      </w:r>
      <w:r>
        <w:t>educativas.</w:t>
      </w:r>
      <w:r>
        <w:rPr>
          <w:spacing w:val="-7"/>
        </w:rPr>
        <w:t xml:space="preserve"> </w:t>
      </w:r>
      <w:r>
        <w:t>Actualmente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fase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obra,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realizado</w:t>
      </w:r>
    </w:p>
    <w:p w14:paraId="0648F6D9" w14:textId="77777777" w:rsidR="00742A4D" w:rsidRDefault="009513DD">
      <w:pPr>
        <w:spacing w:before="10" w:line="225" w:lineRule="auto"/>
        <w:ind w:left="940" w:right="530"/>
        <w:jc w:val="both"/>
        <w:rPr>
          <w:rFonts w:ascii="Arial" w:hAnsi="Arial"/>
          <w:b/>
        </w:rPr>
      </w:pPr>
      <w:r>
        <w:t>4 comités de seguimiento</w:t>
      </w:r>
      <w:r>
        <w:rPr>
          <w:spacing w:val="1"/>
        </w:rPr>
        <w:t xml:space="preserve"> </w:t>
      </w:r>
      <w:r>
        <w:t>a la ejecución del convenio en donde la SEM ha</w:t>
      </w:r>
      <w:r>
        <w:rPr>
          <w:spacing w:val="1"/>
        </w:rPr>
        <w:t xml:space="preserve"> </w:t>
      </w:r>
      <w:r>
        <w:t>participado.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Actualmente están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obra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sedes educativas.</w:t>
      </w:r>
    </w:p>
    <w:p w14:paraId="38329DCD" w14:textId="77777777" w:rsidR="00742A4D" w:rsidRDefault="00742A4D">
      <w:pPr>
        <w:pStyle w:val="Textoindependiente"/>
        <w:spacing w:before="3"/>
        <w:rPr>
          <w:rFonts w:ascii="Arial"/>
          <w:b/>
        </w:rPr>
      </w:pPr>
    </w:p>
    <w:p w14:paraId="08DC9971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En trabajo articulado con USAID (Agencia de Estados Unidos para el Desarrollo</w:t>
      </w:r>
      <w:r>
        <w:rPr>
          <w:spacing w:val="1"/>
        </w:rPr>
        <w:t xml:space="preserve"> </w:t>
      </w:r>
      <w:r>
        <w:t>Internacional), a través del programa Colombia Transforma, mediante el cual 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venido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en tres sedes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ubicadas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veredas El Suspiro, Agua La Sal y La Punta, en los corregimientos de Palmarito y</w:t>
      </w:r>
      <w:r>
        <w:rPr>
          <w:spacing w:val="1"/>
        </w:rPr>
        <w:t xml:space="preserve"> </w:t>
      </w:r>
      <w:r>
        <w:t xml:space="preserve">Banco de Arena, con la construcción de </w:t>
      </w:r>
      <w:r>
        <w:rPr>
          <w:rFonts w:ascii="Arial" w:hAnsi="Arial"/>
          <w:b/>
        </w:rPr>
        <w:t>tres baterías sanitarias y un pozo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séptico</w:t>
      </w:r>
      <w:r>
        <w:t>.</w:t>
      </w:r>
    </w:p>
    <w:p w14:paraId="11F740F8" w14:textId="77777777" w:rsidR="00742A4D" w:rsidRDefault="00742A4D">
      <w:pPr>
        <w:pStyle w:val="Textoindependiente"/>
        <w:spacing w:before="2"/>
        <w:rPr>
          <w:sz w:val="21"/>
        </w:rPr>
      </w:pPr>
    </w:p>
    <w:p w14:paraId="5584376B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19"/>
        <w:jc w:val="both"/>
      </w:pP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articulación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Organización</w:t>
      </w:r>
      <w:r>
        <w:rPr>
          <w:spacing w:val="-8"/>
          <w:w w:val="105"/>
        </w:rPr>
        <w:t xml:space="preserve"> </w:t>
      </w:r>
      <w:r>
        <w:rPr>
          <w:w w:val="105"/>
        </w:rPr>
        <w:t>Internacional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Migraciones</w:t>
      </w:r>
      <w:r>
        <w:rPr>
          <w:spacing w:val="-5"/>
          <w:w w:val="105"/>
        </w:rPr>
        <w:t xml:space="preserve"> </w:t>
      </w:r>
      <w:r>
        <w:rPr>
          <w:w w:val="105"/>
        </w:rPr>
        <w:t>-OIM-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70"/>
          <w:w w:val="105"/>
        </w:rPr>
        <w:t xml:space="preserve"> </w:t>
      </w:r>
      <w:r>
        <w:rPr>
          <w:w w:val="105"/>
        </w:rPr>
        <w:t>están adelantando mejoras de infraestructura educativa en la Sede Hombres y</w:t>
      </w:r>
      <w:r>
        <w:rPr>
          <w:spacing w:val="-70"/>
          <w:w w:val="105"/>
        </w:rPr>
        <w:t xml:space="preserve"> </w:t>
      </w:r>
      <w:r>
        <w:t>Mujeres de pensamiento Nuevo de la Institución Educativa Manuel Fernández de</w:t>
      </w:r>
      <w:r>
        <w:rPr>
          <w:spacing w:val="1"/>
        </w:rPr>
        <w:t xml:space="preserve"> </w:t>
      </w:r>
      <w:r>
        <w:rPr>
          <w:spacing w:val="-1"/>
          <w:w w:val="105"/>
        </w:rPr>
        <w:t>Novoa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ubicada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barrio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Alpes,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Sede</w:t>
      </w:r>
      <w:r>
        <w:rPr>
          <w:spacing w:val="-15"/>
          <w:w w:val="105"/>
        </w:rPr>
        <w:t xml:space="preserve"> </w:t>
      </w:r>
      <w:r>
        <w:rPr>
          <w:w w:val="105"/>
        </w:rPr>
        <w:t>Rafael</w:t>
      </w:r>
      <w:r>
        <w:rPr>
          <w:spacing w:val="-16"/>
          <w:w w:val="105"/>
        </w:rPr>
        <w:t xml:space="preserve"> </w:t>
      </w:r>
      <w:r>
        <w:rPr>
          <w:w w:val="105"/>
        </w:rPr>
        <w:t>Uribe</w:t>
      </w:r>
      <w:r>
        <w:rPr>
          <w:spacing w:val="-15"/>
          <w:w w:val="105"/>
        </w:rPr>
        <w:t xml:space="preserve"> </w:t>
      </w:r>
      <w:r>
        <w:rPr>
          <w:w w:val="105"/>
        </w:rPr>
        <w:t>Uribe</w:t>
      </w:r>
      <w:r>
        <w:rPr>
          <w:spacing w:val="-16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barrio</w:t>
      </w:r>
      <w:r>
        <w:rPr>
          <w:spacing w:val="-70"/>
          <w:w w:val="105"/>
        </w:rPr>
        <w:t xml:space="preserve"> </w:t>
      </w:r>
      <w:r>
        <w:rPr>
          <w:w w:val="105"/>
        </w:rPr>
        <w:t>Doña</w:t>
      </w:r>
      <w:r>
        <w:rPr>
          <w:spacing w:val="-12"/>
          <w:w w:val="105"/>
        </w:rPr>
        <w:t xml:space="preserve"> </w:t>
      </w:r>
      <w:r>
        <w:rPr>
          <w:w w:val="105"/>
        </w:rPr>
        <w:t>India.</w:t>
      </w:r>
    </w:p>
    <w:p w14:paraId="4C4EEF18" w14:textId="77777777" w:rsidR="00742A4D" w:rsidRDefault="00742A4D">
      <w:pPr>
        <w:pStyle w:val="Textoindependiente"/>
        <w:spacing w:before="2"/>
        <w:rPr>
          <w:sz w:val="23"/>
        </w:rPr>
      </w:pPr>
    </w:p>
    <w:p w14:paraId="0B3742CA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En articulación con el Comité Internacional de la Cruz Roja, se realizó la</w:t>
      </w:r>
      <w:r>
        <w:rPr>
          <w:spacing w:val="1"/>
          <w:w w:val="105"/>
        </w:rPr>
        <w:t xml:space="preserve"> </w:t>
      </w:r>
      <w:r>
        <w:t>adecuación de baterías sanitarias y acceso con rampa al segundo piso del Colegio</w:t>
      </w:r>
      <w:r>
        <w:rPr>
          <w:spacing w:val="1"/>
        </w:rPr>
        <w:t xml:space="preserve"> </w:t>
      </w:r>
      <w:r>
        <w:rPr>
          <w:w w:val="105"/>
        </w:rPr>
        <w:t>Club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Leones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Sede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Escobal.</w:t>
      </w:r>
    </w:p>
    <w:p w14:paraId="6209F568" w14:textId="77777777" w:rsidR="00742A4D" w:rsidRDefault="00742A4D">
      <w:pPr>
        <w:pStyle w:val="Textoindependiente"/>
        <w:spacing w:before="1"/>
        <w:rPr>
          <w:sz w:val="20"/>
        </w:rPr>
      </w:pPr>
    </w:p>
    <w:p w14:paraId="33186F3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59" w:lineRule="exact"/>
        <w:ind w:hanging="361"/>
        <w:jc w:val="both"/>
        <w:rPr>
          <w:b/>
        </w:rPr>
      </w:pPr>
      <w:r>
        <w:t>La</w:t>
      </w:r>
      <w:r>
        <w:rPr>
          <w:spacing w:val="75"/>
        </w:rPr>
        <w:t xml:space="preserve"> </w:t>
      </w:r>
      <w:r>
        <w:t>Alcaldía</w:t>
      </w:r>
      <w:r>
        <w:rPr>
          <w:spacing w:val="75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San</w:t>
      </w:r>
      <w:r>
        <w:rPr>
          <w:spacing w:val="75"/>
        </w:rPr>
        <w:t xml:space="preserve"> </w:t>
      </w:r>
      <w:r>
        <w:t>José</w:t>
      </w:r>
      <w:r>
        <w:rPr>
          <w:spacing w:val="75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Cúcuta</w:t>
      </w:r>
      <w:r>
        <w:rPr>
          <w:spacing w:val="73"/>
        </w:rPr>
        <w:t xml:space="preserve"> </w:t>
      </w:r>
      <w:r>
        <w:t>gestionó</w:t>
      </w:r>
      <w:r>
        <w:rPr>
          <w:spacing w:val="77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82"/>
        </w:rPr>
        <w:t xml:space="preserve"> </w:t>
      </w:r>
      <w:r>
        <w:rPr>
          <w:rFonts w:ascii="Arial" w:hAnsi="Arial"/>
          <w:b/>
        </w:rPr>
        <w:t>crédito</w:t>
      </w:r>
      <w:r>
        <w:rPr>
          <w:rFonts w:ascii="Arial" w:hAnsi="Arial"/>
          <w:b/>
          <w:spacing w:val="8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81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82"/>
        </w:rPr>
        <w:t xml:space="preserve"> </w:t>
      </w:r>
      <w:r>
        <w:rPr>
          <w:rFonts w:ascii="Arial" w:hAnsi="Arial"/>
          <w:b/>
        </w:rPr>
        <w:t>valor</w:t>
      </w:r>
      <w:r>
        <w:rPr>
          <w:rFonts w:ascii="Arial" w:hAnsi="Arial"/>
          <w:b/>
          <w:spacing w:val="85"/>
        </w:rPr>
        <w:t xml:space="preserve"> </w:t>
      </w:r>
      <w:r>
        <w:rPr>
          <w:rFonts w:ascii="Arial" w:hAnsi="Arial"/>
          <w:b/>
        </w:rPr>
        <w:t>de</w:t>
      </w:r>
    </w:p>
    <w:p w14:paraId="4B6EB7E4" w14:textId="77777777" w:rsidR="00742A4D" w:rsidRDefault="009513DD">
      <w:pPr>
        <w:spacing w:line="232" w:lineRule="auto"/>
        <w:ind w:left="940" w:right="51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$6.000.000 millones de pesos</w:t>
      </w:r>
      <w:r>
        <w:t>, en aras de preparar las instituciones educativas</w:t>
      </w:r>
      <w:r>
        <w:rPr>
          <w:spacing w:val="1"/>
        </w:rPr>
        <w:t xml:space="preserve"> </w:t>
      </w:r>
      <w:r>
        <w:t>para el retorno gradual a las aulas a partir de un mejoramiento de baterías</w:t>
      </w:r>
      <w:r>
        <w:rPr>
          <w:spacing w:val="1"/>
        </w:rPr>
        <w:t xml:space="preserve"> </w:t>
      </w:r>
      <w:r>
        <w:t>sanitarias. En ello, se celebró el convenio interadministrativo N°1404 celebrado</w:t>
      </w:r>
      <w:r>
        <w:rPr>
          <w:spacing w:val="1"/>
        </w:rPr>
        <w:t xml:space="preserve"> </w:t>
      </w:r>
      <w:r>
        <w:t xml:space="preserve">entre la Alcaldía de San José de Cúcuta y el Área Metropolita de Cúcuta, </w:t>
      </w:r>
      <w:r>
        <w:rPr>
          <w:rFonts w:ascii="Arial" w:hAnsi="Arial"/>
          <w:b/>
        </w:rPr>
        <w:t>el 02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 del 2021, para adecuación y mejoramiento de baterías sanitarias de 48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Instituciones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Educativas</w:t>
      </w:r>
      <w:r>
        <w:t>, comprendidas entre la zona Urbana y zona rural.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Actualmente dicho convenio cuenta con contratista de obra e interventor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adjudicado.</w:t>
      </w:r>
    </w:p>
    <w:p w14:paraId="719180CA" w14:textId="77777777" w:rsidR="00742A4D" w:rsidRDefault="00742A4D">
      <w:pPr>
        <w:spacing w:line="232" w:lineRule="auto"/>
        <w:jc w:val="both"/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606B2DA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7A083D91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292EE4EE" w14:textId="77777777" w:rsidR="00742A4D" w:rsidRDefault="00742A4D">
      <w:pPr>
        <w:pStyle w:val="Textoindependiente"/>
        <w:spacing w:before="7"/>
        <w:rPr>
          <w:rFonts w:ascii="Arial"/>
          <w:b/>
          <w:sz w:val="26"/>
        </w:rPr>
      </w:pPr>
    </w:p>
    <w:p w14:paraId="07113EAE" w14:textId="277B0C00" w:rsidR="00742A4D" w:rsidRDefault="00132941">
      <w:pPr>
        <w:pStyle w:val="Prrafodelista"/>
        <w:numPr>
          <w:ilvl w:val="0"/>
          <w:numId w:val="59"/>
        </w:numPr>
        <w:tabs>
          <w:tab w:val="left" w:pos="941"/>
        </w:tabs>
        <w:spacing w:before="89" w:line="230" w:lineRule="auto"/>
        <w:ind w:right="522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35008" behindDoc="1" locked="0" layoutInCell="1" allowOverlap="1" wp14:anchorId="44D8E978" wp14:editId="39846748">
                <wp:simplePos x="0" y="0"/>
                <wp:positionH relativeFrom="page">
                  <wp:posOffset>1074420</wp:posOffset>
                </wp:positionH>
                <wp:positionV relativeFrom="paragraph">
                  <wp:posOffset>-190500</wp:posOffset>
                </wp:positionV>
                <wp:extent cx="5684520" cy="7252335"/>
                <wp:effectExtent l="0" t="0" r="0" b="0"/>
                <wp:wrapNone/>
                <wp:docPr id="15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5233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102 -300"/>
                            <a:gd name="T3" fmla="*/ 11102 h 11421"/>
                            <a:gd name="T4" fmla="+- 0 1692 1692"/>
                            <a:gd name="T5" fmla="*/ T4 w 8952"/>
                            <a:gd name="T6" fmla="+- 0 11102 -300"/>
                            <a:gd name="T7" fmla="*/ 11102 h 11421"/>
                            <a:gd name="T8" fmla="+- 0 1692 1692"/>
                            <a:gd name="T9" fmla="*/ T8 w 8952"/>
                            <a:gd name="T10" fmla="+- 0 11121 -300"/>
                            <a:gd name="T11" fmla="*/ 11121 h 11421"/>
                            <a:gd name="T12" fmla="+- 0 1712 1692"/>
                            <a:gd name="T13" fmla="*/ T12 w 8952"/>
                            <a:gd name="T14" fmla="+- 0 11121 -300"/>
                            <a:gd name="T15" fmla="*/ 11121 h 11421"/>
                            <a:gd name="T16" fmla="+- 0 1712 1692"/>
                            <a:gd name="T17" fmla="*/ T16 w 8952"/>
                            <a:gd name="T18" fmla="+- 0 11102 -300"/>
                            <a:gd name="T19" fmla="*/ 11102 h 11421"/>
                            <a:gd name="T20" fmla="+- 0 1712 1692"/>
                            <a:gd name="T21" fmla="*/ T20 w 8952"/>
                            <a:gd name="T22" fmla="+- 0 -180 -300"/>
                            <a:gd name="T23" fmla="*/ -180 h 11421"/>
                            <a:gd name="T24" fmla="+- 0 1692 1692"/>
                            <a:gd name="T25" fmla="*/ T24 w 8952"/>
                            <a:gd name="T26" fmla="+- 0 -180 -300"/>
                            <a:gd name="T27" fmla="*/ -180 h 11421"/>
                            <a:gd name="T28" fmla="+- 0 1692 1692"/>
                            <a:gd name="T29" fmla="*/ T28 w 8952"/>
                            <a:gd name="T30" fmla="+- 0 11102 -300"/>
                            <a:gd name="T31" fmla="*/ 11102 h 11421"/>
                            <a:gd name="T32" fmla="+- 0 1712 1692"/>
                            <a:gd name="T33" fmla="*/ T32 w 8952"/>
                            <a:gd name="T34" fmla="+- 0 11102 -300"/>
                            <a:gd name="T35" fmla="*/ 11102 h 11421"/>
                            <a:gd name="T36" fmla="+- 0 1712 1692"/>
                            <a:gd name="T37" fmla="*/ T36 w 8952"/>
                            <a:gd name="T38" fmla="+- 0 -180 -300"/>
                            <a:gd name="T39" fmla="*/ -180 h 11421"/>
                            <a:gd name="T40" fmla="+- 0 1712 1692"/>
                            <a:gd name="T41" fmla="*/ T40 w 8952"/>
                            <a:gd name="T42" fmla="+- 0 -300 -300"/>
                            <a:gd name="T43" fmla="*/ -300 h 11421"/>
                            <a:gd name="T44" fmla="+- 0 1692 1692"/>
                            <a:gd name="T45" fmla="*/ T44 w 8952"/>
                            <a:gd name="T46" fmla="+- 0 -300 -300"/>
                            <a:gd name="T47" fmla="*/ -300 h 11421"/>
                            <a:gd name="T48" fmla="+- 0 1692 1692"/>
                            <a:gd name="T49" fmla="*/ T48 w 8952"/>
                            <a:gd name="T50" fmla="+- 0 -280 -300"/>
                            <a:gd name="T51" fmla="*/ -280 h 11421"/>
                            <a:gd name="T52" fmla="+- 0 1692 1692"/>
                            <a:gd name="T53" fmla="*/ T52 w 8952"/>
                            <a:gd name="T54" fmla="+- 0 -180 -300"/>
                            <a:gd name="T55" fmla="*/ -180 h 11421"/>
                            <a:gd name="T56" fmla="+- 0 1712 1692"/>
                            <a:gd name="T57" fmla="*/ T56 w 8952"/>
                            <a:gd name="T58" fmla="+- 0 -180 -300"/>
                            <a:gd name="T59" fmla="*/ -180 h 11421"/>
                            <a:gd name="T60" fmla="+- 0 1712 1692"/>
                            <a:gd name="T61" fmla="*/ T60 w 8952"/>
                            <a:gd name="T62" fmla="+- 0 -280 -300"/>
                            <a:gd name="T63" fmla="*/ -280 h 11421"/>
                            <a:gd name="T64" fmla="+- 0 1712 1692"/>
                            <a:gd name="T65" fmla="*/ T64 w 8952"/>
                            <a:gd name="T66" fmla="+- 0 -300 -300"/>
                            <a:gd name="T67" fmla="*/ -300 h 11421"/>
                            <a:gd name="T68" fmla="+- 0 10624 1692"/>
                            <a:gd name="T69" fmla="*/ T68 w 8952"/>
                            <a:gd name="T70" fmla="+- 0 11102 -300"/>
                            <a:gd name="T71" fmla="*/ 11102 h 11421"/>
                            <a:gd name="T72" fmla="+- 0 1712 1692"/>
                            <a:gd name="T73" fmla="*/ T72 w 8952"/>
                            <a:gd name="T74" fmla="+- 0 11102 -300"/>
                            <a:gd name="T75" fmla="*/ 11102 h 11421"/>
                            <a:gd name="T76" fmla="+- 0 1712 1692"/>
                            <a:gd name="T77" fmla="*/ T76 w 8952"/>
                            <a:gd name="T78" fmla="+- 0 11121 -300"/>
                            <a:gd name="T79" fmla="*/ 11121 h 11421"/>
                            <a:gd name="T80" fmla="+- 0 10624 1692"/>
                            <a:gd name="T81" fmla="*/ T80 w 8952"/>
                            <a:gd name="T82" fmla="+- 0 11121 -300"/>
                            <a:gd name="T83" fmla="*/ 11121 h 11421"/>
                            <a:gd name="T84" fmla="+- 0 10624 1692"/>
                            <a:gd name="T85" fmla="*/ T84 w 8952"/>
                            <a:gd name="T86" fmla="+- 0 11102 -300"/>
                            <a:gd name="T87" fmla="*/ 11102 h 11421"/>
                            <a:gd name="T88" fmla="+- 0 10624 1692"/>
                            <a:gd name="T89" fmla="*/ T88 w 8952"/>
                            <a:gd name="T90" fmla="+- 0 -300 -300"/>
                            <a:gd name="T91" fmla="*/ -300 h 11421"/>
                            <a:gd name="T92" fmla="+- 0 1712 1692"/>
                            <a:gd name="T93" fmla="*/ T92 w 8952"/>
                            <a:gd name="T94" fmla="+- 0 -300 -300"/>
                            <a:gd name="T95" fmla="*/ -300 h 11421"/>
                            <a:gd name="T96" fmla="+- 0 1712 1692"/>
                            <a:gd name="T97" fmla="*/ T96 w 8952"/>
                            <a:gd name="T98" fmla="+- 0 -280 -300"/>
                            <a:gd name="T99" fmla="*/ -280 h 11421"/>
                            <a:gd name="T100" fmla="+- 0 10624 1692"/>
                            <a:gd name="T101" fmla="*/ T100 w 8952"/>
                            <a:gd name="T102" fmla="+- 0 -280 -300"/>
                            <a:gd name="T103" fmla="*/ -280 h 11421"/>
                            <a:gd name="T104" fmla="+- 0 10624 1692"/>
                            <a:gd name="T105" fmla="*/ T104 w 8952"/>
                            <a:gd name="T106" fmla="+- 0 -300 -300"/>
                            <a:gd name="T107" fmla="*/ -300 h 11421"/>
                            <a:gd name="T108" fmla="+- 0 10644 1692"/>
                            <a:gd name="T109" fmla="*/ T108 w 8952"/>
                            <a:gd name="T110" fmla="+- 0 11102 -300"/>
                            <a:gd name="T111" fmla="*/ 11102 h 11421"/>
                            <a:gd name="T112" fmla="+- 0 10624 1692"/>
                            <a:gd name="T113" fmla="*/ T112 w 8952"/>
                            <a:gd name="T114" fmla="+- 0 11102 -300"/>
                            <a:gd name="T115" fmla="*/ 11102 h 11421"/>
                            <a:gd name="T116" fmla="+- 0 10624 1692"/>
                            <a:gd name="T117" fmla="*/ T116 w 8952"/>
                            <a:gd name="T118" fmla="+- 0 11121 -300"/>
                            <a:gd name="T119" fmla="*/ 11121 h 11421"/>
                            <a:gd name="T120" fmla="+- 0 10644 1692"/>
                            <a:gd name="T121" fmla="*/ T120 w 8952"/>
                            <a:gd name="T122" fmla="+- 0 11121 -300"/>
                            <a:gd name="T123" fmla="*/ 11121 h 11421"/>
                            <a:gd name="T124" fmla="+- 0 10644 1692"/>
                            <a:gd name="T125" fmla="*/ T124 w 8952"/>
                            <a:gd name="T126" fmla="+- 0 11102 -300"/>
                            <a:gd name="T127" fmla="*/ 11102 h 11421"/>
                            <a:gd name="T128" fmla="+- 0 10644 1692"/>
                            <a:gd name="T129" fmla="*/ T128 w 8952"/>
                            <a:gd name="T130" fmla="+- 0 -180 -300"/>
                            <a:gd name="T131" fmla="*/ -180 h 11421"/>
                            <a:gd name="T132" fmla="+- 0 10624 1692"/>
                            <a:gd name="T133" fmla="*/ T132 w 8952"/>
                            <a:gd name="T134" fmla="+- 0 -180 -300"/>
                            <a:gd name="T135" fmla="*/ -180 h 11421"/>
                            <a:gd name="T136" fmla="+- 0 10624 1692"/>
                            <a:gd name="T137" fmla="*/ T136 w 8952"/>
                            <a:gd name="T138" fmla="+- 0 11102 -300"/>
                            <a:gd name="T139" fmla="*/ 11102 h 11421"/>
                            <a:gd name="T140" fmla="+- 0 10644 1692"/>
                            <a:gd name="T141" fmla="*/ T140 w 8952"/>
                            <a:gd name="T142" fmla="+- 0 11102 -300"/>
                            <a:gd name="T143" fmla="*/ 11102 h 11421"/>
                            <a:gd name="T144" fmla="+- 0 10644 1692"/>
                            <a:gd name="T145" fmla="*/ T144 w 8952"/>
                            <a:gd name="T146" fmla="+- 0 -180 -300"/>
                            <a:gd name="T147" fmla="*/ -180 h 11421"/>
                            <a:gd name="T148" fmla="+- 0 10644 1692"/>
                            <a:gd name="T149" fmla="*/ T148 w 8952"/>
                            <a:gd name="T150" fmla="+- 0 -300 -300"/>
                            <a:gd name="T151" fmla="*/ -300 h 11421"/>
                            <a:gd name="T152" fmla="+- 0 10624 1692"/>
                            <a:gd name="T153" fmla="*/ T152 w 8952"/>
                            <a:gd name="T154" fmla="+- 0 -300 -300"/>
                            <a:gd name="T155" fmla="*/ -300 h 11421"/>
                            <a:gd name="T156" fmla="+- 0 10624 1692"/>
                            <a:gd name="T157" fmla="*/ T156 w 8952"/>
                            <a:gd name="T158" fmla="+- 0 -280 -300"/>
                            <a:gd name="T159" fmla="*/ -280 h 11421"/>
                            <a:gd name="T160" fmla="+- 0 10624 1692"/>
                            <a:gd name="T161" fmla="*/ T160 w 8952"/>
                            <a:gd name="T162" fmla="+- 0 -180 -300"/>
                            <a:gd name="T163" fmla="*/ -180 h 11421"/>
                            <a:gd name="T164" fmla="+- 0 10644 1692"/>
                            <a:gd name="T165" fmla="*/ T164 w 8952"/>
                            <a:gd name="T166" fmla="+- 0 -180 -300"/>
                            <a:gd name="T167" fmla="*/ -180 h 11421"/>
                            <a:gd name="T168" fmla="+- 0 10644 1692"/>
                            <a:gd name="T169" fmla="*/ T168 w 8952"/>
                            <a:gd name="T170" fmla="+- 0 -280 -300"/>
                            <a:gd name="T171" fmla="*/ -280 h 11421"/>
                            <a:gd name="T172" fmla="+- 0 10644 1692"/>
                            <a:gd name="T173" fmla="*/ T172 w 8952"/>
                            <a:gd name="T174" fmla="+- 0 -300 -300"/>
                            <a:gd name="T175" fmla="*/ -300 h 1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421">
                              <a:moveTo>
                                <a:pt x="20" y="11402"/>
                              </a:moveTo>
                              <a:lnTo>
                                <a:pt x="0" y="11402"/>
                              </a:lnTo>
                              <a:lnTo>
                                <a:pt x="0" y="11421"/>
                              </a:lnTo>
                              <a:lnTo>
                                <a:pt x="20" y="11421"/>
                              </a:lnTo>
                              <a:lnTo>
                                <a:pt x="20" y="11402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02"/>
                              </a:lnTo>
                              <a:lnTo>
                                <a:pt x="20" y="1140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02"/>
                              </a:moveTo>
                              <a:lnTo>
                                <a:pt x="20" y="11402"/>
                              </a:lnTo>
                              <a:lnTo>
                                <a:pt x="20" y="11421"/>
                              </a:lnTo>
                              <a:lnTo>
                                <a:pt x="8932" y="11421"/>
                              </a:lnTo>
                              <a:lnTo>
                                <a:pt x="8932" y="1140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402"/>
                              </a:moveTo>
                              <a:lnTo>
                                <a:pt x="8932" y="11402"/>
                              </a:lnTo>
                              <a:lnTo>
                                <a:pt x="8932" y="11421"/>
                              </a:lnTo>
                              <a:lnTo>
                                <a:pt x="8952" y="11421"/>
                              </a:lnTo>
                              <a:lnTo>
                                <a:pt x="8952" y="11402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02"/>
                              </a:lnTo>
                              <a:lnTo>
                                <a:pt x="8952" y="1140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E9304" id="AutoShape 164" o:spid="_x0000_s1026" style="position:absolute;margin-left:84.6pt;margin-top:-15pt;width:447.6pt;height:571.05pt;z-index:-214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" path="m20,11402r-20,l,11421r20,l20,11402xm20,120l,120,,11402r20,l20,120xm20,l,,,20,,120r20,l20,20,20,xm8932,11402r-8912,l20,11421r8912,l8932,11402xm8932,l20,r,20l8932,20r,-20xm8952,11402r-20,l8932,11421r20,l8952,11402xm8952,120r-20,l8932,11402r20,l8952,120xm8952,r-20,l8932,20r,100l8952,120r,-100l8952,xe" fillcolor="black" stroked="f">
                <v:path arrowok="t" o:connecttype="custom" o:connectlocs="12700,7049770;0,7049770;0,7061835;12700,7061835;12700,7049770;12700,-114300;0,-114300;0,7049770;12700,7049770;12700,-114300;12700,-190500;0,-190500;0,-177800;0,-114300;12700,-114300;12700,-177800;12700,-190500;5671820,7049770;12700,7049770;12700,7061835;5671820,7061835;5671820,7049770;5671820,-190500;12700,-190500;12700,-177800;5671820,-177800;5671820,-190500;5684520,7049770;5671820,7049770;5671820,7061835;5684520,7061835;5684520,7049770;5684520,-114300;5671820,-114300;5671820,7049770;5684520,7049770;5684520,-114300;5684520,-190500;5671820,-190500;5671820,-177800;5671820,-114300;5684520,-114300;5684520,-177800;5684520,-19050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Con el propósito de mejorar la problemática de la Infraestructura Educativa, la</w:t>
      </w:r>
      <w:r w:rsidR="009513DD">
        <w:rPr>
          <w:spacing w:val="1"/>
        </w:rPr>
        <w:t xml:space="preserve"> </w:t>
      </w:r>
      <w:r w:rsidR="009513DD">
        <w:t>Secretaria de Educación Municipal realizó un estudio técnico de</w:t>
      </w:r>
      <w:r w:rsidR="009513DD">
        <w:rPr>
          <w:spacing w:val="68"/>
        </w:rPr>
        <w:t xml:space="preserve"> </w:t>
      </w:r>
      <w:r w:rsidR="009513DD">
        <w:t>las necesidades</w:t>
      </w:r>
      <w:r w:rsidR="009513DD">
        <w:rPr>
          <w:spacing w:val="1"/>
        </w:rPr>
        <w:t xml:space="preserve"> </w:t>
      </w:r>
      <w:r w:rsidR="009513DD">
        <w:t>de las Instituciones Educativas y de acuerdo a los datos arrojados se logró</w:t>
      </w:r>
      <w:r w:rsidR="009513DD">
        <w:rPr>
          <w:spacing w:val="1"/>
        </w:rPr>
        <w:t xml:space="preserve"> </w:t>
      </w:r>
      <w:r w:rsidR="009513DD">
        <w:t>determinar cuáles requieren intervención de construcción de aulas de clase nueva</w:t>
      </w:r>
      <w:r w:rsidR="009513DD">
        <w:rPr>
          <w:spacing w:val="-66"/>
        </w:rPr>
        <w:t xml:space="preserve"> </w:t>
      </w:r>
      <w:r w:rsidR="009513DD">
        <w:t>y</w:t>
      </w:r>
      <w:r w:rsidR="009513DD">
        <w:rPr>
          <w:spacing w:val="-12"/>
        </w:rPr>
        <w:t xml:space="preserve"> </w:t>
      </w:r>
      <w:r w:rsidR="009513DD">
        <w:t>que</w:t>
      </w:r>
      <w:r w:rsidR="009513DD">
        <w:rPr>
          <w:spacing w:val="-15"/>
        </w:rPr>
        <w:t xml:space="preserve"> </w:t>
      </w:r>
      <w:r w:rsidR="009513DD">
        <w:t>tienen</w:t>
      </w:r>
      <w:r w:rsidR="009513DD">
        <w:rPr>
          <w:spacing w:val="-9"/>
        </w:rPr>
        <w:t xml:space="preserve"> </w:t>
      </w:r>
      <w:r w:rsidR="009513DD">
        <w:t>el</w:t>
      </w:r>
      <w:r w:rsidR="009513DD">
        <w:rPr>
          <w:spacing w:val="-13"/>
        </w:rPr>
        <w:t xml:space="preserve"> </w:t>
      </w:r>
      <w:r w:rsidR="009513DD">
        <w:t>área</w:t>
      </w:r>
      <w:r w:rsidR="009513DD">
        <w:rPr>
          <w:spacing w:val="-11"/>
        </w:rPr>
        <w:t xml:space="preserve"> </w:t>
      </w:r>
      <w:r w:rsidR="009513DD">
        <w:t>disponible</w:t>
      </w:r>
      <w:r w:rsidR="009513DD">
        <w:rPr>
          <w:spacing w:val="-10"/>
        </w:rPr>
        <w:t xml:space="preserve"> </w:t>
      </w:r>
      <w:r w:rsidR="009513DD">
        <w:t>para</w:t>
      </w:r>
      <w:r w:rsidR="009513DD">
        <w:rPr>
          <w:spacing w:val="-11"/>
        </w:rPr>
        <w:t xml:space="preserve"> </w:t>
      </w:r>
      <w:r w:rsidR="009513DD">
        <w:t>su</w:t>
      </w:r>
      <w:r w:rsidR="009513DD">
        <w:rPr>
          <w:spacing w:val="-12"/>
        </w:rPr>
        <w:t xml:space="preserve"> </w:t>
      </w:r>
      <w:r w:rsidR="009513DD">
        <w:t>ejecución,</w:t>
      </w:r>
      <w:r w:rsidR="009513DD">
        <w:rPr>
          <w:spacing w:val="-12"/>
        </w:rPr>
        <w:t xml:space="preserve"> </w:t>
      </w:r>
      <w:r w:rsidR="009513DD">
        <w:t>con</w:t>
      </w:r>
      <w:r w:rsidR="009513DD">
        <w:rPr>
          <w:spacing w:val="-10"/>
        </w:rPr>
        <w:t xml:space="preserve"> </w:t>
      </w:r>
      <w:r w:rsidR="009513DD">
        <w:t>la</w:t>
      </w:r>
      <w:r w:rsidR="009513DD">
        <w:rPr>
          <w:spacing w:val="-15"/>
        </w:rPr>
        <w:t xml:space="preserve"> </w:t>
      </w:r>
      <w:r w:rsidR="009513DD">
        <w:t>finalidad</w:t>
      </w:r>
      <w:r w:rsidR="009513DD">
        <w:rPr>
          <w:spacing w:val="-9"/>
        </w:rPr>
        <w:t xml:space="preserve"> </w:t>
      </w:r>
      <w:r w:rsidR="009513DD">
        <w:t>de</w:t>
      </w:r>
      <w:r w:rsidR="009513DD">
        <w:rPr>
          <w:spacing w:val="-13"/>
        </w:rPr>
        <w:t xml:space="preserve"> </w:t>
      </w:r>
      <w:r w:rsidR="009513DD">
        <w:t>poder</w:t>
      </w:r>
      <w:r w:rsidR="009513DD">
        <w:rPr>
          <w:spacing w:val="-10"/>
        </w:rPr>
        <w:t xml:space="preserve"> </w:t>
      </w:r>
      <w:r w:rsidR="009513DD">
        <w:t>albergar</w:t>
      </w:r>
      <w:r w:rsidR="009513DD">
        <w:rPr>
          <w:spacing w:val="-66"/>
        </w:rPr>
        <w:t xml:space="preserve"> </w:t>
      </w:r>
      <w:r w:rsidR="009513DD">
        <w:t>mayor</w:t>
      </w:r>
      <w:r w:rsidR="009513DD">
        <w:rPr>
          <w:spacing w:val="1"/>
        </w:rPr>
        <w:t xml:space="preserve"> </w:t>
      </w:r>
      <w:r w:rsidR="009513DD">
        <w:t>número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estudiantes,</w:t>
      </w:r>
      <w:r w:rsidR="009513DD">
        <w:rPr>
          <w:spacing w:val="1"/>
        </w:rPr>
        <w:t xml:space="preserve"> </w:t>
      </w:r>
      <w:r w:rsidR="009513DD">
        <w:t>gestionando</w:t>
      </w:r>
      <w:r w:rsidR="009513DD">
        <w:rPr>
          <w:spacing w:val="1"/>
        </w:rPr>
        <w:t xml:space="preserve"> </w:t>
      </w:r>
      <w:r w:rsidR="009513DD">
        <w:t>los</w:t>
      </w:r>
      <w:r w:rsidR="009513DD">
        <w:rPr>
          <w:spacing w:val="1"/>
        </w:rPr>
        <w:t xml:space="preserve"> </w:t>
      </w:r>
      <w:r w:rsidR="009513DD">
        <w:t>recursos</w:t>
      </w:r>
      <w:r w:rsidR="009513DD">
        <w:rPr>
          <w:spacing w:val="1"/>
        </w:rPr>
        <w:t xml:space="preserve"> </w:t>
      </w:r>
      <w:r w:rsidR="009513DD">
        <w:t>por</w:t>
      </w:r>
      <w:r w:rsidR="009513DD">
        <w:rPr>
          <w:spacing w:val="1"/>
        </w:rPr>
        <w:t xml:space="preserve"> </w:t>
      </w:r>
      <w:r w:rsidR="009513DD">
        <w:t>un</w:t>
      </w:r>
      <w:r w:rsidR="009513DD">
        <w:rPr>
          <w:spacing w:val="1"/>
        </w:rPr>
        <w:t xml:space="preserve"> </w:t>
      </w:r>
      <w:r w:rsidR="009513DD">
        <w:t>valor</w:t>
      </w:r>
      <w:r w:rsidR="009513DD">
        <w:rPr>
          <w:spacing w:val="1"/>
        </w:rPr>
        <w:t xml:space="preserve"> </w:t>
      </w:r>
      <w:r w:rsidR="009513DD">
        <w:rPr>
          <w:rFonts w:ascii="Arial" w:hAnsi="Arial"/>
          <w:b/>
        </w:rPr>
        <w:t>de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$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3.374.000.000 millones de pesos, para la inversión de construcción de aulas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de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clases,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de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5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Instituciones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rPr>
          <w:rFonts w:ascii="Arial" w:hAnsi="Arial"/>
          <w:b/>
        </w:rPr>
        <w:t>Educativas</w:t>
      </w:r>
      <w:r w:rsidR="009513DD">
        <w:rPr>
          <w:rFonts w:ascii="Arial" w:hAnsi="Arial"/>
          <w:b/>
          <w:spacing w:val="1"/>
        </w:rPr>
        <w:t xml:space="preserve"> </w:t>
      </w:r>
      <w:r w:rsidR="009513DD">
        <w:t>en zona Urbana; actualmente se</w:t>
      </w:r>
      <w:r w:rsidR="009513DD">
        <w:rPr>
          <w:spacing w:val="1"/>
        </w:rPr>
        <w:t xml:space="preserve"> </w:t>
      </w:r>
      <w:r w:rsidR="009513DD">
        <w:t>encuentra</w:t>
      </w:r>
      <w:r w:rsidR="009513DD">
        <w:rPr>
          <w:spacing w:val="-1"/>
        </w:rPr>
        <w:t xml:space="preserve"> </w:t>
      </w:r>
      <w:r w:rsidR="009513DD">
        <w:t>en</w:t>
      </w:r>
      <w:r w:rsidR="009513DD">
        <w:rPr>
          <w:spacing w:val="2"/>
        </w:rPr>
        <w:t xml:space="preserve"> </w:t>
      </w:r>
      <w:r w:rsidR="009513DD">
        <w:t>proceso de</w:t>
      </w:r>
      <w:r w:rsidR="009513DD">
        <w:rPr>
          <w:spacing w:val="-1"/>
        </w:rPr>
        <w:t xml:space="preserve"> </w:t>
      </w:r>
      <w:r w:rsidR="009513DD">
        <w:t>estructuración</w:t>
      </w:r>
      <w:r w:rsidR="009513DD">
        <w:rPr>
          <w:spacing w:val="2"/>
        </w:rPr>
        <w:t xml:space="preserve"> </w:t>
      </w:r>
      <w:r w:rsidR="009513DD">
        <w:t>el</w:t>
      </w:r>
      <w:r w:rsidR="009513DD">
        <w:rPr>
          <w:spacing w:val="-1"/>
        </w:rPr>
        <w:t xml:space="preserve"> </w:t>
      </w:r>
      <w:r w:rsidR="009513DD">
        <w:t>convenio</w:t>
      </w:r>
      <w:r w:rsidR="009513DD">
        <w:rPr>
          <w:spacing w:val="1"/>
        </w:rPr>
        <w:t xml:space="preserve"> </w:t>
      </w:r>
      <w:r w:rsidR="009513DD">
        <w:t>entre la</w:t>
      </w:r>
      <w:r w:rsidR="009513DD">
        <w:rPr>
          <w:spacing w:val="2"/>
        </w:rPr>
        <w:t xml:space="preserve"> </w:t>
      </w:r>
      <w:r w:rsidR="009513DD">
        <w:t>Alcaldía</w:t>
      </w:r>
      <w:r w:rsidR="009513DD">
        <w:rPr>
          <w:spacing w:val="5"/>
        </w:rPr>
        <w:t xml:space="preserve"> </w:t>
      </w:r>
      <w:r w:rsidR="009513DD">
        <w:t>y</w:t>
      </w:r>
      <w:r w:rsidR="009513DD">
        <w:rPr>
          <w:spacing w:val="1"/>
        </w:rPr>
        <w:t xml:space="preserve"> </w:t>
      </w:r>
      <w:r w:rsidR="009513DD">
        <w:t>el</w:t>
      </w:r>
      <w:r w:rsidR="009513DD">
        <w:rPr>
          <w:spacing w:val="2"/>
        </w:rPr>
        <w:t xml:space="preserve"> </w:t>
      </w:r>
      <w:r w:rsidR="009513DD">
        <w:t>AMC.</w:t>
      </w:r>
    </w:p>
    <w:p w14:paraId="3B9E3FE0" w14:textId="77777777" w:rsidR="00742A4D" w:rsidRDefault="00742A4D">
      <w:pPr>
        <w:pStyle w:val="Textoindependiente"/>
        <w:spacing w:before="6"/>
      </w:pPr>
    </w:p>
    <w:p w14:paraId="410543B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rPr>
          <w:w w:val="105"/>
        </w:rPr>
        <w:t>Según la CIRCULAR No. 021 enviada por el Ministerio de Educación Nacional y</w:t>
      </w:r>
      <w:r>
        <w:rPr>
          <w:spacing w:val="-70"/>
          <w:w w:val="105"/>
        </w:rPr>
        <w:t xml:space="preserve"> </w:t>
      </w:r>
      <w:r>
        <w:t>considerando la importancia de consolidar la prestación del servicio educativo de</w:t>
      </w:r>
      <w:r>
        <w:rPr>
          <w:spacing w:val="1"/>
        </w:rPr>
        <w:t xml:space="preserve"> </w:t>
      </w:r>
      <w:r>
        <w:rPr>
          <w:w w:val="105"/>
        </w:rPr>
        <w:t>manera presencial, se realizó la asignación a la ETC de Cúcuta de recursos</w:t>
      </w:r>
      <w:r>
        <w:rPr>
          <w:spacing w:val="1"/>
          <w:w w:val="105"/>
        </w:rPr>
        <w:t xml:space="preserve"> </w:t>
      </w:r>
      <w:r>
        <w:rPr>
          <w:w w:val="105"/>
        </w:rPr>
        <w:t>adicionales</w:t>
      </w:r>
      <w:r>
        <w:rPr>
          <w:spacing w:val="21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Fondo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Mitigación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Emergencias</w:t>
      </w:r>
      <w:r>
        <w:rPr>
          <w:spacing w:val="22"/>
          <w:w w:val="105"/>
        </w:rPr>
        <w:t xml:space="preserve"> </w:t>
      </w:r>
      <w:r>
        <w:rPr>
          <w:w w:val="105"/>
        </w:rPr>
        <w:t>(FOME)</w:t>
      </w:r>
      <w:r>
        <w:rPr>
          <w:spacing w:val="22"/>
          <w:w w:val="105"/>
        </w:rPr>
        <w:t xml:space="preserve"> </w:t>
      </w:r>
      <w:r>
        <w:rPr>
          <w:w w:val="105"/>
        </w:rPr>
        <w:t>por</w:t>
      </w:r>
      <w:r>
        <w:rPr>
          <w:spacing w:val="23"/>
          <w:w w:val="105"/>
        </w:rPr>
        <w:t xml:space="preserve"> </w:t>
      </w:r>
      <w:r>
        <w:rPr>
          <w:w w:val="105"/>
        </w:rPr>
        <w:t>un</w:t>
      </w:r>
      <w:r>
        <w:rPr>
          <w:spacing w:val="19"/>
          <w:w w:val="105"/>
        </w:rPr>
        <w:t xml:space="preserve"> </w:t>
      </w:r>
      <w:r>
        <w:rPr>
          <w:w w:val="105"/>
        </w:rPr>
        <w:t>valor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</w:p>
    <w:p w14:paraId="0203F7C3" w14:textId="77777777" w:rsidR="00742A4D" w:rsidRDefault="009513DD">
      <w:pPr>
        <w:pStyle w:val="Textoindependiente"/>
        <w:spacing w:before="1" w:line="230" w:lineRule="auto"/>
        <w:ind w:left="940" w:right="523"/>
        <w:jc w:val="both"/>
      </w:pPr>
      <w:r>
        <w:t>$1.896.540.475, resaltando que estos recursos son de destinación específica para</w:t>
      </w:r>
      <w:r>
        <w:rPr>
          <w:spacing w:val="1"/>
        </w:rPr>
        <w:t xml:space="preserve"> </w:t>
      </w:r>
      <w:r>
        <w:t>contribuir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condiciones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bioseguridad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demanda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prestación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servicio</w:t>
      </w:r>
      <w:r>
        <w:rPr>
          <w:spacing w:val="-66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presencial;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ETC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Cúcuta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tiene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proyectada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intervención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37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sedes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líneas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intervención</w:t>
      </w:r>
      <w:r>
        <w:t>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Adecuación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ventilación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espacios;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y</w:t>
      </w:r>
      <w:r>
        <w:rPr>
          <w:spacing w:val="-66"/>
        </w:rPr>
        <w:t xml:space="preserve"> </w:t>
      </w:r>
      <w:r>
        <w:t>mejoramientos de almacenamiento hídrico; y c) Adecuaciones y mejoramientos de</w:t>
      </w:r>
      <w:r>
        <w:rPr>
          <w:spacing w:val="-66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sanitarias.</w:t>
      </w:r>
      <w:r>
        <w:rPr>
          <w:spacing w:val="1"/>
        </w:rPr>
        <w:t xml:space="preserve"> </w:t>
      </w:r>
      <w:r>
        <w:t>Es de</w:t>
      </w:r>
      <w:r>
        <w:rPr>
          <w:spacing w:val="1"/>
        </w:rPr>
        <w:t xml:space="preserve"> </w:t>
      </w:r>
      <w:r>
        <w:t>señalar que los recursos</w:t>
      </w:r>
      <w:r>
        <w:rPr>
          <w:spacing w:val="68"/>
        </w:rPr>
        <w:t xml:space="preserve"> </w:t>
      </w:r>
      <w:r>
        <w:t>se ejecutaran en el marco de</w:t>
      </w:r>
      <w:r>
        <w:rPr>
          <w:spacing w:val="-66"/>
        </w:rPr>
        <w:t xml:space="preserve"> </w:t>
      </w:r>
      <w:r>
        <w:t>un convenio que se encuentra en estructuración entre el Ministerio de Educación</w:t>
      </w:r>
      <w:r>
        <w:rPr>
          <w:spacing w:val="1"/>
        </w:rPr>
        <w:t xml:space="preserve"> </w:t>
      </w:r>
      <w:r>
        <w:t>Nacional</w:t>
      </w:r>
      <w:r>
        <w:rPr>
          <w:spacing w:val="9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FINDETER,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cual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será</w:t>
      </w:r>
      <w:r>
        <w:rPr>
          <w:spacing w:val="9"/>
        </w:rPr>
        <w:t xml:space="preserve"> </w:t>
      </w:r>
      <w:r>
        <w:t>incorporados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presupuesto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ETC.</w:t>
      </w:r>
    </w:p>
    <w:p w14:paraId="6D44A85D" w14:textId="77777777" w:rsidR="00742A4D" w:rsidRDefault="00742A4D">
      <w:pPr>
        <w:pStyle w:val="Textoindependiente"/>
        <w:spacing w:before="6"/>
        <w:rPr>
          <w:sz w:val="20"/>
        </w:rPr>
      </w:pPr>
    </w:p>
    <w:p w14:paraId="7DFBDE4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9"/>
        <w:jc w:val="both"/>
      </w:pPr>
      <w:r>
        <w:t>Acompañamiento a las instituciones educativas rurales para la participación de 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sedes</w:t>
      </w:r>
      <w:r>
        <w:rPr>
          <w:spacing w:val="1"/>
        </w:rPr>
        <w:t xml:space="preserve"> </w:t>
      </w:r>
      <w:r>
        <w:t>rurales.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presentaron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sedes</w:t>
      </w:r>
      <w:r>
        <w:rPr>
          <w:spacing w:val="1"/>
        </w:rPr>
        <w:t xml:space="preserve"> </w:t>
      </w:r>
      <w:r>
        <w:t>educativas</w:t>
      </w:r>
      <w:r>
        <w:rPr>
          <w:spacing w:val="-6"/>
        </w:rPr>
        <w:t xml:space="preserve"> </w:t>
      </w:r>
      <w:r>
        <w:t>rurales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convocatoria</w:t>
      </w:r>
      <w:r>
        <w:rPr>
          <w:spacing w:val="-5"/>
        </w:rPr>
        <w:t xml:space="preserve"> </w:t>
      </w:r>
      <w:r>
        <w:t>FFIE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MEN.</w:t>
      </w:r>
    </w:p>
    <w:p w14:paraId="428B9A05" w14:textId="77777777" w:rsidR="00742A4D" w:rsidRDefault="00742A4D">
      <w:pPr>
        <w:pStyle w:val="Textoindependiente"/>
        <w:rPr>
          <w:sz w:val="24"/>
        </w:rPr>
      </w:pPr>
    </w:p>
    <w:p w14:paraId="00A08345" w14:textId="77777777" w:rsidR="00742A4D" w:rsidRDefault="00742A4D">
      <w:pPr>
        <w:pStyle w:val="Textoindependiente"/>
        <w:spacing w:before="1"/>
        <w:rPr>
          <w:sz w:val="18"/>
        </w:rPr>
      </w:pPr>
    </w:p>
    <w:p w14:paraId="28D88C30" w14:textId="77777777" w:rsidR="00742A4D" w:rsidRDefault="009513DD">
      <w:pPr>
        <w:pStyle w:val="Ttulo3"/>
      </w:pP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GRATUIDAD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EDUCATIVO</w:t>
      </w:r>
    </w:p>
    <w:p w14:paraId="1686E808" w14:textId="77777777" w:rsidR="00742A4D" w:rsidRDefault="00742A4D">
      <w:pPr>
        <w:pStyle w:val="Textoindependiente"/>
        <w:rPr>
          <w:rFonts w:ascii="Arial"/>
          <w:b/>
        </w:rPr>
      </w:pPr>
    </w:p>
    <w:p w14:paraId="50802AAC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7"/>
        <w:jc w:val="both"/>
      </w:pPr>
      <w:r>
        <w:t>Apoyo y acompañamiento al 100% de las instituciones educativas para el cargue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plataforma</w:t>
      </w:r>
      <w:r>
        <w:rPr>
          <w:spacing w:val="-8"/>
        </w:rPr>
        <w:t xml:space="preserve"> </w:t>
      </w:r>
      <w:r>
        <w:t>SIFSE</w:t>
      </w:r>
    </w:p>
    <w:p w14:paraId="5FF1EDAC" w14:textId="77777777" w:rsidR="00742A4D" w:rsidRDefault="00742A4D">
      <w:pPr>
        <w:pStyle w:val="Textoindependiente"/>
        <w:rPr>
          <w:sz w:val="21"/>
        </w:rPr>
      </w:pPr>
    </w:p>
    <w:p w14:paraId="5F37D844" w14:textId="77777777" w:rsidR="00742A4D" w:rsidRDefault="009513DD">
      <w:pPr>
        <w:pStyle w:val="Textoindependiente"/>
        <w:spacing w:line="228" w:lineRule="auto"/>
        <w:ind w:left="940" w:right="521"/>
        <w:jc w:val="both"/>
      </w:pPr>
      <w:r>
        <w:rPr>
          <w:w w:val="105"/>
        </w:rPr>
        <w:t>El Ministerio de Educación para la vigencia 2020, giró a los Fondos de Servicio</w:t>
      </w:r>
      <w:r>
        <w:rPr>
          <w:spacing w:val="-70"/>
          <w:w w:val="105"/>
        </w:rPr>
        <w:t xml:space="preserve"> </w:t>
      </w:r>
      <w:r>
        <w:rPr>
          <w:w w:val="105"/>
        </w:rPr>
        <w:t>Educativos “FOSE” los recursos por concepto de gratuidad educativa, lo que</w:t>
      </w:r>
      <w:r>
        <w:rPr>
          <w:spacing w:val="1"/>
          <w:w w:val="105"/>
        </w:rPr>
        <w:t xml:space="preserve"> </w:t>
      </w:r>
      <w:r>
        <w:t>permitió de alguna u otra forma que los rectores atendieran sus necesidades más</w:t>
      </w:r>
      <w:r>
        <w:rPr>
          <w:spacing w:val="1"/>
        </w:rPr>
        <w:t xml:space="preserve"> </w:t>
      </w:r>
      <w:r>
        <w:rPr>
          <w:w w:val="105"/>
        </w:rPr>
        <w:t>prioritarias en cada una de sus Instituciones Educativas. Los rectores como</w:t>
      </w:r>
      <w:r>
        <w:rPr>
          <w:spacing w:val="1"/>
          <w:w w:val="105"/>
        </w:rPr>
        <w:t xml:space="preserve"> </w:t>
      </w:r>
      <w:r>
        <w:t>responsables del manejo de dichos recursos reportaron la información financiera a</w:t>
      </w:r>
      <w:r>
        <w:rPr>
          <w:spacing w:val="-66"/>
        </w:rPr>
        <w:t xml:space="preserve"> </w:t>
      </w:r>
      <w:r>
        <w:rPr>
          <w:w w:val="105"/>
        </w:rPr>
        <w:t>la Secretaría de Educación y al MEN a través del portal SIFSE. La CGR está</w:t>
      </w:r>
      <w:r>
        <w:rPr>
          <w:spacing w:val="1"/>
          <w:w w:val="105"/>
        </w:rPr>
        <w:t xml:space="preserve"> </w:t>
      </w:r>
      <w:r>
        <w:t>adelantando auditorías sobre el manejo de los recursos de la vigencia 2020. En la</w:t>
      </w:r>
      <w:r>
        <w:rPr>
          <w:spacing w:val="1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vigencia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Ministerio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4"/>
        </w:rPr>
        <w:t xml:space="preserve"> </w:t>
      </w:r>
      <w:r>
        <w:t>ya</w:t>
      </w:r>
      <w:r>
        <w:rPr>
          <w:spacing w:val="5"/>
        </w:rPr>
        <w:t xml:space="preserve"> </w:t>
      </w:r>
      <w:r>
        <w:t>giró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recursos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los</w:t>
      </w:r>
    </w:p>
    <w:p w14:paraId="7C70A169" w14:textId="77777777" w:rsidR="00742A4D" w:rsidRDefault="009513DD">
      <w:pPr>
        <w:pStyle w:val="Textoindependiente"/>
        <w:spacing w:line="260" w:lineRule="exact"/>
        <w:ind w:left="940"/>
        <w:jc w:val="both"/>
      </w:pPr>
      <w:r>
        <w:rPr>
          <w:w w:val="105"/>
        </w:rPr>
        <w:t>53</w:t>
      </w:r>
      <w:r>
        <w:rPr>
          <w:spacing w:val="64"/>
          <w:w w:val="105"/>
        </w:rPr>
        <w:t xml:space="preserve"> </w:t>
      </w:r>
      <w:r>
        <w:rPr>
          <w:w w:val="105"/>
        </w:rPr>
        <w:t>Fondos</w:t>
      </w:r>
      <w:r>
        <w:rPr>
          <w:spacing w:val="66"/>
          <w:w w:val="105"/>
        </w:rPr>
        <w:t xml:space="preserve"> </w:t>
      </w:r>
      <w:r>
        <w:rPr>
          <w:w w:val="105"/>
        </w:rPr>
        <w:t>Educativos</w:t>
      </w:r>
      <w:r>
        <w:rPr>
          <w:spacing w:val="66"/>
          <w:w w:val="105"/>
        </w:rPr>
        <w:t xml:space="preserve"> </w:t>
      </w:r>
      <w:r>
        <w:rPr>
          <w:w w:val="105"/>
        </w:rPr>
        <w:t>registrados</w:t>
      </w:r>
      <w:r>
        <w:rPr>
          <w:spacing w:val="66"/>
          <w:w w:val="105"/>
        </w:rPr>
        <w:t xml:space="preserve"> </w:t>
      </w:r>
      <w:r>
        <w:rPr>
          <w:w w:val="105"/>
        </w:rPr>
        <w:t>en</w:t>
      </w:r>
      <w:r>
        <w:rPr>
          <w:spacing w:val="63"/>
          <w:w w:val="105"/>
        </w:rPr>
        <w:t xml:space="preserve"> </w:t>
      </w:r>
      <w:r>
        <w:rPr>
          <w:w w:val="105"/>
        </w:rPr>
        <w:t>el</w:t>
      </w:r>
      <w:r>
        <w:rPr>
          <w:spacing w:val="65"/>
          <w:w w:val="105"/>
        </w:rPr>
        <w:t xml:space="preserve"> </w:t>
      </w:r>
      <w:r>
        <w:rPr>
          <w:w w:val="105"/>
        </w:rPr>
        <w:t>Ministerio,</w:t>
      </w:r>
      <w:r>
        <w:rPr>
          <w:spacing w:val="67"/>
          <w:w w:val="105"/>
        </w:rPr>
        <w:t xml:space="preserve"> </w:t>
      </w:r>
      <w:r>
        <w:rPr>
          <w:w w:val="105"/>
        </w:rPr>
        <w:t>es</w:t>
      </w:r>
      <w:r>
        <w:rPr>
          <w:spacing w:val="66"/>
          <w:w w:val="105"/>
        </w:rPr>
        <w:t xml:space="preserve"> </w:t>
      </w:r>
      <w:r>
        <w:rPr>
          <w:w w:val="105"/>
        </w:rPr>
        <w:t>de</w:t>
      </w:r>
      <w:r>
        <w:rPr>
          <w:spacing w:val="63"/>
          <w:w w:val="105"/>
        </w:rPr>
        <w:t xml:space="preserve"> </w:t>
      </w:r>
      <w:r>
        <w:rPr>
          <w:w w:val="105"/>
        </w:rPr>
        <w:t>aclarar</w:t>
      </w:r>
      <w:r>
        <w:rPr>
          <w:spacing w:val="65"/>
          <w:w w:val="105"/>
        </w:rPr>
        <w:t xml:space="preserve"> </w:t>
      </w:r>
      <w:r>
        <w:rPr>
          <w:w w:val="105"/>
        </w:rPr>
        <w:t>que</w:t>
      </w:r>
      <w:r>
        <w:rPr>
          <w:spacing w:val="63"/>
          <w:w w:val="105"/>
        </w:rPr>
        <w:t xml:space="preserve"> </w:t>
      </w:r>
      <w:r>
        <w:rPr>
          <w:w w:val="105"/>
        </w:rPr>
        <w:t>las</w:t>
      </w:r>
    </w:p>
    <w:p w14:paraId="07ED2AE4" w14:textId="77777777" w:rsidR="00742A4D" w:rsidRDefault="00742A4D">
      <w:pPr>
        <w:spacing w:line="260" w:lineRule="exact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093161D" w14:textId="5D844A0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5520" behindDoc="1" locked="0" layoutInCell="1" allowOverlap="1" wp14:anchorId="50816AEC" wp14:editId="72450957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40894" id="AutoShape 163" o:spid="_x0000_s1026" style="position:absolute;margin-left:84.6pt;margin-top:137.65pt;width:447.6pt;height:581.4pt;z-index:-21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5C43399" w14:textId="77777777" w:rsidR="00742A4D" w:rsidRDefault="00742A4D">
      <w:pPr>
        <w:pStyle w:val="Textoindependiente"/>
        <w:spacing w:before="7"/>
        <w:rPr>
          <w:sz w:val="20"/>
        </w:rPr>
      </w:pPr>
    </w:p>
    <w:p w14:paraId="22FC3EFD" w14:textId="77777777" w:rsidR="00742A4D" w:rsidRDefault="009513DD">
      <w:pPr>
        <w:pStyle w:val="Textoindependiente"/>
        <w:spacing w:before="89" w:line="230" w:lineRule="auto"/>
        <w:ind w:left="940" w:right="525"/>
        <w:jc w:val="both"/>
      </w:pPr>
      <w:r>
        <w:t>Instituciones Educativas que están mediante la modalidad de contratación del</w:t>
      </w:r>
      <w:r>
        <w:rPr>
          <w:spacing w:val="1"/>
        </w:rPr>
        <w:t xml:space="preserve"> </w:t>
      </w:r>
      <w:r>
        <w:t>servicio educativo, no reciben recursos de gratuidad. El total de los recursos</w:t>
      </w:r>
      <w:r>
        <w:rPr>
          <w:spacing w:val="1"/>
        </w:rPr>
        <w:t xml:space="preserve"> </w:t>
      </w:r>
      <w:r>
        <w:t>asignados a los FOSE para la presente vigencia asciende a la suma de $7.773</w:t>
      </w:r>
      <w:r>
        <w:rPr>
          <w:spacing w:val="1"/>
        </w:rPr>
        <w:t xml:space="preserve"> </w:t>
      </w:r>
      <w:r>
        <w:t>millones.</w:t>
      </w:r>
    </w:p>
    <w:p w14:paraId="4209318C" w14:textId="77777777" w:rsidR="00742A4D" w:rsidRDefault="00742A4D">
      <w:pPr>
        <w:pStyle w:val="Textoindependiente"/>
        <w:spacing w:before="8"/>
        <w:rPr>
          <w:sz w:val="20"/>
        </w:rPr>
      </w:pPr>
    </w:p>
    <w:p w14:paraId="75BEA631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1"/>
        <w:jc w:val="both"/>
      </w:pPr>
      <w:r>
        <w:t>Se elaboró una guía para orientar y apoyar a los rectores de las Instituciones</w:t>
      </w:r>
      <w:r>
        <w:rPr>
          <w:spacing w:val="1"/>
        </w:rPr>
        <w:t xml:space="preserve"> </w:t>
      </w:r>
      <w:r>
        <w:t>Educativas, en cuanto al uso y manejo de los recursos. Asimismo, se solicitó</w:t>
      </w:r>
      <w:r>
        <w:rPr>
          <w:spacing w:val="1"/>
        </w:rPr>
        <w:t xml:space="preserve"> </w:t>
      </w:r>
      <w:r>
        <w:t>concepto a la DAF del Ministerio de Hacienda, respecto a los descuentos 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estampillas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concluye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aplicabilidad a los actos administrativos que regulan dichos impuestos, se socializó</w:t>
      </w:r>
      <w:r>
        <w:rPr>
          <w:spacing w:val="-66"/>
        </w:rPr>
        <w:t xml:space="preserve"> </w:t>
      </w:r>
      <w:r>
        <w:t>mediante circular 032 del 24 de marzo 2021. Mediante Circular 0037 del 8 de abril</w:t>
      </w:r>
      <w:r>
        <w:rPr>
          <w:spacing w:val="-66"/>
        </w:rPr>
        <w:t xml:space="preserve"> </w:t>
      </w:r>
      <w:r>
        <w:t>de 2021, se solicitó a las diferentes Instituciones Educativas realizar el cargue</w:t>
      </w:r>
      <w:r>
        <w:rPr>
          <w:spacing w:val="1"/>
        </w:rPr>
        <w:t xml:space="preserve"> </w:t>
      </w:r>
      <w:r>
        <w:t>oportuno en el SIFSE y a la CGN de la información financiera correspondiente al</w:t>
      </w:r>
      <w:r>
        <w:rPr>
          <w:spacing w:val="1"/>
        </w:rPr>
        <w:t xml:space="preserve"> </w:t>
      </w:r>
      <w:r>
        <w:t>primer trimestre del año 2021. Se encuentra para concepto Jurídico y revisión por</w:t>
      </w:r>
      <w:r>
        <w:rPr>
          <w:spacing w:val="1"/>
        </w:rPr>
        <w:t xml:space="preserve"> </w:t>
      </w:r>
      <w:r>
        <w:t>parte de la Contaduría del Municipio de Cúcuta, la Guía Financiera para el manejo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FOSE.</w:t>
      </w:r>
    </w:p>
    <w:p w14:paraId="2DFA99F1" w14:textId="77777777" w:rsidR="00742A4D" w:rsidRDefault="00742A4D">
      <w:pPr>
        <w:pStyle w:val="Textoindependiente"/>
        <w:spacing w:before="3"/>
        <w:rPr>
          <w:sz w:val="21"/>
        </w:rPr>
      </w:pPr>
    </w:p>
    <w:p w14:paraId="01F07B0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30" w:lineRule="auto"/>
        <w:ind w:right="531"/>
        <w:jc w:val="both"/>
      </w:pP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realizó</w:t>
      </w:r>
      <w:r>
        <w:rPr>
          <w:spacing w:val="-2"/>
          <w:w w:val="105"/>
        </w:rPr>
        <w:t xml:space="preserve"> </w:t>
      </w:r>
      <w:r>
        <w:rPr>
          <w:w w:val="105"/>
        </w:rPr>
        <w:t>capacitación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3"/>
          <w:w w:val="105"/>
        </w:rPr>
        <w:t xml:space="preserve"> </w:t>
      </w:r>
      <w:r>
        <w:rPr>
          <w:w w:val="105"/>
        </w:rPr>
        <w:t>educativas</w:t>
      </w:r>
      <w:r>
        <w:rPr>
          <w:spacing w:val="-2"/>
          <w:w w:val="105"/>
        </w:rPr>
        <w:t xml:space="preserve"> </w:t>
      </w:r>
      <w:r>
        <w:rPr>
          <w:w w:val="105"/>
        </w:rPr>
        <w:t>sobre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manejo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uso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70"/>
          <w:w w:val="105"/>
        </w:rPr>
        <w:t xml:space="preserve"> </w:t>
      </w:r>
      <w:r>
        <w:rPr>
          <w:w w:val="105"/>
        </w:rPr>
        <w:t>TNS</w:t>
      </w:r>
      <w:r>
        <w:rPr>
          <w:spacing w:val="-16"/>
          <w:w w:val="105"/>
        </w:rPr>
        <w:t xml:space="preserve"> </w:t>
      </w:r>
      <w:r>
        <w:rPr>
          <w:w w:val="105"/>
        </w:rPr>
        <w:t>como</w:t>
      </w:r>
      <w:r>
        <w:rPr>
          <w:spacing w:val="-17"/>
          <w:w w:val="105"/>
        </w:rPr>
        <w:t xml:space="preserve"> </w:t>
      </w:r>
      <w:r>
        <w:rPr>
          <w:w w:val="105"/>
        </w:rPr>
        <w:t>herramienta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gestión</w:t>
      </w:r>
      <w:r>
        <w:rPr>
          <w:spacing w:val="-17"/>
          <w:w w:val="105"/>
        </w:rPr>
        <w:t xml:space="preserve"> </w:t>
      </w:r>
      <w:r>
        <w:rPr>
          <w:w w:val="105"/>
        </w:rPr>
        <w:t>contable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financiera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7"/>
          <w:w w:val="105"/>
        </w:rPr>
        <w:t xml:space="preserve"> </w:t>
      </w:r>
      <w:r>
        <w:rPr>
          <w:w w:val="105"/>
        </w:rPr>
        <w:t>FOSE.</w:t>
      </w:r>
    </w:p>
    <w:p w14:paraId="01ABC802" w14:textId="77777777" w:rsidR="00742A4D" w:rsidRDefault="00742A4D">
      <w:pPr>
        <w:pStyle w:val="Textoindependiente"/>
        <w:spacing w:before="11"/>
        <w:rPr>
          <w:sz w:val="20"/>
        </w:rPr>
      </w:pPr>
    </w:p>
    <w:p w14:paraId="3624A4C2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resaltar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brinda</w:t>
      </w:r>
      <w:r>
        <w:rPr>
          <w:spacing w:val="-8"/>
          <w:w w:val="105"/>
        </w:rPr>
        <w:t xml:space="preserve"> </w:t>
      </w:r>
      <w:r>
        <w:rPr>
          <w:w w:val="105"/>
        </w:rPr>
        <w:t>asesoría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Contadores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Pagadores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IE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70"/>
          <w:w w:val="105"/>
        </w:rPr>
        <w:t xml:space="preserve"> </w:t>
      </w:r>
      <w:r>
        <w:t>temas Presupuestales y Contables de forma permanente. Se viene adelantando la</w:t>
      </w:r>
      <w:r>
        <w:rPr>
          <w:spacing w:val="1"/>
        </w:rPr>
        <w:t xml:space="preserve"> </w:t>
      </w:r>
      <w:r>
        <w:rPr>
          <w:spacing w:val="-1"/>
          <w:w w:val="105"/>
        </w:rPr>
        <w:t>recepción,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revisión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análisis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información</w:t>
      </w:r>
      <w:r>
        <w:rPr>
          <w:spacing w:val="-17"/>
          <w:w w:val="105"/>
        </w:rPr>
        <w:t xml:space="preserve"> </w:t>
      </w:r>
      <w:r>
        <w:rPr>
          <w:w w:val="105"/>
        </w:rPr>
        <w:t>financiera</w:t>
      </w:r>
      <w:r>
        <w:rPr>
          <w:spacing w:val="-15"/>
          <w:w w:val="105"/>
        </w:rPr>
        <w:t xml:space="preserve"> </w:t>
      </w:r>
      <w:r>
        <w:rPr>
          <w:w w:val="105"/>
        </w:rPr>
        <w:t>suministrada</w:t>
      </w:r>
      <w:r>
        <w:rPr>
          <w:spacing w:val="-16"/>
          <w:w w:val="105"/>
        </w:rPr>
        <w:t xml:space="preserve"> </w:t>
      </w:r>
      <w:r>
        <w:rPr>
          <w:w w:val="105"/>
        </w:rPr>
        <w:t>por</w:t>
      </w:r>
      <w:r>
        <w:rPr>
          <w:spacing w:val="-14"/>
          <w:w w:val="105"/>
        </w:rPr>
        <w:t xml:space="preserve"> </w:t>
      </w:r>
      <w:r>
        <w:rPr>
          <w:w w:val="105"/>
        </w:rPr>
        <w:t>las</w:t>
      </w:r>
      <w:r>
        <w:rPr>
          <w:spacing w:val="-16"/>
          <w:w w:val="105"/>
        </w:rPr>
        <w:t xml:space="preserve"> </w:t>
      </w:r>
      <w:r>
        <w:rPr>
          <w:w w:val="105"/>
        </w:rPr>
        <w:t>IE</w:t>
      </w:r>
      <w:r>
        <w:rPr>
          <w:spacing w:val="-70"/>
          <w:w w:val="10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ejecutan</w:t>
      </w:r>
      <w:r>
        <w:rPr>
          <w:spacing w:val="-6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Gratuidad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finalidad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control</w:t>
      </w:r>
      <w:r>
        <w:rPr>
          <w:spacing w:val="-67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correcto</w:t>
      </w:r>
      <w:r>
        <w:rPr>
          <w:spacing w:val="-14"/>
          <w:w w:val="105"/>
        </w:rPr>
        <w:t xml:space="preserve"> </w:t>
      </w:r>
      <w:r>
        <w:rPr>
          <w:w w:val="105"/>
        </w:rPr>
        <w:t>uso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recursos.</w:t>
      </w:r>
    </w:p>
    <w:p w14:paraId="36D18183" w14:textId="77777777" w:rsidR="00742A4D" w:rsidRDefault="00742A4D">
      <w:pPr>
        <w:pStyle w:val="Textoindependiente"/>
        <w:spacing w:before="3"/>
        <w:rPr>
          <w:sz w:val="21"/>
        </w:rPr>
      </w:pPr>
    </w:p>
    <w:p w14:paraId="1E624506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2"/>
        <w:jc w:val="both"/>
      </w:pPr>
      <w:r>
        <w:t>La secretaría de educación ha prestado asesoría permanente y continua en temas</w:t>
      </w:r>
      <w:r>
        <w:rPr>
          <w:spacing w:val="1"/>
        </w:rPr>
        <w:t xml:space="preserve"> </w:t>
      </w:r>
      <w:r>
        <w:rPr>
          <w:spacing w:val="-1"/>
          <w:w w:val="105"/>
        </w:rPr>
        <w:t>presupuestales,</w:t>
      </w:r>
      <w:r>
        <w:rPr>
          <w:spacing w:val="-14"/>
          <w:w w:val="105"/>
        </w:rPr>
        <w:t xml:space="preserve"> </w:t>
      </w:r>
      <w:r>
        <w:rPr>
          <w:w w:val="105"/>
        </w:rPr>
        <w:t>contables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financieros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cada</w:t>
      </w:r>
      <w:r>
        <w:rPr>
          <w:spacing w:val="-14"/>
          <w:w w:val="105"/>
        </w:rPr>
        <w:t xml:space="preserve"> </w:t>
      </w:r>
      <w:r>
        <w:rPr>
          <w:w w:val="105"/>
        </w:rPr>
        <w:t>uno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53</w:t>
      </w:r>
      <w:r>
        <w:rPr>
          <w:spacing w:val="-12"/>
          <w:w w:val="105"/>
        </w:rPr>
        <w:t xml:space="preserve"> </w:t>
      </w:r>
      <w:r>
        <w:rPr>
          <w:w w:val="105"/>
        </w:rPr>
        <w:t>Fondos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servicio</w:t>
      </w:r>
      <w:r>
        <w:rPr>
          <w:spacing w:val="-69"/>
          <w:w w:val="105"/>
        </w:rPr>
        <w:t xml:space="preserve"> </w:t>
      </w:r>
      <w:r>
        <w:rPr>
          <w:w w:val="105"/>
        </w:rPr>
        <w:t>educativo, para lo cual se ha creado un grupo de WhatsApp para mantener el</w:t>
      </w:r>
      <w:r>
        <w:rPr>
          <w:spacing w:val="1"/>
          <w:w w:val="105"/>
        </w:rPr>
        <w:t xml:space="preserve"> </w:t>
      </w:r>
      <w:r>
        <w:t>contacto con los funcionarios encargados del manejo contable y financiero de las</w:t>
      </w:r>
      <w:r>
        <w:rPr>
          <w:spacing w:val="1"/>
        </w:rPr>
        <w:t xml:space="preserve"> </w:t>
      </w:r>
      <w:r>
        <w:rPr>
          <w:w w:val="105"/>
        </w:rPr>
        <w:t>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a través del cual se atienden y resuelven las</w:t>
      </w:r>
      <w:r>
        <w:rPr>
          <w:spacing w:val="1"/>
          <w:w w:val="105"/>
        </w:rPr>
        <w:t xml:space="preserve"> </w:t>
      </w:r>
      <w:r>
        <w:rPr>
          <w:w w:val="105"/>
        </w:rPr>
        <w:t>inquietudes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requerimientos</w:t>
      </w:r>
      <w:r>
        <w:rPr>
          <w:spacing w:val="-15"/>
          <w:w w:val="105"/>
        </w:rPr>
        <w:t xml:space="preserve"> </w:t>
      </w:r>
      <w:r>
        <w:rPr>
          <w:w w:val="105"/>
        </w:rPr>
        <w:t>formulados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5"/>
          <w:w w:val="105"/>
        </w:rPr>
        <w:t xml:space="preserve"> </w:t>
      </w:r>
      <w:r>
        <w:rPr>
          <w:w w:val="105"/>
        </w:rPr>
        <w:t>éstos.</w:t>
      </w:r>
    </w:p>
    <w:p w14:paraId="3AFEC721" w14:textId="77777777" w:rsidR="00742A4D" w:rsidRDefault="00742A4D">
      <w:pPr>
        <w:pStyle w:val="Textoindependiente"/>
        <w:spacing w:before="4"/>
        <w:rPr>
          <w:sz w:val="21"/>
        </w:rPr>
      </w:pPr>
    </w:p>
    <w:p w14:paraId="5B2A0F8F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5"/>
        <w:jc w:val="both"/>
      </w:pPr>
      <w:r>
        <w:t>Se ha adelantado la revisión de los gastos realizados para lo corrido de la vigencia</w:t>
      </w:r>
      <w:r>
        <w:rPr>
          <w:spacing w:val="-66"/>
        </w:rPr>
        <w:t xml:space="preserve"> </w:t>
      </w:r>
      <w:r>
        <w:t>2021 de un total de 43 Fondos del Servicio Educativo para un total del 81% de los</w:t>
      </w:r>
      <w:r>
        <w:rPr>
          <w:spacing w:val="-66"/>
        </w:rPr>
        <w:t xml:space="preserve"> </w:t>
      </w:r>
      <w:r>
        <w:t>FSE,</w:t>
      </w:r>
      <w:r>
        <w:rPr>
          <w:spacing w:val="6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espera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finalizar</w:t>
      </w:r>
      <w:r>
        <w:rPr>
          <w:spacing w:val="5"/>
        </w:rPr>
        <w:t xml:space="preserve"> </w:t>
      </w:r>
      <w:r>
        <w:t>el mes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junio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haya</w:t>
      </w:r>
      <w:r>
        <w:rPr>
          <w:spacing w:val="5"/>
        </w:rPr>
        <w:t xml:space="preserve"> </w:t>
      </w:r>
      <w:r>
        <w:t>concluido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revisión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</w:p>
    <w:p w14:paraId="77A3C13B" w14:textId="77777777" w:rsidR="00742A4D" w:rsidRDefault="009513DD">
      <w:pPr>
        <w:pStyle w:val="Textoindependiente"/>
        <w:spacing w:line="230" w:lineRule="auto"/>
        <w:ind w:left="940" w:right="530"/>
        <w:jc w:val="both"/>
      </w:pPr>
      <w:r>
        <w:t>53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completar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100%;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atendido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53</w:t>
      </w:r>
      <w:r>
        <w:rPr>
          <w:spacing w:val="-8"/>
        </w:rPr>
        <w:t xml:space="preserve"> </w:t>
      </w:r>
      <w:r>
        <w:t>FSE.</w:t>
      </w:r>
    </w:p>
    <w:p w14:paraId="6038DDEE" w14:textId="77777777" w:rsidR="00742A4D" w:rsidRDefault="00742A4D">
      <w:pPr>
        <w:pStyle w:val="Textoindependiente"/>
        <w:spacing w:before="9"/>
        <w:rPr>
          <w:sz w:val="20"/>
        </w:rPr>
      </w:pPr>
    </w:p>
    <w:p w14:paraId="00A6EA14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t>Se ha adelantado la revisión de los gastos realizados hasta el mes de agosto de la</w:t>
      </w:r>
      <w:r>
        <w:rPr>
          <w:spacing w:val="-66"/>
        </w:rPr>
        <w:t xml:space="preserve"> </w:t>
      </w:r>
      <w:r>
        <w:t>vigencia 2021 por los 53 Fondos del Servicio Educativo, llegando a la conclusión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debajo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presupuestal, se envió oficios a cada una de ellas resaltando la importancia de</w:t>
      </w:r>
      <w:r>
        <w:rPr>
          <w:spacing w:val="1"/>
        </w:rPr>
        <w:t xml:space="preserve"> </w:t>
      </w:r>
      <w:r>
        <w:t>ejecutar el 100% del presupuesto y de priorizar la inversión en el retorno a clases</w:t>
      </w:r>
      <w:r>
        <w:rPr>
          <w:spacing w:val="-66"/>
        </w:rPr>
        <w:t xml:space="preserve"> </w:t>
      </w:r>
      <w:r>
        <w:t>presenciales;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atendido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requerimientos</w:t>
      </w:r>
      <w:r>
        <w:rPr>
          <w:spacing w:val="-8"/>
        </w:rPr>
        <w:t xml:space="preserve"> </w:t>
      </w:r>
      <w:r>
        <w:t>presentados</w:t>
      </w:r>
      <w:r>
        <w:rPr>
          <w:spacing w:val="-4"/>
        </w:rPr>
        <w:t xml:space="preserve"> </w:t>
      </w:r>
      <w:r>
        <w:t>por</w:t>
      </w:r>
    </w:p>
    <w:p w14:paraId="1E6EA2FC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56F6D59" w14:textId="77777777" w:rsidR="00742A4D" w:rsidRDefault="00742A4D">
      <w:pPr>
        <w:pStyle w:val="Textoindependiente"/>
        <w:rPr>
          <w:sz w:val="20"/>
        </w:rPr>
      </w:pPr>
    </w:p>
    <w:p w14:paraId="6EC2BF77" w14:textId="77777777" w:rsidR="00742A4D" w:rsidRDefault="00742A4D">
      <w:pPr>
        <w:pStyle w:val="Textoindependiente"/>
        <w:spacing w:before="7"/>
        <w:rPr>
          <w:sz w:val="20"/>
        </w:rPr>
      </w:pPr>
    </w:p>
    <w:p w14:paraId="40382F67" w14:textId="1A3BC473" w:rsidR="00742A4D" w:rsidRDefault="00132941">
      <w:pPr>
        <w:pStyle w:val="Textoindependiente"/>
        <w:spacing w:before="80"/>
        <w:ind w:left="94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36544" behindDoc="1" locked="0" layoutInCell="1" allowOverlap="1" wp14:anchorId="0FEFC0C5" wp14:editId="4CEC245C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6390005"/>
                <wp:effectExtent l="0" t="0" r="0" b="0"/>
                <wp:wrapNone/>
                <wp:docPr id="1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639000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0063"/>
                            <a:gd name="T4" fmla="+- 0 1692 1692"/>
                            <a:gd name="T5" fmla="*/ T4 w 8952"/>
                            <a:gd name="T6" fmla="+- 0 96 -24"/>
                            <a:gd name="T7" fmla="*/ 96 h 10063"/>
                            <a:gd name="T8" fmla="+- 0 1692 1692"/>
                            <a:gd name="T9" fmla="*/ T8 w 8952"/>
                            <a:gd name="T10" fmla="+- 0 10019 -24"/>
                            <a:gd name="T11" fmla="*/ 10019 h 10063"/>
                            <a:gd name="T12" fmla="+- 0 1692 1692"/>
                            <a:gd name="T13" fmla="*/ T12 w 8952"/>
                            <a:gd name="T14" fmla="+- 0 10039 -24"/>
                            <a:gd name="T15" fmla="*/ 10039 h 10063"/>
                            <a:gd name="T16" fmla="+- 0 1712 1692"/>
                            <a:gd name="T17" fmla="*/ T16 w 8952"/>
                            <a:gd name="T18" fmla="+- 0 10039 -24"/>
                            <a:gd name="T19" fmla="*/ 10039 h 10063"/>
                            <a:gd name="T20" fmla="+- 0 1712 1692"/>
                            <a:gd name="T21" fmla="*/ T20 w 8952"/>
                            <a:gd name="T22" fmla="+- 0 10019 -24"/>
                            <a:gd name="T23" fmla="*/ 10019 h 10063"/>
                            <a:gd name="T24" fmla="+- 0 1712 1692"/>
                            <a:gd name="T25" fmla="*/ T24 w 8952"/>
                            <a:gd name="T26" fmla="+- 0 96 -24"/>
                            <a:gd name="T27" fmla="*/ 96 h 10063"/>
                            <a:gd name="T28" fmla="+- 0 1712 1692"/>
                            <a:gd name="T29" fmla="*/ T28 w 8952"/>
                            <a:gd name="T30" fmla="+- 0 -24 -24"/>
                            <a:gd name="T31" fmla="*/ -24 h 10063"/>
                            <a:gd name="T32" fmla="+- 0 1692 1692"/>
                            <a:gd name="T33" fmla="*/ T32 w 8952"/>
                            <a:gd name="T34" fmla="+- 0 -24 -24"/>
                            <a:gd name="T35" fmla="*/ -24 h 10063"/>
                            <a:gd name="T36" fmla="+- 0 1692 1692"/>
                            <a:gd name="T37" fmla="*/ T36 w 8952"/>
                            <a:gd name="T38" fmla="+- 0 -5 -24"/>
                            <a:gd name="T39" fmla="*/ -5 h 10063"/>
                            <a:gd name="T40" fmla="+- 0 1692 1692"/>
                            <a:gd name="T41" fmla="*/ T40 w 8952"/>
                            <a:gd name="T42" fmla="+- 0 96 -24"/>
                            <a:gd name="T43" fmla="*/ 96 h 10063"/>
                            <a:gd name="T44" fmla="+- 0 1712 1692"/>
                            <a:gd name="T45" fmla="*/ T44 w 8952"/>
                            <a:gd name="T46" fmla="+- 0 96 -24"/>
                            <a:gd name="T47" fmla="*/ 96 h 10063"/>
                            <a:gd name="T48" fmla="+- 0 1712 1692"/>
                            <a:gd name="T49" fmla="*/ T48 w 8952"/>
                            <a:gd name="T50" fmla="+- 0 -5 -24"/>
                            <a:gd name="T51" fmla="*/ -5 h 10063"/>
                            <a:gd name="T52" fmla="+- 0 1712 1692"/>
                            <a:gd name="T53" fmla="*/ T52 w 8952"/>
                            <a:gd name="T54" fmla="+- 0 -24 -24"/>
                            <a:gd name="T55" fmla="*/ -24 h 10063"/>
                            <a:gd name="T56" fmla="+- 0 10624 1692"/>
                            <a:gd name="T57" fmla="*/ T56 w 8952"/>
                            <a:gd name="T58" fmla="+- 0 10019 -24"/>
                            <a:gd name="T59" fmla="*/ 10019 h 10063"/>
                            <a:gd name="T60" fmla="+- 0 1712 1692"/>
                            <a:gd name="T61" fmla="*/ T60 w 8952"/>
                            <a:gd name="T62" fmla="+- 0 10019 -24"/>
                            <a:gd name="T63" fmla="*/ 10019 h 10063"/>
                            <a:gd name="T64" fmla="+- 0 1712 1692"/>
                            <a:gd name="T65" fmla="*/ T64 w 8952"/>
                            <a:gd name="T66" fmla="+- 0 10039 -24"/>
                            <a:gd name="T67" fmla="*/ 10039 h 10063"/>
                            <a:gd name="T68" fmla="+- 0 10624 1692"/>
                            <a:gd name="T69" fmla="*/ T68 w 8952"/>
                            <a:gd name="T70" fmla="+- 0 10039 -24"/>
                            <a:gd name="T71" fmla="*/ 10039 h 10063"/>
                            <a:gd name="T72" fmla="+- 0 10624 1692"/>
                            <a:gd name="T73" fmla="*/ T72 w 8952"/>
                            <a:gd name="T74" fmla="+- 0 10019 -24"/>
                            <a:gd name="T75" fmla="*/ 10019 h 10063"/>
                            <a:gd name="T76" fmla="+- 0 10624 1692"/>
                            <a:gd name="T77" fmla="*/ T76 w 8952"/>
                            <a:gd name="T78" fmla="+- 0 -24 -24"/>
                            <a:gd name="T79" fmla="*/ -24 h 10063"/>
                            <a:gd name="T80" fmla="+- 0 1712 1692"/>
                            <a:gd name="T81" fmla="*/ T80 w 8952"/>
                            <a:gd name="T82" fmla="+- 0 -24 -24"/>
                            <a:gd name="T83" fmla="*/ -24 h 10063"/>
                            <a:gd name="T84" fmla="+- 0 1712 1692"/>
                            <a:gd name="T85" fmla="*/ T84 w 8952"/>
                            <a:gd name="T86" fmla="+- 0 -5 -24"/>
                            <a:gd name="T87" fmla="*/ -5 h 10063"/>
                            <a:gd name="T88" fmla="+- 0 10624 1692"/>
                            <a:gd name="T89" fmla="*/ T88 w 8952"/>
                            <a:gd name="T90" fmla="+- 0 -5 -24"/>
                            <a:gd name="T91" fmla="*/ -5 h 10063"/>
                            <a:gd name="T92" fmla="+- 0 10624 1692"/>
                            <a:gd name="T93" fmla="*/ T92 w 8952"/>
                            <a:gd name="T94" fmla="+- 0 -24 -24"/>
                            <a:gd name="T95" fmla="*/ -24 h 10063"/>
                            <a:gd name="T96" fmla="+- 0 10644 1692"/>
                            <a:gd name="T97" fmla="*/ T96 w 8952"/>
                            <a:gd name="T98" fmla="+- 0 96 -24"/>
                            <a:gd name="T99" fmla="*/ 96 h 10063"/>
                            <a:gd name="T100" fmla="+- 0 10624 1692"/>
                            <a:gd name="T101" fmla="*/ T100 w 8952"/>
                            <a:gd name="T102" fmla="+- 0 96 -24"/>
                            <a:gd name="T103" fmla="*/ 96 h 10063"/>
                            <a:gd name="T104" fmla="+- 0 10624 1692"/>
                            <a:gd name="T105" fmla="*/ T104 w 8952"/>
                            <a:gd name="T106" fmla="+- 0 10019 -24"/>
                            <a:gd name="T107" fmla="*/ 10019 h 10063"/>
                            <a:gd name="T108" fmla="+- 0 10624 1692"/>
                            <a:gd name="T109" fmla="*/ T108 w 8952"/>
                            <a:gd name="T110" fmla="+- 0 10039 -24"/>
                            <a:gd name="T111" fmla="*/ 10039 h 10063"/>
                            <a:gd name="T112" fmla="+- 0 10644 1692"/>
                            <a:gd name="T113" fmla="*/ T112 w 8952"/>
                            <a:gd name="T114" fmla="+- 0 10039 -24"/>
                            <a:gd name="T115" fmla="*/ 10039 h 10063"/>
                            <a:gd name="T116" fmla="+- 0 10644 1692"/>
                            <a:gd name="T117" fmla="*/ T116 w 8952"/>
                            <a:gd name="T118" fmla="+- 0 10019 -24"/>
                            <a:gd name="T119" fmla="*/ 10019 h 10063"/>
                            <a:gd name="T120" fmla="+- 0 10644 1692"/>
                            <a:gd name="T121" fmla="*/ T120 w 8952"/>
                            <a:gd name="T122" fmla="+- 0 96 -24"/>
                            <a:gd name="T123" fmla="*/ 96 h 10063"/>
                            <a:gd name="T124" fmla="+- 0 10644 1692"/>
                            <a:gd name="T125" fmla="*/ T124 w 8952"/>
                            <a:gd name="T126" fmla="+- 0 -24 -24"/>
                            <a:gd name="T127" fmla="*/ -24 h 10063"/>
                            <a:gd name="T128" fmla="+- 0 10624 1692"/>
                            <a:gd name="T129" fmla="*/ T128 w 8952"/>
                            <a:gd name="T130" fmla="+- 0 -24 -24"/>
                            <a:gd name="T131" fmla="*/ -24 h 10063"/>
                            <a:gd name="T132" fmla="+- 0 10624 1692"/>
                            <a:gd name="T133" fmla="*/ T132 w 8952"/>
                            <a:gd name="T134" fmla="+- 0 -5 -24"/>
                            <a:gd name="T135" fmla="*/ -5 h 10063"/>
                            <a:gd name="T136" fmla="+- 0 10624 1692"/>
                            <a:gd name="T137" fmla="*/ T136 w 8952"/>
                            <a:gd name="T138" fmla="+- 0 96 -24"/>
                            <a:gd name="T139" fmla="*/ 96 h 10063"/>
                            <a:gd name="T140" fmla="+- 0 10644 1692"/>
                            <a:gd name="T141" fmla="*/ T140 w 8952"/>
                            <a:gd name="T142" fmla="+- 0 96 -24"/>
                            <a:gd name="T143" fmla="*/ 96 h 10063"/>
                            <a:gd name="T144" fmla="+- 0 10644 1692"/>
                            <a:gd name="T145" fmla="*/ T144 w 8952"/>
                            <a:gd name="T146" fmla="+- 0 -5 -24"/>
                            <a:gd name="T147" fmla="*/ -5 h 10063"/>
                            <a:gd name="T148" fmla="+- 0 10644 1692"/>
                            <a:gd name="T149" fmla="*/ T148 w 8952"/>
                            <a:gd name="T150" fmla="+- 0 -24 -24"/>
                            <a:gd name="T151" fmla="*/ -24 h 100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0063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0043"/>
                              </a:lnTo>
                              <a:lnTo>
                                <a:pt x="0" y="10063"/>
                              </a:lnTo>
                              <a:lnTo>
                                <a:pt x="20" y="10063"/>
                              </a:lnTo>
                              <a:lnTo>
                                <a:pt x="20" y="10043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0043"/>
                              </a:moveTo>
                              <a:lnTo>
                                <a:pt x="20" y="10043"/>
                              </a:lnTo>
                              <a:lnTo>
                                <a:pt x="20" y="10063"/>
                              </a:lnTo>
                              <a:lnTo>
                                <a:pt x="8932" y="10063"/>
                              </a:lnTo>
                              <a:lnTo>
                                <a:pt x="8932" y="1004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0043"/>
                              </a:lnTo>
                              <a:lnTo>
                                <a:pt x="8932" y="10063"/>
                              </a:lnTo>
                              <a:lnTo>
                                <a:pt x="8952" y="10063"/>
                              </a:lnTo>
                              <a:lnTo>
                                <a:pt x="8952" y="10043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6A021" id="AutoShape 162" o:spid="_x0000_s1026" style="position:absolute;margin-left:84.6pt;margin-top:-1.2pt;width:447.6pt;height:503.15pt;z-index:-21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0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" path="m20,120l,120r,9923l,10063r20,l20,10043,20,120xm20,l,,,19,,120r20,l20,19,20,xm8932,10043r-8912,l20,10063r8912,l8932,10043xm8932,l20,r,19l8932,19r,-19xm8952,120r-20,l8932,10043r,20l8952,10063r,-20l8952,120xm8952,r-20,l8932,19r,101l8952,120r,-101l8952,xe" fillcolor="black" stroked="f">
                <v:path arrowok="t" o:connecttype="custom" o:connectlocs="12700,60960;0,60960;0,6362065;0,6374765;12700,6374765;12700,6362065;12700,60960;12700,-15240;0,-15240;0,-3175;0,60960;12700,60960;12700,-3175;12700,-15240;5671820,6362065;12700,6362065;12700,6374765;5671820,6374765;5671820,6362065;5671820,-15240;12700,-15240;12700,-3175;5671820,-3175;5671820,-15240;5684520,60960;5671820,60960;5671820,6362065;5671820,6374765;5684520,6374765;5684520,6362065;5684520,60960;5684520,-15240;5671820,-15240;5671820,-3175;5671820,60960;5684520,60960;5684520,-3175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rPr>
          <w:w w:val="105"/>
        </w:rPr>
        <w:t>los</w:t>
      </w:r>
      <w:proofErr w:type="gramEnd"/>
      <w:r w:rsidR="009513DD">
        <w:rPr>
          <w:spacing w:val="-2"/>
          <w:w w:val="105"/>
        </w:rPr>
        <w:t xml:space="preserve"> </w:t>
      </w:r>
      <w:r w:rsidR="009513DD">
        <w:rPr>
          <w:w w:val="105"/>
        </w:rPr>
        <w:t>53</w:t>
      </w:r>
      <w:r w:rsidR="009513DD">
        <w:rPr>
          <w:spacing w:val="-1"/>
          <w:w w:val="105"/>
        </w:rPr>
        <w:t xml:space="preserve"> </w:t>
      </w:r>
      <w:r w:rsidR="009513DD">
        <w:rPr>
          <w:w w:val="105"/>
        </w:rPr>
        <w:t>FSE.</w:t>
      </w:r>
    </w:p>
    <w:p w14:paraId="467F6BB1" w14:textId="77777777" w:rsidR="00742A4D" w:rsidRDefault="00742A4D">
      <w:pPr>
        <w:pStyle w:val="Textoindependiente"/>
        <w:rPr>
          <w:sz w:val="24"/>
        </w:rPr>
      </w:pPr>
    </w:p>
    <w:p w14:paraId="21534702" w14:textId="77777777" w:rsidR="00742A4D" w:rsidRDefault="00742A4D">
      <w:pPr>
        <w:pStyle w:val="Textoindependiente"/>
        <w:spacing w:before="11"/>
        <w:rPr>
          <w:sz w:val="17"/>
        </w:rPr>
      </w:pPr>
    </w:p>
    <w:p w14:paraId="12D7EC2D" w14:textId="77777777" w:rsidR="00742A4D" w:rsidRDefault="009513DD">
      <w:pPr>
        <w:pStyle w:val="Ttulo3"/>
        <w:spacing w:before="1"/>
      </w:pPr>
      <w:r>
        <w:t>GESTIÓN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TALENTO</w:t>
      </w:r>
      <w:r>
        <w:rPr>
          <w:spacing w:val="-3"/>
        </w:rPr>
        <w:t xml:space="preserve"> </w:t>
      </w:r>
      <w:r>
        <w:t>HUMANO</w:t>
      </w:r>
      <w:r>
        <w:rPr>
          <w:spacing w:val="-2"/>
        </w:rPr>
        <w:t xml:space="preserve"> </w:t>
      </w:r>
      <w:r>
        <w:t>EDUCATIVO</w:t>
      </w:r>
    </w:p>
    <w:p w14:paraId="008C22AA" w14:textId="77777777" w:rsidR="00742A4D" w:rsidRDefault="00742A4D">
      <w:pPr>
        <w:pStyle w:val="Textoindependiente"/>
        <w:rPr>
          <w:rFonts w:ascii="Arial"/>
          <w:b/>
        </w:rPr>
      </w:pPr>
    </w:p>
    <w:p w14:paraId="1B1A7C99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line="228" w:lineRule="auto"/>
        <w:ind w:right="523"/>
        <w:jc w:val="both"/>
      </w:pPr>
      <w:r>
        <w:rPr>
          <w:w w:val="105"/>
        </w:rPr>
        <w:t>La Secretaría de Educación Municipal cuenta con una planta viabilizada por el</w:t>
      </w:r>
      <w:r>
        <w:rPr>
          <w:spacing w:val="1"/>
          <w:w w:val="105"/>
        </w:rPr>
        <w:t xml:space="preserve"> </w:t>
      </w:r>
      <w:r>
        <w:rPr>
          <w:w w:val="105"/>
        </w:rPr>
        <w:t>Ministerio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Educación</w:t>
      </w:r>
      <w:r>
        <w:rPr>
          <w:spacing w:val="-5"/>
          <w:w w:val="105"/>
        </w:rPr>
        <w:t xml:space="preserve"> </w:t>
      </w:r>
      <w:r>
        <w:rPr>
          <w:w w:val="105"/>
        </w:rPr>
        <w:t>Nacional</w:t>
      </w:r>
      <w:r>
        <w:rPr>
          <w:spacing w:val="-7"/>
          <w:w w:val="105"/>
        </w:rPr>
        <w:t xml:space="preserve"> </w:t>
      </w:r>
      <w:r>
        <w:rPr>
          <w:w w:val="105"/>
        </w:rPr>
        <w:t>-MEN-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4.565</w:t>
      </w:r>
      <w:r>
        <w:rPr>
          <w:spacing w:val="-8"/>
          <w:w w:val="105"/>
        </w:rPr>
        <w:t xml:space="preserve"> </w:t>
      </w:r>
      <w:r>
        <w:rPr>
          <w:w w:val="105"/>
        </w:rPr>
        <w:t>funcionarios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diferentes</w:t>
      </w:r>
      <w:r>
        <w:rPr>
          <w:spacing w:val="-70"/>
          <w:w w:val="105"/>
        </w:rPr>
        <w:t xml:space="preserve"> </w:t>
      </w:r>
      <w:r>
        <w:t>instituciones Educativas oficiales del municipio de San José de Cúcuta (Docentes,</w:t>
      </w:r>
      <w:r>
        <w:rPr>
          <w:spacing w:val="1"/>
        </w:rPr>
        <w:t xml:space="preserve"> </w:t>
      </w:r>
      <w:r>
        <w:rPr>
          <w:w w:val="105"/>
        </w:rPr>
        <w:t>Directivos Docentes y Administrativos). En esa misma línea a corte del 11 de</w:t>
      </w:r>
      <w:r>
        <w:rPr>
          <w:spacing w:val="1"/>
          <w:w w:val="105"/>
        </w:rPr>
        <w:t xml:space="preserve"> </w:t>
      </w:r>
      <w:r>
        <w:rPr>
          <w:w w:val="105"/>
        </w:rPr>
        <w:t>octubre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presente</w:t>
      </w:r>
      <w:r>
        <w:rPr>
          <w:spacing w:val="-13"/>
          <w:w w:val="105"/>
        </w:rPr>
        <w:t xml:space="preserve"> </w:t>
      </w:r>
      <w:r>
        <w:rPr>
          <w:w w:val="105"/>
        </w:rPr>
        <w:t>vigencia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ha</w:t>
      </w:r>
      <w:r>
        <w:rPr>
          <w:spacing w:val="-14"/>
          <w:w w:val="105"/>
        </w:rPr>
        <w:t xml:space="preserve"> </w:t>
      </w:r>
      <w:r>
        <w:rPr>
          <w:w w:val="105"/>
        </w:rPr>
        <w:t>desarrollado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liquidación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cada</w:t>
      </w:r>
      <w:r>
        <w:rPr>
          <w:spacing w:val="-13"/>
          <w:w w:val="105"/>
        </w:rPr>
        <w:t xml:space="preserve"> </w:t>
      </w:r>
      <w:r>
        <w:rPr>
          <w:w w:val="105"/>
        </w:rPr>
        <w:t>uno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los emolumentos, de igual manera la seguridad social, parafiscales y demás</w:t>
      </w:r>
      <w:r>
        <w:rPr>
          <w:spacing w:val="1"/>
          <w:w w:val="105"/>
        </w:rPr>
        <w:t xml:space="preserve"> </w:t>
      </w:r>
      <w:r>
        <w:rPr>
          <w:w w:val="105"/>
        </w:rPr>
        <w:t>descuentos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hacen</w:t>
      </w:r>
      <w:r>
        <w:rPr>
          <w:spacing w:val="-11"/>
          <w:w w:val="105"/>
        </w:rPr>
        <w:t xml:space="preserve"> </w:t>
      </w:r>
      <w:r>
        <w:rPr>
          <w:w w:val="105"/>
        </w:rPr>
        <w:t>parte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dichos</w:t>
      </w:r>
      <w:r>
        <w:rPr>
          <w:spacing w:val="-13"/>
          <w:w w:val="105"/>
        </w:rPr>
        <w:t xml:space="preserve"> </w:t>
      </w:r>
      <w:r>
        <w:rPr>
          <w:w w:val="105"/>
        </w:rPr>
        <w:t>procesos.</w:t>
      </w:r>
      <w:r>
        <w:rPr>
          <w:spacing w:val="-12"/>
          <w:w w:val="105"/>
        </w:rPr>
        <w:t xml:space="preserve"> </w:t>
      </w:r>
      <w:r>
        <w:rPr>
          <w:w w:val="105"/>
        </w:rPr>
        <w:t>Lo</w:t>
      </w:r>
      <w:r>
        <w:rPr>
          <w:spacing w:val="-11"/>
          <w:w w:val="105"/>
        </w:rPr>
        <w:t xml:space="preserve"> </w:t>
      </w:r>
      <w:r>
        <w:rPr>
          <w:w w:val="105"/>
        </w:rPr>
        <w:t>anterior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ha</w:t>
      </w:r>
      <w:r>
        <w:rPr>
          <w:spacing w:val="-12"/>
          <w:w w:val="105"/>
        </w:rPr>
        <w:t xml:space="preserve"> </w:t>
      </w:r>
      <w:r>
        <w:rPr>
          <w:w w:val="105"/>
        </w:rPr>
        <w:t>ejecutado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t>forma eficaz y oportuna, conllevando a la ejecución del 100% en cada uno de los</w:t>
      </w:r>
      <w:r>
        <w:rPr>
          <w:spacing w:val="1"/>
        </w:rPr>
        <w:t xml:space="preserve"> </w:t>
      </w:r>
      <w:r>
        <w:t>respectivos procesos de liquidación. Procesos realizados a cabalidad, sin demoras</w:t>
      </w:r>
      <w:r>
        <w:rPr>
          <w:spacing w:val="1"/>
        </w:rPr>
        <w:t xml:space="preserve"> </w:t>
      </w:r>
      <w:r>
        <w:rPr>
          <w:w w:val="105"/>
        </w:rPr>
        <w:t>y de forma pertinente finalizado cada mes, salvaguardando la estabilidad de la</w:t>
      </w:r>
      <w:r>
        <w:rPr>
          <w:spacing w:val="-70"/>
          <w:w w:val="105"/>
        </w:rPr>
        <w:t xml:space="preserve"> </w:t>
      </w:r>
      <w:r>
        <w:rPr>
          <w:w w:val="105"/>
        </w:rPr>
        <w:t>planta educativa viabilizada por el Ministerio de Educación Nacional – MEN-,</w:t>
      </w:r>
      <w:r>
        <w:rPr>
          <w:spacing w:val="1"/>
          <w:w w:val="105"/>
        </w:rPr>
        <w:t xml:space="preserve"> </w:t>
      </w:r>
      <w:r>
        <w:rPr>
          <w:w w:val="105"/>
        </w:rPr>
        <w:t>conforme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lo</w:t>
      </w:r>
      <w:r>
        <w:rPr>
          <w:spacing w:val="-13"/>
          <w:w w:val="105"/>
        </w:rPr>
        <w:t xml:space="preserve"> </w:t>
      </w:r>
      <w:r>
        <w:rPr>
          <w:w w:val="105"/>
        </w:rPr>
        <w:t>establecido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norma.</w:t>
      </w:r>
    </w:p>
    <w:p w14:paraId="622AACD5" w14:textId="77777777" w:rsidR="00742A4D" w:rsidRDefault="00742A4D">
      <w:pPr>
        <w:pStyle w:val="Textoindependiente"/>
        <w:spacing w:before="7"/>
        <w:rPr>
          <w:sz w:val="21"/>
        </w:rPr>
      </w:pPr>
    </w:p>
    <w:p w14:paraId="1A355603" w14:textId="77777777" w:rsidR="00742A4D" w:rsidRDefault="009513DD">
      <w:pPr>
        <w:pStyle w:val="Prrafodelista"/>
        <w:numPr>
          <w:ilvl w:val="0"/>
          <w:numId w:val="59"/>
        </w:numPr>
        <w:tabs>
          <w:tab w:val="left" w:pos="941"/>
        </w:tabs>
        <w:spacing w:before="1" w:line="228" w:lineRule="auto"/>
        <w:ind w:right="522"/>
        <w:jc w:val="both"/>
      </w:pPr>
      <w:r>
        <w:rPr>
          <w:w w:val="105"/>
        </w:rPr>
        <w:t>En torno a la función misional de este ente territorial han sido suplidas las</w:t>
      </w:r>
      <w:r>
        <w:rPr>
          <w:spacing w:val="1"/>
          <w:w w:val="105"/>
        </w:rPr>
        <w:t xml:space="preserve"> </w:t>
      </w:r>
      <w:r>
        <w:rPr>
          <w:w w:val="105"/>
        </w:rPr>
        <w:t>necesidades de docentes en las Instituciones Educativas del municipio de San</w:t>
      </w:r>
      <w:r>
        <w:rPr>
          <w:spacing w:val="1"/>
          <w:w w:val="105"/>
        </w:rPr>
        <w:t xml:space="preserve"> </w:t>
      </w:r>
      <w:r>
        <w:t>José de Cúcuta. En lo corrido del año se han ofertado 138 vacantes de docente de</w:t>
      </w:r>
      <w:r>
        <w:rPr>
          <w:spacing w:val="-66"/>
        </w:rPr>
        <w:t xml:space="preserve"> </w:t>
      </w:r>
      <w:r>
        <w:rPr>
          <w:spacing w:val="-2"/>
          <w:w w:val="105"/>
        </w:rPr>
        <w:t>aula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través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SISTEMA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MAESTRO</w:t>
      </w:r>
      <w:r>
        <w:rPr>
          <w:spacing w:val="-1"/>
          <w:w w:val="105"/>
          <w:vertAlign w:val="superscript"/>
        </w:rPr>
        <w:t>1</w:t>
      </w:r>
      <w:r>
        <w:rPr>
          <w:spacing w:val="-1"/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mecanismo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ágil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transparente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69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provisión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vacantes.</w:t>
      </w:r>
    </w:p>
    <w:p w14:paraId="0B317F2B" w14:textId="77777777" w:rsidR="00742A4D" w:rsidRDefault="00742A4D">
      <w:pPr>
        <w:pStyle w:val="Textoindependiente"/>
        <w:spacing w:before="2"/>
        <w:rPr>
          <w:sz w:val="21"/>
        </w:rPr>
      </w:pPr>
    </w:p>
    <w:p w14:paraId="04E85271" w14:textId="77777777" w:rsidR="00742A4D" w:rsidRDefault="009513DD">
      <w:pPr>
        <w:pStyle w:val="Textoindependiente"/>
        <w:spacing w:line="228" w:lineRule="auto"/>
        <w:ind w:left="940" w:right="521"/>
        <w:jc w:val="both"/>
      </w:pPr>
      <w:r>
        <w:t>La oferta presentada se ha debido principalmente por retiros voluntarios (78,3%),</w:t>
      </w:r>
      <w:r>
        <w:rPr>
          <w:spacing w:val="-66"/>
        </w:rPr>
        <w:t xml:space="preserve"> </w:t>
      </w:r>
      <w:r>
        <w:rPr>
          <w:w w:val="105"/>
        </w:rPr>
        <w:t>así</w:t>
      </w:r>
      <w:r>
        <w:rPr>
          <w:spacing w:val="-14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desvinculaciones</w:t>
      </w:r>
      <w:r>
        <w:rPr>
          <w:spacing w:val="-11"/>
          <w:w w:val="105"/>
        </w:rPr>
        <w:t xml:space="preserve"> </w:t>
      </w:r>
      <w:r>
        <w:rPr>
          <w:w w:val="105"/>
        </w:rPr>
        <w:t>(2,2%),</w:t>
      </w:r>
      <w:r>
        <w:rPr>
          <w:spacing w:val="-11"/>
          <w:w w:val="105"/>
        </w:rPr>
        <w:t xml:space="preserve"> </w:t>
      </w:r>
      <w:r>
        <w:rPr>
          <w:w w:val="105"/>
        </w:rPr>
        <w:t>pensión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invalidez</w:t>
      </w:r>
      <w:r>
        <w:rPr>
          <w:spacing w:val="-10"/>
          <w:w w:val="105"/>
        </w:rPr>
        <w:t xml:space="preserve"> </w:t>
      </w:r>
      <w:r>
        <w:rPr>
          <w:w w:val="105"/>
        </w:rPr>
        <w:t>(7,8%)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fallecimientos</w:t>
      </w:r>
      <w:r>
        <w:rPr>
          <w:spacing w:val="-69"/>
          <w:w w:val="105"/>
        </w:rPr>
        <w:t xml:space="preserve"> </w:t>
      </w:r>
      <w:r>
        <w:rPr>
          <w:spacing w:val="-2"/>
          <w:w w:val="105"/>
        </w:rPr>
        <w:t>(11,6%)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evidenciados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medio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actual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pandemia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COVID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19.</w:t>
      </w:r>
    </w:p>
    <w:p w14:paraId="5FAF66E8" w14:textId="77777777" w:rsidR="00742A4D" w:rsidRDefault="00742A4D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CellSpacing w:w="4" w:type="dxa"/>
        <w:tblInd w:w="2080" w:type="dxa"/>
        <w:tblLayout w:type="fixed"/>
        <w:tblLook w:val="01E0" w:firstRow="1" w:lastRow="1" w:firstColumn="1" w:lastColumn="1" w:noHBand="0" w:noVBand="0"/>
      </w:tblPr>
      <w:tblGrid>
        <w:gridCol w:w="2585"/>
        <w:gridCol w:w="3385"/>
      </w:tblGrid>
      <w:tr w:rsidR="00742A4D" w14:paraId="114D5308" w14:textId="77777777">
        <w:trPr>
          <w:trHeight w:val="496"/>
          <w:tblCellSpacing w:w="4" w:type="dxa"/>
        </w:trPr>
        <w:tc>
          <w:tcPr>
            <w:tcW w:w="2573" w:type="dxa"/>
            <w:tcBorders>
              <w:top w:val="nil"/>
              <w:left w:val="nil"/>
            </w:tcBorders>
            <w:shd w:val="clear" w:color="auto" w:fill="EBF0DD"/>
          </w:tcPr>
          <w:p w14:paraId="670BB26A" w14:textId="77777777" w:rsidR="00742A4D" w:rsidRDefault="009513DD">
            <w:pPr>
              <w:pStyle w:val="TableParagraph"/>
              <w:spacing w:line="248" w:lineRule="exact"/>
              <w:ind w:left="716" w:right="7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Mes</w:t>
            </w:r>
          </w:p>
        </w:tc>
        <w:tc>
          <w:tcPr>
            <w:tcW w:w="3373" w:type="dxa"/>
            <w:tcBorders>
              <w:top w:val="nil"/>
              <w:right w:val="nil"/>
            </w:tcBorders>
            <w:shd w:val="clear" w:color="auto" w:fill="EBF0DD"/>
          </w:tcPr>
          <w:p w14:paraId="46C86812" w14:textId="77777777" w:rsidR="00742A4D" w:rsidRDefault="009513DD">
            <w:pPr>
              <w:pStyle w:val="TableParagraph"/>
              <w:spacing w:line="252" w:lineRule="exact"/>
              <w:ind w:left="1097" w:right="472" w:hanging="6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Cantidad de Vacancias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Postuladas</w:t>
            </w:r>
          </w:p>
        </w:tc>
      </w:tr>
      <w:tr w:rsidR="00742A4D" w14:paraId="733105D8" w14:textId="77777777">
        <w:trPr>
          <w:trHeight w:val="241"/>
          <w:tblCellSpacing w:w="4" w:type="dxa"/>
        </w:trPr>
        <w:tc>
          <w:tcPr>
            <w:tcW w:w="2573" w:type="dxa"/>
            <w:tcBorders>
              <w:left w:val="nil"/>
            </w:tcBorders>
            <w:shd w:val="clear" w:color="auto" w:fill="DBEDF3"/>
          </w:tcPr>
          <w:p w14:paraId="5E77213D" w14:textId="77777777" w:rsidR="00742A4D" w:rsidRDefault="009513DD">
            <w:pPr>
              <w:pStyle w:val="TableParagraph"/>
              <w:spacing w:line="232" w:lineRule="exact"/>
              <w:ind w:left="716" w:right="715"/>
              <w:jc w:val="center"/>
            </w:pPr>
            <w:r>
              <w:rPr>
                <w:w w:val="105"/>
              </w:rPr>
              <w:t>Febrero</w:t>
            </w:r>
          </w:p>
        </w:tc>
        <w:tc>
          <w:tcPr>
            <w:tcW w:w="3373" w:type="dxa"/>
            <w:tcBorders>
              <w:right w:val="nil"/>
            </w:tcBorders>
            <w:shd w:val="clear" w:color="auto" w:fill="DBEDF3"/>
          </w:tcPr>
          <w:p w14:paraId="1B42F801" w14:textId="77777777" w:rsidR="00742A4D" w:rsidRDefault="009513DD">
            <w:pPr>
              <w:pStyle w:val="TableParagraph"/>
              <w:spacing w:line="232" w:lineRule="exact"/>
              <w:ind w:left="1563"/>
            </w:pPr>
            <w:r>
              <w:t>28</w:t>
            </w:r>
          </w:p>
        </w:tc>
      </w:tr>
      <w:tr w:rsidR="00742A4D" w14:paraId="2BE172CF" w14:textId="77777777">
        <w:trPr>
          <w:trHeight w:val="243"/>
          <w:tblCellSpacing w:w="4" w:type="dxa"/>
        </w:trPr>
        <w:tc>
          <w:tcPr>
            <w:tcW w:w="2573" w:type="dxa"/>
            <w:tcBorders>
              <w:left w:val="nil"/>
            </w:tcBorders>
            <w:shd w:val="clear" w:color="auto" w:fill="DBEDF3"/>
          </w:tcPr>
          <w:p w14:paraId="3ABA143F" w14:textId="77777777" w:rsidR="00742A4D" w:rsidRDefault="009513DD">
            <w:pPr>
              <w:pStyle w:val="TableParagraph"/>
              <w:spacing w:line="234" w:lineRule="exact"/>
              <w:ind w:left="714" w:right="715"/>
              <w:jc w:val="center"/>
            </w:pPr>
            <w:r>
              <w:rPr>
                <w:w w:val="105"/>
              </w:rPr>
              <w:t>Marzo</w:t>
            </w:r>
          </w:p>
        </w:tc>
        <w:tc>
          <w:tcPr>
            <w:tcW w:w="3373" w:type="dxa"/>
            <w:tcBorders>
              <w:right w:val="nil"/>
            </w:tcBorders>
            <w:shd w:val="clear" w:color="auto" w:fill="DBEDF3"/>
          </w:tcPr>
          <w:p w14:paraId="0FA79A91" w14:textId="77777777" w:rsidR="00742A4D" w:rsidRDefault="009513DD">
            <w:pPr>
              <w:pStyle w:val="TableParagraph"/>
              <w:spacing w:line="234" w:lineRule="exact"/>
              <w:ind w:left="1563"/>
            </w:pPr>
            <w:r>
              <w:t>42</w:t>
            </w:r>
          </w:p>
        </w:tc>
      </w:tr>
      <w:tr w:rsidR="00742A4D" w14:paraId="0E1196DB" w14:textId="77777777">
        <w:trPr>
          <w:trHeight w:val="240"/>
          <w:tblCellSpacing w:w="4" w:type="dxa"/>
        </w:trPr>
        <w:tc>
          <w:tcPr>
            <w:tcW w:w="2573" w:type="dxa"/>
            <w:tcBorders>
              <w:left w:val="nil"/>
              <w:bottom w:val="nil"/>
            </w:tcBorders>
            <w:shd w:val="clear" w:color="auto" w:fill="DBEDF3"/>
          </w:tcPr>
          <w:p w14:paraId="02FE49A4" w14:textId="77777777" w:rsidR="00742A4D" w:rsidRDefault="009513DD">
            <w:pPr>
              <w:pStyle w:val="TableParagraph"/>
              <w:spacing w:line="230" w:lineRule="exact"/>
              <w:ind w:left="715" w:right="715"/>
              <w:jc w:val="center"/>
            </w:pPr>
            <w:r>
              <w:t>Abril</w:t>
            </w:r>
          </w:p>
        </w:tc>
        <w:tc>
          <w:tcPr>
            <w:tcW w:w="3373" w:type="dxa"/>
            <w:tcBorders>
              <w:bottom w:val="nil"/>
              <w:right w:val="nil"/>
            </w:tcBorders>
            <w:shd w:val="clear" w:color="auto" w:fill="DBEDF3"/>
          </w:tcPr>
          <w:p w14:paraId="705BD544" w14:textId="77777777" w:rsidR="00742A4D" w:rsidRDefault="009513DD">
            <w:pPr>
              <w:pStyle w:val="TableParagraph"/>
              <w:spacing w:line="230" w:lineRule="exact"/>
              <w:ind w:left="1563"/>
            </w:pPr>
            <w:r>
              <w:t>24</w:t>
            </w:r>
          </w:p>
        </w:tc>
      </w:tr>
      <w:tr w:rsidR="00742A4D" w14:paraId="10D7FEF3" w14:textId="77777777">
        <w:trPr>
          <w:trHeight w:val="240"/>
          <w:tblCellSpacing w:w="4" w:type="dxa"/>
        </w:trPr>
        <w:tc>
          <w:tcPr>
            <w:tcW w:w="2573" w:type="dxa"/>
            <w:tcBorders>
              <w:top w:val="nil"/>
              <w:left w:val="nil"/>
            </w:tcBorders>
            <w:shd w:val="clear" w:color="auto" w:fill="DBEDF3"/>
          </w:tcPr>
          <w:p w14:paraId="53D5116B" w14:textId="77777777" w:rsidR="00742A4D" w:rsidRDefault="009513DD">
            <w:pPr>
              <w:pStyle w:val="TableParagraph"/>
              <w:spacing w:line="230" w:lineRule="exact"/>
              <w:ind w:left="716" w:right="715"/>
              <w:jc w:val="center"/>
            </w:pPr>
            <w:r>
              <w:t>Agosto</w:t>
            </w:r>
          </w:p>
        </w:tc>
        <w:tc>
          <w:tcPr>
            <w:tcW w:w="3373" w:type="dxa"/>
            <w:tcBorders>
              <w:top w:val="nil"/>
              <w:right w:val="nil"/>
            </w:tcBorders>
            <w:shd w:val="clear" w:color="auto" w:fill="DBEDF3"/>
          </w:tcPr>
          <w:p w14:paraId="300A291D" w14:textId="77777777" w:rsidR="00742A4D" w:rsidRDefault="009513DD">
            <w:pPr>
              <w:pStyle w:val="TableParagraph"/>
              <w:spacing w:line="230" w:lineRule="exact"/>
              <w:ind w:left="1563"/>
            </w:pPr>
            <w:r>
              <w:t>29</w:t>
            </w:r>
          </w:p>
        </w:tc>
      </w:tr>
      <w:tr w:rsidR="00742A4D" w14:paraId="0D9A8E60" w14:textId="77777777">
        <w:trPr>
          <w:trHeight w:val="244"/>
          <w:tblCellSpacing w:w="4" w:type="dxa"/>
        </w:trPr>
        <w:tc>
          <w:tcPr>
            <w:tcW w:w="2573" w:type="dxa"/>
            <w:tcBorders>
              <w:left w:val="nil"/>
              <w:bottom w:val="nil"/>
            </w:tcBorders>
            <w:shd w:val="clear" w:color="auto" w:fill="DBEDF3"/>
          </w:tcPr>
          <w:p w14:paraId="495C79B5" w14:textId="77777777" w:rsidR="00742A4D" w:rsidRDefault="009513DD">
            <w:pPr>
              <w:pStyle w:val="TableParagraph"/>
              <w:spacing w:line="234" w:lineRule="exact"/>
              <w:ind w:left="716" w:right="715"/>
              <w:jc w:val="center"/>
            </w:pPr>
            <w:r>
              <w:t>Septiembre</w:t>
            </w:r>
          </w:p>
        </w:tc>
        <w:tc>
          <w:tcPr>
            <w:tcW w:w="3373" w:type="dxa"/>
            <w:tcBorders>
              <w:bottom w:val="nil"/>
              <w:right w:val="nil"/>
            </w:tcBorders>
            <w:shd w:val="clear" w:color="auto" w:fill="DBEDF3"/>
          </w:tcPr>
          <w:p w14:paraId="7BB5EEE4" w14:textId="77777777" w:rsidR="00742A4D" w:rsidRDefault="009513DD">
            <w:pPr>
              <w:pStyle w:val="TableParagraph"/>
              <w:spacing w:line="234" w:lineRule="exact"/>
              <w:ind w:left="1563"/>
            </w:pPr>
            <w:r>
              <w:t>15</w:t>
            </w:r>
          </w:p>
        </w:tc>
      </w:tr>
    </w:tbl>
    <w:p w14:paraId="7D54C1ED" w14:textId="77777777" w:rsidR="00742A4D" w:rsidRDefault="009513DD">
      <w:pPr>
        <w:spacing w:before="204"/>
        <w:ind w:left="1329" w:right="1635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5"/>
          <w:sz w:val="18"/>
        </w:rPr>
        <w:t xml:space="preserve"> </w:t>
      </w:r>
      <w:r>
        <w:rPr>
          <w:sz w:val="18"/>
        </w:rPr>
        <w:t>16.</w:t>
      </w:r>
      <w:r>
        <w:rPr>
          <w:spacing w:val="4"/>
          <w:sz w:val="18"/>
        </w:rPr>
        <w:t xml:space="preserve"> </w:t>
      </w:r>
      <w:r>
        <w:rPr>
          <w:sz w:val="18"/>
        </w:rPr>
        <w:t>Fuente:</w:t>
      </w:r>
      <w:r>
        <w:rPr>
          <w:spacing w:val="6"/>
          <w:sz w:val="18"/>
        </w:rPr>
        <w:t xml:space="preserve"> </w:t>
      </w:r>
      <w:r>
        <w:rPr>
          <w:sz w:val="18"/>
        </w:rPr>
        <w:t>Reporte</w:t>
      </w:r>
      <w:r>
        <w:rPr>
          <w:spacing w:val="3"/>
          <w:sz w:val="18"/>
        </w:rPr>
        <w:t xml:space="preserve"> </w:t>
      </w:r>
      <w:r>
        <w:rPr>
          <w:sz w:val="18"/>
        </w:rPr>
        <w:t>Sistema</w:t>
      </w:r>
      <w:r>
        <w:rPr>
          <w:spacing w:val="6"/>
          <w:sz w:val="18"/>
        </w:rPr>
        <w:t xml:space="preserve"> </w:t>
      </w:r>
      <w:r>
        <w:rPr>
          <w:sz w:val="18"/>
        </w:rPr>
        <w:t>Maestro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sz w:val="18"/>
        </w:rPr>
        <w:t>MEN.</w:t>
      </w:r>
      <w:r>
        <w:rPr>
          <w:spacing w:val="5"/>
          <w:sz w:val="18"/>
        </w:rPr>
        <w:t xml:space="preserve"> </w:t>
      </w:r>
      <w:r>
        <w:rPr>
          <w:sz w:val="18"/>
        </w:rPr>
        <w:t>2021</w:t>
      </w:r>
    </w:p>
    <w:p w14:paraId="37A0A51F" w14:textId="77777777" w:rsidR="00742A4D" w:rsidRDefault="00742A4D">
      <w:pPr>
        <w:pStyle w:val="Textoindependiente"/>
        <w:rPr>
          <w:sz w:val="20"/>
        </w:rPr>
      </w:pPr>
    </w:p>
    <w:p w14:paraId="28EB7233" w14:textId="77777777" w:rsidR="00742A4D" w:rsidRDefault="00742A4D">
      <w:pPr>
        <w:pStyle w:val="Textoindependiente"/>
        <w:rPr>
          <w:sz w:val="20"/>
        </w:rPr>
      </w:pPr>
    </w:p>
    <w:p w14:paraId="6B88E37E" w14:textId="77777777" w:rsidR="00742A4D" w:rsidRDefault="00742A4D">
      <w:pPr>
        <w:pStyle w:val="Textoindependiente"/>
        <w:rPr>
          <w:sz w:val="20"/>
        </w:rPr>
      </w:pPr>
    </w:p>
    <w:p w14:paraId="7D8C5839" w14:textId="77777777" w:rsidR="00742A4D" w:rsidRDefault="00742A4D">
      <w:pPr>
        <w:pStyle w:val="Textoindependiente"/>
        <w:rPr>
          <w:sz w:val="20"/>
        </w:rPr>
      </w:pPr>
    </w:p>
    <w:p w14:paraId="0C2181DD" w14:textId="3EDC3518" w:rsidR="00742A4D" w:rsidRDefault="00132941">
      <w:pPr>
        <w:pStyle w:val="Textoindependiente"/>
        <w:spacing w:before="4"/>
        <w:rPr>
          <w:sz w:val="11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BC301A8" wp14:editId="7D72F98B">
                <wp:simplePos x="0" y="0"/>
                <wp:positionH relativeFrom="page">
                  <wp:posOffset>1080770</wp:posOffset>
                </wp:positionH>
                <wp:positionV relativeFrom="paragraph">
                  <wp:posOffset>111760</wp:posOffset>
                </wp:positionV>
                <wp:extent cx="1828800" cy="10795"/>
                <wp:effectExtent l="0" t="0" r="0" b="0"/>
                <wp:wrapTopAndBottom/>
                <wp:docPr id="15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0BFB9C" id="Rectangle 161" o:spid="_x0000_s1026" style="position:absolute;margin-left:85.1pt;margin-top:8.8pt;width:2in;height:.8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C7FB833" w14:textId="77777777" w:rsidR="00742A4D" w:rsidRDefault="009513DD">
      <w:pPr>
        <w:spacing w:before="74" w:line="261" w:lineRule="auto"/>
        <w:ind w:left="122" w:right="514"/>
        <w:jc w:val="both"/>
        <w:rPr>
          <w:rFonts w:ascii="Verdana" w:hAnsi="Verdana"/>
          <w:sz w:val="16"/>
        </w:rPr>
      </w:pPr>
      <w:r>
        <w:rPr>
          <w:rFonts w:ascii="Calibri" w:hAnsi="Calibri"/>
          <w:position w:val="8"/>
          <w:sz w:val="16"/>
        </w:rPr>
        <w:t>1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rFonts w:ascii="Verdana" w:hAnsi="Verdana"/>
          <w:sz w:val="16"/>
        </w:rPr>
        <w:t>Sistema Maestro es el nuevo mecanismo de provisión transitoria de vacantes docentes para el ingreso al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servicio educativo oficial. Aquí se ofertan las vacantes definitivas que una vez agotado el orden de provisión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z w:val="16"/>
        </w:rPr>
        <w:t>son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reportadas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por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cada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una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las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entidades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territoriales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certificadas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educación,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teniendo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en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cuenta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como</w:t>
      </w:r>
    </w:p>
    <w:p w14:paraId="4ACA7037" w14:textId="77777777" w:rsidR="00742A4D" w:rsidRDefault="009513DD">
      <w:pPr>
        <w:spacing w:line="178" w:lineRule="exact"/>
        <w:ind w:left="122"/>
        <w:jc w:val="both"/>
        <w:rPr>
          <w:rFonts w:ascii="Verdana" w:hAnsi="Verdana"/>
          <w:b/>
          <w:sz w:val="16"/>
        </w:rPr>
      </w:pPr>
      <w:proofErr w:type="gramStart"/>
      <w:r>
        <w:rPr>
          <w:rFonts w:ascii="Verdana" w:hAnsi="Verdana"/>
          <w:sz w:val="16"/>
        </w:rPr>
        <w:t>fundamento</w:t>
      </w:r>
      <w:proofErr w:type="gramEnd"/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principal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el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mérito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de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los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aspirantes.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b/>
          <w:sz w:val="16"/>
        </w:rPr>
        <w:t>(Ministerio</w:t>
      </w:r>
      <w:r>
        <w:rPr>
          <w:rFonts w:ascii="Verdana" w:hAnsi="Verdana"/>
          <w:b/>
          <w:spacing w:val="-2"/>
          <w:sz w:val="16"/>
        </w:rPr>
        <w:t xml:space="preserve"> </w:t>
      </w:r>
      <w:r>
        <w:rPr>
          <w:rFonts w:ascii="Verdana" w:hAnsi="Verdana"/>
          <w:b/>
          <w:sz w:val="16"/>
        </w:rPr>
        <w:t>de</w:t>
      </w:r>
      <w:r>
        <w:rPr>
          <w:rFonts w:ascii="Verdana" w:hAnsi="Verdana"/>
          <w:b/>
          <w:spacing w:val="-1"/>
          <w:sz w:val="16"/>
        </w:rPr>
        <w:t xml:space="preserve"> </w:t>
      </w:r>
      <w:r>
        <w:rPr>
          <w:rFonts w:ascii="Verdana" w:hAnsi="Verdana"/>
          <w:b/>
          <w:sz w:val="16"/>
        </w:rPr>
        <w:t>Educación</w:t>
      </w:r>
      <w:r>
        <w:rPr>
          <w:rFonts w:ascii="Verdana" w:hAnsi="Verdana"/>
          <w:b/>
          <w:spacing w:val="-3"/>
          <w:sz w:val="16"/>
        </w:rPr>
        <w:t xml:space="preserve"> </w:t>
      </w:r>
      <w:r>
        <w:rPr>
          <w:rFonts w:ascii="Verdana" w:hAnsi="Verdana"/>
          <w:b/>
          <w:sz w:val="16"/>
        </w:rPr>
        <w:t>Nacional,</w:t>
      </w:r>
      <w:r>
        <w:rPr>
          <w:rFonts w:ascii="Verdana" w:hAnsi="Verdana"/>
          <w:b/>
          <w:spacing w:val="-5"/>
          <w:sz w:val="16"/>
        </w:rPr>
        <w:t xml:space="preserve"> </w:t>
      </w:r>
      <w:r>
        <w:rPr>
          <w:rFonts w:ascii="Verdana" w:hAnsi="Verdana"/>
          <w:b/>
          <w:sz w:val="16"/>
        </w:rPr>
        <w:t>2021)</w:t>
      </w:r>
    </w:p>
    <w:p w14:paraId="533FD934" w14:textId="77777777" w:rsidR="00742A4D" w:rsidRDefault="00742A4D">
      <w:pPr>
        <w:spacing w:line="178" w:lineRule="exact"/>
        <w:jc w:val="both"/>
        <w:rPr>
          <w:rFonts w:ascii="Verdana" w:hAnsi="Verdana"/>
          <w:sz w:val="16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37C76F5" w14:textId="77777777" w:rsidR="00742A4D" w:rsidRDefault="00742A4D">
      <w:pPr>
        <w:pStyle w:val="Textoindependiente"/>
        <w:rPr>
          <w:rFonts w:ascii="Verdana"/>
          <w:b/>
          <w:sz w:val="20"/>
        </w:rPr>
      </w:pPr>
    </w:p>
    <w:p w14:paraId="68EC7163" w14:textId="77777777" w:rsidR="00742A4D" w:rsidRDefault="00742A4D">
      <w:pPr>
        <w:pStyle w:val="Textoindependiente"/>
        <w:spacing w:before="3" w:after="1"/>
        <w:rPr>
          <w:rFonts w:ascii="Verdana"/>
          <w:b/>
          <w:sz w:val="18"/>
        </w:rPr>
      </w:pPr>
    </w:p>
    <w:p w14:paraId="51C6E1BE" w14:textId="3B4AC743" w:rsidR="00742A4D" w:rsidRDefault="00132941">
      <w:pPr>
        <w:pStyle w:val="Textoindependiente"/>
        <w:ind w:left="112"/>
        <w:rPr>
          <w:rFonts w:ascii="Verdana"/>
          <w:sz w:val="20"/>
        </w:rPr>
      </w:pPr>
      <w:r>
        <w:rPr>
          <w:rFonts w:ascii="Verdana"/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039DC704" wp14:editId="3396CD32">
                <wp:extent cx="5684520" cy="7231380"/>
                <wp:effectExtent l="5715" t="1270" r="5715" b="6350"/>
                <wp:docPr id="1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231380"/>
                          <a:chOff x="0" y="0"/>
                          <a:chExt cx="8952" cy="11388"/>
                        </a:xfrm>
                      </wpg:grpSpPr>
                      <pic:pic xmlns:pic="http://schemas.openxmlformats.org/drawingml/2006/picture">
                        <pic:nvPicPr>
                          <pic:cNvPr id="15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426"/>
                            <a:ext cx="6776" cy="2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36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DD5AFC" w14:textId="77777777" w:rsidR="00742A4D" w:rsidRDefault="009513DD">
                              <w:pPr>
                                <w:spacing w:before="91" w:line="230" w:lineRule="auto"/>
                                <w:ind w:left="808" w:right="91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Contando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postulación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</w:rPr>
                                <w:t>9.082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licenciados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Profesionales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licenciados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interesados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diferentes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áreas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convocadas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publicadas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Plataforma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interesados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hacer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parte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planta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educativa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del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Municipio.</w:t>
                              </w:r>
                            </w:p>
                            <w:p w14:paraId="38F83F34" w14:textId="77777777" w:rsidR="00742A4D" w:rsidRDefault="00742A4D">
                              <w:pPr>
                                <w:spacing w:before="7" w:after="1"/>
                                <w:rPr>
                                  <w:sz w:val="19"/>
                                </w:rPr>
                              </w:pPr>
                            </w:p>
                            <w:p w14:paraId="269D7693" w14:textId="77777777" w:rsidR="00742A4D" w:rsidRDefault="009513DD">
                              <w:pPr>
                                <w:ind w:left="5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val="es-CO" w:eastAsia="es-CO"/>
                                </w:rPr>
                                <w:drawing>
                                  <wp:inline distT="0" distB="0" distL="0" distR="0" wp14:anchorId="170FCFA0" wp14:editId="549CEE3D">
                                    <wp:extent cx="4977868" cy="2071687"/>
                                    <wp:effectExtent l="0" t="0" r="0" b="0"/>
                                    <wp:docPr id="3" name="image9.jpeg" descr="C:\Users\LENOVO\Downloads\Diseño sin títul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9.jpeg"/>
                                            <pic:cNvPicPr/>
                                          </pic:nvPicPr>
                                          <pic:blipFill>
                                            <a:blip r:embed="rId2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77868" cy="20716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DAA03A" w14:textId="77777777" w:rsidR="00742A4D" w:rsidRDefault="009513DD">
                              <w:pPr>
                                <w:spacing w:before="136"/>
                                <w:ind w:left="1170" w:right="117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Gráfica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Fuente: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Reporte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Maestro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MEN.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2021</w:t>
                              </w:r>
                            </w:p>
                            <w:p w14:paraId="3B4174BD" w14:textId="77777777" w:rsidR="00742A4D" w:rsidRDefault="00742A4D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9283BD2" w14:textId="77777777" w:rsidR="00742A4D" w:rsidRDefault="009513DD">
                              <w:pPr>
                                <w:spacing w:before="172" w:line="228" w:lineRule="auto"/>
                                <w:ind w:left="808" w:right="89"/>
                                <w:jc w:val="both"/>
                              </w:pPr>
                              <w:r>
                                <w:t>El 80,4% de los docentes acreedores de las vacancias ofertadas en lo corrido del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año en curso son Residentes Norte Santandereanos (111 docentes),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principalmente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municipios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Cúcuta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(77,4%),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Villa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Rosario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(8,10%),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Patios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(7,20%),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Pamplona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(4,5%),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El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Zulia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(0,9%),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Santiago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(0,9%)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Tibú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(0,9%).</w:t>
                              </w:r>
                            </w:p>
                            <w:p w14:paraId="778BCAD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F28FD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85529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BD839B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6E9F9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EDF665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12488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76041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88C3E6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D00F9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F3072C" w14:textId="77777777" w:rsidR="00742A4D" w:rsidRDefault="00742A4D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0166EB5F" w14:textId="77777777" w:rsidR="00742A4D" w:rsidRDefault="009513DD">
                              <w:pPr>
                                <w:ind w:left="30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Grafica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Trazabilidad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Postulaciones</w:t>
                              </w:r>
                            </w:p>
                            <w:p w14:paraId="64603A75" w14:textId="77777777" w:rsidR="00742A4D" w:rsidRDefault="00742A4D"/>
                            <w:p w14:paraId="5AAF7504" w14:textId="77777777" w:rsidR="00742A4D" w:rsidRDefault="00742A4D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18290FF2" w14:textId="77777777" w:rsidR="00742A4D" w:rsidRDefault="009513DD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809"/>
                                </w:tabs>
                                <w:spacing w:line="261" w:lineRule="auto"/>
                                <w:ind w:right="86"/>
                                <w:jc w:val="both"/>
                              </w:pPr>
                              <w:r>
                                <w:t>Se han suscrito 9 convenios interadministrativos, de los cuales 6 corresponden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traslados hacia otros entes territoriales (de 1 coordinador y 8 docentes de aula); y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incorporaciones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docentes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situación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riesgo,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cumplimiento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directrices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CNSC.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DC704" id="Group 158" o:spid="_x0000_s1046" style="width:447.6pt;height:569.4pt;mso-position-horizontal-relative:char;mso-position-vertical-relative:line" coordsize="8952,1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qveXiWce5uWP3V9aS9vks48n&#10;lz91fWuenne4kLucsauMbnPUq8mi3FnuHuZC8hyT+lRUUVqcDd9W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">
                <v:shape id="Picture 160" o:spid="_x0000_s1047" type="#_x0000_t75" style="position:absolute;left:1050;top:6426;width:677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">
                  <v:imagedata r:id="rId23" o:title=""/>
                </v:shape>
                <v:shape id="Text Box 159" o:spid="_x0000_s1048" type="#_x0000_t202" style="position:absolute;left:9;top:9;width:8932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" filled="f" strokeweight=".96pt">
                  <v:textbox inset="0,0,0,0">
                    <w:txbxContent>
                      <w:p w14:paraId="1ADD5AFC" w14:textId="77777777" w:rsidR="00742A4D" w:rsidRDefault="009513DD">
                        <w:pPr>
                          <w:spacing w:before="91" w:line="230" w:lineRule="auto"/>
                          <w:ind w:left="808" w:right="91"/>
                          <w:jc w:val="both"/>
                        </w:pPr>
                        <w:r>
                          <w:rPr>
                            <w:w w:val="105"/>
                          </w:rPr>
                          <w:t>Contando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postulación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</w:rPr>
                          <w:t>9.082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licenciados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Profesionales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licenciados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interesados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diferentes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áreas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convocadas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publicadas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Plataforma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interesados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en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hacer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parte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planta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educativa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Municipio.</w:t>
                        </w:r>
                      </w:p>
                      <w:p w14:paraId="38F83F34" w14:textId="77777777" w:rsidR="00742A4D" w:rsidRDefault="00742A4D">
                        <w:pPr>
                          <w:spacing w:before="7" w:after="1"/>
                          <w:rPr>
                            <w:sz w:val="19"/>
                          </w:rPr>
                        </w:pPr>
                      </w:p>
                      <w:p w14:paraId="269D7693" w14:textId="77777777" w:rsidR="00742A4D" w:rsidRDefault="009513DD">
                        <w:pPr>
                          <w:ind w:left="5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70FCFA0" wp14:editId="549CEE3D">
                              <wp:extent cx="4977868" cy="2071687"/>
                              <wp:effectExtent l="0" t="0" r="0" b="0"/>
                              <wp:docPr id="3" name="image9.jpeg" descr="C:\Users\LENOVO\Downloads\Diseño sin títul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9.jpe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77868" cy="2071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DAA03A" w14:textId="77777777" w:rsidR="00742A4D" w:rsidRDefault="009513DD">
                        <w:pPr>
                          <w:spacing w:before="136"/>
                          <w:ind w:left="1170" w:right="1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Gráfica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3.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Fuente: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Reporte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Sistema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Maestro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–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MEN.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2021</w:t>
                        </w:r>
                      </w:p>
                      <w:p w14:paraId="3B4174BD" w14:textId="77777777" w:rsidR="00742A4D" w:rsidRDefault="00742A4D">
                        <w:pPr>
                          <w:rPr>
                            <w:sz w:val="20"/>
                          </w:rPr>
                        </w:pPr>
                      </w:p>
                      <w:p w14:paraId="59283BD2" w14:textId="77777777" w:rsidR="00742A4D" w:rsidRDefault="009513DD">
                        <w:pPr>
                          <w:spacing w:before="172" w:line="228" w:lineRule="auto"/>
                          <w:ind w:left="808" w:right="89"/>
                          <w:jc w:val="both"/>
                        </w:pPr>
                        <w:r>
                          <w:t>El 80,4% de los docentes acreedores de las vacancias ofertadas en lo corrido del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año en curso son Residentes Norte Santandereanos (111 docentes),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principalmente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municipios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Cúcuta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(77,4%),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Villa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Rosario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(8,10%),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Patios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(7,20%),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Pamplona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(4,5%),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El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Zulia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(0,9%),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Santiago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(0,9%)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Tibú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(0,9%).</w:t>
                        </w:r>
                      </w:p>
                      <w:p w14:paraId="778BCAD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8F28FD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C85529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1BD839B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E6E9F9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4EDF665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812488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076041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A88C3E6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BD00F9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7F3072C" w14:textId="77777777" w:rsidR="00742A4D" w:rsidRDefault="00742A4D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0166EB5F" w14:textId="77777777" w:rsidR="00742A4D" w:rsidRDefault="009513DD">
                        <w:pPr>
                          <w:ind w:left="3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Grafica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Trazabilidad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Postulaciones</w:t>
                        </w:r>
                      </w:p>
                      <w:p w14:paraId="64603A75" w14:textId="77777777" w:rsidR="00742A4D" w:rsidRDefault="00742A4D"/>
                      <w:p w14:paraId="5AAF7504" w14:textId="77777777" w:rsidR="00742A4D" w:rsidRDefault="00742A4D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18290FF2" w14:textId="77777777" w:rsidR="00742A4D" w:rsidRDefault="009513DD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809"/>
                          </w:tabs>
                          <w:spacing w:line="261" w:lineRule="auto"/>
                          <w:ind w:right="86"/>
                          <w:jc w:val="both"/>
                        </w:pPr>
                        <w:r>
                          <w:t>Se han suscrito 9 convenios interadministrativos, de los cuales 6 corresponden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traslados hacia otros entes territoriales (de 1 coordinador y 8 docentes de aula); y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incorporaciones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docentes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situación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riesgo,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cumplimiento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directrices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CNSC.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CF1CC0" w14:textId="77777777" w:rsidR="00742A4D" w:rsidRDefault="00742A4D">
      <w:pPr>
        <w:rPr>
          <w:rFonts w:ascii="Verdana"/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58ECCB8" w14:textId="12C74F5F" w:rsidR="00742A4D" w:rsidRDefault="00132941">
      <w:pPr>
        <w:pStyle w:val="Textoindependiente"/>
        <w:rPr>
          <w:rFonts w:ascii="Verdana"/>
          <w:b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7568" behindDoc="1" locked="0" layoutInCell="1" allowOverlap="1" wp14:anchorId="56E89801" wp14:editId="6C339AD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66635"/>
                <wp:effectExtent l="0" t="0" r="0" b="0"/>
                <wp:wrapNone/>
                <wp:docPr id="15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6663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35 2753"/>
                            <a:gd name="T3" fmla="*/ 14335 h 11601"/>
                            <a:gd name="T4" fmla="+- 0 1692 1692"/>
                            <a:gd name="T5" fmla="*/ T4 w 8952"/>
                            <a:gd name="T6" fmla="+- 0 14335 2753"/>
                            <a:gd name="T7" fmla="*/ 14335 h 11601"/>
                            <a:gd name="T8" fmla="+- 0 1692 1692"/>
                            <a:gd name="T9" fmla="*/ T8 w 8952"/>
                            <a:gd name="T10" fmla="+- 0 14354 2753"/>
                            <a:gd name="T11" fmla="*/ 14354 h 11601"/>
                            <a:gd name="T12" fmla="+- 0 1712 1692"/>
                            <a:gd name="T13" fmla="*/ T12 w 8952"/>
                            <a:gd name="T14" fmla="+- 0 14354 2753"/>
                            <a:gd name="T15" fmla="*/ 14354 h 11601"/>
                            <a:gd name="T16" fmla="+- 0 1712 1692"/>
                            <a:gd name="T17" fmla="*/ T16 w 8952"/>
                            <a:gd name="T18" fmla="+- 0 14335 2753"/>
                            <a:gd name="T19" fmla="*/ 14335 h 11601"/>
                            <a:gd name="T20" fmla="+- 0 1712 1692"/>
                            <a:gd name="T21" fmla="*/ T20 w 8952"/>
                            <a:gd name="T22" fmla="+- 0 2873 2753"/>
                            <a:gd name="T23" fmla="*/ 2873 h 11601"/>
                            <a:gd name="T24" fmla="+- 0 1692 1692"/>
                            <a:gd name="T25" fmla="*/ T24 w 8952"/>
                            <a:gd name="T26" fmla="+- 0 2873 2753"/>
                            <a:gd name="T27" fmla="*/ 2873 h 11601"/>
                            <a:gd name="T28" fmla="+- 0 1692 1692"/>
                            <a:gd name="T29" fmla="*/ T28 w 8952"/>
                            <a:gd name="T30" fmla="+- 0 14335 2753"/>
                            <a:gd name="T31" fmla="*/ 14335 h 11601"/>
                            <a:gd name="T32" fmla="+- 0 1712 1692"/>
                            <a:gd name="T33" fmla="*/ T32 w 8952"/>
                            <a:gd name="T34" fmla="+- 0 14335 2753"/>
                            <a:gd name="T35" fmla="*/ 14335 h 11601"/>
                            <a:gd name="T36" fmla="+- 0 1712 1692"/>
                            <a:gd name="T37" fmla="*/ T36 w 8952"/>
                            <a:gd name="T38" fmla="+- 0 2873 2753"/>
                            <a:gd name="T39" fmla="*/ 2873 h 11601"/>
                            <a:gd name="T40" fmla="+- 0 1712 1692"/>
                            <a:gd name="T41" fmla="*/ T40 w 8952"/>
                            <a:gd name="T42" fmla="+- 0 2753 2753"/>
                            <a:gd name="T43" fmla="*/ 2753 h 11601"/>
                            <a:gd name="T44" fmla="+- 0 1692 1692"/>
                            <a:gd name="T45" fmla="*/ T44 w 8952"/>
                            <a:gd name="T46" fmla="+- 0 2753 2753"/>
                            <a:gd name="T47" fmla="*/ 2753 h 11601"/>
                            <a:gd name="T48" fmla="+- 0 1692 1692"/>
                            <a:gd name="T49" fmla="*/ T48 w 8952"/>
                            <a:gd name="T50" fmla="+- 0 2772 2753"/>
                            <a:gd name="T51" fmla="*/ 2772 h 11601"/>
                            <a:gd name="T52" fmla="+- 0 1692 1692"/>
                            <a:gd name="T53" fmla="*/ T52 w 8952"/>
                            <a:gd name="T54" fmla="+- 0 2873 2753"/>
                            <a:gd name="T55" fmla="*/ 2873 h 11601"/>
                            <a:gd name="T56" fmla="+- 0 1712 1692"/>
                            <a:gd name="T57" fmla="*/ T56 w 8952"/>
                            <a:gd name="T58" fmla="+- 0 2873 2753"/>
                            <a:gd name="T59" fmla="*/ 2873 h 11601"/>
                            <a:gd name="T60" fmla="+- 0 1712 1692"/>
                            <a:gd name="T61" fmla="*/ T60 w 8952"/>
                            <a:gd name="T62" fmla="+- 0 2772 2753"/>
                            <a:gd name="T63" fmla="*/ 2772 h 11601"/>
                            <a:gd name="T64" fmla="+- 0 1712 1692"/>
                            <a:gd name="T65" fmla="*/ T64 w 8952"/>
                            <a:gd name="T66" fmla="+- 0 2753 2753"/>
                            <a:gd name="T67" fmla="*/ 2753 h 11601"/>
                            <a:gd name="T68" fmla="+- 0 10624 1692"/>
                            <a:gd name="T69" fmla="*/ T68 w 8952"/>
                            <a:gd name="T70" fmla="+- 0 14335 2753"/>
                            <a:gd name="T71" fmla="*/ 14335 h 11601"/>
                            <a:gd name="T72" fmla="+- 0 1712 1692"/>
                            <a:gd name="T73" fmla="*/ T72 w 8952"/>
                            <a:gd name="T74" fmla="+- 0 14335 2753"/>
                            <a:gd name="T75" fmla="*/ 14335 h 11601"/>
                            <a:gd name="T76" fmla="+- 0 1712 1692"/>
                            <a:gd name="T77" fmla="*/ T76 w 8952"/>
                            <a:gd name="T78" fmla="+- 0 14354 2753"/>
                            <a:gd name="T79" fmla="*/ 14354 h 11601"/>
                            <a:gd name="T80" fmla="+- 0 10624 1692"/>
                            <a:gd name="T81" fmla="*/ T80 w 8952"/>
                            <a:gd name="T82" fmla="+- 0 14354 2753"/>
                            <a:gd name="T83" fmla="*/ 14354 h 11601"/>
                            <a:gd name="T84" fmla="+- 0 10624 1692"/>
                            <a:gd name="T85" fmla="*/ T84 w 8952"/>
                            <a:gd name="T86" fmla="+- 0 14335 2753"/>
                            <a:gd name="T87" fmla="*/ 14335 h 11601"/>
                            <a:gd name="T88" fmla="+- 0 10624 1692"/>
                            <a:gd name="T89" fmla="*/ T88 w 8952"/>
                            <a:gd name="T90" fmla="+- 0 2753 2753"/>
                            <a:gd name="T91" fmla="*/ 2753 h 11601"/>
                            <a:gd name="T92" fmla="+- 0 1712 1692"/>
                            <a:gd name="T93" fmla="*/ T92 w 8952"/>
                            <a:gd name="T94" fmla="+- 0 2753 2753"/>
                            <a:gd name="T95" fmla="*/ 2753 h 11601"/>
                            <a:gd name="T96" fmla="+- 0 1712 1692"/>
                            <a:gd name="T97" fmla="*/ T96 w 8952"/>
                            <a:gd name="T98" fmla="+- 0 2772 2753"/>
                            <a:gd name="T99" fmla="*/ 2772 h 11601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01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01"/>
                            <a:gd name="T108" fmla="+- 0 10644 1692"/>
                            <a:gd name="T109" fmla="*/ T108 w 8952"/>
                            <a:gd name="T110" fmla="+- 0 14335 2753"/>
                            <a:gd name="T111" fmla="*/ 14335 h 11601"/>
                            <a:gd name="T112" fmla="+- 0 10624 1692"/>
                            <a:gd name="T113" fmla="*/ T112 w 8952"/>
                            <a:gd name="T114" fmla="+- 0 14335 2753"/>
                            <a:gd name="T115" fmla="*/ 14335 h 11601"/>
                            <a:gd name="T116" fmla="+- 0 10624 1692"/>
                            <a:gd name="T117" fmla="*/ T116 w 8952"/>
                            <a:gd name="T118" fmla="+- 0 14354 2753"/>
                            <a:gd name="T119" fmla="*/ 14354 h 11601"/>
                            <a:gd name="T120" fmla="+- 0 10644 1692"/>
                            <a:gd name="T121" fmla="*/ T120 w 8952"/>
                            <a:gd name="T122" fmla="+- 0 14354 2753"/>
                            <a:gd name="T123" fmla="*/ 14354 h 11601"/>
                            <a:gd name="T124" fmla="+- 0 10644 1692"/>
                            <a:gd name="T125" fmla="*/ T124 w 8952"/>
                            <a:gd name="T126" fmla="+- 0 14335 2753"/>
                            <a:gd name="T127" fmla="*/ 14335 h 11601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01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01"/>
                            <a:gd name="T136" fmla="+- 0 10624 1692"/>
                            <a:gd name="T137" fmla="*/ T136 w 8952"/>
                            <a:gd name="T138" fmla="+- 0 14335 2753"/>
                            <a:gd name="T139" fmla="*/ 14335 h 11601"/>
                            <a:gd name="T140" fmla="+- 0 10644 1692"/>
                            <a:gd name="T141" fmla="*/ T140 w 8952"/>
                            <a:gd name="T142" fmla="+- 0 14335 2753"/>
                            <a:gd name="T143" fmla="*/ 14335 h 11601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01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01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01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01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01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01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01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01">
                              <a:moveTo>
                                <a:pt x="20" y="11582"/>
                              </a:moveTo>
                              <a:lnTo>
                                <a:pt x="0" y="11582"/>
                              </a:lnTo>
                              <a:lnTo>
                                <a:pt x="0" y="11601"/>
                              </a:lnTo>
                              <a:lnTo>
                                <a:pt x="20" y="11601"/>
                              </a:lnTo>
                              <a:lnTo>
                                <a:pt x="20" y="11582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82"/>
                              </a:lnTo>
                              <a:lnTo>
                                <a:pt x="20" y="1158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82"/>
                              </a:moveTo>
                              <a:lnTo>
                                <a:pt x="20" y="11582"/>
                              </a:lnTo>
                              <a:lnTo>
                                <a:pt x="20" y="11601"/>
                              </a:lnTo>
                              <a:lnTo>
                                <a:pt x="8932" y="11601"/>
                              </a:lnTo>
                              <a:lnTo>
                                <a:pt x="8932" y="1158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582"/>
                              </a:moveTo>
                              <a:lnTo>
                                <a:pt x="8932" y="11582"/>
                              </a:lnTo>
                              <a:lnTo>
                                <a:pt x="8932" y="11601"/>
                              </a:lnTo>
                              <a:lnTo>
                                <a:pt x="8952" y="11601"/>
                              </a:lnTo>
                              <a:lnTo>
                                <a:pt x="8952" y="11582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82"/>
                              </a:lnTo>
                              <a:lnTo>
                                <a:pt x="8952" y="1158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4FAB1" id="AutoShape 157" o:spid="_x0000_s1026" style="position:absolute;margin-left:84.6pt;margin-top:137.65pt;width:447.6pt;height:580.05pt;z-index:-21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" path="m20,11582r-20,l,11601r20,l20,11582xm20,120l,120,,11582r20,l20,120xm20,l,,,19,,120r20,l20,19,20,xm8932,11582r-8912,l20,11601r8912,l8932,11582xm8932,l20,r,19l8932,19r,-19xm8952,11582r-20,l8932,11601r20,l8952,11582xm8952,120r-20,l8932,11582r20,l8952,120xm8952,r-20,l8932,19r,101l8952,120r,-101l8952,xe" fillcolor="black" stroked="f">
                <v:path arrowok="t" o:connecttype="custom" o:connectlocs="12700,9102725;0,9102725;0,9114790;12700,9114790;12700,9102725;12700,1824355;0,1824355;0,9102725;12700,9102725;12700,1824355;12700,1748155;0,1748155;0,1760220;0,1824355;12700,1824355;12700,1760220;12700,1748155;5671820,9102725;12700,9102725;12700,9114790;5671820,9114790;5671820,9102725;5671820,1748155;12700,1748155;12700,1760220;5671820,1760220;5671820,1748155;5684520,9102725;5671820,9102725;5671820,9114790;5684520,9114790;5684520,9102725;5684520,1824355;5671820,1824355;5671820,9102725;5684520,910272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2504F96" w14:textId="77777777" w:rsidR="00742A4D" w:rsidRDefault="00742A4D">
      <w:pPr>
        <w:pStyle w:val="Textoindependiente"/>
        <w:rPr>
          <w:rFonts w:ascii="Verdana"/>
          <w:b/>
          <w:sz w:val="20"/>
        </w:rPr>
      </w:pPr>
    </w:p>
    <w:p w14:paraId="6E0A15CA" w14:textId="77777777" w:rsidR="00742A4D" w:rsidRDefault="00742A4D">
      <w:pPr>
        <w:pStyle w:val="Textoindependiente"/>
        <w:spacing w:before="7"/>
        <w:rPr>
          <w:rFonts w:ascii="Verdana"/>
          <w:b/>
          <w:sz w:val="26"/>
        </w:rPr>
      </w:pPr>
    </w:p>
    <w:p w14:paraId="13F2E09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before="80" w:line="247" w:lineRule="auto"/>
        <w:ind w:right="525"/>
        <w:jc w:val="both"/>
      </w:pPr>
      <w:r>
        <w:t>Convenio interadministrativo N° 0384 de fecha 10 de marzo de 2021 celebrado</w:t>
      </w:r>
      <w:r>
        <w:rPr>
          <w:spacing w:val="1"/>
        </w:rPr>
        <w:t xml:space="preserve"> </w:t>
      </w:r>
      <w:r>
        <w:t>entre el municipio de San José de Cúcuta y el departamento Norte de Santander.</w:t>
      </w:r>
      <w:r>
        <w:rPr>
          <w:spacing w:val="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traslada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(1)</w:t>
      </w:r>
      <w:r>
        <w:rPr>
          <w:spacing w:val="-8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aula.</w:t>
      </w:r>
    </w:p>
    <w:p w14:paraId="679EE495" w14:textId="77777777" w:rsidR="00742A4D" w:rsidRDefault="00742A4D">
      <w:pPr>
        <w:pStyle w:val="Textoindependiente"/>
        <w:spacing w:before="8"/>
        <w:rPr>
          <w:sz w:val="20"/>
        </w:rPr>
      </w:pPr>
    </w:p>
    <w:p w14:paraId="55B41F4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line="247" w:lineRule="auto"/>
        <w:ind w:right="528"/>
        <w:jc w:val="both"/>
      </w:pPr>
      <w:r>
        <w:t>Convenio interadministrativo N° 0386 de fecha 10 de marzo de 2021 celebrado</w:t>
      </w:r>
      <w:r>
        <w:rPr>
          <w:spacing w:val="1"/>
        </w:rPr>
        <w:t xml:space="preserve"> </w:t>
      </w:r>
      <w:r>
        <w:t>entre el municipio de San José de Cúcuta y el departamento Norte de Santander.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trasladan tres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aula y</w:t>
      </w:r>
      <w:r>
        <w:rPr>
          <w:spacing w:val="-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Directiva Docente Coordinadora.</w:t>
      </w:r>
    </w:p>
    <w:p w14:paraId="7A204632" w14:textId="77777777" w:rsidR="00742A4D" w:rsidRDefault="00742A4D">
      <w:pPr>
        <w:pStyle w:val="Textoindependiente"/>
        <w:spacing w:before="12"/>
        <w:rPr>
          <w:sz w:val="20"/>
        </w:rPr>
      </w:pPr>
    </w:p>
    <w:p w14:paraId="4331EBD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line="247" w:lineRule="auto"/>
        <w:ind w:right="524"/>
        <w:jc w:val="both"/>
      </w:pPr>
      <w:r>
        <w:t>Convenio</w:t>
      </w:r>
      <w:r>
        <w:rPr>
          <w:spacing w:val="-6"/>
        </w:rPr>
        <w:t xml:space="preserve"> </w:t>
      </w:r>
      <w:r>
        <w:t>interadministrativo</w:t>
      </w:r>
      <w:r>
        <w:rPr>
          <w:spacing w:val="-5"/>
        </w:rPr>
        <w:t xml:space="preserve"> </w:t>
      </w:r>
      <w:r>
        <w:t>N°</w:t>
      </w:r>
      <w:r>
        <w:rPr>
          <w:spacing w:val="-4"/>
        </w:rPr>
        <w:t xml:space="preserve"> </w:t>
      </w:r>
      <w:r>
        <w:t>1587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01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celebrado</w:t>
      </w:r>
      <w:r>
        <w:rPr>
          <w:spacing w:val="-5"/>
        </w:rPr>
        <w:t xml:space="preserve"> </w:t>
      </w:r>
      <w:r>
        <w:t>entre</w:t>
      </w:r>
      <w:r>
        <w:rPr>
          <w:spacing w:val="-67"/>
        </w:rPr>
        <w:t xml:space="preserve"> </w:t>
      </w:r>
      <w:r>
        <w:t>el municipio de San José de Cúcuta y el municipio de Piedecuesta (Santander). Se</w:t>
      </w:r>
      <w:r>
        <w:rPr>
          <w:spacing w:val="-66"/>
        </w:rPr>
        <w:t xml:space="preserve"> </w:t>
      </w:r>
      <w:r>
        <w:t>traslada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(1)</w:t>
      </w:r>
      <w:r>
        <w:rPr>
          <w:spacing w:val="-6"/>
        </w:rPr>
        <w:t xml:space="preserve"> </w:t>
      </w:r>
      <w:r>
        <w:t>docente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aula.</w:t>
      </w:r>
    </w:p>
    <w:p w14:paraId="6D3184B9" w14:textId="77777777" w:rsidR="00742A4D" w:rsidRDefault="00742A4D">
      <w:pPr>
        <w:pStyle w:val="Textoindependiente"/>
        <w:spacing w:before="10"/>
        <w:rPr>
          <w:sz w:val="20"/>
        </w:rPr>
      </w:pPr>
    </w:p>
    <w:p w14:paraId="1FBDA372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before="1" w:line="247" w:lineRule="auto"/>
        <w:ind w:right="525"/>
        <w:jc w:val="both"/>
      </w:pPr>
      <w:r>
        <w:t>Convenio</w:t>
      </w:r>
      <w:r>
        <w:rPr>
          <w:spacing w:val="-6"/>
        </w:rPr>
        <w:t xml:space="preserve"> </w:t>
      </w:r>
      <w:r>
        <w:t>interadministrativo</w:t>
      </w:r>
      <w:r>
        <w:rPr>
          <w:spacing w:val="-5"/>
        </w:rPr>
        <w:t xml:space="preserve"> </w:t>
      </w:r>
      <w:r>
        <w:t>N°</w:t>
      </w:r>
      <w:r>
        <w:rPr>
          <w:spacing w:val="-4"/>
        </w:rPr>
        <w:t xml:space="preserve"> </w:t>
      </w:r>
      <w:r>
        <w:t>1592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02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celebrado</w:t>
      </w:r>
      <w:r>
        <w:rPr>
          <w:spacing w:val="-5"/>
        </w:rPr>
        <w:t xml:space="preserve"> </w:t>
      </w:r>
      <w:r>
        <w:t>entre</w:t>
      </w:r>
      <w:r>
        <w:rPr>
          <w:spacing w:val="-67"/>
        </w:rPr>
        <w:t xml:space="preserve"> </w:t>
      </w:r>
      <w:r>
        <w:t>el municipio de San José de Cúcuta y la secretaría de Educación y cultura de</w:t>
      </w:r>
      <w:r>
        <w:rPr>
          <w:spacing w:val="1"/>
        </w:rPr>
        <w:t xml:space="preserve"> </w:t>
      </w:r>
      <w:r>
        <w:t>Soacha.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traslada</w:t>
      </w:r>
      <w:r>
        <w:rPr>
          <w:spacing w:val="-6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docente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aula.</w:t>
      </w:r>
    </w:p>
    <w:p w14:paraId="4934182B" w14:textId="77777777" w:rsidR="00742A4D" w:rsidRDefault="00742A4D">
      <w:pPr>
        <w:pStyle w:val="Textoindependiente"/>
        <w:spacing w:before="5"/>
      </w:pPr>
    </w:p>
    <w:p w14:paraId="6E8FF59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before="1" w:line="247" w:lineRule="auto"/>
        <w:ind w:right="522"/>
        <w:jc w:val="both"/>
      </w:pPr>
      <w:r>
        <w:t>Convenio</w:t>
      </w:r>
      <w:r>
        <w:rPr>
          <w:spacing w:val="-5"/>
        </w:rPr>
        <w:t xml:space="preserve"> </w:t>
      </w:r>
      <w:r>
        <w:t>interadministrativo</w:t>
      </w:r>
      <w:r>
        <w:rPr>
          <w:spacing w:val="-5"/>
        </w:rPr>
        <w:t xml:space="preserve"> </w:t>
      </w:r>
      <w:r>
        <w:t>N°</w:t>
      </w:r>
      <w:r>
        <w:rPr>
          <w:spacing w:val="-4"/>
        </w:rPr>
        <w:t xml:space="preserve"> </w:t>
      </w:r>
      <w:r>
        <w:t>2058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julio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celebrado</w:t>
      </w:r>
      <w:r>
        <w:rPr>
          <w:spacing w:val="-5"/>
        </w:rPr>
        <w:t xml:space="preserve"> </w:t>
      </w:r>
      <w:r>
        <w:t>entre</w:t>
      </w:r>
      <w:r>
        <w:rPr>
          <w:spacing w:val="-66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municipio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San</w:t>
      </w:r>
      <w:r>
        <w:rPr>
          <w:spacing w:val="27"/>
        </w:rPr>
        <w:t xml:space="preserve"> </w:t>
      </w:r>
      <w:r>
        <w:t>José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Cúcuta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Secretaría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Educación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Manizales.</w:t>
      </w:r>
      <w:r>
        <w:rPr>
          <w:spacing w:val="-6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traslada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(1)</w:t>
      </w:r>
      <w:r>
        <w:rPr>
          <w:spacing w:val="-8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aula.</w:t>
      </w:r>
    </w:p>
    <w:p w14:paraId="23CDCF77" w14:textId="77777777" w:rsidR="00742A4D" w:rsidRDefault="00742A4D">
      <w:pPr>
        <w:pStyle w:val="Textoindependiente"/>
        <w:spacing w:before="6"/>
      </w:pPr>
    </w:p>
    <w:p w14:paraId="299CDCD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line="261" w:lineRule="auto"/>
        <w:ind w:right="527"/>
        <w:jc w:val="both"/>
      </w:pPr>
      <w:r>
        <w:t>Convenio interadministrativo N° 2118 de fecha 03 de agosto de 2021 celebrado</w:t>
      </w:r>
      <w:r>
        <w:rPr>
          <w:spacing w:val="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t>José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Cúcuta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Secretaría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Medellín.</w:t>
      </w:r>
      <w:r>
        <w:rPr>
          <w:spacing w:val="-6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traslada</w:t>
      </w:r>
      <w:r>
        <w:rPr>
          <w:spacing w:val="-7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(1)</w:t>
      </w:r>
      <w:r>
        <w:rPr>
          <w:spacing w:val="-9"/>
        </w:rPr>
        <w:t xml:space="preserve"> </w:t>
      </w:r>
      <w:r>
        <w:t>docente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aula.</w:t>
      </w:r>
    </w:p>
    <w:p w14:paraId="01D06745" w14:textId="77777777" w:rsidR="00742A4D" w:rsidRDefault="00742A4D">
      <w:pPr>
        <w:pStyle w:val="Textoindependiente"/>
        <w:spacing w:before="3"/>
        <w:rPr>
          <w:sz w:val="21"/>
        </w:rPr>
      </w:pPr>
    </w:p>
    <w:p w14:paraId="331662A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before="1" w:line="247" w:lineRule="auto"/>
        <w:ind w:right="523"/>
        <w:jc w:val="both"/>
      </w:pPr>
      <w:r>
        <w:t>Convenio</w:t>
      </w:r>
      <w:r>
        <w:rPr>
          <w:spacing w:val="-5"/>
        </w:rPr>
        <w:t xml:space="preserve"> </w:t>
      </w:r>
      <w:r>
        <w:t>interadministrativo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0385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marzo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suscrito</w:t>
      </w:r>
      <w:r>
        <w:rPr>
          <w:spacing w:val="-5"/>
        </w:rPr>
        <w:t xml:space="preserve"> </w:t>
      </w:r>
      <w:r>
        <w:t>entre</w:t>
      </w:r>
      <w:r>
        <w:rPr>
          <w:spacing w:val="-66"/>
        </w:rPr>
        <w:t xml:space="preserve"> </w:t>
      </w:r>
      <w:r>
        <w:t>el departamento de Norte de Santander y el municipio de san José de Cúcuta.</w:t>
      </w:r>
      <w:r>
        <w:rPr>
          <w:spacing w:val="1"/>
        </w:rPr>
        <w:t xml:space="preserve"> </w:t>
      </w:r>
      <w:r>
        <w:t>Incorporación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ente</w:t>
      </w:r>
      <w:r>
        <w:rPr>
          <w:spacing w:val="-8"/>
        </w:rPr>
        <w:t xml:space="preserve"> </w:t>
      </w:r>
      <w:r>
        <w:t>territorial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03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mayo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2021.</w:t>
      </w:r>
    </w:p>
    <w:p w14:paraId="7CD3C7C2" w14:textId="77777777" w:rsidR="00742A4D" w:rsidRDefault="00742A4D">
      <w:pPr>
        <w:pStyle w:val="Textoindependiente"/>
        <w:spacing w:before="5"/>
      </w:pPr>
    </w:p>
    <w:p w14:paraId="63A3509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before="1" w:line="247" w:lineRule="auto"/>
        <w:ind w:right="527"/>
        <w:jc w:val="both"/>
      </w:pPr>
      <w:r>
        <w:t>Convenio interadministrativo N° 0383 del 10 de marzo de 2021, suscrito entre el</w:t>
      </w:r>
      <w:r>
        <w:rPr>
          <w:spacing w:val="1"/>
        </w:rPr>
        <w:t xml:space="preserve"> </w:t>
      </w:r>
      <w:r>
        <w:t>departamento de Arauca y el municipio de san José de Cúcuta. Incorporación a</w:t>
      </w:r>
      <w:r>
        <w:rPr>
          <w:spacing w:val="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Ente</w:t>
      </w:r>
      <w:r>
        <w:rPr>
          <w:spacing w:val="-9"/>
        </w:rPr>
        <w:t xml:space="preserve"> </w:t>
      </w:r>
      <w:r>
        <w:t>territorial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día</w:t>
      </w:r>
      <w:r>
        <w:rPr>
          <w:spacing w:val="-7"/>
        </w:rPr>
        <w:t xml:space="preserve"> </w:t>
      </w:r>
      <w:r>
        <w:t>04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junio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2021.</w:t>
      </w:r>
    </w:p>
    <w:p w14:paraId="0B56A485" w14:textId="77777777" w:rsidR="00742A4D" w:rsidRDefault="00742A4D">
      <w:pPr>
        <w:pStyle w:val="Textoindependiente"/>
        <w:spacing w:before="11"/>
        <w:rPr>
          <w:sz w:val="20"/>
        </w:rPr>
      </w:pPr>
    </w:p>
    <w:p w14:paraId="15F22DA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1"/>
        </w:tabs>
        <w:spacing w:line="247" w:lineRule="auto"/>
        <w:ind w:right="526"/>
        <w:jc w:val="both"/>
      </w:pPr>
      <w:r>
        <w:t>Convenio interadministrativo 1598 de fecha 06 de julio de 2021 suscrito entre el</w:t>
      </w:r>
      <w:r>
        <w:rPr>
          <w:spacing w:val="1"/>
        </w:rPr>
        <w:t xml:space="preserve"> </w:t>
      </w:r>
      <w:r>
        <w:t>municipio de san José de Cúcuta y el municipio de Bucaramanga. Incorporación a</w:t>
      </w:r>
      <w:r>
        <w:rPr>
          <w:spacing w:val="1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territorial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día</w:t>
      </w:r>
      <w:r>
        <w:rPr>
          <w:spacing w:val="-8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julio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2021.</w:t>
      </w:r>
    </w:p>
    <w:p w14:paraId="06CD2C85" w14:textId="77777777" w:rsidR="00742A4D" w:rsidRDefault="00742A4D">
      <w:pPr>
        <w:pStyle w:val="Textoindependiente"/>
        <w:spacing w:before="8"/>
      </w:pPr>
    </w:p>
    <w:p w14:paraId="0831922F" w14:textId="77777777" w:rsidR="00742A4D" w:rsidRDefault="009513DD">
      <w:pPr>
        <w:pStyle w:val="Prrafodelista"/>
        <w:numPr>
          <w:ilvl w:val="0"/>
          <w:numId w:val="12"/>
        </w:numPr>
        <w:tabs>
          <w:tab w:val="left" w:pos="977"/>
        </w:tabs>
        <w:spacing w:before="1" w:line="228" w:lineRule="auto"/>
        <w:ind w:right="524"/>
        <w:jc w:val="both"/>
      </w:pPr>
      <w:r>
        <w:t>Se realizaron 04 convocatorias en cumplimiento a lo establecido en la Resolución</w:t>
      </w:r>
      <w:r>
        <w:rPr>
          <w:spacing w:val="1"/>
        </w:rPr>
        <w:t xml:space="preserve"> </w:t>
      </w:r>
      <w:r>
        <w:t>No. 0670 de 13 de marzo de 2020 “Por la cual se establece el procedimiento para</w:t>
      </w:r>
      <w:r>
        <w:rPr>
          <w:spacing w:val="-66"/>
        </w:rPr>
        <w:t xml:space="preserve"> </w:t>
      </w:r>
      <w:r>
        <w:t>la provisión transitoria de vacantes definitivas o temporales mediante encargo de</w:t>
      </w:r>
      <w:r>
        <w:rPr>
          <w:spacing w:val="1"/>
        </w:rPr>
        <w:t xml:space="preserve"> </w:t>
      </w:r>
      <w:r>
        <w:t>directivos docente del Municipio de San José de Cúcuta”. Procesos publicados en</w:t>
      </w:r>
      <w:r>
        <w:rPr>
          <w:spacing w:val="1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página</w:t>
      </w:r>
      <w:r>
        <w:rPr>
          <w:spacing w:val="-13"/>
          <w:w w:val="105"/>
        </w:rPr>
        <w:t xml:space="preserve"> </w:t>
      </w:r>
      <w:r>
        <w:rPr>
          <w:w w:val="105"/>
        </w:rPr>
        <w:t>web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Educación:</w:t>
      </w:r>
    </w:p>
    <w:p w14:paraId="70C1BA76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31B3335" w14:textId="4BF8CE1C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38080" behindDoc="1" locked="0" layoutInCell="1" allowOverlap="1" wp14:anchorId="341C4E00" wp14:editId="7CBBCEC8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5845"/>
                <wp:effectExtent l="0" t="0" r="0" b="0"/>
                <wp:wrapNone/>
                <wp:docPr id="15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58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7"/>
                            <a:gd name="T4" fmla="+- 0 1692 1692"/>
                            <a:gd name="T5" fmla="*/ T4 w 8952"/>
                            <a:gd name="T6" fmla="+- 0 2873 2753"/>
                            <a:gd name="T7" fmla="*/ 2873 h 11647"/>
                            <a:gd name="T8" fmla="+- 0 1692 1692"/>
                            <a:gd name="T9" fmla="*/ T8 w 8952"/>
                            <a:gd name="T10" fmla="+- 0 14380 2753"/>
                            <a:gd name="T11" fmla="*/ 14380 h 11647"/>
                            <a:gd name="T12" fmla="+- 0 1692 1692"/>
                            <a:gd name="T13" fmla="*/ T12 w 8952"/>
                            <a:gd name="T14" fmla="+- 0 14400 2753"/>
                            <a:gd name="T15" fmla="*/ 14400 h 11647"/>
                            <a:gd name="T16" fmla="+- 0 1712 1692"/>
                            <a:gd name="T17" fmla="*/ T16 w 8952"/>
                            <a:gd name="T18" fmla="+- 0 14400 2753"/>
                            <a:gd name="T19" fmla="*/ 14400 h 11647"/>
                            <a:gd name="T20" fmla="+- 0 1712 1692"/>
                            <a:gd name="T21" fmla="*/ T20 w 8952"/>
                            <a:gd name="T22" fmla="+- 0 14380 2753"/>
                            <a:gd name="T23" fmla="*/ 14380 h 11647"/>
                            <a:gd name="T24" fmla="+- 0 1712 1692"/>
                            <a:gd name="T25" fmla="*/ T24 w 8952"/>
                            <a:gd name="T26" fmla="+- 0 2873 2753"/>
                            <a:gd name="T27" fmla="*/ 2873 h 11647"/>
                            <a:gd name="T28" fmla="+- 0 1712 1692"/>
                            <a:gd name="T29" fmla="*/ T28 w 8952"/>
                            <a:gd name="T30" fmla="+- 0 2753 2753"/>
                            <a:gd name="T31" fmla="*/ 2753 h 11647"/>
                            <a:gd name="T32" fmla="+- 0 1692 1692"/>
                            <a:gd name="T33" fmla="*/ T32 w 8952"/>
                            <a:gd name="T34" fmla="+- 0 2753 2753"/>
                            <a:gd name="T35" fmla="*/ 2753 h 11647"/>
                            <a:gd name="T36" fmla="+- 0 1692 1692"/>
                            <a:gd name="T37" fmla="*/ T36 w 8952"/>
                            <a:gd name="T38" fmla="+- 0 2772 2753"/>
                            <a:gd name="T39" fmla="*/ 2772 h 11647"/>
                            <a:gd name="T40" fmla="+- 0 1692 1692"/>
                            <a:gd name="T41" fmla="*/ T40 w 8952"/>
                            <a:gd name="T42" fmla="+- 0 2873 2753"/>
                            <a:gd name="T43" fmla="*/ 2873 h 11647"/>
                            <a:gd name="T44" fmla="+- 0 1712 1692"/>
                            <a:gd name="T45" fmla="*/ T44 w 8952"/>
                            <a:gd name="T46" fmla="+- 0 2873 2753"/>
                            <a:gd name="T47" fmla="*/ 2873 h 11647"/>
                            <a:gd name="T48" fmla="+- 0 1712 1692"/>
                            <a:gd name="T49" fmla="*/ T48 w 8952"/>
                            <a:gd name="T50" fmla="+- 0 2772 2753"/>
                            <a:gd name="T51" fmla="*/ 2772 h 11647"/>
                            <a:gd name="T52" fmla="+- 0 1712 1692"/>
                            <a:gd name="T53" fmla="*/ T52 w 8952"/>
                            <a:gd name="T54" fmla="+- 0 2753 2753"/>
                            <a:gd name="T55" fmla="*/ 2753 h 11647"/>
                            <a:gd name="T56" fmla="+- 0 10624 1692"/>
                            <a:gd name="T57" fmla="*/ T56 w 8952"/>
                            <a:gd name="T58" fmla="+- 0 14380 2753"/>
                            <a:gd name="T59" fmla="*/ 14380 h 11647"/>
                            <a:gd name="T60" fmla="+- 0 1712 1692"/>
                            <a:gd name="T61" fmla="*/ T60 w 8952"/>
                            <a:gd name="T62" fmla="+- 0 14380 2753"/>
                            <a:gd name="T63" fmla="*/ 14380 h 11647"/>
                            <a:gd name="T64" fmla="+- 0 1712 1692"/>
                            <a:gd name="T65" fmla="*/ T64 w 8952"/>
                            <a:gd name="T66" fmla="+- 0 14400 2753"/>
                            <a:gd name="T67" fmla="*/ 14400 h 11647"/>
                            <a:gd name="T68" fmla="+- 0 10624 1692"/>
                            <a:gd name="T69" fmla="*/ T68 w 8952"/>
                            <a:gd name="T70" fmla="+- 0 14400 2753"/>
                            <a:gd name="T71" fmla="*/ 14400 h 11647"/>
                            <a:gd name="T72" fmla="+- 0 10624 1692"/>
                            <a:gd name="T73" fmla="*/ T72 w 8952"/>
                            <a:gd name="T74" fmla="+- 0 14380 2753"/>
                            <a:gd name="T75" fmla="*/ 14380 h 11647"/>
                            <a:gd name="T76" fmla="+- 0 10624 1692"/>
                            <a:gd name="T77" fmla="*/ T76 w 8952"/>
                            <a:gd name="T78" fmla="+- 0 2753 2753"/>
                            <a:gd name="T79" fmla="*/ 2753 h 11647"/>
                            <a:gd name="T80" fmla="+- 0 1712 1692"/>
                            <a:gd name="T81" fmla="*/ T80 w 8952"/>
                            <a:gd name="T82" fmla="+- 0 2753 2753"/>
                            <a:gd name="T83" fmla="*/ 2753 h 11647"/>
                            <a:gd name="T84" fmla="+- 0 1712 1692"/>
                            <a:gd name="T85" fmla="*/ T84 w 8952"/>
                            <a:gd name="T86" fmla="+- 0 2772 2753"/>
                            <a:gd name="T87" fmla="*/ 2772 h 11647"/>
                            <a:gd name="T88" fmla="+- 0 10624 1692"/>
                            <a:gd name="T89" fmla="*/ T88 w 8952"/>
                            <a:gd name="T90" fmla="+- 0 2772 2753"/>
                            <a:gd name="T91" fmla="*/ 2772 h 11647"/>
                            <a:gd name="T92" fmla="+- 0 10624 1692"/>
                            <a:gd name="T93" fmla="*/ T92 w 8952"/>
                            <a:gd name="T94" fmla="+- 0 2753 2753"/>
                            <a:gd name="T95" fmla="*/ 2753 h 11647"/>
                            <a:gd name="T96" fmla="+- 0 10644 1692"/>
                            <a:gd name="T97" fmla="*/ T96 w 8952"/>
                            <a:gd name="T98" fmla="+- 0 2873 2753"/>
                            <a:gd name="T99" fmla="*/ 2873 h 11647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7"/>
                            <a:gd name="T104" fmla="+- 0 10624 1692"/>
                            <a:gd name="T105" fmla="*/ T104 w 8952"/>
                            <a:gd name="T106" fmla="+- 0 14380 2753"/>
                            <a:gd name="T107" fmla="*/ 14380 h 11647"/>
                            <a:gd name="T108" fmla="+- 0 10624 1692"/>
                            <a:gd name="T109" fmla="*/ T108 w 8952"/>
                            <a:gd name="T110" fmla="+- 0 14400 2753"/>
                            <a:gd name="T111" fmla="*/ 14400 h 11647"/>
                            <a:gd name="T112" fmla="+- 0 10644 1692"/>
                            <a:gd name="T113" fmla="*/ T112 w 8952"/>
                            <a:gd name="T114" fmla="+- 0 14400 2753"/>
                            <a:gd name="T115" fmla="*/ 14400 h 11647"/>
                            <a:gd name="T116" fmla="+- 0 10644 1692"/>
                            <a:gd name="T117" fmla="*/ T116 w 8952"/>
                            <a:gd name="T118" fmla="+- 0 14380 2753"/>
                            <a:gd name="T119" fmla="*/ 14380 h 11647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7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7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7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7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7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7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7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27"/>
                              </a:lnTo>
                              <a:lnTo>
                                <a:pt x="0" y="11647"/>
                              </a:lnTo>
                              <a:lnTo>
                                <a:pt x="20" y="11647"/>
                              </a:lnTo>
                              <a:lnTo>
                                <a:pt x="20" y="1162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27"/>
                              </a:moveTo>
                              <a:lnTo>
                                <a:pt x="20" y="11627"/>
                              </a:lnTo>
                              <a:lnTo>
                                <a:pt x="20" y="11647"/>
                              </a:lnTo>
                              <a:lnTo>
                                <a:pt x="8932" y="11647"/>
                              </a:lnTo>
                              <a:lnTo>
                                <a:pt x="8932" y="1162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27"/>
                              </a:lnTo>
                              <a:lnTo>
                                <a:pt x="8932" y="11647"/>
                              </a:lnTo>
                              <a:lnTo>
                                <a:pt x="8952" y="11647"/>
                              </a:lnTo>
                              <a:lnTo>
                                <a:pt x="8952" y="1162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3C4B2" id="AutoShape 156" o:spid="_x0000_s1026" style="position:absolute;margin-left:84.6pt;margin-top:137.65pt;width:447.6pt;height:582.35pt;z-index:-214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" path="m20,120l,120,,11627r,20l20,11647r,-20l20,120xm20,l,,,19,,120r20,l20,19,20,xm8932,11627r-8912,l20,11647r8912,l8932,11627xm8932,l20,r,19l8932,19r,-19xm8952,120r-20,l8932,11627r,20l8952,11647r,-20l8952,120xm8952,r-20,l8932,19r,101l8952,120r,-101l8952,xe" fillcolor="black" stroked="f">
                <v:path arrowok="t" o:connecttype="custom" o:connectlocs="12700,1824355;0,1824355;0,9131300;0,9144000;12700,9144000;12700,9131300;12700,1824355;12700,1748155;0,1748155;0,1760220;0,1824355;12700,1824355;12700,1760220;12700,1748155;5671820,9131300;12700,9131300;12700,9144000;5671820,9144000;5671820,9131300;5671820,1748155;12700,1748155;12700,1760220;5671820,1760220;5671820,1748155;5684520,1824355;5671820,1824355;5671820,9131300;5671820,9144000;5684520,9144000;5684520,913130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5885949" w14:textId="77777777" w:rsidR="00742A4D" w:rsidRDefault="00742A4D">
      <w:pPr>
        <w:pStyle w:val="Textoindependiente"/>
        <w:rPr>
          <w:sz w:val="20"/>
        </w:rPr>
      </w:pPr>
    </w:p>
    <w:p w14:paraId="6AD627F9" w14:textId="77777777" w:rsidR="00742A4D" w:rsidRDefault="00742A4D">
      <w:pPr>
        <w:pStyle w:val="Textoindependiente"/>
        <w:spacing w:before="8"/>
        <w:rPr>
          <w:sz w:val="21"/>
        </w:rPr>
      </w:pPr>
    </w:p>
    <w:p w14:paraId="34C86F39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96" w:line="220" w:lineRule="auto"/>
        <w:ind w:right="526"/>
        <w:jc w:val="both"/>
        <w:rPr>
          <w:rFonts w:ascii="Courier New" w:hAnsi="Courier New"/>
        </w:rPr>
      </w:pPr>
      <w:r>
        <w:t>Convocatoria para encargo de provisión de dos (2) vacantes definitiva o temporal</w:t>
      </w:r>
      <w:r>
        <w:rPr>
          <w:spacing w:val="1"/>
        </w:rPr>
        <w:t xml:space="preserve"> </w:t>
      </w:r>
      <w:r>
        <w:t>del cargo rector zona urbana en la institución educativa El Rodeo y el Colegio San</w:t>
      </w:r>
      <w:r>
        <w:rPr>
          <w:spacing w:val="1"/>
        </w:rPr>
        <w:t xml:space="preserve"> </w:t>
      </w:r>
      <w:r>
        <w:rPr>
          <w:spacing w:val="-1"/>
          <w:w w:val="105"/>
        </w:rPr>
        <w:t>José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Cúcuta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Total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postulados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convocatoria: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44</w:t>
      </w:r>
      <w:r>
        <w:rPr>
          <w:spacing w:val="-17"/>
          <w:w w:val="105"/>
        </w:rPr>
        <w:t xml:space="preserve"> </w:t>
      </w:r>
      <w:r>
        <w:rPr>
          <w:w w:val="105"/>
        </w:rPr>
        <w:t>Funcionarios.</w:t>
      </w:r>
    </w:p>
    <w:p w14:paraId="085FA99D" w14:textId="77777777" w:rsidR="00742A4D" w:rsidRDefault="00742A4D">
      <w:pPr>
        <w:pStyle w:val="Textoindependiente"/>
        <w:spacing w:before="7"/>
        <w:rPr>
          <w:sz w:val="21"/>
        </w:rPr>
      </w:pPr>
    </w:p>
    <w:p w14:paraId="58FA9F96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1" w:line="218" w:lineRule="auto"/>
        <w:ind w:right="522"/>
        <w:jc w:val="both"/>
        <w:rPr>
          <w:rFonts w:ascii="Courier New" w:hAnsi="Courier New"/>
        </w:rPr>
      </w:pPr>
      <w:r>
        <w:t>Convocatoria para encargo de provisión de seis (6) vacantes definitivas y tres (3)</w:t>
      </w:r>
      <w:r>
        <w:rPr>
          <w:spacing w:val="1"/>
        </w:rPr>
        <w:t xml:space="preserve"> </w:t>
      </w:r>
      <w:r>
        <w:t>vacantes temporales del cargo coordinador - Total de Postulados a convocatoria:</w:t>
      </w:r>
      <w:r>
        <w:rPr>
          <w:spacing w:val="1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funcionarios para</w:t>
      </w:r>
      <w:r>
        <w:rPr>
          <w:spacing w:val="-1"/>
        </w:rPr>
        <w:t xml:space="preserve"> </w:t>
      </w:r>
      <w:r>
        <w:t>vacancia</w:t>
      </w:r>
      <w:r>
        <w:rPr>
          <w:spacing w:val="1"/>
        </w:rPr>
        <w:t xml:space="preserve"> </w:t>
      </w:r>
      <w:r>
        <w:t>definitiva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funcionarios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vacancia</w:t>
      </w:r>
      <w:r>
        <w:rPr>
          <w:spacing w:val="1"/>
        </w:rPr>
        <w:t xml:space="preserve"> </w:t>
      </w:r>
      <w:r>
        <w:t>temporal.</w:t>
      </w:r>
    </w:p>
    <w:p w14:paraId="21C91622" w14:textId="77777777" w:rsidR="00742A4D" w:rsidRDefault="00742A4D">
      <w:pPr>
        <w:pStyle w:val="Textoindependiente"/>
        <w:spacing w:before="3"/>
      </w:pPr>
    </w:p>
    <w:p w14:paraId="3A62EB9F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13" w:lineRule="auto"/>
        <w:ind w:right="525"/>
        <w:jc w:val="both"/>
        <w:rPr>
          <w:rFonts w:ascii="Courier New" w:hAnsi="Courier New"/>
        </w:rPr>
      </w:pPr>
      <w:r>
        <w:t>Convocatoria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encargo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provisión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(01)</w:t>
      </w:r>
      <w:r>
        <w:rPr>
          <w:spacing w:val="-4"/>
        </w:rPr>
        <w:t xml:space="preserve"> </w:t>
      </w:r>
      <w:r>
        <w:t>vacante</w:t>
      </w:r>
      <w:r>
        <w:rPr>
          <w:spacing w:val="-2"/>
        </w:rPr>
        <w:t xml:space="preserve"> </w:t>
      </w:r>
      <w:r>
        <w:t>definitiva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cargo</w:t>
      </w:r>
      <w:r>
        <w:rPr>
          <w:spacing w:val="-66"/>
        </w:rPr>
        <w:t xml:space="preserve"> </w:t>
      </w:r>
      <w:r>
        <w:t>Rector</w:t>
      </w:r>
      <w:r>
        <w:rPr>
          <w:spacing w:val="-8"/>
        </w:rPr>
        <w:t xml:space="preserve"> </w:t>
      </w:r>
      <w:r>
        <w:t>Institución</w:t>
      </w:r>
      <w:r>
        <w:rPr>
          <w:spacing w:val="-8"/>
        </w:rPr>
        <w:t xml:space="preserve"> </w:t>
      </w:r>
      <w:r>
        <w:t>Educativa</w:t>
      </w:r>
      <w:r>
        <w:rPr>
          <w:spacing w:val="-7"/>
        </w:rPr>
        <w:t xml:space="preserve"> </w:t>
      </w:r>
      <w:r>
        <w:t>Juan</w:t>
      </w:r>
      <w:r>
        <w:rPr>
          <w:spacing w:val="-8"/>
        </w:rPr>
        <w:t xml:space="preserve"> </w:t>
      </w:r>
      <w:r>
        <w:t>pablo</w:t>
      </w:r>
      <w:r>
        <w:rPr>
          <w:spacing w:val="-8"/>
        </w:rPr>
        <w:t xml:space="preserve"> </w:t>
      </w:r>
      <w:r>
        <w:t>I.</w:t>
      </w:r>
    </w:p>
    <w:p w14:paraId="7FF6015C" w14:textId="77777777" w:rsidR="00742A4D" w:rsidRDefault="00742A4D">
      <w:pPr>
        <w:pStyle w:val="Textoindependiente"/>
      </w:pPr>
    </w:p>
    <w:p w14:paraId="1B9F1505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13" w:lineRule="auto"/>
        <w:ind w:right="525"/>
        <w:jc w:val="both"/>
        <w:rPr>
          <w:rFonts w:ascii="Courier New" w:hAnsi="Courier New"/>
        </w:rPr>
      </w:pPr>
      <w:r>
        <w:t>Convocatoria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encargo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provisión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(01)</w:t>
      </w:r>
      <w:r>
        <w:rPr>
          <w:spacing w:val="-4"/>
        </w:rPr>
        <w:t xml:space="preserve"> </w:t>
      </w:r>
      <w:r>
        <w:t>vacante</w:t>
      </w:r>
      <w:r>
        <w:rPr>
          <w:spacing w:val="-2"/>
        </w:rPr>
        <w:t xml:space="preserve"> </w:t>
      </w:r>
      <w:r>
        <w:t>definitiva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cargo</w:t>
      </w:r>
      <w:r>
        <w:rPr>
          <w:spacing w:val="-66"/>
        </w:rPr>
        <w:t xml:space="preserve"> </w:t>
      </w:r>
      <w:r>
        <w:t>Rector</w:t>
      </w:r>
      <w:r>
        <w:rPr>
          <w:spacing w:val="-8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Educativa</w:t>
      </w:r>
      <w:r>
        <w:rPr>
          <w:spacing w:val="-7"/>
        </w:rPr>
        <w:t xml:space="preserve"> </w:t>
      </w:r>
      <w:r>
        <w:t>Pablo</w:t>
      </w:r>
      <w:r>
        <w:rPr>
          <w:spacing w:val="-6"/>
        </w:rPr>
        <w:t xml:space="preserve"> </w:t>
      </w:r>
      <w:r>
        <w:t>Correa</w:t>
      </w:r>
      <w:r>
        <w:rPr>
          <w:spacing w:val="-6"/>
        </w:rPr>
        <w:t xml:space="preserve"> </w:t>
      </w:r>
      <w:r>
        <w:t>León.</w:t>
      </w:r>
    </w:p>
    <w:p w14:paraId="40F61830" w14:textId="77777777" w:rsidR="00742A4D" w:rsidRDefault="00742A4D">
      <w:pPr>
        <w:pStyle w:val="Textoindependiente"/>
        <w:spacing w:before="3"/>
        <w:rPr>
          <w:sz w:val="21"/>
        </w:rPr>
      </w:pPr>
    </w:p>
    <w:p w14:paraId="3C0ACC32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3"/>
        <w:jc w:val="both"/>
      </w:pPr>
      <w:r>
        <w:t>La Subsecretaría de Talento Humano Educativo ha liderado la construcción del</w:t>
      </w:r>
      <w:r>
        <w:rPr>
          <w:spacing w:val="1"/>
        </w:rPr>
        <w:t xml:space="preserve"> </w:t>
      </w:r>
      <w:r>
        <w:t>estudio técnico de planta docente conforme a lineamientos del MEN, el cual fue</w:t>
      </w:r>
      <w:r>
        <w:rPr>
          <w:spacing w:val="1"/>
        </w:rPr>
        <w:t xml:space="preserve"> </w:t>
      </w:r>
      <w:r>
        <w:t>entregado en el mes de marzo y a lo largo de estos meses ha estado sujeto a</w:t>
      </w:r>
      <w:r>
        <w:rPr>
          <w:spacing w:val="1"/>
        </w:rPr>
        <w:t xml:space="preserve"> </w:t>
      </w:r>
      <w:r>
        <w:t>revisión técnica con el análisis de sede a sede de cada institución educativa,</w:t>
      </w:r>
      <w:r>
        <w:rPr>
          <w:spacing w:val="1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matriculados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SIMAT, así</w:t>
      </w:r>
      <w:r>
        <w:rPr>
          <w:spacing w:val="-6"/>
        </w:rPr>
        <w:t xml:space="preserve"> </w:t>
      </w:r>
      <w:r>
        <w:t>como</w:t>
      </w:r>
      <w:r>
        <w:rPr>
          <w:spacing w:val="-67"/>
        </w:rPr>
        <w:t xml:space="preserve"> </w:t>
      </w:r>
      <w:r>
        <w:t>el plan de estudios y la capacidad instalada de la institución. Esta revisión técnica</w:t>
      </w:r>
      <w:r>
        <w:rPr>
          <w:spacing w:val="1"/>
        </w:rPr>
        <w:t xml:space="preserve"> </w:t>
      </w:r>
      <w:r>
        <w:t>puntualizará la necesidad de docentes de aula que será viabilizada</w:t>
      </w:r>
      <w:r>
        <w:rPr>
          <w:spacing w:val="1"/>
        </w:rPr>
        <w:t xml:space="preserve"> </w:t>
      </w:r>
      <w:r>
        <w:t>por parte 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y ha</w:t>
      </w:r>
      <w:r>
        <w:rPr>
          <w:spacing w:val="1"/>
        </w:rPr>
        <w:t xml:space="preserve"> </w:t>
      </w:r>
      <w:r>
        <w:t>involucrado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asesores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MEN,</w:t>
      </w:r>
      <w:r>
        <w:rPr>
          <w:spacing w:val="-66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talento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infraestructura,</w:t>
      </w:r>
      <w:r>
        <w:rPr>
          <w:spacing w:val="-6"/>
        </w:rPr>
        <w:t xml:space="preserve"> </w:t>
      </w:r>
      <w:r>
        <w:t>calidad,</w:t>
      </w:r>
      <w:r>
        <w:rPr>
          <w:spacing w:val="-9"/>
        </w:rPr>
        <w:t xml:space="preserve"> </w:t>
      </w:r>
      <w:r>
        <w:t>inspección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vigilancia.</w:t>
      </w:r>
    </w:p>
    <w:p w14:paraId="05485D14" w14:textId="77777777" w:rsidR="00742A4D" w:rsidRDefault="00742A4D">
      <w:pPr>
        <w:pStyle w:val="Textoindependiente"/>
        <w:spacing w:before="6"/>
        <w:rPr>
          <w:sz w:val="21"/>
        </w:rPr>
      </w:pPr>
    </w:p>
    <w:p w14:paraId="4427839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4"/>
        <w:jc w:val="both"/>
        <w:rPr>
          <w:sz w:val="24"/>
        </w:rPr>
      </w:pPr>
      <w:r>
        <w:t>En aras de aportar a la construcción de un entorno seguro para el regreso a la</w:t>
      </w:r>
      <w:r>
        <w:rPr>
          <w:spacing w:val="1"/>
        </w:rPr>
        <w:t xml:space="preserve"> </w:t>
      </w:r>
      <w:r>
        <w:t>presencialidad, el proceso de vacunación ha sido una meta fundamental para este</w:t>
      </w:r>
      <w:r>
        <w:rPr>
          <w:spacing w:val="-66"/>
        </w:rPr>
        <w:t xml:space="preserve"> </w:t>
      </w:r>
      <w:r>
        <w:t>Despacho Municipal, razón por la cual se ha trabajado de forma articulada y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Nacional, conjunto a actores claves del territorio como La Secretaría de</w:t>
      </w:r>
      <w:r>
        <w:rPr>
          <w:spacing w:val="-66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el Instituto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Medico</w:t>
      </w:r>
      <w:r>
        <w:rPr>
          <w:spacing w:val="1"/>
        </w:rPr>
        <w:t xml:space="preserve"> </w:t>
      </w:r>
      <w:r>
        <w:t>Quirúrgica.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Fase</w:t>
      </w:r>
      <w:r>
        <w:rPr>
          <w:spacing w:val="15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Etapa</w:t>
      </w:r>
      <w:r>
        <w:rPr>
          <w:spacing w:val="19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Nacional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Vacunación,</w:t>
      </w:r>
      <w:r>
        <w:rPr>
          <w:spacing w:val="22"/>
        </w:rPr>
        <w:t xml:space="preserve"> </w:t>
      </w:r>
      <w:r>
        <w:t>especificado</w:t>
      </w:r>
      <w:r>
        <w:rPr>
          <w:spacing w:val="-66"/>
        </w:rPr>
        <w:t xml:space="preserve"> </w:t>
      </w:r>
      <w:r>
        <w:t>en la Resolución 723 del 25 de mayo de 2021 inciso 7.1.3.4 “Los docentes,</w:t>
      </w:r>
      <w:r>
        <w:rPr>
          <w:spacing w:val="1"/>
        </w:rPr>
        <w:t xml:space="preserve"> </w:t>
      </w:r>
      <w:r>
        <w:t>directivos</w:t>
      </w:r>
      <w:r>
        <w:rPr>
          <w:spacing w:val="1"/>
        </w:rPr>
        <w:t xml:space="preserve"> </w:t>
      </w:r>
      <w:r>
        <w:t>docentes,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logístico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inicial,</w:t>
      </w:r>
      <w:r>
        <w:rPr>
          <w:spacing w:val="1"/>
        </w:rPr>
        <w:t xml:space="preserve"> </w:t>
      </w:r>
      <w:r>
        <w:t>preescolar,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básica</w:t>
      </w:r>
      <w:r>
        <w:rPr>
          <w:spacing w:val="-66"/>
        </w:rPr>
        <w:t xml:space="preserve"> </w:t>
      </w:r>
      <w:r>
        <w:t>secundaria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media”.</w:t>
      </w:r>
    </w:p>
    <w:p w14:paraId="3AF0CC1E" w14:textId="77777777" w:rsidR="00742A4D" w:rsidRDefault="00742A4D">
      <w:pPr>
        <w:pStyle w:val="Textoindependiente"/>
        <w:spacing w:before="4"/>
        <w:rPr>
          <w:sz w:val="21"/>
        </w:rPr>
      </w:pPr>
    </w:p>
    <w:p w14:paraId="42D36993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Es importante acotar que este trabajo articulado inició desde la micro-planeación del plan</w:t>
      </w:r>
      <w:r>
        <w:rPr>
          <w:spacing w:val="-66"/>
        </w:rPr>
        <w:t xml:space="preserve"> </w:t>
      </w:r>
      <w:r>
        <w:t>de vacunación a través de mesas de trabajo colectivas, así como el suministro oportuno</w:t>
      </w:r>
      <w:r>
        <w:rPr>
          <w:spacing w:val="1"/>
        </w:rPr>
        <w:t xml:space="preserve"> </w:t>
      </w:r>
      <w:r>
        <w:t>de información por parte de la ETC respecto a la planta educativa adscrita del Sistema</w:t>
      </w:r>
      <w:r>
        <w:rPr>
          <w:spacing w:val="1"/>
        </w:rPr>
        <w:t xml:space="preserve"> </w:t>
      </w:r>
      <w:r>
        <w:t>General de Participación, lo cual propició que el 100% de la</w:t>
      </w:r>
      <w:r>
        <w:rPr>
          <w:spacing w:val="1"/>
        </w:rPr>
        <w:t xml:space="preserve"> </w:t>
      </w:r>
      <w:r>
        <w:t>planta viabilizada por 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4565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(409</w:t>
      </w:r>
      <w:r>
        <w:rPr>
          <w:spacing w:val="1"/>
        </w:rPr>
        <w:t xml:space="preserve"> </w:t>
      </w:r>
      <w:r>
        <w:t>administrativos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4156</w:t>
      </w:r>
      <w:r>
        <w:rPr>
          <w:spacing w:val="12"/>
        </w:rPr>
        <w:t xml:space="preserve"> </w:t>
      </w:r>
      <w:r>
        <w:t>directivos</w:t>
      </w:r>
      <w:r>
        <w:rPr>
          <w:spacing w:val="15"/>
        </w:rPr>
        <w:t xml:space="preserve"> </w:t>
      </w:r>
      <w:r>
        <w:t>docentes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docentes)</w:t>
      </w:r>
      <w:r>
        <w:rPr>
          <w:spacing w:val="11"/>
        </w:rPr>
        <w:t xml:space="preserve"> </w:t>
      </w:r>
      <w:r>
        <w:t>fuesen</w:t>
      </w:r>
      <w:r>
        <w:rPr>
          <w:spacing w:val="12"/>
        </w:rPr>
        <w:t xml:space="preserve"> </w:t>
      </w:r>
      <w:r>
        <w:t>priorizados</w:t>
      </w:r>
      <w:r>
        <w:rPr>
          <w:spacing w:val="15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recibir</w:t>
      </w:r>
      <w:r>
        <w:rPr>
          <w:spacing w:val="14"/>
        </w:rPr>
        <w:t xml:space="preserve"> </w:t>
      </w:r>
      <w:r>
        <w:t>el</w:t>
      </w:r>
    </w:p>
    <w:p w14:paraId="4385FB9A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6121C90" w14:textId="77777777" w:rsidR="00742A4D" w:rsidRDefault="00742A4D">
      <w:pPr>
        <w:pStyle w:val="Textoindependiente"/>
        <w:rPr>
          <w:sz w:val="20"/>
        </w:rPr>
      </w:pPr>
    </w:p>
    <w:p w14:paraId="7FDE7D13" w14:textId="77777777" w:rsidR="00742A4D" w:rsidRDefault="00742A4D">
      <w:pPr>
        <w:pStyle w:val="Textoindependiente"/>
        <w:spacing w:before="7"/>
        <w:rPr>
          <w:sz w:val="20"/>
        </w:rPr>
      </w:pPr>
    </w:p>
    <w:p w14:paraId="15714E05" w14:textId="31711C76" w:rsidR="00742A4D" w:rsidRDefault="00132941">
      <w:pPr>
        <w:pStyle w:val="Textoindependiente"/>
        <w:spacing w:before="91" w:line="228" w:lineRule="auto"/>
        <w:ind w:left="220" w:right="525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1838592" behindDoc="1" locked="0" layoutInCell="1" allowOverlap="1" wp14:anchorId="3CE912EB" wp14:editId="08048BBA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6627495"/>
                <wp:effectExtent l="0" t="0" r="0" b="0"/>
                <wp:wrapNone/>
                <wp:docPr id="14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6627495"/>
                          <a:chOff x="1692" y="-24"/>
                          <a:chExt cx="8952" cy="10437"/>
                        </a:xfrm>
                      </wpg:grpSpPr>
                      <wps:wsp>
                        <wps:cNvPr id="148" name="AutoShape 155"/>
                        <wps:cNvSpPr>
                          <a:spLocks/>
                        </wps:cNvSpPr>
                        <wps:spPr bwMode="auto">
                          <a:xfrm>
                            <a:off x="1692" y="-24"/>
                            <a:ext cx="8952" cy="10437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96 -24"/>
                              <a:gd name="T3" fmla="*/ 96 h 10437"/>
                              <a:gd name="T4" fmla="+- 0 1692 1692"/>
                              <a:gd name="T5" fmla="*/ T4 w 8952"/>
                              <a:gd name="T6" fmla="+- 0 96 -24"/>
                              <a:gd name="T7" fmla="*/ 96 h 10437"/>
                              <a:gd name="T8" fmla="+- 0 1692 1692"/>
                              <a:gd name="T9" fmla="*/ T8 w 8952"/>
                              <a:gd name="T10" fmla="+- 0 10394 -24"/>
                              <a:gd name="T11" fmla="*/ 10394 h 10437"/>
                              <a:gd name="T12" fmla="+- 0 1692 1692"/>
                              <a:gd name="T13" fmla="*/ T12 w 8952"/>
                              <a:gd name="T14" fmla="+- 0 10413 -24"/>
                              <a:gd name="T15" fmla="*/ 10413 h 10437"/>
                              <a:gd name="T16" fmla="+- 0 1712 1692"/>
                              <a:gd name="T17" fmla="*/ T16 w 8952"/>
                              <a:gd name="T18" fmla="+- 0 10413 -24"/>
                              <a:gd name="T19" fmla="*/ 10413 h 10437"/>
                              <a:gd name="T20" fmla="+- 0 1712 1692"/>
                              <a:gd name="T21" fmla="*/ T20 w 8952"/>
                              <a:gd name="T22" fmla="+- 0 10394 -24"/>
                              <a:gd name="T23" fmla="*/ 10394 h 10437"/>
                              <a:gd name="T24" fmla="+- 0 1712 1692"/>
                              <a:gd name="T25" fmla="*/ T24 w 8952"/>
                              <a:gd name="T26" fmla="+- 0 96 -24"/>
                              <a:gd name="T27" fmla="*/ 96 h 10437"/>
                              <a:gd name="T28" fmla="+- 0 1712 1692"/>
                              <a:gd name="T29" fmla="*/ T28 w 8952"/>
                              <a:gd name="T30" fmla="+- 0 -24 -24"/>
                              <a:gd name="T31" fmla="*/ -24 h 10437"/>
                              <a:gd name="T32" fmla="+- 0 1692 1692"/>
                              <a:gd name="T33" fmla="*/ T32 w 8952"/>
                              <a:gd name="T34" fmla="+- 0 -24 -24"/>
                              <a:gd name="T35" fmla="*/ -24 h 10437"/>
                              <a:gd name="T36" fmla="+- 0 1692 1692"/>
                              <a:gd name="T37" fmla="*/ T36 w 8952"/>
                              <a:gd name="T38" fmla="+- 0 -5 -24"/>
                              <a:gd name="T39" fmla="*/ -5 h 10437"/>
                              <a:gd name="T40" fmla="+- 0 1692 1692"/>
                              <a:gd name="T41" fmla="*/ T40 w 8952"/>
                              <a:gd name="T42" fmla="+- 0 96 -24"/>
                              <a:gd name="T43" fmla="*/ 96 h 10437"/>
                              <a:gd name="T44" fmla="+- 0 1712 1692"/>
                              <a:gd name="T45" fmla="*/ T44 w 8952"/>
                              <a:gd name="T46" fmla="+- 0 96 -24"/>
                              <a:gd name="T47" fmla="*/ 96 h 10437"/>
                              <a:gd name="T48" fmla="+- 0 1712 1692"/>
                              <a:gd name="T49" fmla="*/ T48 w 8952"/>
                              <a:gd name="T50" fmla="+- 0 -5 -24"/>
                              <a:gd name="T51" fmla="*/ -5 h 10437"/>
                              <a:gd name="T52" fmla="+- 0 1712 1692"/>
                              <a:gd name="T53" fmla="*/ T52 w 8952"/>
                              <a:gd name="T54" fmla="+- 0 -24 -24"/>
                              <a:gd name="T55" fmla="*/ -24 h 10437"/>
                              <a:gd name="T56" fmla="+- 0 10624 1692"/>
                              <a:gd name="T57" fmla="*/ T56 w 8952"/>
                              <a:gd name="T58" fmla="+- 0 10394 -24"/>
                              <a:gd name="T59" fmla="*/ 10394 h 10437"/>
                              <a:gd name="T60" fmla="+- 0 1712 1692"/>
                              <a:gd name="T61" fmla="*/ T60 w 8952"/>
                              <a:gd name="T62" fmla="+- 0 10394 -24"/>
                              <a:gd name="T63" fmla="*/ 10394 h 10437"/>
                              <a:gd name="T64" fmla="+- 0 1712 1692"/>
                              <a:gd name="T65" fmla="*/ T64 w 8952"/>
                              <a:gd name="T66" fmla="+- 0 10413 -24"/>
                              <a:gd name="T67" fmla="*/ 10413 h 10437"/>
                              <a:gd name="T68" fmla="+- 0 10624 1692"/>
                              <a:gd name="T69" fmla="*/ T68 w 8952"/>
                              <a:gd name="T70" fmla="+- 0 10413 -24"/>
                              <a:gd name="T71" fmla="*/ 10413 h 10437"/>
                              <a:gd name="T72" fmla="+- 0 10624 1692"/>
                              <a:gd name="T73" fmla="*/ T72 w 8952"/>
                              <a:gd name="T74" fmla="+- 0 10394 -24"/>
                              <a:gd name="T75" fmla="*/ 10394 h 10437"/>
                              <a:gd name="T76" fmla="+- 0 10624 1692"/>
                              <a:gd name="T77" fmla="*/ T76 w 8952"/>
                              <a:gd name="T78" fmla="+- 0 -24 -24"/>
                              <a:gd name="T79" fmla="*/ -24 h 10437"/>
                              <a:gd name="T80" fmla="+- 0 1712 1692"/>
                              <a:gd name="T81" fmla="*/ T80 w 8952"/>
                              <a:gd name="T82" fmla="+- 0 -24 -24"/>
                              <a:gd name="T83" fmla="*/ -24 h 10437"/>
                              <a:gd name="T84" fmla="+- 0 1712 1692"/>
                              <a:gd name="T85" fmla="*/ T84 w 8952"/>
                              <a:gd name="T86" fmla="+- 0 -5 -24"/>
                              <a:gd name="T87" fmla="*/ -5 h 10437"/>
                              <a:gd name="T88" fmla="+- 0 10624 1692"/>
                              <a:gd name="T89" fmla="*/ T88 w 8952"/>
                              <a:gd name="T90" fmla="+- 0 -5 -24"/>
                              <a:gd name="T91" fmla="*/ -5 h 10437"/>
                              <a:gd name="T92" fmla="+- 0 10624 1692"/>
                              <a:gd name="T93" fmla="*/ T92 w 8952"/>
                              <a:gd name="T94" fmla="+- 0 -24 -24"/>
                              <a:gd name="T95" fmla="*/ -24 h 10437"/>
                              <a:gd name="T96" fmla="+- 0 10644 1692"/>
                              <a:gd name="T97" fmla="*/ T96 w 8952"/>
                              <a:gd name="T98" fmla="+- 0 96 -24"/>
                              <a:gd name="T99" fmla="*/ 96 h 10437"/>
                              <a:gd name="T100" fmla="+- 0 10624 1692"/>
                              <a:gd name="T101" fmla="*/ T100 w 8952"/>
                              <a:gd name="T102" fmla="+- 0 96 -24"/>
                              <a:gd name="T103" fmla="*/ 96 h 10437"/>
                              <a:gd name="T104" fmla="+- 0 10624 1692"/>
                              <a:gd name="T105" fmla="*/ T104 w 8952"/>
                              <a:gd name="T106" fmla="+- 0 10394 -24"/>
                              <a:gd name="T107" fmla="*/ 10394 h 10437"/>
                              <a:gd name="T108" fmla="+- 0 10624 1692"/>
                              <a:gd name="T109" fmla="*/ T108 w 8952"/>
                              <a:gd name="T110" fmla="+- 0 10413 -24"/>
                              <a:gd name="T111" fmla="*/ 10413 h 10437"/>
                              <a:gd name="T112" fmla="+- 0 10644 1692"/>
                              <a:gd name="T113" fmla="*/ T112 w 8952"/>
                              <a:gd name="T114" fmla="+- 0 10413 -24"/>
                              <a:gd name="T115" fmla="*/ 10413 h 10437"/>
                              <a:gd name="T116" fmla="+- 0 10644 1692"/>
                              <a:gd name="T117" fmla="*/ T116 w 8952"/>
                              <a:gd name="T118" fmla="+- 0 10394 -24"/>
                              <a:gd name="T119" fmla="*/ 10394 h 10437"/>
                              <a:gd name="T120" fmla="+- 0 10644 1692"/>
                              <a:gd name="T121" fmla="*/ T120 w 8952"/>
                              <a:gd name="T122" fmla="+- 0 96 -24"/>
                              <a:gd name="T123" fmla="*/ 96 h 10437"/>
                              <a:gd name="T124" fmla="+- 0 10644 1692"/>
                              <a:gd name="T125" fmla="*/ T124 w 8952"/>
                              <a:gd name="T126" fmla="+- 0 -24 -24"/>
                              <a:gd name="T127" fmla="*/ -24 h 10437"/>
                              <a:gd name="T128" fmla="+- 0 10624 1692"/>
                              <a:gd name="T129" fmla="*/ T128 w 8952"/>
                              <a:gd name="T130" fmla="+- 0 -24 -24"/>
                              <a:gd name="T131" fmla="*/ -24 h 10437"/>
                              <a:gd name="T132" fmla="+- 0 10624 1692"/>
                              <a:gd name="T133" fmla="*/ T132 w 8952"/>
                              <a:gd name="T134" fmla="+- 0 -5 -24"/>
                              <a:gd name="T135" fmla="*/ -5 h 10437"/>
                              <a:gd name="T136" fmla="+- 0 10624 1692"/>
                              <a:gd name="T137" fmla="*/ T136 w 8952"/>
                              <a:gd name="T138" fmla="+- 0 96 -24"/>
                              <a:gd name="T139" fmla="*/ 96 h 10437"/>
                              <a:gd name="T140" fmla="+- 0 10644 1692"/>
                              <a:gd name="T141" fmla="*/ T140 w 8952"/>
                              <a:gd name="T142" fmla="+- 0 96 -24"/>
                              <a:gd name="T143" fmla="*/ 96 h 10437"/>
                              <a:gd name="T144" fmla="+- 0 10644 1692"/>
                              <a:gd name="T145" fmla="*/ T144 w 8952"/>
                              <a:gd name="T146" fmla="+- 0 -5 -24"/>
                              <a:gd name="T147" fmla="*/ -5 h 10437"/>
                              <a:gd name="T148" fmla="+- 0 10644 1692"/>
                              <a:gd name="T149" fmla="*/ T148 w 8952"/>
                              <a:gd name="T150" fmla="+- 0 -24 -24"/>
                              <a:gd name="T151" fmla="*/ -24 h 10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952" h="10437">
                                <a:moveTo>
                                  <a:pt x="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0418"/>
                                </a:lnTo>
                                <a:lnTo>
                                  <a:pt x="0" y="10437"/>
                                </a:lnTo>
                                <a:lnTo>
                                  <a:pt x="20" y="10437"/>
                                </a:lnTo>
                                <a:lnTo>
                                  <a:pt x="20" y="10418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0418"/>
                                </a:moveTo>
                                <a:lnTo>
                                  <a:pt x="20" y="10418"/>
                                </a:lnTo>
                                <a:lnTo>
                                  <a:pt x="20" y="10437"/>
                                </a:lnTo>
                                <a:lnTo>
                                  <a:pt x="8932" y="10437"/>
                                </a:lnTo>
                                <a:lnTo>
                                  <a:pt x="8932" y="10418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20"/>
                                </a:moveTo>
                                <a:lnTo>
                                  <a:pt x="8932" y="120"/>
                                </a:lnTo>
                                <a:lnTo>
                                  <a:pt x="8932" y="10418"/>
                                </a:lnTo>
                                <a:lnTo>
                                  <a:pt x="8932" y="10437"/>
                                </a:lnTo>
                                <a:lnTo>
                                  <a:pt x="8952" y="10437"/>
                                </a:lnTo>
                                <a:lnTo>
                                  <a:pt x="8952" y="10418"/>
                                </a:lnTo>
                                <a:lnTo>
                                  <a:pt x="8952" y="1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3582"/>
                            <a:ext cx="6008" cy="4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F457B0" id="Group 153" o:spid="_x0000_s1026" style="position:absolute;margin-left:84.6pt;margin-top:-1.2pt;width:447.6pt;height:521.85pt;z-index:-21477888;mso-position-horizontal-relative:page" coordorigin="1692,-24" coordsize="8952,10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1o&#10;Av2H+pb/AHv8KKktIWiiw3UnOKKze50xTsWKKKKRoRzQrMm1vwPpWZNC0LYYfQ+ta9MliWVdrDNN&#10;OxnKPMY9FSTwNA2DyOxqOtDma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">
                <v:shape id="AutoShape 155" o:spid="_x0000_s1027" style="position:absolute;left:1692;top:-24;width:8952;height:10437;visibility:visible;mso-wrap-style:square;v-text-anchor:top" coordsize="8952,1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" path="m20,120l,120,,10418r,19l20,10437r,-19l20,120xm20,l,,,19,,120r20,l20,19,20,xm8932,10418r-8912,l20,10437r8912,l8932,10418xm8932,l20,r,19l8932,19r,-19xm8952,120r-20,l8932,10418r,19l8952,10437r,-19l8952,120xm8952,r-20,l8932,19r,101l8952,120r,-101l8952,xe" fillcolor="black" stroked="f">
                  <v:path arrowok="t" o:connecttype="custom" o:connectlocs="20,96;0,96;0,10394;0,10413;20,10413;20,10394;20,96;20,-24;0,-24;0,-5;0,96;20,96;20,-5;20,-24;8932,10394;20,10394;20,10413;8932,10413;8932,10394;8932,-24;20,-24;20,-5;8932,-5;8932,-24;8952,96;8932,96;8932,10394;8932,10413;8952,10413;8952,10394;8952,96;8952,-24;8932,-24;8932,-5;8932,96;8952,96;8952,-5;8952,-24" o:connectangles="0,0,0,0,0,0,0,0,0,0,0,0,0,0,0,0,0,0,0,0,0,0,0,0,0,0,0,0,0,0,0,0,0,0,0,0,0,0"/>
                </v:shape>
                <v:shape id="Picture 154" o:spid="_x0000_s1028" type="#_x0000_t75" style="position:absolute;left:3047;top:3582;width:6008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9513DD">
        <w:t>Esquema de Vacunación. Lo cual implica que, desde finales del mes de mayo, el 100% de</w:t>
      </w:r>
      <w:r w:rsidR="009513DD">
        <w:rPr>
          <w:spacing w:val="-67"/>
        </w:rPr>
        <w:t xml:space="preserve"> </w:t>
      </w:r>
      <w:r w:rsidR="009513DD">
        <w:t>la</w:t>
      </w:r>
      <w:r w:rsidR="009513DD">
        <w:rPr>
          <w:spacing w:val="-8"/>
        </w:rPr>
        <w:t xml:space="preserve"> </w:t>
      </w:r>
      <w:r w:rsidR="009513DD">
        <w:t>planta</w:t>
      </w:r>
      <w:r w:rsidR="009513DD">
        <w:rPr>
          <w:spacing w:val="-9"/>
        </w:rPr>
        <w:t xml:space="preserve"> </w:t>
      </w:r>
      <w:r w:rsidR="009513DD">
        <w:t>educativa</w:t>
      </w:r>
      <w:r w:rsidR="009513DD">
        <w:rPr>
          <w:spacing w:val="-7"/>
        </w:rPr>
        <w:t xml:space="preserve"> </w:t>
      </w:r>
      <w:r w:rsidR="009513DD">
        <w:t>podía</w:t>
      </w:r>
      <w:r w:rsidR="009513DD">
        <w:rPr>
          <w:spacing w:val="-8"/>
        </w:rPr>
        <w:t xml:space="preserve"> </w:t>
      </w:r>
      <w:r w:rsidR="009513DD">
        <w:t>ser</w:t>
      </w:r>
      <w:r w:rsidR="009513DD">
        <w:rPr>
          <w:spacing w:val="-6"/>
        </w:rPr>
        <w:t xml:space="preserve"> </w:t>
      </w:r>
      <w:r w:rsidR="009513DD">
        <w:t>vacunada</w:t>
      </w:r>
      <w:r w:rsidR="009513DD">
        <w:rPr>
          <w:spacing w:val="-10"/>
        </w:rPr>
        <w:t xml:space="preserve"> </w:t>
      </w:r>
      <w:r w:rsidR="009513DD">
        <w:t>en</w:t>
      </w:r>
      <w:r w:rsidR="009513DD">
        <w:rPr>
          <w:spacing w:val="-11"/>
        </w:rPr>
        <w:t xml:space="preserve"> </w:t>
      </w:r>
      <w:r w:rsidR="009513DD">
        <w:t>cualquier</w:t>
      </w:r>
      <w:r w:rsidR="009513DD">
        <w:rPr>
          <w:spacing w:val="-9"/>
        </w:rPr>
        <w:t xml:space="preserve"> </w:t>
      </w:r>
      <w:r w:rsidR="009513DD">
        <w:t>centro</w:t>
      </w:r>
      <w:r w:rsidR="009513DD">
        <w:rPr>
          <w:spacing w:val="-9"/>
        </w:rPr>
        <w:t xml:space="preserve"> </w:t>
      </w:r>
      <w:r w:rsidR="009513DD">
        <w:t>médico</w:t>
      </w:r>
      <w:r w:rsidR="009513DD">
        <w:rPr>
          <w:spacing w:val="-10"/>
        </w:rPr>
        <w:t xml:space="preserve"> </w:t>
      </w:r>
      <w:r w:rsidR="009513DD">
        <w:t>o</w:t>
      </w:r>
      <w:r w:rsidR="009513DD">
        <w:rPr>
          <w:spacing w:val="-9"/>
        </w:rPr>
        <w:t xml:space="preserve"> </w:t>
      </w:r>
      <w:r w:rsidR="009513DD">
        <w:t>punto</w:t>
      </w:r>
      <w:r w:rsidR="009513DD">
        <w:rPr>
          <w:spacing w:val="-12"/>
        </w:rPr>
        <w:t xml:space="preserve"> </w:t>
      </w:r>
      <w:r w:rsidR="009513DD">
        <w:t>de</w:t>
      </w:r>
      <w:r w:rsidR="009513DD">
        <w:rPr>
          <w:spacing w:val="-8"/>
        </w:rPr>
        <w:t xml:space="preserve"> </w:t>
      </w:r>
      <w:r w:rsidR="009513DD">
        <w:t>vacunación,</w:t>
      </w:r>
      <w:r w:rsidR="009513DD">
        <w:rPr>
          <w:spacing w:val="-66"/>
        </w:rPr>
        <w:t xml:space="preserve"> </w:t>
      </w:r>
      <w:r w:rsidR="009513DD">
        <w:t>dada su priorización en MI VACUNA. De manera puntual, desde el 27 de mayo de la</w:t>
      </w:r>
      <w:r w:rsidR="009513DD">
        <w:rPr>
          <w:spacing w:val="1"/>
        </w:rPr>
        <w:t xml:space="preserve"> </w:t>
      </w:r>
      <w:r w:rsidR="009513DD">
        <w:t>vigencia en curso, la Fundación Medico Quirúrgica en coordinación con el equipo de la</w:t>
      </w:r>
      <w:r w:rsidR="009513DD">
        <w:rPr>
          <w:spacing w:val="1"/>
        </w:rPr>
        <w:t xml:space="preserve"> </w:t>
      </w:r>
      <w:r w:rsidR="009513DD">
        <w:t>Secretaría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Educación</w:t>
      </w:r>
      <w:r w:rsidR="009513DD">
        <w:rPr>
          <w:spacing w:val="1"/>
        </w:rPr>
        <w:t xml:space="preserve"> </w:t>
      </w:r>
      <w:r w:rsidR="009513DD">
        <w:t>municipal,</w:t>
      </w:r>
      <w:r w:rsidR="009513DD">
        <w:rPr>
          <w:spacing w:val="1"/>
        </w:rPr>
        <w:t xml:space="preserve"> </w:t>
      </w:r>
      <w:r w:rsidR="009513DD">
        <w:t>inició</w:t>
      </w:r>
      <w:r w:rsidR="009513DD">
        <w:rPr>
          <w:spacing w:val="1"/>
        </w:rPr>
        <w:t xml:space="preserve"> </w:t>
      </w:r>
      <w:r w:rsidR="009513DD">
        <w:t>agendamiento</w:t>
      </w:r>
      <w:r w:rsidR="009513DD">
        <w:rPr>
          <w:spacing w:val="1"/>
        </w:rPr>
        <w:t xml:space="preserve"> </w:t>
      </w:r>
      <w:r w:rsidR="009513DD">
        <w:t>del</w:t>
      </w:r>
      <w:r w:rsidR="009513DD">
        <w:rPr>
          <w:spacing w:val="1"/>
        </w:rPr>
        <w:t xml:space="preserve"> </w:t>
      </w:r>
      <w:r w:rsidR="009513DD">
        <w:t>personal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la</w:t>
      </w:r>
      <w:r w:rsidR="009513DD">
        <w:rPr>
          <w:spacing w:val="1"/>
        </w:rPr>
        <w:t xml:space="preserve"> </w:t>
      </w:r>
      <w:r w:rsidR="009513DD">
        <w:t>planta</w:t>
      </w:r>
      <w:r w:rsidR="009513DD">
        <w:rPr>
          <w:spacing w:val="1"/>
        </w:rPr>
        <w:t xml:space="preserve"> </w:t>
      </w:r>
      <w:r w:rsidR="009513DD">
        <w:t>educativa</w:t>
      </w:r>
      <w:r w:rsidR="009513DD">
        <w:rPr>
          <w:spacing w:val="2"/>
        </w:rPr>
        <w:t xml:space="preserve"> </w:t>
      </w:r>
      <w:r w:rsidR="009513DD">
        <w:t>para</w:t>
      </w:r>
      <w:r w:rsidR="009513DD">
        <w:rPr>
          <w:spacing w:val="3"/>
        </w:rPr>
        <w:t xml:space="preserve"> </w:t>
      </w:r>
      <w:r w:rsidR="009513DD">
        <w:t>la</w:t>
      </w:r>
      <w:r w:rsidR="009513DD">
        <w:rPr>
          <w:spacing w:val="3"/>
        </w:rPr>
        <w:t xml:space="preserve"> </w:t>
      </w:r>
      <w:r w:rsidR="009513DD">
        <w:t>aplicación</w:t>
      </w:r>
      <w:r w:rsidR="009513DD">
        <w:rPr>
          <w:spacing w:val="2"/>
        </w:rPr>
        <w:t xml:space="preserve"> </w:t>
      </w:r>
      <w:r w:rsidR="009513DD">
        <w:t>de</w:t>
      </w:r>
      <w:r w:rsidR="009513DD">
        <w:rPr>
          <w:spacing w:val="3"/>
        </w:rPr>
        <w:t xml:space="preserve"> </w:t>
      </w:r>
      <w:r w:rsidR="009513DD">
        <w:t>las</w:t>
      </w:r>
      <w:r w:rsidR="009513DD">
        <w:rPr>
          <w:spacing w:val="3"/>
        </w:rPr>
        <w:t xml:space="preserve"> </w:t>
      </w:r>
      <w:r w:rsidR="009513DD">
        <w:t>vacunas</w:t>
      </w:r>
      <w:r w:rsidR="009513DD">
        <w:rPr>
          <w:spacing w:val="1"/>
        </w:rPr>
        <w:t xml:space="preserve"> </w:t>
      </w:r>
      <w:r w:rsidR="009513DD">
        <w:t>que</w:t>
      </w:r>
      <w:r w:rsidR="009513DD">
        <w:rPr>
          <w:spacing w:val="1"/>
        </w:rPr>
        <w:t xml:space="preserve"> </w:t>
      </w:r>
      <w:r w:rsidR="009513DD">
        <w:t>se</w:t>
      </w:r>
      <w:r w:rsidR="009513DD">
        <w:rPr>
          <w:spacing w:val="2"/>
        </w:rPr>
        <w:t xml:space="preserve"> </w:t>
      </w:r>
      <w:r w:rsidR="009513DD">
        <w:t>encuentran</w:t>
      </w:r>
      <w:r w:rsidR="009513DD">
        <w:rPr>
          <w:spacing w:val="3"/>
        </w:rPr>
        <w:t xml:space="preserve"> </w:t>
      </w:r>
      <w:r w:rsidR="009513DD">
        <w:t>en la</w:t>
      </w:r>
      <w:r w:rsidR="009513DD">
        <w:rPr>
          <w:spacing w:val="3"/>
        </w:rPr>
        <w:t xml:space="preserve"> </w:t>
      </w:r>
      <w:r w:rsidR="009513DD">
        <w:t>ciudad</w:t>
      </w:r>
      <w:r w:rsidR="009513DD">
        <w:rPr>
          <w:spacing w:val="3"/>
        </w:rPr>
        <w:t xml:space="preserve"> </w:t>
      </w:r>
      <w:r w:rsidR="009513DD">
        <w:t>de</w:t>
      </w:r>
      <w:r w:rsidR="009513DD">
        <w:rPr>
          <w:spacing w:val="4"/>
        </w:rPr>
        <w:t xml:space="preserve"> </w:t>
      </w:r>
      <w:r w:rsidR="009513DD">
        <w:t>Cúcuta.</w:t>
      </w:r>
    </w:p>
    <w:p w14:paraId="36CAE312" w14:textId="77777777" w:rsidR="00742A4D" w:rsidRDefault="00742A4D">
      <w:pPr>
        <w:pStyle w:val="Textoindependiente"/>
        <w:spacing w:before="9"/>
        <w:rPr>
          <w:sz w:val="23"/>
        </w:rPr>
      </w:pPr>
    </w:p>
    <w:p w14:paraId="2075E76F" w14:textId="77777777" w:rsidR="00742A4D" w:rsidRDefault="009513DD">
      <w:pPr>
        <w:pStyle w:val="Textoindependiente"/>
        <w:spacing w:line="228" w:lineRule="auto"/>
        <w:ind w:left="220" w:right="521"/>
        <w:jc w:val="both"/>
      </w:pPr>
      <w:r>
        <w:t>De</w:t>
      </w:r>
      <w:r>
        <w:rPr>
          <w:spacing w:val="-6"/>
        </w:rPr>
        <w:t xml:space="preserve"> </w:t>
      </w:r>
      <w:r>
        <w:t>allí</w:t>
      </w:r>
      <w:r>
        <w:rPr>
          <w:spacing w:val="-9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cruce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suministrada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Instituto</w:t>
      </w:r>
      <w:r>
        <w:rPr>
          <w:spacing w:val="-8"/>
        </w:rPr>
        <w:t xml:space="preserve"> </w:t>
      </w:r>
      <w:r>
        <w:t>Departamental</w:t>
      </w:r>
      <w:r>
        <w:rPr>
          <w:spacing w:val="-66"/>
        </w:rPr>
        <w:t xml:space="preserve"> </w:t>
      </w:r>
      <w:r>
        <w:t>de Salud y el Sistema Humano de la SEM, es posible estimar a corte de 29 de agosto del</w:t>
      </w:r>
      <w:r>
        <w:rPr>
          <w:spacing w:val="1"/>
        </w:rPr>
        <w:t xml:space="preserve"> </w:t>
      </w:r>
      <w:r>
        <w:t xml:space="preserve">año 2021, alrededor del </w:t>
      </w:r>
      <w:r>
        <w:rPr>
          <w:rFonts w:ascii="Arial" w:hAnsi="Arial"/>
          <w:b/>
        </w:rPr>
        <w:t xml:space="preserve">90,1% </w:t>
      </w:r>
      <w:r>
        <w:t>de la Planta Viabilizada por el MEN cuenta con esquema</w:t>
      </w:r>
      <w:r>
        <w:rPr>
          <w:spacing w:val="1"/>
        </w:rPr>
        <w:t xml:space="preserve"> </w:t>
      </w:r>
      <w:r>
        <w:t>de vacunación</w:t>
      </w:r>
      <w:r>
        <w:rPr>
          <w:rFonts w:ascii="Arial" w:hAnsi="Arial"/>
          <w:b/>
        </w:rPr>
        <w:t xml:space="preserve">, </w:t>
      </w:r>
      <w:r>
        <w:t xml:space="preserve">de los cuales un </w:t>
      </w:r>
      <w:r>
        <w:rPr>
          <w:rFonts w:ascii="Arial" w:hAnsi="Arial"/>
          <w:b/>
        </w:rPr>
        <w:t xml:space="preserve">79,1% </w:t>
      </w:r>
      <w:r>
        <w:t>cuenta con el esquema de vacunación completo y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10,4%</w:t>
      </w:r>
      <w:r>
        <w:rPr>
          <w:rFonts w:ascii="Arial" w:hAnsi="Arial"/>
          <w:b/>
          <w:spacing w:val="4"/>
        </w:rPr>
        <w:t xml:space="preserve"> </w:t>
      </w:r>
      <w:r>
        <w:t>cuentan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menos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primera</w:t>
      </w:r>
      <w:r>
        <w:rPr>
          <w:spacing w:val="-4"/>
        </w:rPr>
        <w:t xml:space="preserve"> </w:t>
      </w:r>
      <w:r>
        <w:t>dosis</w:t>
      </w:r>
      <w:r>
        <w:rPr>
          <w:spacing w:val="-4"/>
        </w:rPr>
        <w:t xml:space="preserve"> </w:t>
      </w:r>
      <w:r>
        <w:t>(próximos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segunda</w:t>
      </w:r>
      <w:r>
        <w:rPr>
          <w:spacing w:val="-3"/>
        </w:rPr>
        <w:t xml:space="preserve"> </w:t>
      </w:r>
      <w:r>
        <w:t>dosis).</w:t>
      </w:r>
    </w:p>
    <w:p w14:paraId="663C4226" w14:textId="77777777" w:rsidR="00742A4D" w:rsidRDefault="00742A4D">
      <w:pPr>
        <w:pStyle w:val="Textoindependiente"/>
        <w:rPr>
          <w:sz w:val="24"/>
        </w:rPr>
      </w:pPr>
    </w:p>
    <w:p w14:paraId="30C287D1" w14:textId="77777777" w:rsidR="00742A4D" w:rsidRDefault="00742A4D">
      <w:pPr>
        <w:pStyle w:val="Textoindependiente"/>
        <w:rPr>
          <w:sz w:val="24"/>
        </w:rPr>
      </w:pPr>
    </w:p>
    <w:p w14:paraId="31E138DD" w14:textId="77777777" w:rsidR="00742A4D" w:rsidRDefault="00742A4D">
      <w:pPr>
        <w:pStyle w:val="Textoindependiente"/>
        <w:rPr>
          <w:sz w:val="24"/>
        </w:rPr>
      </w:pPr>
    </w:p>
    <w:p w14:paraId="284F4B41" w14:textId="77777777" w:rsidR="00742A4D" w:rsidRDefault="00742A4D">
      <w:pPr>
        <w:pStyle w:val="Textoindependiente"/>
        <w:rPr>
          <w:sz w:val="24"/>
        </w:rPr>
      </w:pPr>
    </w:p>
    <w:p w14:paraId="0506D5B5" w14:textId="77777777" w:rsidR="00742A4D" w:rsidRDefault="00742A4D">
      <w:pPr>
        <w:pStyle w:val="Textoindependiente"/>
        <w:rPr>
          <w:sz w:val="24"/>
        </w:rPr>
      </w:pPr>
    </w:p>
    <w:p w14:paraId="7241331A" w14:textId="77777777" w:rsidR="00742A4D" w:rsidRDefault="00742A4D">
      <w:pPr>
        <w:pStyle w:val="Textoindependiente"/>
        <w:rPr>
          <w:sz w:val="24"/>
        </w:rPr>
      </w:pPr>
    </w:p>
    <w:p w14:paraId="4A526F0C" w14:textId="77777777" w:rsidR="00742A4D" w:rsidRDefault="00742A4D">
      <w:pPr>
        <w:pStyle w:val="Textoindependiente"/>
        <w:rPr>
          <w:sz w:val="24"/>
        </w:rPr>
      </w:pPr>
    </w:p>
    <w:p w14:paraId="577AE9E9" w14:textId="77777777" w:rsidR="00742A4D" w:rsidRDefault="00742A4D">
      <w:pPr>
        <w:pStyle w:val="Textoindependiente"/>
        <w:rPr>
          <w:sz w:val="24"/>
        </w:rPr>
      </w:pPr>
    </w:p>
    <w:p w14:paraId="216C8595" w14:textId="77777777" w:rsidR="00742A4D" w:rsidRDefault="00742A4D">
      <w:pPr>
        <w:pStyle w:val="Textoindependiente"/>
        <w:rPr>
          <w:sz w:val="24"/>
        </w:rPr>
      </w:pPr>
    </w:p>
    <w:p w14:paraId="5B4D7B38" w14:textId="77777777" w:rsidR="00742A4D" w:rsidRDefault="00742A4D">
      <w:pPr>
        <w:pStyle w:val="Textoindependiente"/>
        <w:rPr>
          <w:sz w:val="24"/>
        </w:rPr>
      </w:pPr>
    </w:p>
    <w:p w14:paraId="467D083B" w14:textId="77777777" w:rsidR="00742A4D" w:rsidRDefault="00742A4D">
      <w:pPr>
        <w:pStyle w:val="Textoindependiente"/>
        <w:rPr>
          <w:sz w:val="24"/>
        </w:rPr>
      </w:pPr>
    </w:p>
    <w:p w14:paraId="45B1A70F" w14:textId="77777777" w:rsidR="00742A4D" w:rsidRDefault="00742A4D">
      <w:pPr>
        <w:pStyle w:val="Textoindependiente"/>
        <w:rPr>
          <w:sz w:val="24"/>
        </w:rPr>
      </w:pPr>
    </w:p>
    <w:p w14:paraId="4B62CC4E" w14:textId="77777777" w:rsidR="00742A4D" w:rsidRDefault="00742A4D">
      <w:pPr>
        <w:pStyle w:val="Textoindependiente"/>
        <w:rPr>
          <w:sz w:val="24"/>
        </w:rPr>
      </w:pPr>
    </w:p>
    <w:p w14:paraId="2844AEB8" w14:textId="77777777" w:rsidR="00742A4D" w:rsidRDefault="00742A4D">
      <w:pPr>
        <w:pStyle w:val="Textoindependiente"/>
        <w:rPr>
          <w:sz w:val="24"/>
        </w:rPr>
      </w:pPr>
    </w:p>
    <w:p w14:paraId="6DEF8F46" w14:textId="77777777" w:rsidR="00742A4D" w:rsidRDefault="00742A4D">
      <w:pPr>
        <w:pStyle w:val="Textoindependiente"/>
        <w:rPr>
          <w:sz w:val="24"/>
        </w:rPr>
      </w:pPr>
    </w:p>
    <w:p w14:paraId="1A5866BE" w14:textId="77777777" w:rsidR="00742A4D" w:rsidRDefault="00742A4D">
      <w:pPr>
        <w:pStyle w:val="Textoindependiente"/>
        <w:rPr>
          <w:sz w:val="24"/>
        </w:rPr>
      </w:pPr>
    </w:p>
    <w:p w14:paraId="4C6A59AB" w14:textId="77777777" w:rsidR="00742A4D" w:rsidRDefault="009513DD">
      <w:pPr>
        <w:spacing w:before="192"/>
        <w:ind w:left="2558"/>
        <w:rPr>
          <w:sz w:val="18"/>
        </w:rPr>
      </w:pPr>
      <w:r>
        <w:rPr>
          <w:sz w:val="18"/>
        </w:rPr>
        <w:t>Gráfica</w:t>
      </w:r>
      <w:r>
        <w:rPr>
          <w:spacing w:val="-3"/>
          <w:sz w:val="18"/>
        </w:rPr>
        <w:t xml:space="preserve"> </w:t>
      </w:r>
      <w:r>
        <w:rPr>
          <w:sz w:val="18"/>
        </w:rPr>
        <w:t>5. Fuente: Reporte IDS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corte</w:t>
      </w:r>
      <w:r>
        <w:rPr>
          <w:spacing w:val="-2"/>
          <w:sz w:val="18"/>
        </w:rPr>
        <w:t xml:space="preserve"> </w:t>
      </w:r>
      <w:r>
        <w:rPr>
          <w:sz w:val="18"/>
        </w:rPr>
        <w:t>29 de</w:t>
      </w:r>
      <w:r>
        <w:rPr>
          <w:spacing w:val="-1"/>
          <w:sz w:val="18"/>
        </w:rPr>
        <w:t xml:space="preserve"> </w:t>
      </w:r>
      <w:r>
        <w:rPr>
          <w:sz w:val="18"/>
        </w:rPr>
        <w:t>agosto 2021</w:t>
      </w:r>
    </w:p>
    <w:p w14:paraId="26FEDC60" w14:textId="77777777" w:rsidR="00742A4D" w:rsidRDefault="00742A4D">
      <w:pPr>
        <w:pStyle w:val="Textoindependiente"/>
        <w:spacing w:before="9"/>
        <w:rPr>
          <w:sz w:val="16"/>
        </w:rPr>
      </w:pPr>
    </w:p>
    <w:p w14:paraId="1A590DE4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 w:line="228" w:lineRule="auto"/>
        <w:ind w:right="524"/>
        <w:jc w:val="both"/>
      </w:pP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preparación</w:t>
      </w:r>
      <w:r>
        <w:rPr>
          <w:spacing w:val="1"/>
        </w:rPr>
        <w:t xml:space="preserve"> </w:t>
      </w:r>
      <w:r>
        <w:t>académica,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méritos</w:t>
      </w:r>
      <w:r>
        <w:rPr>
          <w:spacing w:val="1"/>
        </w:rPr>
        <w:t xml:space="preserve"> </w:t>
      </w:r>
      <w:r>
        <w:t>reconocidos,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 ascenso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Escalafón Nacional</w:t>
      </w:r>
      <w:r>
        <w:rPr>
          <w:spacing w:val="1"/>
        </w:rPr>
        <w:t xml:space="preserve"> </w:t>
      </w:r>
      <w:r>
        <w:t>Docente establecidos en la normatividad vigente en procesos como: solicitud</w:t>
      </w:r>
      <w:r>
        <w:rPr>
          <w:spacing w:val="1"/>
        </w:rPr>
        <w:t xml:space="preserve"> </w:t>
      </w:r>
      <w:r>
        <w:t>inscripción</w:t>
      </w:r>
      <w:r>
        <w:rPr>
          <w:spacing w:val="1"/>
        </w:rPr>
        <w:t xml:space="preserve"> </w:t>
      </w:r>
      <w:r>
        <w:t>(73 solicitudes),</w:t>
      </w:r>
      <w:r>
        <w:rPr>
          <w:spacing w:val="1"/>
        </w:rPr>
        <w:t xml:space="preserve"> </w:t>
      </w:r>
      <w:r>
        <w:t>ascenso al</w:t>
      </w:r>
      <w:r>
        <w:rPr>
          <w:spacing w:val="1"/>
        </w:rPr>
        <w:t xml:space="preserve"> </w:t>
      </w:r>
      <w:r>
        <w:t>escalafón</w:t>
      </w:r>
      <w:r>
        <w:rPr>
          <w:spacing w:val="1"/>
        </w:rPr>
        <w:t xml:space="preserve"> </w:t>
      </w:r>
      <w:r>
        <w:t>docente del sector oficial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privado (39 solicitudes) y solicitud mejoramiento salarial por título de los docentes</w:t>
      </w:r>
      <w:r>
        <w:rPr>
          <w:spacing w:val="-6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carrera</w:t>
      </w:r>
      <w:r>
        <w:rPr>
          <w:spacing w:val="-9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(128</w:t>
      </w:r>
      <w:r>
        <w:rPr>
          <w:spacing w:val="-9"/>
        </w:rPr>
        <w:t xml:space="preserve"> </w:t>
      </w:r>
      <w:r>
        <w:t>solicitudes).</w:t>
      </w:r>
    </w:p>
    <w:p w14:paraId="6576B473" w14:textId="77777777" w:rsidR="00742A4D" w:rsidRDefault="009513DD">
      <w:pPr>
        <w:spacing w:line="214" w:lineRule="exact"/>
        <w:ind w:left="1322"/>
        <w:rPr>
          <w:sz w:val="18"/>
        </w:rPr>
      </w:pPr>
      <w:r>
        <w:rPr>
          <w:spacing w:val="-1"/>
          <w:w w:val="105"/>
          <w:sz w:val="18"/>
        </w:rPr>
        <w:t>Gráfica</w:t>
      </w:r>
      <w:r>
        <w:rPr>
          <w:spacing w:val="-11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6.</w:t>
      </w:r>
      <w:r>
        <w:rPr>
          <w:spacing w:val="-14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Fuente: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Escalafón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SEM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2021</w:t>
      </w:r>
    </w:p>
    <w:p w14:paraId="15F58AB4" w14:textId="77777777" w:rsidR="00742A4D" w:rsidRDefault="00742A4D">
      <w:pPr>
        <w:spacing w:line="214" w:lineRule="exact"/>
        <w:rPr>
          <w:sz w:val="18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7D6D696" w14:textId="77777777" w:rsidR="00742A4D" w:rsidRDefault="00742A4D">
      <w:pPr>
        <w:pStyle w:val="Textoindependiente"/>
        <w:rPr>
          <w:sz w:val="20"/>
        </w:rPr>
      </w:pPr>
    </w:p>
    <w:p w14:paraId="57F2FF00" w14:textId="77777777" w:rsidR="00742A4D" w:rsidRDefault="00742A4D">
      <w:pPr>
        <w:pStyle w:val="Textoindependiente"/>
        <w:rPr>
          <w:sz w:val="20"/>
        </w:rPr>
      </w:pPr>
    </w:p>
    <w:p w14:paraId="202D79EB" w14:textId="77777777" w:rsidR="00742A4D" w:rsidRDefault="00742A4D">
      <w:pPr>
        <w:pStyle w:val="Textoindependiente"/>
        <w:rPr>
          <w:sz w:val="20"/>
        </w:rPr>
      </w:pPr>
    </w:p>
    <w:p w14:paraId="0BAAFAD3" w14:textId="77777777" w:rsidR="00742A4D" w:rsidRDefault="00742A4D">
      <w:pPr>
        <w:pStyle w:val="Textoindependiente"/>
        <w:rPr>
          <w:sz w:val="20"/>
        </w:rPr>
      </w:pPr>
    </w:p>
    <w:p w14:paraId="39652AF3" w14:textId="77777777" w:rsidR="00742A4D" w:rsidRDefault="00742A4D">
      <w:pPr>
        <w:pStyle w:val="Textoindependiente"/>
        <w:rPr>
          <w:sz w:val="20"/>
        </w:rPr>
      </w:pPr>
    </w:p>
    <w:p w14:paraId="792D6BE3" w14:textId="77777777" w:rsidR="00742A4D" w:rsidRDefault="00742A4D">
      <w:pPr>
        <w:pStyle w:val="Textoindependiente"/>
        <w:rPr>
          <w:sz w:val="20"/>
        </w:rPr>
      </w:pPr>
    </w:p>
    <w:p w14:paraId="5E90EBD5" w14:textId="77777777" w:rsidR="00742A4D" w:rsidRDefault="00742A4D">
      <w:pPr>
        <w:pStyle w:val="Textoindependiente"/>
        <w:rPr>
          <w:sz w:val="20"/>
        </w:rPr>
      </w:pPr>
    </w:p>
    <w:p w14:paraId="78B43AB1" w14:textId="77777777" w:rsidR="00742A4D" w:rsidRDefault="00742A4D">
      <w:pPr>
        <w:pStyle w:val="Textoindependiente"/>
        <w:rPr>
          <w:sz w:val="20"/>
        </w:rPr>
      </w:pPr>
    </w:p>
    <w:p w14:paraId="353CA338" w14:textId="77777777" w:rsidR="00742A4D" w:rsidRDefault="00742A4D">
      <w:pPr>
        <w:pStyle w:val="Textoindependiente"/>
        <w:rPr>
          <w:sz w:val="20"/>
        </w:rPr>
      </w:pPr>
    </w:p>
    <w:p w14:paraId="724E6C30" w14:textId="77777777" w:rsidR="00742A4D" w:rsidRDefault="00742A4D">
      <w:pPr>
        <w:pStyle w:val="Textoindependiente"/>
        <w:rPr>
          <w:sz w:val="20"/>
        </w:rPr>
      </w:pPr>
    </w:p>
    <w:p w14:paraId="45996D44" w14:textId="77777777" w:rsidR="00742A4D" w:rsidRDefault="00742A4D">
      <w:pPr>
        <w:pStyle w:val="Textoindependiente"/>
        <w:rPr>
          <w:sz w:val="20"/>
        </w:rPr>
      </w:pPr>
    </w:p>
    <w:p w14:paraId="2A019F0C" w14:textId="77777777" w:rsidR="00742A4D" w:rsidRDefault="00742A4D">
      <w:pPr>
        <w:pStyle w:val="Textoindependiente"/>
        <w:rPr>
          <w:sz w:val="20"/>
        </w:rPr>
      </w:pPr>
    </w:p>
    <w:p w14:paraId="1B3F64EE" w14:textId="77777777" w:rsidR="00742A4D" w:rsidRDefault="00742A4D">
      <w:pPr>
        <w:pStyle w:val="Textoindependiente"/>
        <w:rPr>
          <w:sz w:val="20"/>
        </w:rPr>
      </w:pPr>
    </w:p>
    <w:p w14:paraId="6A0FC292" w14:textId="77777777" w:rsidR="00742A4D" w:rsidRDefault="00742A4D">
      <w:pPr>
        <w:pStyle w:val="Textoindependiente"/>
        <w:rPr>
          <w:sz w:val="20"/>
        </w:rPr>
      </w:pPr>
    </w:p>
    <w:p w14:paraId="79A83925" w14:textId="77777777" w:rsidR="00742A4D" w:rsidRDefault="00742A4D">
      <w:pPr>
        <w:pStyle w:val="Textoindependiente"/>
        <w:rPr>
          <w:sz w:val="20"/>
        </w:rPr>
      </w:pPr>
    </w:p>
    <w:p w14:paraId="45A5460A" w14:textId="77777777" w:rsidR="00742A4D" w:rsidRDefault="00742A4D">
      <w:pPr>
        <w:pStyle w:val="Textoindependiente"/>
        <w:rPr>
          <w:sz w:val="20"/>
        </w:rPr>
      </w:pPr>
    </w:p>
    <w:p w14:paraId="707CC260" w14:textId="77777777" w:rsidR="00742A4D" w:rsidRDefault="00742A4D">
      <w:pPr>
        <w:pStyle w:val="Textoindependiente"/>
        <w:rPr>
          <w:sz w:val="20"/>
        </w:rPr>
      </w:pPr>
    </w:p>
    <w:p w14:paraId="7D39C76B" w14:textId="77777777" w:rsidR="00742A4D" w:rsidRDefault="00742A4D">
      <w:pPr>
        <w:pStyle w:val="Textoindependiente"/>
        <w:spacing w:before="5"/>
        <w:rPr>
          <w:sz w:val="19"/>
        </w:rPr>
      </w:pPr>
    </w:p>
    <w:p w14:paraId="2CA45F77" w14:textId="2BC0AD87" w:rsidR="00742A4D" w:rsidRDefault="00132941">
      <w:pPr>
        <w:spacing w:before="83"/>
        <w:ind w:left="1329" w:right="1634"/>
        <w:jc w:val="center"/>
        <w:rPr>
          <w:sz w:val="18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1839104" behindDoc="1" locked="0" layoutInCell="1" allowOverlap="1" wp14:anchorId="54878EB2" wp14:editId="529B52B4">
                <wp:simplePos x="0" y="0"/>
                <wp:positionH relativeFrom="page">
                  <wp:posOffset>1074420</wp:posOffset>
                </wp:positionH>
                <wp:positionV relativeFrom="paragraph">
                  <wp:posOffset>-2459355</wp:posOffset>
                </wp:positionV>
                <wp:extent cx="5684520" cy="6949440"/>
                <wp:effectExtent l="0" t="0" r="0" b="0"/>
                <wp:wrapNone/>
                <wp:docPr id="14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6949440"/>
                          <a:chOff x="1692" y="-3873"/>
                          <a:chExt cx="8952" cy="10944"/>
                        </a:xfrm>
                      </wpg:grpSpPr>
                      <wps:wsp>
                        <wps:cNvPr id="145" name="AutoShape 152"/>
                        <wps:cNvSpPr>
                          <a:spLocks/>
                        </wps:cNvSpPr>
                        <wps:spPr bwMode="auto">
                          <a:xfrm>
                            <a:off x="1692" y="-3873"/>
                            <a:ext cx="8952" cy="10944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7051 -3873"/>
                              <a:gd name="T3" fmla="*/ 7051 h 10944"/>
                              <a:gd name="T4" fmla="+- 0 1692 1692"/>
                              <a:gd name="T5" fmla="*/ T4 w 8952"/>
                              <a:gd name="T6" fmla="+- 0 7051 -3873"/>
                              <a:gd name="T7" fmla="*/ 7051 h 10944"/>
                              <a:gd name="T8" fmla="+- 0 1692 1692"/>
                              <a:gd name="T9" fmla="*/ T8 w 8952"/>
                              <a:gd name="T10" fmla="+- 0 7070 -3873"/>
                              <a:gd name="T11" fmla="*/ 7070 h 10944"/>
                              <a:gd name="T12" fmla="+- 0 1712 1692"/>
                              <a:gd name="T13" fmla="*/ T12 w 8952"/>
                              <a:gd name="T14" fmla="+- 0 7070 -3873"/>
                              <a:gd name="T15" fmla="*/ 7070 h 10944"/>
                              <a:gd name="T16" fmla="+- 0 1712 1692"/>
                              <a:gd name="T17" fmla="*/ T16 w 8952"/>
                              <a:gd name="T18" fmla="+- 0 7051 -3873"/>
                              <a:gd name="T19" fmla="*/ 7051 h 10944"/>
                              <a:gd name="T20" fmla="+- 0 1712 1692"/>
                              <a:gd name="T21" fmla="*/ T20 w 8952"/>
                              <a:gd name="T22" fmla="+- 0 -3753 -3873"/>
                              <a:gd name="T23" fmla="*/ -3753 h 10944"/>
                              <a:gd name="T24" fmla="+- 0 1692 1692"/>
                              <a:gd name="T25" fmla="*/ T24 w 8952"/>
                              <a:gd name="T26" fmla="+- 0 -3753 -3873"/>
                              <a:gd name="T27" fmla="*/ -3753 h 10944"/>
                              <a:gd name="T28" fmla="+- 0 1692 1692"/>
                              <a:gd name="T29" fmla="*/ T28 w 8952"/>
                              <a:gd name="T30" fmla="+- 0 7051 -3873"/>
                              <a:gd name="T31" fmla="*/ 7051 h 10944"/>
                              <a:gd name="T32" fmla="+- 0 1712 1692"/>
                              <a:gd name="T33" fmla="*/ T32 w 8952"/>
                              <a:gd name="T34" fmla="+- 0 7051 -3873"/>
                              <a:gd name="T35" fmla="*/ 7051 h 10944"/>
                              <a:gd name="T36" fmla="+- 0 1712 1692"/>
                              <a:gd name="T37" fmla="*/ T36 w 8952"/>
                              <a:gd name="T38" fmla="+- 0 -3753 -3873"/>
                              <a:gd name="T39" fmla="*/ -3753 h 10944"/>
                              <a:gd name="T40" fmla="+- 0 1712 1692"/>
                              <a:gd name="T41" fmla="*/ T40 w 8952"/>
                              <a:gd name="T42" fmla="+- 0 -3873 -3873"/>
                              <a:gd name="T43" fmla="*/ -3873 h 10944"/>
                              <a:gd name="T44" fmla="+- 0 1692 1692"/>
                              <a:gd name="T45" fmla="*/ T44 w 8952"/>
                              <a:gd name="T46" fmla="+- 0 -3873 -3873"/>
                              <a:gd name="T47" fmla="*/ -3873 h 10944"/>
                              <a:gd name="T48" fmla="+- 0 1692 1692"/>
                              <a:gd name="T49" fmla="*/ T48 w 8952"/>
                              <a:gd name="T50" fmla="+- 0 -3854 -3873"/>
                              <a:gd name="T51" fmla="*/ -3854 h 10944"/>
                              <a:gd name="T52" fmla="+- 0 1692 1692"/>
                              <a:gd name="T53" fmla="*/ T52 w 8952"/>
                              <a:gd name="T54" fmla="+- 0 -3753 -3873"/>
                              <a:gd name="T55" fmla="*/ -3753 h 10944"/>
                              <a:gd name="T56" fmla="+- 0 1712 1692"/>
                              <a:gd name="T57" fmla="*/ T56 w 8952"/>
                              <a:gd name="T58" fmla="+- 0 -3753 -3873"/>
                              <a:gd name="T59" fmla="*/ -3753 h 10944"/>
                              <a:gd name="T60" fmla="+- 0 1712 1692"/>
                              <a:gd name="T61" fmla="*/ T60 w 8952"/>
                              <a:gd name="T62" fmla="+- 0 -3854 -3873"/>
                              <a:gd name="T63" fmla="*/ -3854 h 10944"/>
                              <a:gd name="T64" fmla="+- 0 1712 1692"/>
                              <a:gd name="T65" fmla="*/ T64 w 8952"/>
                              <a:gd name="T66" fmla="+- 0 -3873 -3873"/>
                              <a:gd name="T67" fmla="*/ -3873 h 10944"/>
                              <a:gd name="T68" fmla="+- 0 10624 1692"/>
                              <a:gd name="T69" fmla="*/ T68 w 8952"/>
                              <a:gd name="T70" fmla="+- 0 7051 -3873"/>
                              <a:gd name="T71" fmla="*/ 7051 h 10944"/>
                              <a:gd name="T72" fmla="+- 0 1712 1692"/>
                              <a:gd name="T73" fmla="*/ T72 w 8952"/>
                              <a:gd name="T74" fmla="+- 0 7051 -3873"/>
                              <a:gd name="T75" fmla="*/ 7051 h 10944"/>
                              <a:gd name="T76" fmla="+- 0 1712 1692"/>
                              <a:gd name="T77" fmla="*/ T76 w 8952"/>
                              <a:gd name="T78" fmla="+- 0 7070 -3873"/>
                              <a:gd name="T79" fmla="*/ 7070 h 10944"/>
                              <a:gd name="T80" fmla="+- 0 10624 1692"/>
                              <a:gd name="T81" fmla="*/ T80 w 8952"/>
                              <a:gd name="T82" fmla="+- 0 7070 -3873"/>
                              <a:gd name="T83" fmla="*/ 7070 h 10944"/>
                              <a:gd name="T84" fmla="+- 0 10624 1692"/>
                              <a:gd name="T85" fmla="*/ T84 w 8952"/>
                              <a:gd name="T86" fmla="+- 0 7051 -3873"/>
                              <a:gd name="T87" fmla="*/ 7051 h 10944"/>
                              <a:gd name="T88" fmla="+- 0 10624 1692"/>
                              <a:gd name="T89" fmla="*/ T88 w 8952"/>
                              <a:gd name="T90" fmla="+- 0 -3873 -3873"/>
                              <a:gd name="T91" fmla="*/ -3873 h 10944"/>
                              <a:gd name="T92" fmla="+- 0 1712 1692"/>
                              <a:gd name="T93" fmla="*/ T92 w 8952"/>
                              <a:gd name="T94" fmla="+- 0 -3873 -3873"/>
                              <a:gd name="T95" fmla="*/ -3873 h 10944"/>
                              <a:gd name="T96" fmla="+- 0 1712 1692"/>
                              <a:gd name="T97" fmla="*/ T96 w 8952"/>
                              <a:gd name="T98" fmla="+- 0 -3854 -3873"/>
                              <a:gd name="T99" fmla="*/ -3854 h 10944"/>
                              <a:gd name="T100" fmla="+- 0 10624 1692"/>
                              <a:gd name="T101" fmla="*/ T100 w 8952"/>
                              <a:gd name="T102" fmla="+- 0 -3854 -3873"/>
                              <a:gd name="T103" fmla="*/ -3854 h 10944"/>
                              <a:gd name="T104" fmla="+- 0 10624 1692"/>
                              <a:gd name="T105" fmla="*/ T104 w 8952"/>
                              <a:gd name="T106" fmla="+- 0 -3873 -3873"/>
                              <a:gd name="T107" fmla="*/ -3873 h 10944"/>
                              <a:gd name="T108" fmla="+- 0 10644 1692"/>
                              <a:gd name="T109" fmla="*/ T108 w 8952"/>
                              <a:gd name="T110" fmla="+- 0 7051 -3873"/>
                              <a:gd name="T111" fmla="*/ 7051 h 10944"/>
                              <a:gd name="T112" fmla="+- 0 10624 1692"/>
                              <a:gd name="T113" fmla="*/ T112 w 8952"/>
                              <a:gd name="T114" fmla="+- 0 7051 -3873"/>
                              <a:gd name="T115" fmla="*/ 7051 h 10944"/>
                              <a:gd name="T116" fmla="+- 0 10624 1692"/>
                              <a:gd name="T117" fmla="*/ T116 w 8952"/>
                              <a:gd name="T118" fmla="+- 0 7070 -3873"/>
                              <a:gd name="T119" fmla="*/ 7070 h 10944"/>
                              <a:gd name="T120" fmla="+- 0 10644 1692"/>
                              <a:gd name="T121" fmla="*/ T120 w 8952"/>
                              <a:gd name="T122" fmla="+- 0 7070 -3873"/>
                              <a:gd name="T123" fmla="*/ 7070 h 10944"/>
                              <a:gd name="T124" fmla="+- 0 10644 1692"/>
                              <a:gd name="T125" fmla="*/ T124 w 8952"/>
                              <a:gd name="T126" fmla="+- 0 7051 -3873"/>
                              <a:gd name="T127" fmla="*/ 7051 h 10944"/>
                              <a:gd name="T128" fmla="+- 0 10644 1692"/>
                              <a:gd name="T129" fmla="*/ T128 w 8952"/>
                              <a:gd name="T130" fmla="+- 0 -3753 -3873"/>
                              <a:gd name="T131" fmla="*/ -3753 h 10944"/>
                              <a:gd name="T132" fmla="+- 0 10624 1692"/>
                              <a:gd name="T133" fmla="*/ T132 w 8952"/>
                              <a:gd name="T134" fmla="+- 0 -3753 -3873"/>
                              <a:gd name="T135" fmla="*/ -3753 h 10944"/>
                              <a:gd name="T136" fmla="+- 0 10624 1692"/>
                              <a:gd name="T137" fmla="*/ T136 w 8952"/>
                              <a:gd name="T138" fmla="+- 0 7051 -3873"/>
                              <a:gd name="T139" fmla="*/ 7051 h 10944"/>
                              <a:gd name="T140" fmla="+- 0 10644 1692"/>
                              <a:gd name="T141" fmla="*/ T140 w 8952"/>
                              <a:gd name="T142" fmla="+- 0 7051 -3873"/>
                              <a:gd name="T143" fmla="*/ 7051 h 10944"/>
                              <a:gd name="T144" fmla="+- 0 10644 1692"/>
                              <a:gd name="T145" fmla="*/ T144 w 8952"/>
                              <a:gd name="T146" fmla="+- 0 -3753 -3873"/>
                              <a:gd name="T147" fmla="*/ -3753 h 10944"/>
                              <a:gd name="T148" fmla="+- 0 10644 1692"/>
                              <a:gd name="T149" fmla="*/ T148 w 8952"/>
                              <a:gd name="T150" fmla="+- 0 -3873 -3873"/>
                              <a:gd name="T151" fmla="*/ -3873 h 10944"/>
                              <a:gd name="T152" fmla="+- 0 10624 1692"/>
                              <a:gd name="T153" fmla="*/ T152 w 8952"/>
                              <a:gd name="T154" fmla="+- 0 -3873 -3873"/>
                              <a:gd name="T155" fmla="*/ -3873 h 10944"/>
                              <a:gd name="T156" fmla="+- 0 10624 1692"/>
                              <a:gd name="T157" fmla="*/ T156 w 8952"/>
                              <a:gd name="T158" fmla="+- 0 -3854 -3873"/>
                              <a:gd name="T159" fmla="*/ -3854 h 10944"/>
                              <a:gd name="T160" fmla="+- 0 10624 1692"/>
                              <a:gd name="T161" fmla="*/ T160 w 8952"/>
                              <a:gd name="T162" fmla="+- 0 -3753 -3873"/>
                              <a:gd name="T163" fmla="*/ -3753 h 10944"/>
                              <a:gd name="T164" fmla="+- 0 10644 1692"/>
                              <a:gd name="T165" fmla="*/ T164 w 8952"/>
                              <a:gd name="T166" fmla="+- 0 -3753 -3873"/>
                              <a:gd name="T167" fmla="*/ -3753 h 10944"/>
                              <a:gd name="T168" fmla="+- 0 10644 1692"/>
                              <a:gd name="T169" fmla="*/ T168 w 8952"/>
                              <a:gd name="T170" fmla="+- 0 -3854 -3873"/>
                              <a:gd name="T171" fmla="*/ -3854 h 10944"/>
                              <a:gd name="T172" fmla="+- 0 10644 1692"/>
                              <a:gd name="T173" fmla="*/ T172 w 8952"/>
                              <a:gd name="T174" fmla="+- 0 -3873 -3873"/>
                              <a:gd name="T175" fmla="*/ -3873 h 10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52" h="10944">
                                <a:moveTo>
                                  <a:pt x="20" y="10924"/>
                                </a:moveTo>
                                <a:lnTo>
                                  <a:pt x="0" y="10924"/>
                                </a:lnTo>
                                <a:lnTo>
                                  <a:pt x="0" y="10943"/>
                                </a:lnTo>
                                <a:lnTo>
                                  <a:pt x="20" y="10943"/>
                                </a:lnTo>
                                <a:lnTo>
                                  <a:pt x="20" y="10924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0924"/>
                                </a:lnTo>
                                <a:lnTo>
                                  <a:pt x="20" y="10924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0924"/>
                                </a:moveTo>
                                <a:lnTo>
                                  <a:pt x="20" y="10924"/>
                                </a:lnTo>
                                <a:lnTo>
                                  <a:pt x="20" y="10943"/>
                                </a:lnTo>
                                <a:lnTo>
                                  <a:pt x="8932" y="10943"/>
                                </a:lnTo>
                                <a:lnTo>
                                  <a:pt x="8932" y="10924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0924"/>
                                </a:moveTo>
                                <a:lnTo>
                                  <a:pt x="8932" y="10924"/>
                                </a:lnTo>
                                <a:lnTo>
                                  <a:pt x="8932" y="10943"/>
                                </a:lnTo>
                                <a:lnTo>
                                  <a:pt x="8952" y="10943"/>
                                </a:lnTo>
                                <a:lnTo>
                                  <a:pt x="8952" y="10924"/>
                                </a:lnTo>
                                <a:close/>
                                <a:moveTo>
                                  <a:pt x="8952" y="120"/>
                                </a:moveTo>
                                <a:lnTo>
                                  <a:pt x="8932" y="120"/>
                                </a:lnTo>
                                <a:lnTo>
                                  <a:pt x="8932" y="10924"/>
                                </a:lnTo>
                                <a:lnTo>
                                  <a:pt x="8952" y="10924"/>
                                </a:lnTo>
                                <a:lnTo>
                                  <a:pt x="8952" y="1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-3596"/>
                            <a:ext cx="5633" cy="3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C72621" id="Group 150" o:spid="_x0000_s1026" style="position:absolute;margin-left:84.6pt;margin-top:-193.65pt;width:447.6pt;height:547.2pt;z-index:-21477376;mso-position-horizontal-relative:page" coordorigin="1692,-3873" coordsize="8952,10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">
                <v:shape id="AutoShape 152" o:spid="_x0000_s1027" style="position:absolute;left:1692;top:-3873;width:8952;height:10944;visibility:visible;mso-wrap-style:square;v-text-anchor:top" coordsize="8952,1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" path="m20,10924r-20,l,10943r20,l20,10924xm20,120l,120,,10924r20,l20,120xm20,l,,,19,,120r20,l20,19,20,xm8932,10924r-8912,l20,10943r8912,l8932,10924xm8932,l20,r,19l8932,19r,-19xm8952,10924r-20,l8932,10943r20,l8952,10924xm8952,120r-20,l8932,10924r20,l8952,120xm8952,r-20,l8932,19r,101l8952,120r,-101l8952,xe" fillcolor="black" stroked="f">
                  <v:path arrowok="t" o:connecttype="custom" o:connectlocs="20,7051;0,7051;0,7070;20,7070;20,7051;20,-3753;0,-3753;0,7051;20,7051;20,-3753;20,-3873;0,-3873;0,-3854;0,-3753;20,-3753;20,-3854;20,-3873;8932,7051;20,7051;20,7070;8932,7070;8932,7051;8932,-3873;20,-3873;20,-3854;8932,-3854;8932,-3873;8952,7051;8932,7051;8932,7070;8952,7070;8952,7051;8952,-3753;8932,-3753;8932,7051;8952,7051;8952,-3753;8952,-3873;8932,-3873;8932,-3854;8932,-3753;8952,-3753;8952,-3854;8952,-3873" o:connectangles="0,0,0,0,0,0,0,0,0,0,0,0,0,0,0,0,0,0,0,0,0,0,0,0,0,0,0,0,0,0,0,0,0,0,0,0,0,0,0,0,0,0,0,0"/>
                </v:shape>
                <v:shape id="Picture 151" o:spid="_x0000_s1028" type="#_x0000_t75" style="position:absolute;left:3549;top:-3596;width:5633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">
                  <v:imagedata r:id="rId28" o:title=""/>
                </v:shape>
                <w10:wrap anchorx="page"/>
              </v:group>
            </w:pict>
          </mc:Fallback>
        </mc:AlternateContent>
      </w:r>
      <w:r w:rsidR="009513DD">
        <w:rPr>
          <w:spacing w:val="-1"/>
          <w:w w:val="105"/>
          <w:sz w:val="18"/>
        </w:rPr>
        <w:t>Gráfica</w:t>
      </w:r>
      <w:r w:rsidR="009513DD">
        <w:rPr>
          <w:spacing w:val="-13"/>
          <w:w w:val="105"/>
          <w:sz w:val="18"/>
        </w:rPr>
        <w:t xml:space="preserve"> </w:t>
      </w:r>
      <w:r w:rsidR="009513DD">
        <w:rPr>
          <w:spacing w:val="-1"/>
          <w:w w:val="105"/>
          <w:sz w:val="18"/>
        </w:rPr>
        <w:t>6.</w:t>
      </w:r>
      <w:r w:rsidR="009513DD">
        <w:rPr>
          <w:spacing w:val="-10"/>
          <w:w w:val="105"/>
          <w:sz w:val="18"/>
        </w:rPr>
        <w:t xml:space="preserve"> </w:t>
      </w:r>
      <w:r w:rsidR="009513DD">
        <w:rPr>
          <w:spacing w:val="-1"/>
          <w:w w:val="105"/>
          <w:sz w:val="18"/>
        </w:rPr>
        <w:t>Fuente:</w:t>
      </w:r>
      <w:r w:rsidR="009513DD">
        <w:rPr>
          <w:spacing w:val="-10"/>
          <w:w w:val="105"/>
          <w:sz w:val="18"/>
        </w:rPr>
        <w:t xml:space="preserve"> </w:t>
      </w:r>
      <w:r w:rsidR="009513DD">
        <w:rPr>
          <w:w w:val="105"/>
          <w:sz w:val="18"/>
        </w:rPr>
        <w:t>Escalafón</w:t>
      </w:r>
      <w:r w:rsidR="009513DD">
        <w:rPr>
          <w:spacing w:val="-10"/>
          <w:w w:val="105"/>
          <w:sz w:val="18"/>
        </w:rPr>
        <w:t xml:space="preserve"> </w:t>
      </w:r>
      <w:r w:rsidR="009513DD">
        <w:rPr>
          <w:w w:val="105"/>
          <w:sz w:val="18"/>
        </w:rPr>
        <w:t>–</w:t>
      </w:r>
      <w:r w:rsidR="009513DD">
        <w:rPr>
          <w:spacing w:val="-12"/>
          <w:w w:val="105"/>
          <w:sz w:val="18"/>
        </w:rPr>
        <w:t xml:space="preserve"> </w:t>
      </w:r>
      <w:r w:rsidR="009513DD">
        <w:rPr>
          <w:w w:val="105"/>
          <w:sz w:val="18"/>
        </w:rPr>
        <w:t>SEM</w:t>
      </w:r>
      <w:r w:rsidR="009513DD">
        <w:rPr>
          <w:spacing w:val="-14"/>
          <w:w w:val="105"/>
          <w:sz w:val="18"/>
        </w:rPr>
        <w:t xml:space="preserve"> </w:t>
      </w:r>
      <w:r w:rsidR="009513DD">
        <w:rPr>
          <w:w w:val="105"/>
          <w:sz w:val="18"/>
        </w:rPr>
        <w:t>2021</w:t>
      </w:r>
    </w:p>
    <w:p w14:paraId="38EF1AFE" w14:textId="77777777" w:rsidR="00742A4D" w:rsidRDefault="00742A4D">
      <w:pPr>
        <w:pStyle w:val="Textoindependiente"/>
        <w:rPr>
          <w:sz w:val="20"/>
        </w:rPr>
      </w:pPr>
    </w:p>
    <w:p w14:paraId="47EB560B" w14:textId="77777777" w:rsidR="00742A4D" w:rsidRDefault="00742A4D">
      <w:pPr>
        <w:pStyle w:val="Textoindependiente"/>
        <w:rPr>
          <w:sz w:val="26"/>
        </w:rPr>
      </w:pPr>
    </w:p>
    <w:p w14:paraId="2A50C0AF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Con la finalidad de dar trámite a las solicitudes de las prestaciones sociales y</w:t>
      </w:r>
      <w:r>
        <w:rPr>
          <w:spacing w:val="1"/>
          <w:w w:val="105"/>
        </w:rPr>
        <w:t xml:space="preserve"> </w:t>
      </w:r>
      <w:r>
        <w:rPr>
          <w:w w:val="105"/>
        </w:rPr>
        <w:t>económicas de los docentes afiliados al fondo nacional de prestaciones del</w:t>
      </w:r>
      <w:r>
        <w:rPr>
          <w:spacing w:val="1"/>
          <w:w w:val="105"/>
        </w:rPr>
        <w:t xml:space="preserve"> </w:t>
      </w:r>
      <w:r>
        <w:rPr>
          <w:w w:val="105"/>
        </w:rPr>
        <w:t>magisterio adscritos al Municipio de San José de Cúcuta teniendo en cuenta lo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preceptuado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Decreto</w:t>
      </w:r>
      <w:r>
        <w:rPr>
          <w:spacing w:val="-13"/>
          <w:w w:val="105"/>
        </w:rPr>
        <w:t xml:space="preserve"> </w:t>
      </w:r>
      <w:r>
        <w:rPr>
          <w:w w:val="105"/>
        </w:rPr>
        <w:t>2831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2005,</w:t>
      </w:r>
      <w:r>
        <w:rPr>
          <w:spacing w:val="-13"/>
          <w:w w:val="105"/>
        </w:rPr>
        <w:t xml:space="preserve"> </w:t>
      </w:r>
      <w:r>
        <w:rPr>
          <w:w w:val="105"/>
        </w:rPr>
        <w:t>1272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2018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Ley</w:t>
      </w:r>
      <w:r>
        <w:rPr>
          <w:spacing w:val="-16"/>
          <w:w w:val="105"/>
        </w:rPr>
        <w:t xml:space="preserve"> </w:t>
      </w:r>
      <w:r>
        <w:rPr>
          <w:w w:val="105"/>
        </w:rPr>
        <w:t>1955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2019,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así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atender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todas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solicitudes</w:t>
      </w:r>
      <w:r>
        <w:rPr>
          <w:spacing w:val="-16"/>
          <w:w w:val="105"/>
        </w:rPr>
        <w:t xml:space="preserve"> </w:t>
      </w:r>
      <w:r>
        <w:rPr>
          <w:w w:val="105"/>
        </w:rPr>
        <w:t>relacionadas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prestaciones.</w:t>
      </w:r>
      <w:r>
        <w:rPr>
          <w:spacing w:val="-15"/>
          <w:w w:val="105"/>
        </w:rPr>
        <w:t xml:space="preserve"> </w:t>
      </w:r>
      <w:r>
        <w:rPr>
          <w:w w:val="105"/>
        </w:rPr>
        <w:t>Durante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69"/>
          <w:w w:val="105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desarrollado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actividades:</w:t>
      </w:r>
    </w:p>
    <w:p w14:paraId="76FCC77F" w14:textId="77777777" w:rsidR="00742A4D" w:rsidRDefault="00742A4D">
      <w:pPr>
        <w:pStyle w:val="Textoindependiente"/>
        <w:rPr>
          <w:sz w:val="24"/>
        </w:rPr>
      </w:pPr>
    </w:p>
    <w:p w14:paraId="5A7E4FBE" w14:textId="77777777" w:rsidR="00742A4D" w:rsidRDefault="00742A4D">
      <w:pPr>
        <w:pStyle w:val="Textoindependiente"/>
        <w:spacing w:before="3"/>
        <w:rPr>
          <w:sz w:val="18"/>
        </w:rPr>
      </w:pPr>
    </w:p>
    <w:p w14:paraId="3AC6088F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Se ha logrado implementar el nuevo proceso para el trámite ante FIDUPREVISORA de las</w:t>
      </w:r>
      <w:r>
        <w:rPr>
          <w:spacing w:val="-66"/>
        </w:rPr>
        <w:t xml:space="preserve"> </w:t>
      </w:r>
      <w:r>
        <w:t>solicitudes de Sanción Mora de acuerdo al Comunicado 001 de 2021 emitido por la misma</w:t>
      </w:r>
      <w:r>
        <w:rPr>
          <w:spacing w:val="-66"/>
        </w:rPr>
        <w:t xml:space="preserve"> </w:t>
      </w:r>
      <w:r>
        <w:rPr>
          <w:w w:val="105"/>
        </w:rPr>
        <w:t>entidad.</w:t>
      </w:r>
    </w:p>
    <w:p w14:paraId="5A433C4D" w14:textId="77777777" w:rsidR="00742A4D" w:rsidRDefault="00742A4D">
      <w:pPr>
        <w:pStyle w:val="Textoindependiente"/>
        <w:spacing w:before="3"/>
        <w:rPr>
          <w:sz w:val="21"/>
        </w:rPr>
      </w:pPr>
    </w:p>
    <w:p w14:paraId="606D3475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3"/>
        <w:jc w:val="both"/>
      </w:pPr>
      <w:r>
        <w:rPr>
          <w:spacing w:val="-1"/>
          <w:w w:val="105"/>
        </w:rPr>
        <w:t>Respecto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área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Salud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Seguridad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trabajo,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transcurso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período</w:t>
      </w:r>
      <w:r>
        <w:rPr>
          <w:spacing w:val="-70"/>
          <w:w w:val="105"/>
        </w:rPr>
        <w:t xml:space="preserve"> </w:t>
      </w:r>
      <w:r>
        <w:rPr>
          <w:w w:val="105"/>
        </w:rPr>
        <w:t>comprendido del 1 de enero al 11 de octubre del mismo del año 2021, se ha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efectuado trámite a </w:t>
      </w:r>
      <w:r>
        <w:rPr>
          <w:rFonts w:ascii="Arial" w:hAnsi="Arial"/>
          <w:b/>
          <w:w w:val="105"/>
        </w:rPr>
        <w:t xml:space="preserve">1.133 procesos de incapacidades </w:t>
      </w:r>
      <w:r>
        <w:rPr>
          <w:w w:val="105"/>
        </w:rPr>
        <w:t>médicas de la planta</w:t>
      </w:r>
      <w:r>
        <w:rPr>
          <w:spacing w:val="1"/>
          <w:w w:val="105"/>
        </w:rPr>
        <w:t xml:space="preserve"> </w:t>
      </w:r>
      <w:r>
        <w:t>educativa,</w:t>
      </w:r>
      <w:r>
        <w:rPr>
          <w:spacing w:val="-6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casos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Pensión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Invalidez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Docentes,</w:t>
      </w:r>
      <w:r>
        <w:rPr>
          <w:spacing w:val="-8"/>
        </w:rPr>
        <w:t xml:space="preserve"> </w:t>
      </w:r>
      <w:r>
        <w:t>sumado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ante</w:t>
      </w:r>
      <w:r>
        <w:rPr>
          <w:spacing w:val="-67"/>
        </w:rPr>
        <w:t xml:space="preserve"> </w:t>
      </w:r>
      <w:r>
        <w:rPr>
          <w:w w:val="105"/>
        </w:rPr>
        <w:t xml:space="preserve">Fiduprevisora del </w:t>
      </w:r>
      <w:r>
        <w:rPr>
          <w:rFonts w:ascii="Arial" w:hAnsi="Arial"/>
          <w:b/>
          <w:w w:val="105"/>
        </w:rPr>
        <w:t xml:space="preserve">recobro </w:t>
      </w:r>
      <w:r>
        <w:rPr>
          <w:w w:val="105"/>
        </w:rPr>
        <w:t>por incapacidades de alrededor de $</w:t>
      </w:r>
      <w:r>
        <w:rPr>
          <w:rFonts w:ascii="Arial" w:hAnsi="Arial"/>
          <w:b/>
          <w:w w:val="105"/>
        </w:rPr>
        <w:t>570.119.534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millones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pesos.</w:t>
      </w:r>
    </w:p>
    <w:p w14:paraId="58824837" w14:textId="77777777" w:rsidR="00742A4D" w:rsidRDefault="00742A4D">
      <w:pPr>
        <w:pStyle w:val="Textoindependiente"/>
        <w:rPr>
          <w:sz w:val="21"/>
        </w:rPr>
      </w:pPr>
    </w:p>
    <w:p w14:paraId="19194C69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4"/>
        <w:jc w:val="both"/>
        <w:rPr>
          <w:sz w:val="24"/>
        </w:rPr>
      </w:pP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 evaluación</w:t>
      </w:r>
      <w:r>
        <w:rPr>
          <w:spacing w:val="1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(talento</w:t>
      </w:r>
      <w:r>
        <w:rPr>
          <w:spacing w:val="1"/>
        </w:rPr>
        <w:t xml:space="preserve"> </w:t>
      </w:r>
      <w:r>
        <w:t>humano)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Oficiales,</w:t>
      </w:r>
      <w:r>
        <w:rPr>
          <w:spacing w:val="1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establecido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CNSC,</w:t>
      </w:r>
      <w:r>
        <w:rPr>
          <w:spacing w:val="-7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103</w:t>
      </w:r>
      <w:r>
        <w:rPr>
          <w:spacing w:val="-12"/>
        </w:rPr>
        <w:t xml:space="preserve"> </w:t>
      </w:r>
      <w:r>
        <w:t>funcionarios</w:t>
      </w:r>
      <w:r>
        <w:rPr>
          <w:spacing w:val="-12"/>
        </w:rPr>
        <w:t xml:space="preserve"> </w:t>
      </w:r>
      <w:r>
        <w:t>administrativos</w:t>
      </w:r>
      <w:r>
        <w:rPr>
          <w:spacing w:val="-66"/>
        </w:rPr>
        <w:t xml:space="preserve"> </w:t>
      </w:r>
      <w:r>
        <w:t>y 1412 Docentes y Directivos Docentes. Así como, el liderazgo del Comité del</w:t>
      </w:r>
      <w:r>
        <w:rPr>
          <w:spacing w:val="1"/>
        </w:rPr>
        <w:t xml:space="preserve"> </w:t>
      </w:r>
      <w:r>
        <w:t>Fondo</w:t>
      </w:r>
      <w:r>
        <w:rPr>
          <w:spacing w:val="25"/>
        </w:rPr>
        <w:t xml:space="preserve"> </w:t>
      </w:r>
      <w:r>
        <w:t>Prestacional</w:t>
      </w:r>
      <w:r>
        <w:rPr>
          <w:spacing w:val="25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Salud</w:t>
      </w:r>
      <w:r>
        <w:rPr>
          <w:spacing w:val="26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periodicidad</w:t>
      </w:r>
      <w:r>
        <w:rPr>
          <w:spacing w:val="25"/>
        </w:rPr>
        <w:t xml:space="preserve"> </w:t>
      </w:r>
      <w:r>
        <w:t>bimensual</w:t>
      </w:r>
      <w:r>
        <w:rPr>
          <w:spacing w:val="25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estudio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casos</w:t>
      </w:r>
    </w:p>
    <w:p w14:paraId="7A95173B" w14:textId="77777777" w:rsidR="00742A4D" w:rsidRDefault="00742A4D">
      <w:pPr>
        <w:spacing w:line="228" w:lineRule="auto"/>
        <w:jc w:val="both"/>
        <w:rPr>
          <w:sz w:val="2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4A93063" w14:textId="77777777" w:rsidR="00742A4D" w:rsidRDefault="00742A4D">
      <w:pPr>
        <w:pStyle w:val="Textoindependiente"/>
        <w:rPr>
          <w:sz w:val="20"/>
        </w:rPr>
      </w:pPr>
    </w:p>
    <w:p w14:paraId="29B22CD8" w14:textId="77777777" w:rsidR="00742A4D" w:rsidRDefault="00742A4D">
      <w:pPr>
        <w:pStyle w:val="Textoindependiente"/>
        <w:spacing w:before="7"/>
        <w:rPr>
          <w:sz w:val="18"/>
        </w:rPr>
      </w:pPr>
    </w:p>
    <w:p w14:paraId="336F1D02" w14:textId="58BDB633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3D3F3488" wp14:editId="2F688B88">
                <wp:extent cx="5684520" cy="7401560"/>
                <wp:effectExtent l="5715" t="1270" r="5715" b="7620"/>
                <wp:docPr id="14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401560"/>
                          <a:chOff x="0" y="0"/>
                          <a:chExt cx="8952" cy="11656"/>
                        </a:xfrm>
                      </wpg:grpSpPr>
                      <pic:pic xmlns:pic="http://schemas.openxmlformats.org/drawingml/2006/picture">
                        <pic:nvPicPr>
                          <pic:cNvPr id="14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852"/>
                            <a:ext cx="4641" cy="5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637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B5C6B" w14:textId="77777777" w:rsidR="00742A4D" w:rsidRDefault="009513DD">
                              <w:pPr>
                                <w:spacing w:before="93" w:line="230" w:lineRule="auto"/>
                                <w:ind w:left="808"/>
                              </w:pPr>
                              <w:proofErr w:type="gramStart"/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Pérdida</w:t>
                              </w:r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Capacidad</w:t>
                              </w:r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Laboral</w:t>
                              </w:r>
                              <w:r>
                                <w:rPr>
                                  <w:spacing w:val="3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planta</w:t>
                              </w:r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educativa,</w:t>
                              </w:r>
                              <w:r>
                                <w:rPr>
                                  <w:spacing w:val="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evaluación</w:t>
                              </w:r>
                              <w:r>
                                <w:rPr>
                                  <w:spacing w:val="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médica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ocupacional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reintegro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laboral.</w:t>
                              </w:r>
                            </w:p>
                            <w:p w14:paraId="6CA5340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8CA1BD5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9A76D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CCE2CB5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961FB4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4B114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8E2EFA4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10436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F7155F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FBAB84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EF9DC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8599D1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06AA05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59548E0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198B9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0DB3B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EB5523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D201227" w14:textId="77777777" w:rsidR="00742A4D" w:rsidRDefault="00742A4D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7265138B" w14:textId="77777777" w:rsidR="00742A4D" w:rsidRDefault="009513DD">
                              <w:pPr>
                                <w:ind w:left="347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Gráfica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7.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Relación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solicitudes</w:t>
                              </w:r>
                            </w:p>
                            <w:p w14:paraId="2AABB03C" w14:textId="77777777" w:rsidR="00742A4D" w:rsidRDefault="00742A4D">
                              <w:pPr>
                                <w:spacing w:before="9"/>
                              </w:pPr>
                            </w:p>
                            <w:p w14:paraId="1794C7A4" w14:textId="77777777" w:rsidR="00742A4D" w:rsidRDefault="009513D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09"/>
                                </w:tabs>
                                <w:spacing w:line="228" w:lineRule="auto"/>
                                <w:ind w:right="87"/>
                                <w:jc w:val="both"/>
                              </w:pPr>
                              <w:r>
                                <w:t>Se estructuró y socializó el plan de acción de Bienestar Laboral de la ciudad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Cúcuta al Ministerio de Educación Nacional. Por primera vez y acorde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direccionamiento del equipo de bienestar laboral del Ministerio de Educación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Nacional, fue diseñado y aplicado instrumento de caracterización de la planta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educativa oficial para la formulación del plan de acción de bienestar laboral 2021,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 tal forma que este responda de forma asertiva a la percepción y expectativa de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los funcionarios del SGP adscritos a la SEM. El procesamiento estadístico de este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instrumento metodológico permitió delimitar componentes temáticos orientadores,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los cuales han sido validados por el Comité de Convivencia Laboral SEM y 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Ministerio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Educación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Nacional.</w:t>
                              </w:r>
                            </w:p>
                            <w:p w14:paraId="41BB89E3" w14:textId="77777777" w:rsidR="00742A4D" w:rsidRDefault="00742A4D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52A5A2DA" w14:textId="77777777" w:rsidR="00742A4D" w:rsidRDefault="009513DD">
                              <w:pPr>
                                <w:spacing w:line="228" w:lineRule="auto"/>
                                <w:ind w:left="88" w:right="88"/>
                                <w:jc w:val="both"/>
                              </w:pPr>
                              <w:r>
                                <w:t>A lo largo de la presente vigencia 2021 se han llevado a cabo diferentes actividades que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exaltan y reconocen la labor del funcionario comprometido con su razón de ser en el rol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que se destaca: Día del Orientador, Noche de la Excelencia 2020, Celebración día del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Maestro, Día del Administrativo y Día del directivo docente, así mismo. De esta manera,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atendiendo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expectativas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planta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educativa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realiza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actividades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focalizadas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4565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funcionarios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SGP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tales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como:</w:t>
                              </w:r>
                            </w:p>
                            <w:p w14:paraId="376579C9" w14:textId="77777777" w:rsidR="00742A4D" w:rsidRDefault="00742A4D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4AFDDFC6" w14:textId="77777777" w:rsidR="00742A4D" w:rsidRDefault="009513DD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809"/>
                                </w:tabs>
                                <w:spacing w:line="294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Taller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Flor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Loto</w:t>
                              </w:r>
                            </w:p>
                            <w:p w14:paraId="087E7AE9" w14:textId="77777777" w:rsidR="00742A4D" w:rsidRDefault="009513DD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809"/>
                                </w:tabs>
                                <w:spacing w:line="294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Taller</w:t>
                              </w:r>
                              <w:r>
                                <w:rPr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Reinducción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3F3488" id="Group 147" o:spid="_x0000_s1049" style="width:447.6pt;height:582.8pt;mso-position-horizontal-relative:char;mso-position-vertical-relative:line" coordsize="8952,11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">
                <v:shape id="Picture 149" o:spid="_x0000_s1050" type="#_x0000_t75" style="position:absolute;left:2623;top:852;width:4641;height:5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">
                  <v:imagedata r:id="rId30" o:title=""/>
                </v:shape>
                <v:shape id="Text Box 148" o:spid="_x0000_s1051" type="#_x0000_t202" style="position:absolute;left:9;top:9;width:8932;height:1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" filled="f" strokeweight=".96pt">
                  <v:textbox inset="0,0,0,0">
                    <w:txbxContent>
                      <w:p w14:paraId="38CB5C6B" w14:textId="77777777" w:rsidR="00742A4D" w:rsidRDefault="009513DD">
                        <w:pPr>
                          <w:spacing w:before="93" w:line="230" w:lineRule="auto"/>
                          <w:ind w:left="808"/>
                        </w:pP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Pérdida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Capacidad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Laboral</w:t>
                        </w:r>
                        <w:r>
                          <w:rPr>
                            <w:spacing w:val="3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planta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educativa,</w:t>
                        </w:r>
                        <w:r>
                          <w:rPr>
                            <w:spacing w:val="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evaluación</w:t>
                        </w:r>
                        <w:r>
                          <w:rPr>
                            <w:spacing w:val="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médica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ocupacional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reintegro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laboral.</w:t>
                        </w:r>
                      </w:p>
                      <w:p w14:paraId="6CA5340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8CA1BD5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C9A76D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CCE2CB5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C961FB4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64B114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8E2EFA4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6510436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BF7155F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0FBAB84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1EF9DC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08599D1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06AA05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59548E0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B198B9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E0DB3B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EB5523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D201227" w14:textId="77777777" w:rsidR="00742A4D" w:rsidRDefault="00742A4D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7265138B" w14:textId="77777777" w:rsidR="00742A4D" w:rsidRDefault="009513DD">
                        <w:pPr>
                          <w:ind w:left="347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Gráfica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7.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Relación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solicitudes</w:t>
                        </w:r>
                      </w:p>
                      <w:p w14:paraId="2AABB03C" w14:textId="77777777" w:rsidR="00742A4D" w:rsidRDefault="00742A4D">
                        <w:pPr>
                          <w:spacing w:before="9"/>
                        </w:pPr>
                      </w:p>
                      <w:p w14:paraId="1794C7A4" w14:textId="77777777" w:rsidR="00742A4D" w:rsidRDefault="009513D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09"/>
                          </w:tabs>
                          <w:spacing w:line="228" w:lineRule="auto"/>
                          <w:ind w:right="87"/>
                          <w:jc w:val="both"/>
                        </w:pPr>
                        <w:r>
                          <w:t>Se estructuró y socializó el plan de acción de Bienestar Laboral de la ciudad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Cúcuta al Ministerio de Educación Nacional. Por primera vez y acorde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direccionamiento del equipo de bienestar laboral del Ministerio de Educación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Nacional, fue diseñado y aplicado instrumento de caracterización de la planta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educativa oficial para la formulación del plan de acción de bienestar laboral 2021,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 tal forma que este responda de forma asertiva a la percepción y expectativa de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los funcionarios del SGP adscritos a la SEM. El procesamiento estadístico de este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instrumento metodológico permitió delimitar componentes temáticos orientadores,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los cuales han sido validados por el Comité de Convivencia Laboral SEM y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Ministerio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Educación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Nacional.</w:t>
                        </w:r>
                      </w:p>
                      <w:p w14:paraId="41BB89E3" w14:textId="77777777" w:rsidR="00742A4D" w:rsidRDefault="00742A4D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52A5A2DA" w14:textId="77777777" w:rsidR="00742A4D" w:rsidRDefault="009513DD">
                        <w:pPr>
                          <w:spacing w:line="228" w:lineRule="auto"/>
                          <w:ind w:left="88" w:right="88"/>
                          <w:jc w:val="both"/>
                        </w:pPr>
                        <w:r>
                          <w:t>A lo largo de la presente vigencia 2021 se han llevado a cabo diferentes actividades que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exaltan y reconocen la labor del funcionario comprometido con su razón de ser en el rol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que se destaca: Día del Orientador, Noche de la Excelencia 2020, Celebración día del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Maestro, Día del Administrativo y Día del directivo docente, así mismo. De esta manera,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atendiendo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expectativas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planta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educativa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realiza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actividades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focalizadas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4565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funcionarios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SGP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tales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como:</w:t>
                        </w:r>
                      </w:p>
                      <w:p w14:paraId="376579C9" w14:textId="77777777" w:rsidR="00742A4D" w:rsidRDefault="00742A4D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4AFDDFC6" w14:textId="77777777" w:rsidR="00742A4D" w:rsidRDefault="009513DD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809"/>
                          </w:tabs>
                          <w:spacing w:line="294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Taller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Flor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Loto</w:t>
                        </w:r>
                      </w:p>
                      <w:p w14:paraId="087E7AE9" w14:textId="77777777" w:rsidR="00742A4D" w:rsidRDefault="009513DD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809"/>
                          </w:tabs>
                          <w:spacing w:line="294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Taller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Reinducción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B89497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C294DE7" w14:textId="720CF4DE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0128" behindDoc="1" locked="0" layoutInCell="1" allowOverlap="1" wp14:anchorId="3CCF21F1" wp14:editId="0744B629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4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A05322" id="AutoShape 146" o:spid="_x0000_s1026" style="position:absolute;margin-left:84.6pt;margin-top:137.65pt;width:447.6pt;height:581.4pt;z-index:-214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79E8A16" w14:textId="77777777" w:rsidR="00742A4D" w:rsidRDefault="00742A4D">
      <w:pPr>
        <w:pStyle w:val="Textoindependiente"/>
        <w:spacing w:before="6"/>
        <w:rPr>
          <w:sz w:val="20"/>
        </w:rPr>
      </w:pPr>
    </w:p>
    <w:p w14:paraId="68242882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78" w:line="294" w:lineRule="exact"/>
        <w:ind w:hanging="361"/>
        <w:rPr>
          <w:rFonts w:ascii="Courier New" w:hAnsi="Courier New"/>
          <w:sz w:val="24"/>
        </w:rPr>
      </w:pPr>
      <w:r>
        <w:rPr>
          <w:spacing w:val="-1"/>
          <w:w w:val="105"/>
          <w:sz w:val="24"/>
        </w:rPr>
        <w:t>Taller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Pre-Pensionados</w:t>
      </w:r>
    </w:p>
    <w:p w14:paraId="4E32FE1C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Lanzamiento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Escuela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Liderazgo</w:t>
      </w:r>
      <w:r>
        <w:rPr>
          <w:spacing w:val="16"/>
          <w:sz w:val="24"/>
        </w:rPr>
        <w:t xml:space="preserve"> </w:t>
      </w:r>
      <w:r>
        <w:rPr>
          <w:sz w:val="24"/>
        </w:rPr>
        <w:t>Directivos</w:t>
      </w:r>
      <w:r>
        <w:rPr>
          <w:spacing w:val="15"/>
          <w:sz w:val="24"/>
        </w:rPr>
        <w:t xml:space="preserve"> </w:t>
      </w:r>
      <w:r>
        <w:rPr>
          <w:sz w:val="24"/>
        </w:rPr>
        <w:t>Docentes</w:t>
      </w:r>
    </w:p>
    <w:p w14:paraId="154B4DD1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TIPS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vida</w:t>
      </w:r>
      <w:r>
        <w:rPr>
          <w:spacing w:val="10"/>
          <w:sz w:val="24"/>
        </w:rPr>
        <w:t xml:space="preserve"> </w:t>
      </w:r>
      <w:r>
        <w:rPr>
          <w:sz w:val="24"/>
        </w:rPr>
        <w:t>saludable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todos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funcionarios</w:t>
      </w:r>
      <w:r>
        <w:rPr>
          <w:spacing w:val="10"/>
          <w:sz w:val="24"/>
        </w:rPr>
        <w:t xml:space="preserve"> </w:t>
      </w:r>
      <w:r>
        <w:rPr>
          <w:sz w:val="24"/>
        </w:rPr>
        <w:t>planta</w:t>
      </w:r>
      <w:r>
        <w:rPr>
          <w:spacing w:val="9"/>
          <w:sz w:val="24"/>
        </w:rPr>
        <w:t xml:space="preserve"> </w:t>
      </w:r>
      <w:r>
        <w:rPr>
          <w:sz w:val="24"/>
        </w:rPr>
        <w:t>SEM</w:t>
      </w:r>
    </w:p>
    <w:p w14:paraId="04F51602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Taller</w:t>
      </w:r>
      <w:r>
        <w:rPr>
          <w:spacing w:val="5"/>
          <w:sz w:val="24"/>
        </w:rPr>
        <w:t xml:space="preserve"> </w:t>
      </w:r>
      <w:r>
        <w:rPr>
          <w:sz w:val="24"/>
        </w:rPr>
        <w:t>higiene</w:t>
      </w:r>
      <w:r>
        <w:rPr>
          <w:spacing w:val="10"/>
          <w:sz w:val="24"/>
        </w:rPr>
        <w:t xml:space="preserve"> </w:t>
      </w:r>
      <w:r>
        <w:rPr>
          <w:sz w:val="24"/>
        </w:rPr>
        <w:t>Postural,</w:t>
      </w:r>
      <w:r>
        <w:rPr>
          <w:spacing w:val="6"/>
          <w:sz w:val="24"/>
        </w:rPr>
        <w:t xml:space="preserve"> </w:t>
      </w:r>
      <w:r>
        <w:rPr>
          <w:sz w:val="24"/>
        </w:rPr>
        <w:t>manipulación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cargas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pausas</w:t>
      </w:r>
      <w:r>
        <w:rPr>
          <w:spacing w:val="6"/>
          <w:sz w:val="24"/>
        </w:rPr>
        <w:t xml:space="preserve"> </w:t>
      </w:r>
      <w:r>
        <w:rPr>
          <w:sz w:val="24"/>
        </w:rPr>
        <w:t>activas</w:t>
      </w:r>
    </w:p>
    <w:p w14:paraId="4959FE5A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Taller valores de</w:t>
      </w:r>
      <w:r>
        <w:rPr>
          <w:spacing w:val="1"/>
          <w:sz w:val="24"/>
        </w:rPr>
        <w:t xml:space="preserve"> </w:t>
      </w:r>
      <w:r>
        <w:rPr>
          <w:sz w:val="24"/>
        </w:rPr>
        <w:t>la familia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pandemia</w:t>
      </w:r>
    </w:p>
    <w:p w14:paraId="1C7FA24E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Conferencia</w:t>
      </w:r>
      <w:r>
        <w:rPr>
          <w:spacing w:val="11"/>
          <w:sz w:val="24"/>
        </w:rPr>
        <w:t xml:space="preserve"> </w:t>
      </w:r>
      <w:r>
        <w:rPr>
          <w:sz w:val="24"/>
        </w:rPr>
        <w:t>Humanización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0"/>
          <w:sz w:val="24"/>
        </w:rPr>
        <w:t xml:space="preserve"> </w:t>
      </w:r>
      <w:r>
        <w:rPr>
          <w:sz w:val="24"/>
        </w:rPr>
        <w:t>Servicio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10"/>
          <w:sz w:val="24"/>
        </w:rPr>
        <w:t xml:space="preserve"> </w:t>
      </w:r>
      <w:r>
        <w:rPr>
          <w:sz w:val="24"/>
        </w:rPr>
        <w:t>parte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0"/>
          <w:sz w:val="24"/>
        </w:rPr>
        <w:t xml:space="preserve"> </w:t>
      </w:r>
      <w:r>
        <w:rPr>
          <w:sz w:val="24"/>
        </w:rPr>
        <w:t>Servidor</w:t>
      </w:r>
      <w:r>
        <w:rPr>
          <w:spacing w:val="10"/>
          <w:sz w:val="24"/>
        </w:rPr>
        <w:t xml:space="preserve"> </w:t>
      </w:r>
      <w:r>
        <w:rPr>
          <w:sz w:val="24"/>
        </w:rPr>
        <w:t>Público</w:t>
      </w:r>
    </w:p>
    <w:p w14:paraId="67825B7B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w w:val="105"/>
          <w:sz w:val="24"/>
        </w:rPr>
        <w:t>Primera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Feria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Vivienda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SEM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2021</w:t>
      </w:r>
    </w:p>
    <w:p w14:paraId="0EFC7306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Tamizaje</w:t>
      </w:r>
      <w:r>
        <w:rPr>
          <w:spacing w:val="5"/>
          <w:sz w:val="24"/>
        </w:rPr>
        <w:t xml:space="preserve"> </w:t>
      </w:r>
      <w:r>
        <w:rPr>
          <w:sz w:val="24"/>
        </w:rPr>
        <w:t>Promoción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prevención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personal planta</w:t>
      </w:r>
      <w:r>
        <w:rPr>
          <w:spacing w:val="6"/>
          <w:sz w:val="24"/>
        </w:rPr>
        <w:t xml:space="preserve"> </w:t>
      </w:r>
      <w:r>
        <w:rPr>
          <w:sz w:val="24"/>
        </w:rPr>
        <w:t>global</w:t>
      </w:r>
    </w:p>
    <w:p w14:paraId="05D571E5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Bingo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cohesión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planta</w:t>
      </w:r>
      <w:r>
        <w:rPr>
          <w:spacing w:val="4"/>
          <w:sz w:val="24"/>
        </w:rPr>
        <w:t xml:space="preserve"> </w:t>
      </w:r>
      <w:r>
        <w:rPr>
          <w:sz w:val="24"/>
        </w:rPr>
        <w:t>educativa</w:t>
      </w:r>
      <w:r>
        <w:rPr>
          <w:spacing w:val="7"/>
          <w:sz w:val="24"/>
        </w:rPr>
        <w:t xml:space="preserve"> </w:t>
      </w:r>
      <w:r>
        <w:rPr>
          <w:sz w:val="24"/>
        </w:rPr>
        <w:t>SEM</w:t>
      </w:r>
      <w:r>
        <w:rPr>
          <w:spacing w:val="6"/>
          <w:sz w:val="24"/>
        </w:rPr>
        <w:t xml:space="preserve"> </w:t>
      </w:r>
      <w:r>
        <w:rPr>
          <w:sz w:val="24"/>
        </w:rPr>
        <w:t>(3)</w:t>
      </w:r>
    </w:p>
    <w:p w14:paraId="687F00F5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Inducción</w:t>
      </w:r>
      <w:r>
        <w:rPr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nombrado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enero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julio</w:t>
      </w:r>
    </w:p>
    <w:p w14:paraId="6B549BA1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76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3"/>
          <w:sz w:val="24"/>
        </w:rPr>
        <w:t xml:space="preserve"> </w:t>
      </w:r>
      <w:r>
        <w:rPr>
          <w:sz w:val="24"/>
        </w:rPr>
        <w:t>encuentro</w:t>
      </w:r>
      <w:r>
        <w:rPr>
          <w:spacing w:val="-2"/>
          <w:sz w:val="24"/>
        </w:rPr>
        <w:t xml:space="preserve"> </w:t>
      </w:r>
      <w:r>
        <w:rPr>
          <w:sz w:val="24"/>
        </w:rPr>
        <w:t>folclórico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cultural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magisterio 2021</w:t>
      </w:r>
    </w:p>
    <w:p w14:paraId="27E36D85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8" w:line="211" w:lineRule="auto"/>
        <w:ind w:right="534"/>
        <w:jc w:val="both"/>
        <w:rPr>
          <w:rFonts w:ascii="Courier New" w:hAnsi="Courier New"/>
          <w:sz w:val="24"/>
        </w:rPr>
      </w:pPr>
      <w:r>
        <w:rPr>
          <w:w w:val="105"/>
          <w:sz w:val="24"/>
        </w:rPr>
        <w:t>Respecto al área de salud ocupacional se han ejecutado las siguientes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acciones:</w:t>
      </w:r>
    </w:p>
    <w:p w14:paraId="5AED4EDF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11" w:line="220" w:lineRule="auto"/>
        <w:ind w:right="526"/>
        <w:jc w:val="both"/>
        <w:rPr>
          <w:rFonts w:ascii="Courier New" w:hAnsi="Courier New"/>
          <w:sz w:val="24"/>
        </w:rPr>
      </w:pP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talleres)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promoción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salud</w:t>
      </w:r>
      <w:r>
        <w:rPr>
          <w:spacing w:val="-1"/>
          <w:sz w:val="24"/>
        </w:rPr>
        <w:t xml:space="preserve"> </w:t>
      </w:r>
      <w:r>
        <w:rPr>
          <w:sz w:val="24"/>
        </w:rPr>
        <w:t>mental,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taller)</w:t>
      </w:r>
      <w:r>
        <w:rPr>
          <w:spacing w:val="-5"/>
          <w:sz w:val="24"/>
        </w:rPr>
        <w:t xml:space="preserve"> </w:t>
      </w:r>
      <w:r>
        <w:rPr>
          <w:sz w:val="24"/>
        </w:rPr>
        <w:t>hábitos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2"/>
          <w:sz w:val="24"/>
        </w:rPr>
        <w:t xml:space="preserve"> </w:t>
      </w:r>
      <w:r>
        <w:rPr>
          <w:sz w:val="24"/>
        </w:rPr>
        <w:t>estilos de vida saludables, (1) salud emocional. Organizados en alianza con</w:t>
      </w:r>
      <w:r>
        <w:rPr>
          <w:spacing w:val="-72"/>
          <w:sz w:val="24"/>
        </w:rPr>
        <w:t xml:space="preserve"> </w:t>
      </w:r>
      <w:r>
        <w:rPr>
          <w:w w:val="105"/>
          <w:sz w:val="24"/>
        </w:rPr>
        <w:t>Caja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Compensación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Familiar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Norte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Santander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COMFAORIENTE.</w:t>
      </w:r>
    </w:p>
    <w:p w14:paraId="5CF7ACC2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14" w:line="211" w:lineRule="auto"/>
        <w:ind w:right="527"/>
        <w:jc w:val="both"/>
        <w:rPr>
          <w:rFonts w:ascii="Courier New" w:hAnsi="Courier New"/>
          <w:sz w:val="24"/>
        </w:rPr>
      </w:pPr>
      <w:r>
        <w:rPr>
          <w:sz w:val="24"/>
        </w:rPr>
        <w:t>1)</w:t>
      </w:r>
      <w:r>
        <w:rPr>
          <w:spacing w:val="-8"/>
          <w:sz w:val="24"/>
        </w:rPr>
        <w:t xml:space="preserve"> </w:t>
      </w:r>
      <w:r>
        <w:rPr>
          <w:sz w:val="24"/>
        </w:rPr>
        <w:t>Conferencia</w:t>
      </w:r>
      <w:r>
        <w:rPr>
          <w:spacing w:val="-10"/>
          <w:sz w:val="24"/>
        </w:rPr>
        <w:t xml:space="preserve"> </w:t>
      </w:r>
      <w:r>
        <w:rPr>
          <w:sz w:val="24"/>
        </w:rPr>
        <w:t>afecciones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voz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(1)</w:t>
      </w:r>
      <w:r>
        <w:rPr>
          <w:spacing w:val="-7"/>
          <w:sz w:val="24"/>
        </w:rPr>
        <w:t xml:space="preserve"> </w:t>
      </w:r>
      <w:r>
        <w:rPr>
          <w:sz w:val="24"/>
        </w:rPr>
        <w:t>Taller</w:t>
      </w:r>
      <w:r>
        <w:rPr>
          <w:spacing w:val="-8"/>
          <w:sz w:val="24"/>
        </w:rPr>
        <w:t xml:space="preserve"> </w:t>
      </w:r>
      <w:r>
        <w:rPr>
          <w:sz w:val="24"/>
        </w:rPr>
        <w:t>Osteomuscular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Ut</w:t>
      </w:r>
      <w:r>
        <w:rPr>
          <w:spacing w:val="-7"/>
          <w:sz w:val="24"/>
        </w:rPr>
        <w:t xml:space="preserve"> </w:t>
      </w:r>
      <w:r>
        <w:rPr>
          <w:sz w:val="24"/>
        </w:rPr>
        <w:t>red</w:t>
      </w:r>
      <w:r>
        <w:rPr>
          <w:spacing w:val="-72"/>
          <w:sz w:val="24"/>
        </w:rPr>
        <w:t xml:space="preserve"> </w:t>
      </w:r>
      <w:r>
        <w:rPr>
          <w:sz w:val="24"/>
        </w:rPr>
        <w:t>integrada</w:t>
      </w:r>
      <w:r>
        <w:rPr>
          <w:spacing w:val="-10"/>
          <w:sz w:val="24"/>
        </w:rPr>
        <w:t xml:space="preserve"> </w:t>
      </w:r>
      <w:r>
        <w:rPr>
          <w:sz w:val="24"/>
        </w:rPr>
        <w:t>foscal-cub</w:t>
      </w:r>
    </w:p>
    <w:p w14:paraId="24AB6FF6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20" w:line="211" w:lineRule="auto"/>
        <w:ind w:right="523"/>
        <w:jc w:val="both"/>
        <w:rPr>
          <w:rFonts w:ascii="Courier New" w:hAnsi="Courier New"/>
          <w:sz w:val="24"/>
        </w:rPr>
      </w:pPr>
      <w:r>
        <w:rPr>
          <w:sz w:val="24"/>
        </w:rPr>
        <w:t>(117)</w:t>
      </w:r>
      <w:r>
        <w:rPr>
          <w:spacing w:val="-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seguridad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salud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transferidas</w:t>
      </w:r>
      <w:r>
        <w:rPr>
          <w:spacing w:val="-7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Ut</w:t>
      </w:r>
      <w:r>
        <w:rPr>
          <w:spacing w:val="-7"/>
          <w:sz w:val="24"/>
        </w:rPr>
        <w:t xml:space="preserve"> </w:t>
      </w:r>
      <w:r>
        <w:rPr>
          <w:sz w:val="24"/>
        </w:rPr>
        <w:t>riesgos</w:t>
      </w:r>
      <w:r>
        <w:rPr>
          <w:spacing w:val="-8"/>
          <w:sz w:val="24"/>
        </w:rPr>
        <w:t xml:space="preserve"> </w:t>
      </w:r>
      <w:r>
        <w:rPr>
          <w:sz w:val="24"/>
        </w:rPr>
        <w:t>laborales</w:t>
      </w:r>
      <w:r>
        <w:rPr>
          <w:spacing w:val="-10"/>
          <w:sz w:val="24"/>
        </w:rPr>
        <w:t xml:space="preserve"> </w:t>
      </w:r>
      <w:r>
        <w:rPr>
          <w:sz w:val="24"/>
        </w:rPr>
        <w:t>2020</w:t>
      </w:r>
    </w:p>
    <w:p w14:paraId="5FF2EFE8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11" w:line="220" w:lineRule="auto"/>
        <w:ind w:right="522"/>
        <w:jc w:val="both"/>
        <w:rPr>
          <w:rFonts w:ascii="Courier New" w:hAnsi="Courier New"/>
          <w:sz w:val="24"/>
        </w:rPr>
      </w:pPr>
      <w:r>
        <w:rPr>
          <w:sz w:val="24"/>
        </w:rPr>
        <w:t>Respaldo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12076-010-2020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Fiduprevisora,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alcance</w:t>
      </w:r>
      <w:r>
        <w:rPr>
          <w:spacing w:val="-9"/>
          <w:sz w:val="24"/>
        </w:rPr>
        <w:t xml:space="preserve"> </w:t>
      </w:r>
      <w:r>
        <w:rPr>
          <w:sz w:val="24"/>
        </w:rPr>
        <w:t>de:</w:t>
      </w:r>
      <w:r>
        <w:rPr>
          <w:spacing w:val="-10"/>
          <w:sz w:val="24"/>
        </w:rPr>
        <w:t xml:space="preserve"> </w:t>
      </w:r>
      <w:r>
        <w:rPr>
          <w:sz w:val="24"/>
        </w:rPr>
        <w:t>(14)</w:t>
      </w:r>
      <w:r>
        <w:rPr>
          <w:spacing w:val="-10"/>
          <w:sz w:val="24"/>
        </w:rPr>
        <w:t xml:space="preserve"> </w:t>
      </w:r>
      <w:r>
        <w:rPr>
          <w:sz w:val="24"/>
        </w:rPr>
        <w:t>Apt</w:t>
      </w:r>
      <w:r>
        <w:rPr>
          <w:spacing w:val="-10"/>
          <w:sz w:val="24"/>
        </w:rPr>
        <w:t xml:space="preserve"> </w:t>
      </w:r>
      <w:r>
        <w:rPr>
          <w:sz w:val="24"/>
        </w:rPr>
        <w:t>biomecaniscos,</w:t>
      </w:r>
      <w:r>
        <w:rPr>
          <w:spacing w:val="-9"/>
          <w:sz w:val="24"/>
        </w:rPr>
        <w:t xml:space="preserve"> </w:t>
      </w:r>
      <w:r>
        <w:rPr>
          <w:sz w:val="24"/>
        </w:rPr>
        <w:t>(5)</w:t>
      </w:r>
      <w:r>
        <w:rPr>
          <w:spacing w:val="-11"/>
          <w:sz w:val="24"/>
        </w:rPr>
        <w:t xml:space="preserve"> </w:t>
      </w:r>
      <w:r>
        <w:rPr>
          <w:sz w:val="24"/>
        </w:rPr>
        <w:t>Apt</w:t>
      </w:r>
      <w:r>
        <w:rPr>
          <w:spacing w:val="-9"/>
          <w:sz w:val="24"/>
        </w:rPr>
        <w:t xml:space="preserve"> </w:t>
      </w:r>
      <w:r>
        <w:rPr>
          <w:sz w:val="24"/>
        </w:rPr>
        <w:t>voz,</w:t>
      </w:r>
      <w:r>
        <w:rPr>
          <w:spacing w:val="-10"/>
          <w:sz w:val="24"/>
        </w:rPr>
        <w:t xml:space="preserve"> </w:t>
      </w:r>
      <w:r>
        <w:rPr>
          <w:sz w:val="24"/>
        </w:rPr>
        <w:t>(1)</w:t>
      </w:r>
      <w:r>
        <w:rPr>
          <w:spacing w:val="-11"/>
          <w:sz w:val="24"/>
        </w:rPr>
        <w:t xml:space="preserve"> </w:t>
      </w:r>
      <w:r>
        <w:rPr>
          <w:sz w:val="24"/>
        </w:rPr>
        <w:t>Apt</w:t>
      </w:r>
      <w:r>
        <w:rPr>
          <w:spacing w:val="-72"/>
          <w:sz w:val="24"/>
        </w:rPr>
        <w:t xml:space="preserve"> </w:t>
      </w:r>
      <w:r>
        <w:rPr>
          <w:sz w:val="24"/>
        </w:rPr>
        <w:t>ruido,</w:t>
      </w:r>
      <w:r>
        <w:rPr>
          <w:spacing w:val="17"/>
          <w:sz w:val="24"/>
        </w:rPr>
        <w:t xml:space="preserve"> </w:t>
      </w:r>
      <w:r>
        <w:rPr>
          <w:sz w:val="24"/>
        </w:rPr>
        <w:t>(8)</w:t>
      </w:r>
      <w:r>
        <w:rPr>
          <w:spacing w:val="16"/>
          <w:sz w:val="24"/>
        </w:rPr>
        <w:t xml:space="preserve"> </w:t>
      </w:r>
      <w:r>
        <w:rPr>
          <w:sz w:val="24"/>
        </w:rPr>
        <w:t>Apt</w:t>
      </w:r>
      <w:r>
        <w:rPr>
          <w:spacing w:val="14"/>
          <w:sz w:val="24"/>
        </w:rPr>
        <w:t xml:space="preserve"> </w:t>
      </w:r>
      <w:r>
        <w:rPr>
          <w:sz w:val="24"/>
        </w:rPr>
        <w:t>psicosocial,</w:t>
      </w:r>
      <w:r>
        <w:rPr>
          <w:spacing w:val="17"/>
          <w:sz w:val="24"/>
        </w:rPr>
        <w:t xml:space="preserve"> </w:t>
      </w:r>
      <w:r>
        <w:rPr>
          <w:sz w:val="24"/>
        </w:rPr>
        <w:t>(9)</w:t>
      </w:r>
      <w:r>
        <w:rPr>
          <w:spacing w:val="16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accidentes,</w:t>
      </w:r>
      <w:r>
        <w:rPr>
          <w:spacing w:val="17"/>
          <w:sz w:val="24"/>
        </w:rPr>
        <w:t xml:space="preserve"> </w:t>
      </w:r>
      <w:r>
        <w:rPr>
          <w:sz w:val="24"/>
        </w:rPr>
        <w:t>(55)</w:t>
      </w:r>
    </w:p>
    <w:p w14:paraId="05EA7253" w14:textId="77777777" w:rsidR="00742A4D" w:rsidRDefault="009513DD">
      <w:pPr>
        <w:spacing w:line="271" w:lineRule="exact"/>
        <w:ind w:left="940"/>
        <w:jc w:val="both"/>
        <w:rPr>
          <w:sz w:val="24"/>
        </w:rPr>
      </w:pPr>
      <w:r>
        <w:rPr>
          <w:sz w:val="24"/>
        </w:rPr>
        <w:t>Recomendaciones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(1)</w:t>
      </w:r>
      <w:r>
        <w:rPr>
          <w:spacing w:val="17"/>
          <w:sz w:val="24"/>
        </w:rPr>
        <w:t xml:space="preserve"> </w:t>
      </w:r>
      <w:r>
        <w:rPr>
          <w:sz w:val="24"/>
        </w:rPr>
        <w:t>Post</w:t>
      </w:r>
      <w:r>
        <w:rPr>
          <w:spacing w:val="18"/>
          <w:sz w:val="24"/>
        </w:rPr>
        <w:t xml:space="preserve"> </w:t>
      </w:r>
      <w:r>
        <w:rPr>
          <w:sz w:val="24"/>
        </w:rPr>
        <w:t>incapacidad</w:t>
      </w:r>
    </w:p>
    <w:p w14:paraId="0E3081DE" w14:textId="77777777" w:rsidR="00742A4D" w:rsidRDefault="009513DD">
      <w:pPr>
        <w:pStyle w:val="Prrafodelista"/>
        <w:numPr>
          <w:ilvl w:val="0"/>
          <w:numId w:val="46"/>
        </w:numPr>
        <w:tabs>
          <w:tab w:val="left" w:pos="1008"/>
        </w:tabs>
        <w:spacing w:before="11" w:line="220" w:lineRule="auto"/>
        <w:ind w:right="531"/>
        <w:jc w:val="both"/>
        <w:rPr>
          <w:rFonts w:ascii="Courier New" w:hAnsi="Courier New"/>
          <w:sz w:val="24"/>
        </w:rPr>
      </w:pPr>
      <w:r>
        <w:tab/>
      </w:r>
      <w:r>
        <w:rPr>
          <w:w w:val="105"/>
          <w:sz w:val="24"/>
        </w:rPr>
        <w:t>Respaldo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realizar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exámenes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ocupacionales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periódicos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docentes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IPS</w:t>
      </w:r>
      <w:r>
        <w:rPr>
          <w:spacing w:val="-77"/>
          <w:w w:val="105"/>
          <w:sz w:val="24"/>
        </w:rPr>
        <w:t xml:space="preserve"> </w:t>
      </w:r>
      <w:r>
        <w:rPr>
          <w:w w:val="105"/>
          <w:sz w:val="24"/>
        </w:rPr>
        <w:t>progresando en salud, obteniendo a la fecha 1018 ya realizados. Según</w:t>
      </w:r>
      <w:r>
        <w:rPr>
          <w:spacing w:val="-76"/>
          <w:w w:val="105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han</w:t>
      </w:r>
      <w:r>
        <w:rPr>
          <w:spacing w:val="-12"/>
          <w:sz w:val="24"/>
        </w:rPr>
        <w:t xml:space="preserve"> </w:t>
      </w:r>
      <w:r>
        <w:rPr>
          <w:sz w:val="24"/>
        </w:rPr>
        <w:t>atendido:</w:t>
      </w:r>
      <w:r>
        <w:rPr>
          <w:spacing w:val="-13"/>
          <w:sz w:val="24"/>
        </w:rPr>
        <w:t xml:space="preserve"> </w:t>
      </w:r>
      <w:r>
        <w:rPr>
          <w:sz w:val="24"/>
        </w:rPr>
        <w:t>16</w:t>
      </w:r>
      <w:r>
        <w:rPr>
          <w:spacing w:val="-12"/>
          <w:sz w:val="24"/>
        </w:rPr>
        <w:t xml:space="preserve"> </w:t>
      </w:r>
      <w:r>
        <w:rPr>
          <w:sz w:val="24"/>
        </w:rPr>
        <w:t>IE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partir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27/09/2021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19/10/2021</w:t>
      </w:r>
    </w:p>
    <w:p w14:paraId="75F2DF76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83" w:lineRule="exact"/>
        <w:ind w:hanging="361"/>
        <w:jc w:val="both"/>
        <w:rPr>
          <w:rFonts w:ascii="Courier New" w:hAnsi="Courier New"/>
          <w:sz w:val="24"/>
        </w:rPr>
      </w:pPr>
      <w:r>
        <w:rPr>
          <w:sz w:val="24"/>
        </w:rPr>
        <w:t>Conferencia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17"/>
          <w:sz w:val="24"/>
        </w:rPr>
        <w:t xml:space="preserve"> </w:t>
      </w:r>
      <w:r>
        <w:rPr>
          <w:sz w:val="24"/>
        </w:rPr>
        <w:t>emocional,</w:t>
      </w:r>
      <w:r>
        <w:rPr>
          <w:spacing w:val="14"/>
          <w:sz w:val="24"/>
        </w:rPr>
        <w:t xml:space="preserve"> </w:t>
      </w:r>
      <w:r>
        <w:rPr>
          <w:sz w:val="24"/>
        </w:rPr>
        <w:t>SG-SST</w:t>
      </w:r>
      <w:r>
        <w:rPr>
          <w:spacing w:val="16"/>
          <w:sz w:val="24"/>
        </w:rPr>
        <w:t xml:space="preserve"> </w:t>
      </w:r>
      <w:r>
        <w:rPr>
          <w:sz w:val="24"/>
        </w:rPr>
        <w:t>personal</w:t>
      </w:r>
      <w:r>
        <w:rPr>
          <w:spacing w:val="16"/>
          <w:sz w:val="24"/>
        </w:rPr>
        <w:t xml:space="preserve"> </w:t>
      </w:r>
      <w:r>
        <w:rPr>
          <w:sz w:val="24"/>
        </w:rPr>
        <w:t>administrativo</w:t>
      </w:r>
    </w:p>
    <w:p w14:paraId="0173AC74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before="8" w:line="211" w:lineRule="auto"/>
        <w:ind w:right="530"/>
        <w:rPr>
          <w:rFonts w:ascii="Courier New" w:hAnsi="Courier New"/>
          <w:sz w:val="24"/>
        </w:rPr>
      </w:pP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de afiliación a</w:t>
      </w:r>
      <w:r>
        <w:rPr>
          <w:spacing w:val="1"/>
          <w:sz w:val="24"/>
        </w:rPr>
        <w:t xml:space="preserve"> </w:t>
      </w:r>
      <w:r>
        <w:rPr>
          <w:sz w:val="24"/>
        </w:rPr>
        <w:t>riesgos</w:t>
      </w:r>
      <w:r>
        <w:rPr>
          <w:spacing w:val="1"/>
          <w:sz w:val="24"/>
        </w:rPr>
        <w:t xml:space="preserve"> </w:t>
      </w:r>
      <w:r>
        <w:rPr>
          <w:sz w:val="24"/>
        </w:rPr>
        <w:t>laborales ARL</w:t>
      </w:r>
      <w:r>
        <w:rPr>
          <w:spacing w:val="1"/>
          <w:sz w:val="24"/>
        </w:rPr>
        <w:t xml:space="preserve"> </w:t>
      </w:r>
      <w:r>
        <w:rPr>
          <w:sz w:val="24"/>
        </w:rPr>
        <w:t>positiva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(120) alumnos</w:t>
      </w:r>
      <w:r>
        <w:rPr>
          <w:spacing w:val="-72"/>
          <w:sz w:val="24"/>
        </w:rPr>
        <w:t xml:space="preserve"> </w:t>
      </w:r>
      <w:r>
        <w:rPr>
          <w:sz w:val="24"/>
        </w:rPr>
        <w:t>media</w:t>
      </w:r>
      <w:r>
        <w:rPr>
          <w:spacing w:val="-8"/>
          <w:sz w:val="24"/>
        </w:rPr>
        <w:t xml:space="preserve"> </w:t>
      </w:r>
      <w:r>
        <w:rPr>
          <w:sz w:val="24"/>
        </w:rPr>
        <w:t>técnica</w:t>
      </w:r>
      <w:r>
        <w:rPr>
          <w:spacing w:val="-8"/>
          <w:sz w:val="24"/>
        </w:rPr>
        <w:t xml:space="preserve"> </w:t>
      </w:r>
      <w:r>
        <w:rPr>
          <w:sz w:val="24"/>
        </w:rPr>
        <w:t>grado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(3660)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grado</w:t>
      </w:r>
      <w:r>
        <w:rPr>
          <w:spacing w:val="-10"/>
          <w:sz w:val="24"/>
        </w:rPr>
        <w:t xml:space="preserve"> </w:t>
      </w:r>
      <w:r>
        <w:rPr>
          <w:sz w:val="24"/>
        </w:rPr>
        <w:t>11.</w:t>
      </w:r>
    </w:p>
    <w:p w14:paraId="4DAB97E9" w14:textId="77777777" w:rsidR="00742A4D" w:rsidRDefault="009513DD">
      <w:pPr>
        <w:pStyle w:val="Prrafodelista"/>
        <w:numPr>
          <w:ilvl w:val="0"/>
          <w:numId w:val="46"/>
        </w:numPr>
        <w:tabs>
          <w:tab w:val="left" w:pos="1008"/>
        </w:tabs>
        <w:spacing w:line="288" w:lineRule="exact"/>
        <w:ind w:left="1007" w:hanging="428"/>
        <w:rPr>
          <w:rFonts w:ascii="Courier New" w:hAnsi="Courier New"/>
          <w:sz w:val="24"/>
        </w:rPr>
      </w:pPr>
      <w:r>
        <w:rPr>
          <w:w w:val="105"/>
          <w:sz w:val="24"/>
        </w:rPr>
        <w:t>Seguimiento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48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posibles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casos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COVID</w:t>
      </w:r>
    </w:p>
    <w:p w14:paraId="4AEFA135" w14:textId="77777777" w:rsidR="00742A4D" w:rsidRDefault="009513DD">
      <w:pPr>
        <w:pStyle w:val="Prrafodelista"/>
        <w:numPr>
          <w:ilvl w:val="0"/>
          <w:numId w:val="46"/>
        </w:numPr>
        <w:tabs>
          <w:tab w:val="left" w:pos="941"/>
        </w:tabs>
        <w:spacing w:line="294" w:lineRule="exact"/>
        <w:ind w:hanging="361"/>
        <w:rPr>
          <w:rFonts w:ascii="Courier New" w:hAnsi="Courier New"/>
          <w:sz w:val="24"/>
        </w:rPr>
      </w:pPr>
      <w:r>
        <w:rPr>
          <w:sz w:val="24"/>
        </w:rPr>
        <w:t>Seguimiento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proceso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vacunación,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fecha</w:t>
      </w:r>
      <w:r>
        <w:rPr>
          <w:spacing w:val="4"/>
          <w:sz w:val="24"/>
        </w:rPr>
        <w:t xml:space="preserve"> </w:t>
      </w:r>
      <w:r>
        <w:rPr>
          <w:sz w:val="24"/>
        </w:rPr>
        <w:t>50</w:t>
      </w:r>
      <w:r>
        <w:rPr>
          <w:spacing w:val="3"/>
          <w:sz w:val="24"/>
        </w:rPr>
        <w:t xml:space="preserve"> </w:t>
      </w:r>
      <w:r>
        <w:rPr>
          <w:sz w:val="24"/>
        </w:rPr>
        <w:t>funcionarios</w:t>
      </w:r>
    </w:p>
    <w:p w14:paraId="66085235" w14:textId="77777777" w:rsidR="00742A4D" w:rsidRDefault="00742A4D">
      <w:pPr>
        <w:pStyle w:val="Textoindependiente"/>
        <w:spacing w:before="1"/>
        <w:rPr>
          <w:sz w:val="21"/>
        </w:rPr>
      </w:pPr>
    </w:p>
    <w:p w14:paraId="6846A0EE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8"/>
        <w:jc w:val="both"/>
      </w:pP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actualización,</w:t>
      </w:r>
      <w:r>
        <w:rPr>
          <w:spacing w:val="1"/>
        </w:rPr>
        <w:t xml:space="preserve"> </w:t>
      </w:r>
      <w:r>
        <w:t>custodia</w:t>
      </w:r>
      <w:r>
        <w:rPr>
          <w:spacing w:val="1"/>
        </w:rPr>
        <w:t xml:space="preserve"> </w:t>
      </w:r>
      <w:r>
        <w:t>y</w:t>
      </w:r>
      <w:r>
        <w:rPr>
          <w:spacing w:val="-66"/>
        </w:rPr>
        <w:t xml:space="preserve"> </w:t>
      </w:r>
      <w:r>
        <w:t>organización de las hojas de vida de los funcionarios administrativos, directivos</w:t>
      </w:r>
      <w:r>
        <w:rPr>
          <w:spacing w:val="1"/>
        </w:rPr>
        <w:t xml:space="preserve"> </w:t>
      </w:r>
      <w:r>
        <w:t>docentes y docentes adscritos a la SEM. Esto permite la expedición de certificados</w:t>
      </w:r>
      <w:r>
        <w:rPr>
          <w:spacing w:val="-66"/>
        </w:rPr>
        <w:t xml:space="preserve"> </w:t>
      </w:r>
      <w:r>
        <w:t>laborales de forma oportuna y asertiva por medio de la plataforma SAC y/o Cetil.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efectuado</w:t>
      </w:r>
      <w:r>
        <w:rPr>
          <w:spacing w:val="-9"/>
        </w:rPr>
        <w:t xml:space="preserve"> </w:t>
      </w:r>
      <w:r>
        <w:t>4.884</w:t>
      </w:r>
      <w:r>
        <w:rPr>
          <w:spacing w:val="-11"/>
        </w:rPr>
        <w:t xml:space="preserve"> </w:t>
      </w:r>
      <w:r>
        <w:t>respuestas.</w:t>
      </w:r>
    </w:p>
    <w:p w14:paraId="7898B6F4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5AFAF72" w14:textId="1BA0BCC0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0640" behindDoc="1" locked="0" layoutInCell="1" allowOverlap="1" wp14:anchorId="715600E6" wp14:editId="64D35CEC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2670"/>
                <wp:effectExtent l="0" t="0" r="0" b="0"/>
                <wp:wrapNone/>
                <wp:docPr id="13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267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2"/>
                            <a:gd name="T4" fmla="+- 0 1692 1692"/>
                            <a:gd name="T5" fmla="*/ T4 w 8952"/>
                            <a:gd name="T6" fmla="+- 0 2873 2753"/>
                            <a:gd name="T7" fmla="*/ 2873 h 11642"/>
                            <a:gd name="T8" fmla="+- 0 1692 1692"/>
                            <a:gd name="T9" fmla="*/ T8 w 8952"/>
                            <a:gd name="T10" fmla="+- 0 14376 2753"/>
                            <a:gd name="T11" fmla="*/ 14376 h 11642"/>
                            <a:gd name="T12" fmla="+- 0 1692 1692"/>
                            <a:gd name="T13" fmla="*/ T12 w 8952"/>
                            <a:gd name="T14" fmla="+- 0 14395 2753"/>
                            <a:gd name="T15" fmla="*/ 14395 h 11642"/>
                            <a:gd name="T16" fmla="+- 0 1712 1692"/>
                            <a:gd name="T17" fmla="*/ T16 w 8952"/>
                            <a:gd name="T18" fmla="+- 0 14395 2753"/>
                            <a:gd name="T19" fmla="*/ 14395 h 11642"/>
                            <a:gd name="T20" fmla="+- 0 1712 1692"/>
                            <a:gd name="T21" fmla="*/ T20 w 8952"/>
                            <a:gd name="T22" fmla="+- 0 14376 2753"/>
                            <a:gd name="T23" fmla="*/ 14376 h 11642"/>
                            <a:gd name="T24" fmla="+- 0 1712 1692"/>
                            <a:gd name="T25" fmla="*/ T24 w 8952"/>
                            <a:gd name="T26" fmla="+- 0 2873 2753"/>
                            <a:gd name="T27" fmla="*/ 2873 h 11642"/>
                            <a:gd name="T28" fmla="+- 0 1712 1692"/>
                            <a:gd name="T29" fmla="*/ T28 w 8952"/>
                            <a:gd name="T30" fmla="+- 0 2753 2753"/>
                            <a:gd name="T31" fmla="*/ 2753 h 11642"/>
                            <a:gd name="T32" fmla="+- 0 1692 1692"/>
                            <a:gd name="T33" fmla="*/ T32 w 8952"/>
                            <a:gd name="T34" fmla="+- 0 2753 2753"/>
                            <a:gd name="T35" fmla="*/ 2753 h 11642"/>
                            <a:gd name="T36" fmla="+- 0 1692 1692"/>
                            <a:gd name="T37" fmla="*/ T36 w 8952"/>
                            <a:gd name="T38" fmla="+- 0 2772 2753"/>
                            <a:gd name="T39" fmla="*/ 2772 h 11642"/>
                            <a:gd name="T40" fmla="+- 0 1692 1692"/>
                            <a:gd name="T41" fmla="*/ T40 w 8952"/>
                            <a:gd name="T42" fmla="+- 0 2873 2753"/>
                            <a:gd name="T43" fmla="*/ 2873 h 11642"/>
                            <a:gd name="T44" fmla="+- 0 1712 1692"/>
                            <a:gd name="T45" fmla="*/ T44 w 8952"/>
                            <a:gd name="T46" fmla="+- 0 2873 2753"/>
                            <a:gd name="T47" fmla="*/ 2873 h 11642"/>
                            <a:gd name="T48" fmla="+- 0 1712 1692"/>
                            <a:gd name="T49" fmla="*/ T48 w 8952"/>
                            <a:gd name="T50" fmla="+- 0 2772 2753"/>
                            <a:gd name="T51" fmla="*/ 2772 h 11642"/>
                            <a:gd name="T52" fmla="+- 0 1712 1692"/>
                            <a:gd name="T53" fmla="*/ T52 w 8952"/>
                            <a:gd name="T54" fmla="+- 0 2753 2753"/>
                            <a:gd name="T55" fmla="*/ 2753 h 11642"/>
                            <a:gd name="T56" fmla="+- 0 10624 1692"/>
                            <a:gd name="T57" fmla="*/ T56 w 8952"/>
                            <a:gd name="T58" fmla="+- 0 14376 2753"/>
                            <a:gd name="T59" fmla="*/ 14376 h 11642"/>
                            <a:gd name="T60" fmla="+- 0 1712 1692"/>
                            <a:gd name="T61" fmla="*/ T60 w 8952"/>
                            <a:gd name="T62" fmla="+- 0 14376 2753"/>
                            <a:gd name="T63" fmla="*/ 14376 h 11642"/>
                            <a:gd name="T64" fmla="+- 0 1712 1692"/>
                            <a:gd name="T65" fmla="*/ T64 w 8952"/>
                            <a:gd name="T66" fmla="+- 0 14395 2753"/>
                            <a:gd name="T67" fmla="*/ 14395 h 11642"/>
                            <a:gd name="T68" fmla="+- 0 10624 1692"/>
                            <a:gd name="T69" fmla="*/ T68 w 8952"/>
                            <a:gd name="T70" fmla="+- 0 14395 2753"/>
                            <a:gd name="T71" fmla="*/ 14395 h 11642"/>
                            <a:gd name="T72" fmla="+- 0 10624 1692"/>
                            <a:gd name="T73" fmla="*/ T72 w 8952"/>
                            <a:gd name="T74" fmla="+- 0 14376 2753"/>
                            <a:gd name="T75" fmla="*/ 14376 h 11642"/>
                            <a:gd name="T76" fmla="+- 0 10624 1692"/>
                            <a:gd name="T77" fmla="*/ T76 w 8952"/>
                            <a:gd name="T78" fmla="+- 0 2753 2753"/>
                            <a:gd name="T79" fmla="*/ 2753 h 11642"/>
                            <a:gd name="T80" fmla="+- 0 1712 1692"/>
                            <a:gd name="T81" fmla="*/ T80 w 8952"/>
                            <a:gd name="T82" fmla="+- 0 2753 2753"/>
                            <a:gd name="T83" fmla="*/ 2753 h 11642"/>
                            <a:gd name="T84" fmla="+- 0 1712 1692"/>
                            <a:gd name="T85" fmla="*/ T84 w 8952"/>
                            <a:gd name="T86" fmla="+- 0 2772 2753"/>
                            <a:gd name="T87" fmla="*/ 2772 h 11642"/>
                            <a:gd name="T88" fmla="+- 0 10624 1692"/>
                            <a:gd name="T89" fmla="*/ T88 w 8952"/>
                            <a:gd name="T90" fmla="+- 0 2772 2753"/>
                            <a:gd name="T91" fmla="*/ 2772 h 11642"/>
                            <a:gd name="T92" fmla="+- 0 10624 1692"/>
                            <a:gd name="T93" fmla="*/ T92 w 8952"/>
                            <a:gd name="T94" fmla="+- 0 2753 2753"/>
                            <a:gd name="T95" fmla="*/ 2753 h 11642"/>
                            <a:gd name="T96" fmla="+- 0 10644 1692"/>
                            <a:gd name="T97" fmla="*/ T96 w 8952"/>
                            <a:gd name="T98" fmla="+- 0 2873 2753"/>
                            <a:gd name="T99" fmla="*/ 2873 h 11642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2"/>
                            <a:gd name="T104" fmla="+- 0 10624 1692"/>
                            <a:gd name="T105" fmla="*/ T104 w 8952"/>
                            <a:gd name="T106" fmla="+- 0 14376 2753"/>
                            <a:gd name="T107" fmla="*/ 14376 h 11642"/>
                            <a:gd name="T108" fmla="+- 0 10624 1692"/>
                            <a:gd name="T109" fmla="*/ T108 w 8952"/>
                            <a:gd name="T110" fmla="+- 0 14395 2753"/>
                            <a:gd name="T111" fmla="*/ 14395 h 11642"/>
                            <a:gd name="T112" fmla="+- 0 10644 1692"/>
                            <a:gd name="T113" fmla="*/ T112 w 8952"/>
                            <a:gd name="T114" fmla="+- 0 14395 2753"/>
                            <a:gd name="T115" fmla="*/ 14395 h 11642"/>
                            <a:gd name="T116" fmla="+- 0 10644 1692"/>
                            <a:gd name="T117" fmla="*/ T116 w 8952"/>
                            <a:gd name="T118" fmla="+- 0 14376 2753"/>
                            <a:gd name="T119" fmla="*/ 14376 h 11642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2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2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2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2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2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2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2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2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23"/>
                              </a:lnTo>
                              <a:lnTo>
                                <a:pt x="0" y="11642"/>
                              </a:lnTo>
                              <a:lnTo>
                                <a:pt x="20" y="11642"/>
                              </a:lnTo>
                              <a:lnTo>
                                <a:pt x="20" y="11623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23"/>
                              </a:moveTo>
                              <a:lnTo>
                                <a:pt x="20" y="11623"/>
                              </a:lnTo>
                              <a:lnTo>
                                <a:pt x="20" y="11642"/>
                              </a:lnTo>
                              <a:lnTo>
                                <a:pt x="8932" y="11642"/>
                              </a:lnTo>
                              <a:lnTo>
                                <a:pt x="8932" y="1162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23"/>
                              </a:lnTo>
                              <a:lnTo>
                                <a:pt x="8932" y="11642"/>
                              </a:lnTo>
                              <a:lnTo>
                                <a:pt x="8952" y="11642"/>
                              </a:lnTo>
                              <a:lnTo>
                                <a:pt x="8952" y="11623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477AF" id="AutoShape 145" o:spid="_x0000_s1026" style="position:absolute;margin-left:84.6pt;margin-top:137.65pt;width:447.6pt;height:582.1pt;z-index:-21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" path="m20,120l,120,,11623r,19l20,11642r,-19l20,120xm20,l,,,19,,120r20,l20,19,20,xm8932,11623r-8912,l20,11642r8912,l8932,11623xm8932,l20,r,19l8932,19r,-19xm8952,120r-20,l8932,11623r,19l8952,11642r,-19l8952,120xm8952,r-20,l8932,19r,101l8952,120r,-101l8952,xe" fillcolor="black" stroked="f">
                <v:path arrowok="t" o:connecttype="custom" o:connectlocs="12700,1824355;0,1824355;0,9128760;0,9140825;12700,9140825;12700,9128760;12700,1824355;12700,1748155;0,1748155;0,1760220;0,1824355;12700,1824355;12700,1760220;12700,1748155;5671820,9128760;12700,9128760;12700,9140825;5671820,9140825;5671820,9128760;5671820,1748155;12700,1748155;12700,1760220;5671820,1760220;5671820,1748155;5684520,1824355;5671820,1824355;5671820,9128760;5671820,9140825;5684520,9140825;5684520,912876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FEA652F" w14:textId="77777777" w:rsidR="00742A4D" w:rsidRDefault="00742A4D">
      <w:pPr>
        <w:pStyle w:val="Textoindependiente"/>
        <w:spacing w:before="5"/>
        <w:rPr>
          <w:sz w:val="20"/>
        </w:rPr>
      </w:pPr>
    </w:p>
    <w:p w14:paraId="2E387B77" w14:textId="77777777" w:rsidR="00742A4D" w:rsidRDefault="009513DD">
      <w:pPr>
        <w:pStyle w:val="Ttulo3"/>
        <w:spacing w:before="93"/>
      </w:pP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EDUCATIVA</w:t>
      </w:r>
    </w:p>
    <w:p w14:paraId="47E55155" w14:textId="77777777" w:rsidR="00742A4D" w:rsidRDefault="00742A4D">
      <w:pPr>
        <w:pStyle w:val="Textoindependiente"/>
        <w:spacing w:before="7"/>
        <w:rPr>
          <w:rFonts w:ascii="Arial"/>
          <w:b/>
          <w:sz w:val="21"/>
        </w:rPr>
      </w:pPr>
    </w:p>
    <w:p w14:paraId="436E0032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30" w:lineRule="auto"/>
        <w:ind w:right="520"/>
        <w:jc w:val="both"/>
      </w:pPr>
      <w:r>
        <w:t xml:space="preserve">Se han desarrollado </w:t>
      </w:r>
      <w:r>
        <w:rPr>
          <w:rFonts w:ascii="Arial" w:hAnsi="Arial"/>
          <w:b/>
        </w:rPr>
        <w:t xml:space="preserve">8 eventos virtuales </w:t>
      </w:r>
      <w:r>
        <w:t>de la estrategia de fortalecimiento de</w:t>
      </w:r>
      <w:r>
        <w:rPr>
          <w:spacing w:val="1"/>
        </w:rPr>
        <w:t xml:space="preserve"> </w:t>
      </w:r>
      <w:r>
        <w:t>competencias de aprendizaje para establecimientos educativos “HABLEMOS DE”</w:t>
      </w:r>
      <w:r>
        <w:rPr>
          <w:spacing w:val="1"/>
        </w:rPr>
        <w:t xml:space="preserve"> </w:t>
      </w:r>
      <w:r>
        <w:t>mediante un diálogo fluido en el que se tratan asuntos de interés y con la</w:t>
      </w:r>
      <w:r>
        <w:rPr>
          <w:spacing w:val="1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especialistas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tema.</w:t>
      </w:r>
    </w:p>
    <w:p w14:paraId="6E0A6197" w14:textId="77777777" w:rsidR="00742A4D" w:rsidRDefault="00742A4D">
      <w:pPr>
        <w:pStyle w:val="Textoindependiente"/>
        <w:spacing w:before="7"/>
        <w:rPr>
          <w:sz w:val="20"/>
        </w:rPr>
      </w:pPr>
    </w:p>
    <w:p w14:paraId="1F4EDF7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7"/>
        <w:jc w:val="both"/>
      </w:pPr>
      <w:r>
        <w:t>Se ha realizado acompañamiento y seguimiento a los 19 tutores del programa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reportes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 y socialización de guías integrales para la atención educativa en casa.</w:t>
      </w:r>
      <w:r>
        <w:rPr>
          <w:spacing w:val="1"/>
        </w:rPr>
        <w:t xml:space="preserve"> </w:t>
      </w:r>
      <w:r>
        <w:t>De igual manera, se ha realizado acompañamiento al proceso de formación del</w:t>
      </w:r>
      <w:r>
        <w:rPr>
          <w:spacing w:val="1"/>
        </w:rPr>
        <w:t xml:space="preserve"> </w:t>
      </w:r>
      <w:r>
        <w:t>programa Rectores Líderes transformadores en la que participan 9 directivos en</w:t>
      </w:r>
      <w:r>
        <w:rPr>
          <w:spacing w:val="1"/>
        </w:rPr>
        <w:t xml:space="preserve"> </w:t>
      </w:r>
      <w:r>
        <w:t>esta segunda cohorte y acompañamiento a la</w:t>
      </w:r>
      <w:r>
        <w:rPr>
          <w:spacing w:val="1"/>
        </w:rPr>
        <w:t xml:space="preserve"> </w:t>
      </w:r>
      <w:r>
        <w:t>escuela</w:t>
      </w:r>
      <w:r>
        <w:rPr>
          <w:spacing w:val="68"/>
        </w:rPr>
        <w:t xml:space="preserve"> </w:t>
      </w:r>
      <w:r>
        <w:t>de liderazgo que coordina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MEN,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participan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directivos</w:t>
      </w:r>
      <w:r>
        <w:rPr>
          <w:spacing w:val="-6"/>
        </w:rPr>
        <w:t xml:space="preserve"> </w:t>
      </w:r>
      <w:r>
        <w:t>docentes.</w:t>
      </w:r>
    </w:p>
    <w:p w14:paraId="2FE054D1" w14:textId="77777777" w:rsidR="00742A4D" w:rsidRDefault="00742A4D">
      <w:pPr>
        <w:pStyle w:val="Textoindependiente"/>
        <w:spacing w:before="7"/>
        <w:rPr>
          <w:sz w:val="21"/>
        </w:rPr>
      </w:pPr>
    </w:p>
    <w:p w14:paraId="4C229551" w14:textId="77777777" w:rsidR="00742A4D" w:rsidRDefault="009513DD">
      <w:pPr>
        <w:pStyle w:val="Ttulo3"/>
        <w:spacing w:before="1"/>
      </w:pPr>
      <w:r>
        <w:t>EDUCACIÓN</w:t>
      </w:r>
      <w:r>
        <w:rPr>
          <w:spacing w:val="-6"/>
        </w:rPr>
        <w:t xml:space="preserve"> </w:t>
      </w:r>
      <w:r>
        <w:t>INICIAL</w:t>
      </w:r>
    </w:p>
    <w:p w14:paraId="65C71186" w14:textId="77777777" w:rsidR="00742A4D" w:rsidRDefault="00742A4D">
      <w:pPr>
        <w:pStyle w:val="Textoindependiente"/>
        <w:spacing w:before="10"/>
        <w:rPr>
          <w:rFonts w:ascii="Arial"/>
          <w:b/>
        </w:rPr>
      </w:pPr>
    </w:p>
    <w:p w14:paraId="20F83E5D" w14:textId="77777777" w:rsidR="00742A4D" w:rsidRDefault="009513DD">
      <w:pPr>
        <w:pStyle w:val="Prrafodelista"/>
        <w:numPr>
          <w:ilvl w:val="0"/>
          <w:numId w:val="12"/>
        </w:numPr>
        <w:tabs>
          <w:tab w:val="left" w:pos="977"/>
        </w:tabs>
        <w:spacing w:before="1" w:line="228" w:lineRule="auto"/>
        <w:ind w:right="524"/>
        <w:jc w:val="both"/>
      </w:pPr>
      <w:r>
        <w:rPr>
          <w:w w:val="105"/>
        </w:rPr>
        <w:t>Se recibió por parte del Ministerio de Educación Nacional la capacitación en el</w:t>
      </w:r>
      <w:r>
        <w:rPr>
          <w:spacing w:val="-70"/>
          <w:w w:val="105"/>
        </w:rPr>
        <w:t xml:space="preserve"> </w:t>
      </w:r>
      <w:r>
        <w:t>Sistema seguimiento Desarrollo Integral de Primera Infancia (SSDIPI), concebido</w:t>
      </w:r>
      <w:r>
        <w:rPr>
          <w:spacing w:val="1"/>
        </w:rPr>
        <w:t xml:space="preserve"> </w:t>
      </w:r>
      <w:r>
        <w:rPr>
          <w:w w:val="105"/>
        </w:rPr>
        <w:t>para facilitar la recopilación y consolidación de información producida por los</w:t>
      </w:r>
      <w:r>
        <w:rPr>
          <w:spacing w:val="1"/>
          <w:w w:val="105"/>
        </w:rPr>
        <w:t xml:space="preserve"> </w:t>
      </w:r>
      <w:r>
        <w:rPr>
          <w:w w:val="105"/>
        </w:rPr>
        <w:t>diversos</w:t>
      </w:r>
      <w:r>
        <w:rPr>
          <w:spacing w:val="-2"/>
          <w:w w:val="105"/>
        </w:rPr>
        <w:t xml:space="preserve"> </w:t>
      </w:r>
      <w:r>
        <w:rPr>
          <w:w w:val="105"/>
        </w:rPr>
        <w:t>actores</w:t>
      </w:r>
      <w:r>
        <w:rPr>
          <w:spacing w:val="-2"/>
          <w:w w:val="105"/>
        </w:rPr>
        <w:t xml:space="preserve"> </w:t>
      </w:r>
      <w:r>
        <w:rPr>
          <w:w w:val="105"/>
        </w:rPr>
        <w:t>involucrados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atención</w:t>
      </w:r>
      <w:r>
        <w:rPr>
          <w:spacing w:val="-2"/>
          <w:w w:val="105"/>
        </w:rPr>
        <w:t xml:space="preserve"> </w:t>
      </w:r>
      <w:r>
        <w:rPr>
          <w:w w:val="105"/>
        </w:rPr>
        <w:t>integral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primera</w:t>
      </w:r>
      <w:r>
        <w:rPr>
          <w:spacing w:val="-2"/>
          <w:w w:val="105"/>
        </w:rPr>
        <w:t xml:space="preserve"> </w:t>
      </w:r>
      <w:r>
        <w:rPr>
          <w:w w:val="105"/>
        </w:rPr>
        <w:t>infancia,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70"/>
          <w:w w:val="105"/>
        </w:rPr>
        <w:t xml:space="preserve"> </w:t>
      </w:r>
      <w:r>
        <w:rPr>
          <w:w w:val="105"/>
        </w:rPr>
        <w:t>carácter individual niño a niño y en referencia a algunas de las atenciones</w:t>
      </w:r>
      <w:r>
        <w:rPr>
          <w:spacing w:val="1"/>
          <w:w w:val="105"/>
        </w:rPr>
        <w:t xml:space="preserve"> </w:t>
      </w:r>
      <w:r>
        <w:t>establecidas, para realizar sobre esta información un proceso de seguimiento que</w:t>
      </w:r>
      <w:r>
        <w:rPr>
          <w:spacing w:val="-66"/>
        </w:rPr>
        <w:t xml:space="preserve"> </w:t>
      </w:r>
      <w:r>
        <w:rPr>
          <w:w w:val="105"/>
        </w:rPr>
        <w:t>permita detectar la atención incompleta o la no prestación de una atención</w:t>
      </w:r>
      <w:r>
        <w:rPr>
          <w:spacing w:val="1"/>
          <w:w w:val="105"/>
        </w:rPr>
        <w:t xml:space="preserve"> </w:t>
      </w:r>
      <w:r>
        <w:t>determinada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ciclo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edad,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sector,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del</w:t>
      </w:r>
      <w:r>
        <w:rPr>
          <w:spacing w:val="-66"/>
        </w:rPr>
        <w:t xml:space="preserve"> </w:t>
      </w:r>
      <w:r>
        <w:rPr>
          <w:w w:val="105"/>
        </w:rPr>
        <w:t>País,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manera</w:t>
      </w:r>
      <w:r>
        <w:rPr>
          <w:spacing w:val="-1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forma</w:t>
      </w:r>
      <w:r>
        <w:rPr>
          <w:spacing w:val="-15"/>
          <w:w w:val="105"/>
        </w:rPr>
        <w:t xml:space="preserve"> </w:t>
      </w:r>
      <w:r>
        <w:rPr>
          <w:w w:val="105"/>
        </w:rPr>
        <w:t>oportuna.</w:t>
      </w:r>
    </w:p>
    <w:p w14:paraId="6E7D32D9" w14:textId="77777777" w:rsidR="00742A4D" w:rsidRDefault="00742A4D">
      <w:pPr>
        <w:pStyle w:val="Textoindependiente"/>
        <w:spacing w:before="5"/>
        <w:rPr>
          <w:sz w:val="21"/>
        </w:rPr>
      </w:pPr>
    </w:p>
    <w:p w14:paraId="5414B075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2"/>
        <w:jc w:val="both"/>
      </w:pPr>
      <w:r>
        <w:t>Se ha venido desarrollando la Promoción de lectura en alianza con la biblioteca</w:t>
      </w:r>
      <w:r>
        <w:rPr>
          <w:spacing w:val="1"/>
        </w:rPr>
        <w:t xml:space="preserve"> </w:t>
      </w:r>
      <w:r>
        <w:t>pública Julio Pérez Ferrero con su programa de bibliorueda y cuenta cuentos,</w:t>
      </w:r>
      <w:r>
        <w:rPr>
          <w:spacing w:val="1"/>
        </w:rPr>
        <w:t xml:space="preserve"> </w:t>
      </w:r>
      <w:r>
        <w:t>donde se han realizado el acompañamiento a todas las sedes educativas. También</w:t>
      </w:r>
      <w:r>
        <w:rPr>
          <w:spacing w:val="-66"/>
        </w:rPr>
        <w:t xml:space="preserve"> </w:t>
      </w:r>
      <w:r>
        <w:t>en el uso del macro convenio con la universidad de Pamplona se venía trabajando</w:t>
      </w:r>
      <w:r>
        <w:rPr>
          <w:spacing w:val="-6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programa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acompañamiento</w:t>
      </w:r>
      <w:r>
        <w:rPr>
          <w:spacing w:val="16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aula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practicantes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año</w:t>
      </w:r>
      <w:r>
        <w:rPr>
          <w:spacing w:val="16"/>
        </w:rPr>
        <w:t xml:space="preserve"> </w:t>
      </w:r>
      <w:r>
        <w:t>2020</w:t>
      </w:r>
      <w:r>
        <w:rPr>
          <w:spacing w:val="-6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interrumpido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crisis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coronavirus.</w:t>
      </w:r>
    </w:p>
    <w:p w14:paraId="38C25BA3" w14:textId="77777777" w:rsidR="00742A4D" w:rsidRDefault="00742A4D">
      <w:pPr>
        <w:pStyle w:val="Textoindependiente"/>
        <w:spacing w:before="4"/>
        <w:rPr>
          <w:sz w:val="21"/>
        </w:rPr>
      </w:pPr>
    </w:p>
    <w:p w14:paraId="13423B9B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 w:line="228" w:lineRule="auto"/>
        <w:ind w:right="523"/>
        <w:jc w:val="both"/>
      </w:pPr>
      <w:r>
        <w:t>El Ministerio de Educación Nacional realizó la capacitación de los programas de</w:t>
      </w:r>
      <w:r>
        <w:rPr>
          <w:spacing w:val="1"/>
        </w:rPr>
        <w:t xml:space="preserve"> </w:t>
      </w:r>
      <w:r>
        <w:t>Sistema de Información de Primera Infancia (SIPI) para que las instituciones</w:t>
      </w:r>
      <w:r>
        <w:rPr>
          <w:spacing w:val="1"/>
        </w:rPr>
        <w:t xml:space="preserve"> </w:t>
      </w:r>
      <w:r>
        <w:t>educativas, hogares infantiles y jardines infantiles privados que atienden niños y</w:t>
      </w:r>
      <w:r>
        <w:rPr>
          <w:spacing w:val="1"/>
        </w:rPr>
        <w:t xml:space="preserve"> </w:t>
      </w:r>
      <w:r>
        <w:t>niñas de 0 a 5 años, se registren en el SIPI, formalizando el proceso de prestación</w:t>
      </w:r>
      <w:r>
        <w:rPr>
          <w:spacing w:val="-66"/>
        </w:rPr>
        <w:t xml:space="preserve"> </w:t>
      </w:r>
      <w:r>
        <w:t>de la educación de primera infancia, lo cual nos conlleva a una certificación de</w:t>
      </w:r>
      <w:r>
        <w:rPr>
          <w:spacing w:val="1"/>
        </w:rPr>
        <w:t xml:space="preserve"> </w:t>
      </w:r>
      <w:r>
        <w:t>calidad, y brindarles capacitación en los referentes técnicos, para lo cual formulé</w:t>
      </w:r>
      <w:r>
        <w:rPr>
          <w:spacing w:val="1"/>
        </w:rPr>
        <w:t xml:space="preserve"> </w:t>
      </w:r>
      <w:r>
        <w:t>una circular para enviar vía correo electrónico a dichas instituciones y además</w:t>
      </w:r>
      <w:r>
        <w:rPr>
          <w:spacing w:val="1"/>
        </w:rPr>
        <w:t xml:space="preserve"> </w:t>
      </w:r>
      <w:r>
        <w:t>socialice una publicidad para colocarla en la página de la Secretaría de Educación</w:t>
      </w:r>
      <w:r>
        <w:rPr>
          <w:spacing w:val="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pueda</w:t>
      </w:r>
      <w:r>
        <w:rPr>
          <w:spacing w:val="-4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diligente</w:t>
      </w:r>
      <w:r>
        <w:rPr>
          <w:spacing w:val="-5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página.</w:t>
      </w:r>
      <w:r>
        <w:rPr>
          <w:spacing w:val="-3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sistema</w:t>
      </w:r>
      <w:r>
        <w:rPr>
          <w:spacing w:val="-6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resultado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trabajo</w:t>
      </w:r>
      <w:r>
        <w:rPr>
          <w:spacing w:val="-15"/>
        </w:rPr>
        <w:t xml:space="preserve"> </w:t>
      </w:r>
      <w:r>
        <w:t>conjunto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intersectorial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atención</w:t>
      </w:r>
      <w:r>
        <w:rPr>
          <w:spacing w:val="-67"/>
        </w:rPr>
        <w:t xml:space="preserve"> </w:t>
      </w:r>
      <w:r>
        <w:t>integral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primera</w:t>
      </w:r>
      <w:r>
        <w:rPr>
          <w:spacing w:val="23"/>
        </w:rPr>
        <w:t xml:space="preserve"> </w:t>
      </w:r>
      <w:r>
        <w:t>infancia,</w:t>
      </w:r>
      <w:r>
        <w:rPr>
          <w:spacing w:val="24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marco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estrategia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0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siempre.</w:t>
      </w:r>
      <w:r>
        <w:rPr>
          <w:spacing w:val="24"/>
        </w:rPr>
        <w:t xml:space="preserve"> </w:t>
      </w:r>
      <w:r>
        <w:t>Su</w:t>
      </w:r>
    </w:p>
    <w:p w14:paraId="6EF57668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9CC7076" w14:textId="1884205F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1152" behindDoc="1" locked="0" layoutInCell="1" allowOverlap="1" wp14:anchorId="0B6D7C68" wp14:editId="24E8F823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38060"/>
                <wp:effectExtent l="0" t="0" r="0" b="0"/>
                <wp:wrapNone/>
                <wp:docPr id="13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380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556"/>
                            <a:gd name="T4" fmla="+- 0 1692 1692"/>
                            <a:gd name="T5" fmla="*/ T4 w 8952"/>
                            <a:gd name="T6" fmla="+- 0 2873 2753"/>
                            <a:gd name="T7" fmla="*/ 2873 h 11556"/>
                            <a:gd name="T8" fmla="+- 0 1692 1692"/>
                            <a:gd name="T9" fmla="*/ T8 w 8952"/>
                            <a:gd name="T10" fmla="+- 0 14289 2753"/>
                            <a:gd name="T11" fmla="*/ 14289 h 11556"/>
                            <a:gd name="T12" fmla="+- 0 1692 1692"/>
                            <a:gd name="T13" fmla="*/ T12 w 8952"/>
                            <a:gd name="T14" fmla="+- 0 14308 2753"/>
                            <a:gd name="T15" fmla="*/ 14308 h 11556"/>
                            <a:gd name="T16" fmla="+- 0 1712 1692"/>
                            <a:gd name="T17" fmla="*/ T16 w 8952"/>
                            <a:gd name="T18" fmla="+- 0 14308 2753"/>
                            <a:gd name="T19" fmla="*/ 14308 h 11556"/>
                            <a:gd name="T20" fmla="+- 0 1712 1692"/>
                            <a:gd name="T21" fmla="*/ T20 w 8952"/>
                            <a:gd name="T22" fmla="+- 0 14289 2753"/>
                            <a:gd name="T23" fmla="*/ 14289 h 11556"/>
                            <a:gd name="T24" fmla="+- 0 1712 1692"/>
                            <a:gd name="T25" fmla="*/ T24 w 8952"/>
                            <a:gd name="T26" fmla="+- 0 2873 2753"/>
                            <a:gd name="T27" fmla="*/ 2873 h 11556"/>
                            <a:gd name="T28" fmla="+- 0 1712 1692"/>
                            <a:gd name="T29" fmla="*/ T28 w 8952"/>
                            <a:gd name="T30" fmla="+- 0 2753 2753"/>
                            <a:gd name="T31" fmla="*/ 2753 h 11556"/>
                            <a:gd name="T32" fmla="+- 0 1692 1692"/>
                            <a:gd name="T33" fmla="*/ T32 w 8952"/>
                            <a:gd name="T34" fmla="+- 0 2753 2753"/>
                            <a:gd name="T35" fmla="*/ 2753 h 11556"/>
                            <a:gd name="T36" fmla="+- 0 1692 1692"/>
                            <a:gd name="T37" fmla="*/ T36 w 8952"/>
                            <a:gd name="T38" fmla="+- 0 2772 2753"/>
                            <a:gd name="T39" fmla="*/ 2772 h 11556"/>
                            <a:gd name="T40" fmla="+- 0 1692 1692"/>
                            <a:gd name="T41" fmla="*/ T40 w 8952"/>
                            <a:gd name="T42" fmla="+- 0 2873 2753"/>
                            <a:gd name="T43" fmla="*/ 2873 h 11556"/>
                            <a:gd name="T44" fmla="+- 0 1712 1692"/>
                            <a:gd name="T45" fmla="*/ T44 w 8952"/>
                            <a:gd name="T46" fmla="+- 0 2873 2753"/>
                            <a:gd name="T47" fmla="*/ 2873 h 11556"/>
                            <a:gd name="T48" fmla="+- 0 1712 1692"/>
                            <a:gd name="T49" fmla="*/ T48 w 8952"/>
                            <a:gd name="T50" fmla="+- 0 2772 2753"/>
                            <a:gd name="T51" fmla="*/ 2772 h 11556"/>
                            <a:gd name="T52" fmla="+- 0 1712 1692"/>
                            <a:gd name="T53" fmla="*/ T52 w 8952"/>
                            <a:gd name="T54" fmla="+- 0 2753 2753"/>
                            <a:gd name="T55" fmla="*/ 2753 h 11556"/>
                            <a:gd name="T56" fmla="+- 0 10624 1692"/>
                            <a:gd name="T57" fmla="*/ T56 w 8952"/>
                            <a:gd name="T58" fmla="+- 0 14289 2753"/>
                            <a:gd name="T59" fmla="*/ 14289 h 11556"/>
                            <a:gd name="T60" fmla="+- 0 1712 1692"/>
                            <a:gd name="T61" fmla="*/ T60 w 8952"/>
                            <a:gd name="T62" fmla="+- 0 14289 2753"/>
                            <a:gd name="T63" fmla="*/ 14289 h 11556"/>
                            <a:gd name="T64" fmla="+- 0 1712 1692"/>
                            <a:gd name="T65" fmla="*/ T64 w 8952"/>
                            <a:gd name="T66" fmla="+- 0 14308 2753"/>
                            <a:gd name="T67" fmla="*/ 14308 h 11556"/>
                            <a:gd name="T68" fmla="+- 0 10624 1692"/>
                            <a:gd name="T69" fmla="*/ T68 w 8952"/>
                            <a:gd name="T70" fmla="+- 0 14308 2753"/>
                            <a:gd name="T71" fmla="*/ 14308 h 11556"/>
                            <a:gd name="T72" fmla="+- 0 10624 1692"/>
                            <a:gd name="T73" fmla="*/ T72 w 8952"/>
                            <a:gd name="T74" fmla="+- 0 14289 2753"/>
                            <a:gd name="T75" fmla="*/ 14289 h 11556"/>
                            <a:gd name="T76" fmla="+- 0 10624 1692"/>
                            <a:gd name="T77" fmla="*/ T76 w 8952"/>
                            <a:gd name="T78" fmla="+- 0 2753 2753"/>
                            <a:gd name="T79" fmla="*/ 2753 h 11556"/>
                            <a:gd name="T80" fmla="+- 0 1712 1692"/>
                            <a:gd name="T81" fmla="*/ T80 w 8952"/>
                            <a:gd name="T82" fmla="+- 0 2753 2753"/>
                            <a:gd name="T83" fmla="*/ 2753 h 11556"/>
                            <a:gd name="T84" fmla="+- 0 1712 1692"/>
                            <a:gd name="T85" fmla="*/ T84 w 8952"/>
                            <a:gd name="T86" fmla="+- 0 2772 2753"/>
                            <a:gd name="T87" fmla="*/ 2772 h 11556"/>
                            <a:gd name="T88" fmla="+- 0 10624 1692"/>
                            <a:gd name="T89" fmla="*/ T88 w 8952"/>
                            <a:gd name="T90" fmla="+- 0 2772 2753"/>
                            <a:gd name="T91" fmla="*/ 2772 h 11556"/>
                            <a:gd name="T92" fmla="+- 0 10624 1692"/>
                            <a:gd name="T93" fmla="*/ T92 w 8952"/>
                            <a:gd name="T94" fmla="+- 0 2753 2753"/>
                            <a:gd name="T95" fmla="*/ 2753 h 11556"/>
                            <a:gd name="T96" fmla="+- 0 10644 1692"/>
                            <a:gd name="T97" fmla="*/ T96 w 8952"/>
                            <a:gd name="T98" fmla="+- 0 2873 2753"/>
                            <a:gd name="T99" fmla="*/ 2873 h 11556"/>
                            <a:gd name="T100" fmla="+- 0 10624 1692"/>
                            <a:gd name="T101" fmla="*/ T100 w 8952"/>
                            <a:gd name="T102" fmla="+- 0 2873 2753"/>
                            <a:gd name="T103" fmla="*/ 2873 h 11556"/>
                            <a:gd name="T104" fmla="+- 0 10624 1692"/>
                            <a:gd name="T105" fmla="*/ T104 w 8952"/>
                            <a:gd name="T106" fmla="+- 0 14289 2753"/>
                            <a:gd name="T107" fmla="*/ 14289 h 11556"/>
                            <a:gd name="T108" fmla="+- 0 10624 1692"/>
                            <a:gd name="T109" fmla="*/ T108 w 8952"/>
                            <a:gd name="T110" fmla="+- 0 14308 2753"/>
                            <a:gd name="T111" fmla="*/ 14308 h 11556"/>
                            <a:gd name="T112" fmla="+- 0 10644 1692"/>
                            <a:gd name="T113" fmla="*/ T112 w 8952"/>
                            <a:gd name="T114" fmla="+- 0 14308 2753"/>
                            <a:gd name="T115" fmla="*/ 14308 h 11556"/>
                            <a:gd name="T116" fmla="+- 0 10644 1692"/>
                            <a:gd name="T117" fmla="*/ T116 w 8952"/>
                            <a:gd name="T118" fmla="+- 0 14289 2753"/>
                            <a:gd name="T119" fmla="*/ 14289 h 11556"/>
                            <a:gd name="T120" fmla="+- 0 10644 1692"/>
                            <a:gd name="T121" fmla="*/ T120 w 8952"/>
                            <a:gd name="T122" fmla="+- 0 2873 2753"/>
                            <a:gd name="T123" fmla="*/ 2873 h 11556"/>
                            <a:gd name="T124" fmla="+- 0 10644 1692"/>
                            <a:gd name="T125" fmla="*/ T124 w 8952"/>
                            <a:gd name="T126" fmla="+- 0 2753 2753"/>
                            <a:gd name="T127" fmla="*/ 2753 h 11556"/>
                            <a:gd name="T128" fmla="+- 0 10624 1692"/>
                            <a:gd name="T129" fmla="*/ T128 w 8952"/>
                            <a:gd name="T130" fmla="+- 0 2753 2753"/>
                            <a:gd name="T131" fmla="*/ 2753 h 11556"/>
                            <a:gd name="T132" fmla="+- 0 10624 1692"/>
                            <a:gd name="T133" fmla="*/ T132 w 8952"/>
                            <a:gd name="T134" fmla="+- 0 2772 2753"/>
                            <a:gd name="T135" fmla="*/ 2772 h 11556"/>
                            <a:gd name="T136" fmla="+- 0 10624 1692"/>
                            <a:gd name="T137" fmla="*/ T136 w 8952"/>
                            <a:gd name="T138" fmla="+- 0 2873 2753"/>
                            <a:gd name="T139" fmla="*/ 2873 h 11556"/>
                            <a:gd name="T140" fmla="+- 0 10644 1692"/>
                            <a:gd name="T141" fmla="*/ T140 w 8952"/>
                            <a:gd name="T142" fmla="+- 0 2873 2753"/>
                            <a:gd name="T143" fmla="*/ 2873 h 11556"/>
                            <a:gd name="T144" fmla="+- 0 10644 1692"/>
                            <a:gd name="T145" fmla="*/ T144 w 8952"/>
                            <a:gd name="T146" fmla="+- 0 2772 2753"/>
                            <a:gd name="T147" fmla="*/ 2772 h 11556"/>
                            <a:gd name="T148" fmla="+- 0 10644 1692"/>
                            <a:gd name="T149" fmla="*/ T148 w 8952"/>
                            <a:gd name="T150" fmla="+- 0 2753 2753"/>
                            <a:gd name="T151" fmla="*/ 2753 h 115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556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36"/>
                              </a:lnTo>
                              <a:lnTo>
                                <a:pt x="0" y="11555"/>
                              </a:lnTo>
                              <a:lnTo>
                                <a:pt x="20" y="11555"/>
                              </a:lnTo>
                              <a:lnTo>
                                <a:pt x="20" y="11536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36"/>
                              </a:moveTo>
                              <a:lnTo>
                                <a:pt x="20" y="11536"/>
                              </a:lnTo>
                              <a:lnTo>
                                <a:pt x="20" y="11555"/>
                              </a:lnTo>
                              <a:lnTo>
                                <a:pt x="8932" y="11555"/>
                              </a:lnTo>
                              <a:lnTo>
                                <a:pt x="8932" y="11536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36"/>
                              </a:lnTo>
                              <a:lnTo>
                                <a:pt x="8932" y="11555"/>
                              </a:lnTo>
                              <a:lnTo>
                                <a:pt x="8952" y="11555"/>
                              </a:lnTo>
                              <a:lnTo>
                                <a:pt x="8952" y="11536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DFB89" id="AutoShape 144" o:spid="_x0000_s1026" style="position:absolute;margin-left:84.6pt;margin-top:137.65pt;width:447.6pt;height:577.8pt;z-index:-214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" path="m20,120l,120,,11536r,19l20,11555r,-19l20,120xm20,l,,,19,,120r20,l20,19,20,xm8932,11536r-8912,l20,11555r8912,l8932,11536xm8932,l20,r,19l8932,19r,-19xm8952,120r-20,l8932,11536r,19l8952,11555r,-19l8952,120xm8952,r-20,l8932,19r,101l8952,120r,-101l8952,xe" fillcolor="black" stroked="f">
                <v:path arrowok="t" o:connecttype="custom" o:connectlocs="12700,1824355;0,1824355;0,9073515;0,9085580;12700,9085580;12700,9073515;12700,1824355;12700,1748155;0,1748155;0,1760220;0,1824355;12700,1824355;12700,1760220;12700,1748155;5671820,9073515;12700,9073515;12700,9085580;5671820,9085580;5671820,9073515;5671820,1748155;12700,1748155;12700,1760220;5671820,1760220;5671820,1748155;5684520,1824355;5671820,1824355;5671820,9073515;5671820,9085580;5684520,9085580;5684520,907351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303424D" w14:textId="77777777" w:rsidR="00742A4D" w:rsidRDefault="00742A4D">
      <w:pPr>
        <w:pStyle w:val="Textoindependiente"/>
        <w:spacing w:before="7"/>
        <w:rPr>
          <w:sz w:val="20"/>
        </w:rPr>
      </w:pPr>
    </w:p>
    <w:p w14:paraId="7F1338DE" w14:textId="77777777" w:rsidR="00742A4D" w:rsidRDefault="009513DD">
      <w:pPr>
        <w:pStyle w:val="Textoindependiente"/>
        <w:spacing w:before="91" w:line="228" w:lineRule="auto"/>
        <w:ind w:left="940" w:right="522"/>
        <w:jc w:val="both"/>
      </w:pPr>
      <w:proofErr w:type="gramStart"/>
      <w:r>
        <w:t>punto</w:t>
      </w:r>
      <w:proofErr w:type="gramEnd"/>
      <w:r>
        <w:t xml:space="preserve"> de partida es la Ruta integral de atenciones, en la cual se describen las</w:t>
      </w:r>
      <w:r>
        <w:rPr>
          <w:spacing w:val="1"/>
        </w:rPr>
        <w:t xml:space="preserve"> </w:t>
      </w:r>
      <w:r>
        <w:t>atenciones que favorecen el desarrollo integral de cada niña y cada niño durante</w:t>
      </w:r>
      <w:r>
        <w:rPr>
          <w:spacing w:val="1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infancia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realización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derechos.</w:t>
      </w:r>
    </w:p>
    <w:p w14:paraId="1F79A5FF" w14:textId="77777777" w:rsidR="00742A4D" w:rsidRDefault="00742A4D">
      <w:pPr>
        <w:pStyle w:val="Textoindependiente"/>
        <w:spacing w:before="7"/>
        <w:rPr>
          <w:sz w:val="21"/>
        </w:rPr>
      </w:pPr>
    </w:p>
    <w:p w14:paraId="18E1D92B" w14:textId="77777777" w:rsidR="00742A4D" w:rsidRDefault="009513DD">
      <w:pPr>
        <w:pStyle w:val="Ttulo3"/>
        <w:spacing w:before="1"/>
      </w:pPr>
      <w:r>
        <w:t>EDUCACIÓN</w:t>
      </w:r>
      <w:r>
        <w:rPr>
          <w:spacing w:val="-1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TÉCNICA</w:t>
      </w:r>
    </w:p>
    <w:p w14:paraId="2B54FC92" w14:textId="77777777" w:rsidR="00742A4D" w:rsidRDefault="00742A4D">
      <w:pPr>
        <w:pStyle w:val="Textoindependiente"/>
        <w:spacing w:before="4"/>
        <w:rPr>
          <w:rFonts w:ascii="Arial"/>
          <w:b/>
        </w:rPr>
      </w:pPr>
    </w:p>
    <w:p w14:paraId="766A3E7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 w:line="228" w:lineRule="auto"/>
        <w:ind w:right="568"/>
        <w:jc w:val="both"/>
      </w:pPr>
      <w:r>
        <w:t>Se</w:t>
      </w:r>
      <w:r>
        <w:rPr>
          <w:spacing w:val="18"/>
        </w:rPr>
        <w:t xml:space="preserve"> </w:t>
      </w:r>
      <w:r>
        <w:t>suministró</w:t>
      </w:r>
      <w:r>
        <w:rPr>
          <w:spacing w:val="19"/>
        </w:rPr>
        <w:t xml:space="preserve"> </w:t>
      </w:r>
      <w:r>
        <w:t>asistencia</w:t>
      </w:r>
      <w:r>
        <w:rPr>
          <w:spacing w:val="15"/>
        </w:rPr>
        <w:t xml:space="preserve"> </w:t>
      </w:r>
      <w:r>
        <w:t>técnica</w:t>
      </w:r>
      <w:r>
        <w:rPr>
          <w:spacing w:val="14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comprende</w:t>
      </w:r>
      <w:r>
        <w:rPr>
          <w:spacing w:val="12"/>
        </w:rPr>
        <w:t xml:space="preserve"> </w:t>
      </w:r>
      <w:r>
        <w:t>orientación,</w:t>
      </w:r>
      <w:r>
        <w:rPr>
          <w:spacing w:val="13"/>
        </w:rPr>
        <w:t xml:space="preserve"> </w:t>
      </w:r>
      <w:r>
        <w:t>formación,</w:t>
      </w:r>
      <w:r>
        <w:rPr>
          <w:spacing w:val="20"/>
        </w:rPr>
        <w:t xml:space="preserve"> </w:t>
      </w:r>
      <w:r>
        <w:t>asesoría</w:t>
      </w:r>
      <w:r>
        <w:rPr>
          <w:spacing w:val="-66"/>
        </w:rPr>
        <w:t xml:space="preserve"> </w:t>
      </w:r>
      <w:r>
        <w:t>y acompañamiento a directivos, docentes del entorno institucional educativo. La</w:t>
      </w:r>
      <w:r>
        <w:rPr>
          <w:spacing w:val="1"/>
        </w:rPr>
        <w:t xml:space="preserve"> </w:t>
      </w:r>
      <w:r>
        <w:t>educación técnica en la entidad Territorial, tiene convenio de articulación en los</w:t>
      </w:r>
      <w:r>
        <w:rPr>
          <w:spacing w:val="1"/>
        </w:rPr>
        <w:t xml:space="preserve"> </w:t>
      </w:r>
      <w:r>
        <w:t>procesos de formación técnica con el SENA en 90% aproximadamente, con la</w:t>
      </w:r>
      <w:r>
        <w:rPr>
          <w:spacing w:val="1"/>
        </w:rPr>
        <w:t xml:space="preserve"> </w:t>
      </w:r>
      <w:r>
        <w:t>Universidad en un 5%</w:t>
      </w:r>
      <w:r>
        <w:rPr>
          <w:spacing w:val="1"/>
        </w:rPr>
        <w:t xml:space="preserve"> </w:t>
      </w:r>
      <w:r>
        <w:t>y el resto con instituciones para el trabajo y desarrollo</w:t>
      </w:r>
      <w:r>
        <w:rPr>
          <w:spacing w:val="1"/>
        </w:rPr>
        <w:t xml:space="preserve"> </w:t>
      </w:r>
      <w:r>
        <w:t>humano.</w:t>
      </w:r>
    </w:p>
    <w:p w14:paraId="64EC05E5" w14:textId="77777777" w:rsidR="00742A4D" w:rsidRDefault="00742A4D">
      <w:pPr>
        <w:pStyle w:val="Textoindependiente"/>
        <w:spacing w:before="9"/>
        <w:rPr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2576"/>
        <w:gridCol w:w="1844"/>
      </w:tblGrid>
      <w:tr w:rsidR="00742A4D" w14:paraId="33B60F07" w14:textId="77777777">
        <w:trPr>
          <w:trHeight w:val="278"/>
        </w:trPr>
        <w:tc>
          <w:tcPr>
            <w:tcW w:w="7956" w:type="dxa"/>
            <w:gridSpan w:val="3"/>
            <w:shd w:val="clear" w:color="auto" w:fill="92D050"/>
          </w:tcPr>
          <w:p w14:paraId="4DAAFCEE" w14:textId="77777777" w:rsidR="00742A4D" w:rsidRDefault="009513DD">
            <w:pPr>
              <w:pStyle w:val="TableParagraph"/>
              <w:spacing w:before="87" w:line="171" w:lineRule="exact"/>
              <w:ind w:left="1134" w:right="11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INSTITUCIONES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MEDIA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2021</w:t>
            </w:r>
          </w:p>
        </w:tc>
      </w:tr>
      <w:tr w:rsidR="00742A4D" w14:paraId="0FF84B4B" w14:textId="77777777">
        <w:trPr>
          <w:trHeight w:val="445"/>
        </w:trPr>
        <w:tc>
          <w:tcPr>
            <w:tcW w:w="3536" w:type="dxa"/>
          </w:tcPr>
          <w:p w14:paraId="6A6B4DD7" w14:textId="77777777" w:rsidR="00742A4D" w:rsidRDefault="009513DD">
            <w:pPr>
              <w:pStyle w:val="TableParagraph"/>
              <w:spacing w:before="58" w:line="184" w:lineRule="exact"/>
              <w:ind w:left="131" w:right="420"/>
              <w:rPr>
                <w:sz w:val="16"/>
              </w:rPr>
            </w:pPr>
            <w:r>
              <w:rPr>
                <w:w w:val="105"/>
                <w:sz w:val="16"/>
              </w:rPr>
              <w:t>ESCUELA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NORMAL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MARÍA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AUXILIADORA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PEDAGÓGICO</w:t>
            </w:r>
          </w:p>
        </w:tc>
        <w:tc>
          <w:tcPr>
            <w:tcW w:w="2576" w:type="dxa"/>
          </w:tcPr>
          <w:p w14:paraId="31962A31" w14:textId="77777777" w:rsidR="00742A4D" w:rsidRDefault="009513DD">
            <w:pPr>
              <w:pStyle w:val="TableParagraph"/>
              <w:spacing w:before="84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URBANA</w:t>
            </w:r>
          </w:p>
        </w:tc>
        <w:tc>
          <w:tcPr>
            <w:tcW w:w="1844" w:type="dxa"/>
          </w:tcPr>
          <w:p w14:paraId="68DD61A8" w14:textId="77777777" w:rsidR="00742A4D" w:rsidRDefault="009513DD">
            <w:pPr>
              <w:pStyle w:val="TableParagraph"/>
              <w:spacing w:before="79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70E5BA49" w14:textId="77777777">
        <w:trPr>
          <w:trHeight w:val="282"/>
        </w:trPr>
        <w:tc>
          <w:tcPr>
            <w:tcW w:w="3536" w:type="dxa"/>
          </w:tcPr>
          <w:p w14:paraId="436D26E1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SANTO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ÁNGEL</w:t>
            </w:r>
          </w:p>
        </w:tc>
        <w:tc>
          <w:tcPr>
            <w:tcW w:w="2576" w:type="dxa"/>
          </w:tcPr>
          <w:p w14:paraId="4D796D24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URBANA</w:t>
            </w:r>
          </w:p>
        </w:tc>
        <w:tc>
          <w:tcPr>
            <w:tcW w:w="1844" w:type="dxa"/>
          </w:tcPr>
          <w:p w14:paraId="465CCB08" w14:textId="77777777" w:rsidR="00742A4D" w:rsidRDefault="009513DD">
            <w:pPr>
              <w:pStyle w:val="TableParagraph"/>
              <w:spacing w:before="87" w:line="176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662BE38C" w14:textId="77777777">
        <w:trPr>
          <w:trHeight w:val="282"/>
        </w:trPr>
        <w:tc>
          <w:tcPr>
            <w:tcW w:w="3536" w:type="dxa"/>
          </w:tcPr>
          <w:p w14:paraId="38286E31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SANTOS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APÓSTOLES</w:t>
            </w:r>
          </w:p>
        </w:tc>
        <w:tc>
          <w:tcPr>
            <w:tcW w:w="2576" w:type="dxa"/>
          </w:tcPr>
          <w:p w14:paraId="02182865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URBANA</w:t>
            </w:r>
          </w:p>
        </w:tc>
        <w:tc>
          <w:tcPr>
            <w:tcW w:w="1844" w:type="dxa"/>
          </w:tcPr>
          <w:p w14:paraId="73D24EF4" w14:textId="77777777" w:rsidR="00742A4D" w:rsidRDefault="009513DD">
            <w:pPr>
              <w:pStyle w:val="TableParagraph"/>
              <w:spacing w:before="82" w:line="181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0BEBD722" w14:textId="77777777">
        <w:trPr>
          <w:trHeight w:val="280"/>
        </w:trPr>
        <w:tc>
          <w:tcPr>
            <w:tcW w:w="3536" w:type="dxa"/>
          </w:tcPr>
          <w:p w14:paraId="3CC55AD6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PADRE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RAFAEL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GARCÍA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HERREROS</w:t>
            </w:r>
          </w:p>
        </w:tc>
        <w:tc>
          <w:tcPr>
            <w:tcW w:w="2576" w:type="dxa"/>
          </w:tcPr>
          <w:p w14:paraId="7A3A8992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URBANA</w:t>
            </w:r>
          </w:p>
        </w:tc>
        <w:tc>
          <w:tcPr>
            <w:tcW w:w="1844" w:type="dxa"/>
          </w:tcPr>
          <w:p w14:paraId="32BCB155" w14:textId="77777777" w:rsidR="00742A4D" w:rsidRDefault="009513DD">
            <w:pPr>
              <w:pStyle w:val="TableParagraph"/>
              <w:spacing w:before="79" w:line="181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7DFDC9DE" w14:textId="77777777">
        <w:trPr>
          <w:trHeight w:val="280"/>
        </w:trPr>
        <w:tc>
          <w:tcPr>
            <w:tcW w:w="3536" w:type="dxa"/>
          </w:tcPr>
          <w:p w14:paraId="71A8F13D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CAMILO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TORRES</w:t>
            </w:r>
          </w:p>
        </w:tc>
        <w:tc>
          <w:tcPr>
            <w:tcW w:w="2576" w:type="dxa"/>
          </w:tcPr>
          <w:p w14:paraId="793BB2B5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RURAL</w:t>
            </w:r>
          </w:p>
        </w:tc>
        <w:tc>
          <w:tcPr>
            <w:tcW w:w="1844" w:type="dxa"/>
          </w:tcPr>
          <w:p w14:paraId="0243CC35" w14:textId="77777777" w:rsidR="00742A4D" w:rsidRDefault="009513DD">
            <w:pPr>
              <w:pStyle w:val="TableParagraph"/>
              <w:spacing w:before="79" w:line="181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6747EDB5" w14:textId="77777777">
        <w:trPr>
          <w:trHeight w:val="453"/>
        </w:trPr>
        <w:tc>
          <w:tcPr>
            <w:tcW w:w="3536" w:type="dxa"/>
          </w:tcPr>
          <w:p w14:paraId="0C3647D5" w14:textId="77777777" w:rsidR="00742A4D" w:rsidRDefault="009513DD">
            <w:pPr>
              <w:pStyle w:val="TableParagraph"/>
              <w:spacing w:before="65" w:line="184" w:lineRule="exact"/>
              <w:ind w:left="131" w:right="420"/>
              <w:rPr>
                <w:sz w:val="16"/>
              </w:rPr>
            </w:pPr>
            <w:r>
              <w:rPr>
                <w:w w:val="105"/>
                <w:sz w:val="16"/>
              </w:rPr>
              <w:t>INSTITUTO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TÉCNICO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RAFAEL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GARCÍA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HERREROS</w:t>
            </w:r>
          </w:p>
        </w:tc>
        <w:tc>
          <w:tcPr>
            <w:tcW w:w="2576" w:type="dxa"/>
          </w:tcPr>
          <w:p w14:paraId="196E7C71" w14:textId="77777777" w:rsidR="00742A4D" w:rsidRDefault="009513DD">
            <w:pPr>
              <w:pStyle w:val="TableParagraph"/>
              <w:spacing w:before="84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RURAL</w:t>
            </w:r>
          </w:p>
        </w:tc>
        <w:tc>
          <w:tcPr>
            <w:tcW w:w="1844" w:type="dxa"/>
          </w:tcPr>
          <w:p w14:paraId="3EA8A828" w14:textId="77777777" w:rsidR="00742A4D" w:rsidRDefault="009513DD">
            <w:pPr>
              <w:pStyle w:val="TableParagraph"/>
              <w:spacing w:before="84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1C7E7517" w14:textId="77777777">
        <w:trPr>
          <w:trHeight w:val="282"/>
        </w:trPr>
        <w:tc>
          <w:tcPr>
            <w:tcW w:w="3536" w:type="dxa"/>
          </w:tcPr>
          <w:p w14:paraId="4D77172A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PUERTO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NUEVO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CENTRO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</w:p>
        </w:tc>
        <w:tc>
          <w:tcPr>
            <w:tcW w:w="2576" w:type="dxa"/>
          </w:tcPr>
          <w:p w14:paraId="6CC07B00" w14:textId="77777777" w:rsidR="00742A4D" w:rsidRDefault="009513DD">
            <w:pPr>
              <w:pStyle w:val="TableParagraph"/>
              <w:spacing w:before="87" w:line="176" w:lineRule="exact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RURAL</w:t>
            </w:r>
          </w:p>
        </w:tc>
        <w:tc>
          <w:tcPr>
            <w:tcW w:w="1844" w:type="dxa"/>
          </w:tcPr>
          <w:p w14:paraId="2F3B998D" w14:textId="77777777" w:rsidR="00742A4D" w:rsidRDefault="009513DD">
            <w:pPr>
              <w:pStyle w:val="TableParagraph"/>
              <w:spacing w:before="82" w:line="181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076F7EED" w14:textId="77777777">
        <w:trPr>
          <w:trHeight w:val="453"/>
        </w:trPr>
        <w:tc>
          <w:tcPr>
            <w:tcW w:w="3536" w:type="dxa"/>
          </w:tcPr>
          <w:p w14:paraId="3A5EB60B" w14:textId="77777777" w:rsidR="00742A4D" w:rsidRDefault="009513DD">
            <w:pPr>
              <w:pStyle w:val="TableParagraph"/>
              <w:spacing w:before="69" w:line="182" w:lineRule="exact"/>
              <w:ind w:left="131" w:right="1132"/>
              <w:rPr>
                <w:sz w:val="16"/>
              </w:rPr>
            </w:pPr>
            <w:r>
              <w:rPr>
                <w:w w:val="110"/>
                <w:sz w:val="16"/>
              </w:rPr>
              <w:t>EL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CARMEN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TONCHALÁ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CENTRO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</w:p>
        </w:tc>
        <w:tc>
          <w:tcPr>
            <w:tcW w:w="2576" w:type="dxa"/>
          </w:tcPr>
          <w:p w14:paraId="5E7A90CC" w14:textId="77777777" w:rsidR="00742A4D" w:rsidRDefault="009513DD">
            <w:pPr>
              <w:pStyle w:val="TableParagraph"/>
              <w:spacing w:before="84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RURAL</w:t>
            </w:r>
          </w:p>
        </w:tc>
        <w:tc>
          <w:tcPr>
            <w:tcW w:w="1844" w:type="dxa"/>
          </w:tcPr>
          <w:p w14:paraId="1F11C2EB" w14:textId="77777777" w:rsidR="00742A4D" w:rsidRDefault="009513DD">
            <w:pPr>
              <w:pStyle w:val="TableParagraph"/>
              <w:spacing w:before="84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661DB744" w14:textId="77777777">
        <w:trPr>
          <w:trHeight w:val="280"/>
        </w:trPr>
        <w:tc>
          <w:tcPr>
            <w:tcW w:w="3536" w:type="dxa"/>
          </w:tcPr>
          <w:p w14:paraId="5B64FD7F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0"/>
                <w:sz w:val="16"/>
              </w:rPr>
              <w:t>AGUALASAL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CENTRO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</w:p>
        </w:tc>
        <w:tc>
          <w:tcPr>
            <w:tcW w:w="2576" w:type="dxa"/>
          </w:tcPr>
          <w:p w14:paraId="4C5DE234" w14:textId="77777777" w:rsidR="00742A4D" w:rsidRDefault="009513DD">
            <w:pPr>
              <w:pStyle w:val="TableParagraph"/>
              <w:spacing w:before="84" w:line="176" w:lineRule="exact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RURAL</w:t>
            </w:r>
          </w:p>
        </w:tc>
        <w:tc>
          <w:tcPr>
            <w:tcW w:w="1844" w:type="dxa"/>
          </w:tcPr>
          <w:p w14:paraId="48BBC267" w14:textId="77777777" w:rsidR="00742A4D" w:rsidRDefault="009513DD">
            <w:pPr>
              <w:pStyle w:val="TableParagraph"/>
              <w:spacing w:before="84" w:line="176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:rsidR="00742A4D" w14:paraId="0D017B73" w14:textId="77777777">
        <w:trPr>
          <w:trHeight w:val="277"/>
        </w:trPr>
        <w:tc>
          <w:tcPr>
            <w:tcW w:w="6112" w:type="dxa"/>
            <w:gridSpan w:val="2"/>
          </w:tcPr>
          <w:p w14:paraId="1D0CA158" w14:textId="77777777" w:rsidR="00742A4D" w:rsidRDefault="009513DD">
            <w:pPr>
              <w:pStyle w:val="TableParagraph"/>
              <w:spacing w:line="178" w:lineRule="exact"/>
              <w:ind w:left="2769" w:right="27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844" w:type="dxa"/>
          </w:tcPr>
          <w:p w14:paraId="08966731" w14:textId="77777777" w:rsidR="00742A4D" w:rsidRDefault="009513DD">
            <w:pPr>
              <w:pStyle w:val="TableParagraph"/>
              <w:spacing w:before="79" w:line="178" w:lineRule="exact"/>
              <w:ind w:left="877"/>
              <w:rPr>
                <w:sz w:val="16"/>
              </w:rPr>
            </w:pPr>
            <w:r>
              <w:rPr>
                <w:w w:val="102"/>
                <w:sz w:val="16"/>
              </w:rPr>
              <w:t>9</w:t>
            </w:r>
          </w:p>
        </w:tc>
      </w:tr>
      <w:tr w:rsidR="00742A4D" w14:paraId="6FB2A0FA" w14:textId="77777777">
        <w:trPr>
          <w:trHeight w:val="282"/>
        </w:trPr>
        <w:tc>
          <w:tcPr>
            <w:tcW w:w="6112" w:type="dxa"/>
            <w:gridSpan w:val="2"/>
          </w:tcPr>
          <w:p w14:paraId="0CE9AA8B" w14:textId="77777777" w:rsidR="00742A4D" w:rsidRDefault="009513DD">
            <w:pPr>
              <w:pStyle w:val="TableParagraph"/>
              <w:spacing w:before="84" w:line="178" w:lineRule="exact"/>
              <w:ind w:left="403"/>
              <w:rPr>
                <w:sz w:val="16"/>
              </w:rPr>
            </w:pPr>
            <w:r>
              <w:rPr>
                <w:w w:val="105"/>
                <w:sz w:val="16"/>
              </w:rPr>
              <w:t>TOTAL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INSTITUCIONES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EDUCATIVAS</w:t>
            </w:r>
          </w:p>
        </w:tc>
        <w:tc>
          <w:tcPr>
            <w:tcW w:w="1844" w:type="dxa"/>
          </w:tcPr>
          <w:p w14:paraId="7B406013" w14:textId="77777777" w:rsidR="00742A4D" w:rsidRDefault="009513DD">
            <w:pPr>
              <w:pStyle w:val="TableParagraph"/>
              <w:spacing w:before="89" w:line="173" w:lineRule="exact"/>
              <w:ind w:left="83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</w:t>
            </w:r>
          </w:p>
        </w:tc>
      </w:tr>
    </w:tbl>
    <w:p w14:paraId="32D67C33" w14:textId="77777777" w:rsidR="00742A4D" w:rsidRDefault="00742A4D">
      <w:pPr>
        <w:pStyle w:val="Textoindependiente"/>
        <w:spacing w:before="10"/>
        <w:rPr>
          <w:sz w:val="19"/>
        </w:rPr>
      </w:pPr>
    </w:p>
    <w:p w14:paraId="69678139" w14:textId="77777777" w:rsidR="00742A4D" w:rsidRDefault="009513DD">
      <w:pPr>
        <w:ind w:left="2118"/>
        <w:rPr>
          <w:sz w:val="18"/>
        </w:rPr>
      </w:pPr>
      <w:r>
        <w:rPr>
          <w:sz w:val="18"/>
        </w:rPr>
        <w:t>Tabla</w:t>
      </w:r>
      <w:r>
        <w:rPr>
          <w:spacing w:val="3"/>
          <w:sz w:val="18"/>
        </w:rPr>
        <w:t xml:space="preserve"> </w:t>
      </w:r>
      <w:r>
        <w:rPr>
          <w:sz w:val="18"/>
        </w:rPr>
        <w:t>17.</w:t>
      </w:r>
      <w:r>
        <w:rPr>
          <w:spacing w:val="2"/>
          <w:sz w:val="18"/>
        </w:rPr>
        <w:t xml:space="preserve"> </w:t>
      </w:r>
      <w:r>
        <w:rPr>
          <w:sz w:val="18"/>
        </w:rPr>
        <w:t>I.E.</w:t>
      </w:r>
      <w:r>
        <w:rPr>
          <w:spacing w:val="3"/>
          <w:sz w:val="18"/>
        </w:rPr>
        <w:t xml:space="preserve"> </w:t>
      </w:r>
      <w:r>
        <w:rPr>
          <w:sz w:val="18"/>
        </w:rPr>
        <w:t>en</w:t>
      </w:r>
      <w:r>
        <w:rPr>
          <w:spacing w:val="4"/>
          <w:sz w:val="18"/>
        </w:rPr>
        <w:t xml:space="preserve"> </w:t>
      </w:r>
      <w:r>
        <w:rPr>
          <w:sz w:val="18"/>
        </w:rPr>
        <w:t>educación</w:t>
      </w:r>
      <w:r>
        <w:rPr>
          <w:spacing w:val="4"/>
          <w:sz w:val="18"/>
        </w:rPr>
        <w:t xml:space="preserve"> </w:t>
      </w:r>
      <w:r>
        <w:rPr>
          <w:sz w:val="18"/>
        </w:rPr>
        <w:t>media</w:t>
      </w:r>
      <w:r>
        <w:rPr>
          <w:spacing w:val="1"/>
          <w:sz w:val="18"/>
        </w:rPr>
        <w:t xml:space="preserve"> </w:t>
      </w:r>
      <w:r>
        <w:rPr>
          <w:sz w:val="18"/>
        </w:rPr>
        <w:t>académica</w:t>
      </w:r>
    </w:p>
    <w:p w14:paraId="42D55999" w14:textId="77777777" w:rsidR="00742A4D" w:rsidRDefault="00742A4D">
      <w:pPr>
        <w:pStyle w:val="Textoindependiente"/>
        <w:rPr>
          <w:sz w:val="20"/>
        </w:rPr>
      </w:pPr>
    </w:p>
    <w:p w14:paraId="0DDB2005" w14:textId="77777777" w:rsidR="00742A4D" w:rsidRDefault="00742A4D">
      <w:pPr>
        <w:pStyle w:val="Textoindependiente"/>
        <w:spacing w:before="8"/>
        <w:rPr>
          <w:sz w:val="21"/>
        </w:rPr>
      </w:pPr>
    </w:p>
    <w:p w14:paraId="2A6826B3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66"/>
        <w:jc w:val="both"/>
      </w:pPr>
      <w:r>
        <w:rPr>
          <w:w w:val="105"/>
        </w:rPr>
        <w:t>Se está trabajando con 04 Instituciones Educativas de la zona urbana en la</w:t>
      </w:r>
      <w:r>
        <w:rPr>
          <w:spacing w:val="1"/>
          <w:w w:val="105"/>
        </w:rPr>
        <w:t xml:space="preserve"> </w:t>
      </w:r>
      <w:r>
        <w:rPr>
          <w:w w:val="105"/>
        </w:rPr>
        <w:t>articulación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programas</w:t>
      </w:r>
      <w:r>
        <w:rPr>
          <w:spacing w:val="-14"/>
          <w:w w:val="105"/>
        </w:rPr>
        <w:t xml:space="preserve"> </w:t>
      </w:r>
      <w:r>
        <w:rPr>
          <w:w w:val="105"/>
        </w:rPr>
        <w:t>técnicos</w:t>
      </w:r>
      <w:r>
        <w:rPr>
          <w:spacing w:val="-13"/>
          <w:w w:val="105"/>
        </w:rPr>
        <w:t xml:space="preserve"> </w:t>
      </w:r>
      <w:r>
        <w:rPr>
          <w:w w:val="105"/>
        </w:rPr>
        <w:t>innovadores,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propuestas</w:t>
      </w:r>
      <w:r>
        <w:rPr>
          <w:spacing w:val="-14"/>
          <w:w w:val="105"/>
        </w:rPr>
        <w:t xml:space="preserve"> </w:t>
      </w:r>
      <w:r>
        <w:rPr>
          <w:w w:val="105"/>
        </w:rPr>
        <w:t>llamativas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69"/>
          <w:w w:val="105"/>
        </w:rPr>
        <w:t xml:space="preserve"> </w:t>
      </w:r>
      <w:r>
        <w:rPr>
          <w:w w:val="105"/>
        </w:rPr>
        <w:t>despierte el interés de los estudiantes y que sean propuestas de impacto en</w:t>
      </w:r>
      <w:r>
        <w:rPr>
          <w:spacing w:val="1"/>
          <w:w w:val="105"/>
        </w:rPr>
        <w:t xml:space="preserve"> </w:t>
      </w:r>
      <w:r>
        <w:rPr>
          <w:w w:val="105"/>
        </w:rPr>
        <w:t>nuestro medio. Como son programas técnicos nuevos, innovadores que en las</w:t>
      </w:r>
      <w:r>
        <w:rPr>
          <w:spacing w:val="-70"/>
          <w:w w:val="105"/>
        </w:rPr>
        <w:t xml:space="preserve"> </w:t>
      </w:r>
      <w:r>
        <w:rPr>
          <w:w w:val="105"/>
        </w:rPr>
        <w:t>Instituciones no tienen los ambientes de aprendizajes adecuados, la SEM se</w:t>
      </w:r>
      <w:r>
        <w:rPr>
          <w:spacing w:val="1"/>
          <w:w w:val="105"/>
        </w:rPr>
        <w:t xml:space="preserve"> </w:t>
      </w:r>
      <w:r>
        <w:rPr>
          <w:w w:val="105"/>
        </w:rPr>
        <w:t>vinculará directamente en este proyecto y dotará con equipos, herramientas y</w:t>
      </w:r>
      <w:r>
        <w:rPr>
          <w:spacing w:val="-70"/>
          <w:w w:val="105"/>
        </w:rPr>
        <w:t xml:space="preserve"> </w:t>
      </w:r>
      <w:r>
        <w:t>materiales requeridos en estas especialidades y docentes técnicos especializados.</w:t>
      </w:r>
      <w:r>
        <w:rPr>
          <w:spacing w:val="1"/>
        </w:rPr>
        <w:t xml:space="preserve"> </w:t>
      </w:r>
      <w:r>
        <w:rPr>
          <w:w w:val="105"/>
        </w:rPr>
        <w:t>Programas de formación que estarán acompañados y en coordinación con el</w:t>
      </w:r>
      <w:r>
        <w:rPr>
          <w:spacing w:val="1"/>
          <w:w w:val="105"/>
        </w:rPr>
        <w:t xml:space="preserve"> </w:t>
      </w:r>
      <w:r>
        <w:rPr>
          <w:w w:val="105"/>
        </w:rPr>
        <w:t>SENA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Centro</w:t>
      </w:r>
      <w:r>
        <w:rPr>
          <w:spacing w:val="-14"/>
          <w:w w:val="105"/>
        </w:rPr>
        <w:t xml:space="preserve"> </w:t>
      </w:r>
      <w:r>
        <w:rPr>
          <w:w w:val="105"/>
        </w:rPr>
        <w:t>Tecnológico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Cúcuta</w:t>
      </w:r>
      <w:r>
        <w:rPr>
          <w:spacing w:val="-14"/>
          <w:w w:val="105"/>
        </w:rPr>
        <w:t xml:space="preserve"> </w:t>
      </w:r>
      <w:r>
        <w:rPr>
          <w:w w:val="105"/>
        </w:rPr>
        <w:t>(CTC).</w:t>
      </w:r>
    </w:p>
    <w:p w14:paraId="78A1746B" w14:textId="77777777" w:rsidR="00742A4D" w:rsidRDefault="00742A4D">
      <w:pPr>
        <w:pStyle w:val="Textoindependiente"/>
        <w:spacing w:before="8"/>
        <w:rPr>
          <w:sz w:val="21"/>
        </w:rPr>
      </w:pPr>
    </w:p>
    <w:p w14:paraId="64FC3371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 w:line="228" w:lineRule="auto"/>
        <w:ind w:right="522"/>
        <w:jc w:val="both"/>
      </w:pP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Cadena</w:t>
      </w:r>
      <w:r>
        <w:rPr>
          <w:spacing w:val="1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Formación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SENA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nivel</w:t>
      </w:r>
      <w:r>
        <w:rPr>
          <w:spacing w:val="8"/>
        </w:rPr>
        <w:t xml:space="preserve"> </w:t>
      </w:r>
      <w:r>
        <w:t>tecnológico.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Centro</w:t>
      </w:r>
      <w:r>
        <w:rPr>
          <w:spacing w:val="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Industria,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Empresa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los</w:t>
      </w:r>
    </w:p>
    <w:p w14:paraId="3A4E5895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AA9207F" w14:textId="7743AC9F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1664" behindDoc="1" locked="0" layoutInCell="1" allowOverlap="1" wp14:anchorId="024A5736" wp14:editId="65CCA786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5845"/>
                <wp:effectExtent l="0" t="0" r="0" b="0"/>
                <wp:wrapNone/>
                <wp:docPr id="13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58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7"/>
                            <a:gd name="T4" fmla="+- 0 1692 1692"/>
                            <a:gd name="T5" fmla="*/ T4 w 8952"/>
                            <a:gd name="T6" fmla="+- 0 2873 2753"/>
                            <a:gd name="T7" fmla="*/ 2873 h 11647"/>
                            <a:gd name="T8" fmla="+- 0 1692 1692"/>
                            <a:gd name="T9" fmla="*/ T8 w 8952"/>
                            <a:gd name="T10" fmla="+- 0 14380 2753"/>
                            <a:gd name="T11" fmla="*/ 14380 h 11647"/>
                            <a:gd name="T12" fmla="+- 0 1692 1692"/>
                            <a:gd name="T13" fmla="*/ T12 w 8952"/>
                            <a:gd name="T14" fmla="+- 0 14400 2753"/>
                            <a:gd name="T15" fmla="*/ 14400 h 11647"/>
                            <a:gd name="T16" fmla="+- 0 1712 1692"/>
                            <a:gd name="T17" fmla="*/ T16 w 8952"/>
                            <a:gd name="T18" fmla="+- 0 14400 2753"/>
                            <a:gd name="T19" fmla="*/ 14400 h 11647"/>
                            <a:gd name="T20" fmla="+- 0 1712 1692"/>
                            <a:gd name="T21" fmla="*/ T20 w 8952"/>
                            <a:gd name="T22" fmla="+- 0 14380 2753"/>
                            <a:gd name="T23" fmla="*/ 14380 h 11647"/>
                            <a:gd name="T24" fmla="+- 0 1712 1692"/>
                            <a:gd name="T25" fmla="*/ T24 w 8952"/>
                            <a:gd name="T26" fmla="+- 0 2873 2753"/>
                            <a:gd name="T27" fmla="*/ 2873 h 11647"/>
                            <a:gd name="T28" fmla="+- 0 1712 1692"/>
                            <a:gd name="T29" fmla="*/ T28 w 8952"/>
                            <a:gd name="T30" fmla="+- 0 2753 2753"/>
                            <a:gd name="T31" fmla="*/ 2753 h 11647"/>
                            <a:gd name="T32" fmla="+- 0 1692 1692"/>
                            <a:gd name="T33" fmla="*/ T32 w 8952"/>
                            <a:gd name="T34" fmla="+- 0 2753 2753"/>
                            <a:gd name="T35" fmla="*/ 2753 h 11647"/>
                            <a:gd name="T36" fmla="+- 0 1692 1692"/>
                            <a:gd name="T37" fmla="*/ T36 w 8952"/>
                            <a:gd name="T38" fmla="+- 0 2772 2753"/>
                            <a:gd name="T39" fmla="*/ 2772 h 11647"/>
                            <a:gd name="T40" fmla="+- 0 1692 1692"/>
                            <a:gd name="T41" fmla="*/ T40 w 8952"/>
                            <a:gd name="T42" fmla="+- 0 2873 2753"/>
                            <a:gd name="T43" fmla="*/ 2873 h 11647"/>
                            <a:gd name="T44" fmla="+- 0 1712 1692"/>
                            <a:gd name="T45" fmla="*/ T44 w 8952"/>
                            <a:gd name="T46" fmla="+- 0 2873 2753"/>
                            <a:gd name="T47" fmla="*/ 2873 h 11647"/>
                            <a:gd name="T48" fmla="+- 0 1712 1692"/>
                            <a:gd name="T49" fmla="*/ T48 w 8952"/>
                            <a:gd name="T50" fmla="+- 0 2772 2753"/>
                            <a:gd name="T51" fmla="*/ 2772 h 11647"/>
                            <a:gd name="T52" fmla="+- 0 1712 1692"/>
                            <a:gd name="T53" fmla="*/ T52 w 8952"/>
                            <a:gd name="T54" fmla="+- 0 2753 2753"/>
                            <a:gd name="T55" fmla="*/ 2753 h 11647"/>
                            <a:gd name="T56" fmla="+- 0 10624 1692"/>
                            <a:gd name="T57" fmla="*/ T56 w 8952"/>
                            <a:gd name="T58" fmla="+- 0 14380 2753"/>
                            <a:gd name="T59" fmla="*/ 14380 h 11647"/>
                            <a:gd name="T60" fmla="+- 0 1712 1692"/>
                            <a:gd name="T61" fmla="*/ T60 w 8952"/>
                            <a:gd name="T62" fmla="+- 0 14380 2753"/>
                            <a:gd name="T63" fmla="*/ 14380 h 11647"/>
                            <a:gd name="T64" fmla="+- 0 1712 1692"/>
                            <a:gd name="T65" fmla="*/ T64 w 8952"/>
                            <a:gd name="T66" fmla="+- 0 14400 2753"/>
                            <a:gd name="T67" fmla="*/ 14400 h 11647"/>
                            <a:gd name="T68" fmla="+- 0 10624 1692"/>
                            <a:gd name="T69" fmla="*/ T68 w 8952"/>
                            <a:gd name="T70" fmla="+- 0 14400 2753"/>
                            <a:gd name="T71" fmla="*/ 14400 h 11647"/>
                            <a:gd name="T72" fmla="+- 0 10624 1692"/>
                            <a:gd name="T73" fmla="*/ T72 w 8952"/>
                            <a:gd name="T74" fmla="+- 0 14380 2753"/>
                            <a:gd name="T75" fmla="*/ 14380 h 11647"/>
                            <a:gd name="T76" fmla="+- 0 10624 1692"/>
                            <a:gd name="T77" fmla="*/ T76 w 8952"/>
                            <a:gd name="T78" fmla="+- 0 2753 2753"/>
                            <a:gd name="T79" fmla="*/ 2753 h 11647"/>
                            <a:gd name="T80" fmla="+- 0 1712 1692"/>
                            <a:gd name="T81" fmla="*/ T80 w 8952"/>
                            <a:gd name="T82" fmla="+- 0 2753 2753"/>
                            <a:gd name="T83" fmla="*/ 2753 h 11647"/>
                            <a:gd name="T84" fmla="+- 0 1712 1692"/>
                            <a:gd name="T85" fmla="*/ T84 w 8952"/>
                            <a:gd name="T86" fmla="+- 0 2772 2753"/>
                            <a:gd name="T87" fmla="*/ 2772 h 11647"/>
                            <a:gd name="T88" fmla="+- 0 10624 1692"/>
                            <a:gd name="T89" fmla="*/ T88 w 8952"/>
                            <a:gd name="T90" fmla="+- 0 2772 2753"/>
                            <a:gd name="T91" fmla="*/ 2772 h 11647"/>
                            <a:gd name="T92" fmla="+- 0 10624 1692"/>
                            <a:gd name="T93" fmla="*/ T92 w 8952"/>
                            <a:gd name="T94" fmla="+- 0 2753 2753"/>
                            <a:gd name="T95" fmla="*/ 2753 h 11647"/>
                            <a:gd name="T96" fmla="+- 0 10644 1692"/>
                            <a:gd name="T97" fmla="*/ T96 w 8952"/>
                            <a:gd name="T98" fmla="+- 0 2873 2753"/>
                            <a:gd name="T99" fmla="*/ 2873 h 11647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7"/>
                            <a:gd name="T104" fmla="+- 0 10624 1692"/>
                            <a:gd name="T105" fmla="*/ T104 w 8952"/>
                            <a:gd name="T106" fmla="+- 0 14380 2753"/>
                            <a:gd name="T107" fmla="*/ 14380 h 11647"/>
                            <a:gd name="T108" fmla="+- 0 10624 1692"/>
                            <a:gd name="T109" fmla="*/ T108 w 8952"/>
                            <a:gd name="T110" fmla="+- 0 14400 2753"/>
                            <a:gd name="T111" fmla="*/ 14400 h 11647"/>
                            <a:gd name="T112" fmla="+- 0 10644 1692"/>
                            <a:gd name="T113" fmla="*/ T112 w 8952"/>
                            <a:gd name="T114" fmla="+- 0 14400 2753"/>
                            <a:gd name="T115" fmla="*/ 14400 h 11647"/>
                            <a:gd name="T116" fmla="+- 0 10644 1692"/>
                            <a:gd name="T117" fmla="*/ T116 w 8952"/>
                            <a:gd name="T118" fmla="+- 0 14380 2753"/>
                            <a:gd name="T119" fmla="*/ 14380 h 11647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7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7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7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7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7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7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7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27"/>
                              </a:lnTo>
                              <a:lnTo>
                                <a:pt x="0" y="11647"/>
                              </a:lnTo>
                              <a:lnTo>
                                <a:pt x="20" y="11647"/>
                              </a:lnTo>
                              <a:lnTo>
                                <a:pt x="20" y="1162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27"/>
                              </a:moveTo>
                              <a:lnTo>
                                <a:pt x="20" y="11627"/>
                              </a:lnTo>
                              <a:lnTo>
                                <a:pt x="20" y="11647"/>
                              </a:lnTo>
                              <a:lnTo>
                                <a:pt x="8932" y="11647"/>
                              </a:lnTo>
                              <a:lnTo>
                                <a:pt x="8932" y="1162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27"/>
                              </a:lnTo>
                              <a:lnTo>
                                <a:pt x="8932" y="11647"/>
                              </a:lnTo>
                              <a:lnTo>
                                <a:pt x="8952" y="11647"/>
                              </a:lnTo>
                              <a:lnTo>
                                <a:pt x="8952" y="1162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264FF" id="AutoShape 143" o:spid="_x0000_s1026" style="position:absolute;margin-left:84.6pt;margin-top:137.65pt;width:447.6pt;height:582.35pt;z-index:-21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" path="m20,120l,120,,11627r,20l20,11647r,-20l20,120xm20,l,,,19,,120r20,l20,19,20,xm8932,11627r-8912,l20,11647r8912,l8932,11627xm8932,l20,r,19l8932,19r,-19xm8952,120r-20,l8932,11627r,20l8952,11647r,-20l8952,120xm8952,r-20,l8932,19r,101l8952,120r,-101l8952,xe" fillcolor="black" stroked="f">
                <v:path arrowok="t" o:connecttype="custom" o:connectlocs="12700,1824355;0,1824355;0,9131300;0,9144000;12700,9144000;12700,9131300;12700,1824355;12700,1748155;0,1748155;0,1760220;0,1824355;12700,1824355;12700,1760220;12700,1748155;5671820,9131300;12700,9131300;12700,9144000;5671820,9144000;5671820,9131300;5671820,1748155;12700,1748155;12700,1760220;5671820,1760220;5671820,1748155;5684520,1824355;5671820,1824355;5671820,9131300;5671820,9144000;5684520,9144000;5684520,913130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5509634" w14:textId="77777777" w:rsidR="00742A4D" w:rsidRDefault="00742A4D">
      <w:pPr>
        <w:pStyle w:val="Textoindependiente"/>
        <w:spacing w:before="7"/>
        <w:rPr>
          <w:sz w:val="20"/>
        </w:rPr>
      </w:pPr>
    </w:p>
    <w:p w14:paraId="2F9F4293" w14:textId="77777777" w:rsidR="00742A4D" w:rsidRDefault="009513DD">
      <w:pPr>
        <w:pStyle w:val="Textoindependiente"/>
        <w:spacing w:before="91" w:line="228" w:lineRule="auto"/>
        <w:ind w:left="940" w:right="522"/>
        <w:jc w:val="both"/>
      </w:pPr>
      <w:r>
        <w:rPr>
          <w:w w:val="105"/>
        </w:rPr>
        <w:t>Servicios-</w:t>
      </w:r>
      <w:r>
        <w:rPr>
          <w:spacing w:val="-2"/>
          <w:w w:val="105"/>
        </w:rPr>
        <w:t xml:space="preserve"> </w:t>
      </w:r>
      <w:r>
        <w:rPr>
          <w:w w:val="105"/>
        </w:rPr>
        <w:t>CIES,</w:t>
      </w:r>
      <w:r>
        <w:rPr>
          <w:spacing w:val="-3"/>
          <w:w w:val="105"/>
        </w:rPr>
        <w:t xml:space="preserve"> </w:t>
      </w:r>
      <w:r>
        <w:rPr>
          <w:w w:val="105"/>
        </w:rPr>
        <w:t>quien</w:t>
      </w:r>
      <w:r>
        <w:rPr>
          <w:spacing w:val="-3"/>
          <w:w w:val="105"/>
        </w:rPr>
        <w:t xml:space="preserve"> </w:t>
      </w:r>
      <w:r>
        <w:rPr>
          <w:w w:val="105"/>
        </w:rPr>
        <w:t>ha</w:t>
      </w:r>
      <w:r>
        <w:rPr>
          <w:spacing w:val="-3"/>
          <w:w w:val="105"/>
        </w:rPr>
        <w:t xml:space="preserve"> </w:t>
      </w:r>
      <w:r>
        <w:rPr>
          <w:w w:val="105"/>
        </w:rPr>
        <w:t>tomado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decisión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partir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próximo</w:t>
      </w:r>
      <w:r>
        <w:rPr>
          <w:spacing w:val="-2"/>
          <w:w w:val="105"/>
        </w:rPr>
        <w:t xml:space="preserve"> </w:t>
      </w:r>
      <w:r>
        <w:rPr>
          <w:w w:val="105"/>
        </w:rPr>
        <w:t>año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70"/>
          <w:w w:val="105"/>
        </w:rPr>
        <w:t xml:space="preserve"> </w:t>
      </w:r>
      <w:r>
        <w:t>aprendices recién egresados del programa de articulación con la Educación Media</w:t>
      </w:r>
      <w:r>
        <w:rPr>
          <w:spacing w:val="1"/>
        </w:rPr>
        <w:t xml:space="preserve"> </w:t>
      </w:r>
      <w:r>
        <w:rPr>
          <w:w w:val="105"/>
        </w:rPr>
        <w:t>Técnica – Doble Titulación, una prueba piloto de continuidad de la cadena de</w:t>
      </w:r>
      <w:r>
        <w:rPr>
          <w:spacing w:val="1"/>
          <w:w w:val="105"/>
        </w:rPr>
        <w:t xml:space="preserve"> </w:t>
      </w:r>
      <w:r>
        <w:t>formación. En este sentido, se han seleccionado 9 programas del nivel tecnológico</w:t>
      </w:r>
      <w:r>
        <w:rPr>
          <w:spacing w:val="-66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cuentan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sus</w:t>
      </w:r>
      <w:r>
        <w:rPr>
          <w:spacing w:val="-11"/>
          <w:w w:val="105"/>
        </w:rPr>
        <w:t xml:space="preserve"> </w:t>
      </w:r>
      <w:r>
        <w:rPr>
          <w:w w:val="105"/>
        </w:rPr>
        <w:t>registros</w:t>
      </w:r>
      <w:r>
        <w:rPr>
          <w:spacing w:val="-7"/>
          <w:w w:val="105"/>
        </w:rPr>
        <w:t xml:space="preserve"> </w:t>
      </w:r>
      <w:r>
        <w:rPr>
          <w:w w:val="105"/>
        </w:rPr>
        <w:t>calificados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unos</w:t>
      </w:r>
      <w:r>
        <w:rPr>
          <w:spacing w:val="-7"/>
          <w:w w:val="105"/>
        </w:rPr>
        <w:t xml:space="preserve"> </w:t>
      </w:r>
      <w:r>
        <w:rPr>
          <w:w w:val="105"/>
        </w:rPr>
        <w:t>840</w:t>
      </w:r>
      <w:r>
        <w:rPr>
          <w:spacing w:val="-8"/>
          <w:w w:val="105"/>
        </w:rPr>
        <w:t xml:space="preserve"> </w:t>
      </w:r>
      <w:r>
        <w:rPr>
          <w:w w:val="105"/>
        </w:rPr>
        <w:t>cupos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formación,</w:t>
      </w:r>
      <w:r>
        <w:rPr>
          <w:spacing w:val="-5"/>
          <w:w w:val="105"/>
        </w:rPr>
        <w:t xml:space="preserve"> </w:t>
      </w:r>
      <w:r>
        <w:rPr>
          <w:w w:val="105"/>
        </w:rPr>
        <w:t>lo</w:t>
      </w:r>
      <w:r>
        <w:rPr>
          <w:spacing w:val="-70"/>
          <w:w w:val="105"/>
        </w:rPr>
        <w:t xml:space="preserve"> </w:t>
      </w:r>
      <w:r>
        <w:t>que se constituye en una primera respuesta oficial del SENA Regional del Norte de</w:t>
      </w:r>
      <w:r>
        <w:rPr>
          <w:spacing w:val="-66"/>
        </w:rPr>
        <w:t xml:space="preserve"> </w:t>
      </w:r>
      <w:r>
        <w:rPr>
          <w:w w:val="105"/>
        </w:rPr>
        <w:t>Santander.</w:t>
      </w:r>
    </w:p>
    <w:p w14:paraId="0BC9DAA5" w14:textId="77777777" w:rsidR="00742A4D" w:rsidRDefault="00742A4D">
      <w:pPr>
        <w:pStyle w:val="Textoindependiente"/>
        <w:spacing w:before="4"/>
        <w:rPr>
          <w:sz w:val="21"/>
        </w:rPr>
      </w:pPr>
    </w:p>
    <w:p w14:paraId="59D5AC3B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 w:line="230" w:lineRule="auto"/>
        <w:ind w:right="525"/>
        <w:jc w:val="both"/>
      </w:pPr>
      <w:r>
        <w:t>Se</w:t>
      </w:r>
      <w:r>
        <w:rPr>
          <w:spacing w:val="-13"/>
        </w:rPr>
        <w:t xml:space="preserve"> </w:t>
      </w:r>
      <w:r>
        <w:t>creó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programa</w:t>
      </w:r>
      <w:r>
        <w:rPr>
          <w:spacing w:val="-15"/>
        </w:rPr>
        <w:t xml:space="preserve"> </w:t>
      </w:r>
      <w:r>
        <w:t>“Empresarios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toda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vida”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apuesta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fomento</w:t>
      </w:r>
      <w:r>
        <w:rPr>
          <w:spacing w:val="-66"/>
        </w:rPr>
        <w:t xml:space="preserve"> </w:t>
      </w:r>
      <w:r>
        <w:t>del emprendimiento para los jóvenes de la educación media técnica. Se hizo el</w:t>
      </w:r>
      <w:r>
        <w:rPr>
          <w:spacing w:val="1"/>
        </w:rPr>
        <w:t xml:space="preserve"> </w:t>
      </w:r>
      <w:r>
        <w:t>lanzamiento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primer</w:t>
      </w:r>
      <w:r>
        <w:rPr>
          <w:spacing w:val="-10"/>
        </w:rPr>
        <w:t xml:space="preserve"> </w:t>
      </w:r>
      <w:r>
        <w:t>podcast</w:t>
      </w:r>
      <w:r>
        <w:rPr>
          <w:spacing w:val="-9"/>
        </w:rPr>
        <w:t xml:space="preserve"> </w:t>
      </w:r>
      <w:r>
        <w:t>(programa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voz)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emprendimiento.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tiene</w:t>
      </w:r>
      <w:r>
        <w:rPr>
          <w:spacing w:val="-67"/>
        </w:rPr>
        <w:t xml:space="preserve"> </w:t>
      </w:r>
      <w:r>
        <w:t>previsto</w:t>
      </w:r>
      <w:r>
        <w:rPr>
          <w:spacing w:val="-17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alternativas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articulación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productivo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ciudad.</w:t>
      </w:r>
    </w:p>
    <w:p w14:paraId="753D276D" w14:textId="77777777" w:rsidR="00742A4D" w:rsidRDefault="00742A4D">
      <w:pPr>
        <w:pStyle w:val="Textoindependiente"/>
        <w:spacing w:before="10"/>
        <w:rPr>
          <w:sz w:val="20"/>
        </w:rPr>
      </w:pPr>
    </w:p>
    <w:p w14:paraId="461E7230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2"/>
        <w:jc w:val="both"/>
      </w:pPr>
      <w:r>
        <w:rPr>
          <w:u w:val="single"/>
        </w:rPr>
        <w:t>SISTEMA</w:t>
      </w:r>
      <w:r>
        <w:rPr>
          <w:spacing w:val="47"/>
          <w:u w:val="single"/>
        </w:rPr>
        <w:t xml:space="preserve"> </w:t>
      </w:r>
      <w:r>
        <w:rPr>
          <w:u w:val="single"/>
        </w:rPr>
        <w:t>DE</w:t>
      </w:r>
      <w:r>
        <w:rPr>
          <w:spacing w:val="47"/>
          <w:u w:val="single"/>
        </w:rPr>
        <w:t xml:space="preserve"> </w:t>
      </w:r>
      <w:r>
        <w:rPr>
          <w:u w:val="single"/>
        </w:rPr>
        <w:t>GOBIERNO</w:t>
      </w:r>
      <w:r>
        <w:rPr>
          <w:spacing w:val="50"/>
          <w:u w:val="single"/>
        </w:rPr>
        <w:t xml:space="preserve"> </w:t>
      </w:r>
      <w:r>
        <w:rPr>
          <w:u w:val="single"/>
        </w:rPr>
        <w:t>Y</w:t>
      </w:r>
      <w:r>
        <w:rPr>
          <w:spacing w:val="48"/>
          <w:u w:val="single"/>
        </w:rPr>
        <w:t xml:space="preserve"> </w:t>
      </w:r>
      <w:r>
        <w:rPr>
          <w:u w:val="single"/>
        </w:rPr>
        <w:t>CONVIVENCIA</w:t>
      </w:r>
      <w:r>
        <w:rPr>
          <w:spacing w:val="47"/>
          <w:u w:val="single"/>
        </w:rPr>
        <w:t xml:space="preserve"> </w:t>
      </w:r>
      <w:r>
        <w:rPr>
          <w:u w:val="single"/>
        </w:rPr>
        <w:t>ESCOLAR</w:t>
      </w:r>
      <w:r>
        <w:t>:</w:t>
      </w:r>
      <w:r>
        <w:rPr>
          <w:spacing w:val="50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ha</w:t>
      </w:r>
      <w:r>
        <w:rPr>
          <w:spacing w:val="49"/>
        </w:rPr>
        <w:t xml:space="preserve"> </w:t>
      </w:r>
      <w:r>
        <w:t>venido</w:t>
      </w:r>
      <w:r>
        <w:rPr>
          <w:spacing w:val="49"/>
        </w:rPr>
        <w:t xml:space="preserve"> </w:t>
      </w:r>
      <w:r>
        <w:t>trabajando</w:t>
      </w:r>
      <w:r>
        <w:rPr>
          <w:spacing w:val="-6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fortalecimiento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67"/>
        </w:rPr>
        <w:t xml:space="preserve"> </w:t>
      </w:r>
      <w:r>
        <w:t>los hogares de nuestros estudiantes orientándolos hacia una sana convivencia en</w:t>
      </w:r>
      <w:r>
        <w:rPr>
          <w:spacing w:val="1"/>
        </w:rPr>
        <w:t xml:space="preserve"> </w:t>
      </w:r>
      <w:r>
        <w:t>esta emergencia sanitaria del COVID 19. Trabajo orientado desde el Comité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asesorías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Comités</w:t>
      </w:r>
      <w:r>
        <w:rPr>
          <w:spacing w:val="1"/>
        </w:rPr>
        <w:t xml:space="preserve"> </w:t>
      </w:r>
      <w:r>
        <w:t>escolares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educativas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implementación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ruta</w:t>
      </w:r>
      <w:r>
        <w:rPr>
          <w:spacing w:val="-11"/>
        </w:rPr>
        <w:t xml:space="preserve"> </w:t>
      </w:r>
      <w:r>
        <w:t>integral</w:t>
      </w:r>
      <w:r>
        <w:rPr>
          <w:spacing w:val="-66"/>
        </w:rPr>
        <w:t xml:space="preserve"> </w:t>
      </w:r>
      <w:r>
        <w:t>de convivencia escolar. En este tiempo de emergencia sanitaria, se han atendido</w:t>
      </w:r>
      <w:r>
        <w:rPr>
          <w:spacing w:val="1"/>
        </w:rPr>
        <w:t xml:space="preserve"> </w:t>
      </w:r>
      <w:r>
        <w:t>casos de convivencia presentados en los hogares, las instituciones educativas al</w:t>
      </w:r>
      <w:r>
        <w:rPr>
          <w:spacing w:val="1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conocimiento</w:t>
      </w:r>
      <w:r>
        <w:rPr>
          <w:spacing w:val="-10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reportado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entidades</w:t>
      </w:r>
      <w:r>
        <w:rPr>
          <w:spacing w:val="-9"/>
        </w:rPr>
        <w:t xml:space="preserve"> </w:t>
      </w:r>
      <w:r>
        <w:t>competentes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Secretaría</w:t>
      </w:r>
      <w:r>
        <w:rPr>
          <w:spacing w:val="-6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seguimiento.</w:t>
      </w:r>
    </w:p>
    <w:p w14:paraId="190F835E" w14:textId="77777777" w:rsidR="00742A4D" w:rsidRDefault="00742A4D">
      <w:pPr>
        <w:pStyle w:val="Textoindependiente"/>
        <w:spacing w:before="11"/>
        <w:rPr>
          <w:sz w:val="21"/>
        </w:rPr>
      </w:pPr>
    </w:p>
    <w:p w14:paraId="032F5E28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30" w:lineRule="auto"/>
        <w:ind w:right="525"/>
        <w:jc w:val="both"/>
      </w:pPr>
      <w:r>
        <w:t xml:space="preserve">El </w:t>
      </w:r>
      <w:r>
        <w:rPr>
          <w:rFonts w:ascii="Arial" w:hAnsi="Arial"/>
          <w:b/>
        </w:rPr>
        <w:t xml:space="preserve">100% de las instituciones educativas </w:t>
      </w:r>
      <w:r>
        <w:t>cuentan con un manual de convivencia,</w:t>
      </w:r>
      <w:r>
        <w:rPr>
          <w:spacing w:val="-66"/>
        </w:rPr>
        <w:t xml:space="preserve"> </w:t>
      </w:r>
      <w:r>
        <w:t>el cual han venido actualizando de acuerdo con la normatividad vigente. Para lo</w:t>
      </w:r>
      <w:r>
        <w:rPr>
          <w:spacing w:val="1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adelantado</w:t>
      </w:r>
      <w:r>
        <w:rPr>
          <w:spacing w:val="-7"/>
        </w:rPr>
        <w:t xml:space="preserve"> </w:t>
      </w:r>
      <w:r>
        <w:t>procesos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mejoramiento.</w:t>
      </w:r>
    </w:p>
    <w:p w14:paraId="4B3BD010" w14:textId="77777777" w:rsidR="00742A4D" w:rsidRDefault="00742A4D">
      <w:pPr>
        <w:pStyle w:val="Textoindependiente"/>
        <w:rPr>
          <w:sz w:val="21"/>
        </w:rPr>
      </w:pPr>
    </w:p>
    <w:p w14:paraId="50A9E41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3"/>
        <w:jc w:val="both"/>
      </w:pPr>
      <w:r>
        <w:rPr>
          <w:u w:val="single"/>
        </w:rPr>
        <w:t>CONVENIO SEM - FEXE - EMBAJADA DE CANADÁ:</w:t>
      </w:r>
      <w:r>
        <w:rPr>
          <w:spacing w:val="1"/>
          <w:u w:val="single"/>
        </w:rPr>
        <w:t xml:space="preserve"> </w:t>
      </w:r>
      <w:r>
        <w:t>La Alcaldía de Cúcuta, en</w:t>
      </w:r>
      <w:r>
        <w:rPr>
          <w:spacing w:val="1"/>
        </w:rPr>
        <w:t xml:space="preserve"> </w:t>
      </w:r>
      <w:r>
        <w:t>articulación con la Fundación Empresarios por la Educación y la Embajada de</w:t>
      </w:r>
      <w:r>
        <w:rPr>
          <w:spacing w:val="1"/>
        </w:rPr>
        <w:t xml:space="preserve"> </w:t>
      </w:r>
      <w:r>
        <w:t>Canadá, se encuentran desarrollando un convenio para la implementación de la</w:t>
      </w:r>
      <w:r>
        <w:rPr>
          <w:spacing w:val="1"/>
        </w:rPr>
        <w:t xml:space="preserve"> </w:t>
      </w:r>
      <w:r>
        <w:t>propuesta: Fortalecimiento de la Gestión Educativa Territorial en el Municipio de</w:t>
      </w:r>
      <w:r>
        <w:rPr>
          <w:spacing w:val="1"/>
        </w:rPr>
        <w:t xml:space="preserve"> </w:t>
      </w:r>
      <w:r>
        <w:t>Cúcuta, la cual incluye 3 componentes de trabajo:</w:t>
      </w:r>
      <w:r>
        <w:rPr>
          <w:spacing w:val="1"/>
        </w:rPr>
        <w:t xml:space="preserve"> </w:t>
      </w:r>
      <w:r>
        <w:t>Eje 1: Análisis territorial desde</w:t>
      </w:r>
      <w:r>
        <w:rPr>
          <w:spacing w:val="-66"/>
        </w:rPr>
        <w:t xml:space="preserve"> </w:t>
      </w:r>
      <w:r>
        <w:t>el observatorio a la gestión educativa, Eje 2: Fortalecimiento de capacidades de</w:t>
      </w:r>
      <w:r>
        <w:rPr>
          <w:spacing w:val="1"/>
        </w:rPr>
        <w:t xml:space="preserve"> </w:t>
      </w:r>
      <w:r>
        <w:t>Liderazgo Educativo y Eje 3: Fortalecimiento de alianzas público-privadas para la</w:t>
      </w:r>
      <w:r>
        <w:rPr>
          <w:spacing w:val="1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Territorial.</w:t>
      </w:r>
    </w:p>
    <w:p w14:paraId="20A0DF0A" w14:textId="77777777" w:rsidR="00742A4D" w:rsidRDefault="00742A4D">
      <w:pPr>
        <w:pStyle w:val="Textoindependiente"/>
        <w:spacing w:before="7"/>
        <w:rPr>
          <w:sz w:val="21"/>
        </w:rPr>
      </w:pPr>
    </w:p>
    <w:p w14:paraId="56994671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2"/>
        <w:jc w:val="both"/>
      </w:pPr>
      <w:r>
        <w:t>Se dio inició al proceso de construcción de la red de investigadores, para ello ha</w:t>
      </w:r>
      <w:r>
        <w:rPr>
          <w:spacing w:val="1"/>
        </w:rPr>
        <w:t xml:space="preserve"> </w:t>
      </w:r>
      <w:r>
        <w:t>realizado diversas sesiones con los docentes y docentes directivos interesados en</w:t>
      </w:r>
      <w:r>
        <w:rPr>
          <w:spacing w:val="1"/>
        </w:rPr>
        <w:t xml:space="preserve"> </w:t>
      </w:r>
      <w:r>
        <w:t>participar, así como la planeación de oferta de capacitación en el marco de la red</w:t>
      </w:r>
      <w:r>
        <w:rPr>
          <w:spacing w:val="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investigadores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SEM.</w:t>
      </w:r>
      <w:r>
        <w:rPr>
          <w:spacing w:val="19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este</w:t>
      </w:r>
      <w:r>
        <w:rPr>
          <w:spacing w:val="17"/>
        </w:rPr>
        <w:t xml:space="preserve"> </w:t>
      </w:r>
      <w:r>
        <w:t>orden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ideas,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Secretaría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Educación</w:t>
      </w:r>
      <w:r>
        <w:rPr>
          <w:spacing w:val="-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 realizando</w:t>
      </w:r>
      <w:r>
        <w:rPr>
          <w:spacing w:val="1"/>
        </w:rPr>
        <w:t xml:space="preserve"> </w:t>
      </w:r>
      <w:r>
        <w:t>grupos focales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impacto en el mejoramiento de las competencias comunicativas del segundo</w:t>
      </w:r>
      <w:r>
        <w:rPr>
          <w:spacing w:val="1"/>
        </w:rPr>
        <w:t xml:space="preserve"> </w:t>
      </w:r>
      <w:r>
        <w:t>idioma.</w:t>
      </w:r>
    </w:p>
    <w:p w14:paraId="513045A6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3ECE106" w14:textId="2429EED1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2176" behindDoc="1" locked="0" layoutInCell="1" allowOverlap="1" wp14:anchorId="79005348" wp14:editId="3B6EC936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9020"/>
                <wp:effectExtent l="0" t="0" r="0" b="0"/>
                <wp:wrapNone/>
                <wp:docPr id="13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902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52"/>
                            <a:gd name="T4" fmla="+- 0 1692 1692"/>
                            <a:gd name="T5" fmla="*/ T4 w 8952"/>
                            <a:gd name="T6" fmla="+- 0 2873 2753"/>
                            <a:gd name="T7" fmla="*/ 2873 h 11652"/>
                            <a:gd name="T8" fmla="+- 0 1692 1692"/>
                            <a:gd name="T9" fmla="*/ T8 w 8952"/>
                            <a:gd name="T10" fmla="+- 0 14385 2753"/>
                            <a:gd name="T11" fmla="*/ 14385 h 11652"/>
                            <a:gd name="T12" fmla="+- 0 1692 1692"/>
                            <a:gd name="T13" fmla="*/ T12 w 8952"/>
                            <a:gd name="T14" fmla="+- 0 14404 2753"/>
                            <a:gd name="T15" fmla="*/ 14404 h 11652"/>
                            <a:gd name="T16" fmla="+- 0 1712 1692"/>
                            <a:gd name="T17" fmla="*/ T16 w 8952"/>
                            <a:gd name="T18" fmla="+- 0 14404 2753"/>
                            <a:gd name="T19" fmla="*/ 14404 h 11652"/>
                            <a:gd name="T20" fmla="+- 0 1712 1692"/>
                            <a:gd name="T21" fmla="*/ T20 w 8952"/>
                            <a:gd name="T22" fmla="+- 0 14385 2753"/>
                            <a:gd name="T23" fmla="*/ 14385 h 11652"/>
                            <a:gd name="T24" fmla="+- 0 1712 1692"/>
                            <a:gd name="T25" fmla="*/ T24 w 8952"/>
                            <a:gd name="T26" fmla="+- 0 2873 2753"/>
                            <a:gd name="T27" fmla="*/ 2873 h 11652"/>
                            <a:gd name="T28" fmla="+- 0 1712 1692"/>
                            <a:gd name="T29" fmla="*/ T28 w 8952"/>
                            <a:gd name="T30" fmla="+- 0 2753 2753"/>
                            <a:gd name="T31" fmla="*/ 2753 h 11652"/>
                            <a:gd name="T32" fmla="+- 0 1692 1692"/>
                            <a:gd name="T33" fmla="*/ T32 w 8952"/>
                            <a:gd name="T34" fmla="+- 0 2753 2753"/>
                            <a:gd name="T35" fmla="*/ 2753 h 11652"/>
                            <a:gd name="T36" fmla="+- 0 1692 1692"/>
                            <a:gd name="T37" fmla="*/ T36 w 8952"/>
                            <a:gd name="T38" fmla="+- 0 2772 2753"/>
                            <a:gd name="T39" fmla="*/ 2772 h 11652"/>
                            <a:gd name="T40" fmla="+- 0 1692 1692"/>
                            <a:gd name="T41" fmla="*/ T40 w 8952"/>
                            <a:gd name="T42" fmla="+- 0 2873 2753"/>
                            <a:gd name="T43" fmla="*/ 2873 h 11652"/>
                            <a:gd name="T44" fmla="+- 0 1712 1692"/>
                            <a:gd name="T45" fmla="*/ T44 w 8952"/>
                            <a:gd name="T46" fmla="+- 0 2873 2753"/>
                            <a:gd name="T47" fmla="*/ 2873 h 11652"/>
                            <a:gd name="T48" fmla="+- 0 1712 1692"/>
                            <a:gd name="T49" fmla="*/ T48 w 8952"/>
                            <a:gd name="T50" fmla="+- 0 2772 2753"/>
                            <a:gd name="T51" fmla="*/ 2772 h 11652"/>
                            <a:gd name="T52" fmla="+- 0 1712 1692"/>
                            <a:gd name="T53" fmla="*/ T52 w 8952"/>
                            <a:gd name="T54" fmla="+- 0 2753 2753"/>
                            <a:gd name="T55" fmla="*/ 2753 h 11652"/>
                            <a:gd name="T56" fmla="+- 0 10624 1692"/>
                            <a:gd name="T57" fmla="*/ T56 w 8952"/>
                            <a:gd name="T58" fmla="+- 0 14385 2753"/>
                            <a:gd name="T59" fmla="*/ 14385 h 11652"/>
                            <a:gd name="T60" fmla="+- 0 1712 1692"/>
                            <a:gd name="T61" fmla="*/ T60 w 8952"/>
                            <a:gd name="T62" fmla="+- 0 14385 2753"/>
                            <a:gd name="T63" fmla="*/ 14385 h 11652"/>
                            <a:gd name="T64" fmla="+- 0 1712 1692"/>
                            <a:gd name="T65" fmla="*/ T64 w 8952"/>
                            <a:gd name="T66" fmla="+- 0 14404 2753"/>
                            <a:gd name="T67" fmla="*/ 14404 h 11652"/>
                            <a:gd name="T68" fmla="+- 0 10624 1692"/>
                            <a:gd name="T69" fmla="*/ T68 w 8952"/>
                            <a:gd name="T70" fmla="+- 0 14404 2753"/>
                            <a:gd name="T71" fmla="*/ 14404 h 11652"/>
                            <a:gd name="T72" fmla="+- 0 10624 1692"/>
                            <a:gd name="T73" fmla="*/ T72 w 8952"/>
                            <a:gd name="T74" fmla="+- 0 14385 2753"/>
                            <a:gd name="T75" fmla="*/ 14385 h 11652"/>
                            <a:gd name="T76" fmla="+- 0 10624 1692"/>
                            <a:gd name="T77" fmla="*/ T76 w 8952"/>
                            <a:gd name="T78" fmla="+- 0 2753 2753"/>
                            <a:gd name="T79" fmla="*/ 2753 h 11652"/>
                            <a:gd name="T80" fmla="+- 0 1712 1692"/>
                            <a:gd name="T81" fmla="*/ T80 w 8952"/>
                            <a:gd name="T82" fmla="+- 0 2753 2753"/>
                            <a:gd name="T83" fmla="*/ 2753 h 11652"/>
                            <a:gd name="T84" fmla="+- 0 1712 1692"/>
                            <a:gd name="T85" fmla="*/ T84 w 8952"/>
                            <a:gd name="T86" fmla="+- 0 2772 2753"/>
                            <a:gd name="T87" fmla="*/ 2772 h 11652"/>
                            <a:gd name="T88" fmla="+- 0 10624 1692"/>
                            <a:gd name="T89" fmla="*/ T88 w 8952"/>
                            <a:gd name="T90" fmla="+- 0 2772 2753"/>
                            <a:gd name="T91" fmla="*/ 2772 h 11652"/>
                            <a:gd name="T92" fmla="+- 0 10624 1692"/>
                            <a:gd name="T93" fmla="*/ T92 w 8952"/>
                            <a:gd name="T94" fmla="+- 0 2753 2753"/>
                            <a:gd name="T95" fmla="*/ 2753 h 11652"/>
                            <a:gd name="T96" fmla="+- 0 10644 1692"/>
                            <a:gd name="T97" fmla="*/ T96 w 8952"/>
                            <a:gd name="T98" fmla="+- 0 2873 2753"/>
                            <a:gd name="T99" fmla="*/ 2873 h 11652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52"/>
                            <a:gd name="T104" fmla="+- 0 10624 1692"/>
                            <a:gd name="T105" fmla="*/ T104 w 8952"/>
                            <a:gd name="T106" fmla="+- 0 14385 2753"/>
                            <a:gd name="T107" fmla="*/ 14385 h 11652"/>
                            <a:gd name="T108" fmla="+- 0 10624 1692"/>
                            <a:gd name="T109" fmla="*/ T108 w 8952"/>
                            <a:gd name="T110" fmla="+- 0 14404 2753"/>
                            <a:gd name="T111" fmla="*/ 14404 h 11652"/>
                            <a:gd name="T112" fmla="+- 0 10644 1692"/>
                            <a:gd name="T113" fmla="*/ T112 w 8952"/>
                            <a:gd name="T114" fmla="+- 0 14404 2753"/>
                            <a:gd name="T115" fmla="*/ 14404 h 11652"/>
                            <a:gd name="T116" fmla="+- 0 10644 1692"/>
                            <a:gd name="T117" fmla="*/ T116 w 8952"/>
                            <a:gd name="T118" fmla="+- 0 14385 2753"/>
                            <a:gd name="T119" fmla="*/ 14385 h 11652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52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52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52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52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52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52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52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52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2"/>
                              </a:lnTo>
                              <a:lnTo>
                                <a:pt x="0" y="11651"/>
                              </a:lnTo>
                              <a:lnTo>
                                <a:pt x="20" y="11651"/>
                              </a:lnTo>
                              <a:lnTo>
                                <a:pt x="20" y="1163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2"/>
                              </a:moveTo>
                              <a:lnTo>
                                <a:pt x="20" y="11632"/>
                              </a:lnTo>
                              <a:lnTo>
                                <a:pt x="20" y="11651"/>
                              </a:lnTo>
                              <a:lnTo>
                                <a:pt x="8932" y="11651"/>
                              </a:lnTo>
                              <a:lnTo>
                                <a:pt x="8932" y="1163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2"/>
                              </a:lnTo>
                              <a:lnTo>
                                <a:pt x="8932" y="11651"/>
                              </a:lnTo>
                              <a:lnTo>
                                <a:pt x="8952" y="11651"/>
                              </a:lnTo>
                              <a:lnTo>
                                <a:pt x="8952" y="1163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0BB92" id="AutoShape 142" o:spid="_x0000_s1026" style="position:absolute;margin-left:84.6pt;margin-top:137.65pt;width:447.6pt;height:582.6pt;z-index:-214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" path="m20,120l,120,,11632r,19l20,11651r,-19l20,120xm20,l,,,19,,120r20,l20,19,20,xm8932,11632r-8912,l20,11651r8912,l8932,11632xm8932,l20,r,19l8932,19r,-19xm8952,120r-20,l8932,11632r,19l8952,11651r,-19l8952,120xm8952,r-20,l8932,19r,101l8952,120r,-101l8952,xe" fillcolor="black" stroked="f">
                <v:path arrowok="t" o:connecttype="custom" o:connectlocs="12700,1824355;0,1824355;0,9134475;0,9146540;12700,9146540;12700,9134475;12700,1824355;12700,1748155;0,1748155;0,1760220;0,1824355;12700,1824355;12700,1760220;12700,1748155;5671820,9134475;12700,9134475;12700,9146540;5671820,9146540;5671820,9134475;5671820,1748155;12700,1748155;12700,1760220;5671820,1760220;5671820,1748155;5684520,1824355;5671820,1824355;5671820,9134475;5671820,9146540;5684520,9146540;5684520,913447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1817659" w14:textId="77777777" w:rsidR="00742A4D" w:rsidRDefault="00742A4D">
      <w:pPr>
        <w:pStyle w:val="Textoindependiente"/>
        <w:rPr>
          <w:sz w:val="20"/>
        </w:rPr>
      </w:pPr>
    </w:p>
    <w:p w14:paraId="0EA62600" w14:textId="77777777" w:rsidR="00742A4D" w:rsidRDefault="00742A4D">
      <w:pPr>
        <w:pStyle w:val="Textoindependiente"/>
        <w:spacing w:before="8"/>
        <w:rPr>
          <w:sz w:val="21"/>
        </w:rPr>
      </w:pPr>
    </w:p>
    <w:p w14:paraId="170C969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91" w:line="228" w:lineRule="auto"/>
        <w:ind w:right="525"/>
        <w:jc w:val="both"/>
      </w:pPr>
      <w:r>
        <w:t>Se ha realizado un ejercicio diagnóstico sobre el segundo idioma (inglés) de las</w:t>
      </w:r>
      <w:r>
        <w:rPr>
          <w:spacing w:val="1"/>
        </w:rPr>
        <w:t xml:space="preserve"> </w:t>
      </w:r>
      <w:r>
        <w:t>instituciones educativas para construir estrategias diferenciadas según su nivel de</w:t>
      </w:r>
      <w:r>
        <w:rPr>
          <w:spacing w:val="1"/>
        </w:rPr>
        <w:t xml:space="preserve"> </w:t>
      </w:r>
      <w:r>
        <w:t>formación.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focales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 educativas para conocer las principales necesidades y alternativas de</w:t>
      </w:r>
      <w:r>
        <w:rPr>
          <w:spacing w:val="-66"/>
        </w:rPr>
        <w:t xml:space="preserve"> </w:t>
      </w:r>
      <w:r>
        <w:t>solución.</w:t>
      </w:r>
    </w:p>
    <w:p w14:paraId="58FA9285" w14:textId="77777777" w:rsidR="00742A4D" w:rsidRDefault="00742A4D">
      <w:pPr>
        <w:pStyle w:val="Textoindependiente"/>
        <w:spacing w:before="3"/>
      </w:pPr>
    </w:p>
    <w:p w14:paraId="1FD3ECD5" w14:textId="77777777" w:rsidR="00742A4D" w:rsidRDefault="009513DD">
      <w:pPr>
        <w:pStyle w:val="Ttulo3"/>
        <w:numPr>
          <w:ilvl w:val="1"/>
          <w:numId w:val="45"/>
        </w:numPr>
        <w:tabs>
          <w:tab w:val="left" w:pos="1660"/>
          <w:tab w:val="left" w:pos="1661"/>
        </w:tabs>
        <w:ind w:right="527"/>
      </w:pPr>
      <w:r>
        <w:t>Se</w:t>
      </w:r>
      <w:r>
        <w:rPr>
          <w:spacing w:val="9"/>
        </w:rPr>
        <w:t xml:space="preserve"> </w:t>
      </w:r>
      <w:r>
        <w:t>implementó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Aprender</w:t>
      </w:r>
      <w:r>
        <w:rPr>
          <w:spacing w:val="7"/>
        </w:rPr>
        <w:t xml:space="preserve"> </w:t>
      </w:r>
      <w:r>
        <w:t>(PTA)</w:t>
      </w:r>
      <w:r>
        <w:rPr>
          <w:spacing w:val="10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19</w:t>
      </w:r>
      <w:r>
        <w:rPr>
          <w:spacing w:val="-59"/>
        </w:rPr>
        <w:t xml:space="preserve"> </w:t>
      </w:r>
      <w:r>
        <w:t>Establecimientos</w:t>
      </w:r>
      <w:r>
        <w:rPr>
          <w:spacing w:val="-4"/>
        </w:rPr>
        <w:t xml:space="preserve"> </w:t>
      </w:r>
      <w:r>
        <w:t>Educativos oficiales</w:t>
      </w:r>
    </w:p>
    <w:p w14:paraId="20316C2A" w14:textId="77777777" w:rsidR="00742A4D" w:rsidRDefault="00742A4D">
      <w:pPr>
        <w:pStyle w:val="Textoindependiente"/>
        <w:spacing w:before="9"/>
        <w:rPr>
          <w:rFonts w:ascii="Arial"/>
          <w:b/>
          <w:sz w:val="20"/>
        </w:rPr>
      </w:pPr>
    </w:p>
    <w:p w14:paraId="230F575C" w14:textId="77777777" w:rsidR="00742A4D" w:rsidRDefault="009513DD">
      <w:pPr>
        <w:pStyle w:val="Prrafodelista"/>
        <w:numPr>
          <w:ilvl w:val="2"/>
          <w:numId w:val="45"/>
        </w:numPr>
        <w:tabs>
          <w:tab w:val="left" w:pos="2282"/>
        </w:tabs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Colegios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focalizados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PTA.</w:t>
      </w:r>
    </w:p>
    <w:p w14:paraId="1E971E92" w14:textId="77777777" w:rsidR="00742A4D" w:rsidRDefault="00742A4D">
      <w:pPr>
        <w:pStyle w:val="Textoindependiente"/>
        <w:rPr>
          <w:rFonts w:ascii="Arial"/>
          <w:b/>
          <w:sz w:val="21"/>
        </w:rPr>
      </w:pPr>
    </w:p>
    <w:p w14:paraId="267C78B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before="1" w:line="259" w:lineRule="exact"/>
        <w:ind w:hanging="361"/>
      </w:pPr>
      <w:r>
        <w:rPr>
          <w:w w:val="105"/>
        </w:rPr>
        <w:t>Luis</w:t>
      </w:r>
      <w:r>
        <w:rPr>
          <w:spacing w:val="-14"/>
          <w:w w:val="105"/>
        </w:rPr>
        <w:t xml:space="preserve"> </w:t>
      </w:r>
      <w:r>
        <w:rPr>
          <w:w w:val="105"/>
        </w:rPr>
        <w:t>Carlos</w:t>
      </w:r>
      <w:r>
        <w:rPr>
          <w:spacing w:val="-15"/>
          <w:w w:val="105"/>
        </w:rPr>
        <w:t xml:space="preserve"> </w:t>
      </w:r>
      <w:r>
        <w:rPr>
          <w:w w:val="105"/>
        </w:rPr>
        <w:t>Galán</w:t>
      </w:r>
      <w:r>
        <w:rPr>
          <w:spacing w:val="-14"/>
          <w:w w:val="105"/>
        </w:rPr>
        <w:t xml:space="preserve"> </w:t>
      </w:r>
      <w:r>
        <w:rPr>
          <w:w w:val="105"/>
        </w:rPr>
        <w:t>Sarmiento</w:t>
      </w:r>
    </w:p>
    <w:p w14:paraId="102FEEBB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San</w:t>
      </w:r>
      <w:r>
        <w:rPr>
          <w:spacing w:val="1"/>
          <w:w w:val="105"/>
        </w:rPr>
        <w:t xml:space="preserve"> </w:t>
      </w:r>
      <w:r>
        <w:rPr>
          <w:w w:val="105"/>
        </w:rPr>
        <w:t>Francisco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Sales</w:t>
      </w:r>
    </w:p>
    <w:p w14:paraId="19E6452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Carlos</w:t>
      </w:r>
      <w:r>
        <w:rPr>
          <w:spacing w:val="6"/>
          <w:w w:val="105"/>
        </w:rPr>
        <w:t xml:space="preserve"> </w:t>
      </w:r>
      <w:r>
        <w:rPr>
          <w:w w:val="105"/>
        </w:rPr>
        <w:t>Pérez</w:t>
      </w:r>
      <w:r>
        <w:rPr>
          <w:spacing w:val="4"/>
          <w:w w:val="105"/>
        </w:rPr>
        <w:t xml:space="preserve"> </w:t>
      </w:r>
      <w:r>
        <w:rPr>
          <w:w w:val="105"/>
        </w:rPr>
        <w:t>Escalante</w:t>
      </w:r>
    </w:p>
    <w:p w14:paraId="31F73B50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rPr>
          <w:w w:val="105"/>
        </w:rPr>
        <w:t>Club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Leones</w:t>
      </w:r>
    </w:p>
    <w:p w14:paraId="74AB3F9B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Francisco</w:t>
      </w:r>
      <w:r>
        <w:rPr>
          <w:spacing w:val="-3"/>
          <w:w w:val="105"/>
        </w:rPr>
        <w:t xml:space="preserve"> </w:t>
      </w:r>
      <w:r>
        <w:rPr>
          <w:w w:val="105"/>
        </w:rPr>
        <w:t>José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Caldas</w:t>
      </w:r>
    </w:p>
    <w:p w14:paraId="68B40B73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spacing w:val="-1"/>
          <w:w w:val="105"/>
        </w:rPr>
        <w:t>Manuel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Fernández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Novoa</w:t>
      </w:r>
    </w:p>
    <w:p w14:paraId="5E283B9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spacing w:val="-1"/>
          <w:w w:val="105"/>
        </w:rPr>
        <w:t>José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Aquilino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Durán</w:t>
      </w:r>
    </w:p>
    <w:p w14:paraId="48827FD2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Juan</w:t>
      </w:r>
      <w:r>
        <w:rPr>
          <w:spacing w:val="-18"/>
          <w:w w:val="105"/>
        </w:rPr>
        <w:t xml:space="preserve"> </w:t>
      </w:r>
      <w:r>
        <w:rPr>
          <w:w w:val="105"/>
        </w:rPr>
        <w:t>Atalaya</w:t>
      </w:r>
    </w:p>
    <w:p w14:paraId="516E7A13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rPr>
          <w:spacing w:val="-1"/>
          <w:w w:val="105"/>
        </w:rPr>
        <w:t>Padre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Manuel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Briceño</w:t>
      </w:r>
      <w:r>
        <w:rPr>
          <w:spacing w:val="-16"/>
          <w:w w:val="105"/>
        </w:rPr>
        <w:t xml:space="preserve"> </w:t>
      </w:r>
      <w:r>
        <w:rPr>
          <w:w w:val="105"/>
        </w:rPr>
        <w:t>Jáuregui</w:t>
      </w:r>
    </w:p>
    <w:p w14:paraId="164DFC2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Rafael</w:t>
      </w:r>
      <w:r>
        <w:rPr>
          <w:spacing w:val="7"/>
        </w:rPr>
        <w:t xml:space="preserve"> </w:t>
      </w:r>
      <w:r>
        <w:t>Uribe</w:t>
      </w:r>
      <w:r>
        <w:rPr>
          <w:spacing w:val="10"/>
        </w:rPr>
        <w:t xml:space="preserve"> </w:t>
      </w:r>
      <w:r>
        <w:t>Uribe</w:t>
      </w:r>
    </w:p>
    <w:p w14:paraId="48CE2D9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Alejandro</w:t>
      </w:r>
      <w:r>
        <w:rPr>
          <w:spacing w:val="11"/>
        </w:rPr>
        <w:t xml:space="preserve"> </w:t>
      </w:r>
      <w:r>
        <w:t>Gutiérrez</w:t>
      </w:r>
      <w:r>
        <w:rPr>
          <w:spacing w:val="11"/>
        </w:rPr>
        <w:t xml:space="preserve"> </w:t>
      </w:r>
      <w:r>
        <w:t>Calderón</w:t>
      </w:r>
    </w:p>
    <w:p w14:paraId="28B6FAA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Eustorgio</w:t>
      </w:r>
      <w:r>
        <w:rPr>
          <w:spacing w:val="19"/>
        </w:rPr>
        <w:t xml:space="preserve"> </w:t>
      </w:r>
      <w:r>
        <w:t>Colmenares</w:t>
      </w:r>
      <w:r>
        <w:rPr>
          <w:spacing w:val="16"/>
        </w:rPr>
        <w:t xml:space="preserve"> </w:t>
      </w:r>
      <w:r>
        <w:t>Baptista</w:t>
      </w:r>
    </w:p>
    <w:p w14:paraId="0EB9BBFF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Agualasal</w:t>
      </w:r>
    </w:p>
    <w:p w14:paraId="066DE062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Técnico</w:t>
      </w:r>
      <w:r>
        <w:rPr>
          <w:spacing w:val="-17"/>
          <w:w w:val="105"/>
        </w:rPr>
        <w:t xml:space="preserve"> </w:t>
      </w:r>
      <w:r>
        <w:rPr>
          <w:w w:val="105"/>
        </w:rPr>
        <w:t>García</w:t>
      </w:r>
      <w:r>
        <w:rPr>
          <w:spacing w:val="-14"/>
          <w:w w:val="105"/>
        </w:rPr>
        <w:t xml:space="preserve"> </w:t>
      </w:r>
      <w:r>
        <w:rPr>
          <w:w w:val="105"/>
        </w:rPr>
        <w:t>Herreros</w:t>
      </w:r>
    </w:p>
    <w:p w14:paraId="4045D2AA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Buena</w:t>
      </w:r>
      <w:r>
        <w:rPr>
          <w:spacing w:val="-7"/>
          <w:w w:val="105"/>
        </w:rPr>
        <w:t xml:space="preserve"> </w:t>
      </w:r>
      <w:r>
        <w:rPr>
          <w:w w:val="105"/>
        </w:rPr>
        <w:t>Esperanza</w:t>
      </w:r>
    </w:p>
    <w:p w14:paraId="51AF8D0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t>Camilo</w:t>
      </w:r>
      <w:r>
        <w:rPr>
          <w:spacing w:val="36"/>
        </w:rPr>
        <w:t xml:space="preserve"> </w:t>
      </w:r>
      <w:r>
        <w:t>Torres</w:t>
      </w:r>
    </w:p>
    <w:p w14:paraId="56C284D5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Puerto</w:t>
      </w:r>
      <w:r>
        <w:rPr>
          <w:spacing w:val="28"/>
        </w:rPr>
        <w:t xml:space="preserve"> </w:t>
      </w:r>
      <w:r>
        <w:t>Nuevo</w:t>
      </w:r>
    </w:p>
    <w:p w14:paraId="7F6ED52A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Fray</w:t>
      </w:r>
      <w:r>
        <w:rPr>
          <w:spacing w:val="-16"/>
          <w:w w:val="105"/>
        </w:rPr>
        <w:t xml:space="preserve"> </w:t>
      </w:r>
      <w:r>
        <w:rPr>
          <w:w w:val="105"/>
        </w:rPr>
        <w:t>Manuel</w:t>
      </w:r>
      <w:r>
        <w:rPr>
          <w:spacing w:val="-16"/>
          <w:w w:val="105"/>
        </w:rPr>
        <w:t xml:space="preserve"> </w:t>
      </w:r>
      <w:r>
        <w:rPr>
          <w:w w:val="105"/>
        </w:rPr>
        <w:t>Álvarez</w:t>
      </w:r>
    </w:p>
    <w:p w14:paraId="59F49AC7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t>Jorge</w:t>
      </w:r>
      <w:r>
        <w:rPr>
          <w:spacing w:val="7"/>
        </w:rPr>
        <w:t xml:space="preserve"> </w:t>
      </w:r>
      <w:r>
        <w:t>Gaitán</w:t>
      </w:r>
      <w:r>
        <w:rPr>
          <w:spacing w:val="8"/>
        </w:rPr>
        <w:t xml:space="preserve"> </w:t>
      </w:r>
      <w:r>
        <w:t>Durán</w:t>
      </w:r>
    </w:p>
    <w:p w14:paraId="17E29B23" w14:textId="77777777" w:rsidR="00742A4D" w:rsidRDefault="00742A4D">
      <w:pPr>
        <w:pStyle w:val="Textoindependiente"/>
        <w:spacing w:before="11"/>
        <w:rPr>
          <w:sz w:val="19"/>
        </w:rPr>
      </w:pPr>
    </w:p>
    <w:p w14:paraId="6B665532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line="269" w:lineRule="exact"/>
        <w:ind w:hanging="361"/>
        <w:jc w:val="both"/>
      </w:pPr>
      <w:r>
        <w:t>Se</w:t>
      </w:r>
      <w:r>
        <w:rPr>
          <w:spacing w:val="4"/>
        </w:rPr>
        <w:t xml:space="preserve"> </w:t>
      </w:r>
      <w:r>
        <w:t>asignó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tutor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Establecimiento</w:t>
      </w:r>
      <w:r>
        <w:rPr>
          <w:spacing w:val="3"/>
        </w:rPr>
        <w:t xml:space="preserve"> </w:t>
      </w:r>
      <w:r>
        <w:t>Educativo.</w:t>
      </w:r>
    </w:p>
    <w:p w14:paraId="4FDF43F1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before="5" w:line="213" w:lineRule="auto"/>
        <w:ind w:right="528"/>
        <w:jc w:val="both"/>
      </w:pPr>
      <w:r>
        <w:t>Se entregaron textos escolares de matemáticas y lenguaje a todos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niños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niñas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básica</w:t>
      </w:r>
      <w:r>
        <w:rPr>
          <w:spacing w:val="-7"/>
        </w:rPr>
        <w:t xml:space="preserve"> </w:t>
      </w:r>
      <w:r>
        <w:t>primaria.</w:t>
      </w:r>
    </w:p>
    <w:p w14:paraId="433E5A3B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before="13" w:line="213" w:lineRule="auto"/>
        <w:ind w:right="523"/>
        <w:jc w:val="both"/>
      </w:pPr>
      <w:r>
        <w:rPr>
          <w:w w:val="105"/>
        </w:rPr>
        <w:t>Se entregaron textos de preescolar a todos los niños y niñas del</w:t>
      </w:r>
      <w:r>
        <w:rPr>
          <w:spacing w:val="-70"/>
          <w:w w:val="105"/>
        </w:rPr>
        <w:t xml:space="preserve"> </w:t>
      </w:r>
      <w:r>
        <w:rPr>
          <w:w w:val="105"/>
        </w:rPr>
        <w:t>grado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transición.</w:t>
      </w:r>
    </w:p>
    <w:p w14:paraId="4A184F91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before="8" w:line="220" w:lineRule="auto"/>
        <w:ind w:right="523"/>
        <w:jc w:val="both"/>
      </w:pPr>
      <w:r>
        <w:t>Se desarrollaron sesiones de trabajo situado y comunidades 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rPr>
          <w:rFonts w:ascii="Arial" w:hAnsi="Arial"/>
          <w:b/>
          <w:u w:val="thick"/>
        </w:rPr>
        <w:t>621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maestros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preescolar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sedes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colegios</w:t>
      </w:r>
      <w:r>
        <w:rPr>
          <w:spacing w:val="-6"/>
        </w:rPr>
        <w:t xml:space="preserve"> </w:t>
      </w:r>
      <w:r>
        <w:t>focalizados.</w:t>
      </w:r>
    </w:p>
    <w:p w14:paraId="21B1481E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before="5" w:line="216" w:lineRule="auto"/>
        <w:ind w:right="524"/>
        <w:jc w:val="both"/>
      </w:pPr>
      <w:r>
        <w:t xml:space="preserve">Este programa impacta a </w:t>
      </w:r>
      <w:r>
        <w:rPr>
          <w:rFonts w:ascii="Arial" w:hAnsi="Arial"/>
          <w:b/>
          <w:u w:val="thick"/>
        </w:rPr>
        <w:t>15.800 estudiantes</w:t>
      </w:r>
      <w:r>
        <w:rPr>
          <w:rFonts w:ascii="Arial" w:hAnsi="Arial"/>
          <w:b/>
        </w:rPr>
        <w:t xml:space="preserve"> </w:t>
      </w:r>
      <w:r>
        <w:t>de la zona urbana y</w:t>
      </w:r>
      <w:r>
        <w:rPr>
          <w:spacing w:val="1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Cúcuta.</w:t>
      </w:r>
    </w:p>
    <w:p w14:paraId="29286398" w14:textId="77777777" w:rsidR="00742A4D" w:rsidRDefault="009513DD">
      <w:pPr>
        <w:pStyle w:val="Prrafodelista"/>
        <w:numPr>
          <w:ilvl w:val="1"/>
          <w:numId w:val="47"/>
        </w:numPr>
        <w:tabs>
          <w:tab w:val="left" w:pos="2381"/>
        </w:tabs>
        <w:spacing w:before="6" w:line="220" w:lineRule="auto"/>
        <w:ind w:right="526"/>
        <w:jc w:val="both"/>
      </w:pP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acompañado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asesorado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-66"/>
        </w:rPr>
        <w:t xml:space="preserve"> </w:t>
      </w:r>
      <w:r>
        <w:t>educativos de Cúcuta en el diseño de guías integrales para la</w:t>
      </w:r>
      <w:r>
        <w:rPr>
          <w:spacing w:val="1"/>
        </w:rPr>
        <w:t xml:space="preserve"> </w:t>
      </w:r>
      <w:r>
        <w:t>atención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estudiantes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alternancia.</w:t>
      </w:r>
    </w:p>
    <w:p w14:paraId="0D8176A5" w14:textId="77777777" w:rsidR="00742A4D" w:rsidRDefault="00742A4D">
      <w:pPr>
        <w:spacing w:line="220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AB142CD" w14:textId="77777777" w:rsidR="00742A4D" w:rsidRDefault="00742A4D">
      <w:pPr>
        <w:pStyle w:val="Textoindependiente"/>
        <w:rPr>
          <w:sz w:val="20"/>
        </w:rPr>
      </w:pPr>
    </w:p>
    <w:p w14:paraId="3D5C886A" w14:textId="77777777" w:rsidR="00742A4D" w:rsidRDefault="00742A4D">
      <w:pPr>
        <w:pStyle w:val="Textoindependiente"/>
        <w:spacing w:before="7"/>
        <w:rPr>
          <w:sz w:val="20"/>
        </w:rPr>
      </w:pPr>
    </w:p>
    <w:p w14:paraId="21EA3176" w14:textId="757A7156" w:rsidR="00742A4D" w:rsidRDefault="00132941">
      <w:pPr>
        <w:pStyle w:val="Prrafodelista"/>
        <w:numPr>
          <w:ilvl w:val="1"/>
          <w:numId w:val="47"/>
        </w:numPr>
        <w:tabs>
          <w:tab w:val="left" w:pos="2381"/>
        </w:tabs>
        <w:spacing w:before="94" w:line="223" w:lineRule="auto"/>
        <w:ind w:right="522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2688" behindDoc="1" locked="0" layoutInCell="1" allowOverlap="1" wp14:anchorId="1C87F8DB" wp14:editId="60569AB8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221855"/>
                <wp:effectExtent l="0" t="0" r="0" b="0"/>
                <wp:wrapNone/>
                <wp:docPr id="13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2185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373"/>
                            <a:gd name="T4" fmla="+- 0 1692 1692"/>
                            <a:gd name="T5" fmla="*/ T4 w 8952"/>
                            <a:gd name="T6" fmla="+- 0 96 -24"/>
                            <a:gd name="T7" fmla="*/ 96 h 11373"/>
                            <a:gd name="T8" fmla="+- 0 1692 1692"/>
                            <a:gd name="T9" fmla="*/ T8 w 8952"/>
                            <a:gd name="T10" fmla="+- 0 11330 -24"/>
                            <a:gd name="T11" fmla="*/ 11330 h 11373"/>
                            <a:gd name="T12" fmla="+- 0 1692 1692"/>
                            <a:gd name="T13" fmla="*/ T12 w 8952"/>
                            <a:gd name="T14" fmla="+- 0 11349 -24"/>
                            <a:gd name="T15" fmla="*/ 11349 h 11373"/>
                            <a:gd name="T16" fmla="+- 0 1712 1692"/>
                            <a:gd name="T17" fmla="*/ T16 w 8952"/>
                            <a:gd name="T18" fmla="+- 0 11349 -24"/>
                            <a:gd name="T19" fmla="*/ 11349 h 11373"/>
                            <a:gd name="T20" fmla="+- 0 1712 1692"/>
                            <a:gd name="T21" fmla="*/ T20 w 8952"/>
                            <a:gd name="T22" fmla="+- 0 11330 -24"/>
                            <a:gd name="T23" fmla="*/ 11330 h 11373"/>
                            <a:gd name="T24" fmla="+- 0 1712 1692"/>
                            <a:gd name="T25" fmla="*/ T24 w 8952"/>
                            <a:gd name="T26" fmla="+- 0 96 -24"/>
                            <a:gd name="T27" fmla="*/ 96 h 11373"/>
                            <a:gd name="T28" fmla="+- 0 1712 1692"/>
                            <a:gd name="T29" fmla="*/ T28 w 8952"/>
                            <a:gd name="T30" fmla="+- 0 -24 -24"/>
                            <a:gd name="T31" fmla="*/ -24 h 11373"/>
                            <a:gd name="T32" fmla="+- 0 1692 1692"/>
                            <a:gd name="T33" fmla="*/ T32 w 8952"/>
                            <a:gd name="T34" fmla="+- 0 -24 -24"/>
                            <a:gd name="T35" fmla="*/ -24 h 11373"/>
                            <a:gd name="T36" fmla="+- 0 1692 1692"/>
                            <a:gd name="T37" fmla="*/ T36 w 8952"/>
                            <a:gd name="T38" fmla="+- 0 -5 -24"/>
                            <a:gd name="T39" fmla="*/ -5 h 11373"/>
                            <a:gd name="T40" fmla="+- 0 1692 1692"/>
                            <a:gd name="T41" fmla="*/ T40 w 8952"/>
                            <a:gd name="T42" fmla="+- 0 96 -24"/>
                            <a:gd name="T43" fmla="*/ 96 h 11373"/>
                            <a:gd name="T44" fmla="+- 0 1712 1692"/>
                            <a:gd name="T45" fmla="*/ T44 w 8952"/>
                            <a:gd name="T46" fmla="+- 0 96 -24"/>
                            <a:gd name="T47" fmla="*/ 96 h 11373"/>
                            <a:gd name="T48" fmla="+- 0 1712 1692"/>
                            <a:gd name="T49" fmla="*/ T48 w 8952"/>
                            <a:gd name="T50" fmla="+- 0 -5 -24"/>
                            <a:gd name="T51" fmla="*/ -5 h 11373"/>
                            <a:gd name="T52" fmla="+- 0 1712 1692"/>
                            <a:gd name="T53" fmla="*/ T52 w 8952"/>
                            <a:gd name="T54" fmla="+- 0 -24 -24"/>
                            <a:gd name="T55" fmla="*/ -24 h 11373"/>
                            <a:gd name="T56" fmla="+- 0 10624 1692"/>
                            <a:gd name="T57" fmla="*/ T56 w 8952"/>
                            <a:gd name="T58" fmla="+- 0 11330 -24"/>
                            <a:gd name="T59" fmla="*/ 11330 h 11373"/>
                            <a:gd name="T60" fmla="+- 0 1712 1692"/>
                            <a:gd name="T61" fmla="*/ T60 w 8952"/>
                            <a:gd name="T62" fmla="+- 0 11330 -24"/>
                            <a:gd name="T63" fmla="*/ 11330 h 11373"/>
                            <a:gd name="T64" fmla="+- 0 1712 1692"/>
                            <a:gd name="T65" fmla="*/ T64 w 8952"/>
                            <a:gd name="T66" fmla="+- 0 11349 -24"/>
                            <a:gd name="T67" fmla="*/ 11349 h 11373"/>
                            <a:gd name="T68" fmla="+- 0 10624 1692"/>
                            <a:gd name="T69" fmla="*/ T68 w 8952"/>
                            <a:gd name="T70" fmla="+- 0 11349 -24"/>
                            <a:gd name="T71" fmla="*/ 11349 h 11373"/>
                            <a:gd name="T72" fmla="+- 0 10624 1692"/>
                            <a:gd name="T73" fmla="*/ T72 w 8952"/>
                            <a:gd name="T74" fmla="+- 0 11330 -24"/>
                            <a:gd name="T75" fmla="*/ 11330 h 11373"/>
                            <a:gd name="T76" fmla="+- 0 10624 1692"/>
                            <a:gd name="T77" fmla="*/ T76 w 8952"/>
                            <a:gd name="T78" fmla="+- 0 -24 -24"/>
                            <a:gd name="T79" fmla="*/ -24 h 11373"/>
                            <a:gd name="T80" fmla="+- 0 1712 1692"/>
                            <a:gd name="T81" fmla="*/ T80 w 8952"/>
                            <a:gd name="T82" fmla="+- 0 -24 -24"/>
                            <a:gd name="T83" fmla="*/ -24 h 11373"/>
                            <a:gd name="T84" fmla="+- 0 1712 1692"/>
                            <a:gd name="T85" fmla="*/ T84 w 8952"/>
                            <a:gd name="T86" fmla="+- 0 -5 -24"/>
                            <a:gd name="T87" fmla="*/ -5 h 11373"/>
                            <a:gd name="T88" fmla="+- 0 10624 1692"/>
                            <a:gd name="T89" fmla="*/ T88 w 8952"/>
                            <a:gd name="T90" fmla="+- 0 -5 -24"/>
                            <a:gd name="T91" fmla="*/ -5 h 11373"/>
                            <a:gd name="T92" fmla="+- 0 10624 1692"/>
                            <a:gd name="T93" fmla="*/ T92 w 8952"/>
                            <a:gd name="T94" fmla="+- 0 -24 -24"/>
                            <a:gd name="T95" fmla="*/ -24 h 11373"/>
                            <a:gd name="T96" fmla="+- 0 10644 1692"/>
                            <a:gd name="T97" fmla="*/ T96 w 8952"/>
                            <a:gd name="T98" fmla="+- 0 96 -24"/>
                            <a:gd name="T99" fmla="*/ 96 h 11373"/>
                            <a:gd name="T100" fmla="+- 0 10624 1692"/>
                            <a:gd name="T101" fmla="*/ T100 w 8952"/>
                            <a:gd name="T102" fmla="+- 0 96 -24"/>
                            <a:gd name="T103" fmla="*/ 96 h 11373"/>
                            <a:gd name="T104" fmla="+- 0 10624 1692"/>
                            <a:gd name="T105" fmla="*/ T104 w 8952"/>
                            <a:gd name="T106" fmla="+- 0 11330 -24"/>
                            <a:gd name="T107" fmla="*/ 11330 h 11373"/>
                            <a:gd name="T108" fmla="+- 0 10624 1692"/>
                            <a:gd name="T109" fmla="*/ T108 w 8952"/>
                            <a:gd name="T110" fmla="+- 0 11349 -24"/>
                            <a:gd name="T111" fmla="*/ 11349 h 11373"/>
                            <a:gd name="T112" fmla="+- 0 10644 1692"/>
                            <a:gd name="T113" fmla="*/ T112 w 8952"/>
                            <a:gd name="T114" fmla="+- 0 11349 -24"/>
                            <a:gd name="T115" fmla="*/ 11349 h 11373"/>
                            <a:gd name="T116" fmla="+- 0 10644 1692"/>
                            <a:gd name="T117" fmla="*/ T116 w 8952"/>
                            <a:gd name="T118" fmla="+- 0 11330 -24"/>
                            <a:gd name="T119" fmla="*/ 11330 h 11373"/>
                            <a:gd name="T120" fmla="+- 0 10644 1692"/>
                            <a:gd name="T121" fmla="*/ T120 w 8952"/>
                            <a:gd name="T122" fmla="+- 0 96 -24"/>
                            <a:gd name="T123" fmla="*/ 96 h 11373"/>
                            <a:gd name="T124" fmla="+- 0 10644 1692"/>
                            <a:gd name="T125" fmla="*/ T124 w 8952"/>
                            <a:gd name="T126" fmla="+- 0 -24 -24"/>
                            <a:gd name="T127" fmla="*/ -24 h 11373"/>
                            <a:gd name="T128" fmla="+- 0 10624 1692"/>
                            <a:gd name="T129" fmla="*/ T128 w 8952"/>
                            <a:gd name="T130" fmla="+- 0 -24 -24"/>
                            <a:gd name="T131" fmla="*/ -24 h 11373"/>
                            <a:gd name="T132" fmla="+- 0 10624 1692"/>
                            <a:gd name="T133" fmla="*/ T132 w 8952"/>
                            <a:gd name="T134" fmla="+- 0 -5 -24"/>
                            <a:gd name="T135" fmla="*/ -5 h 11373"/>
                            <a:gd name="T136" fmla="+- 0 10624 1692"/>
                            <a:gd name="T137" fmla="*/ T136 w 8952"/>
                            <a:gd name="T138" fmla="+- 0 96 -24"/>
                            <a:gd name="T139" fmla="*/ 96 h 11373"/>
                            <a:gd name="T140" fmla="+- 0 10644 1692"/>
                            <a:gd name="T141" fmla="*/ T140 w 8952"/>
                            <a:gd name="T142" fmla="+- 0 96 -24"/>
                            <a:gd name="T143" fmla="*/ 96 h 11373"/>
                            <a:gd name="T144" fmla="+- 0 10644 1692"/>
                            <a:gd name="T145" fmla="*/ T144 w 8952"/>
                            <a:gd name="T146" fmla="+- 0 -5 -24"/>
                            <a:gd name="T147" fmla="*/ -5 h 11373"/>
                            <a:gd name="T148" fmla="+- 0 10644 1692"/>
                            <a:gd name="T149" fmla="*/ T148 w 8952"/>
                            <a:gd name="T150" fmla="+- 0 -24 -24"/>
                            <a:gd name="T151" fmla="*/ -24 h 11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373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354"/>
                              </a:lnTo>
                              <a:lnTo>
                                <a:pt x="0" y="11373"/>
                              </a:lnTo>
                              <a:lnTo>
                                <a:pt x="20" y="11373"/>
                              </a:lnTo>
                              <a:lnTo>
                                <a:pt x="20" y="11354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354"/>
                              </a:moveTo>
                              <a:lnTo>
                                <a:pt x="20" y="11354"/>
                              </a:lnTo>
                              <a:lnTo>
                                <a:pt x="20" y="11373"/>
                              </a:lnTo>
                              <a:lnTo>
                                <a:pt x="8932" y="11373"/>
                              </a:lnTo>
                              <a:lnTo>
                                <a:pt x="8932" y="11354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354"/>
                              </a:lnTo>
                              <a:lnTo>
                                <a:pt x="8932" y="11373"/>
                              </a:lnTo>
                              <a:lnTo>
                                <a:pt x="8952" y="11373"/>
                              </a:lnTo>
                              <a:lnTo>
                                <a:pt x="8952" y="11354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A21A7D" id="AutoShape 141" o:spid="_x0000_s1026" style="position:absolute;margin-left:84.6pt;margin-top:-1.2pt;width:447.6pt;height:568.65pt;z-index:-21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" path="m20,120l,120,,11354r,19l20,11373r,-19l20,120xm20,l,,,19,,120r20,l20,19,20,xm8932,11354r-8912,l20,11373r8912,l8932,11354xm8932,l20,r,19l8932,19r,-19xm8952,120r-20,l8932,11354r,19l8952,11373r,-19l8952,120xm8952,r-20,l8932,19r,101l8952,120r,-101l8952,xe" fillcolor="black" stroked="f">
                <v:path arrowok="t" o:connecttype="custom" o:connectlocs="12700,60960;0,60960;0,7194550;0,7206615;12700,7206615;12700,7194550;12700,60960;12700,-15240;0,-15240;0,-3175;0,60960;12700,60960;12700,-3175;12700,-15240;5671820,7194550;12700,7194550;12700,7206615;5671820,7206615;5671820,7194550;5671820,-15240;12700,-15240;12700,-3175;5671820,-3175;5671820,-15240;5684520,60960;5671820,60960;5671820,7194550;5671820,7206615;5684520,7206615;5684520,7194550;5684520,60960;5684520,-15240;5671820,-15240;5671820,-3175;5671820,60960;5684520,60960;5684520,-3175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Orientaciones</w:t>
      </w:r>
      <w:r w:rsidR="009513DD">
        <w:rPr>
          <w:spacing w:val="1"/>
        </w:rPr>
        <w:t xml:space="preserve"> </w:t>
      </w:r>
      <w:r w:rsidR="009513DD">
        <w:t>a</w:t>
      </w:r>
      <w:r w:rsidR="009513DD">
        <w:rPr>
          <w:spacing w:val="1"/>
        </w:rPr>
        <w:t xml:space="preserve"> </w:t>
      </w:r>
      <w:r w:rsidR="009513DD">
        <w:t>los</w:t>
      </w:r>
      <w:r w:rsidR="009513DD">
        <w:rPr>
          <w:spacing w:val="1"/>
        </w:rPr>
        <w:t xml:space="preserve"> </w:t>
      </w:r>
      <w:r w:rsidR="009513DD">
        <w:t>tutores</w:t>
      </w:r>
      <w:r w:rsidR="009513DD">
        <w:rPr>
          <w:spacing w:val="1"/>
        </w:rPr>
        <w:t xml:space="preserve"> </w:t>
      </w:r>
      <w:r w:rsidR="009513DD">
        <w:t>para</w:t>
      </w:r>
      <w:r w:rsidR="009513DD">
        <w:rPr>
          <w:spacing w:val="1"/>
        </w:rPr>
        <w:t xml:space="preserve"> </w:t>
      </w:r>
      <w:r w:rsidR="009513DD">
        <w:t>la</w:t>
      </w:r>
      <w:r w:rsidR="009513DD">
        <w:rPr>
          <w:spacing w:val="1"/>
        </w:rPr>
        <w:t xml:space="preserve"> </w:t>
      </w:r>
      <w:r w:rsidR="009513DD">
        <w:t>planeación,</w:t>
      </w:r>
      <w:r w:rsidR="009513DD">
        <w:rPr>
          <w:spacing w:val="1"/>
        </w:rPr>
        <w:t xml:space="preserve"> </w:t>
      </w:r>
      <w:r w:rsidR="009513DD">
        <w:t>diseño,</w:t>
      </w:r>
      <w:r w:rsidR="009513DD">
        <w:rPr>
          <w:spacing w:val="1"/>
        </w:rPr>
        <w:t xml:space="preserve"> </w:t>
      </w:r>
      <w:r w:rsidR="009513DD">
        <w:t>implementación</w:t>
      </w:r>
      <w:r w:rsidR="009513DD">
        <w:rPr>
          <w:spacing w:val="1"/>
        </w:rPr>
        <w:t xml:space="preserve"> </w:t>
      </w:r>
      <w:r w:rsidR="009513DD">
        <w:t>y</w:t>
      </w:r>
      <w:r w:rsidR="009513DD">
        <w:rPr>
          <w:spacing w:val="1"/>
        </w:rPr>
        <w:t xml:space="preserve"> </w:t>
      </w:r>
      <w:r w:rsidR="009513DD">
        <w:t>divulgación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las</w:t>
      </w:r>
      <w:r w:rsidR="009513DD">
        <w:rPr>
          <w:spacing w:val="1"/>
        </w:rPr>
        <w:t xml:space="preserve"> </w:t>
      </w:r>
      <w:r w:rsidR="009513DD">
        <w:t>actividades</w:t>
      </w:r>
      <w:r w:rsidR="009513DD">
        <w:rPr>
          <w:spacing w:val="1"/>
        </w:rPr>
        <w:t xml:space="preserve"> </w:t>
      </w:r>
      <w:r w:rsidR="009513DD">
        <w:t>pedagógicas</w:t>
      </w:r>
      <w:r w:rsidR="009513DD">
        <w:rPr>
          <w:spacing w:val="1"/>
        </w:rPr>
        <w:t xml:space="preserve"> </w:t>
      </w:r>
      <w:r w:rsidR="009513DD">
        <w:t>complementarias</w:t>
      </w:r>
      <w:r w:rsidR="009513DD">
        <w:rPr>
          <w:spacing w:val="1"/>
        </w:rPr>
        <w:t xml:space="preserve"> </w:t>
      </w:r>
      <w:r w:rsidR="009513DD">
        <w:t>en</w:t>
      </w:r>
      <w:r w:rsidR="009513DD">
        <w:rPr>
          <w:spacing w:val="1"/>
        </w:rPr>
        <w:t xml:space="preserve"> </w:t>
      </w:r>
      <w:r w:rsidR="009513DD">
        <w:t>el</w:t>
      </w:r>
      <w:r w:rsidR="009513DD">
        <w:rPr>
          <w:spacing w:val="1"/>
        </w:rPr>
        <w:t xml:space="preserve"> </w:t>
      </w:r>
      <w:r w:rsidR="009513DD">
        <w:t>marco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la</w:t>
      </w:r>
      <w:r w:rsidR="009513DD">
        <w:rPr>
          <w:spacing w:val="1"/>
        </w:rPr>
        <w:t xml:space="preserve"> </w:t>
      </w:r>
      <w:r w:rsidR="009513DD">
        <w:t>ruta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formación</w:t>
      </w:r>
      <w:r w:rsidR="009513DD">
        <w:rPr>
          <w:spacing w:val="1"/>
        </w:rPr>
        <w:t xml:space="preserve"> </w:t>
      </w:r>
      <w:r w:rsidR="009513DD">
        <w:t>y</w:t>
      </w:r>
      <w:r w:rsidR="009513DD">
        <w:rPr>
          <w:spacing w:val="1"/>
        </w:rPr>
        <w:t xml:space="preserve"> </w:t>
      </w:r>
      <w:r w:rsidR="009513DD">
        <w:t>acompañamiento</w:t>
      </w:r>
      <w:r w:rsidR="009513DD">
        <w:rPr>
          <w:spacing w:val="4"/>
        </w:rPr>
        <w:t xml:space="preserve"> </w:t>
      </w:r>
      <w:r w:rsidR="009513DD">
        <w:t>del</w:t>
      </w:r>
      <w:r w:rsidR="009513DD">
        <w:rPr>
          <w:spacing w:val="4"/>
        </w:rPr>
        <w:t xml:space="preserve"> </w:t>
      </w:r>
      <w:r w:rsidR="009513DD">
        <w:t>Programa</w:t>
      </w:r>
      <w:r w:rsidR="009513DD">
        <w:rPr>
          <w:spacing w:val="1"/>
        </w:rPr>
        <w:t xml:space="preserve"> </w:t>
      </w:r>
      <w:r w:rsidR="009513DD">
        <w:t>Todos</w:t>
      </w:r>
      <w:r w:rsidR="009513DD">
        <w:rPr>
          <w:spacing w:val="5"/>
        </w:rPr>
        <w:t xml:space="preserve"> </w:t>
      </w:r>
      <w:r w:rsidR="009513DD">
        <w:t>a</w:t>
      </w:r>
      <w:r w:rsidR="009513DD">
        <w:rPr>
          <w:spacing w:val="3"/>
        </w:rPr>
        <w:t xml:space="preserve"> </w:t>
      </w:r>
      <w:r w:rsidR="009513DD">
        <w:t>Aprender</w:t>
      </w:r>
      <w:r w:rsidR="009513DD">
        <w:rPr>
          <w:spacing w:val="3"/>
        </w:rPr>
        <w:t xml:space="preserve"> </w:t>
      </w:r>
      <w:r w:rsidR="009513DD">
        <w:t>(PTA)</w:t>
      </w:r>
      <w:r w:rsidR="009513DD">
        <w:rPr>
          <w:spacing w:val="3"/>
        </w:rPr>
        <w:t xml:space="preserve"> </w:t>
      </w:r>
      <w:r w:rsidR="009513DD">
        <w:t>en</w:t>
      </w:r>
      <w:r w:rsidR="009513DD">
        <w:rPr>
          <w:spacing w:val="5"/>
        </w:rPr>
        <w:t xml:space="preserve"> </w:t>
      </w:r>
      <w:r w:rsidR="009513DD">
        <w:t>2021</w:t>
      </w:r>
    </w:p>
    <w:p w14:paraId="30784560" w14:textId="77777777" w:rsidR="00742A4D" w:rsidRDefault="00742A4D">
      <w:pPr>
        <w:pStyle w:val="Textoindependiente"/>
        <w:rPr>
          <w:sz w:val="24"/>
        </w:rPr>
      </w:pPr>
    </w:p>
    <w:p w14:paraId="110A2E9F" w14:textId="77777777" w:rsidR="00742A4D" w:rsidRDefault="009513DD">
      <w:pPr>
        <w:pStyle w:val="Ttulo3"/>
        <w:numPr>
          <w:ilvl w:val="0"/>
          <w:numId w:val="42"/>
        </w:numPr>
        <w:tabs>
          <w:tab w:val="left" w:pos="1660"/>
          <w:tab w:val="left" w:pos="1661"/>
        </w:tabs>
        <w:spacing w:before="205"/>
        <w:ind w:right="528"/>
      </w:pPr>
      <w:r>
        <w:rPr>
          <w:spacing w:val="-1"/>
        </w:rPr>
        <w:t>Informe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t>gestión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marco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estrategia</w:t>
      </w:r>
      <w:r>
        <w:rPr>
          <w:spacing w:val="-19"/>
        </w:rPr>
        <w:t xml:space="preserve"> </w:t>
      </w:r>
      <w:r>
        <w:t>Reconectando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Tejido</w:t>
      </w:r>
      <w:r>
        <w:rPr>
          <w:spacing w:val="-58"/>
        </w:rPr>
        <w:t xml:space="preserve"> </w:t>
      </w:r>
      <w:r>
        <w:t>Educativo</w:t>
      </w:r>
    </w:p>
    <w:p w14:paraId="4EAB4CD2" w14:textId="77777777" w:rsidR="00742A4D" w:rsidRDefault="00742A4D">
      <w:pPr>
        <w:pStyle w:val="Textoindependiente"/>
        <w:spacing w:before="11"/>
        <w:rPr>
          <w:rFonts w:ascii="Arial"/>
          <w:b/>
          <w:sz w:val="21"/>
        </w:rPr>
      </w:pPr>
    </w:p>
    <w:p w14:paraId="1CAF03EF" w14:textId="77777777" w:rsidR="00742A4D" w:rsidRDefault="009513DD">
      <w:pPr>
        <w:pStyle w:val="Textoindependiente"/>
        <w:spacing w:line="228" w:lineRule="auto"/>
        <w:ind w:left="220" w:right="523"/>
        <w:jc w:val="both"/>
      </w:pPr>
      <w:r>
        <w:t>La estrategia Reconectando el Tejido Educativo es una gran iniciativa de la Secretaría de</w:t>
      </w:r>
      <w:r>
        <w:rPr>
          <w:spacing w:val="1"/>
        </w:rPr>
        <w:t xml:space="preserve"> </w:t>
      </w:r>
      <w:r>
        <w:t>Educación Municipal que junto con la participación de las instituciones educativas tiene</w:t>
      </w:r>
      <w:r>
        <w:rPr>
          <w:spacing w:val="1"/>
        </w:rPr>
        <w:t xml:space="preserve"> </w:t>
      </w:r>
      <w:r>
        <w:t>como propósito tejer diálogos pedagógicos, fortalecer el trabajo colaborativo y la sinergia</w:t>
      </w:r>
      <w:r>
        <w:rPr>
          <w:spacing w:val="-66"/>
        </w:rPr>
        <w:t xml:space="preserve"> </w:t>
      </w:r>
      <w:r>
        <w:t>interinstitucional,</w:t>
      </w:r>
      <w:r>
        <w:rPr>
          <w:spacing w:val="-6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transformación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Cúcuta</w:t>
      </w:r>
      <w:r>
        <w:rPr>
          <w:spacing w:val="-4"/>
        </w:rPr>
        <w:t xml:space="preserve"> </w:t>
      </w:r>
      <w:r>
        <w:t>2050,</w:t>
      </w:r>
      <w:r>
        <w:rPr>
          <w:spacing w:val="-66"/>
        </w:rPr>
        <w:t xml:space="preserve"> </w:t>
      </w:r>
      <w:r>
        <w:t>estrategia</w:t>
      </w:r>
      <w:r>
        <w:rPr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todos.</w:t>
      </w:r>
    </w:p>
    <w:p w14:paraId="0136B408" w14:textId="77777777" w:rsidR="00742A4D" w:rsidRDefault="00742A4D">
      <w:pPr>
        <w:pStyle w:val="Textoindependiente"/>
        <w:spacing w:before="4"/>
        <w:rPr>
          <w:sz w:val="21"/>
        </w:rPr>
      </w:pPr>
    </w:p>
    <w:p w14:paraId="2AA53FF8" w14:textId="77777777" w:rsidR="00742A4D" w:rsidRDefault="009513DD">
      <w:pPr>
        <w:pStyle w:val="Textoindependiente"/>
        <w:spacing w:line="228" w:lineRule="auto"/>
        <w:ind w:left="220" w:right="523"/>
        <w:jc w:val="both"/>
      </w:pPr>
      <w:r>
        <w:t>Reconectar el Tejido Educativo es una estrategia que se entrelaza en 3 componentes, un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socioemocional</w:t>
      </w:r>
      <w:r>
        <w:rPr>
          <w:spacing w:val="1"/>
        </w:rPr>
        <w:t xml:space="preserve"> </w:t>
      </w:r>
      <w:r>
        <w:t>llamado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Conectar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Fibras</w:t>
      </w:r>
      <w:r>
        <w:rPr>
          <w:rFonts w:ascii="Arial" w:hAnsi="Arial"/>
          <w:i/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reconocer</w:t>
      </w:r>
      <w:r>
        <w:rPr>
          <w:spacing w:val="1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gestión socioemocional del liderazgo educativo que fortalezca el trabajo colaborativo para</w:t>
      </w:r>
      <w:r>
        <w:rPr>
          <w:spacing w:val="-66"/>
        </w:rPr>
        <w:t xml:space="preserve"> </w:t>
      </w:r>
      <w:r>
        <w:t>una cultura de confianza interinstitucional. En el componente pedagógico denominado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Hilar Saberes </w:t>
      </w:r>
      <w:r>
        <w:t>buscamos generar espacios de intercambio de prácticas y experiencias</w:t>
      </w:r>
      <w:r>
        <w:rPr>
          <w:spacing w:val="1"/>
        </w:rPr>
        <w:t xml:space="preserve"> </w:t>
      </w:r>
      <w:r>
        <w:t>pedagógicas que promuevan aprendizajes significativos en la innovación educativa de</w:t>
      </w:r>
      <w:r>
        <w:rPr>
          <w:spacing w:val="1"/>
        </w:rPr>
        <w:t xml:space="preserve"> </w:t>
      </w:r>
      <w:r>
        <w:t xml:space="preserve">Cúcuta. Y en el componente comunitario llamado </w:t>
      </w:r>
      <w:r>
        <w:rPr>
          <w:rFonts w:ascii="Arial" w:hAnsi="Arial"/>
          <w:i/>
        </w:rPr>
        <w:t xml:space="preserve">Tejer Redes </w:t>
      </w:r>
      <w:r>
        <w:t>se propone conectar a las</w:t>
      </w:r>
      <w:r>
        <w:rPr>
          <w:spacing w:val="1"/>
        </w:rPr>
        <w:t xml:space="preserve"> </w:t>
      </w:r>
      <w:r>
        <w:t>comunidades</w:t>
      </w:r>
      <w:r>
        <w:rPr>
          <w:spacing w:val="-6"/>
        </w:rPr>
        <w:t xml:space="preserve"> </w:t>
      </w:r>
      <w:r>
        <w:t>educativas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potencialidades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territorio.</w:t>
      </w:r>
    </w:p>
    <w:p w14:paraId="2093D541" w14:textId="77777777" w:rsidR="00742A4D" w:rsidRDefault="00742A4D">
      <w:pPr>
        <w:pStyle w:val="Textoindependiente"/>
        <w:spacing w:before="10"/>
        <w:rPr>
          <w:sz w:val="20"/>
        </w:rPr>
      </w:pPr>
    </w:p>
    <w:p w14:paraId="6268DA84" w14:textId="77777777" w:rsidR="00742A4D" w:rsidRDefault="009513DD">
      <w:pPr>
        <w:pStyle w:val="Textoindependiente"/>
        <w:spacing w:line="230" w:lineRule="auto"/>
        <w:ind w:left="220" w:right="526"/>
        <w:jc w:val="both"/>
      </w:pP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7"/>
        </w:rPr>
        <w:t xml:space="preserve"> </w:t>
      </w:r>
      <w:r>
        <w:t>trazado</w:t>
      </w:r>
      <w:r>
        <w:rPr>
          <w:spacing w:val="-1"/>
        </w:rPr>
        <w:t xml:space="preserve"> </w:t>
      </w:r>
      <w:r>
        <w:t>varias</w:t>
      </w:r>
      <w:r>
        <w:rPr>
          <w:spacing w:val="-3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permitan</w:t>
      </w:r>
      <w:r>
        <w:rPr>
          <w:spacing w:val="-6"/>
        </w:rPr>
        <w:t xml:space="preserve"> </w:t>
      </w:r>
      <w:r>
        <w:t>avanzar</w:t>
      </w:r>
      <w:r>
        <w:rPr>
          <w:spacing w:val="-4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estrategia.</w:t>
      </w:r>
    </w:p>
    <w:p w14:paraId="6B93EF7A" w14:textId="77777777" w:rsidR="00742A4D" w:rsidRDefault="00742A4D">
      <w:pPr>
        <w:pStyle w:val="Textoindependiente"/>
        <w:rPr>
          <w:sz w:val="21"/>
        </w:rPr>
      </w:pPr>
    </w:p>
    <w:p w14:paraId="255704AC" w14:textId="77777777" w:rsidR="00742A4D" w:rsidRDefault="009513DD">
      <w:pPr>
        <w:pStyle w:val="Ttulo4"/>
        <w:spacing w:before="1"/>
        <w:ind w:left="220"/>
        <w:jc w:val="both"/>
      </w:pP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Municipal</w:t>
      </w:r>
    </w:p>
    <w:p w14:paraId="165AFCF3" w14:textId="77777777" w:rsidR="00742A4D" w:rsidRDefault="00742A4D">
      <w:pPr>
        <w:pStyle w:val="Textoindependiente"/>
        <w:rPr>
          <w:rFonts w:ascii="Arial"/>
          <w:b/>
          <w:i/>
        </w:rPr>
      </w:pPr>
    </w:p>
    <w:p w14:paraId="3BA6AE2D" w14:textId="77777777" w:rsidR="00742A4D" w:rsidRDefault="009513DD">
      <w:pPr>
        <w:spacing w:line="247" w:lineRule="exact"/>
        <w:ind w:left="2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Línea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Estratégica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2: Cúcuta educada,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cultural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deportiva.</w:t>
      </w:r>
    </w:p>
    <w:p w14:paraId="0474BB29" w14:textId="77777777" w:rsidR="00742A4D" w:rsidRDefault="009513DD">
      <w:pPr>
        <w:pStyle w:val="Textoindependiente"/>
        <w:spacing w:line="253" w:lineRule="exact"/>
        <w:ind w:left="940"/>
      </w:pPr>
      <w:r>
        <w:t>Componente</w:t>
      </w:r>
      <w:r>
        <w:rPr>
          <w:spacing w:val="4"/>
        </w:rPr>
        <w:t xml:space="preserve"> </w:t>
      </w:r>
      <w:r>
        <w:t>1:</w:t>
      </w:r>
      <w:r>
        <w:rPr>
          <w:spacing w:val="3"/>
        </w:rPr>
        <w:t xml:space="preserve"> </w:t>
      </w:r>
      <w:r>
        <w:t>Todos</w:t>
      </w:r>
      <w:r>
        <w:rPr>
          <w:spacing w:val="6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colegio</w:t>
      </w:r>
    </w:p>
    <w:p w14:paraId="0D3CB9F6" w14:textId="77777777" w:rsidR="00742A4D" w:rsidRDefault="009513DD">
      <w:pPr>
        <w:pStyle w:val="Textoindependiente"/>
        <w:spacing w:line="253" w:lineRule="exact"/>
        <w:ind w:left="1660"/>
      </w:pPr>
      <w:r>
        <w:t>Programa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Cúcuta</w:t>
      </w:r>
      <w:r>
        <w:rPr>
          <w:spacing w:val="-3"/>
        </w:rPr>
        <w:t xml:space="preserve"> </w:t>
      </w:r>
      <w:r>
        <w:t>2050,</w:t>
      </w:r>
      <w:r>
        <w:rPr>
          <w:spacing w:val="2"/>
        </w:rPr>
        <w:t xml:space="preserve"> </w:t>
      </w:r>
      <w:r>
        <w:t>estrategia de</w:t>
      </w:r>
      <w:r>
        <w:rPr>
          <w:spacing w:val="-1"/>
        </w:rPr>
        <w:t xml:space="preserve"> </w:t>
      </w:r>
      <w:r>
        <w:t>todos.</w:t>
      </w:r>
      <w:r>
        <w:rPr>
          <w:spacing w:val="2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2023.</w:t>
      </w:r>
    </w:p>
    <w:p w14:paraId="6DB6D055" w14:textId="77777777" w:rsidR="00742A4D" w:rsidRDefault="009513DD">
      <w:pPr>
        <w:pStyle w:val="Textoindependiente"/>
        <w:spacing w:line="253" w:lineRule="exact"/>
        <w:ind w:left="772"/>
      </w:pPr>
      <w:r>
        <w:t>En</w:t>
      </w:r>
      <w:r>
        <w:rPr>
          <w:spacing w:val="5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línea</w:t>
      </w:r>
      <w:r>
        <w:rPr>
          <w:spacing w:val="5"/>
        </w:rPr>
        <w:t xml:space="preserve"> </w:t>
      </w:r>
      <w:r>
        <w:t>estratégica:</w:t>
      </w:r>
      <w:r>
        <w:rPr>
          <w:spacing w:val="4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permanecer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escuela.</w:t>
      </w:r>
    </w:p>
    <w:p w14:paraId="19632F0A" w14:textId="77777777" w:rsidR="00742A4D" w:rsidRDefault="009513DD">
      <w:pPr>
        <w:pStyle w:val="Textoindependiente"/>
        <w:spacing w:before="4" w:line="228" w:lineRule="auto"/>
        <w:ind w:left="1660" w:right="918"/>
      </w:pPr>
      <w:r>
        <w:t>Programa 2: Colegios: territorios de paz, inclusión y cultura ciudadana.</w:t>
      </w:r>
      <w:r>
        <w:rPr>
          <w:spacing w:val="-66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Potenciando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rol</w:t>
      </w:r>
      <w:r>
        <w:rPr>
          <w:spacing w:val="-6"/>
        </w:rPr>
        <w:t xml:space="preserve"> </w:t>
      </w:r>
      <w:r>
        <w:t>directivo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docente.</w:t>
      </w:r>
    </w:p>
    <w:p w14:paraId="0D104450" w14:textId="77777777" w:rsidR="00742A4D" w:rsidRDefault="009513DD">
      <w:pPr>
        <w:pStyle w:val="Textoindependiente"/>
        <w:spacing w:before="2" w:line="228" w:lineRule="auto"/>
        <w:ind w:left="1660" w:right="520" w:hanging="720"/>
      </w:pPr>
      <w:r>
        <w:t>Componente</w:t>
      </w:r>
      <w:r>
        <w:rPr>
          <w:spacing w:val="3"/>
        </w:rPr>
        <w:t xml:space="preserve"> </w:t>
      </w:r>
      <w:r>
        <w:t>2:</w:t>
      </w:r>
      <w:r>
        <w:rPr>
          <w:spacing w:val="4"/>
        </w:rPr>
        <w:t xml:space="preserve"> </w:t>
      </w:r>
      <w:r>
        <w:t>Cúcuta</w:t>
      </w:r>
      <w:r>
        <w:rPr>
          <w:spacing w:val="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educación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calidad,</w:t>
      </w:r>
      <w:r>
        <w:rPr>
          <w:spacing w:val="4"/>
        </w:rPr>
        <w:t xml:space="preserve"> </w:t>
      </w:r>
      <w:r>
        <w:t>innovación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competitividad</w:t>
      </w:r>
      <w:r>
        <w:rPr>
          <w:spacing w:val="-66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Aprendizaje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sentido.</w:t>
      </w:r>
    </w:p>
    <w:p w14:paraId="441974F3" w14:textId="77777777" w:rsidR="00742A4D" w:rsidRDefault="009513DD">
      <w:pPr>
        <w:pStyle w:val="Textoindependiente"/>
        <w:spacing w:line="250" w:lineRule="exact"/>
        <w:ind w:left="1660"/>
      </w:pPr>
      <w:r>
        <w:t>Programa</w:t>
      </w:r>
      <w:r>
        <w:rPr>
          <w:spacing w:val="-7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Innovando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aprender.</w:t>
      </w:r>
    </w:p>
    <w:p w14:paraId="1FA8577C" w14:textId="77777777" w:rsidR="00742A4D" w:rsidRDefault="009513DD">
      <w:pPr>
        <w:pStyle w:val="Textoindependiente"/>
        <w:spacing w:line="259" w:lineRule="exact"/>
        <w:ind w:left="940"/>
      </w:pPr>
      <w:r>
        <w:t>Componentes</w:t>
      </w:r>
      <w:r>
        <w:rPr>
          <w:spacing w:val="-9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laboral,</w:t>
      </w:r>
      <w:r>
        <w:rPr>
          <w:spacing w:val="-5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deportivo.</w:t>
      </w:r>
    </w:p>
    <w:p w14:paraId="1830F549" w14:textId="77777777" w:rsidR="00742A4D" w:rsidRDefault="00742A4D">
      <w:pPr>
        <w:pStyle w:val="Textoindependiente"/>
        <w:spacing w:before="10"/>
        <w:rPr>
          <w:sz w:val="20"/>
        </w:rPr>
      </w:pPr>
    </w:p>
    <w:p w14:paraId="293E9EB4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rPr>
          <w:w w:val="105"/>
        </w:rPr>
        <w:t>“Somos</w:t>
      </w:r>
      <w:r>
        <w:rPr>
          <w:spacing w:val="-7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millón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educadores”</w:t>
      </w:r>
      <w:r>
        <w:rPr>
          <w:spacing w:val="-9"/>
          <w:w w:val="105"/>
        </w:rPr>
        <w:t xml:space="preserve"> </w:t>
      </w:r>
      <w:r>
        <w:rPr>
          <w:w w:val="105"/>
        </w:rPr>
        <w:t>reza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primer</w:t>
      </w:r>
      <w:r>
        <w:rPr>
          <w:spacing w:val="-5"/>
          <w:w w:val="105"/>
        </w:rPr>
        <w:t xml:space="preserve"> </w:t>
      </w:r>
      <w:r>
        <w:rPr>
          <w:w w:val="105"/>
        </w:rPr>
        <w:t>slogan</w:t>
      </w:r>
      <w:r>
        <w:rPr>
          <w:spacing w:val="-8"/>
          <w:w w:val="105"/>
        </w:rPr>
        <w:t xml:space="preserve"> </w:t>
      </w:r>
      <w:r>
        <w:rPr>
          <w:w w:val="105"/>
        </w:rPr>
        <w:t>sobre</w:t>
      </w:r>
      <w:r>
        <w:rPr>
          <w:spacing w:val="-7"/>
          <w:w w:val="105"/>
        </w:rPr>
        <w:t xml:space="preserve"> </w:t>
      </w:r>
      <w:r>
        <w:rPr>
          <w:w w:val="105"/>
        </w:rPr>
        <w:t>educación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PDM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t>Cúcuta. En él la educación se postula como base del desarrollo que, con menos deserción</w:t>
      </w:r>
      <w:r>
        <w:rPr>
          <w:spacing w:val="-66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mayor</w:t>
      </w:r>
      <w:r>
        <w:rPr>
          <w:spacing w:val="-11"/>
          <w:w w:val="105"/>
        </w:rPr>
        <w:t xml:space="preserve"> </w:t>
      </w:r>
      <w:r>
        <w:rPr>
          <w:w w:val="105"/>
        </w:rPr>
        <w:t>cobertura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prestación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servicio,</w:t>
      </w:r>
      <w:r>
        <w:rPr>
          <w:spacing w:val="-12"/>
          <w:w w:val="105"/>
        </w:rPr>
        <w:t xml:space="preserve"> </w:t>
      </w:r>
      <w:r>
        <w:rPr>
          <w:w w:val="105"/>
        </w:rPr>
        <w:t>propende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ser</w:t>
      </w:r>
      <w:r>
        <w:rPr>
          <w:spacing w:val="-13"/>
          <w:w w:val="105"/>
        </w:rPr>
        <w:t xml:space="preserve"> </w:t>
      </w:r>
      <w:r>
        <w:rPr>
          <w:w w:val="105"/>
        </w:rPr>
        <w:t>atractiva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interés</w:t>
      </w:r>
      <w:r>
        <w:rPr>
          <w:spacing w:val="-70"/>
          <w:w w:val="105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NNAJ,</w:t>
      </w:r>
      <w:r>
        <w:rPr>
          <w:spacing w:val="-6"/>
        </w:rPr>
        <w:t xml:space="preserve"> </w:t>
      </w:r>
      <w:r>
        <w:t>especialmente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inicial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media,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favorezca</w:t>
      </w:r>
    </w:p>
    <w:p w14:paraId="625B272C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DFA9D45" w14:textId="77777777" w:rsidR="00742A4D" w:rsidRDefault="00742A4D">
      <w:pPr>
        <w:pStyle w:val="Textoindependiente"/>
        <w:rPr>
          <w:sz w:val="20"/>
        </w:rPr>
      </w:pPr>
    </w:p>
    <w:p w14:paraId="72705B8C" w14:textId="77777777" w:rsidR="00742A4D" w:rsidRDefault="00742A4D">
      <w:pPr>
        <w:pStyle w:val="Textoindependiente"/>
        <w:spacing w:before="7"/>
        <w:rPr>
          <w:sz w:val="20"/>
        </w:rPr>
      </w:pPr>
    </w:p>
    <w:p w14:paraId="5B74F0E2" w14:textId="5568F1C7" w:rsidR="00742A4D" w:rsidRDefault="00132941">
      <w:pPr>
        <w:pStyle w:val="Textoindependiente"/>
        <w:spacing w:before="89" w:line="230" w:lineRule="auto"/>
        <w:ind w:left="220" w:right="531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3200" behindDoc="1" locked="0" layoutInCell="1" allowOverlap="1" wp14:anchorId="2762B22A" wp14:editId="57A0F878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052945"/>
                <wp:effectExtent l="0" t="0" r="0" b="0"/>
                <wp:wrapNone/>
                <wp:docPr id="13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529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107"/>
                            <a:gd name="T4" fmla="+- 0 1692 1692"/>
                            <a:gd name="T5" fmla="*/ T4 w 8952"/>
                            <a:gd name="T6" fmla="+- 0 96 -24"/>
                            <a:gd name="T7" fmla="*/ 96 h 11107"/>
                            <a:gd name="T8" fmla="+- 0 1692 1692"/>
                            <a:gd name="T9" fmla="*/ T8 w 8952"/>
                            <a:gd name="T10" fmla="+- 0 11063 -24"/>
                            <a:gd name="T11" fmla="*/ 11063 h 11107"/>
                            <a:gd name="T12" fmla="+- 0 1692 1692"/>
                            <a:gd name="T13" fmla="*/ T12 w 8952"/>
                            <a:gd name="T14" fmla="+- 0 11083 -24"/>
                            <a:gd name="T15" fmla="*/ 11083 h 11107"/>
                            <a:gd name="T16" fmla="+- 0 1712 1692"/>
                            <a:gd name="T17" fmla="*/ T16 w 8952"/>
                            <a:gd name="T18" fmla="+- 0 11083 -24"/>
                            <a:gd name="T19" fmla="*/ 11083 h 11107"/>
                            <a:gd name="T20" fmla="+- 0 1712 1692"/>
                            <a:gd name="T21" fmla="*/ T20 w 8952"/>
                            <a:gd name="T22" fmla="+- 0 11063 -24"/>
                            <a:gd name="T23" fmla="*/ 11063 h 11107"/>
                            <a:gd name="T24" fmla="+- 0 1712 1692"/>
                            <a:gd name="T25" fmla="*/ T24 w 8952"/>
                            <a:gd name="T26" fmla="+- 0 96 -24"/>
                            <a:gd name="T27" fmla="*/ 96 h 11107"/>
                            <a:gd name="T28" fmla="+- 0 1712 1692"/>
                            <a:gd name="T29" fmla="*/ T28 w 8952"/>
                            <a:gd name="T30" fmla="+- 0 -24 -24"/>
                            <a:gd name="T31" fmla="*/ -24 h 11107"/>
                            <a:gd name="T32" fmla="+- 0 1692 1692"/>
                            <a:gd name="T33" fmla="*/ T32 w 8952"/>
                            <a:gd name="T34" fmla="+- 0 -24 -24"/>
                            <a:gd name="T35" fmla="*/ -24 h 11107"/>
                            <a:gd name="T36" fmla="+- 0 1692 1692"/>
                            <a:gd name="T37" fmla="*/ T36 w 8952"/>
                            <a:gd name="T38" fmla="+- 0 -4 -24"/>
                            <a:gd name="T39" fmla="*/ -4 h 11107"/>
                            <a:gd name="T40" fmla="+- 0 1692 1692"/>
                            <a:gd name="T41" fmla="*/ T40 w 8952"/>
                            <a:gd name="T42" fmla="+- 0 96 -24"/>
                            <a:gd name="T43" fmla="*/ 96 h 11107"/>
                            <a:gd name="T44" fmla="+- 0 1712 1692"/>
                            <a:gd name="T45" fmla="*/ T44 w 8952"/>
                            <a:gd name="T46" fmla="+- 0 96 -24"/>
                            <a:gd name="T47" fmla="*/ 96 h 11107"/>
                            <a:gd name="T48" fmla="+- 0 1712 1692"/>
                            <a:gd name="T49" fmla="*/ T48 w 8952"/>
                            <a:gd name="T50" fmla="+- 0 -4 -24"/>
                            <a:gd name="T51" fmla="*/ -4 h 11107"/>
                            <a:gd name="T52" fmla="+- 0 1712 1692"/>
                            <a:gd name="T53" fmla="*/ T52 w 8952"/>
                            <a:gd name="T54" fmla="+- 0 -24 -24"/>
                            <a:gd name="T55" fmla="*/ -24 h 11107"/>
                            <a:gd name="T56" fmla="+- 0 10624 1692"/>
                            <a:gd name="T57" fmla="*/ T56 w 8952"/>
                            <a:gd name="T58" fmla="+- 0 11063 -24"/>
                            <a:gd name="T59" fmla="*/ 11063 h 11107"/>
                            <a:gd name="T60" fmla="+- 0 1712 1692"/>
                            <a:gd name="T61" fmla="*/ T60 w 8952"/>
                            <a:gd name="T62" fmla="+- 0 11063 -24"/>
                            <a:gd name="T63" fmla="*/ 11063 h 11107"/>
                            <a:gd name="T64" fmla="+- 0 1712 1692"/>
                            <a:gd name="T65" fmla="*/ T64 w 8952"/>
                            <a:gd name="T66" fmla="+- 0 11083 -24"/>
                            <a:gd name="T67" fmla="*/ 11083 h 11107"/>
                            <a:gd name="T68" fmla="+- 0 10624 1692"/>
                            <a:gd name="T69" fmla="*/ T68 w 8952"/>
                            <a:gd name="T70" fmla="+- 0 11083 -24"/>
                            <a:gd name="T71" fmla="*/ 11083 h 11107"/>
                            <a:gd name="T72" fmla="+- 0 10624 1692"/>
                            <a:gd name="T73" fmla="*/ T72 w 8952"/>
                            <a:gd name="T74" fmla="+- 0 11063 -24"/>
                            <a:gd name="T75" fmla="*/ 11063 h 11107"/>
                            <a:gd name="T76" fmla="+- 0 10624 1692"/>
                            <a:gd name="T77" fmla="*/ T76 w 8952"/>
                            <a:gd name="T78" fmla="+- 0 -24 -24"/>
                            <a:gd name="T79" fmla="*/ -24 h 11107"/>
                            <a:gd name="T80" fmla="+- 0 1712 1692"/>
                            <a:gd name="T81" fmla="*/ T80 w 8952"/>
                            <a:gd name="T82" fmla="+- 0 -24 -24"/>
                            <a:gd name="T83" fmla="*/ -24 h 11107"/>
                            <a:gd name="T84" fmla="+- 0 1712 1692"/>
                            <a:gd name="T85" fmla="*/ T84 w 8952"/>
                            <a:gd name="T86" fmla="+- 0 -4 -24"/>
                            <a:gd name="T87" fmla="*/ -4 h 11107"/>
                            <a:gd name="T88" fmla="+- 0 10624 1692"/>
                            <a:gd name="T89" fmla="*/ T88 w 8952"/>
                            <a:gd name="T90" fmla="+- 0 -4 -24"/>
                            <a:gd name="T91" fmla="*/ -4 h 11107"/>
                            <a:gd name="T92" fmla="+- 0 10624 1692"/>
                            <a:gd name="T93" fmla="*/ T92 w 8952"/>
                            <a:gd name="T94" fmla="+- 0 -24 -24"/>
                            <a:gd name="T95" fmla="*/ -24 h 11107"/>
                            <a:gd name="T96" fmla="+- 0 10644 1692"/>
                            <a:gd name="T97" fmla="*/ T96 w 8952"/>
                            <a:gd name="T98" fmla="+- 0 96 -24"/>
                            <a:gd name="T99" fmla="*/ 96 h 11107"/>
                            <a:gd name="T100" fmla="+- 0 10624 1692"/>
                            <a:gd name="T101" fmla="*/ T100 w 8952"/>
                            <a:gd name="T102" fmla="+- 0 96 -24"/>
                            <a:gd name="T103" fmla="*/ 96 h 11107"/>
                            <a:gd name="T104" fmla="+- 0 10624 1692"/>
                            <a:gd name="T105" fmla="*/ T104 w 8952"/>
                            <a:gd name="T106" fmla="+- 0 11063 -24"/>
                            <a:gd name="T107" fmla="*/ 11063 h 11107"/>
                            <a:gd name="T108" fmla="+- 0 10624 1692"/>
                            <a:gd name="T109" fmla="*/ T108 w 8952"/>
                            <a:gd name="T110" fmla="+- 0 11083 -24"/>
                            <a:gd name="T111" fmla="*/ 11083 h 11107"/>
                            <a:gd name="T112" fmla="+- 0 10644 1692"/>
                            <a:gd name="T113" fmla="*/ T112 w 8952"/>
                            <a:gd name="T114" fmla="+- 0 11083 -24"/>
                            <a:gd name="T115" fmla="*/ 11083 h 11107"/>
                            <a:gd name="T116" fmla="+- 0 10644 1692"/>
                            <a:gd name="T117" fmla="*/ T116 w 8952"/>
                            <a:gd name="T118" fmla="+- 0 11063 -24"/>
                            <a:gd name="T119" fmla="*/ 11063 h 11107"/>
                            <a:gd name="T120" fmla="+- 0 10644 1692"/>
                            <a:gd name="T121" fmla="*/ T120 w 8952"/>
                            <a:gd name="T122" fmla="+- 0 96 -24"/>
                            <a:gd name="T123" fmla="*/ 96 h 11107"/>
                            <a:gd name="T124" fmla="+- 0 10644 1692"/>
                            <a:gd name="T125" fmla="*/ T124 w 8952"/>
                            <a:gd name="T126" fmla="+- 0 -24 -24"/>
                            <a:gd name="T127" fmla="*/ -24 h 11107"/>
                            <a:gd name="T128" fmla="+- 0 10624 1692"/>
                            <a:gd name="T129" fmla="*/ T128 w 8952"/>
                            <a:gd name="T130" fmla="+- 0 -24 -24"/>
                            <a:gd name="T131" fmla="*/ -24 h 11107"/>
                            <a:gd name="T132" fmla="+- 0 10624 1692"/>
                            <a:gd name="T133" fmla="*/ T132 w 8952"/>
                            <a:gd name="T134" fmla="+- 0 -4 -24"/>
                            <a:gd name="T135" fmla="*/ -4 h 11107"/>
                            <a:gd name="T136" fmla="+- 0 10624 1692"/>
                            <a:gd name="T137" fmla="*/ T136 w 8952"/>
                            <a:gd name="T138" fmla="+- 0 96 -24"/>
                            <a:gd name="T139" fmla="*/ 96 h 11107"/>
                            <a:gd name="T140" fmla="+- 0 10644 1692"/>
                            <a:gd name="T141" fmla="*/ T140 w 8952"/>
                            <a:gd name="T142" fmla="+- 0 96 -24"/>
                            <a:gd name="T143" fmla="*/ 96 h 11107"/>
                            <a:gd name="T144" fmla="+- 0 10644 1692"/>
                            <a:gd name="T145" fmla="*/ T144 w 8952"/>
                            <a:gd name="T146" fmla="+- 0 -4 -24"/>
                            <a:gd name="T147" fmla="*/ -4 h 11107"/>
                            <a:gd name="T148" fmla="+- 0 10644 1692"/>
                            <a:gd name="T149" fmla="*/ T148 w 8952"/>
                            <a:gd name="T150" fmla="+- 0 -24 -24"/>
                            <a:gd name="T151" fmla="*/ -24 h 111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10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087"/>
                              </a:lnTo>
                              <a:lnTo>
                                <a:pt x="0" y="11107"/>
                              </a:lnTo>
                              <a:lnTo>
                                <a:pt x="20" y="11107"/>
                              </a:lnTo>
                              <a:lnTo>
                                <a:pt x="20" y="1108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087"/>
                              </a:moveTo>
                              <a:lnTo>
                                <a:pt x="20" y="11087"/>
                              </a:lnTo>
                              <a:lnTo>
                                <a:pt x="20" y="11107"/>
                              </a:lnTo>
                              <a:lnTo>
                                <a:pt x="8932" y="11107"/>
                              </a:lnTo>
                              <a:lnTo>
                                <a:pt x="8932" y="1108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087"/>
                              </a:lnTo>
                              <a:lnTo>
                                <a:pt x="8932" y="11107"/>
                              </a:lnTo>
                              <a:lnTo>
                                <a:pt x="8952" y="11107"/>
                              </a:lnTo>
                              <a:lnTo>
                                <a:pt x="8952" y="1108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4B452" id="AutoShape 140" o:spid="_x0000_s1026" style="position:absolute;margin-left:84.6pt;margin-top:-1.2pt;width:447.6pt;height:555.35pt;z-index:-214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" path="m20,120l,120,,11087r,20l20,11107r,-20l20,120xm20,l,,,20,,120r20,l20,20,20,xm8932,11087r-8912,l20,11107r8912,l8932,11087xm8932,l20,r,20l8932,20r,-20xm8952,120r-20,l8932,11087r,20l8952,11107r,-20l8952,120xm8952,r-20,l8932,20r,100l8952,120r,-100l8952,xe" fillcolor="black" stroked="f">
                <v:path arrowok="t" o:connecttype="custom" o:connectlocs="12700,60960;0,60960;0,7025005;0,7037705;12700,7037705;12700,7025005;12700,60960;12700,-15240;0,-15240;0,-2540;0,60960;12700,60960;12700,-2540;12700,-15240;5671820,7025005;12700,7025005;12700,7037705;5671820,7037705;5671820,7025005;5671820,-15240;12700,-15240;12700,-2540;5671820,-2540;5671820,-15240;5684520,60960;5671820,60960;5671820,7025005;5671820,7037705;5684520,7037705;5684520,7025005;5684520,60960;5684520,-15240;5671820,-15240;5671820,-2540;5671820,60960;5684520,60960;5684520,-2540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t>una</w:t>
      </w:r>
      <w:proofErr w:type="gramEnd"/>
      <w:r w:rsidR="009513DD">
        <w:t xml:space="preserve"> trayectoria educativa completa y de calidad por la consecución de modelos flexibles,</w:t>
      </w:r>
      <w:r w:rsidR="009513DD">
        <w:rPr>
          <w:spacing w:val="1"/>
        </w:rPr>
        <w:t xml:space="preserve"> </w:t>
      </w:r>
      <w:r w:rsidR="009513DD">
        <w:t>ecosistémicos</w:t>
      </w:r>
      <w:r w:rsidR="009513DD">
        <w:rPr>
          <w:spacing w:val="-9"/>
        </w:rPr>
        <w:t xml:space="preserve"> </w:t>
      </w:r>
      <w:r w:rsidR="009513DD">
        <w:t>y</w:t>
      </w:r>
      <w:r w:rsidR="009513DD">
        <w:rPr>
          <w:spacing w:val="-8"/>
        </w:rPr>
        <w:t xml:space="preserve"> </w:t>
      </w:r>
      <w:r w:rsidR="009513DD">
        <w:t>con</w:t>
      </w:r>
      <w:r w:rsidR="009513DD">
        <w:rPr>
          <w:spacing w:val="-7"/>
        </w:rPr>
        <w:t xml:space="preserve"> </w:t>
      </w:r>
      <w:r w:rsidR="009513DD">
        <w:t>enfoque</w:t>
      </w:r>
      <w:r w:rsidR="009513DD">
        <w:rPr>
          <w:spacing w:val="-9"/>
        </w:rPr>
        <w:t xml:space="preserve"> </w:t>
      </w:r>
      <w:r w:rsidR="009513DD">
        <w:t>diferencial.</w:t>
      </w:r>
    </w:p>
    <w:p w14:paraId="304A0504" w14:textId="77777777" w:rsidR="00742A4D" w:rsidRDefault="00742A4D">
      <w:pPr>
        <w:pStyle w:val="Textoindependiente"/>
        <w:spacing w:before="11"/>
        <w:rPr>
          <w:sz w:val="20"/>
        </w:rPr>
      </w:pPr>
    </w:p>
    <w:p w14:paraId="22AF280C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El PDM postula al docente como un líder de transformación, para nuevos futuros al 2050,</w:t>
      </w:r>
      <w:r>
        <w:rPr>
          <w:spacing w:val="-6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siglo</w:t>
      </w:r>
      <w:r>
        <w:rPr>
          <w:spacing w:val="-4"/>
        </w:rPr>
        <w:t xml:space="preserve"> </w:t>
      </w:r>
      <w:r>
        <w:t>XXI de</w:t>
      </w:r>
      <w:r>
        <w:rPr>
          <w:spacing w:val="-5"/>
        </w:rPr>
        <w:t xml:space="preserve"> </w:t>
      </w:r>
      <w:r>
        <w:t>modo</w:t>
      </w:r>
      <w:r>
        <w:rPr>
          <w:spacing w:val="-3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conjugación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alianza</w:t>
      </w:r>
      <w:r>
        <w:rPr>
          <w:spacing w:val="1"/>
        </w:rPr>
        <w:t xml:space="preserve"> </w:t>
      </w:r>
      <w:r>
        <w:t>familia/escuela,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hagan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“Cúcuta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educadora”.</w:t>
      </w:r>
    </w:p>
    <w:p w14:paraId="34A013AD" w14:textId="77777777" w:rsidR="00742A4D" w:rsidRDefault="00742A4D">
      <w:pPr>
        <w:pStyle w:val="Textoindependiente"/>
        <w:spacing w:before="3"/>
        <w:rPr>
          <w:sz w:val="21"/>
        </w:rPr>
      </w:pPr>
    </w:p>
    <w:p w14:paraId="7C1F99FA" w14:textId="77777777" w:rsidR="00742A4D" w:rsidRDefault="009513DD">
      <w:pPr>
        <w:pStyle w:val="Textoindependiente"/>
        <w:spacing w:line="228" w:lineRule="auto"/>
        <w:ind w:left="220" w:right="526"/>
        <w:jc w:val="both"/>
      </w:pPr>
      <w:r>
        <w:t>Esto implica un cambio de perspectiva respecto al proceso de enseñanza/aprendizaje y el</w:t>
      </w:r>
      <w:r>
        <w:rPr>
          <w:spacing w:val="-66"/>
        </w:rPr>
        <w:t xml:space="preserve"> </w:t>
      </w:r>
      <w:r>
        <w:t>fomento de nuevos liderazgos juveniles, en donde se reconozca al estudiante en su</w:t>
      </w:r>
      <w:r>
        <w:rPr>
          <w:spacing w:val="1"/>
        </w:rPr>
        <w:t xml:space="preserve"> </w:t>
      </w:r>
      <w:r>
        <w:t>capacidad de constituirse en sujeto de su propia historia, así se posibilita una cultura</w:t>
      </w:r>
      <w:r>
        <w:rPr>
          <w:spacing w:val="1"/>
        </w:rPr>
        <w:t xml:space="preserve"> </w:t>
      </w:r>
      <w:r>
        <w:t>innovadora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emprendimiento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“Cúcuta</w:t>
      </w:r>
      <w:r>
        <w:rPr>
          <w:spacing w:val="-9"/>
        </w:rPr>
        <w:t xml:space="preserve"> </w:t>
      </w:r>
      <w:r>
        <w:t>Moderna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Competente”.</w:t>
      </w:r>
    </w:p>
    <w:p w14:paraId="63630C9F" w14:textId="77777777" w:rsidR="00742A4D" w:rsidRDefault="00742A4D">
      <w:pPr>
        <w:pStyle w:val="Textoindependiente"/>
        <w:rPr>
          <w:sz w:val="24"/>
        </w:rPr>
      </w:pPr>
    </w:p>
    <w:p w14:paraId="69E812E4" w14:textId="77777777" w:rsidR="00742A4D" w:rsidRDefault="009513DD">
      <w:pPr>
        <w:pStyle w:val="Ttulo1"/>
        <w:numPr>
          <w:ilvl w:val="1"/>
          <w:numId w:val="42"/>
        </w:numPr>
        <w:tabs>
          <w:tab w:val="left" w:pos="2281"/>
          <w:tab w:val="left" w:pos="2282"/>
        </w:tabs>
        <w:spacing w:before="204"/>
      </w:pPr>
      <w:r>
        <w:t>Ternas</w:t>
      </w:r>
      <w:r>
        <w:rPr>
          <w:spacing w:val="-5"/>
        </w:rPr>
        <w:t xml:space="preserve"> </w:t>
      </w:r>
      <w:r>
        <w:t>Pedagógicas.</w:t>
      </w:r>
    </w:p>
    <w:p w14:paraId="07299A96" w14:textId="77777777" w:rsidR="00742A4D" w:rsidRDefault="00742A4D">
      <w:pPr>
        <w:pStyle w:val="Textoindependiente"/>
        <w:spacing w:before="1"/>
        <w:rPr>
          <w:rFonts w:ascii="Arial"/>
          <w:b/>
        </w:rPr>
      </w:pPr>
    </w:p>
    <w:p w14:paraId="621C133A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terna</w:t>
      </w:r>
      <w:r>
        <w:rPr>
          <w:spacing w:val="1"/>
        </w:rPr>
        <w:t xml:space="preserve"> </w:t>
      </w:r>
      <w:r>
        <w:t>pedagógica,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reunión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preparatoria con mínimo un delegado de cada institución educativa. Allí se les socializó la</w:t>
      </w:r>
      <w:r>
        <w:rPr>
          <w:spacing w:val="1"/>
        </w:rPr>
        <w:t xml:space="preserve"> </w:t>
      </w:r>
      <w:r>
        <w:t>propuesta del encuentro, el número de participantes, los horarios y fechas, además de</w:t>
      </w:r>
      <w:r>
        <w:rPr>
          <w:spacing w:val="1"/>
        </w:rPr>
        <w:t xml:space="preserve"> </w:t>
      </w:r>
      <w:r>
        <w:t>escoger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sede</w:t>
      </w:r>
      <w:r>
        <w:rPr>
          <w:spacing w:val="-14"/>
        </w:rPr>
        <w:t xml:space="preserve"> </w:t>
      </w:r>
      <w:r>
        <w:t>anfitriona,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detalles</w:t>
      </w:r>
      <w:r>
        <w:rPr>
          <w:spacing w:val="-14"/>
        </w:rPr>
        <w:t xml:space="preserve"> </w:t>
      </w:r>
      <w:r>
        <w:t>metodológicos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misma</w:t>
      </w:r>
      <w:r>
        <w:rPr>
          <w:spacing w:val="-14"/>
        </w:rPr>
        <w:t xml:space="preserve"> </w:t>
      </w:r>
      <w:r>
        <w:t>(ver</w:t>
      </w:r>
      <w:r>
        <w:rPr>
          <w:spacing w:val="-12"/>
        </w:rPr>
        <w:t xml:space="preserve"> </w:t>
      </w:r>
      <w:r>
        <w:t>Anexo</w:t>
      </w:r>
      <w:r>
        <w:rPr>
          <w:spacing w:val="-10"/>
        </w:rPr>
        <w:t xml:space="preserve"> </w:t>
      </w:r>
      <w:r>
        <w:t>1).</w:t>
      </w:r>
      <w:r>
        <w:rPr>
          <w:spacing w:val="-12"/>
        </w:rPr>
        <w:t xml:space="preserve"> </w:t>
      </w:r>
      <w:r>
        <w:t>Estos</w:t>
      </w:r>
      <w:r>
        <w:rPr>
          <w:spacing w:val="-66"/>
        </w:rPr>
        <w:t xml:space="preserve"> </w:t>
      </w:r>
      <w:r>
        <w:t>encuentros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desarrollaron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manera:</w:t>
      </w:r>
    </w:p>
    <w:p w14:paraId="6A1A94C0" w14:textId="77777777" w:rsidR="00742A4D" w:rsidRDefault="00742A4D">
      <w:pPr>
        <w:pStyle w:val="Textoindependiente"/>
        <w:spacing w:before="3"/>
        <w:rPr>
          <w:sz w:val="19"/>
        </w:rPr>
      </w:pPr>
    </w:p>
    <w:p w14:paraId="18C96D2F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60" w:lineRule="exact"/>
        <w:ind w:hanging="361"/>
      </w:pPr>
      <w:r>
        <w:t>27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mayo.</w:t>
      </w:r>
      <w:r>
        <w:rPr>
          <w:spacing w:val="2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Ternas</w:t>
      </w:r>
      <w:r>
        <w:rPr>
          <w:spacing w:val="4"/>
        </w:rPr>
        <w:t xml:space="preserve"> </w:t>
      </w:r>
      <w:r>
        <w:t>pedagógicas</w:t>
      </w:r>
      <w:r>
        <w:rPr>
          <w:spacing w:val="3"/>
        </w:rPr>
        <w:t xml:space="preserve"> </w:t>
      </w:r>
      <w:r>
        <w:t>1,</w:t>
      </w:r>
      <w:r>
        <w:rPr>
          <w:spacing w:val="5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 y</w:t>
      </w:r>
      <w:r>
        <w:rPr>
          <w:spacing w:val="2"/>
        </w:rPr>
        <w:t xml:space="preserve"> </w:t>
      </w:r>
      <w:r>
        <w:t>4.</w:t>
      </w:r>
    </w:p>
    <w:p w14:paraId="026E58FA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09 de</w:t>
      </w:r>
      <w:r>
        <w:rPr>
          <w:spacing w:val="-3"/>
        </w:rPr>
        <w:t xml:space="preserve"> </w:t>
      </w:r>
      <w:r>
        <w:t>junio.</w:t>
      </w:r>
      <w:r>
        <w:rPr>
          <w:spacing w:val="68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Ternas</w:t>
      </w:r>
      <w:r>
        <w:rPr>
          <w:spacing w:val="1"/>
        </w:rPr>
        <w:t xml:space="preserve"> </w:t>
      </w:r>
      <w:r>
        <w:t>pedagógicas 5,</w:t>
      </w:r>
      <w:r>
        <w:rPr>
          <w:spacing w:val="2"/>
        </w:rPr>
        <w:t xml:space="preserve"> </w:t>
      </w:r>
      <w:r>
        <w:t>6, 7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8.</w:t>
      </w:r>
    </w:p>
    <w:p w14:paraId="5E582B70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t>15 de</w:t>
      </w:r>
      <w:r>
        <w:rPr>
          <w:spacing w:val="-1"/>
        </w:rPr>
        <w:t xml:space="preserve"> </w:t>
      </w:r>
      <w:r>
        <w:t>julio.</w:t>
      </w:r>
      <w:r>
        <w:rPr>
          <w:spacing w:val="-1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Ternas pedagógicas</w:t>
      </w:r>
      <w:r>
        <w:rPr>
          <w:spacing w:val="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10,11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12.</w:t>
      </w:r>
    </w:p>
    <w:p w14:paraId="77873F8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t>04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agosto.</w:t>
      </w:r>
      <w:r>
        <w:rPr>
          <w:spacing w:val="-2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Ternas</w:t>
      </w:r>
      <w:r>
        <w:rPr>
          <w:spacing w:val="2"/>
        </w:rPr>
        <w:t xml:space="preserve"> </w:t>
      </w:r>
      <w:r>
        <w:t>pedagógicas 17,</w:t>
      </w:r>
      <w:r>
        <w:rPr>
          <w:spacing w:val="1"/>
        </w:rPr>
        <w:t xml:space="preserve"> </w:t>
      </w:r>
      <w:r>
        <w:t>18,</w:t>
      </w:r>
      <w:r>
        <w:rPr>
          <w:spacing w:val="4"/>
        </w:rPr>
        <w:t xml:space="preserve"> </w:t>
      </w:r>
      <w:r>
        <w:t>19,</w:t>
      </w:r>
      <w:r>
        <w:rPr>
          <w:spacing w:val="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y 21.</w:t>
      </w:r>
    </w:p>
    <w:p w14:paraId="1A9C2436" w14:textId="77777777" w:rsidR="00742A4D" w:rsidRDefault="00742A4D">
      <w:pPr>
        <w:pStyle w:val="Textoindependiente"/>
        <w:spacing w:before="11"/>
        <w:rPr>
          <w:sz w:val="20"/>
        </w:rPr>
      </w:pPr>
    </w:p>
    <w:p w14:paraId="7325F844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Respecto a la terna pedagógica se trazó el siguiente objetivo: identificar la conciencia del</w:t>
      </w:r>
      <w:r>
        <w:rPr>
          <w:spacing w:val="1"/>
        </w:rPr>
        <w:t xml:space="preserve"> </w:t>
      </w:r>
      <w:r>
        <w:t>SER como una generadora de vida, que integra y reta al individuo con su colectivo, para</w:t>
      </w:r>
      <w:r>
        <w:rPr>
          <w:spacing w:val="1"/>
        </w:rPr>
        <w:t xml:space="preserve"> </w:t>
      </w:r>
      <w:r>
        <w:t>llevarlo por nuevos senderos que conectan y renuevan el tejido educativo. Para estos</w:t>
      </w:r>
      <w:r>
        <w:rPr>
          <w:spacing w:val="1"/>
        </w:rPr>
        <w:t xml:space="preserve"> </w:t>
      </w:r>
      <w:r>
        <w:t>encuentros se disponen de del uso de diferentes recursos didácticos: música, actividades</w:t>
      </w:r>
      <w:r>
        <w:rPr>
          <w:spacing w:val="1"/>
        </w:rPr>
        <w:t xml:space="preserve"> </w:t>
      </w:r>
      <w:r>
        <w:t>de movimiento, carteleras, juegos, y 3 salas donde compartirán una pequeña sesión para</w:t>
      </w:r>
      <w:r>
        <w:rPr>
          <w:spacing w:val="-66"/>
        </w:rPr>
        <w:t xml:space="preserve"> </w:t>
      </w:r>
      <w:r>
        <w:t>reflexionar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temática</w:t>
      </w:r>
      <w:r>
        <w:rPr>
          <w:spacing w:val="-8"/>
        </w:rPr>
        <w:t xml:space="preserve"> </w:t>
      </w:r>
      <w:r>
        <w:t>adscrita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estas</w:t>
      </w:r>
      <w:r>
        <w:rPr>
          <w:spacing w:val="-8"/>
        </w:rPr>
        <w:t xml:space="preserve"> </w:t>
      </w:r>
      <w:r>
        <w:t>así:</w:t>
      </w:r>
    </w:p>
    <w:p w14:paraId="12B241F1" w14:textId="77777777" w:rsidR="00742A4D" w:rsidRDefault="00742A4D">
      <w:pPr>
        <w:pStyle w:val="Textoindependiente"/>
        <w:spacing w:before="11"/>
        <w:rPr>
          <w:sz w:val="20"/>
        </w:rPr>
      </w:pPr>
    </w:p>
    <w:p w14:paraId="5B986A21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line="230" w:lineRule="auto"/>
        <w:ind w:right="522"/>
      </w:pPr>
      <w:r>
        <w:rPr>
          <w:rFonts w:ascii="Arial" w:hAnsi="Arial"/>
          <w:b/>
        </w:rPr>
        <w:t>Sala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lugar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asombro:</w:t>
      </w:r>
      <w:r>
        <w:rPr>
          <w:rFonts w:ascii="Arial" w:hAnsi="Arial"/>
          <w:b/>
          <w:spacing w:val="23"/>
        </w:rPr>
        <w:t xml:space="preserve"> </w:t>
      </w:r>
      <w:r>
        <w:t>Conectando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mis</w:t>
      </w:r>
      <w:r>
        <w:rPr>
          <w:spacing w:val="11"/>
        </w:rPr>
        <w:t xml:space="preserve"> </w:t>
      </w:r>
      <w:r>
        <w:t>emociones</w:t>
      </w:r>
      <w:r>
        <w:rPr>
          <w:spacing w:val="12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creencias,</w:t>
      </w:r>
      <w:r>
        <w:rPr>
          <w:spacing w:val="13"/>
        </w:rPr>
        <w:t xml:space="preserve"> </w:t>
      </w:r>
      <w:r>
        <w:t>para</w:t>
      </w:r>
      <w:r>
        <w:rPr>
          <w:spacing w:val="-66"/>
        </w:rPr>
        <w:t xml:space="preserve"> </w:t>
      </w:r>
      <w:r>
        <w:t>fortalecer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confianza</w:t>
      </w:r>
      <w:r>
        <w:rPr>
          <w:spacing w:val="-7"/>
        </w:rPr>
        <w:t xml:space="preserve"> </w:t>
      </w:r>
      <w:r>
        <w:t>personal.</w:t>
      </w:r>
    </w:p>
    <w:p w14:paraId="012C5AF2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line="228" w:lineRule="auto"/>
        <w:ind w:right="526"/>
      </w:pPr>
      <w:r>
        <w:rPr>
          <w:rFonts w:ascii="Arial" w:hAnsi="Arial"/>
          <w:b/>
        </w:rPr>
        <w:t>Sala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punto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encuentro:</w:t>
      </w:r>
      <w:r>
        <w:rPr>
          <w:rFonts w:ascii="Arial" w:hAnsi="Arial"/>
          <w:b/>
          <w:spacing w:val="-9"/>
        </w:rPr>
        <w:t xml:space="preserve"> </w:t>
      </w:r>
      <w:r>
        <w:t>Hilar</w:t>
      </w:r>
      <w:r>
        <w:rPr>
          <w:spacing w:val="-16"/>
        </w:rPr>
        <w:t xml:space="preserve"> </w:t>
      </w:r>
      <w:r>
        <w:t>relaciones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otro</w:t>
      </w:r>
      <w:r>
        <w:rPr>
          <w:spacing w:val="-19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generar</w:t>
      </w:r>
      <w:r>
        <w:rPr>
          <w:spacing w:val="-16"/>
        </w:rPr>
        <w:t xml:space="preserve"> </w:t>
      </w:r>
      <w:r>
        <w:t>ambientes</w:t>
      </w:r>
      <w:r>
        <w:rPr>
          <w:spacing w:val="-6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confianza.</w:t>
      </w:r>
    </w:p>
    <w:p w14:paraId="1DA9990F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line="256" w:lineRule="exact"/>
        <w:ind w:hanging="361"/>
      </w:pPr>
      <w:r>
        <w:rPr>
          <w:rFonts w:ascii="Arial" w:hAnsi="Arial"/>
          <w:b/>
        </w:rPr>
        <w:t>Sala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Entrega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y de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amor:</w:t>
      </w:r>
      <w:r>
        <w:rPr>
          <w:rFonts w:ascii="Arial" w:hAnsi="Arial"/>
          <w:b/>
          <w:spacing w:val="6"/>
        </w:rPr>
        <w:t xml:space="preserve"> </w:t>
      </w:r>
      <w:r>
        <w:t>Tejer</w:t>
      </w:r>
      <w:r>
        <w:rPr>
          <w:spacing w:val="-4"/>
        </w:rPr>
        <w:t xml:space="preserve"> </w:t>
      </w:r>
      <w:r>
        <w:t>confianza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educativa.</w:t>
      </w:r>
    </w:p>
    <w:p w14:paraId="0E618F33" w14:textId="77777777" w:rsidR="00742A4D" w:rsidRDefault="00742A4D">
      <w:pPr>
        <w:pStyle w:val="Textoindependiente"/>
        <w:spacing w:before="5"/>
        <w:rPr>
          <w:sz w:val="19"/>
        </w:rPr>
      </w:pPr>
    </w:p>
    <w:p w14:paraId="4FBF3FBA" w14:textId="77777777" w:rsidR="00742A4D" w:rsidRDefault="009513DD">
      <w:pPr>
        <w:pStyle w:val="Textoindependiente"/>
        <w:spacing w:before="1" w:line="230" w:lineRule="auto"/>
        <w:ind w:left="220" w:right="533"/>
        <w:jc w:val="both"/>
      </w:pPr>
      <w:r>
        <w:t>A la fecha se han realizado 17 ternas con la participación de 51 instituciones educativas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 han integrado</w:t>
      </w:r>
      <w:r>
        <w:rPr>
          <w:spacing w:val="1"/>
        </w:rPr>
        <w:t xml:space="preserve"> </w:t>
      </w:r>
      <w:r>
        <w:t>directivos</w:t>
      </w:r>
      <w:r>
        <w:rPr>
          <w:spacing w:val="2"/>
        </w:rPr>
        <w:t xml:space="preserve"> </w:t>
      </w:r>
      <w:r>
        <w:t>docentes,</w:t>
      </w:r>
      <w:r>
        <w:rPr>
          <w:spacing w:val="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orientadores</w:t>
      </w:r>
      <w:r>
        <w:rPr>
          <w:spacing w:val="-1"/>
        </w:rPr>
        <w:t xml:space="preserve"> </w:t>
      </w:r>
      <w:r>
        <w:t>escolares.</w:t>
      </w:r>
    </w:p>
    <w:p w14:paraId="76FC9A7F" w14:textId="77777777" w:rsidR="00742A4D" w:rsidRDefault="00742A4D">
      <w:pPr>
        <w:spacing w:line="230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3BFED13" w14:textId="77777777" w:rsidR="00742A4D" w:rsidRDefault="00742A4D">
      <w:pPr>
        <w:pStyle w:val="Textoindependiente"/>
        <w:rPr>
          <w:sz w:val="20"/>
        </w:rPr>
      </w:pPr>
    </w:p>
    <w:p w14:paraId="04F6E452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814"/>
        <w:gridCol w:w="1966"/>
        <w:gridCol w:w="2645"/>
      </w:tblGrid>
      <w:tr w:rsidR="00742A4D" w14:paraId="72FF7730" w14:textId="77777777">
        <w:trPr>
          <w:trHeight w:val="606"/>
        </w:trPr>
        <w:tc>
          <w:tcPr>
            <w:tcW w:w="8888" w:type="dxa"/>
            <w:gridSpan w:val="4"/>
          </w:tcPr>
          <w:p w14:paraId="0EA1DF48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7587AFF3" w14:textId="77777777">
        <w:trPr>
          <w:trHeight w:val="995"/>
        </w:trPr>
        <w:tc>
          <w:tcPr>
            <w:tcW w:w="2463" w:type="dxa"/>
            <w:tcBorders>
              <w:left w:val="double" w:sz="3" w:space="0" w:color="000000"/>
            </w:tcBorders>
            <w:shd w:val="clear" w:color="auto" w:fill="92D050"/>
          </w:tcPr>
          <w:p w14:paraId="4D8C68D1" w14:textId="77777777" w:rsidR="00742A4D" w:rsidRDefault="00742A4D">
            <w:pPr>
              <w:pStyle w:val="TableParagraph"/>
              <w:spacing w:before="9"/>
              <w:rPr>
                <w:sz w:val="27"/>
              </w:rPr>
            </w:pPr>
          </w:p>
          <w:p w14:paraId="1E9E07D9" w14:textId="77777777" w:rsidR="00742A4D" w:rsidRDefault="009513DD">
            <w:pPr>
              <w:pStyle w:val="TableParagraph"/>
              <w:spacing w:line="276" w:lineRule="auto"/>
              <w:ind w:left="713" w:right="518" w:hanging="15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No. de ternas</w:t>
            </w:r>
            <w:r>
              <w:rPr>
                <w:rFonts w:asci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realizadas</w:t>
            </w:r>
          </w:p>
        </w:tc>
        <w:tc>
          <w:tcPr>
            <w:tcW w:w="1814" w:type="dxa"/>
            <w:shd w:val="clear" w:color="auto" w:fill="92D050"/>
          </w:tcPr>
          <w:p w14:paraId="2F9FD538" w14:textId="77777777" w:rsidR="00742A4D" w:rsidRDefault="00742A4D">
            <w:pPr>
              <w:pStyle w:val="TableParagraph"/>
              <w:spacing w:before="9"/>
              <w:rPr>
                <w:sz w:val="27"/>
              </w:rPr>
            </w:pPr>
          </w:p>
          <w:p w14:paraId="21C38077" w14:textId="77777777" w:rsidR="00742A4D" w:rsidRDefault="009513DD">
            <w:pPr>
              <w:pStyle w:val="TableParagraph"/>
              <w:spacing w:line="276" w:lineRule="auto"/>
              <w:ind w:left="352" w:right="222" w:hanging="96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Instituciones</w:t>
            </w:r>
            <w:r>
              <w:rPr>
                <w:rFonts w:asci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Educativas</w:t>
            </w:r>
          </w:p>
        </w:tc>
        <w:tc>
          <w:tcPr>
            <w:tcW w:w="1966" w:type="dxa"/>
            <w:shd w:val="clear" w:color="auto" w:fill="92D050"/>
          </w:tcPr>
          <w:p w14:paraId="642414C5" w14:textId="77777777" w:rsidR="00742A4D" w:rsidRDefault="00742A4D">
            <w:pPr>
              <w:pStyle w:val="TableParagraph"/>
              <w:spacing w:before="9"/>
              <w:rPr>
                <w:sz w:val="27"/>
              </w:rPr>
            </w:pPr>
          </w:p>
          <w:p w14:paraId="573DA49A" w14:textId="77777777" w:rsidR="00742A4D" w:rsidRDefault="009513DD">
            <w:pPr>
              <w:pStyle w:val="TableParagraph"/>
              <w:ind w:left="32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Participantes</w:t>
            </w:r>
          </w:p>
        </w:tc>
        <w:tc>
          <w:tcPr>
            <w:tcW w:w="2645" w:type="dxa"/>
            <w:tcBorders>
              <w:right w:val="double" w:sz="3" w:space="0" w:color="000000"/>
            </w:tcBorders>
            <w:shd w:val="clear" w:color="auto" w:fill="92D050"/>
          </w:tcPr>
          <w:p w14:paraId="72E09C62" w14:textId="77777777" w:rsidR="00742A4D" w:rsidRDefault="00742A4D">
            <w:pPr>
              <w:pStyle w:val="TableParagraph"/>
              <w:spacing w:before="9"/>
              <w:rPr>
                <w:sz w:val="27"/>
              </w:rPr>
            </w:pPr>
          </w:p>
          <w:p w14:paraId="2DDC3FC8" w14:textId="77777777" w:rsidR="00742A4D" w:rsidRDefault="009513DD">
            <w:pPr>
              <w:pStyle w:val="TableParagraph"/>
              <w:ind w:left="889" w:right="87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Impacto</w:t>
            </w:r>
          </w:p>
        </w:tc>
      </w:tr>
      <w:tr w:rsidR="00742A4D" w14:paraId="16335207" w14:textId="77777777">
        <w:trPr>
          <w:trHeight w:val="6343"/>
        </w:trPr>
        <w:tc>
          <w:tcPr>
            <w:tcW w:w="2463" w:type="dxa"/>
            <w:tcBorders>
              <w:left w:val="double" w:sz="3" w:space="0" w:color="000000"/>
            </w:tcBorders>
          </w:tcPr>
          <w:p w14:paraId="7175E460" w14:textId="77777777" w:rsidR="00742A4D" w:rsidRDefault="00742A4D">
            <w:pPr>
              <w:pStyle w:val="TableParagraph"/>
              <w:spacing w:before="1"/>
              <w:rPr>
                <w:sz w:val="25"/>
              </w:rPr>
            </w:pPr>
          </w:p>
          <w:p w14:paraId="52C734AE" w14:textId="77777777" w:rsidR="00742A4D" w:rsidRDefault="009513DD">
            <w:pPr>
              <w:pStyle w:val="TableParagraph"/>
              <w:spacing w:line="264" w:lineRule="auto"/>
              <w:ind w:left="101" w:right="74"/>
              <w:rPr>
                <w:sz w:val="21"/>
              </w:rPr>
            </w:pPr>
            <w:r>
              <w:rPr>
                <w:w w:val="105"/>
                <w:sz w:val="21"/>
              </w:rPr>
              <w:t>17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Ternas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Pedagógicas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socioemocionales</w:t>
            </w:r>
          </w:p>
          <w:p w14:paraId="3F3CD027" w14:textId="77777777" w:rsidR="00742A4D" w:rsidRDefault="00742A4D">
            <w:pPr>
              <w:pStyle w:val="TableParagraph"/>
              <w:rPr>
                <w:sz w:val="24"/>
              </w:rPr>
            </w:pPr>
          </w:p>
          <w:p w14:paraId="1B0A32F3" w14:textId="77777777" w:rsidR="00742A4D" w:rsidRDefault="00742A4D">
            <w:pPr>
              <w:pStyle w:val="TableParagraph"/>
              <w:spacing w:before="1"/>
              <w:rPr>
                <w:sz w:val="27"/>
              </w:rPr>
            </w:pPr>
          </w:p>
          <w:p w14:paraId="71515264" w14:textId="77777777" w:rsidR="00742A4D" w:rsidRDefault="009513DD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spacing w:line="408" w:lineRule="auto"/>
              <w:ind w:right="581"/>
              <w:rPr>
                <w:sz w:val="21"/>
              </w:rPr>
            </w:pPr>
            <w:r>
              <w:rPr>
                <w:color w:val="1F1F23"/>
                <w:sz w:val="21"/>
              </w:rPr>
              <w:t>Manejo</w:t>
            </w:r>
            <w:r>
              <w:rPr>
                <w:color w:val="1F1F23"/>
                <w:spacing w:val="6"/>
                <w:sz w:val="21"/>
              </w:rPr>
              <w:t xml:space="preserve"> </w:t>
            </w:r>
            <w:r>
              <w:rPr>
                <w:color w:val="1F1F23"/>
                <w:sz w:val="21"/>
              </w:rPr>
              <w:t>de</w:t>
            </w:r>
            <w:r>
              <w:rPr>
                <w:color w:val="1F1F23"/>
                <w:spacing w:val="-62"/>
                <w:sz w:val="21"/>
              </w:rPr>
              <w:t xml:space="preserve"> </w:t>
            </w:r>
            <w:r>
              <w:rPr>
                <w:color w:val="1F1F23"/>
                <w:sz w:val="21"/>
              </w:rPr>
              <w:t>emociones</w:t>
            </w:r>
          </w:p>
          <w:p w14:paraId="57D2B66B" w14:textId="77777777" w:rsidR="00742A4D" w:rsidRDefault="009513DD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spacing w:line="405" w:lineRule="auto"/>
              <w:ind w:right="267"/>
              <w:rPr>
                <w:sz w:val="21"/>
              </w:rPr>
            </w:pPr>
            <w:r>
              <w:rPr>
                <w:color w:val="1F1F23"/>
                <w:sz w:val="21"/>
              </w:rPr>
              <w:t>Comunicación</w:t>
            </w:r>
            <w:r>
              <w:rPr>
                <w:color w:val="1F1F23"/>
                <w:spacing w:val="-63"/>
                <w:sz w:val="21"/>
              </w:rPr>
              <w:t xml:space="preserve"> </w:t>
            </w:r>
            <w:r>
              <w:rPr>
                <w:color w:val="1F1F23"/>
                <w:w w:val="105"/>
                <w:sz w:val="21"/>
              </w:rPr>
              <w:t>asertiva</w:t>
            </w:r>
          </w:p>
          <w:p w14:paraId="49AD1CE2" w14:textId="77777777" w:rsidR="00742A4D" w:rsidRDefault="009513DD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hanging="361"/>
              <w:rPr>
                <w:sz w:val="21"/>
              </w:rPr>
            </w:pPr>
            <w:r>
              <w:rPr>
                <w:color w:val="1F1F23"/>
                <w:sz w:val="21"/>
              </w:rPr>
              <w:t>Trabajo</w:t>
            </w:r>
          </w:p>
          <w:p w14:paraId="1139E72A" w14:textId="77777777" w:rsidR="00742A4D" w:rsidRDefault="009513DD">
            <w:pPr>
              <w:pStyle w:val="TableParagraph"/>
              <w:spacing w:before="25"/>
              <w:ind w:left="821"/>
              <w:rPr>
                <w:sz w:val="21"/>
              </w:rPr>
            </w:pPr>
            <w:r>
              <w:rPr>
                <w:color w:val="1F1F23"/>
                <w:sz w:val="21"/>
              </w:rPr>
              <w:t>colaborativo</w:t>
            </w:r>
          </w:p>
        </w:tc>
        <w:tc>
          <w:tcPr>
            <w:tcW w:w="1814" w:type="dxa"/>
          </w:tcPr>
          <w:p w14:paraId="756600A9" w14:textId="77777777" w:rsidR="00742A4D" w:rsidRDefault="00742A4D">
            <w:pPr>
              <w:pStyle w:val="TableParagraph"/>
              <w:spacing w:before="1"/>
              <w:rPr>
                <w:sz w:val="25"/>
              </w:rPr>
            </w:pPr>
          </w:p>
          <w:p w14:paraId="65343B65" w14:textId="77777777" w:rsidR="00742A4D" w:rsidRDefault="009513DD">
            <w:pPr>
              <w:pStyle w:val="TableParagraph"/>
              <w:ind w:left="100"/>
              <w:rPr>
                <w:sz w:val="21"/>
              </w:rPr>
            </w:pPr>
            <w:r>
              <w:rPr>
                <w:sz w:val="21"/>
              </w:rPr>
              <w:t>51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IE</w:t>
            </w:r>
          </w:p>
        </w:tc>
        <w:tc>
          <w:tcPr>
            <w:tcW w:w="1966" w:type="dxa"/>
          </w:tcPr>
          <w:p w14:paraId="1FD77007" w14:textId="77777777" w:rsidR="00742A4D" w:rsidRDefault="00742A4D">
            <w:pPr>
              <w:pStyle w:val="TableParagraph"/>
              <w:spacing w:before="1"/>
              <w:rPr>
                <w:sz w:val="25"/>
              </w:rPr>
            </w:pPr>
          </w:p>
          <w:p w14:paraId="26F18A52" w14:textId="77777777" w:rsidR="00742A4D" w:rsidRDefault="009513DD">
            <w:pPr>
              <w:pStyle w:val="TableParagraph"/>
              <w:tabs>
                <w:tab w:val="left" w:pos="676"/>
                <w:tab w:val="left" w:pos="921"/>
                <w:tab w:val="left" w:pos="1761"/>
              </w:tabs>
              <w:spacing w:line="264" w:lineRule="auto"/>
              <w:ind w:left="98" w:right="76"/>
              <w:rPr>
                <w:sz w:val="21"/>
              </w:rPr>
            </w:pPr>
            <w:r>
              <w:rPr>
                <w:w w:val="105"/>
                <w:sz w:val="21"/>
              </w:rPr>
              <w:t>165</w:t>
            </w:r>
            <w:r>
              <w:rPr>
                <w:w w:val="105"/>
                <w:sz w:val="21"/>
              </w:rPr>
              <w:tab/>
            </w:r>
            <w:r>
              <w:rPr>
                <w:sz w:val="21"/>
              </w:rPr>
              <w:t>participantes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entre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Docentes,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orientadores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Escolares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Coordinadores</w:t>
            </w:r>
            <w:r>
              <w:rPr>
                <w:w w:val="105"/>
                <w:sz w:val="21"/>
              </w:rPr>
              <w:tab/>
            </w:r>
            <w:r>
              <w:rPr>
                <w:spacing w:val="-8"/>
                <w:w w:val="105"/>
                <w:sz w:val="21"/>
              </w:rPr>
              <w:t>y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Rectores</w:t>
            </w:r>
          </w:p>
        </w:tc>
        <w:tc>
          <w:tcPr>
            <w:tcW w:w="2645" w:type="dxa"/>
            <w:tcBorders>
              <w:right w:val="double" w:sz="3" w:space="0" w:color="000000"/>
            </w:tcBorders>
          </w:tcPr>
          <w:p w14:paraId="1B543419" w14:textId="77777777" w:rsidR="00742A4D" w:rsidRDefault="00742A4D">
            <w:pPr>
              <w:pStyle w:val="TableParagraph"/>
              <w:spacing w:before="1"/>
              <w:rPr>
                <w:sz w:val="25"/>
              </w:rPr>
            </w:pPr>
          </w:p>
          <w:p w14:paraId="085F616D" w14:textId="77777777" w:rsidR="00742A4D" w:rsidRDefault="009513DD">
            <w:pPr>
              <w:pStyle w:val="TableParagraph"/>
              <w:spacing w:line="264" w:lineRule="auto"/>
              <w:ind w:left="100" w:right="77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Empeoramiento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los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Orientadores escolares y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 iniciativa de formarlos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como formadores en sus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instituciones</w:t>
            </w:r>
          </w:p>
          <w:p w14:paraId="4E294ADE" w14:textId="77777777" w:rsidR="00742A4D" w:rsidRDefault="00742A4D">
            <w:pPr>
              <w:pStyle w:val="TableParagraph"/>
              <w:spacing w:before="7"/>
              <w:rPr>
                <w:sz w:val="19"/>
              </w:rPr>
            </w:pPr>
          </w:p>
          <w:p w14:paraId="212A104D" w14:textId="77777777" w:rsidR="00742A4D" w:rsidRDefault="009513DD">
            <w:pPr>
              <w:pStyle w:val="TableParagraph"/>
              <w:tabs>
                <w:tab w:val="left" w:pos="1367"/>
              </w:tabs>
              <w:spacing w:line="261" w:lineRule="auto"/>
              <w:ind w:left="100" w:right="79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4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Réplicas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autónomas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las</w:t>
            </w:r>
            <w:r>
              <w:rPr>
                <w:w w:val="105"/>
                <w:sz w:val="21"/>
              </w:rPr>
              <w:tab/>
            </w:r>
            <w:r>
              <w:rPr>
                <w:sz w:val="21"/>
              </w:rPr>
              <w:t>instituciones</w:t>
            </w:r>
            <w:r>
              <w:rPr>
                <w:spacing w:val="-64"/>
                <w:sz w:val="21"/>
              </w:rPr>
              <w:t xml:space="preserve"> </w:t>
            </w:r>
            <w:r>
              <w:rPr>
                <w:sz w:val="21"/>
              </w:rPr>
              <w:t>educativas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que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lideran</w:t>
            </w:r>
          </w:p>
          <w:p w14:paraId="65C011CB" w14:textId="77777777" w:rsidR="00742A4D" w:rsidRDefault="00742A4D">
            <w:pPr>
              <w:pStyle w:val="TableParagraph"/>
              <w:spacing w:before="2"/>
              <w:rPr>
                <w:sz w:val="20"/>
              </w:rPr>
            </w:pPr>
          </w:p>
          <w:p w14:paraId="14777EF4" w14:textId="77777777" w:rsidR="00742A4D" w:rsidRDefault="009513DD">
            <w:pPr>
              <w:pStyle w:val="TableParagraph"/>
              <w:spacing w:line="261" w:lineRule="auto"/>
              <w:ind w:left="100" w:right="78"/>
              <w:jc w:val="both"/>
              <w:rPr>
                <w:sz w:val="21"/>
              </w:rPr>
            </w:pPr>
            <w:r>
              <w:rPr>
                <w:sz w:val="21"/>
              </w:rPr>
              <w:t>Los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participantes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las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IE</w:t>
            </w:r>
            <w:r>
              <w:rPr>
                <w:spacing w:val="-64"/>
                <w:sz w:val="21"/>
              </w:rPr>
              <w:t xml:space="preserve"> </w:t>
            </w:r>
            <w:r>
              <w:rPr>
                <w:sz w:val="21"/>
              </w:rPr>
              <w:t>expresaron la importancia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de:</w:t>
            </w:r>
          </w:p>
          <w:p w14:paraId="474E00D3" w14:textId="77777777" w:rsidR="00742A4D" w:rsidRDefault="00742A4D">
            <w:pPr>
              <w:pStyle w:val="TableParagraph"/>
              <w:spacing w:before="3"/>
              <w:rPr>
                <w:sz w:val="20"/>
              </w:rPr>
            </w:pPr>
          </w:p>
          <w:p w14:paraId="1682829C" w14:textId="77777777" w:rsidR="00742A4D" w:rsidRDefault="009513DD">
            <w:pPr>
              <w:pStyle w:val="TableParagraph"/>
              <w:spacing w:line="264" w:lineRule="auto"/>
              <w:ind w:left="100" w:right="79"/>
              <w:jc w:val="both"/>
              <w:rPr>
                <w:sz w:val="21"/>
              </w:rPr>
            </w:pPr>
            <w:r>
              <w:rPr>
                <w:sz w:val="21"/>
              </w:rPr>
              <w:t>Compartir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experiencias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entre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pares</w:t>
            </w:r>
          </w:p>
          <w:p w14:paraId="27D959FD" w14:textId="77777777" w:rsidR="00742A4D" w:rsidRDefault="00742A4D">
            <w:pPr>
              <w:pStyle w:val="TableParagraph"/>
              <w:spacing w:before="7"/>
              <w:rPr>
                <w:sz w:val="19"/>
              </w:rPr>
            </w:pPr>
          </w:p>
          <w:p w14:paraId="585E050B" w14:textId="77777777" w:rsidR="00742A4D" w:rsidRDefault="009513DD">
            <w:pPr>
              <w:pStyle w:val="TableParagraph"/>
              <w:tabs>
                <w:tab w:val="left" w:pos="1680"/>
              </w:tabs>
              <w:spacing w:before="1" w:line="264" w:lineRule="auto"/>
              <w:ind w:left="100" w:right="80"/>
              <w:jc w:val="both"/>
              <w:rPr>
                <w:sz w:val="21"/>
              </w:rPr>
            </w:pPr>
            <w:r>
              <w:rPr>
                <w:sz w:val="21"/>
              </w:rPr>
              <w:t>Visibilizar</w:t>
            </w:r>
            <w:r>
              <w:rPr>
                <w:sz w:val="21"/>
              </w:rPr>
              <w:tab/>
              <w:t>prácticas</w:t>
            </w:r>
            <w:r>
              <w:rPr>
                <w:spacing w:val="-64"/>
                <w:sz w:val="21"/>
              </w:rPr>
              <w:t xml:space="preserve"> </w:t>
            </w:r>
            <w:r>
              <w:rPr>
                <w:sz w:val="21"/>
              </w:rPr>
              <w:t>significativas</w:t>
            </w:r>
          </w:p>
          <w:p w14:paraId="29F45170" w14:textId="77777777" w:rsidR="00742A4D" w:rsidRDefault="00742A4D">
            <w:pPr>
              <w:pStyle w:val="TableParagraph"/>
              <w:spacing w:before="9"/>
              <w:rPr>
                <w:sz w:val="19"/>
              </w:rPr>
            </w:pPr>
          </w:p>
          <w:p w14:paraId="1CE4F262" w14:textId="77777777" w:rsidR="00742A4D" w:rsidRDefault="009513DD">
            <w:pPr>
              <w:pStyle w:val="TableParagraph"/>
              <w:spacing w:line="261" w:lineRule="auto"/>
              <w:ind w:left="100" w:right="79"/>
              <w:jc w:val="both"/>
              <w:rPr>
                <w:sz w:val="21"/>
              </w:rPr>
            </w:pPr>
            <w:r>
              <w:rPr>
                <w:w w:val="105"/>
                <w:sz w:val="21"/>
              </w:rPr>
              <w:t>Sistematizar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prácticas</w:t>
            </w:r>
            <w:r>
              <w:rPr>
                <w:spacing w:val="-6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pedagógicas</w:t>
            </w:r>
          </w:p>
        </w:tc>
      </w:tr>
      <w:tr w:rsidR="00742A4D" w14:paraId="5D4214A1" w14:textId="77777777">
        <w:trPr>
          <w:trHeight w:val="3597"/>
        </w:trPr>
        <w:tc>
          <w:tcPr>
            <w:tcW w:w="8888" w:type="dxa"/>
            <w:gridSpan w:val="4"/>
          </w:tcPr>
          <w:p w14:paraId="49DE8167" w14:textId="77777777" w:rsidR="00742A4D" w:rsidRDefault="009513DD">
            <w:pPr>
              <w:pStyle w:val="TableParagraph"/>
              <w:spacing w:line="205" w:lineRule="exact"/>
              <w:ind w:left="241"/>
              <w:rPr>
                <w:sz w:val="16"/>
              </w:rPr>
            </w:pPr>
            <w:r>
              <w:rPr>
                <w:sz w:val="18"/>
              </w:rPr>
              <w:t>Tabla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18.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Ternas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pedagógicas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Reconectando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Tejido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Educativo</w:t>
            </w:r>
            <w:r>
              <w:rPr>
                <w:sz w:val="16"/>
              </w:rPr>
              <w:t>.</w:t>
            </w:r>
          </w:p>
          <w:p w14:paraId="7817225C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2A8E0A60" w14:textId="77777777" w:rsidR="00742A4D" w:rsidRDefault="00742A4D">
            <w:pPr>
              <w:pStyle w:val="TableParagraph"/>
              <w:spacing w:before="5"/>
              <w:rPr>
                <w:sz w:val="21"/>
              </w:rPr>
            </w:pPr>
          </w:p>
          <w:p w14:paraId="2630CE88" w14:textId="77777777" w:rsidR="00742A4D" w:rsidRDefault="009513DD">
            <w:pPr>
              <w:pStyle w:val="TableParagraph"/>
              <w:numPr>
                <w:ilvl w:val="0"/>
                <w:numId w:val="41"/>
              </w:numPr>
              <w:tabs>
                <w:tab w:val="left" w:pos="797"/>
              </w:tabs>
              <w:spacing w:line="230" w:lineRule="auto"/>
              <w:ind w:right="60"/>
              <w:jc w:val="both"/>
            </w:pPr>
            <w:r>
              <w:t>03 de junio: Instituto Técnico Nacional de Comercio, Escuela Normal Superior</w:t>
            </w:r>
            <w:r>
              <w:rPr>
                <w:spacing w:val="1"/>
              </w:rPr>
              <w:t xml:space="preserve"> </w:t>
            </w:r>
            <w:r>
              <w:t>María</w:t>
            </w:r>
            <w:r>
              <w:rPr>
                <w:spacing w:val="-5"/>
              </w:rPr>
              <w:t xml:space="preserve"> </w:t>
            </w:r>
            <w:r>
              <w:t>Auxiliadora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Colegio</w:t>
            </w:r>
            <w:r>
              <w:rPr>
                <w:spacing w:val="-6"/>
              </w:rPr>
              <w:t xml:space="preserve"> </w:t>
            </w:r>
            <w:r>
              <w:t>Gonzalo</w:t>
            </w:r>
            <w:r>
              <w:rPr>
                <w:spacing w:val="-4"/>
              </w:rPr>
              <w:t xml:space="preserve"> </w:t>
            </w:r>
            <w:r>
              <w:t>Rivera</w:t>
            </w:r>
            <w:r>
              <w:rPr>
                <w:spacing w:val="-3"/>
              </w:rPr>
              <w:t xml:space="preserve"> </w:t>
            </w:r>
            <w:r>
              <w:t>Laguado.</w:t>
            </w:r>
          </w:p>
          <w:p w14:paraId="39700016" w14:textId="77777777" w:rsidR="00742A4D" w:rsidRDefault="009513DD">
            <w:pPr>
              <w:pStyle w:val="TableParagraph"/>
              <w:numPr>
                <w:ilvl w:val="0"/>
                <w:numId w:val="41"/>
              </w:numPr>
              <w:tabs>
                <w:tab w:val="left" w:pos="797"/>
              </w:tabs>
              <w:spacing w:line="228" w:lineRule="auto"/>
              <w:ind w:right="58"/>
              <w:jc w:val="both"/>
            </w:pPr>
            <w:r>
              <w:rPr>
                <w:w w:val="105"/>
              </w:rPr>
              <w:t>03 de agosto: IE Rafael Uribe Uribe, Colegio Pablo Neruda y el Colegio Claudia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María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Prada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Ayala.</w:t>
            </w:r>
          </w:p>
          <w:p w14:paraId="18C02D2D" w14:textId="77777777" w:rsidR="00742A4D" w:rsidRDefault="009513DD">
            <w:pPr>
              <w:pStyle w:val="TableParagraph"/>
              <w:numPr>
                <w:ilvl w:val="0"/>
                <w:numId w:val="41"/>
              </w:numPr>
              <w:tabs>
                <w:tab w:val="left" w:pos="797"/>
              </w:tabs>
              <w:spacing w:before="1" w:line="228" w:lineRule="auto"/>
              <w:ind w:right="62"/>
              <w:jc w:val="both"/>
            </w:pPr>
            <w:r>
              <w:rPr>
                <w:w w:val="105"/>
              </w:rPr>
              <w:t>05 de agosto: Colegio Julio Pérez Ferrero e Institución Educativa Policarpa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Salavarrieta (no se contó con la presencia del Colegio Manuel Fernández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Novoa)</w:t>
            </w:r>
          </w:p>
          <w:p w14:paraId="1F91E161" w14:textId="77777777" w:rsidR="00742A4D" w:rsidRDefault="009513DD">
            <w:pPr>
              <w:pStyle w:val="TableParagraph"/>
              <w:numPr>
                <w:ilvl w:val="0"/>
                <w:numId w:val="41"/>
              </w:numPr>
              <w:tabs>
                <w:tab w:val="left" w:pos="797"/>
              </w:tabs>
              <w:spacing w:before="2" w:line="228" w:lineRule="auto"/>
              <w:ind w:right="59"/>
              <w:jc w:val="both"/>
            </w:pPr>
            <w:r>
              <w:t>12 de agosto: IE Misael Pastrana, IE Luis Carlos Galana Sarmiento y la IE José</w:t>
            </w:r>
            <w:r>
              <w:rPr>
                <w:spacing w:val="1"/>
              </w:rPr>
              <w:t xml:space="preserve"> </w:t>
            </w:r>
            <w:r>
              <w:t>Aquilino.</w:t>
            </w:r>
          </w:p>
          <w:p w14:paraId="3A800B66" w14:textId="77777777" w:rsidR="00742A4D" w:rsidRDefault="009513DD">
            <w:pPr>
              <w:pStyle w:val="TableParagraph"/>
              <w:numPr>
                <w:ilvl w:val="0"/>
                <w:numId w:val="41"/>
              </w:numPr>
              <w:tabs>
                <w:tab w:val="left" w:pos="797"/>
              </w:tabs>
              <w:spacing w:before="2" w:line="228" w:lineRule="auto"/>
              <w:ind w:right="61"/>
              <w:jc w:val="both"/>
            </w:pPr>
            <w:r>
              <w:rPr>
                <w:w w:val="105"/>
              </w:rPr>
              <w:t>26 de agosto: IE Andrés Bello, IE Rafael García Herreros y CER Carmen 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Tonchalá.</w:t>
            </w:r>
          </w:p>
        </w:tc>
      </w:tr>
    </w:tbl>
    <w:p w14:paraId="4B1E56C1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5F30406" w14:textId="77777777" w:rsidR="00742A4D" w:rsidRDefault="00742A4D">
      <w:pPr>
        <w:pStyle w:val="Textoindependiente"/>
        <w:rPr>
          <w:sz w:val="20"/>
        </w:rPr>
      </w:pPr>
    </w:p>
    <w:p w14:paraId="36EE592F" w14:textId="77777777" w:rsidR="00742A4D" w:rsidRDefault="00742A4D">
      <w:pPr>
        <w:pStyle w:val="Textoindependiente"/>
        <w:spacing w:before="7"/>
        <w:rPr>
          <w:sz w:val="18"/>
        </w:rPr>
      </w:pPr>
    </w:p>
    <w:p w14:paraId="70E03557" w14:textId="17ADE6BE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6079231B" wp14:editId="5ED11F62">
                <wp:extent cx="5671820" cy="6903720"/>
                <wp:effectExtent l="15240" t="10795" r="8890" b="10160"/>
                <wp:docPr id="13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690372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3FDAC7" w14:textId="77777777" w:rsidR="00742A4D" w:rsidRDefault="009513DD">
                            <w:pPr>
                              <w:pStyle w:val="Textoindependient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93" w:line="230" w:lineRule="auto"/>
                              <w:ind w:right="94"/>
                            </w:pPr>
                            <w:r>
                              <w:t>08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septiembre: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Técnico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Guaimaral,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Gremios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Unidos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Oriental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26.</w:t>
                            </w:r>
                          </w:p>
                          <w:p w14:paraId="6FB8D9EF" w14:textId="77777777" w:rsidR="00742A4D" w:rsidRDefault="009513DD">
                            <w:pPr>
                              <w:pStyle w:val="Textoindependient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line="230" w:lineRule="auto"/>
                              <w:ind w:right="92"/>
                            </w:pPr>
                            <w:r>
                              <w:t>09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septiembre: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Mariano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Ospina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Rodríguez,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Integrado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Juan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Atalaya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Juan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Pablo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I.</w:t>
                            </w:r>
                          </w:p>
                          <w:p w14:paraId="218D9745" w14:textId="77777777" w:rsidR="00742A4D" w:rsidRDefault="009513DD">
                            <w:pPr>
                              <w:pStyle w:val="Textoindependient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line="248" w:lineRule="exact"/>
                              <w:ind w:hanging="361"/>
                            </w:pPr>
                            <w:r>
                              <w:t>16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septiembre: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Santos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Apóstoles,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IE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San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Bartolomé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Colegio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Camilo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Daza.</w:t>
                            </w:r>
                          </w:p>
                          <w:p w14:paraId="4FF0E5D7" w14:textId="77777777" w:rsidR="00742A4D" w:rsidRDefault="009513DD">
                            <w:pPr>
                              <w:pStyle w:val="Textoindependient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2" w:line="228" w:lineRule="auto"/>
                              <w:ind w:right="93"/>
                            </w:pPr>
                            <w:r>
                              <w:rPr>
                                <w:w w:val="105"/>
                              </w:rPr>
                              <w:t>23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septiembre: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Colegio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Rodeo,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Padre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Manuel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Briceño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Jáuregui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IE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Carlos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Ramírez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Paris.</w:t>
                            </w:r>
                          </w:p>
                          <w:p w14:paraId="67AE56A6" w14:textId="77777777" w:rsidR="00742A4D" w:rsidRDefault="00742A4D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63F0D93" w14:textId="77777777" w:rsidR="00742A4D" w:rsidRDefault="009513DD">
                            <w:pPr>
                              <w:numPr>
                                <w:ilvl w:val="1"/>
                                <w:numId w:val="40"/>
                              </w:numPr>
                              <w:tabs>
                                <w:tab w:val="left" w:pos="2150"/>
                                <w:tab w:val="left" w:pos="2151"/>
                              </w:tabs>
                              <w:ind w:hanging="36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Formación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liderazgo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UBUNTU.</w:t>
                            </w:r>
                          </w:p>
                          <w:p w14:paraId="5BF89020" w14:textId="77777777" w:rsidR="00742A4D" w:rsidRDefault="00742A4D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9BDFFA7" w14:textId="77777777" w:rsidR="00742A4D" w:rsidRDefault="009513DD">
                            <w:pPr>
                              <w:pStyle w:val="Textoindependiente"/>
                              <w:spacing w:line="228" w:lineRule="auto"/>
                              <w:ind w:left="88" w:right="88"/>
                              <w:jc w:val="both"/>
                            </w:pPr>
                            <w:r>
                              <w:t>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objetivo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formación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fue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acompañar,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promover,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enriquecer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consolidar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de cada participante como líder al servicio de la comunidad, fomentando las habilidades y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técnicas humanas pertinentes. La formación presencial estuvo dirigida a líderes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estudiantiles (personeros y contralores de las IE de Cúcuta), líderes juveniles (estudiantes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de educación superior y/o trabajando en procesos sociales), docentes y directivos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docentes,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líderes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comunitarios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trabajadores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CENS.</w:t>
                            </w:r>
                          </w:p>
                          <w:p w14:paraId="39059651" w14:textId="77777777" w:rsidR="00742A4D" w:rsidRDefault="00742A4D">
                            <w:pPr>
                              <w:pStyle w:val="Textoindependiente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26646371" w14:textId="77777777" w:rsidR="00742A4D" w:rsidRDefault="009513DD">
                            <w:pPr>
                              <w:pStyle w:val="Textoindependiente"/>
                              <w:spacing w:line="228" w:lineRule="auto"/>
                              <w:ind w:left="88" w:right="91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Esta formación se realizó durante la semana del 21 al 25 de junio en la sede de los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Colegios: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INEM,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Municipal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Loperena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Guaimaral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9231B" id="Text Box 209" o:spid="_x0000_s1052" type="#_x0000_t202" style="width:446.6pt;height:54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" filled="f" strokeweight=".96pt">
                <v:textbox inset="0,0,0,0">
                  <w:txbxContent>
                    <w:p w14:paraId="1F3FDAC7" w14:textId="77777777" w:rsidR="00742A4D" w:rsidRDefault="009513DD">
                      <w:pPr>
                        <w:pStyle w:val="Textoindependiente"/>
                        <w:numPr>
                          <w:ilvl w:val="0"/>
                          <w:numId w:val="40"/>
                        </w:numPr>
                        <w:tabs>
                          <w:tab w:val="left" w:pos="808"/>
                          <w:tab w:val="left" w:pos="809"/>
                        </w:tabs>
                        <w:spacing w:before="93" w:line="230" w:lineRule="auto"/>
                        <w:ind w:right="94"/>
                      </w:pPr>
                      <w:r>
                        <w:t>08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septiembre: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Técnico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Guaimaral,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Gremios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Unidos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Oriental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No.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26.</w:t>
                      </w:r>
                    </w:p>
                    <w:p w14:paraId="6FB8D9EF" w14:textId="77777777" w:rsidR="00742A4D" w:rsidRDefault="009513DD">
                      <w:pPr>
                        <w:pStyle w:val="Textoindependiente"/>
                        <w:numPr>
                          <w:ilvl w:val="0"/>
                          <w:numId w:val="40"/>
                        </w:numPr>
                        <w:tabs>
                          <w:tab w:val="left" w:pos="808"/>
                          <w:tab w:val="left" w:pos="809"/>
                        </w:tabs>
                        <w:spacing w:line="230" w:lineRule="auto"/>
                        <w:ind w:right="92"/>
                      </w:pPr>
                      <w:r>
                        <w:t>09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septiembre: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Mariano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Ospina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Rodríguez,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Integrado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Juan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Atalaya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Juan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Pablo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I.</w:t>
                      </w:r>
                    </w:p>
                    <w:p w14:paraId="218D9745" w14:textId="77777777" w:rsidR="00742A4D" w:rsidRDefault="009513DD">
                      <w:pPr>
                        <w:pStyle w:val="Textoindependiente"/>
                        <w:numPr>
                          <w:ilvl w:val="0"/>
                          <w:numId w:val="40"/>
                        </w:numPr>
                        <w:tabs>
                          <w:tab w:val="left" w:pos="808"/>
                          <w:tab w:val="left" w:pos="809"/>
                        </w:tabs>
                        <w:spacing w:line="248" w:lineRule="exact"/>
                        <w:ind w:hanging="361"/>
                      </w:pPr>
                      <w:r>
                        <w:t>16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septiembre: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Santos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Apóstoles,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IE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San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Bartolomé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Colegio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Camilo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Daza.</w:t>
                      </w:r>
                    </w:p>
                    <w:p w14:paraId="4FF0E5D7" w14:textId="77777777" w:rsidR="00742A4D" w:rsidRDefault="009513DD">
                      <w:pPr>
                        <w:pStyle w:val="Textoindependiente"/>
                        <w:numPr>
                          <w:ilvl w:val="0"/>
                          <w:numId w:val="40"/>
                        </w:numPr>
                        <w:tabs>
                          <w:tab w:val="left" w:pos="808"/>
                          <w:tab w:val="left" w:pos="809"/>
                        </w:tabs>
                        <w:spacing w:before="2" w:line="228" w:lineRule="auto"/>
                        <w:ind w:right="93"/>
                      </w:pPr>
                      <w:r>
                        <w:rPr>
                          <w:w w:val="105"/>
                        </w:rPr>
                        <w:t>23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septiembre: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Colegio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Rodeo,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Padre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Manuel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Briceño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Jáuregui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IE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Carlos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Ramírez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Paris.</w:t>
                      </w:r>
                    </w:p>
                    <w:p w14:paraId="67AE56A6" w14:textId="77777777" w:rsidR="00742A4D" w:rsidRDefault="00742A4D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263F0D93" w14:textId="77777777" w:rsidR="00742A4D" w:rsidRDefault="009513DD">
                      <w:pPr>
                        <w:numPr>
                          <w:ilvl w:val="1"/>
                          <w:numId w:val="40"/>
                        </w:numPr>
                        <w:tabs>
                          <w:tab w:val="left" w:pos="2150"/>
                          <w:tab w:val="left" w:pos="2151"/>
                        </w:tabs>
                        <w:ind w:hanging="36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Formación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liderazgo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UBUNTU.</w:t>
                      </w:r>
                    </w:p>
                    <w:p w14:paraId="5BF89020" w14:textId="77777777" w:rsidR="00742A4D" w:rsidRDefault="00742A4D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69BDFFA7" w14:textId="77777777" w:rsidR="00742A4D" w:rsidRDefault="009513DD">
                      <w:pPr>
                        <w:pStyle w:val="Textoindependiente"/>
                        <w:spacing w:line="228" w:lineRule="auto"/>
                        <w:ind w:left="88" w:right="88"/>
                        <w:jc w:val="both"/>
                      </w:pPr>
                      <w:r>
                        <w:t>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objetivo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formación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fue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acompañar,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promover,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enriquecer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consolidar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de cada participante como líder al servicio de la comunidad, fomentando las habilidades y</w:t>
                      </w:r>
                      <w:r>
                        <w:rPr>
                          <w:spacing w:val="-66"/>
                        </w:rPr>
                        <w:t xml:space="preserve"> </w:t>
                      </w:r>
                      <w:r>
                        <w:t>técnicas humanas pertinentes. La formación presencial estuvo dirigida a líderes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estudiantiles (personeros y contralores de las IE de Cúcuta), líderes juveniles (estudiantes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de educación superior y/o trabajando en procesos sociales), docentes y directivos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docentes,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líderes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comunitarios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trabajadores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CENS.</w:t>
                      </w:r>
                    </w:p>
                    <w:p w14:paraId="39059651" w14:textId="77777777" w:rsidR="00742A4D" w:rsidRDefault="00742A4D">
                      <w:pPr>
                        <w:pStyle w:val="Textoindependiente"/>
                        <w:spacing w:before="4"/>
                        <w:rPr>
                          <w:sz w:val="21"/>
                        </w:rPr>
                      </w:pPr>
                    </w:p>
                    <w:p w14:paraId="26646371" w14:textId="77777777" w:rsidR="00742A4D" w:rsidRDefault="009513DD">
                      <w:pPr>
                        <w:pStyle w:val="Textoindependiente"/>
                        <w:spacing w:line="228" w:lineRule="auto"/>
                        <w:ind w:left="88" w:right="91"/>
                        <w:jc w:val="both"/>
                      </w:pPr>
                      <w:r>
                        <w:rPr>
                          <w:w w:val="105"/>
                        </w:rPr>
                        <w:t>Esta formación se realizó durante la semana del 21 al 25 de junio en la sede de los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Colegios: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INEM,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Municipal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Loperena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Guaimaral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6B3F91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1728C59" w14:textId="4207C97E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4224" behindDoc="1" locked="0" layoutInCell="1" allowOverlap="1" wp14:anchorId="2244ADF5" wp14:editId="16B893B8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40600"/>
                <wp:effectExtent l="0" t="0" r="0" b="0"/>
                <wp:wrapNone/>
                <wp:docPr id="13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4060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560"/>
                            <a:gd name="T4" fmla="+- 0 1692 1692"/>
                            <a:gd name="T5" fmla="*/ T4 w 8952"/>
                            <a:gd name="T6" fmla="+- 0 2873 2753"/>
                            <a:gd name="T7" fmla="*/ 2873 h 11560"/>
                            <a:gd name="T8" fmla="+- 0 1692 1692"/>
                            <a:gd name="T9" fmla="*/ T8 w 8952"/>
                            <a:gd name="T10" fmla="+- 0 14294 2753"/>
                            <a:gd name="T11" fmla="*/ 14294 h 11560"/>
                            <a:gd name="T12" fmla="+- 0 1692 1692"/>
                            <a:gd name="T13" fmla="*/ T12 w 8952"/>
                            <a:gd name="T14" fmla="+- 0 14313 2753"/>
                            <a:gd name="T15" fmla="*/ 14313 h 11560"/>
                            <a:gd name="T16" fmla="+- 0 1712 1692"/>
                            <a:gd name="T17" fmla="*/ T16 w 8952"/>
                            <a:gd name="T18" fmla="+- 0 14313 2753"/>
                            <a:gd name="T19" fmla="*/ 14313 h 11560"/>
                            <a:gd name="T20" fmla="+- 0 1712 1692"/>
                            <a:gd name="T21" fmla="*/ T20 w 8952"/>
                            <a:gd name="T22" fmla="+- 0 14294 2753"/>
                            <a:gd name="T23" fmla="*/ 14294 h 11560"/>
                            <a:gd name="T24" fmla="+- 0 1712 1692"/>
                            <a:gd name="T25" fmla="*/ T24 w 8952"/>
                            <a:gd name="T26" fmla="+- 0 2873 2753"/>
                            <a:gd name="T27" fmla="*/ 2873 h 11560"/>
                            <a:gd name="T28" fmla="+- 0 1712 1692"/>
                            <a:gd name="T29" fmla="*/ T28 w 8952"/>
                            <a:gd name="T30" fmla="+- 0 2753 2753"/>
                            <a:gd name="T31" fmla="*/ 2753 h 11560"/>
                            <a:gd name="T32" fmla="+- 0 1692 1692"/>
                            <a:gd name="T33" fmla="*/ T32 w 8952"/>
                            <a:gd name="T34" fmla="+- 0 2753 2753"/>
                            <a:gd name="T35" fmla="*/ 2753 h 11560"/>
                            <a:gd name="T36" fmla="+- 0 1692 1692"/>
                            <a:gd name="T37" fmla="*/ T36 w 8952"/>
                            <a:gd name="T38" fmla="+- 0 2772 2753"/>
                            <a:gd name="T39" fmla="*/ 2772 h 11560"/>
                            <a:gd name="T40" fmla="+- 0 1692 1692"/>
                            <a:gd name="T41" fmla="*/ T40 w 8952"/>
                            <a:gd name="T42" fmla="+- 0 2873 2753"/>
                            <a:gd name="T43" fmla="*/ 2873 h 11560"/>
                            <a:gd name="T44" fmla="+- 0 1712 1692"/>
                            <a:gd name="T45" fmla="*/ T44 w 8952"/>
                            <a:gd name="T46" fmla="+- 0 2873 2753"/>
                            <a:gd name="T47" fmla="*/ 2873 h 11560"/>
                            <a:gd name="T48" fmla="+- 0 1712 1692"/>
                            <a:gd name="T49" fmla="*/ T48 w 8952"/>
                            <a:gd name="T50" fmla="+- 0 2772 2753"/>
                            <a:gd name="T51" fmla="*/ 2772 h 11560"/>
                            <a:gd name="T52" fmla="+- 0 1712 1692"/>
                            <a:gd name="T53" fmla="*/ T52 w 8952"/>
                            <a:gd name="T54" fmla="+- 0 2753 2753"/>
                            <a:gd name="T55" fmla="*/ 2753 h 11560"/>
                            <a:gd name="T56" fmla="+- 0 10624 1692"/>
                            <a:gd name="T57" fmla="*/ T56 w 8952"/>
                            <a:gd name="T58" fmla="+- 0 14294 2753"/>
                            <a:gd name="T59" fmla="*/ 14294 h 11560"/>
                            <a:gd name="T60" fmla="+- 0 1712 1692"/>
                            <a:gd name="T61" fmla="*/ T60 w 8952"/>
                            <a:gd name="T62" fmla="+- 0 14294 2753"/>
                            <a:gd name="T63" fmla="*/ 14294 h 11560"/>
                            <a:gd name="T64" fmla="+- 0 1712 1692"/>
                            <a:gd name="T65" fmla="*/ T64 w 8952"/>
                            <a:gd name="T66" fmla="+- 0 14313 2753"/>
                            <a:gd name="T67" fmla="*/ 14313 h 11560"/>
                            <a:gd name="T68" fmla="+- 0 10624 1692"/>
                            <a:gd name="T69" fmla="*/ T68 w 8952"/>
                            <a:gd name="T70" fmla="+- 0 14313 2753"/>
                            <a:gd name="T71" fmla="*/ 14313 h 11560"/>
                            <a:gd name="T72" fmla="+- 0 10624 1692"/>
                            <a:gd name="T73" fmla="*/ T72 w 8952"/>
                            <a:gd name="T74" fmla="+- 0 14294 2753"/>
                            <a:gd name="T75" fmla="*/ 14294 h 11560"/>
                            <a:gd name="T76" fmla="+- 0 10624 1692"/>
                            <a:gd name="T77" fmla="*/ T76 w 8952"/>
                            <a:gd name="T78" fmla="+- 0 2753 2753"/>
                            <a:gd name="T79" fmla="*/ 2753 h 11560"/>
                            <a:gd name="T80" fmla="+- 0 1712 1692"/>
                            <a:gd name="T81" fmla="*/ T80 w 8952"/>
                            <a:gd name="T82" fmla="+- 0 2753 2753"/>
                            <a:gd name="T83" fmla="*/ 2753 h 11560"/>
                            <a:gd name="T84" fmla="+- 0 1712 1692"/>
                            <a:gd name="T85" fmla="*/ T84 w 8952"/>
                            <a:gd name="T86" fmla="+- 0 2772 2753"/>
                            <a:gd name="T87" fmla="*/ 2772 h 11560"/>
                            <a:gd name="T88" fmla="+- 0 10624 1692"/>
                            <a:gd name="T89" fmla="*/ T88 w 8952"/>
                            <a:gd name="T90" fmla="+- 0 2772 2753"/>
                            <a:gd name="T91" fmla="*/ 2772 h 11560"/>
                            <a:gd name="T92" fmla="+- 0 10624 1692"/>
                            <a:gd name="T93" fmla="*/ T92 w 8952"/>
                            <a:gd name="T94" fmla="+- 0 2753 2753"/>
                            <a:gd name="T95" fmla="*/ 2753 h 11560"/>
                            <a:gd name="T96" fmla="+- 0 10644 1692"/>
                            <a:gd name="T97" fmla="*/ T96 w 8952"/>
                            <a:gd name="T98" fmla="+- 0 2873 2753"/>
                            <a:gd name="T99" fmla="*/ 2873 h 11560"/>
                            <a:gd name="T100" fmla="+- 0 10624 1692"/>
                            <a:gd name="T101" fmla="*/ T100 w 8952"/>
                            <a:gd name="T102" fmla="+- 0 2873 2753"/>
                            <a:gd name="T103" fmla="*/ 2873 h 11560"/>
                            <a:gd name="T104" fmla="+- 0 10624 1692"/>
                            <a:gd name="T105" fmla="*/ T104 w 8952"/>
                            <a:gd name="T106" fmla="+- 0 14294 2753"/>
                            <a:gd name="T107" fmla="*/ 14294 h 11560"/>
                            <a:gd name="T108" fmla="+- 0 10624 1692"/>
                            <a:gd name="T109" fmla="*/ T108 w 8952"/>
                            <a:gd name="T110" fmla="+- 0 14313 2753"/>
                            <a:gd name="T111" fmla="*/ 14313 h 11560"/>
                            <a:gd name="T112" fmla="+- 0 10644 1692"/>
                            <a:gd name="T113" fmla="*/ T112 w 8952"/>
                            <a:gd name="T114" fmla="+- 0 14313 2753"/>
                            <a:gd name="T115" fmla="*/ 14313 h 11560"/>
                            <a:gd name="T116" fmla="+- 0 10644 1692"/>
                            <a:gd name="T117" fmla="*/ T116 w 8952"/>
                            <a:gd name="T118" fmla="+- 0 14294 2753"/>
                            <a:gd name="T119" fmla="*/ 14294 h 11560"/>
                            <a:gd name="T120" fmla="+- 0 10644 1692"/>
                            <a:gd name="T121" fmla="*/ T120 w 8952"/>
                            <a:gd name="T122" fmla="+- 0 2873 2753"/>
                            <a:gd name="T123" fmla="*/ 2873 h 11560"/>
                            <a:gd name="T124" fmla="+- 0 10644 1692"/>
                            <a:gd name="T125" fmla="*/ T124 w 8952"/>
                            <a:gd name="T126" fmla="+- 0 2753 2753"/>
                            <a:gd name="T127" fmla="*/ 2753 h 11560"/>
                            <a:gd name="T128" fmla="+- 0 10624 1692"/>
                            <a:gd name="T129" fmla="*/ T128 w 8952"/>
                            <a:gd name="T130" fmla="+- 0 2753 2753"/>
                            <a:gd name="T131" fmla="*/ 2753 h 11560"/>
                            <a:gd name="T132" fmla="+- 0 10624 1692"/>
                            <a:gd name="T133" fmla="*/ T132 w 8952"/>
                            <a:gd name="T134" fmla="+- 0 2772 2753"/>
                            <a:gd name="T135" fmla="*/ 2772 h 11560"/>
                            <a:gd name="T136" fmla="+- 0 10624 1692"/>
                            <a:gd name="T137" fmla="*/ T136 w 8952"/>
                            <a:gd name="T138" fmla="+- 0 2873 2753"/>
                            <a:gd name="T139" fmla="*/ 2873 h 11560"/>
                            <a:gd name="T140" fmla="+- 0 10644 1692"/>
                            <a:gd name="T141" fmla="*/ T140 w 8952"/>
                            <a:gd name="T142" fmla="+- 0 2873 2753"/>
                            <a:gd name="T143" fmla="*/ 2873 h 11560"/>
                            <a:gd name="T144" fmla="+- 0 10644 1692"/>
                            <a:gd name="T145" fmla="*/ T144 w 8952"/>
                            <a:gd name="T146" fmla="+- 0 2772 2753"/>
                            <a:gd name="T147" fmla="*/ 2772 h 11560"/>
                            <a:gd name="T148" fmla="+- 0 10644 1692"/>
                            <a:gd name="T149" fmla="*/ T148 w 8952"/>
                            <a:gd name="T150" fmla="+- 0 2753 2753"/>
                            <a:gd name="T151" fmla="*/ 2753 h 11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560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41"/>
                              </a:lnTo>
                              <a:lnTo>
                                <a:pt x="0" y="11560"/>
                              </a:lnTo>
                              <a:lnTo>
                                <a:pt x="20" y="11560"/>
                              </a:lnTo>
                              <a:lnTo>
                                <a:pt x="20" y="1154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41"/>
                              </a:moveTo>
                              <a:lnTo>
                                <a:pt x="20" y="11541"/>
                              </a:lnTo>
                              <a:lnTo>
                                <a:pt x="20" y="11560"/>
                              </a:lnTo>
                              <a:lnTo>
                                <a:pt x="8932" y="11560"/>
                              </a:lnTo>
                              <a:lnTo>
                                <a:pt x="8932" y="1154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41"/>
                              </a:lnTo>
                              <a:lnTo>
                                <a:pt x="8932" y="11560"/>
                              </a:lnTo>
                              <a:lnTo>
                                <a:pt x="8952" y="11560"/>
                              </a:lnTo>
                              <a:lnTo>
                                <a:pt x="8952" y="1154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185D8" id="AutoShape 138" o:spid="_x0000_s1026" style="position:absolute;margin-left:84.6pt;margin-top:137.65pt;width:447.6pt;height:578pt;z-index:-214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" path="m20,120l,120,,11541r,19l20,11560r,-19l20,120xm20,l,,,19,,120r20,l20,19,20,xm8932,11541r-8912,l20,11560r8912,l8932,11541xm8932,l20,r,19l8932,19r,-19xm8952,120r-20,l8932,11541r,19l8952,11560r,-19l8952,120xm8952,r-20,l8932,19r,101l8952,120r,-101l8952,xe" fillcolor="black" stroked="f">
                <v:path arrowok="t" o:connecttype="custom" o:connectlocs="12700,1824355;0,1824355;0,9076690;0,9088755;12700,9088755;12700,9076690;12700,1824355;12700,1748155;0,1748155;0,1760220;0,1824355;12700,1824355;12700,1760220;12700,1748155;5671820,9076690;12700,9076690;12700,9088755;5671820,9088755;5671820,9076690;5671820,1748155;12700,1748155;12700,1760220;5671820,1760220;5671820,1748155;5684520,1824355;5671820,1824355;5671820,9076690;5671820,9088755;5684520,9088755;5684520,907669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27EF0AD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714"/>
        <w:gridCol w:w="1505"/>
        <w:gridCol w:w="2293"/>
        <w:gridCol w:w="1674"/>
      </w:tblGrid>
      <w:tr w:rsidR="00742A4D" w14:paraId="6BFFFF41" w14:textId="77777777">
        <w:trPr>
          <w:trHeight w:val="1235"/>
        </w:trPr>
        <w:tc>
          <w:tcPr>
            <w:tcW w:w="1538" w:type="dxa"/>
            <w:shd w:val="clear" w:color="auto" w:fill="92D050"/>
          </w:tcPr>
          <w:p w14:paraId="7AE3D51E" w14:textId="77777777" w:rsidR="00742A4D" w:rsidRDefault="00742A4D">
            <w:pPr>
              <w:pStyle w:val="TableParagraph"/>
            </w:pPr>
          </w:p>
          <w:p w14:paraId="1173D50D" w14:textId="77777777" w:rsidR="00742A4D" w:rsidRDefault="00742A4D">
            <w:pPr>
              <w:pStyle w:val="TableParagraph"/>
              <w:spacing w:before="11"/>
              <w:rPr>
                <w:sz w:val="16"/>
              </w:rPr>
            </w:pPr>
          </w:p>
          <w:p w14:paraId="23C11A3B" w14:textId="77777777" w:rsidR="00742A4D" w:rsidRDefault="009513DD">
            <w:pPr>
              <w:pStyle w:val="TableParagraph"/>
              <w:spacing w:line="278" w:lineRule="auto"/>
              <w:ind w:left="347" w:right="267" w:hanging="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Academia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UBUNTU</w:t>
            </w:r>
          </w:p>
        </w:tc>
        <w:tc>
          <w:tcPr>
            <w:tcW w:w="1714" w:type="dxa"/>
            <w:shd w:val="clear" w:color="auto" w:fill="92D050"/>
          </w:tcPr>
          <w:p w14:paraId="4218205A" w14:textId="77777777" w:rsidR="00742A4D" w:rsidRDefault="00742A4D">
            <w:pPr>
              <w:pStyle w:val="TableParagraph"/>
            </w:pPr>
          </w:p>
          <w:p w14:paraId="329DEB25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6F52CB19" w14:textId="77777777" w:rsidR="00742A4D" w:rsidRDefault="009513DD">
            <w:pPr>
              <w:pStyle w:val="TableParagraph"/>
              <w:ind w:left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1505" w:type="dxa"/>
            <w:shd w:val="clear" w:color="auto" w:fill="92D050"/>
          </w:tcPr>
          <w:p w14:paraId="5646640F" w14:textId="77777777" w:rsidR="00742A4D" w:rsidRDefault="00742A4D">
            <w:pPr>
              <w:pStyle w:val="TableParagraph"/>
            </w:pPr>
          </w:p>
          <w:p w14:paraId="65797587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7F9EB353" w14:textId="77777777" w:rsidR="00742A4D" w:rsidRDefault="009513DD">
            <w:pPr>
              <w:pStyle w:val="TableParagraph"/>
              <w:ind w:lef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Alianzas</w:t>
            </w:r>
          </w:p>
        </w:tc>
        <w:tc>
          <w:tcPr>
            <w:tcW w:w="2293" w:type="dxa"/>
            <w:shd w:val="clear" w:color="auto" w:fill="92D050"/>
          </w:tcPr>
          <w:p w14:paraId="06527DF4" w14:textId="77777777" w:rsidR="00742A4D" w:rsidRDefault="00742A4D">
            <w:pPr>
              <w:pStyle w:val="TableParagraph"/>
            </w:pPr>
          </w:p>
          <w:p w14:paraId="25B6A46D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6ACEB892" w14:textId="77777777" w:rsidR="00742A4D" w:rsidRDefault="009513DD">
            <w:pPr>
              <w:pStyle w:val="TableParagraph"/>
              <w:ind w:left="7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Impacto</w:t>
            </w:r>
          </w:p>
        </w:tc>
        <w:tc>
          <w:tcPr>
            <w:tcW w:w="1674" w:type="dxa"/>
            <w:shd w:val="clear" w:color="auto" w:fill="92D050"/>
          </w:tcPr>
          <w:p w14:paraId="178BA41D" w14:textId="77777777" w:rsidR="00742A4D" w:rsidRDefault="00742A4D">
            <w:pPr>
              <w:pStyle w:val="TableParagraph"/>
              <w:spacing w:before="11"/>
              <w:rPr>
                <w:sz w:val="27"/>
              </w:rPr>
            </w:pPr>
          </w:p>
          <w:p w14:paraId="6323B5BD" w14:textId="77777777" w:rsidR="00742A4D" w:rsidRDefault="009513DD">
            <w:pPr>
              <w:pStyle w:val="TableParagraph"/>
              <w:spacing w:before="1" w:line="276" w:lineRule="auto"/>
              <w:ind w:left="354" w:right="3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Equipo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calidad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formado</w:t>
            </w:r>
          </w:p>
        </w:tc>
      </w:tr>
      <w:tr w:rsidR="00742A4D" w14:paraId="281A272B" w14:textId="77777777">
        <w:trPr>
          <w:trHeight w:val="7270"/>
        </w:trPr>
        <w:tc>
          <w:tcPr>
            <w:tcW w:w="1538" w:type="dxa"/>
          </w:tcPr>
          <w:p w14:paraId="56F05A85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5DCD8E89" w14:textId="77777777" w:rsidR="00742A4D" w:rsidRDefault="009513DD">
            <w:pPr>
              <w:pStyle w:val="TableParagraph"/>
              <w:spacing w:line="264" w:lineRule="auto"/>
              <w:ind w:left="100"/>
              <w:rPr>
                <w:sz w:val="20"/>
              </w:rPr>
            </w:pPr>
            <w:r>
              <w:rPr>
                <w:sz w:val="20"/>
              </w:rPr>
              <w:t>Semana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Junio.</w:t>
            </w:r>
          </w:p>
          <w:p w14:paraId="31E1FF07" w14:textId="77777777" w:rsidR="00742A4D" w:rsidRDefault="009513DD">
            <w:pPr>
              <w:pStyle w:val="TableParagraph"/>
              <w:spacing w:before="37" w:line="504" w:lineRule="exact"/>
              <w:ind w:left="100" w:righ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sedes: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Colegios: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INEM,</w:t>
            </w:r>
          </w:p>
          <w:p w14:paraId="4601808A" w14:textId="77777777" w:rsidR="00742A4D" w:rsidRDefault="009513DD">
            <w:pPr>
              <w:pStyle w:val="TableParagraph"/>
              <w:spacing w:line="205" w:lineRule="exact"/>
              <w:ind w:left="100"/>
              <w:rPr>
                <w:sz w:val="20"/>
              </w:rPr>
            </w:pPr>
            <w:r>
              <w:rPr>
                <w:sz w:val="20"/>
              </w:rPr>
              <w:t>Municipal</w:t>
            </w:r>
          </w:p>
          <w:p w14:paraId="42AD1589" w14:textId="77777777" w:rsidR="00742A4D" w:rsidRDefault="009513DD">
            <w:pPr>
              <w:pStyle w:val="TableParagraph"/>
              <w:tabs>
                <w:tab w:val="left" w:pos="1325"/>
              </w:tabs>
              <w:spacing w:before="25" w:line="264" w:lineRule="auto"/>
              <w:ind w:left="100" w:right="89"/>
              <w:rPr>
                <w:sz w:val="20"/>
              </w:rPr>
            </w:pPr>
            <w:r>
              <w:rPr>
                <w:w w:val="105"/>
                <w:sz w:val="20"/>
              </w:rPr>
              <w:t>María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Concepción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Loperena</w:t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Instituto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Guaimaral</w:t>
            </w:r>
          </w:p>
        </w:tc>
        <w:tc>
          <w:tcPr>
            <w:tcW w:w="1714" w:type="dxa"/>
          </w:tcPr>
          <w:p w14:paraId="051FF5BA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36228297" w14:textId="77777777" w:rsidR="00742A4D" w:rsidRDefault="009513DD">
            <w:pPr>
              <w:pStyle w:val="TableParagraph"/>
              <w:tabs>
                <w:tab w:val="left" w:pos="1513"/>
              </w:tabs>
              <w:spacing w:line="264" w:lineRule="auto"/>
              <w:ind w:left="100" w:right="89"/>
              <w:rPr>
                <w:sz w:val="20"/>
              </w:rPr>
            </w:pPr>
            <w:r>
              <w:rPr>
                <w:spacing w:val="-1"/>
                <w:sz w:val="20"/>
              </w:rPr>
              <w:t>114 participantes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personeros,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estudiantiles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líderes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  <w:p w14:paraId="64F8A02A" w14:textId="77777777" w:rsidR="00742A4D" w:rsidRDefault="00742A4D">
            <w:pPr>
              <w:pStyle w:val="TableParagraph"/>
              <w:spacing w:before="5"/>
              <w:rPr>
                <w:sz w:val="19"/>
              </w:rPr>
            </w:pPr>
          </w:p>
          <w:p w14:paraId="312545C6" w14:textId="77777777" w:rsidR="00742A4D" w:rsidRDefault="009513DD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Formadores</w:t>
            </w:r>
          </w:p>
          <w:p w14:paraId="7DF28096" w14:textId="77777777" w:rsidR="00742A4D" w:rsidRDefault="00742A4D">
            <w:pPr>
              <w:pStyle w:val="TableParagraph"/>
              <w:spacing w:before="9"/>
              <w:rPr>
                <w:sz w:val="21"/>
              </w:rPr>
            </w:pPr>
          </w:p>
          <w:p w14:paraId="5B3BFB84" w14:textId="77777777" w:rsidR="00742A4D" w:rsidRDefault="009513DD">
            <w:pPr>
              <w:pStyle w:val="TableParagraph"/>
              <w:spacing w:before="1" w:line="261" w:lineRule="auto"/>
              <w:ind w:left="100"/>
              <w:rPr>
                <w:sz w:val="20"/>
              </w:rPr>
            </w:pPr>
            <w:r>
              <w:rPr>
                <w:sz w:val="20"/>
              </w:rPr>
              <w:t>10 Líderes de las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alianzas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establecidas.</w:t>
            </w:r>
          </w:p>
        </w:tc>
        <w:tc>
          <w:tcPr>
            <w:tcW w:w="1505" w:type="dxa"/>
          </w:tcPr>
          <w:p w14:paraId="272CEF11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01DC192D" w14:textId="77777777" w:rsidR="00742A4D" w:rsidRDefault="009513DD">
            <w:pPr>
              <w:pStyle w:val="TableParagraph"/>
              <w:ind w:left="101"/>
              <w:rPr>
                <w:sz w:val="20"/>
              </w:rPr>
            </w:pPr>
            <w:r>
              <w:rPr>
                <w:w w:val="115"/>
                <w:sz w:val="20"/>
              </w:rPr>
              <w:t>CENS</w:t>
            </w:r>
          </w:p>
          <w:p w14:paraId="73BE7716" w14:textId="77777777" w:rsidR="00742A4D" w:rsidRDefault="00742A4D">
            <w:pPr>
              <w:pStyle w:val="TableParagraph"/>
            </w:pPr>
          </w:p>
          <w:p w14:paraId="6CEB797C" w14:textId="77777777" w:rsidR="00742A4D" w:rsidRDefault="009513DD">
            <w:pPr>
              <w:pStyle w:val="TableParagraph"/>
              <w:spacing w:line="261" w:lineRule="auto"/>
              <w:ind w:left="101" w:right="8"/>
              <w:rPr>
                <w:sz w:val="20"/>
              </w:rPr>
            </w:pPr>
            <w:r>
              <w:rPr>
                <w:sz w:val="20"/>
              </w:rPr>
              <w:t>Universidad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libre</w:t>
            </w:r>
          </w:p>
          <w:p w14:paraId="20A06995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44FF4362" w14:textId="77777777" w:rsidR="00742A4D" w:rsidRDefault="009513DD">
            <w:pPr>
              <w:pStyle w:val="TableParagraph"/>
              <w:spacing w:before="1" w:line="261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Líderes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comunales</w:t>
            </w:r>
          </w:p>
          <w:p w14:paraId="0FC8E0AB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285FC056" w14:textId="77777777" w:rsidR="00742A4D" w:rsidRDefault="009513DD">
            <w:pPr>
              <w:pStyle w:val="TableParagraph"/>
              <w:spacing w:line="264" w:lineRule="auto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Personeros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contralores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estudiantiles</w:t>
            </w:r>
          </w:p>
          <w:p w14:paraId="7C627044" w14:textId="77777777" w:rsidR="00742A4D" w:rsidRDefault="00742A4D">
            <w:pPr>
              <w:pStyle w:val="TableParagraph"/>
              <w:spacing w:before="8"/>
              <w:rPr>
                <w:sz w:val="19"/>
              </w:rPr>
            </w:pPr>
          </w:p>
          <w:p w14:paraId="6779D66A" w14:textId="77777777" w:rsidR="00742A4D" w:rsidRDefault="009513DD">
            <w:pPr>
              <w:pStyle w:val="TableParagraph"/>
              <w:spacing w:line="264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Rector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Oscar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Aldana 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Julio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Pérez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Ferrero</w:t>
            </w:r>
          </w:p>
        </w:tc>
        <w:tc>
          <w:tcPr>
            <w:tcW w:w="2293" w:type="dxa"/>
          </w:tcPr>
          <w:p w14:paraId="48238822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162A6236" w14:textId="77777777" w:rsidR="00742A4D" w:rsidRDefault="009513DD">
            <w:pPr>
              <w:pStyle w:val="TableParagraph"/>
              <w:tabs>
                <w:tab w:val="left" w:pos="1966"/>
              </w:tabs>
              <w:spacing w:line="264" w:lineRule="auto"/>
              <w:ind w:left="100" w:right="90"/>
              <w:jc w:val="both"/>
              <w:rPr>
                <w:sz w:val="20"/>
              </w:rPr>
            </w:pPr>
            <w:r>
              <w:rPr>
                <w:sz w:val="20"/>
              </w:rPr>
              <w:t>Esta estrategia generó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subsecretaría</w:t>
            </w:r>
            <w:r>
              <w:rPr>
                <w:sz w:val="20"/>
              </w:rPr>
              <w:tab/>
              <w:t>de</w:t>
            </w:r>
          </w:p>
          <w:p w14:paraId="73066DA2" w14:textId="77777777" w:rsidR="00742A4D" w:rsidRDefault="009513DD">
            <w:pPr>
              <w:pStyle w:val="TableParagraph"/>
              <w:tabs>
                <w:tab w:val="left" w:pos="1791"/>
                <w:tab w:val="left" w:pos="2034"/>
              </w:tabs>
              <w:spacing w:line="264" w:lineRule="auto"/>
              <w:ind w:left="100" w:right="89"/>
              <w:jc w:val="both"/>
              <w:rPr>
                <w:sz w:val="20"/>
              </w:rPr>
            </w:pPr>
            <w:r>
              <w:rPr>
                <w:sz w:val="20"/>
              </w:rPr>
              <w:t>Juventudes</w:t>
            </w:r>
            <w:r>
              <w:rPr>
                <w:sz w:val="20"/>
              </w:rPr>
              <w:tab/>
              <w:t>para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convocar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líderes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estudiantiles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colegios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dinámica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torno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emociones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habitan,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el</w:t>
            </w:r>
          </w:p>
          <w:p w14:paraId="58A8CCA5" w14:textId="77777777" w:rsidR="00742A4D" w:rsidRDefault="009513DD">
            <w:pPr>
              <w:pStyle w:val="TableParagraph"/>
              <w:spacing w:line="264" w:lineRule="auto"/>
              <w:ind w:left="100" w:right="8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fortalecimiento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liderazgo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juvenil.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 espacio se llevó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cabo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674" w:type="dxa"/>
          </w:tcPr>
          <w:p w14:paraId="5EBFCC40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7F0BAC2E" w14:textId="77777777" w:rsidR="00742A4D" w:rsidRDefault="009513DD">
            <w:pPr>
              <w:pStyle w:val="TableParagraph"/>
              <w:tabs>
                <w:tab w:val="left" w:pos="937"/>
              </w:tabs>
              <w:spacing w:line="264" w:lineRule="auto"/>
              <w:ind w:left="100" w:right="88"/>
              <w:rPr>
                <w:sz w:val="20"/>
              </w:rPr>
            </w:pPr>
            <w:r>
              <w:rPr>
                <w:w w:val="105"/>
                <w:sz w:val="20"/>
              </w:rPr>
              <w:t>Liz</w:t>
            </w:r>
            <w:r>
              <w:rPr>
                <w:w w:val="105"/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Karime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Gómez</w:t>
            </w:r>
          </w:p>
          <w:p w14:paraId="7DD9675B" w14:textId="77777777" w:rsidR="00742A4D" w:rsidRDefault="00742A4D">
            <w:pPr>
              <w:pStyle w:val="TableParagraph"/>
            </w:pPr>
          </w:p>
          <w:p w14:paraId="185EF7A3" w14:textId="77777777" w:rsidR="00742A4D" w:rsidRDefault="00742A4D">
            <w:pPr>
              <w:pStyle w:val="TableParagraph"/>
            </w:pPr>
          </w:p>
          <w:p w14:paraId="0E4ED925" w14:textId="77777777" w:rsidR="00742A4D" w:rsidRDefault="00742A4D">
            <w:pPr>
              <w:pStyle w:val="TableParagraph"/>
            </w:pPr>
          </w:p>
          <w:p w14:paraId="01ED2B60" w14:textId="77777777" w:rsidR="00742A4D" w:rsidRDefault="00742A4D">
            <w:pPr>
              <w:pStyle w:val="TableParagraph"/>
            </w:pPr>
          </w:p>
          <w:p w14:paraId="02A5A791" w14:textId="77777777" w:rsidR="00742A4D" w:rsidRDefault="009513DD">
            <w:pPr>
              <w:pStyle w:val="TableParagraph"/>
              <w:spacing w:before="18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Lysette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Ramírez</w:t>
            </w:r>
          </w:p>
        </w:tc>
      </w:tr>
    </w:tbl>
    <w:p w14:paraId="0E5D5DA8" w14:textId="77777777" w:rsidR="00742A4D" w:rsidRDefault="009513DD">
      <w:pPr>
        <w:spacing w:line="248" w:lineRule="exact"/>
        <w:ind w:left="1329" w:right="1634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19.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Formación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liderazgo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UBUNTU</w:t>
      </w:r>
      <w:r>
        <w:rPr>
          <w:rFonts w:ascii="Arial" w:hAnsi="Arial"/>
          <w:b/>
        </w:rPr>
        <w:t>.</w:t>
      </w:r>
    </w:p>
    <w:p w14:paraId="2EDEBB57" w14:textId="77777777" w:rsidR="00742A4D" w:rsidRDefault="00742A4D">
      <w:pPr>
        <w:pStyle w:val="Textoindependiente"/>
        <w:spacing w:before="1"/>
        <w:rPr>
          <w:rFonts w:ascii="Arial"/>
          <w:b/>
          <w:sz w:val="21"/>
        </w:rPr>
      </w:pPr>
    </w:p>
    <w:p w14:paraId="31C5D31F" w14:textId="77777777" w:rsidR="00742A4D" w:rsidRDefault="009513DD">
      <w:pPr>
        <w:pStyle w:val="Textoindependiente"/>
        <w:spacing w:line="259" w:lineRule="exact"/>
        <w:ind w:left="220"/>
        <w:jc w:val="both"/>
      </w:pPr>
      <w:r>
        <w:t>Se contó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del 71%</w:t>
      </w:r>
      <w:r>
        <w:rPr>
          <w:spacing w:val="-2"/>
        </w:rPr>
        <w:t xml:space="preserve"> </w:t>
      </w:r>
      <w:r>
        <w:t>que equivale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114</w:t>
      </w:r>
      <w:r>
        <w:rPr>
          <w:spacing w:val="-1"/>
        </w:rPr>
        <w:t xml:space="preserve"> </w:t>
      </w:r>
      <w:r>
        <w:t>asistentes.</w:t>
      </w:r>
    </w:p>
    <w:p w14:paraId="0D410FED" w14:textId="77777777" w:rsidR="00742A4D" w:rsidRDefault="009513DD">
      <w:pPr>
        <w:pStyle w:val="Textoindependiente"/>
        <w:spacing w:before="4" w:line="228" w:lineRule="auto"/>
        <w:ind w:left="220" w:right="524"/>
        <w:jc w:val="both"/>
      </w:pPr>
      <w:r>
        <w:t>Cabe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formadores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evento,</w:t>
      </w:r>
      <w:r>
        <w:rPr>
          <w:spacing w:val="1"/>
        </w:rPr>
        <w:t xml:space="preserve"> </w:t>
      </w:r>
      <w:r>
        <w:t>obteniendo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colaborativo</w:t>
      </w:r>
      <w:r>
        <w:rPr>
          <w:spacing w:val="-8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aliados.</w:t>
      </w:r>
    </w:p>
    <w:p w14:paraId="140CAB67" w14:textId="77777777" w:rsidR="00742A4D" w:rsidRDefault="009513DD">
      <w:pPr>
        <w:pStyle w:val="Textoindependiente"/>
        <w:spacing w:before="4" w:line="228" w:lineRule="auto"/>
        <w:ind w:left="220" w:right="524"/>
        <w:jc w:val="both"/>
      </w:pPr>
      <w:r>
        <w:t>Entre los organizadores tenemos: el equipo de reconectando y los aliados CENS, personal</w:t>
      </w:r>
      <w:r>
        <w:rPr>
          <w:spacing w:val="-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libre,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universidades,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comunales,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especialmente participaron personeros y contralores estudiantiles se tejieron redes de</w:t>
      </w:r>
      <w:r>
        <w:rPr>
          <w:spacing w:val="1"/>
        </w:rPr>
        <w:t xml:space="preserve"> </w:t>
      </w:r>
      <w:r>
        <w:t>colaboración para potenciar los aprendizajes y la generación de vínculos para próximos</w:t>
      </w:r>
      <w:r>
        <w:rPr>
          <w:spacing w:val="1"/>
        </w:rPr>
        <w:t xml:space="preserve"> </w:t>
      </w:r>
      <w:r>
        <w:t>eventos.</w:t>
      </w:r>
    </w:p>
    <w:p w14:paraId="451839A7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D688E17" w14:textId="77777777" w:rsidR="00742A4D" w:rsidRDefault="00742A4D">
      <w:pPr>
        <w:pStyle w:val="Textoindependiente"/>
        <w:rPr>
          <w:sz w:val="20"/>
        </w:rPr>
      </w:pPr>
    </w:p>
    <w:p w14:paraId="3F1FDAB4" w14:textId="77777777" w:rsidR="00742A4D" w:rsidRDefault="00742A4D">
      <w:pPr>
        <w:pStyle w:val="Textoindependiente"/>
        <w:spacing w:before="7"/>
        <w:rPr>
          <w:sz w:val="18"/>
        </w:rPr>
      </w:pPr>
    </w:p>
    <w:p w14:paraId="4415F6C5" w14:textId="634C0EC3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04BDA5F5" wp14:editId="448CA96A">
                <wp:extent cx="5684520" cy="7284720"/>
                <wp:effectExtent l="5715" t="1270" r="5715" b="635"/>
                <wp:docPr id="12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284720"/>
                          <a:chOff x="0" y="0"/>
                          <a:chExt cx="8952" cy="11472"/>
                        </a:xfrm>
                      </wpg:grpSpPr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1132"/>
                            <a:ext cx="6809" cy="4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8932" cy="114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FF0008" w14:textId="77777777" w:rsidR="00742A4D" w:rsidRDefault="009513DD">
                              <w:pPr>
                                <w:spacing w:before="93" w:line="230" w:lineRule="auto"/>
                                <w:ind w:left="88" w:right="91"/>
                                <w:jc w:val="both"/>
                              </w:pPr>
                              <w:r>
                                <w:t>El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siguiente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gráfico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radar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diagrama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telaraña,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muestra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calidad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impacto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esta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academia.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Todos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indicadores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encuentran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alza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están con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línea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azul.</w:t>
                              </w:r>
                            </w:p>
                            <w:p w14:paraId="46B12386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ACA5D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62307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7EA5ADC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4ACA002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8350C1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BDE8C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974300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F23FC1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84800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30F0ED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978027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1C19A8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011126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FCDBFA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8FF3BE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868569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B8C843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E7983F" w14:textId="77777777" w:rsidR="00742A4D" w:rsidRDefault="009513DD">
                              <w:pPr>
                                <w:spacing w:before="187"/>
                                <w:ind w:left="1170" w:right="1174"/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Gráfica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8.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Impacto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formación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liderazgo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UBUNTU</w:t>
                              </w:r>
                              <w:r>
                                <w:t>.</w:t>
                              </w:r>
                            </w:p>
                            <w:p w14:paraId="4EC85D90" w14:textId="77777777" w:rsidR="00742A4D" w:rsidRDefault="00742A4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7BA2B62" w14:textId="77777777" w:rsidR="00742A4D" w:rsidRDefault="009513DD">
                              <w:pPr>
                                <w:spacing w:before="214" w:line="228" w:lineRule="auto"/>
                                <w:ind w:left="88" w:right="88"/>
                                <w:jc w:val="both"/>
                              </w:pPr>
                              <w:r>
                                <w:t>También, se diseñó con el equipo de Reconectando el Tejido Educativo y la Subsecretaría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Juventudes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un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encuentro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presencial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formación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desde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Filosofía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UBUNTU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para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los personeros y contralores estudiantiles de las 63 IE del municipio de Cúcuta. Este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espacio se realizó el 25 de agosto en doble jornada (mañana y tarde) y buscaba tejer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diálogos con los líderes estudiantiles para reflexionar en torno a la importancia de hacer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reconocimiento de las emociones que los habitan, fortalecer el trabajo colaborativo y su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liderazgo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juvenil.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Además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compartir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experiencias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expectativas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marco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retorno</w:t>
                              </w:r>
                              <w:r>
                                <w:rPr>
                                  <w:spacing w:val="-67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clases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presenciales.</w:t>
                              </w:r>
                            </w:p>
                            <w:p w14:paraId="3C1F5925" w14:textId="77777777" w:rsidR="00742A4D" w:rsidRDefault="00742A4D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9ABB4BD" w14:textId="77777777" w:rsidR="00742A4D" w:rsidRDefault="009513DD">
                              <w:pPr>
                                <w:ind w:left="88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Proyección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academia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liderazgo UBUNTU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mes de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</w:rPr>
                                <w:t>noviembre</w:t>
                              </w:r>
                            </w:p>
                            <w:p w14:paraId="6B417765" w14:textId="77777777" w:rsidR="00742A4D" w:rsidRDefault="00742A4D">
                              <w:pPr>
                                <w:spacing w:before="9"/>
                                <w:rPr>
                                  <w:rFonts w:ascii="Arial"/>
                                  <w:b/>
                                  <w:i/>
                                  <w:sz w:val="21"/>
                                </w:rPr>
                              </w:pPr>
                            </w:p>
                            <w:p w14:paraId="498E5B7F" w14:textId="77777777" w:rsidR="00742A4D" w:rsidRDefault="009513DD">
                              <w:pPr>
                                <w:spacing w:line="228" w:lineRule="auto"/>
                                <w:ind w:left="88" w:right="92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Hacia el mes de noviembre se realizará la academia de liderazgo con impacto en 300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jóvenes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los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Establecimientos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Educativos.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alianza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CENS,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comisión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nacional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consultoría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Secretaría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desarrollo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social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se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impactarán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jóvenes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grado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9°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10°,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además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incidir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sobre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líderes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comunal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BDA5F5" id="Group 135" o:spid="_x0000_s1053" style="width:447.6pt;height:573.6pt;mso-position-horizontal-relative:char;mso-position-vertical-relative:line" coordsize="8952,11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">
                <v:shape id="Picture 137" o:spid="_x0000_s1054" type="#_x0000_t75" style="position:absolute;left:1069;top:1132;width:6809;height: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">
                  <v:imagedata r:id="rId32" o:title=""/>
                </v:shape>
                <v:shape id="Text Box 136" o:spid="_x0000_s1055" type="#_x0000_t202" style="position:absolute;left:9;top:9;width:8932;height:1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" filled="f" strokeweight=".96pt">
                  <v:textbox inset="0,0,0,0">
                    <w:txbxContent>
                      <w:p w14:paraId="79FF0008" w14:textId="77777777" w:rsidR="00742A4D" w:rsidRDefault="009513DD">
                        <w:pPr>
                          <w:spacing w:before="93" w:line="230" w:lineRule="auto"/>
                          <w:ind w:left="88" w:right="91"/>
                          <w:jc w:val="both"/>
                        </w:pPr>
                        <w:r>
                          <w:t>El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siguiente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gráfico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radar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diagrama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telaraña,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muestra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calidad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impacto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esta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academia.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Todos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indicadores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encuentran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alza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están con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línea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azul.</w:t>
                        </w:r>
                      </w:p>
                      <w:p w14:paraId="46B12386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4ACA5D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E62307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7EA5ADC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4ACA002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D8350C1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1BDE8C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5D974300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EF23FC1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E84800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C30F0ED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3C978027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1B1C19A8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011126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9FCDBFA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48FF3BE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21868569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40B8C843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0BE7983F" w14:textId="77777777" w:rsidR="00742A4D" w:rsidRDefault="009513DD">
                        <w:pPr>
                          <w:spacing w:before="187"/>
                          <w:ind w:left="1170" w:right="1174"/>
                          <w:jc w:val="center"/>
                        </w:pPr>
                        <w:r>
                          <w:rPr>
                            <w:sz w:val="18"/>
                          </w:rPr>
                          <w:t>Gráfica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8.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Impacto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formación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liderazgo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UBUNTU</w:t>
                        </w:r>
                        <w:r>
                          <w:t>.</w:t>
                        </w:r>
                      </w:p>
                      <w:p w14:paraId="4EC85D90" w14:textId="77777777" w:rsidR="00742A4D" w:rsidRDefault="00742A4D">
                        <w:pPr>
                          <w:rPr>
                            <w:sz w:val="24"/>
                          </w:rPr>
                        </w:pPr>
                      </w:p>
                      <w:p w14:paraId="77BA2B62" w14:textId="77777777" w:rsidR="00742A4D" w:rsidRDefault="009513DD">
                        <w:pPr>
                          <w:spacing w:before="214" w:line="228" w:lineRule="auto"/>
                          <w:ind w:left="88" w:right="88"/>
                          <w:jc w:val="both"/>
                        </w:pPr>
                        <w:r>
                          <w:t>También, se diseñó con el equipo de Reconectando el Tejido Educativo y la Subsecretaría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Juventudes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un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encuentro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presencial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formación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desde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Filosofía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UBUNTU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para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los personeros y contralores estudiantiles de las 63 IE del municipio de Cúcuta. Este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espacio se realizó el 25 de agosto en doble jornada (mañana y tarde) y buscaba tejer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diálogos con los líderes estudiantiles para reflexionar en torno a la importancia de hacer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reconocimiento de las emociones que los habitan, fortalecer el trabajo colaborativo y su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liderazgo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juvenil.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Además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compartir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experiencias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expectativas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marco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retorno</w:t>
                        </w:r>
                        <w:r>
                          <w:rPr>
                            <w:spacing w:val="-67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clases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presenciales.</w:t>
                        </w:r>
                      </w:p>
                      <w:p w14:paraId="3C1F5925" w14:textId="77777777" w:rsidR="00742A4D" w:rsidRDefault="00742A4D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9ABB4BD" w14:textId="77777777" w:rsidR="00742A4D" w:rsidRDefault="009513DD">
                        <w:pPr>
                          <w:ind w:left="88"/>
                          <w:jc w:val="both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Proyección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academia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liderazgo UBUNTU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mes de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noviembre</w:t>
                        </w:r>
                      </w:p>
                      <w:p w14:paraId="6B417765" w14:textId="77777777" w:rsidR="00742A4D" w:rsidRDefault="00742A4D">
                        <w:pPr>
                          <w:spacing w:before="9"/>
                          <w:rPr>
                            <w:rFonts w:ascii="Arial"/>
                            <w:b/>
                            <w:i/>
                            <w:sz w:val="21"/>
                          </w:rPr>
                        </w:pPr>
                      </w:p>
                      <w:p w14:paraId="498E5B7F" w14:textId="77777777" w:rsidR="00742A4D" w:rsidRDefault="009513DD">
                        <w:pPr>
                          <w:spacing w:line="228" w:lineRule="auto"/>
                          <w:ind w:left="88" w:right="92"/>
                          <w:jc w:val="both"/>
                        </w:pPr>
                        <w:r>
                          <w:rPr>
                            <w:w w:val="105"/>
                          </w:rPr>
                          <w:t>Hacia el mes de noviembre se realizará la academia de liderazgo con impacto en 300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jóvenes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los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Establecimientos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Educativos.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alianza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CENS,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comisión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nacional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consultoría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y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la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Secretaría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desarrollo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social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se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impactarán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jóvenes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de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grado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9°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y</w:t>
                        </w:r>
                        <w:r>
                          <w:rPr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10°,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además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incidir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sobre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líderes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comunal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A8B311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7EA624C" w14:textId="77777777" w:rsidR="00742A4D" w:rsidRDefault="00742A4D">
      <w:pPr>
        <w:pStyle w:val="Textoindependiente"/>
        <w:rPr>
          <w:sz w:val="20"/>
        </w:rPr>
      </w:pPr>
    </w:p>
    <w:p w14:paraId="75C9F69E" w14:textId="77777777" w:rsidR="00742A4D" w:rsidRDefault="00742A4D">
      <w:pPr>
        <w:pStyle w:val="Textoindependiente"/>
        <w:spacing w:before="5"/>
        <w:rPr>
          <w:sz w:val="20"/>
        </w:rPr>
      </w:pPr>
    </w:p>
    <w:p w14:paraId="6006F2B9" w14:textId="3E9ECE13" w:rsidR="00742A4D" w:rsidRDefault="00132941">
      <w:pPr>
        <w:pStyle w:val="Ttulo3"/>
        <w:spacing w:before="9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5248" behindDoc="1" locked="0" layoutInCell="1" allowOverlap="1" wp14:anchorId="7A9459AE" wp14:editId="22EB7972">
                <wp:simplePos x="0" y="0"/>
                <wp:positionH relativeFrom="page">
                  <wp:posOffset>1074420</wp:posOffset>
                </wp:positionH>
                <wp:positionV relativeFrom="paragraph">
                  <wp:posOffset>-13970</wp:posOffset>
                </wp:positionV>
                <wp:extent cx="5684520" cy="7087870"/>
                <wp:effectExtent l="0" t="0" r="0" b="0"/>
                <wp:wrapNone/>
                <wp:docPr id="12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8787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8 -22"/>
                            <a:gd name="T3" fmla="*/ 98 h 11162"/>
                            <a:gd name="T4" fmla="+- 0 1692 1692"/>
                            <a:gd name="T5" fmla="*/ T4 w 8952"/>
                            <a:gd name="T6" fmla="+- 0 98 -22"/>
                            <a:gd name="T7" fmla="*/ 98 h 11162"/>
                            <a:gd name="T8" fmla="+- 0 1692 1692"/>
                            <a:gd name="T9" fmla="*/ T8 w 8952"/>
                            <a:gd name="T10" fmla="+- 0 11120 -22"/>
                            <a:gd name="T11" fmla="*/ 11120 h 11162"/>
                            <a:gd name="T12" fmla="+- 0 1692 1692"/>
                            <a:gd name="T13" fmla="*/ T12 w 8952"/>
                            <a:gd name="T14" fmla="+- 0 11139 -22"/>
                            <a:gd name="T15" fmla="*/ 11139 h 11162"/>
                            <a:gd name="T16" fmla="+- 0 1712 1692"/>
                            <a:gd name="T17" fmla="*/ T16 w 8952"/>
                            <a:gd name="T18" fmla="+- 0 11139 -22"/>
                            <a:gd name="T19" fmla="*/ 11139 h 11162"/>
                            <a:gd name="T20" fmla="+- 0 1712 1692"/>
                            <a:gd name="T21" fmla="*/ T20 w 8952"/>
                            <a:gd name="T22" fmla="+- 0 11120 -22"/>
                            <a:gd name="T23" fmla="*/ 11120 h 11162"/>
                            <a:gd name="T24" fmla="+- 0 1712 1692"/>
                            <a:gd name="T25" fmla="*/ T24 w 8952"/>
                            <a:gd name="T26" fmla="+- 0 98 -22"/>
                            <a:gd name="T27" fmla="*/ 98 h 11162"/>
                            <a:gd name="T28" fmla="+- 0 1712 1692"/>
                            <a:gd name="T29" fmla="*/ T28 w 8952"/>
                            <a:gd name="T30" fmla="+- 0 -22 -22"/>
                            <a:gd name="T31" fmla="*/ -22 h 11162"/>
                            <a:gd name="T32" fmla="+- 0 1692 1692"/>
                            <a:gd name="T33" fmla="*/ T32 w 8952"/>
                            <a:gd name="T34" fmla="+- 0 -22 -22"/>
                            <a:gd name="T35" fmla="*/ -22 h 11162"/>
                            <a:gd name="T36" fmla="+- 0 1692 1692"/>
                            <a:gd name="T37" fmla="*/ T36 w 8952"/>
                            <a:gd name="T38" fmla="+- 0 -3 -22"/>
                            <a:gd name="T39" fmla="*/ -3 h 11162"/>
                            <a:gd name="T40" fmla="+- 0 1692 1692"/>
                            <a:gd name="T41" fmla="*/ T40 w 8952"/>
                            <a:gd name="T42" fmla="+- 0 98 -22"/>
                            <a:gd name="T43" fmla="*/ 98 h 11162"/>
                            <a:gd name="T44" fmla="+- 0 1712 1692"/>
                            <a:gd name="T45" fmla="*/ T44 w 8952"/>
                            <a:gd name="T46" fmla="+- 0 98 -22"/>
                            <a:gd name="T47" fmla="*/ 98 h 11162"/>
                            <a:gd name="T48" fmla="+- 0 1712 1692"/>
                            <a:gd name="T49" fmla="*/ T48 w 8952"/>
                            <a:gd name="T50" fmla="+- 0 -3 -22"/>
                            <a:gd name="T51" fmla="*/ -3 h 11162"/>
                            <a:gd name="T52" fmla="+- 0 1712 1692"/>
                            <a:gd name="T53" fmla="*/ T52 w 8952"/>
                            <a:gd name="T54" fmla="+- 0 -22 -22"/>
                            <a:gd name="T55" fmla="*/ -22 h 11162"/>
                            <a:gd name="T56" fmla="+- 0 10624 1692"/>
                            <a:gd name="T57" fmla="*/ T56 w 8952"/>
                            <a:gd name="T58" fmla="+- 0 11120 -22"/>
                            <a:gd name="T59" fmla="*/ 11120 h 11162"/>
                            <a:gd name="T60" fmla="+- 0 1712 1692"/>
                            <a:gd name="T61" fmla="*/ T60 w 8952"/>
                            <a:gd name="T62" fmla="+- 0 11120 -22"/>
                            <a:gd name="T63" fmla="*/ 11120 h 11162"/>
                            <a:gd name="T64" fmla="+- 0 1712 1692"/>
                            <a:gd name="T65" fmla="*/ T64 w 8952"/>
                            <a:gd name="T66" fmla="+- 0 11139 -22"/>
                            <a:gd name="T67" fmla="*/ 11139 h 11162"/>
                            <a:gd name="T68" fmla="+- 0 10624 1692"/>
                            <a:gd name="T69" fmla="*/ T68 w 8952"/>
                            <a:gd name="T70" fmla="+- 0 11139 -22"/>
                            <a:gd name="T71" fmla="*/ 11139 h 11162"/>
                            <a:gd name="T72" fmla="+- 0 10624 1692"/>
                            <a:gd name="T73" fmla="*/ T72 w 8952"/>
                            <a:gd name="T74" fmla="+- 0 11120 -22"/>
                            <a:gd name="T75" fmla="*/ 11120 h 11162"/>
                            <a:gd name="T76" fmla="+- 0 10624 1692"/>
                            <a:gd name="T77" fmla="*/ T76 w 8952"/>
                            <a:gd name="T78" fmla="+- 0 -22 -22"/>
                            <a:gd name="T79" fmla="*/ -22 h 11162"/>
                            <a:gd name="T80" fmla="+- 0 1712 1692"/>
                            <a:gd name="T81" fmla="*/ T80 w 8952"/>
                            <a:gd name="T82" fmla="+- 0 -22 -22"/>
                            <a:gd name="T83" fmla="*/ -22 h 11162"/>
                            <a:gd name="T84" fmla="+- 0 1712 1692"/>
                            <a:gd name="T85" fmla="*/ T84 w 8952"/>
                            <a:gd name="T86" fmla="+- 0 -3 -22"/>
                            <a:gd name="T87" fmla="*/ -3 h 11162"/>
                            <a:gd name="T88" fmla="+- 0 10624 1692"/>
                            <a:gd name="T89" fmla="*/ T88 w 8952"/>
                            <a:gd name="T90" fmla="+- 0 -3 -22"/>
                            <a:gd name="T91" fmla="*/ -3 h 11162"/>
                            <a:gd name="T92" fmla="+- 0 10624 1692"/>
                            <a:gd name="T93" fmla="*/ T92 w 8952"/>
                            <a:gd name="T94" fmla="+- 0 -22 -22"/>
                            <a:gd name="T95" fmla="*/ -22 h 11162"/>
                            <a:gd name="T96" fmla="+- 0 10644 1692"/>
                            <a:gd name="T97" fmla="*/ T96 w 8952"/>
                            <a:gd name="T98" fmla="+- 0 98 -22"/>
                            <a:gd name="T99" fmla="*/ 98 h 11162"/>
                            <a:gd name="T100" fmla="+- 0 10624 1692"/>
                            <a:gd name="T101" fmla="*/ T100 w 8952"/>
                            <a:gd name="T102" fmla="+- 0 98 -22"/>
                            <a:gd name="T103" fmla="*/ 98 h 11162"/>
                            <a:gd name="T104" fmla="+- 0 10624 1692"/>
                            <a:gd name="T105" fmla="*/ T104 w 8952"/>
                            <a:gd name="T106" fmla="+- 0 11120 -22"/>
                            <a:gd name="T107" fmla="*/ 11120 h 11162"/>
                            <a:gd name="T108" fmla="+- 0 10624 1692"/>
                            <a:gd name="T109" fmla="*/ T108 w 8952"/>
                            <a:gd name="T110" fmla="+- 0 11139 -22"/>
                            <a:gd name="T111" fmla="*/ 11139 h 11162"/>
                            <a:gd name="T112" fmla="+- 0 10644 1692"/>
                            <a:gd name="T113" fmla="*/ T112 w 8952"/>
                            <a:gd name="T114" fmla="+- 0 11139 -22"/>
                            <a:gd name="T115" fmla="*/ 11139 h 11162"/>
                            <a:gd name="T116" fmla="+- 0 10644 1692"/>
                            <a:gd name="T117" fmla="*/ T116 w 8952"/>
                            <a:gd name="T118" fmla="+- 0 11120 -22"/>
                            <a:gd name="T119" fmla="*/ 11120 h 11162"/>
                            <a:gd name="T120" fmla="+- 0 10644 1692"/>
                            <a:gd name="T121" fmla="*/ T120 w 8952"/>
                            <a:gd name="T122" fmla="+- 0 98 -22"/>
                            <a:gd name="T123" fmla="*/ 98 h 11162"/>
                            <a:gd name="T124" fmla="+- 0 10644 1692"/>
                            <a:gd name="T125" fmla="*/ T124 w 8952"/>
                            <a:gd name="T126" fmla="+- 0 -22 -22"/>
                            <a:gd name="T127" fmla="*/ -22 h 11162"/>
                            <a:gd name="T128" fmla="+- 0 10624 1692"/>
                            <a:gd name="T129" fmla="*/ T128 w 8952"/>
                            <a:gd name="T130" fmla="+- 0 -22 -22"/>
                            <a:gd name="T131" fmla="*/ -22 h 11162"/>
                            <a:gd name="T132" fmla="+- 0 10624 1692"/>
                            <a:gd name="T133" fmla="*/ T132 w 8952"/>
                            <a:gd name="T134" fmla="+- 0 -3 -22"/>
                            <a:gd name="T135" fmla="*/ -3 h 11162"/>
                            <a:gd name="T136" fmla="+- 0 10624 1692"/>
                            <a:gd name="T137" fmla="*/ T136 w 8952"/>
                            <a:gd name="T138" fmla="+- 0 98 -22"/>
                            <a:gd name="T139" fmla="*/ 98 h 11162"/>
                            <a:gd name="T140" fmla="+- 0 10644 1692"/>
                            <a:gd name="T141" fmla="*/ T140 w 8952"/>
                            <a:gd name="T142" fmla="+- 0 98 -22"/>
                            <a:gd name="T143" fmla="*/ 98 h 11162"/>
                            <a:gd name="T144" fmla="+- 0 10644 1692"/>
                            <a:gd name="T145" fmla="*/ T144 w 8952"/>
                            <a:gd name="T146" fmla="+- 0 -3 -22"/>
                            <a:gd name="T147" fmla="*/ -3 h 11162"/>
                            <a:gd name="T148" fmla="+- 0 10644 1692"/>
                            <a:gd name="T149" fmla="*/ T148 w 8952"/>
                            <a:gd name="T150" fmla="+- 0 -22 -22"/>
                            <a:gd name="T151" fmla="*/ -22 h 11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162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42"/>
                              </a:lnTo>
                              <a:lnTo>
                                <a:pt x="0" y="11161"/>
                              </a:lnTo>
                              <a:lnTo>
                                <a:pt x="20" y="11161"/>
                              </a:lnTo>
                              <a:lnTo>
                                <a:pt x="20" y="1114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42"/>
                              </a:moveTo>
                              <a:lnTo>
                                <a:pt x="20" y="11142"/>
                              </a:lnTo>
                              <a:lnTo>
                                <a:pt x="20" y="11161"/>
                              </a:lnTo>
                              <a:lnTo>
                                <a:pt x="8932" y="11161"/>
                              </a:lnTo>
                              <a:lnTo>
                                <a:pt x="8932" y="1114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42"/>
                              </a:lnTo>
                              <a:lnTo>
                                <a:pt x="8932" y="11161"/>
                              </a:lnTo>
                              <a:lnTo>
                                <a:pt x="8952" y="11161"/>
                              </a:lnTo>
                              <a:lnTo>
                                <a:pt x="8952" y="1114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5F5A1" id="AutoShape 134" o:spid="_x0000_s1026" style="position:absolute;margin-left:84.6pt;margin-top:-1.1pt;width:447.6pt;height:558.1pt;z-index:-214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" path="m20,120l,120,,11142r,19l20,11161r,-19l20,120xm20,l,,,19,,120r20,l20,19,20,xm8932,11142r-8912,l20,11161r8912,l8932,11142xm8932,l20,r,19l8932,19r,-19xm8952,120r-20,l8932,11142r,19l8952,11161r,-19l8952,120xm8952,r-20,l8932,19r,101l8952,120r,-101l8952,xe" fillcolor="black" stroked="f">
                <v:path arrowok="t" o:connecttype="custom" o:connectlocs="12700,62230;0,62230;0,7061200;0,7073265;12700,7073265;12700,7061200;12700,62230;12700,-13970;0,-13970;0,-1905;0,62230;12700,62230;12700,-1905;12700,-13970;5671820,7061200;12700,7061200;12700,7073265;5671820,7073265;5671820,7061200;5671820,-13970;12700,-13970;12700,-1905;5671820,-1905;5671820,-13970;5684520,62230;5671820,62230;5671820,7061200;5671820,7073265;5684520,7073265;5684520,7061200;5684520,62230;5684520,-13970;5671820,-13970;5671820,-1905;5671820,62230;5684520,62230;5684520,-1905;5684520,-1397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Reuniones</w:t>
      </w:r>
      <w:r w:rsidR="009513DD">
        <w:rPr>
          <w:spacing w:val="-1"/>
        </w:rPr>
        <w:t xml:space="preserve"> </w:t>
      </w:r>
      <w:r w:rsidR="009513DD">
        <w:t>de</w:t>
      </w:r>
      <w:r w:rsidR="009513DD">
        <w:rPr>
          <w:spacing w:val="-2"/>
        </w:rPr>
        <w:t xml:space="preserve"> </w:t>
      </w:r>
      <w:r w:rsidR="009513DD">
        <w:t>rectores</w:t>
      </w:r>
      <w:r w:rsidR="009513DD">
        <w:rPr>
          <w:spacing w:val="-2"/>
        </w:rPr>
        <w:t xml:space="preserve"> </w:t>
      </w:r>
      <w:r w:rsidR="009513DD">
        <w:t>por comunas.</w:t>
      </w:r>
    </w:p>
    <w:p w14:paraId="059A8FA2" w14:textId="77777777" w:rsidR="00742A4D" w:rsidRDefault="00742A4D">
      <w:pPr>
        <w:pStyle w:val="Textoindependiente"/>
        <w:rPr>
          <w:rFonts w:ascii="Arial"/>
          <w:b/>
        </w:rPr>
      </w:pPr>
    </w:p>
    <w:p w14:paraId="1584E6F6" w14:textId="77777777" w:rsidR="00742A4D" w:rsidRDefault="009513DD">
      <w:pPr>
        <w:pStyle w:val="Textoindependiente"/>
        <w:spacing w:line="228" w:lineRule="auto"/>
        <w:ind w:left="220" w:right="523"/>
        <w:jc w:val="both"/>
      </w:pPr>
      <w:r>
        <w:t>Participó de las comitivas institucionales que se desarrollaron en el marco de “Encuentros</w:t>
      </w:r>
      <w:r>
        <w:rPr>
          <w:spacing w:val="-66"/>
        </w:rPr>
        <w:t xml:space="preserve"> </w:t>
      </w:r>
      <w:r>
        <w:t>de Reconectando el Tejido Educativo”. El propósito de las reuniones fue tejer diálogos</w:t>
      </w:r>
      <w:r>
        <w:rPr>
          <w:spacing w:val="1"/>
        </w:rPr>
        <w:t xml:space="preserve"> </w:t>
      </w:r>
      <w:r>
        <w:t>pedagógicos con los líderes educativos (Directivos docentes) de las IE y el equipo de la</w:t>
      </w:r>
      <w:r>
        <w:rPr>
          <w:spacing w:val="1"/>
        </w:rPr>
        <w:t xml:space="preserve"> </w:t>
      </w:r>
      <w:r>
        <w:t>Secretaría de Educación Municipal encabezado por la secretaría de educación: Jessica</w:t>
      </w:r>
      <w:r>
        <w:rPr>
          <w:spacing w:val="1"/>
        </w:rPr>
        <w:t xml:space="preserve"> </w:t>
      </w:r>
      <w:r>
        <w:t>Ramírez, las subsecretarías del despacho, y el equipo del área de Calidad Educativa. El</w:t>
      </w:r>
      <w:r>
        <w:rPr>
          <w:spacing w:val="1"/>
        </w:rPr>
        <w:t xml:space="preserve"> </w:t>
      </w:r>
      <w:r>
        <w:t>espacio fue la oportunidad para que intercambiaran experiencias, se conversará en torno</w:t>
      </w:r>
      <w:r>
        <w:rPr>
          <w:spacing w:val="1"/>
        </w:rPr>
        <w:t xml:space="preserve"> </w:t>
      </w:r>
      <w:r>
        <w:t>a las necesidades que presentan las comunidades educativas, sus oportunidades de</w:t>
      </w:r>
      <w:r>
        <w:rPr>
          <w:spacing w:val="1"/>
        </w:rPr>
        <w:t xml:space="preserve"> </w:t>
      </w:r>
      <w:r>
        <w:t>mejora, los miedos, las expectativas y las fortalezas que han encontrado para avanzar</w:t>
      </w:r>
      <w:r>
        <w:rPr>
          <w:spacing w:val="1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retorno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clases</w:t>
      </w:r>
      <w:r>
        <w:rPr>
          <w:spacing w:val="-9"/>
        </w:rPr>
        <w:t xml:space="preserve"> </w:t>
      </w:r>
      <w:r>
        <w:t>(ver</w:t>
      </w:r>
      <w:r>
        <w:rPr>
          <w:spacing w:val="-7"/>
        </w:rPr>
        <w:t xml:space="preserve"> </w:t>
      </w:r>
      <w:r>
        <w:t>anexo</w:t>
      </w:r>
      <w:r>
        <w:rPr>
          <w:spacing w:val="-7"/>
        </w:rPr>
        <w:t xml:space="preserve"> </w:t>
      </w:r>
      <w:r>
        <w:t>6).</w:t>
      </w:r>
    </w:p>
    <w:p w14:paraId="269D2C2F" w14:textId="77777777" w:rsidR="00742A4D" w:rsidRDefault="00742A4D">
      <w:pPr>
        <w:pStyle w:val="Textoindependiente"/>
        <w:spacing w:before="8"/>
        <w:rPr>
          <w:sz w:val="20"/>
        </w:rPr>
      </w:pPr>
    </w:p>
    <w:p w14:paraId="76B4BF1E" w14:textId="77777777" w:rsidR="00742A4D" w:rsidRDefault="009513DD">
      <w:pPr>
        <w:pStyle w:val="Textoindependiente"/>
        <w:ind w:left="220"/>
        <w:jc w:val="both"/>
      </w:pPr>
      <w:r>
        <w:t>Las</w:t>
      </w:r>
      <w:r>
        <w:rPr>
          <w:spacing w:val="5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desarrollaron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manera:</w:t>
      </w:r>
    </w:p>
    <w:p w14:paraId="0F14DD02" w14:textId="77777777" w:rsidR="00742A4D" w:rsidRDefault="00742A4D">
      <w:pPr>
        <w:pStyle w:val="Textoindependiente"/>
        <w:spacing w:before="11"/>
        <w:rPr>
          <w:sz w:val="19"/>
        </w:rPr>
      </w:pPr>
    </w:p>
    <w:p w14:paraId="2E6F59FD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ind w:hanging="361"/>
      </w:pPr>
      <w:r>
        <w:t>17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agosto.</w:t>
      </w:r>
      <w:r>
        <w:rPr>
          <w:spacing w:val="5"/>
        </w:rPr>
        <w:t xml:space="preserve"> </w:t>
      </w:r>
      <w:r>
        <w:t>Reunión</w:t>
      </w:r>
      <w:r>
        <w:rPr>
          <w:spacing w:val="6"/>
        </w:rPr>
        <w:t xml:space="preserve"> </w:t>
      </w:r>
      <w:r>
        <w:t>Rectores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IE</w:t>
      </w:r>
      <w:r>
        <w:rPr>
          <w:spacing w:val="3"/>
        </w:rPr>
        <w:t xml:space="preserve"> </w:t>
      </w:r>
      <w:r>
        <w:t>rurales.</w:t>
      </w:r>
      <w:r>
        <w:rPr>
          <w:spacing w:val="9"/>
        </w:rPr>
        <w:t xml:space="preserve"> </w:t>
      </w:r>
      <w:r>
        <w:t>Lugar.</w:t>
      </w:r>
      <w:r>
        <w:rPr>
          <w:spacing w:val="6"/>
        </w:rPr>
        <w:t xml:space="preserve"> </w:t>
      </w:r>
      <w:r>
        <w:t>Sede</w:t>
      </w:r>
      <w:r>
        <w:rPr>
          <w:spacing w:val="11"/>
        </w:rPr>
        <w:t xml:space="preserve"> </w:t>
      </w:r>
      <w:r>
        <w:t>Col.</w:t>
      </w:r>
      <w:r>
        <w:rPr>
          <w:spacing w:val="9"/>
        </w:rPr>
        <w:t xml:space="preserve"> </w:t>
      </w:r>
      <w:r>
        <w:t>Puerto</w:t>
      </w:r>
      <w:r>
        <w:rPr>
          <w:spacing w:val="4"/>
        </w:rPr>
        <w:t xml:space="preserve"> </w:t>
      </w:r>
      <w:r>
        <w:t>Nuevo.</w:t>
      </w:r>
    </w:p>
    <w:p w14:paraId="00DC0499" w14:textId="77777777" w:rsidR="00742A4D" w:rsidRDefault="00742A4D">
      <w:pPr>
        <w:pStyle w:val="Textoindependiente"/>
        <w:spacing w:before="4"/>
      </w:pPr>
    </w:p>
    <w:p w14:paraId="13A91237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rPr>
          <w:w w:val="105"/>
        </w:rPr>
        <w:t>Centro</w:t>
      </w:r>
      <w:r>
        <w:rPr>
          <w:spacing w:val="-17"/>
          <w:w w:val="105"/>
        </w:rPr>
        <w:t xml:space="preserve"> </w:t>
      </w:r>
      <w:r>
        <w:rPr>
          <w:w w:val="105"/>
        </w:rPr>
        <w:t>Educativo</w:t>
      </w:r>
      <w:r>
        <w:rPr>
          <w:spacing w:val="-16"/>
          <w:w w:val="105"/>
        </w:rPr>
        <w:t xml:space="preserve"> </w:t>
      </w:r>
      <w:r>
        <w:rPr>
          <w:w w:val="105"/>
        </w:rPr>
        <w:t>Escuela</w:t>
      </w:r>
      <w:r>
        <w:rPr>
          <w:spacing w:val="-16"/>
          <w:w w:val="105"/>
        </w:rPr>
        <w:t xml:space="preserve"> </w:t>
      </w:r>
      <w:r>
        <w:rPr>
          <w:w w:val="105"/>
        </w:rPr>
        <w:t>Rural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Carmen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Tonchalá</w:t>
      </w:r>
    </w:p>
    <w:p w14:paraId="582C770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rPr>
          <w:spacing w:val="-1"/>
          <w:w w:val="105"/>
        </w:rPr>
        <w:t>Colegio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Puerto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Nuevo</w:t>
      </w:r>
    </w:p>
    <w:p w14:paraId="3CDF7C4F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spacing w:val="-1"/>
          <w:w w:val="105"/>
        </w:rPr>
        <w:t>Colegio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Camilo</w:t>
      </w:r>
      <w:r>
        <w:rPr>
          <w:spacing w:val="-16"/>
          <w:w w:val="105"/>
        </w:rPr>
        <w:t xml:space="preserve"> </w:t>
      </w:r>
      <w:r>
        <w:rPr>
          <w:w w:val="105"/>
        </w:rPr>
        <w:t>Torres</w:t>
      </w:r>
    </w:p>
    <w:p w14:paraId="64B0B15F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Centro</w:t>
      </w:r>
      <w:r>
        <w:rPr>
          <w:spacing w:val="17"/>
        </w:rPr>
        <w:t xml:space="preserve"> </w:t>
      </w:r>
      <w:r>
        <w:t>Educativo</w:t>
      </w:r>
      <w:r>
        <w:rPr>
          <w:spacing w:val="18"/>
        </w:rPr>
        <w:t xml:space="preserve"> </w:t>
      </w:r>
      <w:r>
        <w:t>Agualasal</w:t>
      </w:r>
    </w:p>
    <w:p w14:paraId="69917F12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Instituto</w:t>
      </w:r>
      <w:r>
        <w:rPr>
          <w:spacing w:val="-4"/>
        </w:rPr>
        <w:t xml:space="preserve"> </w:t>
      </w:r>
      <w:r>
        <w:t>Técnico Jorge</w:t>
      </w:r>
      <w:r>
        <w:rPr>
          <w:spacing w:val="-3"/>
        </w:rPr>
        <w:t xml:space="preserve"> </w:t>
      </w:r>
      <w:r>
        <w:t>Gaitán</w:t>
      </w:r>
      <w:r>
        <w:rPr>
          <w:spacing w:val="-1"/>
        </w:rPr>
        <w:t xml:space="preserve"> </w:t>
      </w:r>
      <w:r>
        <w:t>Duran</w:t>
      </w:r>
    </w:p>
    <w:p w14:paraId="0DC4D585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Instituto</w:t>
      </w:r>
      <w:r>
        <w:rPr>
          <w:spacing w:val="6"/>
        </w:rPr>
        <w:t xml:space="preserve"> </w:t>
      </w:r>
      <w:r>
        <w:t>Técnico</w:t>
      </w:r>
      <w:r>
        <w:rPr>
          <w:spacing w:val="9"/>
        </w:rPr>
        <w:t xml:space="preserve"> </w:t>
      </w:r>
      <w:r>
        <w:t>Rafael</w:t>
      </w:r>
      <w:r>
        <w:rPr>
          <w:spacing w:val="3"/>
        </w:rPr>
        <w:t xml:space="preserve"> </w:t>
      </w:r>
      <w:r>
        <w:t>García</w:t>
      </w:r>
      <w:r>
        <w:rPr>
          <w:spacing w:val="9"/>
        </w:rPr>
        <w:t xml:space="preserve"> </w:t>
      </w:r>
      <w:r>
        <w:t>Herreros</w:t>
      </w:r>
    </w:p>
    <w:p w14:paraId="53400C15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rPr>
          <w:w w:val="105"/>
        </w:rPr>
        <w:t>Colegio</w:t>
      </w:r>
      <w:r>
        <w:rPr>
          <w:spacing w:val="-15"/>
          <w:w w:val="105"/>
        </w:rPr>
        <w:t xml:space="preserve"> </w:t>
      </w:r>
      <w:r>
        <w:rPr>
          <w:w w:val="105"/>
        </w:rPr>
        <w:t>Fray</w:t>
      </w:r>
      <w:r>
        <w:rPr>
          <w:spacing w:val="-16"/>
          <w:w w:val="105"/>
        </w:rPr>
        <w:t xml:space="preserve"> </w:t>
      </w:r>
      <w:r>
        <w:rPr>
          <w:w w:val="105"/>
        </w:rPr>
        <w:t>Manuel</w:t>
      </w:r>
      <w:r>
        <w:rPr>
          <w:spacing w:val="-14"/>
          <w:w w:val="105"/>
        </w:rPr>
        <w:t xml:space="preserve"> </w:t>
      </w:r>
      <w:r>
        <w:rPr>
          <w:w w:val="105"/>
        </w:rPr>
        <w:t>Álvarez</w:t>
      </w:r>
    </w:p>
    <w:p w14:paraId="5B1C676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t>Instituto</w:t>
      </w:r>
      <w:r>
        <w:rPr>
          <w:spacing w:val="7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Buena</w:t>
      </w:r>
      <w:r>
        <w:rPr>
          <w:spacing w:val="8"/>
        </w:rPr>
        <w:t xml:space="preserve"> </w:t>
      </w:r>
      <w:r>
        <w:t>Esperanza</w:t>
      </w:r>
    </w:p>
    <w:p w14:paraId="6BB6E7B3" w14:textId="77777777" w:rsidR="00742A4D" w:rsidRDefault="00742A4D">
      <w:pPr>
        <w:pStyle w:val="Textoindependiente"/>
        <w:rPr>
          <w:sz w:val="24"/>
        </w:rPr>
      </w:pPr>
    </w:p>
    <w:p w14:paraId="62E3BAB5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before="182" w:line="247" w:lineRule="auto"/>
        <w:ind w:right="530"/>
      </w:pPr>
      <w:r>
        <w:t>24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agosto.</w:t>
      </w:r>
      <w:r>
        <w:rPr>
          <w:spacing w:val="13"/>
        </w:rPr>
        <w:t xml:space="preserve"> </w:t>
      </w:r>
      <w:r>
        <w:t>Reunión</w:t>
      </w:r>
      <w:r>
        <w:rPr>
          <w:spacing w:val="10"/>
        </w:rPr>
        <w:t xml:space="preserve"> </w:t>
      </w:r>
      <w:r>
        <w:t>Rectores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IE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pertenecen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Comuna</w:t>
      </w:r>
      <w:r>
        <w:rPr>
          <w:spacing w:val="9"/>
        </w:rPr>
        <w:t xml:space="preserve"> </w:t>
      </w:r>
      <w:r>
        <w:t>6.</w:t>
      </w:r>
      <w:r>
        <w:rPr>
          <w:spacing w:val="14"/>
        </w:rPr>
        <w:t xml:space="preserve"> </w:t>
      </w:r>
      <w:r>
        <w:t>Lugar:</w:t>
      </w:r>
      <w:r>
        <w:rPr>
          <w:spacing w:val="-66"/>
        </w:rPr>
        <w:t xml:space="preserve"> </w:t>
      </w:r>
      <w:r>
        <w:t>Sede</w:t>
      </w:r>
      <w:r>
        <w:rPr>
          <w:spacing w:val="-8"/>
        </w:rPr>
        <w:t xml:space="preserve"> </w:t>
      </w:r>
      <w:r>
        <w:t>Col.</w:t>
      </w:r>
      <w:r>
        <w:rPr>
          <w:spacing w:val="-5"/>
        </w:rPr>
        <w:t xml:space="preserve"> </w:t>
      </w:r>
      <w:r>
        <w:t>Municipal</w:t>
      </w:r>
      <w:r>
        <w:rPr>
          <w:spacing w:val="56"/>
        </w:rPr>
        <w:t xml:space="preserve"> </w:t>
      </w:r>
      <w:r>
        <w:t>Aeropuerto.</w:t>
      </w:r>
    </w:p>
    <w:p w14:paraId="557E952F" w14:textId="77777777" w:rsidR="00742A4D" w:rsidRDefault="00742A4D">
      <w:pPr>
        <w:pStyle w:val="Textoindependiente"/>
        <w:spacing w:before="6"/>
        <w:rPr>
          <w:sz w:val="21"/>
        </w:rPr>
      </w:pPr>
    </w:p>
    <w:p w14:paraId="742E0756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60" w:lineRule="exact"/>
        <w:ind w:hanging="361"/>
      </w:pPr>
      <w:r>
        <w:rPr>
          <w:w w:val="105"/>
        </w:rPr>
        <w:t>Colegio</w:t>
      </w:r>
      <w:r>
        <w:rPr>
          <w:spacing w:val="-7"/>
          <w:w w:val="105"/>
        </w:rPr>
        <w:t xml:space="preserve"> </w:t>
      </w:r>
      <w:r>
        <w:rPr>
          <w:w w:val="105"/>
        </w:rPr>
        <w:t>Básico</w:t>
      </w:r>
      <w:r>
        <w:rPr>
          <w:spacing w:val="-7"/>
          <w:w w:val="105"/>
        </w:rPr>
        <w:t xml:space="preserve"> </w:t>
      </w:r>
      <w:r>
        <w:rPr>
          <w:w w:val="105"/>
        </w:rPr>
        <w:t>Camilo</w:t>
      </w:r>
      <w:r>
        <w:rPr>
          <w:spacing w:val="-7"/>
          <w:w w:val="105"/>
        </w:rPr>
        <w:t xml:space="preserve"> </w:t>
      </w:r>
      <w:r>
        <w:rPr>
          <w:w w:val="105"/>
        </w:rPr>
        <w:t>Daza</w:t>
      </w:r>
    </w:p>
    <w:p w14:paraId="24DC513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3"/>
          <w:w w:val="105"/>
        </w:rPr>
        <w:t xml:space="preserve"> </w:t>
      </w:r>
      <w:r>
        <w:rPr>
          <w:w w:val="105"/>
        </w:rPr>
        <w:t>Carlos</w:t>
      </w:r>
      <w:r>
        <w:rPr>
          <w:spacing w:val="-15"/>
          <w:w w:val="105"/>
        </w:rPr>
        <w:t xml:space="preserve"> </w:t>
      </w:r>
      <w:r>
        <w:rPr>
          <w:w w:val="105"/>
        </w:rPr>
        <w:t>Toledo</w:t>
      </w:r>
      <w:r>
        <w:rPr>
          <w:spacing w:val="-14"/>
          <w:w w:val="105"/>
        </w:rPr>
        <w:t xml:space="preserve"> </w:t>
      </w:r>
      <w:r>
        <w:rPr>
          <w:w w:val="105"/>
        </w:rPr>
        <w:t>Plata</w:t>
      </w:r>
    </w:p>
    <w:p w14:paraId="3324CF99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t>Colegio</w:t>
      </w:r>
      <w:r>
        <w:rPr>
          <w:spacing w:val="19"/>
        </w:rPr>
        <w:t xml:space="preserve"> </w:t>
      </w:r>
      <w:r>
        <w:t>Eustorgio</w:t>
      </w:r>
      <w:r>
        <w:rPr>
          <w:spacing w:val="20"/>
        </w:rPr>
        <w:t xml:space="preserve"> </w:t>
      </w:r>
      <w:r>
        <w:t>Colmenares</w:t>
      </w:r>
      <w:r>
        <w:rPr>
          <w:spacing w:val="20"/>
        </w:rPr>
        <w:t xml:space="preserve"> </w:t>
      </w:r>
      <w:r>
        <w:t>Baptista</w:t>
      </w:r>
    </w:p>
    <w:p w14:paraId="263CFCE5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Instituto</w:t>
      </w:r>
      <w:r>
        <w:rPr>
          <w:spacing w:val="-1"/>
        </w:rPr>
        <w:t xml:space="preserve"> </w:t>
      </w:r>
      <w:r>
        <w:t>Educativo Colegio Municipal Aeropuerto</w:t>
      </w:r>
    </w:p>
    <w:p w14:paraId="0CBEAEA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I.E.</w:t>
      </w:r>
      <w:r>
        <w:rPr>
          <w:spacing w:val="-13"/>
          <w:w w:val="105"/>
        </w:rPr>
        <w:t xml:space="preserve"> </w:t>
      </w:r>
      <w:r>
        <w:rPr>
          <w:w w:val="105"/>
        </w:rPr>
        <w:t>San</w:t>
      </w:r>
      <w:r>
        <w:rPr>
          <w:spacing w:val="-15"/>
          <w:w w:val="105"/>
        </w:rPr>
        <w:t xml:space="preserve"> </w:t>
      </w:r>
      <w:r>
        <w:rPr>
          <w:w w:val="105"/>
        </w:rPr>
        <w:t>José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Trigal</w:t>
      </w:r>
    </w:p>
    <w:p w14:paraId="0A3E8E11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spacing w:val="-1"/>
          <w:w w:val="105"/>
        </w:rPr>
        <w:t>Colegio</w:t>
      </w:r>
      <w:r>
        <w:rPr>
          <w:spacing w:val="-15"/>
          <w:w w:val="105"/>
        </w:rPr>
        <w:t xml:space="preserve"> </w:t>
      </w:r>
      <w:r>
        <w:rPr>
          <w:w w:val="105"/>
        </w:rPr>
        <w:t>Mariano</w:t>
      </w:r>
      <w:r>
        <w:rPr>
          <w:spacing w:val="-15"/>
          <w:w w:val="105"/>
        </w:rPr>
        <w:t xml:space="preserve"> </w:t>
      </w:r>
      <w:r>
        <w:rPr>
          <w:w w:val="105"/>
        </w:rPr>
        <w:t>Ospina</w:t>
      </w:r>
      <w:r>
        <w:rPr>
          <w:spacing w:val="-16"/>
          <w:w w:val="105"/>
        </w:rPr>
        <w:t xml:space="preserve"> </w:t>
      </w:r>
      <w:r>
        <w:rPr>
          <w:w w:val="105"/>
        </w:rPr>
        <w:t>Rodríguez</w:t>
      </w:r>
    </w:p>
    <w:p w14:paraId="1CDCD667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Colegio</w:t>
      </w:r>
      <w:r>
        <w:rPr>
          <w:spacing w:val="5"/>
        </w:rPr>
        <w:t xml:space="preserve"> </w:t>
      </w:r>
      <w:r>
        <w:t>Integrado</w:t>
      </w:r>
      <w:r>
        <w:rPr>
          <w:spacing w:val="3"/>
        </w:rPr>
        <w:t xml:space="preserve"> </w:t>
      </w:r>
      <w:r>
        <w:t>Juan Atalaya</w:t>
      </w:r>
    </w:p>
    <w:p w14:paraId="5F19F80C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t>I.E.</w:t>
      </w:r>
      <w:r>
        <w:rPr>
          <w:spacing w:val="-2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Pablo</w:t>
      </w:r>
      <w:r>
        <w:rPr>
          <w:spacing w:val="-1"/>
        </w:rPr>
        <w:t xml:space="preserve"> </w:t>
      </w:r>
      <w:r>
        <w:t>I</w:t>
      </w:r>
    </w:p>
    <w:p w14:paraId="024DBAE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4"/>
          <w:w w:val="105"/>
        </w:rPr>
        <w:t xml:space="preserve"> </w:t>
      </w:r>
      <w:r>
        <w:rPr>
          <w:w w:val="105"/>
        </w:rPr>
        <w:t>Juana</w:t>
      </w:r>
      <w:r>
        <w:rPr>
          <w:spacing w:val="-13"/>
          <w:w w:val="105"/>
        </w:rPr>
        <w:t xml:space="preserve"> </w:t>
      </w:r>
      <w:r>
        <w:rPr>
          <w:w w:val="105"/>
        </w:rPr>
        <w:t>Rangel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Cuellar</w:t>
      </w:r>
    </w:p>
    <w:p w14:paraId="7B0801E3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1"/>
          <w:w w:val="105"/>
        </w:rPr>
        <w:t xml:space="preserve"> </w:t>
      </w:r>
      <w:r>
        <w:rPr>
          <w:w w:val="105"/>
        </w:rPr>
        <w:t>Buenos</w:t>
      </w:r>
      <w:r>
        <w:rPr>
          <w:spacing w:val="-10"/>
          <w:w w:val="105"/>
        </w:rPr>
        <w:t xml:space="preserve"> </w:t>
      </w:r>
      <w:r>
        <w:rPr>
          <w:w w:val="105"/>
        </w:rPr>
        <w:t>Aires</w:t>
      </w:r>
    </w:p>
    <w:p w14:paraId="7D3D56BA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Santos</w:t>
      </w:r>
      <w:r>
        <w:rPr>
          <w:spacing w:val="-14"/>
          <w:w w:val="105"/>
        </w:rPr>
        <w:t xml:space="preserve"> </w:t>
      </w:r>
      <w:r>
        <w:rPr>
          <w:w w:val="105"/>
        </w:rPr>
        <w:t>Apóstoles</w:t>
      </w:r>
    </w:p>
    <w:p w14:paraId="353518AE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spacing w:val="-1"/>
          <w:w w:val="105"/>
        </w:rPr>
        <w:t>Colegio</w:t>
      </w:r>
      <w:r>
        <w:rPr>
          <w:spacing w:val="-17"/>
          <w:w w:val="105"/>
        </w:rPr>
        <w:t xml:space="preserve"> </w:t>
      </w:r>
      <w:r>
        <w:rPr>
          <w:w w:val="105"/>
        </w:rPr>
        <w:t>San</w:t>
      </w:r>
      <w:r>
        <w:rPr>
          <w:spacing w:val="-16"/>
          <w:w w:val="105"/>
        </w:rPr>
        <w:t xml:space="preserve"> </w:t>
      </w:r>
      <w:r>
        <w:rPr>
          <w:w w:val="105"/>
        </w:rPr>
        <w:t>Bartolomé</w:t>
      </w:r>
    </w:p>
    <w:p w14:paraId="51008F7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t>I.E.</w:t>
      </w:r>
      <w:r>
        <w:rPr>
          <w:spacing w:val="-1"/>
        </w:rPr>
        <w:t xml:space="preserve"> </w:t>
      </w:r>
      <w:r>
        <w:t>Cristo</w:t>
      </w:r>
      <w:r>
        <w:rPr>
          <w:spacing w:val="-4"/>
        </w:rPr>
        <w:t xml:space="preserve"> </w:t>
      </w:r>
      <w:r>
        <w:t>Obrero</w:t>
      </w:r>
    </w:p>
    <w:p w14:paraId="1D8CDAA5" w14:textId="77777777" w:rsidR="00742A4D" w:rsidRDefault="00742A4D">
      <w:pPr>
        <w:spacing w:line="259" w:lineRule="exact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FAC9C92" w14:textId="77777777" w:rsidR="00742A4D" w:rsidRDefault="00742A4D">
      <w:pPr>
        <w:pStyle w:val="Textoindependiente"/>
        <w:rPr>
          <w:sz w:val="20"/>
        </w:rPr>
      </w:pPr>
    </w:p>
    <w:p w14:paraId="5BFF6275" w14:textId="77777777" w:rsidR="00742A4D" w:rsidRDefault="00742A4D">
      <w:pPr>
        <w:pStyle w:val="Textoindependiente"/>
        <w:spacing w:before="7"/>
        <w:rPr>
          <w:sz w:val="20"/>
        </w:rPr>
      </w:pPr>
    </w:p>
    <w:p w14:paraId="6F70FF0A" w14:textId="1C8BC2EA" w:rsidR="00742A4D" w:rsidRDefault="00132941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before="80" w:line="247" w:lineRule="auto"/>
        <w:ind w:right="53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5760" behindDoc="1" locked="0" layoutInCell="1" allowOverlap="1" wp14:anchorId="28415276" wp14:editId="7C351C4D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113905"/>
                <wp:effectExtent l="0" t="0" r="0" b="0"/>
                <wp:wrapNone/>
                <wp:docPr id="1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1390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203"/>
                            <a:gd name="T4" fmla="+- 0 1692 1692"/>
                            <a:gd name="T5" fmla="*/ T4 w 8952"/>
                            <a:gd name="T6" fmla="+- 0 96 -24"/>
                            <a:gd name="T7" fmla="*/ 96 h 11203"/>
                            <a:gd name="T8" fmla="+- 0 1692 1692"/>
                            <a:gd name="T9" fmla="*/ T8 w 8952"/>
                            <a:gd name="T10" fmla="+- 0 11159 -24"/>
                            <a:gd name="T11" fmla="*/ 11159 h 11203"/>
                            <a:gd name="T12" fmla="+- 0 1692 1692"/>
                            <a:gd name="T13" fmla="*/ T12 w 8952"/>
                            <a:gd name="T14" fmla="+- 0 11178 -24"/>
                            <a:gd name="T15" fmla="*/ 11178 h 11203"/>
                            <a:gd name="T16" fmla="+- 0 1712 1692"/>
                            <a:gd name="T17" fmla="*/ T16 w 8952"/>
                            <a:gd name="T18" fmla="+- 0 11178 -24"/>
                            <a:gd name="T19" fmla="*/ 11178 h 11203"/>
                            <a:gd name="T20" fmla="+- 0 1712 1692"/>
                            <a:gd name="T21" fmla="*/ T20 w 8952"/>
                            <a:gd name="T22" fmla="+- 0 11159 -24"/>
                            <a:gd name="T23" fmla="*/ 11159 h 11203"/>
                            <a:gd name="T24" fmla="+- 0 1712 1692"/>
                            <a:gd name="T25" fmla="*/ T24 w 8952"/>
                            <a:gd name="T26" fmla="+- 0 96 -24"/>
                            <a:gd name="T27" fmla="*/ 96 h 11203"/>
                            <a:gd name="T28" fmla="+- 0 1712 1692"/>
                            <a:gd name="T29" fmla="*/ T28 w 8952"/>
                            <a:gd name="T30" fmla="+- 0 -24 -24"/>
                            <a:gd name="T31" fmla="*/ -24 h 11203"/>
                            <a:gd name="T32" fmla="+- 0 1692 1692"/>
                            <a:gd name="T33" fmla="*/ T32 w 8952"/>
                            <a:gd name="T34" fmla="+- 0 -24 -24"/>
                            <a:gd name="T35" fmla="*/ -24 h 11203"/>
                            <a:gd name="T36" fmla="+- 0 1692 1692"/>
                            <a:gd name="T37" fmla="*/ T36 w 8952"/>
                            <a:gd name="T38" fmla="+- 0 -5 -24"/>
                            <a:gd name="T39" fmla="*/ -5 h 11203"/>
                            <a:gd name="T40" fmla="+- 0 1692 1692"/>
                            <a:gd name="T41" fmla="*/ T40 w 8952"/>
                            <a:gd name="T42" fmla="+- 0 96 -24"/>
                            <a:gd name="T43" fmla="*/ 96 h 11203"/>
                            <a:gd name="T44" fmla="+- 0 1712 1692"/>
                            <a:gd name="T45" fmla="*/ T44 w 8952"/>
                            <a:gd name="T46" fmla="+- 0 96 -24"/>
                            <a:gd name="T47" fmla="*/ 96 h 11203"/>
                            <a:gd name="T48" fmla="+- 0 1712 1692"/>
                            <a:gd name="T49" fmla="*/ T48 w 8952"/>
                            <a:gd name="T50" fmla="+- 0 -5 -24"/>
                            <a:gd name="T51" fmla="*/ -5 h 11203"/>
                            <a:gd name="T52" fmla="+- 0 1712 1692"/>
                            <a:gd name="T53" fmla="*/ T52 w 8952"/>
                            <a:gd name="T54" fmla="+- 0 -24 -24"/>
                            <a:gd name="T55" fmla="*/ -24 h 11203"/>
                            <a:gd name="T56" fmla="+- 0 10624 1692"/>
                            <a:gd name="T57" fmla="*/ T56 w 8952"/>
                            <a:gd name="T58" fmla="+- 0 11159 -24"/>
                            <a:gd name="T59" fmla="*/ 11159 h 11203"/>
                            <a:gd name="T60" fmla="+- 0 1712 1692"/>
                            <a:gd name="T61" fmla="*/ T60 w 8952"/>
                            <a:gd name="T62" fmla="+- 0 11159 -24"/>
                            <a:gd name="T63" fmla="*/ 11159 h 11203"/>
                            <a:gd name="T64" fmla="+- 0 1712 1692"/>
                            <a:gd name="T65" fmla="*/ T64 w 8952"/>
                            <a:gd name="T66" fmla="+- 0 11178 -24"/>
                            <a:gd name="T67" fmla="*/ 11178 h 11203"/>
                            <a:gd name="T68" fmla="+- 0 10624 1692"/>
                            <a:gd name="T69" fmla="*/ T68 w 8952"/>
                            <a:gd name="T70" fmla="+- 0 11178 -24"/>
                            <a:gd name="T71" fmla="*/ 11178 h 11203"/>
                            <a:gd name="T72" fmla="+- 0 10624 1692"/>
                            <a:gd name="T73" fmla="*/ T72 w 8952"/>
                            <a:gd name="T74" fmla="+- 0 11159 -24"/>
                            <a:gd name="T75" fmla="*/ 11159 h 11203"/>
                            <a:gd name="T76" fmla="+- 0 10624 1692"/>
                            <a:gd name="T77" fmla="*/ T76 w 8952"/>
                            <a:gd name="T78" fmla="+- 0 -24 -24"/>
                            <a:gd name="T79" fmla="*/ -24 h 11203"/>
                            <a:gd name="T80" fmla="+- 0 1712 1692"/>
                            <a:gd name="T81" fmla="*/ T80 w 8952"/>
                            <a:gd name="T82" fmla="+- 0 -24 -24"/>
                            <a:gd name="T83" fmla="*/ -24 h 11203"/>
                            <a:gd name="T84" fmla="+- 0 1712 1692"/>
                            <a:gd name="T85" fmla="*/ T84 w 8952"/>
                            <a:gd name="T86" fmla="+- 0 -5 -24"/>
                            <a:gd name="T87" fmla="*/ -5 h 11203"/>
                            <a:gd name="T88" fmla="+- 0 10624 1692"/>
                            <a:gd name="T89" fmla="*/ T88 w 8952"/>
                            <a:gd name="T90" fmla="+- 0 -5 -24"/>
                            <a:gd name="T91" fmla="*/ -5 h 11203"/>
                            <a:gd name="T92" fmla="+- 0 10624 1692"/>
                            <a:gd name="T93" fmla="*/ T92 w 8952"/>
                            <a:gd name="T94" fmla="+- 0 -24 -24"/>
                            <a:gd name="T95" fmla="*/ -24 h 11203"/>
                            <a:gd name="T96" fmla="+- 0 10644 1692"/>
                            <a:gd name="T97" fmla="*/ T96 w 8952"/>
                            <a:gd name="T98" fmla="+- 0 96 -24"/>
                            <a:gd name="T99" fmla="*/ 96 h 11203"/>
                            <a:gd name="T100" fmla="+- 0 10624 1692"/>
                            <a:gd name="T101" fmla="*/ T100 w 8952"/>
                            <a:gd name="T102" fmla="+- 0 96 -24"/>
                            <a:gd name="T103" fmla="*/ 96 h 11203"/>
                            <a:gd name="T104" fmla="+- 0 10624 1692"/>
                            <a:gd name="T105" fmla="*/ T104 w 8952"/>
                            <a:gd name="T106" fmla="+- 0 11159 -24"/>
                            <a:gd name="T107" fmla="*/ 11159 h 11203"/>
                            <a:gd name="T108" fmla="+- 0 10624 1692"/>
                            <a:gd name="T109" fmla="*/ T108 w 8952"/>
                            <a:gd name="T110" fmla="+- 0 11178 -24"/>
                            <a:gd name="T111" fmla="*/ 11178 h 11203"/>
                            <a:gd name="T112" fmla="+- 0 10644 1692"/>
                            <a:gd name="T113" fmla="*/ T112 w 8952"/>
                            <a:gd name="T114" fmla="+- 0 11178 -24"/>
                            <a:gd name="T115" fmla="*/ 11178 h 11203"/>
                            <a:gd name="T116" fmla="+- 0 10644 1692"/>
                            <a:gd name="T117" fmla="*/ T116 w 8952"/>
                            <a:gd name="T118" fmla="+- 0 11159 -24"/>
                            <a:gd name="T119" fmla="*/ 11159 h 11203"/>
                            <a:gd name="T120" fmla="+- 0 10644 1692"/>
                            <a:gd name="T121" fmla="*/ T120 w 8952"/>
                            <a:gd name="T122" fmla="+- 0 96 -24"/>
                            <a:gd name="T123" fmla="*/ 96 h 11203"/>
                            <a:gd name="T124" fmla="+- 0 10644 1692"/>
                            <a:gd name="T125" fmla="*/ T124 w 8952"/>
                            <a:gd name="T126" fmla="+- 0 -24 -24"/>
                            <a:gd name="T127" fmla="*/ -24 h 11203"/>
                            <a:gd name="T128" fmla="+- 0 10624 1692"/>
                            <a:gd name="T129" fmla="*/ T128 w 8952"/>
                            <a:gd name="T130" fmla="+- 0 -24 -24"/>
                            <a:gd name="T131" fmla="*/ -24 h 11203"/>
                            <a:gd name="T132" fmla="+- 0 10624 1692"/>
                            <a:gd name="T133" fmla="*/ T132 w 8952"/>
                            <a:gd name="T134" fmla="+- 0 -5 -24"/>
                            <a:gd name="T135" fmla="*/ -5 h 11203"/>
                            <a:gd name="T136" fmla="+- 0 10624 1692"/>
                            <a:gd name="T137" fmla="*/ T136 w 8952"/>
                            <a:gd name="T138" fmla="+- 0 96 -24"/>
                            <a:gd name="T139" fmla="*/ 96 h 11203"/>
                            <a:gd name="T140" fmla="+- 0 10644 1692"/>
                            <a:gd name="T141" fmla="*/ T140 w 8952"/>
                            <a:gd name="T142" fmla="+- 0 96 -24"/>
                            <a:gd name="T143" fmla="*/ 96 h 11203"/>
                            <a:gd name="T144" fmla="+- 0 10644 1692"/>
                            <a:gd name="T145" fmla="*/ T144 w 8952"/>
                            <a:gd name="T146" fmla="+- 0 -5 -24"/>
                            <a:gd name="T147" fmla="*/ -5 h 11203"/>
                            <a:gd name="T148" fmla="+- 0 10644 1692"/>
                            <a:gd name="T149" fmla="*/ T148 w 8952"/>
                            <a:gd name="T150" fmla="+- 0 -24 -24"/>
                            <a:gd name="T151" fmla="*/ -24 h 11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203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83"/>
                              </a:lnTo>
                              <a:lnTo>
                                <a:pt x="0" y="11202"/>
                              </a:lnTo>
                              <a:lnTo>
                                <a:pt x="20" y="11202"/>
                              </a:lnTo>
                              <a:lnTo>
                                <a:pt x="20" y="11183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83"/>
                              </a:moveTo>
                              <a:lnTo>
                                <a:pt x="20" y="11183"/>
                              </a:lnTo>
                              <a:lnTo>
                                <a:pt x="20" y="11202"/>
                              </a:lnTo>
                              <a:lnTo>
                                <a:pt x="8932" y="11202"/>
                              </a:lnTo>
                              <a:lnTo>
                                <a:pt x="8932" y="1118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83"/>
                              </a:lnTo>
                              <a:lnTo>
                                <a:pt x="8932" y="11202"/>
                              </a:lnTo>
                              <a:lnTo>
                                <a:pt x="8952" y="11202"/>
                              </a:lnTo>
                              <a:lnTo>
                                <a:pt x="8952" y="11183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282C9" id="AutoShape 133" o:spid="_x0000_s1026" style="position:absolute;margin-left:84.6pt;margin-top:-1.2pt;width:447.6pt;height:560.15pt;z-index:-21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" path="m20,120l,120,,11183r,19l20,11202r,-19l20,120xm20,l,,,19,,120r20,l20,19,20,xm8932,11183r-8912,l20,11202r8912,l8932,11183xm8932,l20,r,19l8932,19r,-19xm8952,120r-20,l8932,11183r,19l8952,11202r,-19l8952,120xm8952,r-20,l8932,19r,101l8952,120r,-101l8952,xe" fillcolor="black" stroked="f">
                <v:path arrowok="t" o:connecttype="custom" o:connectlocs="12700,60960;0,60960;0,7085965;0,7098030;12700,7098030;12700,7085965;12700,60960;12700,-15240;0,-15240;0,-3175;0,60960;12700,60960;12700,-3175;12700,-15240;5671820,7085965;12700,7085965;12700,7098030;5671820,7098030;5671820,7085965;5671820,-15240;12700,-15240;12700,-3175;5671820,-3175;5671820,-15240;5684520,60960;5671820,60960;5671820,7085965;5671820,7098030;5684520,7098030;5684520,7085965;5684520,60960;5684520,-15240;5671820,-15240;5671820,-3175;5671820,60960;5684520,60960;5684520,-3175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27</w:t>
      </w:r>
      <w:r w:rsidR="009513DD">
        <w:rPr>
          <w:spacing w:val="33"/>
        </w:rPr>
        <w:t xml:space="preserve"> </w:t>
      </w:r>
      <w:r w:rsidR="009513DD">
        <w:t>de</w:t>
      </w:r>
      <w:r w:rsidR="009513DD">
        <w:rPr>
          <w:spacing w:val="33"/>
        </w:rPr>
        <w:t xml:space="preserve"> </w:t>
      </w:r>
      <w:r w:rsidR="009513DD">
        <w:t>agosto.</w:t>
      </w:r>
      <w:r w:rsidR="009513DD">
        <w:rPr>
          <w:spacing w:val="36"/>
        </w:rPr>
        <w:t xml:space="preserve"> </w:t>
      </w:r>
      <w:r w:rsidR="009513DD">
        <w:t>Reunión</w:t>
      </w:r>
      <w:r w:rsidR="009513DD">
        <w:rPr>
          <w:spacing w:val="31"/>
        </w:rPr>
        <w:t xml:space="preserve"> </w:t>
      </w:r>
      <w:r w:rsidR="009513DD">
        <w:t>Rectores</w:t>
      </w:r>
      <w:r w:rsidR="009513DD">
        <w:rPr>
          <w:spacing w:val="33"/>
        </w:rPr>
        <w:t xml:space="preserve"> </w:t>
      </w:r>
      <w:r w:rsidR="009513DD">
        <w:t>de</w:t>
      </w:r>
      <w:r w:rsidR="009513DD">
        <w:rPr>
          <w:spacing w:val="31"/>
        </w:rPr>
        <w:t xml:space="preserve"> </w:t>
      </w:r>
      <w:r w:rsidR="009513DD">
        <w:t>las</w:t>
      </w:r>
      <w:r w:rsidR="009513DD">
        <w:rPr>
          <w:spacing w:val="33"/>
        </w:rPr>
        <w:t xml:space="preserve"> </w:t>
      </w:r>
      <w:r w:rsidR="009513DD">
        <w:t>IE</w:t>
      </w:r>
      <w:r w:rsidR="009513DD">
        <w:rPr>
          <w:spacing w:val="28"/>
        </w:rPr>
        <w:t xml:space="preserve"> </w:t>
      </w:r>
      <w:r w:rsidR="009513DD">
        <w:t>que</w:t>
      </w:r>
      <w:r w:rsidR="009513DD">
        <w:rPr>
          <w:spacing w:val="31"/>
        </w:rPr>
        <w:t xml:space="preserve"> </w:t>
      </w:r>
      <w:r w:rsidR="009513DD">
        <w:t>pertenecen</w:t>
      </w:r>
      <w:r w:rsidR="009513DD">
        <w:rPr>
          <w:spacing w:val="31"/>
        </w:rPr>
        <w:t xml:space="preserve"> </w:t>
      </w:r>
      <w:r w:rsidR="009513DD">
        <w:t>a</w:t>
      </w:r>
      <w:r w:rsidR="009513DD">
        <w:rPr>
          <w:spacing w:val="33"/>
        </w:rPr>
        <w:t xml:space="preserve"> </w:t>
      </w:r>
      <w:r w:rsidR="009513DD">
        <w:t>la</w:t>
      </w:r>
      <w:r w:rsidR="009513DD">
        <w:rPr>
          <w:spacing w:val="33"/>
        </w:rPr>
        <w:t xml:space="preserve"> </w:t>
      </w:r>
      <w:r w:rsidR="009513DD">
        <w:t>Comuna</w:t>
      </w:r>
      <w:r w:rsidR="009513DD">
        <w:rPr>
          <w:spacing w:val="33"/>
        </w:rPr>
        <w:t xml:space="preserve"> </w:t>
      </w:r>
      <w:r w:rsidR="009513DD">
        <w:t>3</w:t>
      </w:r>
      <w:r w:rsidR="009513DD">
        <w:rPr>
          <w:spacing w:val="34"/>
        </w:rPr>
        <w:t xml:space="preserve"> </w:t>
      </w:r>
      <w:r w:rsidR="009513DD">
        <w:t>y</w:t>
      </w:r>
      <w:r w:rsidR="009513DD">
        <w:rPr>
          <w:spacing w:val="30"/>
        </w:rPr>
        <w:t xml:space="preserve"> </w:t>
      </w:r>
      <w:r w:rsidR="009513DD">
        <w:t>4.</w:t>
      </w:r>
      <w:r w:rsidR="009513DD">
        <w:rPr>
          <w:spacing w:val="-65"/>
        </w:rPr>
        <w:t xml:space="preserve"> </w:t>
      </w:r>
      <w:r w:rsidR="009513DD">
        <w:t>Lugar:</w:t>
      </w:r>
      <w:r w:rsidR="009513DD">
        <w:rPr>
          <w:spacing w:val="-8"/>
        </w:rPr>
        <w:t xml:space="preserve"> </w:t>
      </w:r>
      <w:r w:rsidR="009513DD">
        <w:t>Sede.</w:t>
      </w:r>
    </w:p>
    <w:p w14:paraId="5CF508FC" w14:textId="77777777" w:rsidR="00742A4D" w:rsidRDefault="00742A4D">
      <w:pPr>
        <w:pStyle w:val="Textoindependiente"/>
        <w:spacing w:before="8"/>
      </w:pPr>
    </w:p>
    <w:p w14:paraId="3F668A2F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spacing w:line="244" w:lineRule="auto"/>
        <w:ind w:right="530"/>
      </w:pPr>
      <w:r>
        <w:t>31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agosto.</w:t>
      </w:r>
      <w:r>
        <w:rPr>
          <w:spacing w:val="13"/>
        </w:rPr>
        <w:t xml:space="preserve"> </w:t>
      </w:r>
      <w:r>
        <w:t>Reunión</w:t>
      </w:r>
      <w:r>
        <w:rPr>
          <w:spacing w:val="10"/>
        </w:rPr>
        <w:t xml:space="preserve"> </w:t>
      </w:r>
      <w:r>
        <w:t>Rectores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IE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pertenecen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Comuna</w:t>
      </w:r>
      <w:r>
        <w:rPr>
          <w:spacing w:val="9"/>
        </w:rPr>
        <w:t xml:space="preserve"> </w:t>
      </w:r>
      <w:r>
        <w:t>5.</w:t>
      </w:r>
      <w:r>
        <w:rPr>
          <w:spacing w:val="14"/>
        </w:rPr>
        <w:t xml:space="preserve"> </w:t>
      </w:r>
      <w:r>
        <w:t>Lugar:</w:t>
      </w:r>
      <w:r>
        <w:rPr>
          <w:spacing w:val="-66"/>
        </w:rPr>
        <w:t xml:space="preserve"> </w:t>
      </w:r>
      <w:r>
        <w:t>Sede</w:t>
      </w:r>
      <w:r>
        <w:rPr>
          <w:spacing w:val="-8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Técnico</w:t>
      </w:r>
      <w:r>
        <w:rPr>
          <w:spacing w:val="-9"/>
        </w:rPr>
        <w:t xml:space="preserve"> </w:t>
      </w:r>
      <w:r>
        <w:t>Guaimaral.</w:t>
      </w:r>
    </w:p>
    <w:p w14:paraId="5BCFF05C" w14:textId="77777777" w:rsidR="00742A4D" w:rsidRDefault="00742A4D">
      <w:pPr>
        <w:pStyle w:val="Textoindependiente"/>
        <w:spacing w:before="4"/>
        <w:rPr>
          <w:sz w:val="21"/>
        </w:rPr>
      </w:pPr>
    </w:p>
    <w:p w14:paraId="5344D79B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rPr>
          <w:spacing w:val="-1"/>
          <w:w w:val="105"/>
        </w:rPr>
        <w:t>Instituto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Nacional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Enseñanza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Media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Diversificada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INEM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José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Eusebio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Caro</w:t>
      </w:r>
    </w:p>
    <w:p w14:paraId="13103B84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2" w:lineRule="exact"/>
        <w:ind w:hanging="361"/>
      </w:pPr>
      <w:r>
        <w:t>Instituto</w:t>
      </w:r>
      <w:r>
        <w:rPr>
          <w:spacing w:val="1"/>
        </w:rPr>
        <w:t xml:space="preserve"> </w:t>
      </w:r>
      <w:r>
        <w:t>Técnico</w:t>
      </w:r>
      <w:r>
        <w:rPr>
          <w:spacing w:val="5"/>
        </w:rPr>
        <w:t xml:space="preserve"> </w:t>
      </w:r>
      <w:r>
        <w:t>Mercedes</w:t>
      </w:r>
      <w:r>
        <w:rPr>
          <w:spacing w:val="4"/>
        </w:rPr>
        <w:t xml:space="preserve"> </w:t>
      </w:r>
      <w:r>
        <w:t>Abrego</w:t>
      </w:r>
    </w:p>
    <w:p w14:paraId="70C7E123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8"/>
          <w:w w:val="105"/>
        </w:rPr>
        <w:t xml:space="preserve"> </w:t>
      </w:r>
      <w:r>
        <w:rPr>
          <w:w w:val="105"/>
        </w:rPr>
        <w:t>Municipal</w:t>
      </w:r>
      <w:r>
        <w:rPr>
          <w:spacing w:val="-18"/>
          <w:w w:val="105"/>
        </w:rPr>
        <w:t xml:space="preserve"> </w:t>
      </w:r>
      <w:r>
        <w:rPr>
          <w:w w:val="105"/>
        </w:rPr>
        <w:t>María</w:t>
      </w:r>
      <w:r>
        <w:rPr>
          <w:spacing w:val="-15"/>
          <w:w w:val="105"/>
        </w:rPr>
        <w:t xml:space="preserve"> </w:t>
      </w:r>
      <w:r>
        <w:rPr>
          <w:w w:val="105"/>
        </w:rPr>
        <w:t>Concepción</w:t>
      </w:r>
    </w:p>
    <w:p w14:paraId="3F14DFAB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Instituto</w:t>
      </w:r>
      <w:r>
        <w:rPr>
          <w:spacing w:val="-5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Guaimaral</w:t>
      </w:r>
    </w:p>
    <w:p w14:paraId="1ED588F3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t>Colegio</w:t>
      </w:r>
      <w:r>
        <w:rPr>
          <w:spacing w:val="6"/>
        </w:rPr>
        <w:t xml:space="preserve"> </w:t>
      </w:r>
      <w:r>
        <w:t>Oriental</w:t>
      </w:r>
      <w:r>
        <w:rPr>
          <w:spacing w:val="6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26</w:t>
      </w:r>
    </w:p>
    <w:p w14:paraId="00F3A65A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5"/>
          <w:w w:val="105"/>
        </w:rPr>
        <w:t xml:space="preserve"> </w:t>
      </w:r>
      <w:r>
        <w:rPr>
          <w:w w:val="105"/>
        </w:rPr>
        <w:t>Gremios</w:t>
      </w:r>
      <w:r>
        <w:rPr>
          <w:spacing w:val="-16"/>
          <w:w w:val="105"/>
        </w:rPr>
        <w:t xml:space="preserve"> </w:t>
      </w:r>
      <w:r>
        <w:rPr>
          <w:w w:val="105"/>
        </w:rPr>
        <w:t>Unidos</w:t>
      </w:r>
    </w:p>
    <w:p w14:paraId="1E417688" w14:textId="77777777" w:rsidR="00742A4D" w:rsidRDefault="009513DD">
      <w:pPr>
        <w:pStyle w:val="Prrafodelista"/>
        <w:numPr>
          <w:ilvl w:val="0"/>
          <w:numId w:val="47"/>
        </w:numPr>
        <w:tabs>
          <w:tab w:val="left" w:pos="940"/>
          <w:tab w:val="left" w:pos="941"/>
        </w:tabs>
        <w:spacing w:line="259" w:lineRule="exact"/>
        <w:ind w:hanging="361"/>
      </w:pPr>
      <w:r>
        <w:rPr>
          <w:w w:val="105"/>
        </w:rPr>
        <w:t>Colegio</w:t>
      </w:r>
      <w:r>
        <w:rPr>
          <w:spacing w:val="-15"/>
          <w:w w:val="105"/>
        </w:rPr>
        <w:t xml:space="preserve"> </w:t>
      </w:r>
      <w:r>
        <w:rPr>
          <w:w w:val="105"/>
        </w:rPr>
        <w:t>Andrés</w:t>
      </w:r>
      <w:r>
        <w:rPr>
          <w:spacing w:val="-15"/>
          <w:w w:val="105"/>
        </w:rPr>
        <w:t xml:space="preserve"> </w:t>
      </w:r>
      <w:r>
        <w:rPr>
          <w:w w:val="105"/>
        </w:rPr>
        <w:t>Bello</w:t>
      </w:r>
    </w:p>
    <w:p w14:paraId="506CFCD9" w14:textId="77777777" w:rsidR="00742A4D" w:rsidRDefault="00742A4D">
      <w:pPr>
        <w:pStyle w:val="Textoindependiente"/>
        <w:spacing w:before="7"/>
        <w:rPr>
          <w:sz w:val="20"/>
        </w:rPr>
      </w:pPr>
    </w:p>
    <w:p w14:paraId="002CF414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  <w:tab w:val="left" w:pos="7876"/>
        </w:tabs>
        <w:spacing w:line="247" w:lineRule="auto"/>
        <w:ind w:right="524"/>
      </w:pPr>
      <w:r>
        <w:t>03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septiembre.</w:t>
      </w:r>
      <w:r>
        <w:rPr>
          <w:spacing w:val="2"/>
        </w:rPr>
        <w:t xml:space="preserve"> </w:t>
      </w:r>
      <w:r>
        <w:t>Reunión</w:t>
      </w:r>
      <w:r>
        <w:rPr>
          <w:spacing w:val="3"/>
        </w:rPr>
        <w:t xml:space="preserve"> </w:t>
      </w:r>
      <w:r>
        <w:t>Rectores</w:t>
      </w:r>
      <w:r>
        <w:rPr>
          <w:spacing w:val="3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IE</w:t>
      </w:r>
      <w:r>
        <w:rPr>
          <w:spacing w:val="-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pertenecen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tab/>
        <w:t>Comuna</w:t>
      </w:r>
      <w:r>
        <w:rPr>
          <w:spacing w:val="3"/>
        </w:rPr>
        <w:t xml:space="preserve"> </w:t>
      </w:r>
      <w:r>
        <w:t>8.</w:t>
      </w:r>
      <w:r>
        <w:rPr>
          <w:spacing w:val="-65"/>
        </w:rPr>
        <w:t xml:space="preserve"> </w:t>
      </w:r>
      <w:r>
        <w:t>Lugar:</w:t>
      </w:r>
      <w:r>
        <w:rPr>
          <w:spacing w:val="-6"/>
        </w:rPr>
        <w:t xml:space="preserve"> </w:t>
      </w:r>
      <w:r>
        <w:t>Sede</w:t>
      </w:r>
      <w:r>
        <w:rPr>
          <w:spacing w:val="-5"/>
        </w:rPr>
        <w:t xml:space="preserve"> </w:t>
      </w:r>
      <w:r>
        <w:t>Col.</w:t>
      </w:r>
      <w:r>
        <w:rPr>
          <w:spacing w:val="-6"/>
        </w:rPr>
        <w:t xml:space="preserve"> </w:t>
      </w:r>
      <w:r>
        <w:t>Padre</w:t>
      </w:r>
      <w:r>
        <w:rPr>
          <w:spacing w:val="-7"/>
        </w:rPr>
        <w:t xml:space="preserve"> </w:t>
      </w:r>
      <w:r>
        <w:t>Manuel</w:t>
      </w:r>
      <w:r>
        <w:rPr>
          <w:spacing w:val="-5"/>
        </w:rPr>
        <w:t xml:space="preserve"> </w:t>
      </w:r>
      <w:r>
        <w:t>Briceño</w:t>
      </w:r>
      <w:r>
        <w:rPr>
          <w:spacing w:val="-6"/>
        </w:rPr>
        <w:t xml:space="preserve"> </w:t>
      </w:r>
      <w:r>
        <w:t>Jáuregui.</w:t>
      </w:r>
    </w:p>
    <w:p w14:paraId="579C59F6" w14:textId="77777777" w:rsidR="00742A4D" w:rsidRDefault="00742A4D">
      <w:pPr>
        <w:pStyle w:val="Textoindependiente"/>
        <w:spacing w:before="6"/>
        <w:rPr>
          <w:sz w:val="21"/>
        </w:rPr>
      </w:pPr>
    </w:p>
    <w:p w14:paraId="24342323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  <w:tab w:val="left" w:pos="7774"/>
        </w:tabs>
        <w:spacing w:line="247" w:lineRule="auto"/>
        <w:ind w:right="522"/>
      </w:pPr>
      <w:r>
        <w:t>07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septiembre.</w:t>
      </w:r>
      <w:r>
        <w:rPr>
          <w:spacing w:val="1"/>
        </w:rPr>
        <w:t xml:space="preserve"> </w:t>
      </w:r>
      <w:r>
        <w:t>Reunión</w:t>
      </w:r>
      <w:r>
        <w:rPr>
          <w:spacing w:val="2"/>
        </w:rPr>
        <w:t xml:space="preserve"> </w:t>
      </w:r>
      <w:r>
        <w:t>Rectores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IE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pertenecen</w:t>
      </w:r>
      <w:r>
        <w:rPr>
          <w:spacing w:val="2"/>
        </w:rPr>
        <w:t xml:space="preserve"> </w:t>
      </w:r>
      <w:r>
        <w:t>a la</w:t>
      </w:r>
      <w:r>
        <w:tab/>
        <w:t>Comuna 9 y</w:t>
      </w:r>
      <w:r>
        <w:rPr>
          <w:spacing w:val="-66"/>
        </w:rPr>
        <w:t xml:space="preserve"> </w:t>
      </w:r>
      <w:r>
        <w:t>10:</w:t>
      </w:r>
      <w:r>
        <w:rPr>
          <w:spacing w:val="-5"/>
        </w:rPr>
        <w:t xml:space="preserve"> </w:t>
      </w:r>
      <w:r>
        <w:t>Sede</w:t>
      </w:r>
      <w:r>
        <w:rPr>
          <w:spacing w:val="-8"/>
        </w:rPr>
        <w:t xml:space="preserve"> </w:t>
      </w:r>
      <w:r>
        <w:t>Col</w:t>
      </w:r>
      <w:r>
        <w:rPr>
          <w:spacing w:val="-6"/>
        </w:rPr>
        <w:t xml:space="preserve"> </w:t>
      </w:r>
      <w:r>
        <w:t>Nuestra</w:t>
      </w:r>
      <w:r>
        <w:rPr>
          <w:spacing w:val="-7"/>
        </w:rPr>
        <w:t xml:space="preserve"> </w:t>
      </w:r>
      <w:r>
        <w:t>Señora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Belén.</w:t>
      </w:r>
    </w:p>
    <w:p w14:paraId="7F34C5BC" w14:textId="77777777" w:rsidR="00742A4D" w:rsidRDefault="00742A4D">
      <w:pPr>
        <w:pStyle w:val="Textoindependiente"/>
        <w:spacing w:before="5"/>
        <w:rPr>
          <w:sz w:val="21"/>
        </w:rPr>
      </w:pPr>
    </w:p>
    <w:p w14:paraId="2692BD34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  <w:tab w:val="left" w:pos="7776"/>
        </w:tabs>
        <w:spacing w:before="1"/>
        <w:ind w:hanging="361"/>
      </w:pPr>
      <w:r>
        <w:t>10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septiembre.</w:t>
      </w:r>
      <w:r>
        <w:rPr>
          <w:spacing w:val="1"/>
        </w:rPr>
        <w:t xml:space="preserve"> </w:t>
      </w:r>
      <w:r>
        <w:t>Reunión</w:t>
      </w:r>
      <w:r>
        <w:rPr>
          <w:spacing w:val="2"/>
        </w:rPr>
        <w:t xml:space="preserve"> </w:t>
      </w:r>
      <w:r>
        <w:t>Rectores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IE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pertenecen</w:t>
      </w:r>
      <w:r>
        <w:rPr>
          <w:spacing w:val="2"/>
        </w:rPr>
        <w:t xml:space="preserve"> </w:t>
      </w:r>
      <w:r>
        <w:t>a la</w:t>
      </w:r>
      <w:r>
        <w:tab/>
        <w:t>Comuna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y</w:t>
      </w:r>
    </w:p>
    <w:p w14:paraId="667129C3" w14:textId="77777777" w:rsidR="00742A4D" w:rsidRDefault="009513DD">
      <w:pPr>
        <w:pStyle w:val="Prrafodelista"/>
        <w:numPr>
          <w:ilvl w:val="0"/>
          <w:numId w:val="39"/>
        </w:numPr>
        <w:tabs>
          <w:tab w:val="left" w:pos="1188"/>
        </w:tabs>
        <w:spacing w:before="8"/>
      </w:pPr>
      <w:r>
        <w:rPr>
          <w:spacing w:val="-1"/>
          <w:w w:val="105"/>
        </w:rPr>
        <w:t>Lugar: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Santo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Ángel.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Nuestra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Señora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Rosario.</w:t>
      </w:r>
    </w:p>
    <w:p w14:paraId="1E5C0EAF" w14:textId="77777777" w:rsidR="00742A4D" w:rsidRDefault="00742A4D">
      <w:pPr>
        <w:pStyle w:val="Textoindependiente"/>
        <w:spacing w:before="3"/>
        <w:rPr>
          <w:sz w:val="21"/>
        </w:rPr>
      </w:pPr>
    </w:p>
    <w:p w14:paraId="4CAC182E" w14:textId="77777777" w:rsidR="00742A4D" w:rsidRDefault="009513DD">
      <w:pPr>
        <w:pStyle w:val="Ttulo1"/>
        <w:numPr>
          <w:ilvl w:val="1"/>
          <w:numId w:val="39"/>
        </w:numPr>
        <w:tabs>
          <w:tab w:val="left" w:pos="2281"/>
          <w:tab w:val="left" w:pos="2282"/>
        </w:tabs>
      </w:pPr>
      <w:r>
        <w:t>Reuniones</w:t>
      </w:r>
      <w:r>
        <w:rPr>
          <w:spacing w:val="-3"/>
        </w:rPr>
        <w:t xml:space="preserve"> </w:t>
      </w:r>
      <w:r>
        <w:t>buenas</w:t>
      </w:r>
      <w:r>
        <w:rPr>
          <w:spacing w:val="-2"/>
        </w:rPr>
        <w:t xml:space="preserve"> </w:t>
      </w:r>
      <w:r>
        <w:t>prácticas</w:t>
      </w:r>
    </w:p>
    <w:p w14:paraId="012876EE" w14:textId="77777777" w:rsidR="00742A4D" w:rsidRDefault="00742A4D">
      <w:pPr>
        <w:pStyle w:val="Textoindependiente"/>
        <w:rPr>
          <w:rFonts w:ascii="Arial"/>
          <w:b/>
          <w:sz w:val="26"/>
        </w:rPr>
      </w:pPr>
    </w:p>
    <w:p w14:paraId="08673040" w14:textId="77777777" w:rsidR="00742A4D" w:rsidRDefault="009513DD">
      <w:pPr>
        <w:pStyle w:val="Textoindependiente"/>
        <w:spacing w:before="231" w:line="228" w:lineRule="auto"/>
        <w:ind w:left="220" w:right="522"/>
        <w:jc w:val="both"/>
      </w:pPr>
      <w:r>
        <w:rPr>
          <w:w w:val="105"/>
        </w:rPr>
        <w:t>Se participó en la reuniones y talleres del MEN para el reconociendo de las Buenas</w:t>
      </w:r>
      <w:r>
        <w:rPr>
          <w:spacing w:val="1"/>
          <w:w w:val="105"/>
        </w:rPr>
        <w:t xml:space="preserve"> </w:t>
      </w:r>
      <w:r>
        <w:t>prácticas que se vienen realizando en la Secretaría. En esta reunión se decidió fortalecer</w:t>
      </w:r>
      <w:r>
        <w:rPr>
          <w:spacing w:val="1"/>
        </w:rPr>
        <w:t xml:space="preserve"> </w:t>
      </w:r>
      <w:r>
        <w:t xml:space="preserve">la estrategia </w:t>
      </w:r>
      <w:r>
        <w:rPr>
          <w:rFonts w:ascii="Arial" w:hAnsi="Arial"/>
          <w:i/>
        </w:rPr>
        <w:t xml:space="preserve">Juntos Volvemos </w:t>
      </w:r>
      <w:r>
        <w:t xml:space="preserve">y la estrategia </w:t>
      </w:r>
      <w:r>
        <w:rPr>
          <w:rFonts w:ascii="Arial" w:hAnsi="Arial"/>
          <w:i/>
        </w:rPr>
        <w:t xml:space="preserve">Reconectando el Tejido Educativo. </w:t>
      </w:r>
      <w:r>
        <w:t>Dichas</w:t>
      </w:r>
      <w:r>
        <w:rPr>
          <w:spacing w:val="1"/>
        </w:rPr>
        <w:t xml:space="preserve"> </w:t>
      </w:r>
      <w:r>
        <w:rPr>
          <w:w w:val="105"/>
        </w:rPr>
        <w:t>reuniones</w:t>
      </w:r>
      <w:r>
        <w:rPr>
          <w:spacing w:val="-15"/>
          <w:w w:val="105"/>
        </w:rPr>
        <w:t xml:space="preserve"> </w:t>
      </w:r>
      <w:r>
        <w:rPr>
          <w:w w:val="105"/>
        </w:rPr>
        <w:t>tuvieron</w:t>
      </w:r>
      <w:r>
        <w:rPr>
          <w:spacing w:val="-13"/>
          <w:w w:val="105"/>
        </w:rPr>
        <w:t xml:space="preserve"> </w:t>
      </w:r>
      <w:r>
        <w:rPr>
          <w:w w:val="105"/>
        </w:rPr>
        <w:t>lugar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14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julio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6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agosto</w:t>
      </w:r>
    </w:p>
    <w:p w14:paraId="79B2CC08" w14:textId="77777777" w:rsidR="00742A4D" w:rsidRDefault="00742A4D">
      <w:pPr>
        <w:pStyle w:val="Textoindependiente"/>
        <w:spacing w:before="11"/>
        <w:rPr>
          <w:sz w:val="19"/>
        </w:rPr>
      </w:pPr>
    </w:p>
    <w:p w14:paraId="5B4A50DE" w14:textId="77777777" w:rsidR="00742A4D" w:rsidRDefault="009513DD">
      <w:pPr>
        <w:pStyle w:val="Ttulo1"/>
        <w:numPr>
          <w:ilvl w:val="1"/>
          <w:numId w:val="39"/>
        </w:numPr>
        <w:tabs>
          <w:tab w:val="left" w:pos="2281"/>
          <w:tab w:val="left" w:pos="2282"/>
        </w:tabs>
      </w:pPr>
      <w:r>
        <w:t>Acompañamiento</w:t>
      </w:r>
      <w:r>
        <w:rPr>
          <w:spacing w:val="-2"/>
        </w:rPr>
        <w:t xml:space="preserve"> </w:t>
      </w:r>
      <w:r>
        <w:t>administrativo</w:t>
      </w:r>
      <w:r>
        <w:rPr>
          <w:spacing w:val="-2"/>
        </w:rPr>
        <w:t xml:space="preserve"> </w:t>
      </w:r>
      <w:r>
        <w:t>RTE</w:t>
      </w:r>
      <w:r>
        <w:rPr>
          <w:spacing w:val="-1"/>
        </w:rPr>
        <w:t xml:space="preserve"> </w:t>
      </w:r>
      <w:r>
        <w:t>Coordinadores</w:t>
      </w:r>
    </w:p>
    <w:p w14:paraId="4D0D43EB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10F35E19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Se</w:t>
      </w:r>
      <w:r>
        <w:rPr>
          <w:spacing w:val="-9"/>
        </w:rPr>
        <w:t xml:space="preserve"> </w:t>
      </w:r>
      <w:r>
        <w:t>lideró</w:t>
      </w:r>
      <w:r>
        <w:rPr>
          <w:spacing w:val="-13"/>
        </w:rPr>
        <w:t xml:space="preserve"> </w:t>
      </w:r>
      <w:r>
        <w:t>junto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reconectando</w:t>
      </w:r>
      <w:r>
        <w:rPr>
          <w:spacing w:val="-9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tejido</w:t>
      </w:r>
      <w:r>
        <w:rPr>
          <w:spacing w:val="-10"/>
        </w:rPr>
        <w:t xml:space="preserve"> </w:t>
      </w:r>
      <w:r>
        <w:t>educativo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agosto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apertura</w:t>
      </w:r>
      <w:r>
        <w:rPr>
          <w:spacing w:val="-66"/>
        </w:rPr>
        <w:t xml:space="preserve"> </w:t>
      </w:r>
      <w:r>
        <w:t>a la reunión con los coordinadores del municipio para socializar el tema de currículo por</w:t>
      </w:r>
      <w:r>
        <w:rPr>
          <w:spacing w:val="1"/>
        </w:rPr>
        <w:t xml:space="preserve"> </w:t>
      </w:r>
      <w:r>
        <w:t>Isaac</w:t>
      </w:r>
      <w:r>
        <w:rPr>
          <w:spacing w:val="-7"/>
        </w:rPr>
        <w:t xml:space="preserve"> </w:t>
      </w:r>
      <w:r>
        <w:t>Lima,</w:t>
      </w:r>
      <w:r>
        <w:rPr>
          <w:spacing w:val="-10"/>
        </w:rPr>
        <w:t xml:space="preserve"> </w:t>
      </w:r>
      <w:r>
        <w:t>funcionario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MEN.</w:t>
      </w:r>
    </w:p>
    <w:p w14:paraId="636DA2BF" w14:textId="77777777" w:rsidR="00742A4D" w:rsidRDefault="00742A4D">
      <w:pPr>
        <w:pStyle w:val="Textoindependiente"/>
        <w:spacing w:before="1"/>
        <w:rPr>
          <w:sz w:val="20"/>
        </w:rPr>
      </w:pPr>
    </w:p>
    <w:p w14:paraId="00096609" w14:textId="77777777" w:rsidR="00742A4D" w:rsidRDefault="009513DD">
      <w:pPr>
        <w:pStyle w:val="Ttulo1"/>
        <w:numPr>
          <w:ilvl w:val="1"/>
          <w:numId w:val="39"/>
        </w:numPr>
        <w:tabs>
          <w:tab w:val="left" w:pos="2281"/>
          <w:tab w:val="left" w:pos="2282"/>
        </w:tabs>
      </w:pPr>
      <w:r>
        <w:t>Apoyo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emergencia.</w:t>
      </w:r>
    </w:p>
    <w:p w14:paraId="039C2949" w14:textId="77777777" w:rsidR="00742A4D" w:rsidRDefault="00742A4D">
      <w:pPr>
        <w:pStyle w:val="Textoindependiente"/>
        <w:spacing w:before="9"/>
        <w:rPr>
          <w:rFonts w:ascii="Arial"/>
          <w:b/>
          <w:sz w:val="21"/>
        </w:rPr>
      </w:pPr>
    </w:p>
    <w:p w14:paraId="18E889F9" w14:textId="77777777" w:rsidR="00742A4D" w:rsidRDefault="009513DD">
      <w:pPr>
        <w:pStyle w:val="Textoindependiente"/>
        <w:spacing w:before="1" w:line="228" w:lineRule="auto"/>
        <w:ind w:left="220" w:right="524"/>
        <w:jc w:val="both"/>
      </w:pPr>
      <w:r>
        <w:t>Se desarrolló el diseño de la dinámica de la mesa de educación en emergencia de</w:t>
      </w:r>
      <w:r>
        <w:rPr>
          <w:spacing w:val="1"/>
        </w:rPr>
        <w:t xml:space="preserve"> </w:t>
      </w:r>
      <w:r>
        <w:t>bioseguridad</w:t>
      </w:r>
      <w:r>
        <w:rPr>
          <w:spacing w:val="2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llevará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cabo</w:t>
      </w:r>
      <w:r>
        <w:rPr>
          <w:spacing w:val="5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mayo</w:t>
      </w:r>
      <w:r>
        <w:rPr>
          <w:spacing w:val="8"/>
        </w:rPr>
        <w:t xml:space="preserve"> </w:t>
      </w:r>
      <w:r>
        <w:t>según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invitación</w:t>
      </w:r>
      <w:r>
        <w:rPr>
          <w:spacing w:val="8"/>
        </w:rPr>
        <w:t xml:space="preserve"> </w:t>
      </w:r>
      <w:r>
        <w:t>enviada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SEM</w:t>
      </w:r>
      <w:r>
        <w:rPr>
          <w:spacing w:val="-66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cuyo</w:t>
      </w:r>
      <w:r>
        <w:rPr>
          <w:spacing w:val="46"/>
        </w:rPr>
        <w:t xml:space="preserve"> </w:t>
      </w:r>
      <w:r>
        <w:t>objetivo</w:t>
      </w:r>
      <w:r>
        <w:rPr>
          <w:spacing w:val="46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incentivar</w:t>
      </w:r>
      <w:r>
        <w:rPr>
          <w:spacing w:val="46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articulación</w:t>
      </w:r>
      <w:r>
        <w:rPr>
          <w:spacing w:val="46"/>
        </w:rPr>
        <w:t xml:space="preserve"> </w:t>
      </w:r>
      <w:r>
        <w:t>inter/institucional</w:t>
      </w:r>
      <w:r>
        <w:rPr>
          <w:spacing w:val="45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apoyar,</w:t>
      </w:r>
      <w:r>
        <w:rPr>
          <w:spacing w:val="45"/>
        </w:rPr>
        <w:t xml:space="preserve"> </w:t>
      </w:r>
      <w:r>
        <w:t>mejorar</w:t>
      </w:r>
      <w:r>
        <w:rPr>
          <w:spacing w:val="44"/>
        </w:rPr>
        <w:t xml:space="preserve"> </w:t>
      </w:r>
      <w:r>
        <w:t>y</w:t>
      </w:r>
    </w:p>
    <w:p w14:paraId="2C01DC49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E6CA119" w14:textId="4499B0CE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6272" behindDoc="1" locked="0" layoutInCell="1" allowOverlap="1" wp14:anchorId="6D054238" wp14:editId="594B9B8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15200"/>
                <wp:effectExtent l="0" t="0" r="0" b="0"/>
                <wp:wrapNone/>
                <wp:docPr id="12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1520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520"/>
                            <a:gd name="T4" fmla="+- 0 1692 1692"/>
                            <a:gd name="T5" fmla="*/ T4 w 8952"/>
                            <a:gd name="T6" fmla="+- 0 2873 2753"/>
                            <a:gd name="T7" fmla="*/ 2873 h 11520"/>
                            <a:gd name="T8" fmla="+- 0 1692 1692"/>
                            <a:gd name="T9" fmla="*/ T8 w 8952"/>
                            <a:gd name="T10" fmla="+- 0 14253 2753"/>
                            <a:gd name="T11" fmla="*/ 14253 h 11520"/>
                            <a:gd name="T12" fmla="+- 0 1692 1692"/>
                            <a:gd name="T13" fmla="*/ T12 w 8952"/>
                            <a:gd name="T14" fmla="+- 0 14272 2753"/>
                            <a:gd name="T15" fmla="*/ 14272 h 11520"/>
                            <a:gd name="T16" fmla="+- 0 1712 1692"/>
                            <a:gd name="T17" fmla="*/ T16 w 8952"/>
                            <a:gd name="T18" fmla="+- 0 14272 2753"/>
                            <a:gd name="T19" fmla="*/ 14272 h 11520"/>
                            <a:gd name="T20" fmla="+- 0 1712 1692"/>
                            <a:gd name="T21" fmla="*/ T20 w 8952"/>
                            <a:gd name="T22" fmla="+- 0 14253 2753"/>
                            <a:gd name="T23" fmla="*/ 14253 h 11520"/>
                            <a:gd name="T24" fmla="+- 0 1712 1692"/>
                            <a:gd name="T25" fmla="*/ T24 w 8952"/>
                            <a:gd name="T26" fmla="+- 0 2873 2753"/>
                            <a:gd name="T27" fmla="*/ 2873 h 11520"/>
                            <a:gd name="T28" fmla="+- 0 1712 1692"/>
                            <a:gd name="T29" fmla="*/ T28 w 8952"/>
                            <a:gd name="T30" fmla="+- 0 2753 2753"/>
                            <a:gd name="T31" fmla="*/ 2753 h 11520"/>
                            <a:gd name="T32" fmla="+- 0 1692 1692"/>
                            <a:gd name="T33" fmla="*/ T32 w 8952"/>
                            <a:gd name="T34" fmla="+- 0 2753 2753"/>
                            <a:gd name="T35" fmla="*/ 2753 h 11520"/>
                            <a:gd name="T36" fmla="+- 0 1692 1692"/>
                            <a:gd name="T37" fmla="*/ T36 w 8952"/>
                            <a:gd name="T38" fmla="+- 0 2772 2753"/>
                            <a:gd name="T39" fmla="*/ 2772 h 11520"/>
                            <a:gd name="T40" fmla="+- 0 1692 1692"/>
                            <a:gd name="T41" fmla="*/ T40 w 8952"/>
                            <a:gd name="T42" fmla="+- 0 2873 2753"/>
                            <a:gd name="T43" fmla="*/ 2873 h 11520"/>
                            <a:gd name="T44" fmla="+- 0 1712 1692"/>
                            <a:gd name="T45" fmla="*/ T44 w 8952"/>
                            <a:gd name="T46" fmla="+- 0 2873 2753"/>
                            <a:gd name="T47" fmla="*/ 2873 h 11520"/>
                            <a:gd name="T48" fmla="+- 0 1712 1692"/>
                            <a:gd name="T49" fmla="*/ T48 w 8952"/>
                            <a:gd name="T50" fmla="+- 0 2772 2753"/>
                            <a:gd name="T51" fmla="*/ 2772 h 11520"/>
                            <a:gd name="T52" fmla="+- 0 1712 1692"/>
                            <a:gd name="T53" fmla="*/ T52 w 8952"/>
                            <a:gd name="T54" fmla="+- 0 2753 2753"/>
                            <a:gd name="T55" fmla="*/ 2753 h 11520"/>
                            <a:gd name="T56" fmla="+- 0 10624 1692"/>
                            <a:gd name="T57" fmla="*/ T56 w 8952"/>
                            <a:gd name="T58" fmla="+- 0 14253 2753"/>
                            <a:gd name="T59" fmla="*/ 14253 h 11520"/>
                            <a:gd name="T60" fmla="+- 0 1712 1692"/>
                            <a:gd name="T61" fmla="*/ T60 w 8952"/>
                            <a:gd name="T62" fmla="+- 0 14253 2753"/>
                            <a:gd name="T63" fmla="*/ 14253 h 11520"/>
                            <a:gd name="T64" fmla="+- 0 1712 1692"/>
                            <a:gd name="T65" fmla="*/ T64 w 8952"/>
                            <a:gd name="T66" fmla="+- 0 14272 2753"/>
                            <a:gd name="T67" fmla="*/ 14272 h 11520"/>
                            <a:gd name="T68" fmla="+- 0 10624 1692"/>
                            <a:gd name="T69" fmla="*/ T68 w 8952"/>
                            <a:gd name="T70" fmla="+- 0 14272 2753"/>
                            <a:gd name="T71" fmla="*/ 14272 h 11520"/>
                            <a:gd name="T72" fmla="+- 0 10624 1692"/>
                            <a:gd name="T73" fmla="*/ T72 w 8952"/>
                            <a:gd name="T74" fmla="+- 0 14253 2753"/>
                            <a:gd name="T75" fmla="*/ 14253 h 11520"/>
                            <a:gd name="T76" fmla="+- 0 10624 1692"/>
                            <a:gd name="T77" fmla="*/ T76 w 8952"/>
                            <a:gd name="T78" fmla="+- 0 2753 2753"/>
                            <a:gd name="T79" fmla="*/ 2753 h 11520"/>
                            <a:gd name="T80" fmla="+- 0 1712 1692"/>
                            <a:gd name="T81" fmla="*/ T80 w 8952"/>
                            <a:gd name="T82" fmla="+- 0 2753 2753"/>
                            <a:gd name="T83" fmla="*/ 2753 h 11520"/>
                            <a:gd name="T84" fmla="+- 0 1712 1692"/>
                            <a:gd name="T85" fmla="*/ T84 w 8952"/>
                            <a:gd name="T86" fmla="+- 0 2772 2753"/>
                            <a:gd name="T87" fmla="*/ 2772 h 11520"/>
                            <a:gd name="T88" fmla="+- 0 10624 1692"/>
                            <a:gd name="T89" fmla="*/ T88 w 8952"/>
                            <a:gd name="T90" fmla="+- 0 2772 2753"/>
                            <a:gd name="T91" fmla="*/ 2772 h 11520"/>
                            <a:gd name="T92" fmla="+- 0 10624 1692"/>
                            <a:gd name="T93" fmla="*/ T92 w 8952"/>
                            <a:gd name="T94" fmla="+- 0 2753 2753"/>
                            <a:gd name="T95" fmla="*/ 2753 h 11520"/>
                            <a:gd name="T96" fmla="+- 0 10644 1692"/>
                            <a:gd name="T97" fmla="*/ T96 w 8952"/>
                            <a:gd name="T98" fmla="+- 0 2873 2753"/>
                            <a:gd name="T99" fmla="*/ 2873 h 11520"/>
                            <a:gd name="T100" fmla="+- 0 10624 1692"/>
                            <a:gd name="T101" fmla="*/ T100 w 8952"/>
                            <a:gd name="T102" fmla="+- 0 2873 2753"/>
                            <a:gd name="T103" fmla="*/ 2873 h 11520"/>
                            <a:gd name="T104" fmla="+- 0 10624 1692"/>
                            <a:gd name="T105" fmla="*/ T104 w 8952"/>
                            <a:gd name="T106" fmla="+- 0 14253 2753"/>
                            <a:gd name="T107" fmla="*/ 14253 h 11520"/>
                            <a:gd name="T108" fmla="+- 0 10624 1692"/>
                            <a:gd name="T109" fmla="*/ T108 w 8952"/>
                            <a:gd name="T110" fmla="+- 0 14272 2753"/>
                            <a:gd name="T111" fmla="*/ 14272 h 11520"/>
                            <a:gd name="T112" fmla="+- 0 10644 1692"/>
                            <a:gd name="T113" fmla="*/ T112 w 8952"/>
                            <a:gd name="T114" fmla="+- 0 14272 2753"/>
                            <a:gd name="T115" fmla="*/ 14272 h 11520"/>
                            <a:gd name="T116" fmla="+- 0 10644 1692"/>
                            <a:gd name="T117" fmla="*/ T116 w 8952"/>
                            <a:gd name="T118" fmla="+- 0 14253 2753"/>
                            <a:gd name="T119" fmla="*/ 14253 h 11520"/>
                            <a:gd name="T120" fmla="+- 0 10644 1692"/>
                            <a:gd name="T121" fmla="*/ T120 w 8952"/>
                            <a:gd name="T122" fmla="+- 0 2873 2753"/>
                            <a:gd name="T123" fmla="*/ 2873 h 11520"/>
                            <a:gd name="T124" fmla="+- 0 10644 1692"/>
                            <a:gd name="T125" fmla="*/ T124 w 8952"/>
                            <a:gd name="T126" fmla="+- 0 2753 2753"/>
                            <a:gd name="T127" fmla="*/ 2753 h 11520"/>
                            <a:gd name="T128" fmla="+- 0 10624 1692"/>
                            <a:gd name="T129" fmla="*/ T128 w 8952"/>
                            <a:gd name="T130" fmla="+- 0 2753 2753"/>
                            <a:gd name="T131" fmla="*/ 2753 h 11520"/>
                            <a:gd name="T132" fmla="+- 0 10624 1692"/>
                            <a:gd name="T133" fmla="*/ T132 w 8952"/>
                            <a:gd name="T134" fmla="+- 0 2772 2753"/>
                            <a:gd name="T135" fmla="*/ 2772 h 11520"/>
                            <a:gd name="T136" fmla="+- 0 10624 1692"/>
                            <a:gd name="T137" fmla="*/ T136 w 8952"/>
                            <a:gd name="T138" fmla="+- 0 2873 2753"/>
                            <a:gd name="T139" fmla="*/ 2873 h 11520"/>
                            <a:gd name="T140" fmla="+- 0 10644 1692"/>
                            <a:gd name="T141" fmla="*/ T140 w 8952"/>
                            <a:gd name="T142" fmla="+- 0 2873 2753"/>
                            <a:gd name="T143" fmla="*/ 2873 h 11520"/>
                            <a:gd name="T144" fmla="+- 0 10644 1692"/>
                            <a:gd name="T145" fmla="*/ T144 w 8952"/>
                            <a:gd name="T146" fmla="+- 0 2772 2753"/>
                            <a:gd name="T147" fmla="*/ 2772 h 11520"/>
                            <a:gd name="T148" fmla="+- 0 10644 1692"/>
                            <a:gd name="T149" fmla="*/ T148 w 8952"/>
                            <a:gd name="T150" fmla="+- 0 2753 2753"/>
                            <a:gd name="T151" fmla="*/ 2753 h 1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520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00"/>
                              </a:lnTo>
                              <a:lnTo>
                                <a:pt x="0" y="11519"/>
                              </a:lnTo>
                              <a:lnTo>
                                <a:pt x="20" y="11519"/>
                              </a:lnTo>
                              <a:lnTo>
                                <a:pt x="20" y="1150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00"/>
                              </a:moveTo>
                              <a:lnTo>
                                <a:pt x="20" y="11500"/>
                              </a:lnTo>
                              <a:lnTo>
                                <a:pt x="20" y="11519"/>
                              </a:lnTo>
                              <a:lnTo>
                                <a:pt x="8932" y="11519"/>
                              </a:lnTo>
                              <a:lnTo>
                                <a:pt x="8932" y="1150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00"/>
                              </a:lnTo>
                              <a:lnTo>
                                <a:pt x="8932" y="11519"/>
                              </a:lnTo>
                              <a:lnTo>
                                <a:pt x="8952" y="11519"/>
                              </a:lnTo>
                              <a:lnTo>
                                <a:pt x="8952" y="1150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E6FC6" id="AutoShape 132" o:spid="_x0000_s1026" style="position:absolute;margin-left:84.6pt;margin-top:137.65pt;width:447.6pt;height:8in;z-index:-214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" path="m20,120l,120,,11500r,19l20,11519r,-19l20,120xm20,l,,,19,,120r20,l20,19,20,xm8932,11500r-8912,l20,11519r8912,l8932,11500xm8932,l20,r,19l8932,19r,-19xm8952,120r-20,l8932,11500r,19l8952,11519r,-19l8952,120xm8952,r-20,l8932,19r,101l8952,120r,-101l8952,xe" fillcolor="black" stroked="f">
                <v:path arrowok="t" o:connecttype="custom" o:connectlocs="12700,1824355;0,1824355;0,9050655;0,9062720;12700,9062720;12700,9050655;12700,1824355;12700,1748155;0,1748155;0,1760220;0,1824355;12700,1824355;12700,1760220;12700,1748155;5671820,9050655;12700,9050655;12700,9062720;5671820,9062720;5671820,9050655;5671820,1748155;12700,1748155;12700,1760220;5671820,1760220;5671820,1748155;5684520,1824355;5671820,1824355;5671820,9050655;5671820,9062720;5684520,9062720;5684520,905065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86D15C6" w14:textId="77777777" w:rsidR="00742A4D" w:rsidRDefault="00742A4D">
      <w:pPr>
        <w:pStyle w:val="Textoindependiente"/>
        <w:spacing w:before="7"/>
        <w:rPr>
          <w:sz w:val="20"/>
        </w:rPr>
      </w:pPr>
    </w:p>
    <w:p w14:paraId="5BE910AA" w14:textId="77777777" w:rsidR="00742A4D" w:rsidRDefault="009513DD">
      <w:pPr>
        <w:pStyle w:val="Textoindependiente"/>
        <w:spacing w:before="89" w:line="230" w:lineRule="auto"/>
        <w:ind w:left="220" w:right="528"/>
        <w:jc w:val="both"/>
      </w:pPr>
      <w:proofErr w:type="gramStart"/>
      <w:r>
        <w:rPr>
          <w:w w:val="105"/>
        </w:rPr>
        <w:t>garantizar</w:t>
      </w:r>
      <w:proofErr w:type="gramEnd"/>
      <w:r>
        <w:rPr>
          <w:w w:val="105"/>
        </w:rPr>
        <w:t xml:space="preserve"> las condiciones WASH de las instituciones educativas oficiales de la zona</w:t>
      </w:r>
      <w:r>
        <w:rPr>
          <w:spacing w:val="1"/>
          <w:w w:val="105"/>
        </w:rPr>
        <w:t xml:space="preserve"> </w:t>
      </w:r>
      <w:r>
        <w:rPr>
          <w:w w:val="105"/>
        </w:rPr>
        <w:t>Urbana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Rural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Municipio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Cúcuta.</w:t>
      </w:r>
    </w:p>
    <w:p w14:paraId="17312B64" w14:textId="77777777" w:rsidR="00742A4D" w:rsidRDefault="009513DD">
      <w:pPr>
        <w:pStyle w:val="Textoindependiente"/>
        <w:spacing w:line="230" w:lineRule="auto"/>
        <w:ind w:left="220" w:right="525"/>
        <w:jc w:val="both"/>
      </w:pPr>
      <w:r>
        <w:t>Acompañamiento,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mesa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emergencia,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66"/>
        </w:rPr>
        <w:t xml:space="preserve"> </w:t>
      </w:r>
      <w:r>
        <w:t>de desplazados del corregimiento de Banco de Arena. 150 campesinos salieron de sus</w:t>
      </w:r>
      <w:r>
        <w:rPr>
          <w:spacing w:val="1"/>
        </w:rPr>
        <w:t xml:space="preserve"> </w:t>
      </w:r>
      <w:r>
        <w:t>parcelas por amenazas de grupos armados que delinquen en el sector. 45 menores</w:t>
      </w:r>
      <w:r>
        <w:rPr>
          <w:spacing w:val="1"/>
        </w:rPr>
        <w:t xml:space="preserve"> </w:t>
      </w:r>
      <w:r>
        <w:t>afectados.</w:t>
      </w:r>
    </w:p>
    <w:p w14:paraId="545A68CE" w14:textId="77777777" w:rsidR="00742A4D" w:rsidRDefault="00742A4D">
      <w:pPr>
        <w:pStyle w:val="Textoindependiente"/>
        <w:spacing w:before="7"/>
        <w:rPr>
          <w:sz w:val="12"/>
        </w:rPr>
      </w:pPr>
    </w:p>
    <w:p w14:paraId="2B7379A2" w14:textId="77777777" w:rsidR="00742A4D" w:rsidRDefault="009513DD">
      <w:pPr>
        <w:pStyle w:val="Ttulo1"/>
        <w:numPr>
          <w:ilvl w:val="1"/>
          <w:numId w:val="39"/>
        </w:numPr>
        <w:tabs>
          <w:tab w:val="left" w:pos="2281"/>
          <w:tab w:val="left" w:pos="2282"/>
        </w:tabs>
        <w:spacing w:before="78"/>
      </w:pPr>
      <w:r>
        <w:t>FORO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MUNICIPAL</w:t>
      </w:r>
    </w:p>
    <w:p w14:paraId="080E0AAE" w14:textId="77777777" w:rsidR="00742A4D" w:rsidRDefault="00742A4D">
      <w:pPr>
        <w:pStyle w:val="Textoindependiente"/>
        <w:spacing w:before="1"/>
        <w:rPr>
          <w:rFonts w:ascii="Arial"/>
          <w:b/>
          <w:sz w:val="21"/>
        </w:rPr>
      </w:pPr>
    </w:p>
    <w:p w14:paraId="1DBC6BFC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59" w:lineRule="exact"/>
        <w:ind w:hanging="361"/>
        <w:jc w:val="both"/>
      </w:pPr>
      <w:r>
        <w:t>Se</w:t>
      </w:r>
      <w:r>
        <w:rPr>
          <w:spacing w:val="6"/>
        </w:rPr>
        <w:t xml:space="preserve"> </w:t>
      </w:r>
      <w:r>
        <w:t>realizó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distribución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experiencias</w:t>
      </w:r>
      <w:r>
        <w:rPr>
          <w:spacing w:val="6"/>
        </w:rPr>
        <w:t xml:space="preserve"> </w:t>
      </w:r>
      <w:r>
        <w:t>significativas.</w:t>
      </w:r>
    </w:p>
    <w:p w14:paraId="608773EB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5" w:line="228" w:lineRule="auto"/>
        <w:ind w:right="522"/>
        <w:jc w:val="both"/>
      </w:pP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creó</w:t>
      </w:r>
      <w:r>
        <w:rPr>
          <w:spacing w:val="-14"/>
          <w:w w:val="105"/>
        </w:rPr>
        <w:t xml:space="preserve"> </w:t>
      </w:r>
      <w:r>
        <w:rPr>
          <w:w w:val="105"/>
        </w:rPr>
        <w:t>un</w:t>
      </w:r>
      <w:r>
        <w:rPr>
          <w:spacing w:val="-13"/>
          <w:w w:val="105"/>
        </w:rPr>
        <w:t xml:space="preserve"> </w:t>
      </w:r>
      <w:r>
        <w:rPr>
          <w:w w:val="105"/>
        </w:rPr>
        <w:t>cuadro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relación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experiencias</w:t>
      </w:r>
      <w:r>
        <w:rPr>
          <w:spacing w:val="-11"/>
          <w:w w:val="105"/>
        </w:rPr>
        <w:t xml:space="preserve"> </w:t>
      </w:r>
      <w:r>
        <w:rPr>
          <w:w w:val="105"/>
        </w:rPr>
        <w:t>significativas</w:t>
      </w:r>
      <w:r>
        <w:rPr>
          <w:spacing w:val="-11"/>
          <w:w w:val="105"/>
        </w:rPr>
        <w:t xml:space="preserve"> </w:t>
      </w:r>
      <w:r>
        <w:rPr>
          <w:w w:val="105"/>
        </w:rPr>
        <w:t>recibidas,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70"/>
          <w:w w:val="105"/>
        </w:rPr>
        <w:t xml:space="preserve"> </w:t>
      </w:r>
      <w:r>
        <w:t>líneas temáticas por las que están participando y los pares evaluadores asignados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cada</w:t>
      </w:r>
      <w:r>
        <w:rPr>
          <w:spacing w:val="-12"/>
          <w:w w:val="105"/>
        </w:rPr>
        <w:t xml:space="preserve"> </w:t>
      </w:r>
      <w:r>
        <w:rPr>
          <w:w w:val="105"/>
        </w:rPr>
        <w:t>una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ellas.</w:t>
      </w:r>
    </w:p>
    <w:p w14:paraId="4776E240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56" w:lineRule="exact"/>
        <w:ind w:hanging="361"/>
        <w:jc w:val="both"/>
      </w:pPr>
      <w:r>
        <w:t>Definir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reconocimientos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experiencias</w:t>
      </w:r>
      <w:r>
        <w:rPr>
          <w:spacing w:val="10"/>
        </w:rPr>
        <w:t xml:space="preserve"> </w:t>
      </w:r>
      <w:r>
        <w:t>postuladas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FEM</w:t>
      </w:r>
      <w:r>
        <w:rPr>
          <w:spacing w:val="6"/>
        </w:rPr>
        <w:t xml:space="preserve"> </w:t>
      </w:r>
      <w:r>
        <w:t>202</w:t>
      </w:r>
    </w:p>
    <w:p w14:paraId="36D28FF6" w14:textId="77777777" w:rsidR="00742A4D" w:rsidRDefault="00742A4D">
      <w:pPr>
        <w:pStyle w:val="Textoindependiente"/>
        <w:spacing w:before="10"/>
        <w:rPr>
          <w:sz w:val="19"/>
        </w:rPr>
      </w:pPr>
    </w:p>
    <w:p w14:paraId="46E99A9F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line="228" w:lineRule="auto"/>
        <w:ind w:right="521"/>
        <w:jc w:val="both"/>
      </w:pPr>
      <w:r>
        <w:t>Socializar algunos perfiles de especialistas que puedan servir como panelistas del</w:t>
      </w:r>
      <w:r>
        <w:rPr>
          <w:spacing w:val="1"/>
        </w:rPr>
        <w:t xml:space="preserve"> </w:t>
      </w:r>
      <w:r>
        <w:rPr>
          <w:w w:val="105"/>
        </w:rPr>
        <w:t>FEM</w:t>
      </w:r>
      <w:r>
        <w:rPr>
          <w:spacing w:val="-15"/>
          <w:w w:val="105"/>
        </w:rPr>
        <w:t xml:space="preserve"> </w:t>
      </w:r>
      <w:r>
        <w:rPr>
          <w:w w:val="105"/>
        </w:rPr>
        <w:t>2021</w:t>
      </w:r>
    </w:p>
    <w:p w14:paraId="0ADD9FD4" w14:textId="77777777" w:rsidR="00742A4D" w:rsidRDefault="00742A4D">
      <w:pPr>
        <w:pStyle w:val="Textoindependiente"/>
        <w:spacing w:before="1"/>
        <w:rPr>
          <w:sz w:val="19"/>
        </w:rPr>
      </w:pPr>
    </w:p>
    <w:p w14:paraId="7349483A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1"/>
        </w:tabs>
        <w:spacing w:before="1"/>
        <w:ind w:hanging="361"/>
        <w:jc w:val="both"/>
      </w:pPr>
      <w:r>
        <w:t>Se</w:t>
      </w:r>
      <w:r>
        <w:rPr>
          <w:spacing w:val="6"/>
        </w:rPr>
        <w:t xml:space="preserve"> </w:t>
      </w:r>
      <w:r>
        <w:t>publicó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información</w:t>
      </w:r>
      <w:r>
        <w:rPr>
          <w:spacing w:val="6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foro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redes</w:t>
      </w:r>
      <w:r>
        <w:rPr>
          <w:spacing w:val="8"/>
        </w:rPr>
        <w:t xml:space="preserve"> </w:t>
      </w:r>
      <w:r>
        <w:t>sociales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SEM</w:t>
      </w:r>
    </w:p>
    <w:p w14:paraId="5D64CC75" w14:textId="77777777" w:rsidR="00742A4D" w:rsidRDefault="00742A4D">
      <w:pPr>
        <w:pStyle w:val="Textoindependiente"/>
        <w:spacing w:before="5"/>
        <w:rPr>
          <w:sz w:val="19"/>
        </w:rPr>
      </w:pPr>
    </w:p>
    <w:p w14:paraId="7F049A36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Foro Educativo Municipal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FEM 202 </w:t>
      </w:r>
      <w:r>
        <w:t>fue un encuentro poderoso para conocer y</w:t>
      </w:r>
      <w:r>
        <w:rPr>
          <w:spacing w:val="1"/>
        </w:rPr>
        <w:t xml:space="preserve"> </w:t>
      </w:r>
      <w:r>
        <w:t>compartir las prácticas pedagógicas inspiradoras que se vienen desarrollando en nuestras</w:t>
      </w:r>
      <w:r>
        <w:rPr>
          <w:spacing w:val="-66"/>
        </w:rPr>
        <w:t xml:space="preserve"> </w:t>
      </w:r>
      <w:r>
        <w:t>Instituciones Educativas con el ánimo de compartir experiencias entre pares, generar</w:t>
      </w:r>
      <w:r>
        <w:rPr>
          <w:spacing w:val="1"/>
        </w:rPr>
        <w:t xml:space="preserve"> </w:t>
      </w:r>
      <w:r>
        <w:t>diálogos pedagógicos, e intercambiar ideas y exaltar la labor de nuestros estimados</w:t>
      </w:r>
      <w:r>
        <w:rPr>
          <w:spacing w:val="1"/>
        </w:rPr>
        <w:t xml:space="preserve"> </w:t>
      </w:r>
      <w:r>
        <w:t>docentes, directivos docentes y demás actores de la comunidad educativa quienes desde</w:t>
      </w:r>
      <w:r>
        <w:rPr>
          <w:spacing w:val="1"/>
        </w:rPr>
        <w:t xml:space="preserve"> </w:t>
      </w:r>
      <w:r>
        <w:t>su labor aportan en la construcción de una escuela abierta, participativa, pluralista e</w:t>
      </w:r>
      <w:r>
        <w:rPr>
          <w:spacing w:val="1"/>
        </w:rPr>
        <w:t xml:space="preserve"> </w:t>
      </w:r>
      <w:r>
        <w:t>incluyente.</w:t>
      </w:r>
    </w:p>
    <w:p w14:paraId="6E9D1787" w14:textId="77777777" w:rsidR="00742A4D" w:rsidRDefault="00742A4D">
      <w:pPr>
        <w:pStyle w:val="Textoindependiente"/>
        <w:spacing w:before="7"/>
        <w:rPr>
          <w:sz w:val="19"/>
        </w:rPr>
      </w:pPr>
    </w:p>
    <w:p w14:paraId="1B9C9772" w14:textId="77777777" w:rsidR="00742A4D" w:rsidRDefault="009513DD">
      <w:pPr>
        <w:ind w:left="220" w:right="519"/>
        <w:jc w:val="both"/>
        <w:rPr>
          <w:rFonts w:ascii="Arial" w:hAnsi="Arial"/>
          <w:i/>
        </w:rPr>
      </w:pPr>
      <w:r>
        <w:t>El</w:t>
      </w:r>
      <w:r>
        <w:rPr>
          <w:spacing w:val="-13"/>
        </w:rPr>
        <w:t xml:space="preserve"> </w:t>
      </w:r>
      <w:r>
        <w:t>tema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año</w:t>
      </w:r>
      <w:r>
        <w:rPr>
          <w:spacing w:val="-16"/>
        </w:rPr>
        <w:t xml:space="preserve"> </w:t>
      </w:r>
      <w:r>
        <w:t>fue:</w:t>
      </w:r>
      <w:r>
        <w:rPr>
          <w:spacing w:val="-12"/>
        </w:rPr>
        <w:t xml:space="preserve"> </w:t>
      </w:r>
      <w:r>
        <w:rPr>
          <w:rFonts w:ascii="Arial" w:hAnsi="Arial"/>
          <w:i/>
        </w:rPr>
        <w:t>“Aprendizajes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desafíos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sistema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educativo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colombiano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que retorna a la presencialidad en procura de la calidad y más y mejores oportunidades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niños,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niñas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jóvenes”.</w:t>
      </w:r>
    </w:p>
    <w:p w14:paraId="616ABE90" w14:textId="77777777" w:rsidR="00742A4D" w:rsidRDefault="00742A4D">
      <w:pPr>
        <w:pStyle w:val="Textoindependiente"/>
        <w:spacing w:before="7"/>
        <w:rPr>
          <w:rFonts w:ascii="Arial"/>
          <w:i/>
          <w:sz w:val="19"/>
        </w:rPr>
      </w:pPr>
    </w:p>
    <w:p w14:paraId="571D8575" w14:textId="77777777" w:rsidR="00742A4D" w:rsidRDefault="009513DD">
      <w:pPr>
        <w:pStyle w:val="Textoindependiente"/>
        <w:ind w:left="220"/>
        <w:jc w:val="both"/>
      </w:pPr>
      <w:r>
        <w:t>El</w:t>
      </w:r>
      <w:r>
        <w:rPr>
          <w:spacing w:val="9"/>
        </w:rPr>
        <w:t xml:space="preserve"> </w:t>
      </w:r>
      <w:r>
        <w:t>FEM</w:t>
      </w:r>
      <w:r>
        <w:rPr>
          <w:spacing w:val="5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lideró</w:t>
      </w:r>
      <w:r>
        <w:rPr>
          <w:spacing w:val="9"/>
        </w:rPr>
        <w:t xml:space="preserve"> </w:t>
      </w:r>
      <w:r>
        <w:t>bajo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siguientes</w:t>
      </w:r>
      <w:r>
        <w:rPr>
          <w:spacing w:val="9"/>
        </w:rPr>
        <w:t xml:space="preserve"> </w:t>
      </w:r>
      <w:r>
        <w:t>líneas</w:t>
      </w:r>
      <w:r>
        <w:rPr>
          <w:spacing w:val="9"/>
        </w:rPr>
        <w:t xml:space="preserve"> </w:t>
      </w:r>
      <w:r>
        <w:t>temáticas:</w:t>
      </w:r>
    </w:p>
    <w:p w14:paraId="2295CFF8" w14:textId="77777777" w:rsidR="00742A4D" w:rsidRDefault="00742A4D">
      <w:pPr>
        <w:pStyle w:val="Textoindependiente"/>
        <w:spacing w:before="6"/>
        <w:rPr>
          <w:sz w:val="19"/>
        </w:rPr>
      </w:pPr>
    </w:p>
    <w:p w14:paraId="6858173C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190"/>
        </w:tabs>
        <w:spacing w:line="230" w:lineRule="auto"/>
        <w:ind w:right="528" w:firstLine="0"/>
        <w:jc w:val="left"/>
      </w:pPr>
      <w:r>
        <w:t>Organización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prestación</w:t>
      </w:r>
      <w:r>
        <w:rPr>
          <w:spacing w:val="10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servicio</w:t>
      </w:r>
      <w:r>
        <w:rPr>
          <w:spacing w:val="10"/>
        </w:rPr>
        <w:t xml:space="preserve"> </w:t>
      </w:r>
      <w:r>
        <w:t>educativo</w:t>
      </w:r>
      <w:r>
        <w:rPr>
          <w:spacing w:val="9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responder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retos</w:t>
      </w:r>
      <w:r>
        <w:rPr>
          <w:spacing w:val="-66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desafíos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trajo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pandemia.</w:t>
      </w:r>
    </w:p>
    <w:p w14:paraId="16805734" w14:textId="77777777" w:rsidR="00742A4D" w:rsidRDefault="00742A4D">
      <w:pPr>
        <w:pStyle w:val="Textoindependiente"/>
        <w:spacing w:before="8"/>
        <w:rPr>
          <w:sz w:val="19"/>
        </w:rPr>
      </w:pPr>
    </w:p>
    <w:p w14:paraId="549E29C6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214"/>
        </w:tabs>
        <w:spacing w:line="230" w:lineRule="auto"/>
        <w:ind w:right="526" w:firstLine="0"/>
        <w:jc w:val="left"/>
      </w:pPr>
      <w:r>
        <w:t>Flexibilización</w:t>
      </w:r>
      <w:r>
        <w:rPr>
          <w:spacing w:val="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gestión</w:t>
      </w:r>
      <w:r>
        <w:rPr>
          <w:spacing w:val="31"/>
        </w:rPr>
        <w:t xml:space="preserve"> </w:t>
      </w:r>
      <w:r>
        <w:t>curricular</w:t>
      </w:r>
      <w:r>
        <w:rPr>
          <w:spacing w:val="28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presencialidad</w:t>
      </w:r>
      <w:r>
        <w:rPr>
          <w:spacing w:val="31"/>
        </w:rPr>
        <w:t xml:space="preserve"> </w:t>
      </w:r>
      <w:r>
        <w:t>plena</w:t>
      </w:r>
      <w:r>
        <w:rPr>
          <w:spacing w:val="31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modelo</w:t>
      </w:r>
      <w:r>
        <w:rPr>
          <w:spacing w:val="-66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múltiples</w:t>
      </w:r>
      <w:r>
        <w:rPr>
          <w:spacing w:val="-7"/>
        </w:rPr>
        <w:t xml:space="preserve"> </w:t>
      </w:r>
      <w:r>
        <w:t>posibilidades</w:t>
      </w:r>
      <w:r>
        <w:rPr>
          <w:spacing w:val="-4"/>
        </w:rPr>
        <w:t xml:space="preserve"> </w:t>
      </w:r>
      <w:r>
        <w:t>pedagógicas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didácticas.</w:t>
      </w:r>
    </w:p>
    <w:p w14:paraId="52B5807F" w14:textId="77777777" w:rsidR="00742A4D" w:rsidRDefault="00742A4D">
      <w:pPr>
        <w:pStyle w:val="Textoindependiente"/>
        <w:spacing w:before="7"/>
        <w:rPr>
          <w:sz w:val="19"/>
        </w:rPr>
      </w:pPr>
    </w:p>
    <w:p w14:paraId="180F73BD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281"/>
        </w:tabs>
        <w:spacing w:line="230" w:lineRule="auto"/>
        <w:ind w:right="528" w:firstLine="0"/>
        <w:jc w:val="left"/>
      </w:pPr>
      <w:r>
        <w:t>Ambientes</w:t>
      </w:r>
      <w:r>
        <w:rPr>
          <w:spacing w:val="35"/>
        </w:rPr>
        <w:t xml:space="preserve"> </w:t>
      </w:r>
      <w:r>
        <w:t>pedagógicos</w:t>
      </w:r>
      <w:r>
        <w:rPr>
          <w:spacing w:val="39"/>
        </w:rPr>
        <w:t xml:space="preserve"> </w:t>
      </w:r>
      <w:r>
        <w:t>armónicos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complementarios</w:t>
      </w:r>
      <w:r>
        <w:rPr>
          <w:spacing w:val="37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diferentes</w:t>
      </w:r>
      <w:r>
        <w:rPr>
          <w:spacing w:val="-66"/>
        </w:rPr>
        <w:t xml:space="preserve"> </w:t>
      </w:r>
      <w:r>
        <w:t>modalidades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formación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superior.</w:t>
      </w:r>
    </w:p>
    <w:p w14:paraId="23D7C6D8" w14:textId="77777777" w:rsidR="00742A4D" w:rsidRDefault="00742A4D">
      <w:pPr>
        <w:pStyle w:val="Textoindependiente"/>
        <w:spacing w:before="10"/>
        <w:rPr>
          <w:sz w:val="18"/>
        </w:rPr>
      </w:pPr>
    </w:p>
    <w:p w14:paraId="27F41440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188"/>
        </w:tabs>
        <w:ind w:left="1187" w:hanging="248"/>
        <w:jc w:val="left"/>
      </w:pP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formativa como</w:t>
      </w:r>
      <w:r>
        <w:rPr>
          <w:spacing w:val="-3"/>
        </w:rPr>
        <w:t xml:space="preserve"> </w:t>
      </w:r>
      <w:r>
        <w:t>oportunidad 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aprendizaje.</w:t>
      </w:r>
    </w:p>
    <w:p w14:paraId="59B9B58A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4764440" w14:textId="77777777" w:rsidR="00742A4D" w:rsidRDefault="00742A4D">
      <w:pPr>
        <w:pStyle w:val="Textoindependiente"/>
        <w:rPr>
          <w:sz w:val="20"/>
        </w:rPr>
      </w:pPr>
    </w:p>
    <w:p w14:paraId="08253248" w14:textId="77777777" w:rsidR="00742A4D" w:rsidRDefault="00742A4D">
      <w:pPr>
        <w:pStyle w:val="Textoindependiente"/>
        <w:spacing w:before="7"/>
        <w:rPr>
          <w:sz w:val="20"/>
        </w:rPr>
      </w:pPr>
    </w:p>
    <w:p w14:paraId="16069E45" w14:textId="7D4B8D66" w:rsidR="00742A4D" w:rsidRDefault="00132941">
      <w:pPr>
        <w:pStyle w:val="Prrafodelista"/>
        <w:numPr>
          <w:ilvl w:val="0"/>
          <w:numId w:val="38"/>
        </w:numPr>
        <w:tabs>
          <w:tab w:val="left" w:pos="1248"/>
        </w:tabs>
        <w:spacing w:before="89" w:line="230" w:lineRule="auto"/>
        <w:ind w:right="525" w:firstLine="0"/>
        <w:jc w:val="left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6784" behindDoc="1" locked="0" layoutInCell="1" allowOverlap="1" wp14:anchorId="7DCA57E0" wp14:editId="0F2E464C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171690"/>
                <wp:effectExtent l="0" t="0" r="0" b="0"/>
                <wp:wrapNone/>
                <wp:docPr id="12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7169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294"/>
                            <a:gd name="T4" fmla="+- 0 1692 1692"/>
                            <a:gd name="T5" fmla="*/ T4 w 8952"/>
                            <a:gd name="T6" fmla="+- 0 96 -24"/>
                            <a:gd name="T7" fmla="*/ 96 h 11294"/>
                            <a:gd name="T8" fmla="+- 0 1692 1692"/>
                            <a:gd name="T9" fmla="*/ T8 w 8952"/>
                            <a:gd name="T10" fmla="+- 0 11251 -24"/>
                            <a:gd name="T11" fmla="*/ 11251 h 11294"/>
                            <a:gd name="T12" fmla="+- 0 1692 1692"/>
                            <a:gd name="T13" fmla="*/ T12 w 8952"/>
                            <a:gd name="T14" fmla="+- 0 11270 -24"/>
                            <a:gd name="T15" fmla="*/ 11270 h 11294"/>
                            <a:gd name="T16" fmla="+- 0 1712 1692"/>
                            <a:gd name="T17" fmla="*/ T16 w 8952"/>
                            <a:gd name="T18" fmla="+- 0 11270 -24"/>
                            <a:gd name="T19" fmla="*/ 11270 h 11294"/>
                            <a:gd name="T20" fmla="+- 0 1712 1692"/>
                            <a:gd name="T21" fmla="*/ T20 w 8952"/>
                            <a:gd name="T22" fmla="+- 0 11251 -24"/>
                            <a:gd name="T23" fmla="*/ 11251 h 11294"/>
                            <a:gd name="T24" fmla="+- 0 1712 1692"/>
                            <a:gd name="T25" fmla="*/ T24 w 8952"/>
                            <a:gd name="T26" fmla="+- 0 96 -24"/>
                            <a:gd name="T27" fmla="*/ 96 h 11294"/>
                            <a:gd name="T28" fmla="+- 0 1712 1692"/>
                            <a:gd name="T29" fmla="*/ T28 w 8952"/>
                            <a:gd name="T30" fmla="+- 0 -24 -24"/>
                            <a:gd name="T31" fmla="*/ -24 h 11294"/>
                            <a:gd name="T32" fmla="+- 0 1692 1692"/>
                            <a:gd name="T33" fmla="*/ T32 w 8952"/>
                            <a:gd name="T34" fmla="+- 0 -24 -24"/>
                            <a:gd name="T35" fmla="*/ -24 h 11294"/>
                            <a:gd name="T36" fmla="+- 0 1692 1692"/>
                            <a:gd name="T37" fmla="*/ T36 w 8952"/>
                            <a:gd name="T38" fmla="+- 0 -4 -24"/>
                            <a:gd name="T39" fmla="*/ -4 h 11294"/>
                            <a:gd name="T40" fmla="+- 0 1692 1692"/>
                            <a:gd name="T41" fmla="*/ T40 w 8952"/>
                            <a:gd name="T42" fmla="+- 0 96 -24"/>
                            <a:gd name="T43" fmla="*/ 96 h 11294"/>
                            <a:gd name="T44" fmla="+- 0 1712 1692"/>
                            <a:gd name="T45" fmla="*/ T44 w 8952"/>
                            <a:gd name="T46" fmla="+- 0 96 -24"/>
                            <a:gd name="T47" fmla="*/ 96 h 11294"/>
                            <a:gd name="T48" fmla="+- 0 1712 1692"/>
                            <a:gd name="T49" fmla="*/ T48 w 8952"/>
                            <a:gd name="T50" fmla="+- 0 -4 -24"/>
                            <a:gd name="T51" fmla="*/ -4 h 11294"/>
                            <a:gd name="T52" fmla="+- 0 1712 1692"/>
                            <a:gd name="T53" fmla="*/ T52 w 8952"/>
                            <a:gd name="T54" fmla="+- 0 -24 -24"/>
                            <a:gd name="T55" fmla="*/ -24 h 11294"/>
                            <a:gd name="T56" fmla="+- 0 10624 1692"/>
                            <a:gd name="T57" fmla="*/ T56 w 8952"/>
                            <a:gd name="T58" fmla="+- 0 11251 -24"/>
                            <a:gd name="T59" fmla="*/ 11251 h 11294"/>
                            <a:gd name="T60" fmla="+- 0 1712 1692"/>
                            <a:gd name="T61" fmla="*/ T60 w 8952"/>
                            <a:gd name="T62" fmla="+- 0 11251 -24"/>
                            <a:gd name="T63" fmla="*/ 11251 h 11294"/>
                            <a:gd name="T64" fmla="+- 0 1712 1692"/>
                            <a:gd name="T65" fmla="*/ T64 w 8952"/>
                            <a:gd name="T66" fmla="+- 0 11270 -24"/>
                            <a:gd name="T67" fmla="*/ 11270 h 11294"/>
                            <a:gd name="T68" fmla="+- 0 10624 1692"/>
                            <a:gd name="T69" fmla="*/ T68 w 8952"/>
                            <a:gd name="T70" fmla="+- 0 11270 -24"/>
                            <a:gd name="T71" fmla="*/ 11270 h 11294"/>
                            <a:gd name="T72" fmla="+- 0 10624 1692"/>
                            <a:gd name="T73" fmla="*/ T72 w 8952"/>
                            <a:gd name="T74" fmla="+- 0 11251 -24"/>
                            <a:gd name="T75" fmla="*/ 11251 h 11294"/>
                            <a:gd name="T76" fmla="+- 0 10624 1692"/>
                            <a:gd name="T77" fmla="*/ T76 w 8952"/>
                            <a:gd name="T78" fmla="+- 0 -24 -24"/>
                            <a:gd name="T79" fmla="*/ -24 h 11294"/>
                            <a:gd name="T80" fmla="+- 0 1712 1692"/>
                            <a:gd name="T81" fmla="*/ T80 w 8952"/>
                            <a:gd name="T82" fmla="+- 0 -24 -24"/>
                            <a:gd name="T83" fmla="*/ -24 h 11294"/>
                            <a:gd name="T84" fmla="+- 0 1712 1692"/>
                            <a:gd name="T85" fmla="*/ T84 w 8952"/>
                            <a:gd name="T86" fmla="+- 0 -4 -24"/>
                            <a:gd name="T87" fmla="*/ -4 h 11294"/>
                            <a:gd name="T88" fmla="+- 0 10624 1692"/>
                            <a:gd name="T89" fmla="*/ T88 w 8952"/>
                            <a:gd name="T90" fmla="+- 0 -4 -24"/>
                            <a:gd name="T91" fmla="*/ -4 h 11294"/>
                            <a:gd name="T92" fmla="+- 0 10624 1692"/>
                            <a:gd name="T93" fmla="*/ T92 w 8952"/>
                            <a:gd name="T94" fmla="+- 0 -24 -24"/>
                            <a:gd name="T95" fmla="*/ -24 h 11294"/>
                            <a:gd name="T96" fmla="+- 0 10644 1692"/>
                            <a:gd name="T97" fmla="*/ T96 w 8952"/>
                            <a:gd name="T98" fmla="+- 0 96 -24"/>
                            <a:gd name="T99" fmla="*/ 96 h 11294"/>
                            <a:gd name="T100" fmla="+- 0 10624 1692"/>
                            <a:gd name="T101" fmla="*/ T100 w 8952"/>
                            <a:gd name="T102" fmla="+- 0 96 -24"/>
                            <a:gd name="T103" fmla="*/ 96 h 11294"/>
                            <a:gd name="T104" fmla="+- 0 10624 1692"/>
                            <a:gd name="T105" fmla="*/ T104 w 8952"/>
                            <a:gd name="T106" fmla="+- 0 11251 -24"/>
                            <a:gd name="T107" fmla="*/ 11251 h 11294"/>
                            <a:gd name="T108" fmla="+- 0 10624 1692"/>
                            <a:gd name="T109" fmla="*/ T108 w 8952"/>
                            <a:gd name="T110" fmla="+- 0 11270 -24"/>
                            <a:gd name="T111" fmla="*/ 11270 h 11294"/>
                            <a:gd name="T112" fmla="+- 0 10644 1692"/>
                            <a:gd name="T113" fmla="*/ T112 w 8952"/>
                            <a:gd name="T114" fmla="+- 0 11270 -24"/>
                            <a:gd name="T115" fmla="*/ 11270 h 11294"/>
                            <a:gd name="T116" fmla="+- 0 10644 1692"/>
                            <a:gd name="T117" fmla="*/ T116 w 8952"/>
                            <a:gd name="T118" fmla="+- 0 11251 -24"/>
                            <a:gd name="T119" fmla="*/ 11251 h 11294"/>
                            <a:gd name="T120" fmla="+- 0 10644 1692"/>
                            <a:gd name="T121" fmla="*/ T120 w 8952"/>
                            <a:gd name="T122" fmla="+- 0 96 -24"/>
                            <a:gd name="T123" fmla="*/ 96 h 11294"/>
                            <a:gd name="T124" fmla="+- 0 10644 1692"/>
                            <a:gd name="T125" fmla="*/ T124 w 8952"/>
                            <a:gd name="T126" fmla="+- 0 -24 -24"/>
                            <a:gd name="T127" fmla="*/ -24 h 11294"/>
                            <a:gd name="T128" fmla="+- 0 10624 1692"/>
                            <a:gd name="T129" fmla="*/ T128 w 8952"/>
                            <a:gd name="T130" fmla="+- 0 -24 -24"/>
                            <a:gd name="T131" fmla="*/ -24 h 11294"/>
                            <a:gd name="T132" fmla="+- 0 10624 1692"/>
                            <a:gd name="T133" fmla="*/ T132 w 8952"/>
                            <a:gd name="T134" fmla="+- 0 -4 -24"/>
                            <a:gd name="T135" fmla="*/ -4 h 11294"/>
                            <a:gd name="T136" fmla="+- 0 10624 1692"/>
                            <a:gd name="T137" fmla="*/ T136 w 8952"/>
                            <a:gd name="T138" fmla="+- 0 96 -24"/>
                            <a:gd name="T139" fmla="*/ 96 h 11294"/>
                            <a:gd name="T140" fmla="+- 0 10644 1692"/>
                            <a:gd name="T141" fmla="*/ T140 w 8952"/>
                            <a:gd name="T142" fmla="+- 0 96 -24"/>
                            <a:gd name="T143" fmla="*/ 96 h 11294"/>
                            <a:gd name="T144" fmla="+- 0 10644 1692"/>
                            <a:gd name="T145" fmla="*/ T144 w 8952"/>
                            <a:gd name="T146" fmla="+- 0 -4 -24"/>
                            <a:gd name="T147" fmla="*/ -4 h 11294"/>
                            <a:gd name="T148" fmla="+- 0 10644 1692"/>
                            <a:gd name="T149" fmla="*/ T148 w 8952"/>
                            <a:gd name="T150" fmla="+- 0 -24 -24"/>
                            <a:gd name="T151" fmla="*/ -24 h 11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294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275"/>
                              </a:lnTo>
                              <a:lnTo>
                                <a:pt x="0" y="11294"/>
                              </a:lnTo>
                              <a:lnTo>
                                <a:pt x="20" y="11294"/>
                              </a:lnTo>
                              <a:lnTo>
                                <a:pt x="20" y="11275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275"/>
                              </a:moveTo>
                              <a:lnTo>
                                <a:pt x="20" y="11275"/>
                              </a:lnTo>
                              <a:lnTo>
                                <a:pt x="20" y="11294"/>
                              </a:lnTo>
                              <a:lnTo>
                                <a:pt x="8932" y="11294"/>
                              </a:lnTo>
                              <a:lnTo>
                                <a:pt x="8932" y="11275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275"/>
                              </a:lnTo>
                              <a:lnTo>
                                <a:pt x="8932" y="11294"/>
                              </a:lnTo>
                              <a:lnTo>
                                <a:pt x="8952" y="11294"/>
                              </a:lnTo>
                              <a:lnTo>
                                <a:pt x="8952" y="11275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49280" id="AutoShape 131" o:spid="_x0000_s1026" style="position:absolute;margin-left:84.6pt;margin-top:-1.2pt;width:447.6pt;height:564.7pt;z-index:-21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" path="m20,120l,120,,11275r,19l20,11294r,-19l20,120xm20,l,,,20,,120r20,l20,20,20,xm8932,11275r-8912,l20,11294r8912,l8932,11275xm8932,l20,r,20l8932,20r,-20xm8952,120r-20,l8932,11275r,19l8952,11294r,-19l8952,120xm8952,r-20,l8932,20r,100l8952,120r,-100l8952,xe" fillcolor="black" stroked="f">
                <v:path arrowok="t" o:connecttype="custom" o:connectlocs="12700,60960;0,60960;0,7144385;0,7156450;12700,7156450;12700,7144385;12700,60960;12700,-15240;0,-15240;0,-2540;0,60960;12700,60960;12700,-2540;12700,-15240;5671820,7144385;12700,7144385;12700,7156450;5671820,7156450;5671820,7144385;5671820,-15240;12700,-15240;12700,-2540;5671820,-2540;5671820,-15240;5684520,60960;5671820,60960;5671820,7144385;5671820,7156450;5684520,7156450;5684520,7144385;5684520,60960;5684520,-15240;5671820,-15240;5671820,-2540;5671820,60960;5684520,60960;5684520,-2540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Interacciones</w:t>
      </w:r>
      <w:r w:rsidR="009513DD">
        <w:rPr>
          <w:spacing w:val="63"/>
        </w:rPr>
        <w:t xml:space="preserve"> </w:t>
      </w:r>
      <w:r w:rsidR="009513DD">
        <w:t>familia-escuela,</w:t>
      </w:r>
      <w:r w:rsidR="009513DD">
        <w:rPr>
          <w:spacing w:val="67"/>
        </w:rPr>
        <w:t xml:space="preserve"> </w:t>
      </w:r>
      <w:r w:rsidR="009513DD">
        <w:t>cercanas</w:t>
      </w:r>
      <w:r w:rsidR="009513DD">
        <w:rPr>
          <w:spacing w:val="66"/>
        </w:rPr>
        <w:t xml:space="preserve"> </w:t>
      </w:r>
      <w:r w:rsidR="009513DD">
        <w:t>y</w:t>
      </w:r>
      <w:r w:rsidR="009513DD">
        <w:rPr>
          <w:spacing w:val="65"/>
        </w:rPr>
        <w:t xml:space="preserve"> </w:t>
      </w:r>
      <w:r w:rsidR="009513DD">
        <w:t>fortalecidas</w:t>
      </w:r>
      <w:r w:rsidR="009513DD">
        <w:rPr>
          <w:spacing w:val="2"/>
        </w:rPr>
        <w:t xml:space="preserve"> </w:t>
      </w:r>
      <w:r w:rsidR="009513DD">
        <w:t>en</w:t>
      </w:r>
      <w:r w:rsidR="009513DD">
        <w:rPr>
          <w:spacing w:val="65"/>
        </w:rPr>
        <w:t xml:space="preserve"> </w:t>
      </w:r>
      <w:r w:rsidR="009513DD">
        <w:t>el</w:t>
      </w:r>
      <w:r w:rsidR="009513DD">
        <w:rPr>
          <w:spacing w:val="65"/>
        </w:rPr>
        <w:t xml:space="preserve"> </w:t>
      </w:r>
      <w:r w:rsidR="009513DD">
        <w:t>marco</w:t>
      </w:r>
      <w:r w:rsidR="009513DD">
        <w:rPr>
          <w:spacing w:val="64"/>
        </w:rPr>
        <w:t xml:space="preserve"> </w:t>
      </w:r>
      <w:r w:rsidR="009513DD">
        <w:t>de  una</w:t>
      </w:r>
      <w:r w:rsidR="009513DD">
        <w:rPr>
          <w:spacing w:val="-66"/>
        </w:rPr>
        <w:t xml:space="preserve"> </w:t>
      </w:r>
      <w:r w:rsidR="009513DD">
        <w:t>alianza.</w:t>
      </w:r>
    </w:p>
    <w:p w14:paraId="16F273B1" w14:textId="77777777" w:rsidR="00742A4D" w:rsidRDefault="00742A4D">
      <w:pPr>
        <w:pStyle w:val="Textoindependiente"/>
        <w:spacing w:before="10"/>
        <w:rPr>
          <w:sz w:val="18"/>
        </w:rPr>
      </w:pPr>
    </w:p>
    <w:p w14:paraId="6E4D10BC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248"/>
        </w:tabs>
        <w:ind w:left="1247" w:hanging="246"/>
        <w:jc w:val="left"/>
      </w:pPr>
      <w:r>
        <w:t>Acompañamiento</w:t>
      </w:r>
      <w:r>
        <w:rPr>
          <w:spacing w:val="9"/>
        </w:rPr>
        <w:t xml:space="preserve"> </w:t>
      </w:r>
      <w:r>
        <w:t>socioemocional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actores</w:t>
      </w:r>
      <w:r>
        <w:rPr>
          <w:spacing w:val="13"/>
        </w:rPr>
        <w:t xml:space="preserve"> </w:t>
      </w:r>
      <w:r>
        <w:t>educativos.</w:t>
      </w:r>
    </w:p>
    <w:p w14:paraId="1D87E86C" w14:textId="77777777" w:rsidR="00742A4D" w:rsidRDefault="00742A4D">
      <w:pPr>
        <w:pStyle w:val="Textoindependiente"/>
        <w:spacing w:before="11"/>
        <w:rPr>
          <w:sz w:val="19"/>
        </w:rPr>
      </w:pPr>
    </w:p>
    <w:p w14:paraId="01EC2EE9" w14:textId="77777777" w:rsidR="00742A4D" w:rsidRDefault="009513DD">
      <w:pPr>
        <w:pStyle w:val="Prrafodelista"/>
        <w:numPr>
          <w:ilvl w:val="0"/>
          <w:numId w:val="38"/>
        </w:numPr>
        <w:tabs>
          <w:tab w:val="left" w:pos="1229"/>
        </w:tabs>
        <w:spacing w:line="228" w:lineRule="auto"/>
        <w:ind w:right="526" w:firstLine="0"/>
        <w:jc w:val="left"/>
      </w:pPr>
      <w:r>
        <w:t>Impacto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pandemia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desarrollo</w:t>
      </w:r>
      <w:r>
        <w:rPr>
          <w:spacing w:val="40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aprendizaje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niños,</w:t>
      </w:r>
      <w:r>
        <w:rPr>
          <w:spacing w:val="43"/>
        </w:rPr>
        <w:t xml:space="preserve"> </w:t>
      </w:r>
      <w:r>
        <w:t>niñas,</w:t>
      </w:r>
      <w:r>
        <w:rPr>
          <w:spacing w:val="-66"/>
        </w:rPr>
        <w:t xml:space="preserve"> </w:t>
      </w:r>
      <w:r>
        <w:t>adolescentes,</w:t>
      </w:r>
      <w:r>
        <w:rPr>
          <w:spacing w:val="-8"/>
        </w:rPr>
        <w:t xml:space="preserve"> </w:t>
      </w:r>
      <w:r>
        <w:t>jóvenes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adultos.</w:t>
      </w:r>
    </w:p>
    <w:p w14:paraId="5CD0528C" w14:textId="77777777" w:rsidR="00742A4D" w:rsidRDefault="00742A4D">
      <w:pPr>
        <w:pStyle w:val="Textoindependiente"/>
        <w:spacing w:before="3"/>
        <w:rPr>
          <w:sz w:val="20"/>
        </w:rPr>
      </w:pPr>
    </w:p>
    <w:p w14:paraId="3EFB9DA7" w14:textId="77777777" w:rsidR="00742A4D" w:rsidRDefault="009513DD">
      <w:pPr>
        <w:ind w:left="220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Proyectos ganadores</w:t>
      </w:r>
    </w:p>
    <w:p w14:paraId="55DBE383" w14:textId="77777777" w:rsidR="00742A4D" w:rsidRDefault="00742A4D">
      <w:pPr>
        <w:pStyle w:val="Textoindependiente"/>
        <w:spacing w:before="5"/>
        <w:rPr>
          <w:rFonts w:ascii="Arial"/>
          <w:b/>
          <w:i/>
          <w:sz w:val="19"/>
        </w:rPr>
      </w:pPr>
    </w:p>
    <w:p w14:paraId="6FB3FC3E" w14:textId="77777777" w:rsidR="00742A4D" w:rsidRDefault="009513DD">
      <w:pPr>
        <w:pStyle w:val="Prrafodelista"/>
        <w:numPr>
          <w:ilvl w:val="0"/>
          <w:numId w:val="45"/>
        </w:numPr>
        <w:tabs>
          <w:tab w:val="left" w:pos="940"/>
          <w:tab w:val="left" w:pos="941"/>
        </w:tabs>
        <w:ind w:right="530"/>
        <w:rPr>
          <w:b/>
        </w:rPr>
      </w:pPr>
      <w:r>
        <w:rPr>
          <w:rFonts w:ascii="Arial" w:hAnsi="Arial"/>
          <w:b/>
        </w:rPr>
        <w:t>Proyecto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Experiencia  Madres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Líderes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Convivencia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Paz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(Postulada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Foro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Educativo Nacional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FEN 2021)</w:t>
      </w:r>
    </w:p>
    <w:p w14:paraId="66E0C6B0" w14:textId="77777777" w:rsidR="00742A4D" w:rsidRDefault="00742A4D">
      <w:pPr>
        <w:pStyle w:val="Textoindependiente"/>
        <w:spacing w:before="10"/>
        <w:rPr>
          <w:rFonts w:ascii="Arial"/>
          <w:b/>
          <w:sz w:val="20"/>
        </w:rPr>
      </w:pPr>
    </w:p>
    <w:p w14:paraId="58334AFE" w14:textId="77777777" w:rsidR="00742A4D" w:rsidRDefault="009513DD">
      <w:pPr>
        <w:pStyle w:val="Textoindependiente"/>
        <w:spacing w:line="228" w:lineRule="auto"/>
        <w:ind w:left="940"/>
      </w:pPr>
      <w:r>
        <w:rPr>
          <w:w w:val="105"/>
        </w:rPr>
        <w:t>Líder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Experiencia:</w:t>
      </w:r>
      <w:r>
        <w:rPr>
          <w:spacing w:val="-4"/>
          <w:w w:val="105"/>
        </w:rPr>
        <w:t xml:space="preserve"> </w:t>
      </w:r>
      <w:r>
        <w:rPr>
          <w:w w:val="105"/>
        </w:rPr>
        <w:t>José</w:t>
      </w:r>
      <w:r>
        <w:rPr>
          <w:spacing w:val="-6"/>
          <w:w w:val="105"/>
        </w:rPr>
        <w:t xml:space="preserve"> </w:t>
      </w:r>
      <w:r>
        <w:rPr>
          <w:w w:val="105"/>
        </w:rPr>
        <w:t>Ramón</w:t>
      </w:r>
      <w:r>
        <w:rPr>
          <w:spacing w:val="-8"/>
          <w:w w:val="105"/>
        </w:rPr>
        <w:t xml:space="preserve"> </w:t>
      </w:r>
      <w:r>
        <w:rPr>
          <w:w w:val="105"/>
        </w:rPr>
        <w:t>González</w:t>
      </w:r>
      <w:r>
        <w:rPr>
          <w:spacing w:val="-7"/>
          <w:w w:val="105"/>
        </w:rPr>
        <w:t xml:space="preserve"> </w:t>
      </w:r>
      <w:r>
        <w:rPr>
          <w:w w:val="105"/>
        </w:rPr>
        <w:t>Bautista,</w:t>
      </w:r>
      <w:r>
        <w:rPr>
          <w:spacing w:val="-7"/>
          <w:w w:val="105"/>
        </w:rPr>
        <w:t xml:space="preserve"> </w:t>
      </w:r>
      <w:r>
        <w:rPr>
          <w:w w:val="105"/>
        </w:rPr>
        <w:t>IE</w:t>
      </w:r>
      <w:r>
        <w:rPr>
          <w:spacing w:val="-6"/>
          <w:w w:val="105"/>
        </w:rPr>
        <w:t xml:space="preserve"> </w:t>
      </w:r>
      <w:r>
        <w:rPr>
          <w:w w:val="105"/>
        </w:rPr>
        <w:t>Colegio</w:t>
      </w:r>
      <w:r>
        <w:rPr>
          <w:spacing w:val="-5"/>
          <w:w w:val="105"/>
        </w:rPr>
        <w:t xml:space="preserve"> </w:t>
      </w:r>
      <w:r>
        <w:rPr>
          <w:w w:val="105"/>
        </w:rPr>
        <w:t>Fray</w:t>
      </w:r>
      <w:r>
        <w:rPr>
          <w:spacing w:val="-4"/>
          <w:w w:val="105"/>
        </w:rPr>
        <w:t xml:space="preserve"> </w:t>
      </w:r>
      <w:r>
        <w:rPr>
          <w:w w:val="105"/>
        </w:rPr>
        <w:t>Manuel</w:t>
      </w:r>
      <w:r>
        <w:rPr>
          <w:spacing w:val="-70"/>
          <w:w w:val="105"/>
        </w:rPr>
        <w:t xml:space="preserve"> </w:t>
      </w:r>
      <w:r>
        <w:rPr>
          <w:w w:val="105"/>
        </w:rPr>
        <w:t>Álvarez.</w:t>
      </w:r>
    </w:p>
    <w:p w14:paraId="42D0D22F" w14:textId="77777777" w:rsidR="00742A4D" w:rsidRDefault="00742A4D">
      <w:pPr>
        <w:pStyle w:val="Textoindependiente"/>
        <w:spacing w:before="11"/>
        <w:rPr>
          <w:sz w:val="18"/>
        </w:rPr>
      </w:pPr>
    </w:p>
    <w:p w14:paraId="601C1BBB" w14:textId="77777777" w:rsidR="00742A4D" w:rsidRDefault="009513DD">
      <w:pPr>
        <w:pStyle w:val="Ttulo3"/>
        <w:numPr>
          <w:ilvl w:val="0"/>
          <w:numId w:val="45"/>
        </w:numPr>
        <w:tabs>
          <w:tab w:val="left" w:pos="940"/>
          <w:tab w:val="left" w:pos="941"/>
        </w:tabs>
        <w:ind w:right="526"/>
        <w:rPr>
          <w:rFonts w:ascii="Tahoma" w:hAnsi="Tahoma"/>
        </w:rPr>
      </w:pPr>
      <w:r>
        <w:t>Proyecto</w:t>
      </w:r>
      <w:r>
        <w:rPr>
          <w:spacing w:val="21"/>
        </w:rPr>
        <w:t xml:space="preserve"> </w:t>
      </w:r>
      <w:r>
        <w:t>Gol</w:t>
      </w:r>
      <w:r>
        <w:rPr>
          <w:spacing w:val="20"/>
        </w:rPr>
        <w:t xml:space="preserve"> </w:t>
      </w:r>
      <w:r>
        <w:t>STEM</w:t>
      </w:r>
      <w:r>
        <w:rPr>
          <w:spacing w:val="23"/>
        </w:rPr>
        <w:t xml:space="preserve"> </w:t>
      </w:r>
      <w:proofErr w:type="gramStart"/>
      <w:r>
        <w:t>(</w:t>
      </w:r>
      <w:r>
        <w:rPr>
          <w:spacing w:val="17"/>
        </w:rPr>
        <w:t xml:space="preserve"> </w:t>
      </w:r>
      <w:r>
        <w:t>Experiencia</w:t>
      </w:r>
      <w:proofErr w:type="gramEnd"/>
      <w:r>
        <w:rPr>
          <w:spacing w:val="19"/>
        </w:rPr>
        <w:t xml:space="preserve"> </w:t>
      </w:r>
      <w:r>
        <w:t>ganadora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nivel</w:t>
      </w:r>
      <w:r>
        <w:rPr>
          <w:spacing w:val="19"/>
        </w:rPr>
        <w:t xml:space="preserve"> </w:t>
      </w:r>
      <w:r>
        <w:t>municipal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Foro</w:t>
      </w:r>
      <w:r>
        <w:rPr>
          <w:spacing w:val="-59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FEN 2021)</w:t>
      </w:r>
    </w:p>
    <w:p w14:paraId="3160B9CA" w14:textId="77777777" w:rsidR="00742A4D" w:rsidRDefault="00742A4D">
      <w:pPr>
        <w:pStyle w:val="Textoindependiente"/>
        <w:spacing w:before="8"/>
        <w:rPr>
          <w:rFonts w:ascii="Arial"/>
          <w:b/>
          <w:sz w:val="19"/>
        </w:rPr>
      </w:pPr>
    </w:p>
    <w:p w14:paraId="66C44097" w14:textId="77777777" w:rsidR="00742A4D" w:rsidRDefault="009513DD">
      <w:pPr>
        <w:pStyle w:val="Textoindependiente"/>
        <w:ind w:left="940"/>
      </w:pPr>
      <w:r>
        <w:t>Líder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experiencia:</w:t>
      </w:r>
      <w:r>
        <w:rPr>
          <w:spacing w:val="11"/>
        </w:rPr>
        <w:t xml:space="preserve"> </w:t>
      </w:r>
      <w:r>
        <w:t>Eduardo</w:t>
      </w:r>
      <w:r>
        <w:rPr>
          <w:spacing w:val="13"/>
        </w:rPr>
        <w:t xml:space="preserve"> </w:t>
      </w:r>
      <w:r>
        <w:t>Esteban</w:t>
      </w:r>
      <w:r>
        <w:rPr>
          <w:spacing w:val="13"/>
        </w:rPr>
        <w:t xml:space="preserve"> </w:t>
      </w:r>
      <w:r>
        <w:t>Pérez</w:t>
      </w:r>
      <w:r>
        <w:rPr>
          <w:spacing w:val="7"/>
        </w:rPr>
        <w:t xml:space="preserve"> </w:t>
      </w:r>
      <w:r>
        <w:t>León,</w:t>
      </w:r>
      <w:r>
        <w:rPr>
          <w:spacing w:val="12"/>
        </w:rPr>
        <w:t xml:space="preserve"> </w:t>
      </w:r>
      <w:r>
        <w:t>IE</w:t>
      </w:r>
      <w:r>
        <w:rPr>
          <w:spacing w:val="9"/>
        </w:rPr>
        <w:t xml:space="preserve"> </w:t>
      </w:r>
      <w:r>
        <w:t>Técnico</w:t>
      </w:r>
      <w:r>
        <w:rPr>
          <w:spacing w:val="10"/>
        </w:rPr>
        <w:t xml:space="preserve"> </w:t>
      </w:r>
      <w:r>
        <w:t>Guaimaral.</w:t>
      </w:r>
    </w:p>
    <w:p w14:paraId="11EEC244" w14:textId="77777777" w:rsidR="00742A4D" w:rsidRDefault="00742A4D">
      <w:pPr>
        <w:pStyle w:val="Textoindependiente"/>
        <w:rPr>
          <w:sz w:val="24"/>
        </w:rPr>
      </w:pPr>
    </w:p>
    <w:p w14:paraId="0F9F6347" w14:textId="77777777" w:rsidR="00742A4D" w:rsidRDefault="009513DD">
      <w:pPr>
        <w:pStyle w:val="Ttulo1"/>
        <w:numPr>
          <w:ilvl w:val="0"/>
          <w:numId w:val="37"/>
        </w:numPr>
        <w:tabs>
          <w:tab w:val="left" w:pos="2281"/>
          <w:tab w:val="left" w:pos="2282"/>
        </w:tabs>
        <w:spacing w:before="189"/>
      </w:pPr>
      <w:r>
        <w:t>Sesiones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coaching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regreso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aulas</w:t>
      </w:r>
    </w:p>
    <w:p w14:paraId="70B05396" w14:textId="77777777" w:rsidR="00742A4D" w:rsidRDefault="00742A4D">
      <w:pPr>
        <w:pStyle w:val="Textoindependiente"/>
        <w:rPr>
          <w:rFonts w:ascii="Arial"/>
          <w:b/>
        </w:rPr>
      </w:pPr>
    </w:p>
    <w:p w14:paraId="3783958F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Se visitaron las instituciones educativas, para apoyar este proceso mediante una escucha</w:t>
      </w:r>
      <w:r>
        <w:rPr>
          <w:spacing w:val="1"/>
        </w:rPr>
        <w:t xml:space="preserve"> </w:t>
      </w:r>
      <w:r>
        <w:rPr>
          <w:w w:val="105"/>
        </w:rPr>
        <w:t>activa y empática para promover un lenguaje apreciativo y propositivo, lo que generó</w:t>
      </w:r>
      <w:r>
        <w:rPr>
          <w:spacing w:val="-70"/>
          <w:w w:val="105"/>
        </w:rPr>
        <w:t xml:space="preserve"> </w:t>
      </w:r>
      <w:r>
        <w:rPr>
          <w:w w:val="105"/>
        </w:rPr>
        <w:t>espacios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diálogo</w:t>
      </w:r>
      <w:r>
        <w:rPr>
          <w:spacing w:val="-3"/>
          <w:w w:val="105"/>
        </w:rPr>
        <w:t xml:space="preserve"> </w:t>
      </w:r>
      <w:r>
        <w:rPr>
          <w:w w:val="105"/>
        </w:rPr>
        <w:t>frente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inquietudes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rectores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comunidad</w:t>
      </w:r>
      <w:r>
        <w:rPr>
          <w:spacing w:val="-1"/>
          <w:w w:val="105"/>
        </w:rPr>
        <w:t xml:space="preserve"> </w:t>
      </w:r>
      <w:r>
        <w:rPr>
          <w:w w:val="105"/>
        </w:rPr>
        <w:t>educativa</w:t>
      </w:r>
      <w:r>
        <w:rPr>
          <w:spacing w:val="-70"/>
          <w:w w:val="105"/>
        </w:rPr>
        <w:t xml:space="preserve"> </w:t>
      </w:r>
      <w:r>
        <w:rPr>
          <w:w w:val="105"/>
        </w:rPr>
        <w:t>logrando mayor apertura hacia escenarios de posibilidades y generación de acuerdos.</w:t>
      </w:r>
      <w:r>
        <w:rPr>
          <w:spacing w:val="-70"/>
          <w:w w:val="105"/>
        </w:rPr>
        <w:t xml:space="preserve"> </w:t>
      </w:r>
      <w:r>
        <w:t>Dichos encuentros tuvieron lugar en las siguientes fechas: San José del trigal Y Municipal</w:t>
      </w:r>
      <w:r>
        <w:rPr>
          <w:spacing w:val="1"/>
        </w:rPr>
        <w:t xml:space="preserve"> </w:t>
      </w:r>
      <w:r>
        <w:t>Aeropuerto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abril,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4"/>
        </w:rPr>
        <w:t xml:space="preserve"> </w:t>
      </w:r>
      <w:r>
        <w:t>IE</w:t>
      </w:r>
      <w:r>
        <w:rPr>
          <w:spacing w:val="-4"/>
        </w:rPr>
        <w:t xml:space="preserve"> </w:t>
      </w:r>
      <w:r>
        <w:t>Cristo</w:t>
      </w:r>
      <w:r>
        <w:rPr>
          <w:spacing w:val="-4"/>
        </w:rPr>
        <w:t xml:space="preserve"> </w:t>
      </w:r>
      <w:r>
        <w:t>obrero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leones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rPr>
          <w:w w:val="105"/>
        </w:rPr>
        <w:t>2021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IE</w:t>
      </w:r>
      <w:r>
        <w:rPr>
          <w:spacing w:val="-12"/>
          <w:w w:val="105"/>
        </w:rPr>
        <w:t xml:space="preserve"> </w:t>
      </w:r>
      <w:r>
        <w:rPr>
          <w:w w:val="105"/>
        </w:rPr>
        <w:t>Manuel</w:t>
      </w:r>
      <w:r>
        <w:rPr>
          <w:spacing w:val="-12"/>
          <w:w w:val="105"/>
        </w:rPr>
        <w:t xml:space="preserve"> </w:t>
      </w:r>
      <w:r>
        <w:rPr>
          <w:w w:val="105"/>
        </w:rPr>
        <w:t>Briceño</w:t>
      </w:r>
      <w:r>
        <w:rPr>
          <w:spacing w:val="-12"/>
          <w:w w:val="105"/>
        </w:rPr>
        <w:t xml:space="preserve"> </w:t>
      </w:r>
      <w:r>
        <w:rPr>
          <w:w w:val="105"/>
        </w:rPr>
        <w:t>Jáuregui.</w:t>
      </w:r>
    </w:p>
    <w:p w14:paraId="4E0D505C" w14:textId="77777777" w:rsidR="00742A4D" w:rsidRDefault="00742A4D">
      <w:pPr>
        <w:pStyle w:val="Textoindependiente"/>
        <w:spacing w:before="5"/>
        <w:rPr>
          <w:sz w:val="20"/>
        </w:rPr>
      </w:pPr>
    </w:p>
    <w:p w14:paraId="6FD0C936" w14:textId="77777777" w:rsidR="00742A4D" w:rsidRDefault="009513DD">
      <w:pPr>
        <w:pStyle w:val="Textoindependiente"/>
        <w:ind w:left="220"/>
        <w:jc w:val="both"/>
      </w:pPr>
      <w:r>
        <w:rPr>
          <w:u w:val="single"/>
        </w:rPr>
        <w:t>Objetivo</w:t>
      </w:r>
      <w:r>
        <w:rPr>
          <w:spacing w:val="-12"/>
          <w:u w:val="single"/>
        </w:rPr>
        <w:t xml:space="preserve"> </w:t>
      </w:r>
      <w:r>
        <w:rPr>
          <w:u w:val="single"/>
        </w:rPr>
        <w:t>de</w:t>
      </w:r>
      <w:r>
        <w:rPr>
          <w:spacing w:val="-10"/>
          <w:u w:val="single"/>
        </w:rPr>
        <w:t xml:space="preserve"> </w:t>
      </w:r>
      <w:r>
        <w:rPr>
          <w:u w:val="single"/>
        </w:rPr>
        <w:t>la</w:t>
      </w:r>
      <w:r>
        <w:rPr>
          <w:spacing w:val="-11"/>
          <w:u w:val="single"/>
        </w:rPr>
        <w:t xml:space="preserve"> </w:t>
      </w:r>
      <w:r>
        <w:rPr>
          <w:u w:val="single"/>
        </w:rPr>
        <w:t>reunión:</w:t>
      </w:r>
    </w:p>
    <w:p w14:paraId="37C41D1F" w14:textId="77777777" w:rsidR="00742A4D" w:rsidRDefault="00742A4D">
      <w:pPr>
        <w:pStyle w:val="Textoindependiente"/>
        <w:spacing w:before="4"/>
        <w:rPr>
          <w:sz w:val="13"/>
        </w:rPr>
      </w:pPr>
    </w:p>
    <w:p w14:paraId="799DF584" w14:textId="77777777" w:rsidR="00742A4D" w:rsidRDefault="009513DD">
      <w:pPr>
        <w:pStyle w:val="Textoindependiente"/>
        <w:spacing w:before="91" w:line="228" w:lineRule="auto"/>
        <w:ind w:left="220" w:right="528"/>
        <w:jc w:val="both"/>
      </w:pPr>
      <w:r>
        <w:t>Generar un espacio de diálogo entre las diferentes áreas de la Secretaría de Educación</w:t>
      </w:r>
      <w:r>
        <w:rPr>
          <w:spacing w:val="1"/>
        </w:rPr>
        <w:t xml:space="preserve"> </w:t>
      </w:r>
      <w:r>
        <w:t>Municipal y las Instituciones Educativas, con el fin de fortalecer e implementar los planes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alternancia</w:t>
      </w:r>
      <w:r>
        <w:rPr>
          <w:spacing w:val="-10"/>
        </w:rPr>
        <w:t xml:space="preserve"> </w:t>
      </w:r>
      <w:r>
        <w:t>educativa.</w:t>
      </w:r>
    </w:p>
    <w:p w14:paraId="3BE0BF31" w14:textId="77777777" w:rsidR="00742A4D" w:rsidRDefault="00742A4D">
      <w:pPr>
        <w:pStyle w:val="Textoindependiente"/>
        <w:spacing w:before="2"/>
        <w:rPr>
          <w:sz w:val="20"/>
        </w:rPr>
      </w:pPr>
    </w:p>
    <w:p w14:paraId="3813868E" w14:textId="77777777" w:rsidR="00742A4D" w:rsidRDefault="009513DD">
      <w:pPr>
        <w:pStyle w:val="Textoindependiente"/>
        <w:ind w:left="220"/>
      </w:pPr>
      <w:r>
        <w:rPr>
          <w:w w:val="105"/>
          <w:u w:val="single"/>
        </w:rPr>
        <w:t>Compromisos:</w:t>
      </w:r>
    </w:p>
    <w:p w14:paraId="601DC190" w14:textId="77777777" w:rsidR="00742A4D" w:rsidRDefault="00742A4D">
      <w:pPr>
        <w:pStyle w:val="Textoindependiente"/>
        <w:spacing w:before="4"/>
        <w:rPr>
          <w:sz w:val="13"/>
        </w:rPr>
      </w:pPr>
    </w:p>
    <w:p w14:paraId="70979231" w14:textId="77777777" w:rsidR="00742A4D" w:rsidRDefault="009513DD">
      <w:pPr>
        <w:pStyle w:val="Prrafodelista"/>
        <w:numPr>
          <w:ilvl w:val="0"/>
          <w:numId w:val="36"/>
        </w:numPr>
        <w:tabs>
          <w:tab w:val="left" w:pos="463"/>
        </w:tabs>
        <w:spacing w:before="89" w:line="230" w:lineRule="auto"/>
        <w:ind w:right="529" w:firstLine="0"/>
      </w:pPr>
      <w:r>
        <w:t>Hacer</w:t>
      </w:r>
      <w:r>
        <w:rPr>
          <w:spacing w:val="-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alternancia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institución</w:t>
      </w:r>
      <w:r>
        <w:rPr>
          <w:spacing w:val="-9"/>
        </w:rPr>
        <w:t xml:space="preserve"> </w:t>
      </w:r>
      <w:r>
        <w:t>educativa.</w:t>
      </w:r>
    </w:p>
    <w:p w14:paraId="01D05CB0" w14:textId="77777777" w:rsidR="00742A4D" w:rsidRDefault="009513DD">
      <w:pPr>
        <w:pStyle w:val="Prrafodelista"/>
        <w:numPr>
          <w:ilvl w:val="0"/>
          <w:numId w:val="36"/>
        </w:numPr>
        <w:tabs>
          <w:tab w:val="left" w:pos="470"/>
        </w:tabs>
        <w:spacing w:line="228" w:lineRule="auto"/>
        <w:ind w:right="531" w:firstLine="0"/>
      </w:pPr>
      <w:r>
        <w:t>Implementar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estrategia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dirigida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estudiantes,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videos</w:t>
      </w:r>
      <w:r>
        <w:rPr>
          <w:spacing w:val="-66"/>
        </w:rPr>
        <w:t xml:space="preserve"> </w:t>
      </w:r>
      <w:r>
        <w:t>pedagógicos.</w:t>
      </w:r>
    </w:p>
    <w:p w14:paraId="31807B38" w14:textId="77777777" w:rsidR="00742A4D" w:rsidRDefault="00742A4D">
      <w:pPr>
        <w:spacing w:line="228" w:lineRule="auto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903DE6D" w14:textId="77777777" w:rsidR="00742A4D" w:rsidRDefault="00742A4D">
      <w:pPr>
        <w:pStyle w:val="Textoindependiente"/>
        <w:rPr>
          <w:sz w:val="20"/>
        </w:rPr>
      </w:pPr>
    </w:p>
    <w:p w14:paraId="1478C63B" w14:textId="77777777" w:rsidR="00742A4D" w:rsidRDefault="00742A4D">
      <w:pPr>
        <w:pStyle w:val="Textoindependiente"/>
        <w:spacing w:before="7"/>
        <w:rPr>
          <w:sz w:val="20"/>
        </w:rPr>
      </w:pPr>
    </w:p>
    <w:p w14:paraId="7859759C" w14:textId="7F437618" w:rsidR="00742A4D" w:rsidRDefault="00132941">
      <w:pPr>
        <w:pStyle w:val="Prrafodelista"/>
        <w:numPr>
          <w:ilvl w:val="0"/>
          <w:numId w:val="36"/>
        </w:numPr>
        <w:tabs>
          <w:tab w:val="left" w:pos="480"/>
        </w:tabs>
        <w:spacing w:before="89" w:line="230" w:lineRule="auto"/>
        <w:ind w:right="528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7296" behindDoc="1" locked="0" layoutInCell="1" allowOverlap="1" wp14:anchorId="569A1E31" wp14:editId="5F7DFC43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261860"/>
                <wp:effectExtent l="0" t="0" r="0" b="0"/>
                <wp:wrapNone/>
                <wp:docPr id="12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618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436"/>
                            <a:gd name="T4" fmla="+- 0 1692 1692"/>
                            <a:gd name="T5" fmla="*/ T4 w 8952"/>
                            <a:gd name="T6" fmla="+- 0 96 -24"/>
                            <a:gd name="T7" fmla="*/ 96 h 11436"/>
                            <a:gd name="T8" fmla="+- 0 1692 1692"/>
                            <a:gd name="T9" fmla="*/ T8 w 8952"/>
                            <a:gd name="T10" fmla="+- 0 11392 -24"/>
                            <a:gd name="T11" fmla="*/ 11392 h 11436"/>
                            <a:gd name="T12" fmla="+- 0 1692 1692"/>
                            <a:gd name="T13" fmla="*/ T12 w 8952"/>
                            <a:gd name="T14" fmla="+- 0 11411 -24"/>
                            <a:gd name="T15" fmla="*/ 11411 h 11436"/>
                            <a:gd name="T16" fmla="+- 0 1712 1692"/>
                            <a:gd name="T17" fmla="*/ T16 w 8952"/>
                            <a:gd name="T18" fmla="+- 0 11411 -24"/>
                            <a:gd name="T19" fmla="*/ 11411 h 11436"/>
                            <a:gd name="T20" fmla="+- 0 1712 1692"/>
                            <a:gd name="T21" fmla="*/ T20 w 8952"/>
                            <a:gd name="T22" fmla="+- 0 11392 -24"/>
                            <a:gd name="T23" fmla="*/ 11392 h 11436"/>
                            <a:gd name="T24" fmla="+- 0 1712 1692"/>
                            <a:gd name="T25" fmla="*/ T24 w 8952"/>
                            <a:gd name="T26" fmla="+- 0 96 -24"/>
                            <a:gd name="T27" fmla="*/ 96 h 11436"/>
                            <a:gd name="T28" fmla="+- 0 1712 1692"/>
                            <a:gd name="T29" fmla="*/ T28 w 8952"/>
                            <a:gd name="T30" fmla="+- 0 -24 -24"/>
                            <a:gd name="T31" fmla="*/ -24 h 11436"/>
                            <a:gd name="T32" fmla="+- 0 1692 1692"/>
                            <a:gd name="T33" fmla="*/ T32 w 8952"/>
                            <a:gd name="T34" fmla="+- 0 -24 -24"/>
                            <a:gd name="T35" fmla="*/ -24 h 11436"/>
                            <a:gd name="T36" fmla="+- 0 1692 1692"/>
                            <a:gd name="T37" fmla="*/ T36 w 8952"/>
                            <a:gd name="T38" fmla="+- 0 -4 -24"/>
                            <a:gd name="T39" fmla="*/ -4 h 11436"/>
                            <a:gd name="T40" fmla="+- 0 1692 1692"/>
                            <a:gd name="T41" fmla="*/ T40 w 8952"/>
                            <a:gd name="T42" fmla="+- 0 96 -24"/>
                            <a:gd name="T43" fmla="*/ 96 h 11436"/>
                            <a:gd name="T44" fmla="+- 0 1712 1692"/>
                            <a:gd name="T45" fmla="*/ T44 w 8952"/>
                            <a:gd name="T46" fmla="+- 0 96 -24"/>
                            <a:gd name="T47" fmla="*/ 96 h 11436"/>
                            <a:gd name="T48" fmla="+- 0 1712 1692"/>
                            <a:gd name="T49" fmla="*/ T48 w 8952"/>
                            <a:gd name="T50" fmla="+- 0 -4 -24"/>
                            <a:gd name="T51" fmla="*/ -4 h 11436"/>
                            <a:gd name="T52" fmla="+- 0 1712 1692"/>
                            <a:gd name="T53" fmla="*/ T52 w 8952"/>
                            <a:gd name="T54" fmla="+- 0 -24 -24"/>
                            <a:gd name="T55" fmla="*/ -24 h 11436"/>
                            <a:gd name="T56" fmla="+- 0 10624 1692"/>
                            <a:gd name="T57" fmla="*/ T56 w 8952"/>
                            <a:gd name="T58" fmla="+- 0 11392 -24"/>
                            <a:gd name="T59" fmla="*/ 11392 h 11436"/>
                            <a:gd name="T60" fmla="+- 0 1712 1692"/>
                            <a:gd name="T61" fmla="*/ T60 w 8952"/>
                            <a:gd name="T62" fmla="+- 0 11392 -24"/>
                            <a:gd name="T63" fmla="*/ 11392 h 11436"/>
                            <a:gd name="T64" fmla="+- 0 1712 1692"/>
                            <a:gd name="T65" fmla="*/ T64 w 8952"/>
                            <a:gd name="T66" fmla="+- 0 11411 -24"/>
                            <a:gd name="T67" fmla="*/ 11411 h 11436"/>
                            <a:gd name="T68" fmla="+- 0 10624 1692"/>
                            <a:gd name="T69" fmla="*/ T68 w 8952"/>
                            <a:gd name="T70" fmla="+- 0 11411 -24"/>
                            <a:gd name="T71" fmla="*/ 11411 h 11436"/>
                            <a:gd name="T72" fmla="+- 0 10624 1692"/>
                            <a:gd name="T73" fmla="*/ T72 w 8952"/>
                            <a:gd name="T74" fmla="+- 0 11392 -24"/>
                            <a:gd name="T75" fmla="*/ 11392 h 11436"/>
                            <a:gd name="T76" fmla="+- 0 10624 1692"/>
                            <a:gd name="T77" fmla="*/ T76 w 8952"/>
                            <a:gd name="T78" fmla="+- 0 -24 -24"/>
                            <a:gd name="T79" fmla="*/ -24 h 11436"/>
                            <a:gd name="T80" fmla="+- 0 1712 1692"/>
                            <a:gd name="T81" fmla="*/ T80 w 8952"/>
                            <a:gd name="T82" fmla="+- 0 -24 -24"/>
                            <a:gd name="T83" fmla="*/ -24 h 11436"/>
                            <a:gd name="T84" fmla="+- 0 1712 1692"/>
                            <a:gd name="T85" fmla="*/ T84 w 8952"/>
                            <a:gd name="T86" fmla="+- 0 -4 -24"/>
                            <a:gd name="T87" fmla="*/ -4 h 11436"/>
                            <a:gd name="T88" fmla="+- 0 10624 1692"/>
                            <a:gd name="T89" fmla="*/ T88 w 8952"/>
                            <a:gd name="T90" fmla="+- 0 -4 -24"/>
                            <a:gd name="T91" fmla="*/ -4 h 11436"/>
                            <a:gd name="T92" fmla="+- 0 10624 1692"/>
                            <a:gd name="T93" fmla="*/ T92 w 8952"/>
                            <a:gd name="T94" fmla="+- 0 -24 -24"/>
                            <a:gd name="T95" fmla="*/ -24 h 11436"/>
                            <a:gd name="T96" fmla="+- 0 10644 1692"/>
                            <a:gd name="T97" fmla="*/ T96 w 8952"/>
                            <a:gd name="T98" fmla="+- 0 96 -24"/>
                            <a:gd name="T99" fmla="*/ 96 h 11436"/>
                            <a:gd name="T100" fmla="+- 0 10624 1692"/>
                            <a:gd name="T101" fmla="*/ T100 w 8952"/>
                            <a:gd name="T102" fmla="+- 0 96 -24"/>
                            <a:gd name="T103" fmla="*/ 96 h 11436"/>
                            <a:gd name="T104" fmla="+- 0 10624 1692"/>
                            <a:gd name="T105" fmla="*/ T104 w 8952"/>
                            <a:gd name="T106" fmla="+- 0 11392 -24"/>
                            <a:gd name="T107" fmla="*/ 11392 h 11436"/>
                            <a:gd name="T108" fmla="+- 0 10624 1692"/>
                            <a:gd name="T109" fmla="*/ T108 w 8952"/>
                            <a:gd name="T110" fmla="+- 0 11411 -24"/>
                            <a:gd name="T111" fmla="*/ 11411 h 11436"/>
                            <a:gd name="T112" fmla="+- 0 10644 1692"/>
                            <a:gd name="T113" fmla="*/ T112 w 8952"/>
                            <a:gd name="T114" fmla="+- 0 11411 -24"/>
                            <a:gd name="T115" fmla="*/ 11411 h 11436"/>
                            <a:gd name="T116" fmla="+- 0 10644 1692"/>
                            <a:gd name="T117" fmla="*/ T116 w 8952"/>
                            <a:gd name="T118" fmla="+- 0 11392 -24"/>
                            <a:gd name="T119" fmla="*/ 11392 h 11436"/>
                            <a:gd name="T120" fmla="+- 0 10644 1692"/>
                            <a:gd name="T121" fmla="*/ T120 w 8952"/>
                            <a:gd name="T122" fmla="+- 0 96 -24"/>
                            <a:gd name="T123" fmla="*/ 96 h 11436"/>
                            <a:gd name="T124" fmla="+- 0 10644 1692"/>
                            <a:gd name="T125" fmla="*/ T124 w 8952"/>
                            <a:gd name="T126" fmla="+- 0 -24 -24"/>
                            <a:gd name="T127" fmla="*/ -24 h 11436"/>
                            <a:gd name="T128" fmla="+- 0 10624 1692"/>
                            <a:gd name="T129" fmla="*/ T128 w 8952"/>
                            <a:gd name="T130" fmla="+- 0 -24 -24"/>
                            <a:gd name="T131" fmla="*/ -24 h 11436"/>
                            <a:gd name="T132" fmla="+- 0 10624 1692"/>
                            <a:gd name="T133" fmla="*/ T132 w 8952"/>
                            <a:gd name="T134" fmla="+- 0 -4 -24"/>
                            <a:gd name="T135" fmla="*/ -4 h 11436"/>
                            <a:gd name="T136" fmla="+- 0 10624 1692"/>
                            <a:gd name="T137" fmla="*/ T136 w 8952"/>
                            <a:gd name="T138" fmla="+- 0 96 -24"/>
                            <a:gd name="T139" fmla="*/ 96 h 11436"/>
                            <a:gd name="T140" fmla="+- 0 10644 1692"/>
                            <a:gd name="T141" fmla="*/ T140 w 8952"/>
                            <a:gd name="T142" fmla="+- 0 96 -24"/>
                            <a:gd name="T143" fmla="*/ 96 h 11436"/>
                            <a:gd name="T144" fmla="+- 0 10644 1692"/>
                            <a:gd name="T145" fmla="*/ T144 w 8952"/>
                            <a:gd name="T146" fmla="+- 0 -4 -24"/>
                            <a:gd name="T147" fmla="*/ -4 h 11436"/>
                            <a:gd name="T148" fmla="+- 0 10644 1692"/>
                            <a:gd name="T149" fmla="*/ T148 w 8952"/>
                            <a:gd name="T150" fmla="+- 0 -24 -24"/>
                            <a:gd name="T151" fmla="*/ -24 h 1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36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16"/>
                              </a:lnTo>
                              <a:lnTo>
                                <a:pt x="0" y="11435"/>
                              </a:lnTo>
                              <a:lnTo>
                                <a:pt x="20" y="11435"/>
                              </a:lnTo>
                              <a:lnTo>
                                <a:pt x="20" y="11416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16"/>
                              </a:moveTo>
                              <a:lnTo>
                                <a:pt x="20" y="11416"/>
                              </a:lnTo>
                              <a:lnTo>
                                <a:pt x="20" y="11435"/>
                              </a:lnTo>
                              <a:lnTo>
                                <a:pt x="8932" y="11435"/>
                              </a:lnTo>
                              <a:lnTo>
                                <a:pt x="8932" y="11416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16"/>
                              </a:lnTo>
                              <a:lnTo>
                                <a:pt x="8932" y="11435"/>
                              </a:lnTo>
                              <a:lnTo>
                                <a:pt x="8952" y="11435"/>
                              </a:lnTo>
                              <a:lnTo>
                                <a:pt x="8952" y="11416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457FA5" id="AutoShape 130" o:spid="_x0000_s1026" style="position:absolute;margin-left:84.6pt;margin-top:-1.2pt;width:447.6pt;height:571.8pt;z-index:-214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" path="m20,120l,120,,11416r,19l20,11435r,-19l20,120xm20,l,,,20,,120r20,l20,20,20,xm8932,11416r-8912,l20,11435r8912,l8932,11416xm8932,l20,r,20l8932,20r,-20xm8952,120r-20,l8932,11416r,19l8952,11435r,-19l8952,120xm8952,r-20,l8932,20r,100l8952,120r,-100l8952,xe" fillcolor="black" stroked="f">
                <v:path arrowok="t" o:connecttype="custom" o:connectlocs="12700,60960;0,60960;0,7233920;0,7245985;12700,7245985;12700,7233920;12700,60960;12700,-15240;0,-15240;0,-2540;0,60960;12700,60960;12700,-2540;12700,-15240;5671820,7233920;12700,7233920;12700,7245985;5671820,7245985;5671820,7233920;5671820,-15240;12700,-15240;12700,-2540;5671820,-2540;5671820,-15240;5684520,60960;5671820,60960;5671820,7233920;5671820,7245985;5684520,7245985;5684520,7233920;5684520,60960;5684520,-15240;5671820,-15240;5671820,-2540;5671820,60960;5684520,60960;5684520,-2540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En</w:t>
      </w:r>
      <w:r w:rsidR="009513DD">
        <w:rPr>
          <w:spacing w:val="10"/>
        </w:rPr>
        <w:t xml:space="preserve"> </w:t>
      </w:r>
      <w:r w:rsidR="009513DD">
        <w:t>el</w:t>
      </w:r>
      <w:r w:rsidR="009513DD">
        <w:rPr>
          <w:spacing w:val="10"/>
        </w:rPr>
        <w:t xml:space="preserve"> </w:t>
      </w:r>
      <w:r w:rsidR="009513DD">
        <w:t>caso</w:t>
      </w:r>
      <w:r w:rsidR="009513DD">
        <w:rPr>
          <w:spacing w:val="8"/>
        </w:rPr>
        <w:t xml:space="preserve"> </w:t>
      </w:r>
      <w:r w:rsidR="009513DD">
        <w:t>que</w:t>
      </w:r>
      <w:r w:rsidR="009513DD">
        <w:rPr>
          <w:spacing w:val="13"/>
        </w:rPr>
        <w:t xml:space="preserve"> </w:t>
      </w:r>
      <w:r w:rsidR="009513DD">
        <w:t>lo</w:t>
      </w:r>
      <w:r w:rsidR="009513DD">
        <w:rPr>
          <w:spacing w:val="11"/>
        </w:rPr>
        <w:t xml:space="preserve"> </w:t>
      </w:r>
      <w:r w:rsidR="009513DD">
        <w:t>solicite</w:t>
      </w:r>
      <w:r w:rsidR="009513DD">
        <w:rPr>
          <w:spacing w:val="14"/>
        </w:rPr>
        <w:t xml:space="preserve"> </w:t>
      </w:r>
      <w:r w:rsidR="009513DD">
        <w:t>la</w:t>
      </w:r>
      <w:r w:rsidR="009513DD">
        <w:rPr>
          <w:spacing w:val="10"/>
        </w:rPr>
        <w:t xml:space="preserve"> </w:t>
      </w:r>
      <w:r w:rsidR="009513DD">
        <w:t>institución,</w:t>
      </w:r>
      <w:r w:rsidR="009513DD">
        <w:rPr>
          <w:spacing w:val="10"/>
        </w:rPr>
        <w:t xml:space="preserve"> </w:t>
      </w:r>
      <w:r w:rsidR="009513DD">
        <w:t>realizar</w:t>
      </w:r>
      <w:r w:rsidR="009513DD">
        <w:rPr>
          <w:spacing w:val="15"/>
        </w:rPr>
        <w:t xml:space="preserve"> </w:t>
      </w:r>
      <w:r w:rsidR="009513DD">
        <w:t>visita</w:t>
      </w:r>
      <w:r w:rsidR="009513DD">
        <w:rPr>
          <w:spacing w:val="14"/>
        </w:rPr>
        <w:t xml:space="preserve"> </w:t>
      </w:r>
      <w:r w:rsidR="009513DD">
        <w:t>posterior</w:t>
      </w:r>
      <w:r w:rsidR="009513DD">
        <w:rPr>
          <w:spacing w:val="15"/>
        </w:rPr>
        <w:t xml:space="preserve"> </w:t>
      </w:r>
      <w:r w:rsidR="009513DD">
        <w:t>en</w:t>
      </w:r>
      <w:r w:rsidR="009513DD">
        <w:rPr>
          <w:spacing w:val="11"/>
        </w:rPr>
        <w:t xml:space="preserve"> </w:t>
      </w:r>
      <w:r w:rsidR="009513DD">
        <w:t>donde</w:t>
      </w:r>
      <w:r w:rsidR="009513DD">
        <w:rPr>
          <w:spacing w:val="14"/>
        </w:rPr>
        <w:t xml:space="preserve"> </w:t>
      </w:r>
      <w:r w:rsidR="009513DD">
        <w:t>se</w:t>
      </w:r>
      <w:r w:rsidR="009513DD">
        <w:rPr>
          <w:spacing w:val="11"/>
        </w:rPr>
        <w:t xml:space="preserve"> </w:t>
      </w:r>
      <w:r w:rsidR="009513DD">
        <w:t>desarrolle</w:t>
      </w:r>
      <w:r w:rsidR="009513DD">
        <w:rPr>
          <w:spacing w:val="-66"/>
        </w:rPr>
        <w:t xml:space="preserve"> </w:t>
      </w:r>
      <w:r w:rsidR="009513DD">
        <w:t>un</w:t>
      </w:r>
      <w:r w:rsidR="009513DD">
        <w:rPr>
          <w:spacing w:val="-8"/>
        </w:rPr>
        <w:t xml:space="preserve"> </w:t>
      </w:r>
      <w:r w:rsidR="009513DD">
        <w:t>encuentro</w:t>
      </w:r>
      <w:r w:rsidR="009513DD">
        <w:rPr>
          <w:spacing w:val="-9"/>
        </w:rPr>
        <w:t xml:space="preserve"> </w:t>
      </w:r>
      <w:r w:rsidR="009513DD">
        <w:t>teórico</w:t>
      </w:r>
      <w:r w:rsidR="009513DD">
        <w:rPr>
          <w:spacing w:val="-8"/>
        </w:rPr>
        <w:t xml:space="preserve"> </w:t>
      </w:r>
      <w:r w:rsidR="009513DD">
        <w:t>–</w:t>
      </w:r>
      <w:r w:rsidR="009513DD">
        <w:rPr>
          <w:spacing w:val="-6"/>
        </w:rPr>
        <w:t xml:space="preserve"> </w:t>
      </w:r>
      <w:r w:rsidR="009513DD">
        <w:t>práctico</w:t>
      </w:r>
      <w:r w:rsidR="009513DD">
        <w:rPr>
          <w:spacing w:val="-7"/>
        </w:rPr>
        <w:t xml:space="preserve"> </w:t>
      </w:r>
      <w:r w:rsidR="009513DD">
        <w:t>con</w:t>
      </w:r>
      <w:r w:rsidR="009513DD">
        <w:rPr>
          <w:spacing w:val="-9"/>
        </w:rPr>
        <w:t xml:space="preserve"> </w:t>
      </w:r>
      <w:r w:rsidR="009513DD">
        <w:t>los</w:t>
      </w:r>
      <w:r w:rsidR="009513DD">
        <w:rPr>
          <w:spacing w:val="-7"/>
        </w:rPr>
        <w:t xml:space="preserve"> </w:t>
      </w:r>
      <w:r w:rsidR="009513DD">
        <w:t>equipos</w:t>
      </w:r>
      <w:r w:rsidR="009513DD">
        <w:rPr>
          <w:spacing w:val="-8"/>
        </w:rPr>
        <w:t xml:space="preserve"> </w:t>
      </w:r>
      <w:r w:rsidR="009513DD">
        <w:t>pertinentes</w:t>
      </w:r>
    </w:p>
    <w:p w14:paraId="1B01DA02" w14:textId="77777777" w:rsidR="00742A4D" w:rsidRDefault="009513DD">
      <w:pPr>
        <w:pStyle w:val="Prrafodelista"/>
        <w:numPr>
          <w:ilvl w:val="0"/>
          <w:numId w:val="36"/>
        </w:numPr>
        <w:tabs>
          <w:tab w:val="left" w:pos="456"/>
        </w:tabs>
        <w:spacing w:line="230" w:lineRule="auto"/>
        <w:ind w:right="526" w:firstLine="0"/>
      </w:pPr>
      <w:r>
        <w:t>Continuar</w:t>
      </w:r>
      <w:r>
        <w:rPr>
          <w:spacing w:val="-14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trabajo</w:t>
      </w:r>
      <w:r>
        <w:rPr>
          <w:spacing w:val="-15"/>
        </w:rPr>
        <w:t xml:space="preserve"> </w:t>
      </w:r>
      <w:r>
        <w:t>realizado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IE,</w:t>
      </w:r>
      <w:r>
        <w:rPr>
          <w:spacing w:val="-14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fin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fijar</w:t>
      </w:r>
      <w:r>
        <w:rPr>
          <w:spacing w:val="-14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fecha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inicio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modelo</w:t>
      </w:r>
      <w:r>
        <w:rPr>
          <w:spacing w:val="-6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alternancia.</w:t>
      </w:r>
    </w:p>
    <w:p w14:paraId="31154DC7" w14:textId="77777777" w:rsidR="00742A4D" w:rsidRDefault="009513DD">
      <w:pPr>
        <w:pStyle w:val="Prrafodelista"/>
        <w:numPr>
          <w:ilvl w:val="0"/>
          <w:numId w:val="36"/>
        </w:numPr>
        <w:tabs>
          <w:tab w:val="left" w:pos="466"/>
        </w:tabs>
        <w:spacing w:line="230" w:lineRule="auto"/>
        <w:ind w:right="524" w:firstLine="0"/>
      </w:pPr>
      <w:r>
        <w:t>Las</w:t>
      </w:r>
      <w:r>
        <w:rPr>
          <w:spacing w:val="9"/>
        </w:rPr>
        <w:t xml:space="preserve"> </w:t>
      </w:r>
      <w:r>
        <w:t>instalaciones</w:t>
      </w:r>
      <w:r>
        <w:rPr>
          <w:spacing w:val="10"/>
        </w:rPr>
        <w:t xml:space="preserve"> </w:t>
      </w:r>
      <w:r>
        <w:t>físicas</w:t>
      </w:r>
      <w:r>
        <w:rPr>
          <w:spacing w:val="12"/>
        </w:rPr>
        <w:t xml:space="preserve"> </w:t>
      </w:r>
      <w:r>
        <w:t>cuentan</w:t>
      </w:r>
      <w:r>
        <w:rPr>
          <w:spacing w:val="9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condiciones</w:t>
      </w:r>
      <w:r>
        <w:rPr>
          <w:spacing w:val="12"/>
        </w:rPr>
        <w:t xml:space="preserve"> </w:t>
      </w:r>
      <w:r>
        <w:t>locativas</w:t>
      </w:r>
      <w:r>
        <w:rPr>
          <w:spacing w:val="13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regreso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clases</w:t>
      </w:r>
      <w:r>
        <w:rPr>
          <w:spacing w:val="-66"/>
        </w:rPr>
        <w:t xml:space="preserve"> </w:t>
      </w:r>
      <w:r>
        <w:rPr>
          <w:w w:val="105"/>
        </w:rPr>
        <w:t>gradual,</w:t>
      </w:r>
      <w:r>
        <w:rPr>
          <w:spacing w:val="-11"/>
          <w:w w:val="105"/>
        </w:rPr>
        <w:t xml:space="preserve"> </w:t>
      </w:r>
      <w:r>
        <w:rPr>
          <w:w w:val="105"/>
        </w:rPr>
        <w:t>progresivo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seguro</w:t>
      </w:r>
    </w:p>
    <w:p w14:paraId="195596F9" w14:textId="77777777" w:rsidR="00742A4D" w:rsidRDefault="009513DD">
      <w:pPr>
        <w:pStyle w:val="Prrafodelista"/>
        <w:numPr>
          <w:ilvl w:val="1"/>
          <w:numId w:val="36"/>
        </w:numPr>
        <w:tabs>
          <w:tab w:val="left" w:pos="2281"/>
          <w:tab w:val="left" w:pos="2282"/>
        </w:tabs>
        <w:spacing w:line="276" w:lineRule="exact"/>
        <w:rPr>
          <w:rFonts w:ascii="Arial" w:hAnsi="Arial"/>
          <w:b/>
          <w:sz w:val="24"/>
        </w:rPr>
      </w:pPr>
      <w:r>
        <w:rPr>
          <w:rFonts w:ascii="Arial" w:hAnsi="Arial"/>
          <w:b/>
          <w:color w:val="1F1F23"/>
          <w:sz w:val="24"/>
        </w:rPr>
        <w:t>Sesiones</w:t>
      </w:r>
      <w:r>
        <w:rPr>
          <w:rFonts w:ascii="Arial" w:hAnsi="Arial"/>
          <w:b/>
          <w:color w:val="1F1F23"/>
          <w:spacing w:val="-2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de</w:t>
      </w:r>
      <w:r>
        <w:rPr>
          <w:rFonts w:ascii="Arial" w:hAnsi="Arial"/>
          <w:b/>
          <w:color w:val="1F1F23"/>
          <w:spacing w:val="-3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coaching</w:t>
      </w:r>
      <w:r>
        <w:rPr>
          <w:rFonts w:ascii="Arial" w:hAnsi="Arial"/>
          <w:b/>
          <w:color w:val="1F1F23"/>
          <w:spacing w:val="-2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individual,</w:t>
      </w:r>
      <w:r>
        <w:rPr>
          <w:rFonts w:ascii="Arial" w:hAnsi="Arial"/>
          <w:b/>
          <w:color w:val="1F1F23"/>
          <w:spacing w:val="-1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grupal</w:t>
      </w:r>
      <w:r>
        <w:rPr>
          <w:rFonts w:ascii="Arial" w:hAnsi="Arial"/>
          <w:b/>
          <w:color w:val="1F1F23"/>
          <w:spacing w:val="1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y</w:t>
      </w:r>
      <w:r>
        <w:rPr>
          <w:rFonts w:ascii="Arial" w:hAnsi="Arial"/>
          <w:b/>
          <w:color w:val="1F1F23"/>
          <w:spacing w:val="-5"/>
          <w:sz w:val="24"/>
        </w:rPr>
        <w:t xml:space="preserve"> </w:t>
      </w:r>
      <w:r>
        <w:rPr>
          <w:rFonts w:ascii="Arial" w:hAnsi="Arial"/>
          <w:b/>
          <w:color w:val="1F1F23"/>
          <w:sz w:val="24"/>
        </w:rPr>
        <w:t>relacional</w:t>
      </w:r>
    </w:p>
    <w:p w14:paraId="038D9378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695F213B" w14:textId="77777777" w:rsidR="00742A4D" w:rsidRDefault="00742A4D">
      <w:pPr>
        <w:pStyle w:val="Textoindependiente"/>
        <w:spacing w:before="9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92CDDC"/>
          <w:left w:val="single" w:sz="2" w:space="0" w:color="92CDDC"/>
          <w:bottom w:val="single" w:sz="2" w:space="0" w:color="92CDDC"/>
          <w:right w:val="single" w:sz="2" w:space="0" w:color="92CDDC"/>
          <w:insideH w:val="single" w:sz="2" w:space="0" w:color="92CDDC"/>
          <w:insideV w:val="single" w:sz="2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3003"/>
        <w:gridCol w:w="1815"/>
        <w:gridCol w:w="2113"/>
      </w:tblGrid>
      <w:tr w:rsidR="00742A4D" w14:paraId="6A481F85" w14:textId="77777777">
        <w:trPr>
          <w:trHeight w:val="691"/>
        </w:trPr>
        <w:tc>
          <w:tcPr>
            <w:tcW w:w="1459" w:type="dxa"/>
            <w:tcBorders>
              <w:left w:val="nil"/>
            </w:tcBorders>
            <w:shd w:val="clear" w:color="auto" w:fill="DAEDF3"/>
          </w:tcPr>
          <w:p w14:paraId="018ACEF2" w14:textId="77777777" w:rsidR="00742A4D" w:rsidRDefault="009513DD">
            <w:pPr>
              <w:pStyle w:val="TableParagraph"/>
              <w:spacing w:line="225" w:lineRule="exact"/>
              <w:ind w:left="126" w:right="1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Sesiones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</w:p>
          <w:p w14:paraId="4531CCB7" w14:textId="77777777" w:rsidR="00742A4D" w:rsidRDefault="009513DD">
            <w:pPr>
              <w:pStyle w:val="TableParagraph"/>
              <w:spacing w:line="230" w:lineRule="atLeast"/>
              <w:ind w:left="261" w:right="259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coaching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individual</w:t>
            </w:r>
          </w:p>
        </w:tc>
        <w:tc>
          <w:tcPr>
            <w:tcW w:w="3003" w:type="dxa"/>
            <w:shd w:val="clear" w:color="auto" w:fill="DAEDF3"/>
          </w:tcPr>
          <w:p w14:paraId="2287682B" w14:textId="77777777" w:rsidR="00742A4D" w:rsidRDefault="009513DD">
            <w:pPr>
              <w:pStyle w:val="TableParagraph"/>
              <w:spacing w:line="225" w:lineRule="exact"/>
              <w:ind w:left="8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1815" w:type="dxa"/>
            <w:shd w:val="clear" w:color="auto" w:fill="DAEDF3"/>
          </w:tcPr>
          <w:p w14:paraId="3FB3F6D6" w14:textId="77777777" w:rsidR="00742A4D" w:rsidRDefault="009513DD">
            <w:pPr>
              <w:pStyle w:val="TableParagraph"/>
              <w:spacing w:line="225" w:lineRule="exact"/>
              <w:ind w:left="302" w:right="3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Sesiones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</w:p>
          <w:p w14:paraId="761158F0" w14:textId="77777777" w:rsidR="00742A4D" w:rsidRDefault="009513DD">
            <w:pPr>
              <w:pStyle w:val="TableParagraph"/>
              <w:spacing w:line="230" w:lineRule="atLeast"/>
              <w:ind w:left="436" w:right="439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coaching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relacional</w:t>
            </w:r>
          </w:p>
        </w:tc>
        <w:tc>
          <w:tcPr>
            <w:tcW w:w="2113" w:type="dxa"/>
            <w:tcBorders>
              <w:right w:val="nil"/>
            </w:tcBorders>
            <w:shd w:val="clear" w:color="auto" w:fill="DAEDF3"/>
          </w:tcPr>
          <w:p w14:paraId="128DF04B" w14:textId="77777777" w:rsidR="00742A4D" w:rsidRDefault="009513DD">
            <w:pPr>
              <w:pStyle w:val="TableParagraph"/>
              <w:spacing w:line="225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</w:tr>
      <w:tr w:rsidR="00742A4D" w14:paraId="075EE351" w14:textId="77777777">
        <w:trPr>
          <w:trHeight w:val="2805"/>
        </w:trPr>
        <w:tc>
          <w:tcPr>
            <w:tcW w:w="1459" w:type="dxa"/>
            <w:tcBorders>
              <w:left w:val="nil"/>
            </w:tcBorders>
          </w:tcPr>
          <w:p w14:paraId="6BEE2CF2" w14:textId="77777777" w:rsidR="00742A4D" w:rsidRDefault="009513DD">
            <w:pPr>
              <w:pStyle w:val="TableParagraph"/>
              <w:spacing w:line="226" w:lineRule="exact"/>
              <w:ind w:left="126" w:right="12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003" w:type="dxa"/>
          </w:tcPr>
          <w:p w14:paraId="2B3F34E1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  <w:tab w:val="left" w:pos="2669"/>
              </w:tabs>
              <w:spacing w:line="228" w:lineRule="auto"/>
              <w:ind w:right="105"/>
              <w:rPr>
                <w:sz w:val="20"/>
              </w:rPr>
            </w:pPr>
            <w:r>
              <w:rPr>
                <w:w w:val="105"/>
                <w:sz w:val="20"/>
              </w:rPr>
              <w:t>Subsecretaría</w:t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de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Planeación</w:t>
            </w:r>
          </w:p>
          <w:p w14:paraId="32DC640C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</w:tabs>
              <w:spacing w:line="228" w:lineRule="auto"/>
              <w:ind w:right="107"/>
              <w:rPr>
                <w:sz w:val="20"/>
              </w:rPr>
            </w:pPr>
            <w:r>
              <w:rPr>
                <w:sz w:val="20"/>
              </w:rPr>
              <w:t>Subsecretaria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</w:p>
          <w:p w14:paraId="4BF6DEB3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</w:tabs>
              <w:spacing w:line="227" w:lineRule="exact"/>
              <w:ind w:hanging="366"/>
              <w:rPr>
                <w:sz w:val="20"/>
              </w:rPr>
            </w:pPr>
            <w:r>
              <w:rPr>
                <w:w w:val="105"/>
                <w:sz w:val="20"/>
              </w:rPr>
              <w:t>Planeación</w:t>
            </w:r>
          </w:p>
          <w:p w14:paraId="58CA57A9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  <w:tab w:val="left" w:pos="2667"/>
              </w:tabs>
              <w:spacing w:line="228" w:lineRule="auto"/>
              <w:ind w:right="106"/>
              <w:rPr>
                <w:sz w:val="20"/>
              </w:rPr>
            </w:pPr>
            <w:r>
              <w:rPr>
                <w:w w:val="105"/>
                <w:sz w:val="20"/>
              </w:rPr>
              <w:t>Subsecretario</w:t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de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Juventudes</w:t>
            </w:r>
          </w:p>
          <w:p w14:paraId="6591D80B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</w:tabs>
              <w:spacing w:line="226" w:lineRule="exact"/>
              <w:ind w:hanging="366"/>
              <w:rPr>
                <w:sz w:val="20"/>
              </w:rPr>
            </w:pPr>
            <w:r>
              <w:rPr>
                <w:w w:val="105"/>
                <w:sz w:val="20"/>
              </w:rPr>
              <w:t>Asesores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despacho</w:t>
            </w:r>
          </w:p>
          <w:p w14:paraId="2719FC2F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  <w:tab w:val="left" w:pos="1612"/>
                <w:tab w:val="left" w:pos="2221"/>
              </w:tabs>
              <w:spacing w:line="228" w:lineRule="auto"/>
              <w:ind w:right="106"/>
              <w:rPr>
                <w:sz w:val="20"/>
              </w:rPr>
            </w:pPr>
            <w:r>
              <w:rPr>
                <w:sz w:val="20"/>
              </w:rPr>
              <w:t>Equipo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Talento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</w:p>
          <w:p w14:paraId="2AEC56EA" w14:textId="77777777" w:rsidR="00742A4D" w:rsidRDefault="009513DD">
            <w:pPr>
              <w:pStyle w:val="TableParagraph"/>
              <w:numPr>
                <w:ilvl w:val="0"/>
                <w:numId w:val="35"/>
              </w:numPr>
              <w:tabs>
                <w:tab w:val="left" w:pos="602"/>
                <w:tab w:val="left" w:pos="603"/>
              </w:tabs>
              <w:spacing w:line="234" w:lineRule="exact"/>
              <w:ind w:hanging="366"/>
              <w:rPr>
                <w:sz w:val="20"/>
              </w:rPr>
            </w:pPr>
            <w:r>
              <w:rPr>
                <w:w w:val="105"/>
                <w:sz w:val="20"/>
              </w:rPr>
              <w:t>Asesores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Jurídicos</w:t>
            </w:r>
          </w:p>
        </w:tc>
        <w:tc>
          <w:tcPr>
            <w:tcW w:w="1815" w:type="dxa"/>
          </w:tcPr>
          <w:p w14:paraId="47CF1F8E" w14:textId="77777777" w:rsidR="00742A4D" w:rsidRDefault="009513DD">
            <w:pPr>
              <w:pStyle w:val="TableParagraph"/>
              <w:tabs>
                <w:tab w:val="left" w:pos="1480"/>
              </w:tabs>
              <w:spacing w:line="228" w:lineRule="auto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coaching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subsecretaría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líderes</w:t>
            </w:r>
            <w:r>
              <w:rPr>
                <w:sz w:val="20"/>
              </w:rPr>
              <w:tab/>
              <w:t>de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</w:p>
        </w:tc>
        <w:tc>
          <w:tcPr>
            <w:tcW w:w="2113" w:type="dxa"/>
            <w:tcBorders>
              <w:right w:val="nil"/>
            </w:tcBorders>
          </w:tcPr>
          <w:p w14:paraId="6FFA6E8A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  <w:tab w:val="left" w:pos="1779"/>
              </w:tabs>
              <w:spacing w:line="228" w:lineRule="auto"/>
              <w:ind w:right="107"/>
              <w:rPr>
                <w:sz w:val="20"/>
              </w:rPr>
            </w:pPr>
            <w:r>
              <w:rPr>
                <w:w w:val="105"/>
                <w:sz w:val="20"/>
              </w:rPr>
              <w:t>Equipos</w:t>
            </w:r>
            <w:r>
              <w:rPr>
                <w:w w:val="105"/>
                <w:sz w:val="20"/>
              </w:rPr>
              <w:tab/>
            </w:r>
            <w:r>
              <w:rPr>
                <w:spacing w:val="-5"/>
                <w:w w:val="105"/>
                <w:sz w:val="20"/>
              </w:rPr>
              <w:t>de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Subsecretarías</w:t>
            </w:r>
          </w:p>
          <w:p w14:paraId="756F89CF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  <w:tab w:val="left" w:pos="1777"/>
              </w:tabs>
              <w:spacing w:line="228" w:lineRule="auto"/>
              <w:ind w:right="107"/>
              <w:rPr>
                <w:sz w:val="20"/>
              </w:rPr>
            </w:pPr>
            <w:r>
              <w:rPr>
                <w:w w:val="105"/>
                <w:sz w:val="20"/>
              </w:rPr>
              <w:t>Asesores</w:t>
            </w:r>
            <w:r>
              <w:rPr>
                <w:w w:val="105"/>
                <w:sz w:val="20"/>
              </w:rPr>
              <w:tab/>
            </w:r>
            <w:r>
              <w:rPr>
                <w:spacing w:val="-4"/>
                <w:w w:val="105"/>
                <w:sz w:val="20"/>
              </w:rPr>
              <w:t>de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despacho</w:t>
            </w:r>
          </w:p>
          <w:p w14:paraId="5306B6C5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</w:tabs>
              <w:spacing w:line="228" w:lineRule="auto"/>
              <w:ind w:right="347"/>
              <w:rPr>
                <w:sz w:val="20"/>
              </w:rPr>
            </w:pPr>
            <w:r>
              <w:rPr>
                <w:w w:val="105"/>
                <w:sz w:val="20"/>
              </w:rPr>
              <w:t>Subsecretaría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Planeación</w:t>
            </w:r>
          </w:p>
          <w:p w14:paraId="439E850C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</w:tabs>
              <w:spacing w:line="228" w:lineRule="auto"/>
              <w:ind w:right="108"/>
              <w:rPr>
                <w:sz w:val="20"/>
              </w:rPr>
            </w:pPr>
            <w:r>
              <w:rPr>
                <w:sz w:val="20"/>
              </w:rPr>
              <w:t>Subsecretaria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Talento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</w:p>
          <w:p w14:paraId="33630343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</w:tabs>
              <w:spacing w:line="225" w:lineRule="exact"/>
              <w:rPr>
                <w:sz w:val="20"/>
              </w:rPr>
            </w:pPr>
            <w:r>
              <w:rPr>
                <w:w w:val="105"/>
                <w:sz w:val="20"/>
              </w:rPr>
              <w:t>Planeación</w:t>
            </w:r>
          </w:p>
          <w:p w14:paraId="7880FC60" w14:textId="77777777" w:rsidR="00742A4D" w:rsidRDefault="009513DD">
            <w:pPr>
              <w:pStyle w:val="TableParagraph"/>
              <w:numPr>
                <w:ilvl w:val="0"/>
                <w:numId w:val="34"/>
              </w:numPr>
              <w:tabs>
                <w:tab w:val="left" w:pos="497"/>
              </w:tabs>
              <w:spacing w:line="228" w:lineRule="auto"/>
              <w:ind w:right="108"/>
              <w:rPr>
                <w:sz w:val="20"/>
              </w:rPr>
            </w:pPr>
            <w:r>
              <w:rPr>
                <w:sz w:val="20"/>
              </w:rPr>
              <w:t>Subsecretario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Juventudes</w:t>
            </w:r>
          </w:p>
        </w:tc>
      </w:tr>
    </w:tbl>
    <w:p w14:paraId="5E435864" w14:textId="77777777" w:rsidR="00742A4D" w:rsidRDefault="009513DD">
      <w:pPr>
        <w:spacing w:line="205" w:lineRule="exact"/>
        <w:ind w:left="1329" w:right="1631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4"/>
          <w:sz w:val="18"/>
        </w:rPr>
        <w:t xml:space="preserve"> </w:t>
      </w:r>
      <w:r>
        <w:rPr>
          <w:sz w:val="18"/>
        </w:rPr>
        <w:t>20.</w:t>
      </w:r>
      <w:r>
        <w:rPr>
          <w:spacing w:val="5"/>
          <w:sz w:val="18"/>
        </w:rPr>
        <w:t xml:space="preserve"> </w:t>
      </w:r>
      <w:r>
        <w:rPr>
          <w:sz w:val="18"/>
        </w:rPr>
        <w:t>Actividades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coaching</w:t>
      </w:r>
      <w:r>
        <w:rPr>
          <w:spacing w:val="5"/>
          <w:sz w:val="18"/>
        </w:rPr>
        <w:t xml:space="preserve"> </w:t>
      </w:r>
      <w:r>
        <w:rPr>
          <w:sz w:val="18"/>
        </w:rPr>
        <w:t>relacional.</w:t>
      </w:r>
    </w:p>
    <w:p w14:paraId="58A2D67C" w14:textId="77777777" w:rsidR="00742A4D" w:rsidRDefault="00742A4D">
      <w:pPr>
        <w:pStyle w:val="Textoindependiente"/>
        <w:spacing w:before="9"/>
        <w:rPr>
          <w:sz w:val="20"/>
        </w:rPr>
      </w:pPr>
    </w:p>
    <w:p w14:paraId="7A0B2AEF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Se lideraron conversaciones con algunos coordinadores y rectores del municipio para</w:t>
      </w:r>
      <w:r>
        <w:rPr>
          <w:spacing w:val="1"/>
        </w:rPr>
        <w:t xml:space="preserve"> </w:t>
      </w:r>
      <w:r>
        <w:t>conocer su postura frente a la propuesta que se vienen entregando por parte de la</w:t>
      </w:r>
      <w:r>
        <w:rPr>
          <w:spacing w:val="1"/>
        </w:rPr>
        <w:t xml:space="preserve"> </w:t>
      </w:r>
      <w:r>
        <w:t>secretaría a las IE, como insumo y herramienta del proceso de evaluación institucional,</w:t>
      </w:r>
      <w:r>
        <w:rPr>
          <w:spacing w:val="1"/>
        </w:rPr>
        <w:t xml:space="preserve"> </w:t>
      </w:r>
      <w:r>
        <w:t>encontrando en ellas oportunidades de mejora frente a las matrices diseñadas para</w:t>
      </w:r>
      <w:r>
        <w:rPr>
          <w:spacing w:val="1"/>
        </w:rPr>
        <w:t xml:space="preserve"> </w:t>
      </w:r>
      <w:r>
        <w:t>recolectar la información. Dichos hallazgos serán compartidos con los líderes del proceso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apoyar</w:t>
      </w:r>
      <w:r>
        <w:rPr>
          <w:spacing w:val="-7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gestión.</w:t>
      </w:r>
    </w:p>
    <w:p w14:paraId="197B1580" w14:textId="77777777" w:rsidR="00742A4D" w:rsidRDefault="00742A4D">
      <w:pPr>
        <w:pStyle w:val="Textoindependiente"/>
        <w:rPr>
          <w:sz w:val="24"/>
        </w:rPr>
      </w:pPr>
    </w:p>
    <w:p w14:paraId="21F4A0F3" w14:textId="77777777" w:rsidR="00742A4D" w:rsidRDefault="009513DD">
      <w:pPr>
        <w:pStyle w:val="Ttulo1"/>
        <w:numPr>
          <w:ilvl w:val="1"/>
          <w:numId w:val="36"/>
        </w:numPr>
        <w:tabs>
          <w:tab w:val="left" w:pos="2281"/>
          <w:tab w:val="left" w:pos="2282"/>
        </w:tabs>
        <w:spacing w:before="205"/>
      </w:pPr>
      <w:r>
        <w:t>Ecosistema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innovación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Media</w:t>
      </w:r>
    </w:p>
    <w:p w14:paraId="40CF4EC3" w14:textId="77777777" w:rsidR="00742A4D" w:rsidRDefault="00742A4D">
      <w:pPr>
        <w:pStyle w:val="Textoindependiente"/>
        <w:spacing w:before="10"/>
        <w:rPr>
          <w:rFonts w:ascii="Arial"/>
          <w:b/>
          <w:sz w:val="20"/>
        </w:rPr>
      </w:pPr>
    </w:p>
    <w:p w14:paraId="6C0D696D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spacing w:line="283" w:lineRule="exact"/>
        <w:ind w:hanging="361"/>
        <w:rPr>
          <w:sz w:val="24"/>
        </w:rPr>
      </w:pPr>
      <w:r>
        <w:rPr>
          <w:w w:val="105"/>
          <w:sz w:val="24"/>
        </w:rPr>
        <w:t>Cempe-Púrpura</w:t>
      </w:r>
    </w:p>
    <w:p w14:paraId="59926B97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spacing w:line="276" w:lineRule="exact"/>
        <w:ind w:hanging="361"/>
        <w:rPr>
          <w:sz w:val="24"/>
        </w:rPr>
      </w:pPr>
      <w:r>
        <w:rPr>
          <w:sz w:val="24"/>
        </w:rPr>
        <w:t>Incap-Beta</w:t>
      </w:r>
    </w:p>
    <w:p w14:paraId="61365665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spacing w:line="276" w:lineRule="exact"/>
        <w:ind w:hanging="361"/>
        <w:rPr>
          <w:sz w:val="24"/>
        </w:rPr>
      </w:pPr>
      <w:r>
        <w:rPr>
          <w:w w:val="105"/>
          <w:sz w:val="24"/>
        </w:rPr>
        <w:t>Corpoeducación-Unicef</w:t>
      </w:r>
    </w:p>
    <w:p w14:paraId="7C9D5906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spacing w:line="283" w:lineRule="exact"/>
        <w:ind w:hanging="361"/>
        <w:rPr>
          <w:sz w:val="24"/>
        </w:rPr>
      </w:pPr>
      <w:r>
        <w:rPr>
          <w:sz w:val="24"/>
        </w:rPr>
        <w:t>Empresarios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vida</w:t>
      </w:r>
    </w:p>
    <w:p w14:paraId="3B6D3071" w14:textId="77777777" w:rsidR="00742A4D" w:rsidRDefault="00742A4D">
      <w:pPr>
        <w:pStyle w:val="Textoindependiente"/>
        <w:spacing w:before="9"/>
        <w:rPr>
          <w:sz w:val="21"/>
        </w:rPr>
      </w:pPr>
    </w:p>
    <w:p w14:paraId="66E8433A" w14:textId="77777777" w:rsidR="00742A4D" w:rsidRDefault="009513DD">
      <w:pPr>
        <w:pStyle w:val="Ttulo3"/>
        <w:numPr>
          <w:ilvl w:val="0"/>
          <w:numId w:val="33"/>
        </w:numPr>
        <w:tabs>
          <w:tab w:val="left" w:pos="940"/>
          <w:tab w:val="left" w:pos="941"/>
        </w:tabs>
        <w:spacing w:before="1"/>
        <w:ind w:hanging="361"/>
        <w:rPr>
          <w:rFonts w:ascii="Tahoma" w:hAnsi="Tahoma"/>
        </w:rPr>
      </w:pPr>
      <w:r>
        <w:t>Cemped</w:t>
      </w:r>
      <w:r>
        <w:rPr>
          <w:spacing w:val="-1"/>
        </w:rPr>
        <w:t xml:space="preserve"> </w:t>
      </w:r>
      <w:r>
        <w:t>– Púrpura</w:t>
      </w:r>
    </w:p>
    <w:p w14:paraId="776802A6" w14:textId="77777777" w:rsidR="00742A4D" w:rsidRDefault="00742A4D">
      <w:pPr>
        <w:pStyle w:val="Textoindependiente"/>
        <w:spacing w:before="11"/>
        <w:rPr>
          <w:rFonts w:ascii="Arial"/>
          <w:b/>
          <w:sz w:val="21"/>
        </w:rPr>
      </w:pPr>
    </w:p>
    <w:p w14:paraId="6C3AA0CC" w14:textId="77777777" w:rsidR="00742A4D" w:rsidRDefault="009513DD">
      <w:pPr>
        <w:pStyle w:val="Textoindependiente"/>
        <w:spacing w:line="228" w:lineRule="auto"/>
        <w:ind w:left="580" w:right="520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Unión</w:t>
      </w:r>
      <w:r>
        <w:rPr>
          <w:spacing w:val="-4"/>
        </w:rPr>
        <w:t xml:space="preserve"> </w:t>
      </w:r>
      <w:r>
        <w:t>temporal</w:t>
      </w:r>
      <w:r>
        <w:rPr>
          <w:spacing w:val="-9"/>
        </w:rPr>
        <w:t xml:space="preserve"> </w:t>
      </w:r>
      <w:r>
        <w:t>Orientación</w:t>
      </w:r>
      <w:r>
        <w:rPr>
          <w:spacing w:val="-4"/>
        </w:rPr>
        <w:t xml:space="preserve"> </w:t>
      </w:r>
      <w:r>
        <w:t>Socio</w:t>
      </w:r>
      <w:r>
        <w:rPr>
          <w:spacing w:val="-3"/>
        </w:rPr>
        <w:t xml:space="preserve"> </w:t>
      </w:r>
      <w:r>
        <w:t>Ocupacional</w:t>
      </w:r>
      <w:r>
        <w:rPr>
          <w:spacing w:val="-4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(grupo</w:t>
      </w:r>
      <w:r>
        <w:rPr>
          <w:spacing w:val="-3"/>
        </w:rPr>
        <w:t xml:space="preserve"> </w:t>
      </w:r>
      <w:r>
        <w:t>Cemped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Púrpura)</w:t>
      </w:r>
      <w:r>
        <w:rPr>
          <w:spacing w:val="-65"/>
        </w:rPr>
        <w:t xml:space="preserve"> </w:t>
      </w:r>
      <w:r>
        <w:rPr>
          <w:w w:val="105"/>
        </w:rPr>
        <w:t>se</w:t>
      </w:r>
      <w:r>
        <w:rPr>
          <w:spacing w:val="4"/>
          <w:w w:val="105"/>
        </w:rPr>
        <w:t xml:space="preserve"> </w:t>
      </w:r>
      <w:r>
        <w:rPr>
          <w:w w:val="105"/>
        </w:rPr>
        <w:t>brindó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4"/>
          <w:w w:val="105"/>
        </w:rPr>
        <w:t xml:space="preserve"> </w:t>
      </w:r>
      <w:r>
        <w:rPr>
          <w:w w:val="105"/>
        </w:rPr>
        <w:t>valor</w:t>
      </w:r>
      <w:r>
        <w:rPr>
          <w:spacing w:val="5"/>
          <w:w w:val="105"/>
        </w:rPr>
        <w:t xml:space="preserve"> </w:t>
      </w:r>
      <w:r>
        <w:rPr>
          <w:w w:val="105"/>
        </w:rPr>
        <w:t>agregado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educación</w:t>
      </w:r>
      <w:r>
        <w:rPr>
          <w:spacing w:val="2"/>
          <w:w w:val="105"/>
        </w:rPr>
        <w:t xml:space="preserve"> </w:t>
      </w:r>
      <w:r>
        <w:rPr>
          <w:w w:val="105"/>
        </w:rPr>
        <w:t>media,</w:t>
      </w:r>
      <w:r>
        <w:rPr>
          <w:spacing w:val="5"/>
          <w:w w:val="105"/>
        </w:rPr>
        <w:t xml:space="preserve"> </w:t>
      </w:r>
      <w:r>
        <w:rPr>
          <w:w w:val="105"/>
        </w:rPr>
        <w:t>motivando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permanencia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</w:p>
    <w:p w14:paraId="2037B41D" w14:textId="77777777" w:rsidR="00742A4D" w:rsidRDefault="00742A4D">
      <w:pPr>
        <w:spacing w:line="228" w:lineRule="auto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40575B5" w14:textId="441A7E6D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47808" behindDoc="1" locked="0" layoutInCell="1" allowOverlap="1" wp14:anchorId="71851457" wp14:editId="09420084">
                <wp:simplePos x="0" y="0"/>
                <wp:positionH relativeFrom="page">
                  <wp:posOffset>1150620</wp:posOffset>
                </wp:positionH>
                <wp:positionV relativeFrom="page">
                  <wp:posOffset>2795270</wp:posOffset>
                </wp:positionV>
                <wp:extent cx="5606415" cy="1864360"/>
                <wp:effectExtent l="0" t="0" r="0" b="0"/>
                <wp:wrapNone/>
                <wp:docPr id="12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6415" cy="1864360"/>
                        </a:xfrm>
                        <a:custGeom>
                          <a:avLst/>
                          <a:gdLst>
                            <a:gd name="T0" fmla="+- 0 1812 1812"/>
                            <a:gd name="T1" fmla="*/ T0 w 8829"/>
                            <a:gd name="T2" fmla="+- 0 6539 4402"/>
                            <a:gd name="T3" fmla="*/ 6539 h 2936"/>
                            <a:gd name="T4" fmla="+- 0 3183 1812"/>
                            <a:gd name="T5" fmla="*/ T4 w 8829"/>
                            <a:gd name="T6" fmla="+- 0 7038 4402"/>
                            <a:gd name="T7" fmla="*/ 7038 h 2936"/>
                            <a:gd name="T8" fmla="+- 0 3183 1812"/>
                            <a:gd name="T9" fmla="*/ T8 w 8829"/>
                            <a:gd name="T10" fmla="+- 0 6027 4402"/>
                            <a:gd name="T11" fmla="*/ 6027 h 2936"/>
                            <a:gd name="T12" fmla="+- 0 1812 1812"/>
                            <a:gd name="T13" fmla="*/ T12 w 8829"/>
                            <a:gd name="T14" fmla="+- 0 6529 4402"/>
                            <a:gd name="T15" fmla="*/ 6529 h 2936"/>
                            <a:gd name="T16" fmla="+- 0 3183 1812"/>
                            <a:gd name="T17" fmla="*/ T16 w 8829"/>
                            <a:gd name="T18" fmla="+- 0 6027 4402"/>
                            <a:gd name="T19" fmla="*/ 6027 h 2936"/>
                            <a:gd name="T20" fmla="+- 0 1812 1812"/>
                            <a:gd name="T21" fmla="*/ T20 w 8829"/>
                            <a:gd name="T22" fmla="+- 0 5487 4402"/>
                            <a:gd name="T23" fmla="*/ 5487 h 2936"/>
                            <a:gd name="T24" fmla="+- 0 3183 1812"/>
                            <a:gd name="T25" fmla="*/ T24 w 8829"/>
                            <a:gd name="T26" fmla="+- 0 6018 4402"/>
                            <a:gd name="T27" fmla="*/ 6018 h 2936"/>
                            <a:gd name="T28" fmla="+- 0 3183 1812"/>
                            <a:gd name="T29" fmla="*/ T28 w 8829"/>
                            <a:gd name="T30" fmla="+- 0 4738 4402"/>
                            <a:gd name="T31" fmla="*/ 4738 h 2936"/>
                            <a:gd name="T32" fmla="+- 0 1812 1812"/>
                            <a:gd name="T33" fmla="*/ T32 w 8829"/>
                            <a:gd name="T34" fmla="+- 0 5478 4402"/>
                            <a:gd name="T35" fmla="*/ 5478 h 2936"/>
                            <a:gd name="T36" fmla="+- 0 3183 1812"/>
                            <a:gd name="T37" fmla="*/ T36 w 8829"/>
                            <a:gd name="T38" fmla="+- 0 4738 4402"/>
                            <a:gd name="T39" fmla="*/ 4738 h 2936"/>
                            <a:gd name="T40" fmla="+- 0 1812 1812"/>
                            <a:gd name="T41" fmla="*/ T40 w 8829"/>
                            <a:gd name="T42" fmla="+- 0 4402 4402"/>
                            <a:gd name="T43" fmla="*/ 4402 h 2936"/>
                            <a:gd name="T44" fmla="+- 0 3183 1812"/>
                            <a:gd name="T45" fmla="*/ T44 w 8829"/>
                            <a:gd name="T46" fmla="+- 0 4728 4402"/>
                            <a:gd name="T47" fmla="*/ 4728 h 2936"/>
                            <a:gd name="T48" fmla="+- 0 6507 1812"/>
                            <a:gd name="T49" fmla="*/ T48 w 8829"/>
                            <a:gd name="T50" fmla="+- 0 6539 4402"/>
                            <a:gd name="T51" fmla="*/ 6539 h 2936"/>
                            <a:gd name="T52" fmla="+- 0 3192 1812"/>
                            <a:gd name="T53" fmla="*/ T52 w 8829"/>
                            <a:gd name="T54" fmla="+- 0 7038 4402"/>
                            <a:gd name="T55" fmla="*/ 7038 h 2936"/>
                            <a:gd name="T56" fmla="+- 0 6507 1812"/>
                            <a:gd name="T57" fmla="*/ T56 w 8829"/>
                            <a:gd name="T58" fmla="+- 0 6539 4402"/>
                            <a:gd name="T59" fmla="*/ 6539 h 2936"/>
                            <a:gd name="T60" fmla="+- 0 3192 1812"/>
                            <a:gd name="T61" fmla="*/ T60 w 8829"/>
                            <a:gd name="T62" fmla="+- 0 6027 4402"/>
                            <a:gd name="T63" fmla="*/ 6027 h 2936"/>
                            <a:gd name="T64" fmla="+- 0 6507 1812"/>
                            <a:gd name="T65" fmla="*/ T64 w 8829"/>
                            <a:gd name="T66" fmla="+- 0 6529 4402"/>
                            <a:gd name="T67" fmla="*/ 6529 h 2936"/>
                            <a:gd name="T68" fmla="+- 0 6507 1812"/>
                            <a:gd name="T69" fmla="*/ T68 w 8829"/>
                            <a:gd name="T70" fmla="+- 0 5487 4402"/>
                            <a:gd name="T71" fmla="*/ 5487 h 2936"/>
                            <a:gd name="T72" fmla="+- 0 3192 1812"/>
                            <a:gd name="T73" fmla="*/ T72 w 8829"/>
                            <a:gd name="T74" fmla="+- 0 6018 4402"/>
                            <a:gd name="T75" fmla="*/ 6018 h 2936"/>
                            <a:gd name="T76" fmla="+- 0 6507 1812"/>
                            <a:gd name="T77" fmla="*/ T76 w 8829"/>
                            <a:gd name="T78" fmla="+- 0 5487 4402"/>
                            <a:gd name="T79" fmla="*/ 5487 h 2936"/>
                            <a:gd name="T80" fmla="+- 0 3192 1812"/>
                            <a:gd name="T81" fmla="*/ T80 w 8829"/>
                            <a:gd name="T82" fmla="+- 0 4738 4402"/>
                            <a:gd name="T83" fmla="*/ 4738 h 2936"/>
                            <a:gd name="T84" fmla="+- 0 6507 1812"/>
                            <a:gd name="T85" fmla="*/ T84 w 8829"/>
                            <a:gd name="T86" fmla="+- 0 5478 4402"/>
                            <a:gd name="T87" fmla="*/ 5478 h 2936"/>
                            <a:gd name="T88" fmla="+- 0 6507 1812"/>
                            <a:gd name="T89" fmla="*/ T88 w 8829"/>
                            <a:gd name="T90" fmla="+- 0 4402 4402"/>
                            <a:gd name="T91" fmla="*/ 4402 h 2936"/>
                            <a:gd name="T92" fmla="+- 0 3192 1812"/>
                            <a:gd name="T93" fmla="*/ T92 w 8829"/>
                            <a:gd name="T94" fmla="+- 0 4728 4402"/>
                            <a:gd name="T95" fmla="*/ 4728 h 2936"/>
                            <a:gd name="T96" fmla="+- 0 6507 1812"/>
                            <a:gd name="T97" fmla="*/ T96 w 8829"/>
                            <a:gd name="T98" fmla="+- 0 4402 4402"/>
                            <a:gd name="T99" fmla="*/ 4402 h 2936"/>
                            <a:gd name="T100" fmla="+- 0 1812 1812"/>
                            <a:gd name="T101" fmla="*/ T100 w 8829"/>
                            <a:gd name="T102" fmla="+- 0 7047 4402"/>
                            <a:gd name="T103" fmla="*/ 7047 h 2936"/>
                            <a:gd name="T104" fmla="+- 0 6507 1812"/>
                            <a:gd name="T105" fmla="*/ T104 w 8829"/>
                            <a:gd name="T106" fmla="+- 0 7338 4402"/>
                            <a:gd name="T107" fmla="*/ 7338 h 2936"/>
                            <a:gd name="T108" fmla="+- 0 10641 1812"/>
                            <a:gd name="T109" fmla="*/ T108 w 8829"/>
                            <a:gd name="T110" fmla="+- 0 7047 4402"/>
                            <a:gd name="T111" fmla="*/ 7047 h 2936"/>
                            <a:gd name="T112" fmla="+- 0 6517 1812"/>
                            <a:gd name="T113" fmla="*/ T112 w 8829"/>
                            <a:gd name="T114" fmla="+- 0 7338 4402"/>
                            <a:gd name="T115" fmla="*/ 7338 h 2936"/>
                            <a:gd name="T116" fmla="+- 0 10641 1812"/>
                            <a:gd name="T117" fmla="*/ T116 w 8829"/>
                            <a:gd name="T118" fmla="+- 0 7047 4402"/>
                            <a:gd name="T119" fmla="*/ 7047 h 2936"/>
                            <a:gd name="T120" fmla="+- 0 6517 1812"/>
                            <a:gd name="T121" fmla="*/ T120 w 8829"/>
                            <a:gd name="T122" fmla="+- 0 6539 4402"/>
                            <a:gd name="T123" fmla="*/ 6539 h 2936"/>
                            <a:gd name="T124" fmla="+- 0 10641 1812"/>
                            <a:gd name="T125" fmla="*/ T124 w 8829"/>
                            <a:gd name="T126" fmla="+- 0 7038 4402"/>
                            <a:gd name="T127" fmla="*/ 7038 h 2936"/>
                            <a:gd name="T128" fmla="+- 0 10641 1812"/>
                            <a:gd name="T129" fmla="*/ T128 w 8829"/>
                            <a:gd name="T130" fmla="+- 0 6027 4402"/>
                            <a:gd name="T131" fmla="*/ 6027 h 2936"/>
                            <a:gd name="T132" fmla="+- 0 6517 1812"/>
                            <a:gd name="T133" fmla="*/ T132 w 8829"/>
                            <a:gd name="T134" fmla="+- 0 6529 4402"/>
                            <a:gd name="T135" fmla="*/ 6529 h 2936"/>
                            <a:gd name="T136" fmla="+- 0 10641 1812"/>
                            <a:gd name="T137" fmla="*/ T136 w 8829"/>
                            <a:gd name="T138" fmla="+- 0 6027 4402"/>
                            <a:gd name="T139" fmla="*/ 6027 h 2936"/>
                            <a:gd name="T140" fmla="+- 0 6517 1812"/>
                            <a:gd name="T141" fmla="*/ T140 w 8829"/>
                            <a:gd name="T142" fmla="+- 0 5487 4402"/>
                            <a:gd name="T143" fmla="*/ 5487 h 2936"/>
                            <a:gd name="T144" fmla="+- 0 10641 1812"/>
                            <a:gd name="T145" fmla="*/ T144 w 8829"/>
                            <a:gd name="T146" fmla="+- 0 6018 4402"/>
                            <a:gd name="T147" fmla="*/ 6018 h 2936"/>
                            <a:gd name="T148" fmla="+- 0 10641 1812"/>
                            <a:gd name="T149" fmla="*/ T148 w 8829"/>
                            <a:gd name="T150" fmla="+- 0 4738 4402"/>
                            <a:gd name="T151" fmla="*/ 4738 h 2936"/>
                            <a:gd name="T152" fmla="+- 0 6517 1812"/>
                            <a:gd name="T153" fmla="*/ T152 w 8829"/>
                            <a:gd name="T154" fmla="+- 0 5478 4402"/>
                            <a:gd name="T155" fmla="*/ 5478 h 2936"/>
                            <a:gd name="T156" fmla="+- 0 10641 1812"/>
                            <a:gd name="T157" fmla="*/ T156 w 8829"/>
                            <a:gd name="T158" fmla="+- 0 4738 4402"/>
                            <a:gd name="T159" fmla="*/ 4738 h 2936"/>
                            <a:gd name="T160" fmla="+- 0 6517 1812"/>
                            <a:gd name="T161" fmla="*/ T160 w 8829"/>
                            <a:gd name="T162" fmla="+- 0 4402 4402"/>
                            <a:gd name="T163" fmla="*/ 4402 h 2936"/>
                            <a:gd name="T164" fmla="+- 0 10641 1812"/>
                            <a:gd name="T165" fmla="*/ T164 w 8829"/>
                            <a:gd name="T166" fmla="+- 0 4728 4402"/>
                            <a:gd name="T167" fmla="*/ 4728 h 2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829" h="2936">
                              <a:moveTo>
                                <a:pt x="1371" y="2137"/>
                              </a:moveTo>
                              <a:lnTo>
                                <a:pt x="0" y="2137"/>
                              </a:lnTo>
                              <a:lnTo>
                                <a:pt x="0" y="2636"/>
                              </a:lnTo>
                              <a:lnTo>
                                <a:pt x="1371" y="2636"/>
                              </a:lnTo>
                              <a:lnTo>
                                <a:pt x="1371" y="2137"/>
                              </a:lnTo>
                              <a:close/>
                              <a:moveTo>
                                <a:pt x="1371" y="1625"/>
                              </a:moveTo>
                              <a:lnTo>
                                <a:pt x="0" y="1625"/>
                              </a:lnTo>
                              <a:lnTo>
                                <a:pt x="0" y="2127"/>
                              </a:lnTo>
                              <a:lnTo>
                                <a:pt x="1371" y="2127"/>
                              </a:lnTo>
                              <a:lnTo>
                                <a:pt x="1371" y="1625"/>
                              </a:lnTo>
                              <a:close/>
                              <a:moveTo>
                                <a:pt x="1371" y="1085"/>
                              </a:moveTo>
                              <a:lnTo>
                                <a:pt x="0" y="1085"/>
                              </a:lnTo>
                              <a:lnTo>
                                <a:pt x="0" y="1616"/>
                              </a:lnTo>
                              <a:lnTo>
                                <a:pt x="1371" y="1616"/>
                              </a:lnTo>
                              <a:lnTo>
                                <a:pt x="1371" y="1085"/>
                              </a:lnTo>
                              <a:close/>
                              <a:moveTo>
                                <a:pt x="1371" y="336"/>
                              </a:moveTo>
                              <a:lnTo>
                                <a:pt x="0" y="336"/>
                              </a:lnTo>
                              <a:lnTo>
                                <a:pt x="0" y="1076"/>
                              </a:lnTo>
                              <a:lnTo>
                                <a:pt x="1371" y="1076"/>
                              </a:lnTo>
                              <a:lnTo>
                                <a:pt x="1371" y="336"/>
                              </a:lnTo>
                              <a:close/>
                              <a:moveTo>
                                <a:pt x="1371" y="0"/>
                              </a:moveTo>
                              <a:lnTo>
                                <a:pt x="0" y="0"/>
                              </a:lnTo>
                              <a:lnTo>
                                <a:pt x="0" y="326"/>
                              </a:lnTo>
                              <a:lnTo>
                                <a:pt x="1371" y="326"/>
                              </a:lnTo>
                              <a:lnTo>
                                <a:pt x="1371" y="0"/>
                              </a:lnTo>
                              <a:close/>
                              <a:moveTo>
                                <a:pt x="4695" y="2137"/>
                              </a:moveTo>
                              <a:lnTo>
                                <a:pt x="1380" y="2137"/>
                              </a:lnTo>
                              <a:lnTo>
                                <a:pt x="1380" y="2636"/>
                              </a:lnTo>
                              <a:lnTo>
                                <a:pt x="4695" y="2636"/>
                              </a:lnTo>
                              <a:lnTo>
                                <a:pt x="4695" y="2137"/>
                              </a:lnTo>
                              <a:close/>
                              <a:moveTo>
                                <a:pt x="4695" y="1625"/>
                              </a:moveTo>
                              <a:lnTo>
                                <a:pt x="1380" y="1625"/>
                              </a:lnTo>
                              <a:lnTo>
                                <a:pt x="1380" y="2127"/>
                              </a:lnTo>
                              <a:lnTo>
                                <a:pt x="4695" y="2127"/>
                              </a:lnTo>
                              <a:lnTo>
                                <a:pt x="4695" y="1625"/>
                              </a:lnTo>
                              <a:close/>
                              <a:moveTo>
                                <a:pt x="4695" y="1085"/>
                              </a:moveTo>
                              <a:lnTo>
                                <a:pt x="1380" y="1085"/>
                              </a:lnTo>
                              <a:lnTo>
                                <a:pt x="1380" y="1616"/>
                              </a:lnTo>
                              <a:lnTo>
                                <a:pt x="4695" y="1616"/>
                              </a:lnTo>
                              <a:lnTo>
                                <a:pt x="4695" y="1085"/>
                              </a:lnTo>
                              <a:close/>
                              <a:moveTo>
                                <a:pt x="4695" y="336"/>
                              </a:moveTo>
                              <a:lnTo>
                                <a:pt x="1380" y="336"/>
                              </a:lnTo>
                              <a:lnTo>
                                <a:pt x="1380" y="1076"/>
                              </a:lnTo>
                              <a:lnTo>
                                <a:pt x="4695" y="1076"/>
                              </a:lnTo>
                              <a:lnTo>
                                <a:pt x="4695" y="336"/>
                              </a:lnTo>
                              <a:close/>
                              <a:moveTo>
                                <a:pt x="4695" y="0"/>
                              </a:moveTo>
                              <a:lnTo>
                                <a:pt x="1380" y="0"/>
                              </a:lnTo>
                              <a:lnTo>
                                <a:pt x="1380" y="326"/>
                              </a:lnTo>
                              <a:lnTo>
                                <a:pt x="4695" y="326"/>
                              </a:lnTo>
                              <a:lnTo>
                                <a:pt x="4695" y="0"/>
                              </a:lnTo>
                              <a:close/>
                              <a:moveTo>
                                <a:pt x="4695" y="2645"/>
                              </a:moveTo>
                              <a:lnTo>
                                <a:pt x="0" y="2645"/>
                              </a:lnTo>
                              <a:lnTo>
                                <a:pt x="0" y="2936"/>
                              </a:lnTo>
                              <a:lnTo>
                                <a:pt x="4695" y="2936"/>
                              </a:lnTo>
                              <a:lnTo>
                                <a:pt x="4695" y="2645"/>
                              </a:lnTo>
                              <a:close/>
                              <a:moveTo>
                                <a:pt x="8829" y="2645"/>
                              </a:moveTo>
                              <a:lnTo>
                                <a:pt x="4705" y="2645"/>
                              </a:lnTo>
                              <a:lnTo>
                                <a:pt x="4705" y="2936"/>
                              </a:lnTo>
                              <a:lnTo>
                                <a:pt x="8829" y="2936"/>
                              </a:lnTo>
                              <a:lnTo>
                                <a:pt x="8829" y="2645"/>
                              </a:lnTo>
                              <a:close/>
                              <a:moveTo>
                                <a:pt x="8829" y="2137"/>
                              </a:moveTo>
                              <a:lnTo>
                                <a:pt x="4705" y="2137"/>
                              </a:lnTo>
                              <a:lnTo>
                                <a:pt x="4705" y="2636"/>
                              </a:lnTo>
                              <a:lnTo>
                                <a:pt x="8829" y="2636"/>
                              </a:lnTo>
                              <a:lnTo>
                                <a:pt x="8829" y="2137"/>
                              </a:lnTo>
                              <a:close/>
                              <a:moveTo>
                                <a:pt x="8829" y="1625"/>
                              </a:moveTo>
                              <a:lnTo>
                                <a:pt x="4705" y="1625"/>
                              </a:lnTo>
                              <a:lnTo>
                                <a:pt x="4705" y="2127"/>
                              </a:lnTo>
                              <a:lnTo>
                                <a:pt x="8829" y="2127"/>
                              </a:lnTo>
                              <a:lnTo>
                                <a:pt x="8829" y="1625"/>
                              </a:lnTo>
                              <a:close/>
                              <a:moveTo>
                                <a:pt x="8829" y="1085"/>
                              </a:moveTo>
                              <a:lnTo>
                                <a:pt x="4705" y="1085"/>
                              </a:lnTo>
                              <a:lnTo>
                                <a:pt x="4705" y="1616"/>
                              </a:lnTo>
                              <a:lnTo>
                                <a:pt x="8829" y="1616"/>
                              </a:lnTo>
                              <a:lnTo>
                                <a:pt x="8829" y="1085"/>
                              </a:lnTo>
                              <a:close/>
                              <a:moveTo>
                                <a:pt x="8829" y="336"/>
                              </a:moveTo>
                              <a:lnTo>
                                <a:pt x="4705" y="336"/>
                              </a:lnTo>
                              <a:lnTo>
                                <a:pt x="4705" y="1076"/>
                              </a:lnTo>
                              <a:lnTo>
                                <a:pt x="8829" y="1076"/>
                              </a:lnTo>
                              <a:lnTo>
                                <a:pt x="8829" y="336"/>
                              </a:lnTo>
                              <a:close/>
                              <a:moveTo>
                                <a:pt x="8829" y="0"/>
                              </a:moveTo>
                              <a:lnTo>
                                <a:pt x="4705" y="0"/>
                              </a:lnTo>
                              <a:lnTo>
                                <a:pt x="4705" y="326"/>
                              </a:lnTo>
                              <a:lnTo>
                                <a:pt x="8829" y="326"/>
                              </a:lnTo>
                              <a:lnTo>
                                <a:pt x="8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52A3E0" id="AutoShape 129" o:spid="_x0000_s1026" style="position:absolute;margin-left:90.6pt;margin-top:220.1pt;width:441.45pt;height:146.8pt;z-index:-21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29,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" path="m1371,2137l,2137r,499l1371,2636r,-499xm1371,1625l,1625r,502l1371,2127r,-502xm1371,1085l,1085r,531l1371,1616r,-531xm1371,336l,336r,740l1371,1076r,-740xm1371,l,,,326r1371,l1371,xm4695,2137r-3315,l1380,2636r3315,l4695,2137xm4695,1625r-3315,l1380,2127r3315,l4695,1625xm4695,1085r-3315,l1380,1616r3315,l4695,1085xm4695,336r-3315,l1380,1076r3315,l4695,336xm4695,l1380,r,326l4695,326,4695,xm4695,2645l,2645r,291l4695,2936r,-291xm8829,2645r-4124,l4705,2936r4124,l8829,2645xm8829,2137r-4124,l4705,2636r4124,l8829,2137xm8829,1625r-4124,l4705,2127r4124,l8829,1625xm8829,1085r-4124,l4705,1616r4124,l8829,1085xm8829,336r-4124,l4705,1076r4124,l8829,336xm8829,l4705,r,326l8829,326,8829,xe" fillcolor="#daedf3" stroked="f">
                <v:path arrowok="t" o:connecttype="custom" o:connectlocs="0,4152265;870585,4469130;870585,3827145;0,4145915;870585,3827145;0,3484245;870585,3821430;870585,3008630;0,3478530;870585,3008630;0,2795270;870585,3002280;2981325,4152265;876300,4469130;2981325,4152265;876300,3827145;2981325,4145915;2981325,3484245;876300,3821430;2981325,3484245;876300,3008630;2981325,3478530;2981325,2795270;876300,3002280;2981325,2795270;0,4474845;2981325,4659630;5606415,4474845;2987675,4659630;5606415,4474845;2987675,4152265;5606415,4469130;5606415,3827145;2987675,4145915;5606415,3827145;2987675,3484245;5606415,3821430;5606415,3008630;2987675,3478530;5606415,3008630;2987675,2795270;5606415,300228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8320" behindDoc="1" locked="0" layoutInCell="1" allowOverlap="1" wp14:anchorId="196A45F1" wp14:editId="5CCE9D67">
                <wp:simplePos x="0" y="0"/>
                <wp:positionH relativeFrom="page">
                  <wp:posOffset>2512060</wp:posOffset>
                </wp:positionH>
                <wp:positionV relativeFrom="page">
                  <wp:posOffset>6426200</wp:posOffset>
                </wp:positionV>
                <wp:extent cx="2795905" cy="494030"/>
                <wp:effectExtent l="0" t="0" r="0" b="0"/>
                <wp:wrapNone/>
                <wp:docPr id="12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5905" cy="494030"/>
                        </a:xfrm>
                        <a:custGeom>
                          <a:avLst/>
                          <a:gdLst>
                            <a:gd name="T0" fmla="+- 0 5228 3956"/>
                            <a:gd name="T1" fmla="*/ T0 w 4403"/>
                            <a:gd name="T2" fmla="+- 0 10645 10120"/>
                            <a:gd name="T3" fmla="*/ 10645 h 778"/>
                            <a:gd name="T4" fmla="+- 0 3956 3956"/>
                            <a:gd name="T5" fmla="*/ T4 w 4403"/>
                            <a:gd name="T6" fmla="+- 0 10645 10120"/>
                            <a:gd name="T7" fmla="*/ 10645 h 778"/>
                            <a:gd name="T8" fmla="+- 0 3956 3956"/>
                            <a:gd name="T9" fmla="*/ T8 w 4403"/>
                            <a:gd name="T10" fmla="+- 0 10897 10120"/>
                            <a:gd name="T11" fmla="*/ 10897 h 778"/>
                            <a:gd name="T12" fmla="+- 0 5228 3956"/>
                            <a:gd name="T13" fmla="*/ T12 w 4403"/>
                            <a:gd name="T14" fmla="+- 0 10897 10120"/>
                            <a:gd name="T15" fmla="*/ 10897 h 778"/>
                            <a:gd name="T16" fmla="+- 0 5228 3956"/>
                            <a:gd name="T17" fmla="*/ T16 w 4403"/>
                            <a:gd name="T18" fmla="+- 0 10645 10120"/>
                            <a:gd name="T19" fmla="*/ 10645 h 778"/>
                            <a:gd name="T20" fmla="+- 0 5228 3956"/>
                            <a:gd name="T21" fmla="*/ T20 w 4403"/>
                            <a:gd name="T22" fmla="+- 0 10381 10120"/>
                            <a:gd name="T23" fmla="*/ 10381 h 778"/>
                            <a:gd name="T24" fmla="+- 0 3956 3956"/>
                            <a:gd name="T25" fmla="*/ T24 w 4403"/>
                            <a:gd name="T26" fmla="+- 0 10381 10120"/>
                            <a:gd name="T27" fmla="*/ 10381 h 778"/>
                            <a:gd name="T28" fmla="+- 0 3956 3956"/>
                            <a:gd name="T29" fmla="*/ T28 w 4403"/>
                            <a:gd name="T30" fmla="+- 0 10636 10120"/>
                            <a:gd name="T31" fmla="*/ 10636 h 778"/>
                            <a:gd name="T32" fmla="+- 0 5228 3956"/>
                            <a:gd name="T33" fmla="*/ T32 w 4403"/>
                            <a:gd name="T34" fmla="+- 0 10636 10120"/>
                            <a:gd name="T35" fmla="*/ 10636 h 778"/>
                            <a:gd name="T36" fmla="+- 0 5228 3956"/>
                            <a:gd name="T37" fmla="*/ T36 w 4403"/>
                            <a:gd name="T38" fmla="+- 0 10381 10120"/>
                            <a:gd name="T39" fmla="*/ 10381 h 778"/>
                            <a:gd name="T40" fmla="+- 0 5228 3956"/>
                            <a:gd name="T41" fmla="*/ T40 w 4403"/>
                            <a:gd name="T42" fmla="+- 0 10120 10120"/>
                            <a:gd name="T43" fmla="*/ 10120 h 778"/>
                            <a:gd name="T44" fmla="+- 0 3956 3956"/>
                            <a:gd name="T45" fmla="*/ T44 w 4403"/>
                            <a:gd name="T46" fmla="+- 0 10120 10120"/>
                            <a:gd name="T47" fmla="*/ 10120 h 778"/>
                            <a:gd name="T48" fmla="+- 0 3956 3956"/>
                            <a:gd name="T49" fmla="*/ T48 w 4403"/>
                            <a:gd name="T50" fmla="+- 0 10372 10120"/>
                            <a:gd name="T51" fmla="*/ 10372 h 778"/>
                            <a:gd name="T52" fmla="+- 0 5228 3956"/>
                            <a:gd name="T53" fmla="*/ T52 w 4403"/>
                            <a:gd name="T54" fmla="+- 0 10372 10120"/>
                            <a:gd name="T55" fmla="*/ 10372 h 778"/>
                            <a:gd name="T56" fmla="+- 0 5228 3956"/>
                            <a:gd name="T57" fmla="*/ T56 w 4403"/>
                            <a:gd name="T58" fmla="+- 0 10120 10120"/>
                            <a:gd name="T59" fmla="*/ 10120 h 778"/>
                            <a:gd name="T60" fmla="+- 0 8358 3956"/>
                            <a:gd name="T61" fmla="*/ T60 w 4403"/>
                            <a:gd name="T62" fmla="+- 0 10645 10120"/>
                            <a:gd name="T63" fmla="*/ 10645 h 778"/>
                            <a:gd name="T64" fmla="+- 0 5238 3956"/>
                            <a:gd name="T65" fmla="*/ T64 w 4403"/>
                            <a:gd name="T66" fmla="+- 0 10645 10120"/>
                            <a:gd name="T67" fmla="*/ 10645 h 778"/>
                            <a:gd name="T68" fmla="+- 0 5238 3956"/>
                            <a:gd name="T69" fmla="*/ T68 w 4403"/>
                            <a:gd name="T70" fmla="+- 0 10897 10120"/>
                            <a:gd name="T71" fmla="*/ 10897 h 778"/>
                            <a:gd name="T72" fmla="+- 0 8358 3956"/>
                            <a:gd name="T73" fmla="*/ T72 w 4403"/>
                            <a:gd name="T74" fmla="+- 0 10897 10120"/>
                            <a:gd name="T75" fmla="*/ 10897 h 778"/>
                            <a:gd name="T76" fmla="+- 0 8358 3956"/>
                            <a:gd name="T77" fmla="*/ T76 w 4403"/>
                            <a:gd name="T78" fmla="+- 0 10645 10120"/>
                            <a:gd name="T79" fmla="*/ 10645 h 778"/>
                            <a:gd name="T80" fmla="+- 0 8358 3956"/>
                            <a:gd name="T81" fmla="*/ T80 w 4403"/>
                            <a:gd name="T82" fmla="+- 0 10381 10120"/>
                            <a:gd name="T83" fmla="*/ 10381 h 778"/>
                            <a:gd name="T84" fmla="+- 0 5238 3956"/>
                            <a:gd name="T85" fmla="*/ T84 w 4403"/>
                            <a:gd name="T86" fmla="+- 0 10381 10120"/>
                            <a:gd name="T87" fmla="*/ 10381 h 778"/>
                            <a:gd name="T88" fmla="+- 0 5238 3956"/>
                            <a:gd name="T89" fmla="*/ T88 w 4403"/>
                            <a:gd name="T90" fmla="+- 0 10636 10120"/>
                            <a:gd name="T91" fmla="*/ 10636 h 778"/>
                            <a:gd name="T92" fmla="+- 0 8358 3956"/>
                            <a:gd name="T93" fmla="*/ T92 w 4403"/>
                            <a:gd name="T94" fmla="+- 0 10636 10120"/>
                            <a:gd name="T95" fmla="*/ 10636 h 778"/>
                            <a:gd name="T96" fmla="+- 0 8358 3956"/>
                            <a:gd name="T97" fmla="*/ T96 w 4403"/>
                            <a:gd name="T98" fmla="+- 0 10381 10120"/>
                            <a:gd name="T99" fmla="*/ 10381 h 778"/>
                            <a:gd name="T100" fmla="+- 0 8358 3956"/>
                            <a:gd name="T101" fmla="*/ T100 w 4403"/>
                            <a:gd name="T102" fmla="+- 0 10120 10120"/>
                            <a:gd name="T103" fmla="*/ 10120 h 778"/>
                            <a:gd name="T104" fmla="+- 0 5238 3956"/>
                            <a:gd name="T105" fmla="*/ T104 w 4403"/>
                            <a:gd name="T106" fmla="+- 0 10120 10120"/>
                            <a:gd name="T107" fmla="*/ 10120 h 778"/>
                            <a:gd name="T108" fmla="+- 0 5238 3956"/>
                            <a:gd name="T109" fmla="*/ T108 w 4403"/>
                            <a:gd name="T110" fmla="+- 0 10372 10120"/>
                            <a:gd name="T111" fmla="*/ 10372 h 778"/>
                            <a:gd name="T112" fmla="+- 0 8358 3956"/>
                            <a:gd name="T113" fmla="*/ T112 w 4403"/>
                            <a:gd name="T114" fmla="+- 0 10372 10120"/>
                            <a:gd name="T115" fmla="*/ 10372 h 778"/>
                            <a:gd name="T116" fmla="+- 0 8358 3956"/>
                            <a:gd name="T117" fmla="*/ T116 w 4403"/>
                            <a:gd name="T118" fmla="+- 0 10120 10120"/>
                            <a:gd name="T119" fmla="*/ 10120 h 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4403" h="778">
                              <a:moveTo>
                                <a:pt x="1272" y="525"/>
                              </a:moveTo>
                              <a:lnTo>
                                <a:pt x="0" y="525"/>
                              </a:lnTo>
                              <a:lnTo>
                                <a:pt x="0" y="777"/>
                              </a:lnTo>
                              <a:lnTo>
                                <a:pt x="1272" y="777"/>
                              </a:lnTo>
                              <a:lnTo>
                                <a:pt x="1272" y="525"/>
                              </a:lnTo>
                              <a:close/>
                              <a:moveTo>
                                <a:pt x="1272" y="261"/>
                              </a:moveTo>
                              <a:lnTo>
                                <a:pt x="0" y="261"/>
                              </a:lnTo>
                              <a:lnTo>
                                <a:pt x="0" y="516"/>
                              </a:lnTo>
                              <a:lnTo>
                                <a:pt x="1272" y="516"/>
                              </a:lnTo>
                              <a:lnTo>
                                <a:pt x="1272" y="261"/>
                              </a:lnTo>
                              <a:close/>
                              <a:moveTo>
                                <a:pt x="1272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1272" y="252"/>
                              </a:lnTo>
                              <a:lnTo>
                                <a:pt x="1272" y="0"/>
                              </a:lnTo>
                              <a:close/>
                              <a:moveTo>
                                <a:pt x="4402" y="525"/>
                              </a:moveTo>
                              <a:lnTo>
                                <a:pt x="1282" y="525"/>
                              </a:lnTo>
                              <a:lnTo>
                                <a:pt x="1282" y="777"/>
                              </a:lnTo>
                              <a:lnTo>
                                <a:pt x="4402" y="777"/>
                              </a:lnTo>
                              <a:lnTo>
                                <a:pt x="4402" y="525"/>
                              </a:lnTo>
                              <a:close/>
                              <a:moveTo>
                                <a:pt x="4402" y="261"/>
                              </a:moveTo>
                              <a:lnTo>
                                <a:pt x="1282" y="261"/>
                              </a:lnTo>
                              <a:lnTo>
                                <a:pt x="1282" y="516"/>
                              </a:lnTo>
                              <a:lnTo>
                                <a:pt x="4402" y="516"/>
                              </a:lnTo>
                              <a:lnTo>
                                <a:pt x="4402" y="261"/>
                              </a:lnTo>
                              <a:close/>
                              <a:moveTo>
                                <a:pt x="4402" y="0"/>
                              </a:moveTo>
                              <a:lnTo>
                                <a:pt x="1282" y="0"/>
                              </a:lnTo>
                              <a:lnTo>
                                <a:pt x="1282" y="252"/>
                              </a:lnTo>
                              <a:lnTo>
                                <a:pt x="4402" y="252"/>
                              </a:lnTo>
                              <a:lnTo>
                                <a:pt x="4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7DB89" id="AutoShape 128" o:spid="_x0000_s1026" style="position:absolute;margin-left:197.8pt;margin-top:506pt;width:220.15pt;height:38.9pt;z-index:-214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" path="m1272,525l,525,,777r1272,l1272,525xm1272,261l,261,,516r1272,l1272,261xm1272,l,,,252r1272,l1272,xm4402,525r-3120,l1282,777r3120,l4402,525xm4402,261r-3120,l1282,516r3120,l4402,261xm4402,l1282,r,252l4402,252,4402,xe" fillcolor="#daedf3" stroked="f">
                <v:path arrowok="t" o:connecttype="custom" o:connectlocs="807720,6759575;0,6759575;0,6919595;807720,6919595;807720,6759575;807720,6591935;0,6591935;0,6753860;807720,6753860;807720,6591935;807720,6426200;0,6426200;0,6586220;807720,6586220;807720,6426200;2795270,6759575;814070,6759575;814070,6919595;2795270,6919595;2795270,6759575;2795270,6591935;814070,6591935;814070,6753860;2795270,6753860;2795270,6591935;2795270,6426200;814070,6426200;814070,6586220;2795270,6586220;2795270,642620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1D09FD9A" wp14:editId="128B494B">
                <wp:simplePos x="0" y="0"/>
                <wp:positionH relativeFrom="page">
                  <wp:posOffset>2512060</wp:posOffset>
                </wp:positionH>
                <wp:positionV relativeFrom="page">
                  <wp:posOffset>6426200</wp:posOffset>
                </wp:positionV>
                <wp:extent cx="2795905" cy="494030"/>
                <wp:effectExtent l="0" t="0" r="0" b="0"/>
                <wp:wrapNone/>
                <wp:docPr id="12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0"/>
                              <w:gridCol w:w="3003"/>
                            </w:tblGrid>
                            <w:tr w:rsidR="00742A4D" w14:paraId="4BAD3DD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1400" w:type="dxa"/>
                                  <w:shd w:val="clear" w:color="auto" w:fill="DAEDF3"/>
                                </w:tcPr>
                                <w:p w14:paraId="6FFEFA0B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3" w:type="dxa"/>
                                  <w:shd w:val="clear" w:color="auto" w:fill="DAEDF3"/>
                                </w:tcPr>
                                <w:p w14:paraId="23CB5CA0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A4D" w14:paraId="1AC4ADC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00" w:type="dxa"/>
                                  <w:shd w:val="clear" w:color="auto" w:fill="DAEDF3"/>
                                </w:tcPr>
                                <w:p w14:paraId="502B3C06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3" w:type="dxa"/>
                                  <w:shd w:val="clear" w:color="auto" w:fill="DAEDF3"/>
                                </w:tcPr>
                                <w:p w14:paraId="25AA8BDF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A4D" w14:paraId="6CC4F30A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400" w:type="dxa"/>
                                  <w:shd w:val="clear" w:color="auto" w:fill="DAEDF3"/>
                                </w:tcPr>
                                <w:p w14:paraId="064A5A06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3" w:type="dxa"/>
                                  <w:shd w:val="clear" w:color="auto" w:fill="DAEDF3"/>
                                </w:tcPr>
                                <w:p w14:paraId="6D6C3F4A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ACBBE5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9FD9A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56" type="#_x0000_t202" style="position:absolute;margin-left:197.8pt;margin-top:506pt;width:220.15pt;height:38.9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sU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0"/>
                        <w:gridCol w:w="3003"/>
                      </w:tblGrid>
                      <w:tr w:rsidR="00742A4D" w14:paraId="4BAD3DDE" w14:textId="77777777">
                        <w:trPr>
                          <w:trHeight w:val="257"/>
                        </w:trPr>
                        <w:tc>
                          <w:tcPr>
                            <w:tcW w:w="1400" w:type="dxa"/>
                            <w:shd w:val="clear" w:color="auto" w:fill="DAEDF3"/>
                          </w:tcPr>
                          <w:p w14:paraId="6FFEFA0B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03" w:type="dxa"/>
                            <w:shd w:val="clear" w:color="auto" w:fill="DAEDF3"/>
                          </w:tcPr>
                          <w:p w14:paraId="23CB5CA0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42A4D" w14:paraId="1AC4ADC0" w14:textId="77777777">
                        <w:trPr>
                          <w:trHeight w:val="263"/>
                        </w:trPr>
                        <w:tc>
                          <w:tcPr>
                            <w:tcW w:w="1400" w:type="dxa"/>
                            <w:shd w:val="clear" w:color="auto" w:fill="DAEDF3"/>
                          </w:tcPr>
                          <w:p w14:paraId="502B3C06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03" w:type="dxa"/>
                            <w:shd w:val="clear" w:color="auto" w:fill="DAEDF3"/>
                          </w:tcPr>
                          <w:p w14:paraId="25AA8BDF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42A4D" w14:paraId="6CC4F30A" w14:textId="77777777">
                        <w:trPr>
                          <w:trHeight w:val="256"/>
                        </w:trPr>
                        <w:tc>
                          <w:tcPr>
                            <w:tcW w:w="1400" w:type="dxa"/>
                            <w:shd w:val="clear" w:color="auto" w:fill="DAEDF3"/>
                          </w:tcPr>
                          <w:p w14:paraId="064A5A06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03" w:type="dxa"/>
                            <w:shd w:val="clear" w:color="auto" w:fill="DAEDF3"/>
                          </w:tcPr>
                          <w:p w14:paraId="6D6C3F4A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AACBBE5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816AEF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3325"/>
        <w:gridCol w:w="4122"/>
      </w:tblGrid>
      <w:tr w:rsidR="00742A4D" w14:paraId="6AEB9311" w14:textId="77777777">
        <w:trPr>
          <w:trHeight w:val="1629"/>
        </w:trPr>
        <w:tc>
          <w:tcPr>
            <w:tcW w:w="8933" w:type="dxa"/>
            <w:gridSpan w:val="3"/>
            <w:tcBorders>
              <w:bottom w:val="nil"/>
            </w:tcBorders>
          </w:tcPr>
          <w:p w14:paraId="6FF025EB" w14:textId="77777777" w:rsidR="00742A4D" w:rsidRDefault="009513DD">
            <w:pPr>
              <w:pStyle w:val="TableParagraph"/>
              <w:spacing w:before="93" w:line="230" w:lineRule="auto"/>
              <w:ind w:left="457" w:right="82"/>
              <w:jc w:val="both"/>
            </w:pPr>
            <w:proofErr w:type="gramStart"/>
            <w:r>
              <w:t>graduación</w:t>
            </w:r>
            <w:proofErr w:type="gramEnd"/>
            <w:r>
              <w:t xml:space="preserve"> del nivel, e incidir de manera positiva en su proyecto de vida, mejorar las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aprendizaje</w:t>
            </w:r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lo</w:t>
            </w:r>
            <w:r>
              <w:rPr>
                <w:spacing w:val="24"/>
              </w:rPr>
              <w:t xml:space="preserve"> </w:t>
            </w:r>
            <w:r>
              <w:t>largo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vida</w:t>
            </w:r>
            <w:r>
              <w:rPr>
                <w:spacing w:val="23"/>
              </w:rPr>
              <w:t xml:space="preserve"> </w:t>
            </w:r>
            <w:r>
              <w:t>y</w:t>
            </w:r>
            <w:r>
              <w:rPr>
                <w:spacing w:val="21"/>
              </w:rPr>
              <w:t xml:space="preserve"> </w:t>
            </w:r>
            <w:r>
              <w:t>hacer</w:t>
            </w:r>
            <w:r>
              <w:rPr>
                <w:spacing w:val="25"/>
              </w:rPr>
              <w:t xml:space="preserve"> </w:t>
            </w:r>
            <w:r>
              <w:t>énfasis</w:t>
            </w:r>
            <w:r>
              <w:rPr>
                <w:spacing w:val="25"/>
              </w:rPr>
              <w:t xml:space="preserve"> </w:t>
            </w:r>
            <w:r>
              <w:t>en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capacidades</w:t>
            </w:r>
            <w:r>
              <w:rPr>
                <w:spacing w:val="-67"/>
              </w:rPr>
              <w:t xml:space="preserve"> </w:t>
            </w:r>
            <w:r>
              <w:t>que</w:t>
            </w:r>
            <w:r>
              <w:rPr>
                <w:spacing w:val="-16"/>
              </w:rPr>
              <w:t xml:space="preserve"> </w:t>
            </w:r>
            <w:r>
              <w:t>los</w:t>
            </w:r>
            <w:r>
              <w:rPr>
                <w:spacing w:val="-15"/>
              </w:rPr>
              <w:t xml:space="preserve"> </w:t>
            </w:r>
            <w:r>
              <w:t>jóvenes</w:t>
            </w:r>
            <w:r>
              <w:rPr>
                <w:spacing w:val="-15"/>
              </w:rPr>
              <w:t xml:space="preserve"> </w:t>
            </w:r>
            <w:r>
              <w:t>requieren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18"/>
              </w:rPr>
              <w:t xml:space="preserve"> </w:t>
            </w:r>
            <w:r>
              <w:t>transitar</w:t>
            </w:r>
            <w:r>
              <w:rPr>
                <w:spacing w:val="-14"/>
              </w:rPr>
              <w:t xml:space="preserve"> </w:t>
            </w:r>
            <w:r>
              <w:t>hacia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formación</w:t>
            </w:r>
            <w:r>
              <w:rPr>
                <w:spacing w:val="-15"/>
              </w:rPr>
              <w:t xml:space="preserve"> </w:t>
            </w:r>
            <w:r>
              <w:t>postmedia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hacia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7"/>
              </w:rPr>
              <w:t xml:space="preserve"> </w:t>
            </w:r>
            <w:r>
              <w:t>mundo</w:t>
            </w:r>
            <w:r>
              <w:rPr>
                <w:spacing w:val="-66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trabajo.</w:t>
            </w:r>
          </w:p>
        </w:tc>
      </w:tr>
      <w:tr w:rsidR="00742A4D" w14:paraId="5F610AB2" w14:textId="77777777">
        <w:trPr>
          <w:trHeight w:val="326"/>
        </w:trPr>
        <w:tc>
          <w:tcPr>
            <w:tcW w:w="148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6A75E630" w14:textId="77777777" w:rsidR="00742A4D" w:rsidRDefault="009513DD">
            <w:pPr>
              <w:pStyle w:val="TableParagraph"/>
              <w:spacing w:line="248" w:lineRule="exact"/>
              <w:ind w:left="418" w:right="3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ETC</w:t>
            </w:r>
          </w:p>
        </w:tc>
        <w:tc>
          <w:tcPr>
            <w:tcW w:w="332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480CB8BF" w14:textId="77777777" w:rsidR="00742A4D" w:rsidRDefault="009513DD">
            <w:pPr>
              <w:pStyle w:val="TableParagraph"/>
              <w:spacing w:line="248" w:lineRule="exact"/>
              <w:ind w:left="369" w:right="3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I.E</w:t>
            </w:r>
          </w:p>
        </w:tc>
        <w:tc>
          <w:tcPr>
            <w:tcW w:w="412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DAEDF3"/>
          </w:tcPr>
          <w:p w14:paraId="2B185426" w14:textId="77777777" w:rsidR="00742A4D" w:rsidRDefault="009513DD">
            <w:pPr>
              <w:pStyle w:val="TableParagraph"/>
              <w:spacing w:line="248" w:lineRule="exact"/>
              <w:ind w:left="168" w:right="1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Cantidad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estudiantes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acompañados</w:t>
            </w:r>
          </w:p>
        </w:tc>
      </w:tr>
      <w:tr w:rsidR="00742A4D" w14:paraId="4E7D5CEF" w14:textId="77777777">
        <w:trPr>
          <w:trHeight w:val="739"/>
        </w:trPr>
        <w:tc>
          <w:tcPr>
            <w:tcW w:w="14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28E44727" w14:textId="77777777" w:rsidR="00742A4D" w:rsidRDefault="009513DD">
            <w:pPr>
              <w:pStyle w:val="TableParagraph"/>
              <w:spacing w:line="249" w:lineRule="exact"/>
              <w:ind w:left="424" w:right="305"/>
              <w:jc w:val="center"/>
            </w:pPr>
            <w:r>
              <w:rPr>
                <w:w w:val="105"/>
              </w:rPr>
              <w:t>Cúcuta</w:t>
            </w:r>
          </w:p>
        </w:tc>
        <w:tc>
          <w:tcPr>
            <w:tcW w:w="3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588A59A4" w14:textId="77777777" w:rsidR="00742A4D" w:rsidRDefault="009513DD">
            <w:pPr>
              <w:pStyle w:val="TableParagraph"/>
              <w:tabs>
                <w:tab w:val="left" w:pos="1268"/>
                <w:tab w:val="left" w:pos="2054"/>
              </w:tabs>
              <w:spacing w:line="249" w:lineRule="exact"/>
              <w:ind w:left="112"/>
            </w:pPr>
            <w:r>
              <w:rPr>
                <w:w w:val="105"/>
              </w:rPr>
              <w:t>Municipal</w:t>
            </w:r>
            <w:r>
              <w:rPr>
                <w:w w:val="105"/>
              </w:rPr>
              <w:tab/>
              <w:t>María</w:t>
            </w:r>
            <w:r>
              <w:rPr>
                <w:w w:val="105"/>
              </w:rPr>
              <w:tab/>
              <w:t>Concepción</w:t>
            </w:r>
          </w:p>
          <w:p w14:paraId="4E9DC471" w14:textId="77777777" w:rsidR="00742A4D" w:rsidRDefault="009513DD">
            <w:pPr>
              <w:pStyle w:val="TableParagraph"/>
              <w:spacing w:before="25"/>
              <w:ind w:left="112"/>
            </w:pPr>
            <w:r>
              <w:rPr>
                <w:w w:val="105"/>
              </w:rPr>
              <w:t>Loperena</w:t>
            </w:r>
          </w:p>
        </w:tc>
        <w:tc>
          <w:tcPr>
            <w:tcW w:w="4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AEDF3"/>
          </w:tcPr>
          <w:p w14:paraId="1585F10E" w14:textId="77777777" w:rsidR="00742A4D" w:rsidRDefault="009513DD">
            <w:pPr>
              <w:pStyle w:val="TableParagraph"/>
              <w:spacing w:line="249" w:lineRule="exact"/>
              <w:ind w:left="167" w:right="136"/>
              <w:jc w:val="center"/>
            </w:pPr>
            <w:r>
              <w:t>157</w:t>
            </w:r>
          </w:p>
        </w:tc>
      </w:tr>
      <w:tr w:rsidR="00742A4D" w14:paraId="47F938DD" w14:textId="77777777">
        <w:trPr>
          <w:trHeight w:val="530"/>
        </w:trPr>
        <w:tc>
          <w:tcPr>
            <w:tcW w:w="14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3A63152A" w14:textId="77777777" w:rsidR="00742A4D" w:rsidRDefault="009513DD">
            <w:pPr>
              <w:pStyle w:val="TableParagraph"/>
              <w:spacing w:line="249" w:lineRule="exact"/>
              <w:ind w:left="424" w:right="305"/>
              <w:jc w:val="center"/>
            </w:pPr>
            <w:r>
              <w:rPr>
                <w:w w:val="105"/>
              </w:rPr>
              <w:t>Cúcuta</w:t>
            </w:r>
          </w:p>
        </w:tc>
        <w:tc>
          <w:tcPr>
            <w:tcW w:w="3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062FCC05" w14:textId="77777777" w:rsidR="00742A4D" w:rsidRDefault="009513DD">
            <w:pPr>
              <w:pStyle w:val="TableParagraph"/>
              <w:spacing w:line="249" w:lineRule="exact"/>
              <w:ind w:left="369" w:right="355"/>
              <w:jc w:val="center"/>
            </w:pPr>
            <w:r>
              <w:rPr>
                <w:w w:val="105"/>
              </w:rPr>
              <w:t>Francisco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José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Caldas</w:t>
            </w:r>
          </w:p>
        </w:tc>
        <w:tc>
          <w:tcPr>
            <w:tcW w:w="4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AEDF3"/>
          </w:tcPr>
          <w:p w14:paraId="72B29489" w14:textId="77777777" w:rsidR="00742A4D" w:rsidRDefault="009513DD">
            <w:pPr>
              <w:pStyle w:val="TableParagraph"/>
              <w:spacing w:line="249" w:lineRule="exact"/>
              <w:ind w:left="167" w:right="136"/>
              <w:jc w:val="center"/>
            </w:pPr>
            <w:r>
              <w:t>143</w:t>
            </w:r>
          </w:p>
        </w:tc>
      </w:tr>
      <w:tr w:rsidR="00742A4D" w14:paraId="69D5FCE3" w14:textId="77777777">
        <w:trPr>
          <w:trHeight w:val="501"/>
        </w:trPr>
        <w:tc>
          <w:tcPr>
            <w:tcW w:w="14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3F07621B" w14:textId="77777777" w:rsidR="00742A4D" w:rsidRDefault="009513DD">
            <w:pPr>
              <w:pStyle w:val="TableParagraph"/>
              <w:spacing w:line="249" w:lineRule="exact"/>
              <w:ind w:left="424" w:right="305"/>
              <w:jc w:val="center"/>
            </w:pPr>
            <w:r>
              <w:rPr>
                <w:w w:val="105"/>
              </w:rPr>
              <w:t>Cúcuta</w:t>
            </w:r>
          </w:p>
        </w:tc>
        <w:tc>
          <w:tcPr>
            <w:tcW w:w="3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194B8E43" w14:textId="77777777" w:rsidR="00742A4D" w:rsidRDefault="009513DD">
            <w:pPr>
              <w:pStyle w:val="TableParagraph"/>
              <w:spacing w:line="249" w:lineRule="exact"/>
              <w:ind w:left="369" w:right="352"/>
              <w:jc w:val="center"/>
            </w:pPr>
            <w:r>
              <w:t>Cristo</w:t>
            </w:r>
            <w:r>
              <w:rPr>
                <w:spacing w:val="4"/>
              </w:rPr>
              <w:t xml:space="preserve"> </w:t>
            </w:r>
            <w:r>
              <w:t>Obrero</w:t>
            </w:r>
          </w:p>
        </w:tc>
        <w:tc>
          <w:tcPr>
            <w:tcW w:w="4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AEDF3"/>
          </w:tcPr>
          <w:p w14:paraId="029D5BC3" w14:textId="77777777" w:rsidR="00742A4D" w:rsidRDefault="009513DD">
            <w:pPr>
              <w:pStyle w:val="TableParagraph"/>
              <w:spacing w:line="249" w:lineRule="exact"/>
              <w:ind w:left="168" w:right="134"/>
              <w:jc w:val="center"/>
            </w:pPr>
            <w:r>
              <w:t>30</w:t>
            </w:r>
          </w:p>
        </w:tc>
      </w:tr>
      <w:tr w:rsidR="00742A4D" w14:paraId="1466BA03" w14:textId="77777777">
        <w:trPr>
          <w:trHeight w:val="498"/>
        </w:trPr>
        <w:tc>
          <w:tcPr>
            <w:tcW w:w="14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51538162" w14:textId="77777777" w:rsidR="00742A4D" w:rsidRDefault="009513DD">
            <w:pPr>
              <w:pStyle w:val="TableParagraph"/>
              <w:spacing w:line="249" w:lineRule="exact"/>
              <w:ind w:left="424" w:right="305"/>
              <w:jc w:val="center"/>
            </w:pPr>
            <w:r>
              <w:rPr>
                <w:w w:val="105"/>
              </w:rPr>
              <w:t>Cúcuta</w:t>
            </w:r>
          </w:p>
        </w:tc>
        <w:tc>
          <w:tcPr>
            <w:tcW w:w="3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DF3"/>
          </w:tcPr>
          <w:p w14:paraId="0B97732F" w14:textId="77777777" w:rsidR="00742A4D" w:rsidRDefault="009513DD">
            <w:pPr>
              <w:pStyle w:val="TableParagraph"/>
              <w:spacing w:line="249" w:lineRule="exact"/>
              <w:ind w:left="369" w:right="350"/>
              <w:jc w:val="center"/>
            </w:pPr>
            <w:r>
              <w:rPr>
                <w:w w:val="105"/>
              </w:rPr>
              <w:t>Julio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Pérez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Ferrero</w:t>
            </w:r>
          </w:p>
        </w:tc>
        <w:tc>
          <w:tcPr>
            <w:tcW w:w="4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AEDF3"/>
          </w:tcPr>
          <w:p w14:paraId="4C2A78BD" w14:textId="77777777" w:rsidR="00742A4D" w:rsidRDefault="009513DD">
            <w:pPr>
              <w:pStyle w:val="TableParagraph"/>
              <w:spacing w:line="249" w:lineRule="exact"/>
              <w:ind w:left="168" w:right="134"/>
              <w:jc w:val="center"/>
            </w:pPr>
            <w:r>
              <w:t>61</w:t>
            </w:r>
          </w:p>
        </w:tc>
      </w:tr>
      <w:tr w:rsidR="00742A4D" w14:paraId="2D7735B7" w14:textId="77777777">
        <w:trPr>
          <w:trHeight w:val="290"/>
        </w:trPr>
        <w:tc>
          <w:tcPr>
            <w:tcW w:w="4811" w:type="dxa"/>
            <w:gridSpan w:val="2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DAEDF3"/>
          </w:tcPr>
          <w:p w14:paraId="43FAC647" w14:textId="77777777" w:rsidR="00742A4D" w:rsidRDefault="009513DD">
            <w:pPr>
              <w:pStyle w:val="TableParagraph"/>
              <w:spacing w:line="248" w:lineRule="exact"/>
              <w:ind w:left="2170" w:right="20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412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DAEDF3"/>
          </w:tcPr>
          <w:p w14:paraId="06956CAF" w14:textId="77777777" w:rsidR="00742A4D" w:rsidRDefault="009513DD">
            <w:pPr>
              <w:pStyle w:val="TableParagraph"/>
              <w:spacing w:line="248" w:lineRule="exact"/>
              <w:ind w:left="167" w:right="1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391</w:t>
            </w:r>
          </w:p>
        </w:tc>
      </w:tr>
      <w:tr w:rsidR="00742A4D" w14:paraId="28E887D9" w14:textId="77777777">
        <w:trPr>
          <w:trHeight w:val="7006"/>
        </w:trPr>
        <w:tc>
          <w:tcPr>
            <w:tcW w:w="8933" w:type="dxa"/>
            <w:gridSpan w:val="3"/>
            <w:tcBorders>
              <w:top w:val="nil"/>
            </w:tcBorders>
          </w:tcPr>
          <w:p w14:paraId="5154738A" w14:textId="77777777" w:rsidR="00742A4D" w:rsidRDefault="009513DD">
            <w:pPr>
              <w:pStyle w:val="TableParagraph"/>
              <w:ind w:left="1195" w:right="1179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Cemped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Púrpura.</w:t>
            </w:r>
          </w:p>
          <w:p w14:paraId="2FE1489B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70AB231E" w14:textId="77777777" w:rsidR="00742A4D" w:rsidRDefault="00742A4D">
            <w:pPr>
              <w:pStyle w:val="TableParagraph"/>
              <w:spacing w:before="5"/>
              <w:rPr>
                <w:sz w:val="20"/>
              </w:rPr>
            </w:pPr>
          </w:p>
          <w:p w14:paraId="706F3AAB" w14:textId="77777777" w:rsidR="00742A4D" w:rsidRDefault="009513DD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ind w:hanging="361"/>
              <w:rPr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temporal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Incap-Beta</w:t>
            </w:r>
          </w:p>
          <w:p w14:paraId="762AAD3A" w14:textId="77777777" w:rsidR="00742A4D" w:rsidRDefault="00742A4D">
            <w:pPr>
              <w:pStyle w:val="TableParagraph"/>
              <w:spacing w:before="11"/>
              <w:rPr>
                <w:sz w:val="19"/>
              </w:rPr>
            </w:pPr>
          </w:p>
          <w:p w14:paraId="5E4474B1" w14:textId="77777777" w:rsidR="00742A4D" w:rsidRDefault="009513DD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ind w:hanging="361"/>
            </w:pPr>
            <w:r>
              <w:t>Equipo</w:t>
            </w:r>
            <w:r>
              <w:rPr>
                <w:spacing w:val="3"/>
              </w:rPr>
              <w:t xml:space="preserve"> </w:t>
            </w:r>
            <w:r>
              <w:t>gestor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Media</w:t>
            </w:r>
          </w:p>
          <w:p w14:paraId="033D966D" w14:textId="77777777" w:rsidR="00742A4D" w:rsidRDefault="00742A4D">
            <w:pPr>
              <w:pStyle w:val="TableParagraph"/>
              <w:spacing w:before="11"/>
              <w:rPr>
                <w:sz w:val="20"/>
              </w:rPr>
            </w:pPr>
          </w:p>
          <w:p w14:paraId="6CC08B31" w14:textId="77777777" w:rsidR="00742A4D" w:rsidRDefault="009513DD">
            <w:pPr>
              <w:pStyle w:val="TableParagraph"/>
              <w:spacing w:line="228" w:lineRule="auto"/>
              <w:ind w:left="1177" w:right="83"/>
              <w:jc w:val="both"/>
            </w:pPr>
            <w:r>
              <w:t>Se</w:t>
            </w:r>
            <w:r>
              <w:rPr>
                <w:spacing w:val="-6"/>
              </w:rPr>
              <w:t xml:space="preserve"> </w:t>
            </w:r>
            <w:r>
              <w:t>conformó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equipo</w:t>
            </w:r>
            <w:r>
              <w:rPr>
                <w:spacing w:val="-9"/>
              </w:rPr>
              <w:t xml:space="preserve"> </w:t>
            </w:r>
            <w:r>
              <w:t>gestor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ecosistema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innovación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educación</w:t>
            </w:r>
            <w:r>
              <w:rPr>
                <w:spacing w:val="-67"/>
              </w:rPr>
              <w:t xml:space="preserve"> </w:t>
            </w:r>
            <w:r>
              <w:rPr>
                <w:w w:val="105"/>
              </w:rPr>
              <w:t>media.</w:t>
            </w:r>
          </w:p>
          <w:p w14:paraId="31A8CE77" w14:textId="77777777" w:rsidR="00742A4D" w:rsidRDefault="00742A4D">
            <w:pPr>
              <w:pStyle w:val="TableParagraph"/>
              <w:rPr>
                <w:sz w:val="24"/>
              </w:rPr>
            </w:pPr>
          </w:p>
          <w:p w14:paraId="340578C8" w14:textId="77777777" w:rsidR="00742A4D" w:rsidRDefault="00742A4D">
            <w:pPr>
              <w:pStyle w:val="TableParagraph"/>
              <w:spacing w:before="11"/>
              <w:rPr>
                <w:sz w:val="18"/>
              </w:rPr>
            </w:pPr>
          </w:p>
          <w:p w14:paraId="50F76A6B" w14:textId="77777777" w:rsidR="00742A4D" w:rsidRDefault="009513DD">
            <w:pPr>
              <w:pStyle w:val="TableParagraph"/>
              <w:tabs>
                <w:tab w:val="left" w:pos="4716"/>
              </w:tabs>
              <w:spacing w:line="252" w:lineRule="exact"/>
              <w:ind w:left="23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Personas</w:t>
            </w:r>
            <w:r>
              <w:rPr>
                <w:rFonts w:ascii="Arial"/>
                <w:b/>
              </w:rPr>
              <w:tab/>
              <w:t>Cargos</w:t>
            </w:r>
          </w:p>
          <w:p w14:paraId="3EBA7BF0" w14:textId="77777777" w:rsidR="00742A4D" w:rsidRDefault="009513DD">
            <w:pPr>
              <w:pStyle w:val="TableParagraph"/>
              <w:numPr>
                <w:ilvl w:val="1"/>
                <w:numId w:val="32"/>
              </w:numPr>
              <w:tabs>
                <w:tab w:val="left" w:pos="3921"/>
                <w:tab w:val="left" w:pos="3922"/>
              </w:tabs>
              <w:spacing w:line="263" w:lineRule="exact"/>
            </w:pPr>
            <w:r>
              <w:t>Profesional</w:t>
            </w:r>
            <w:r>
              <w:rPr>
                <w:spacing w:val="25"/>
              </w:rPr>
              <w:t xml:space="preserve"> </w:t>
            </w:r>
            <w:r>
              <w:t>universitario</w:t>
            </w:r>
          </w:p>
          <w:p w14:paraId="133183B3" w14:textId="77777777" w:rsidR="00742A4D" w:rsidRDefault="009513DD">
            <w:pPr>
              <w:pStyle w:val="TableParagraph"/>
              <w:numPr>
                <w:ilvl w:val="1"/>
                <w:numId w:val="32"/>
              </w:numPr>
              <w:tabs>
                <w:tab w:val="left" w:pos="3945"/>
                <w:tab w:val="left" w:pos="3946"/>
              </w:tabs>
              <w:spacing w:line="265" w:lineRule="exact"/>
              <w:ind w:left="3945" w:hanging="1119"/>
            </w:pPr>
            <w:r>
              <w:t>Profesionales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apoyo</w:t>
            </w:r>
          </w:p>
          <w:p w14:paraId="6D9637E0" w14:textId="77777777" w:rsidR="00742A4D" w:rsidRDefault="009513DD">
            <w:pPr>
              <w:pStyle w:val="TableParagraph"/>
              <w:ind w:left="1195" w:right="1188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22.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gestor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ecosistema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innovación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media.</w:t>
            </w:r>
          </w:p>
          <w:p w14:paraId="36EA8203" w14:textId="77777777" w:rsidR="00742A4D" w:rsidRDefault="00742A4D">
            <w:pPr>
              <w:pStyle w:val="TableParagraph"/>
              <w:spacing w:before="7"/>
              <w:rPr>
                <w:sz w:val="21"/>
              </w:rPr>
            </w:pPr>
          </w:p>
          <w:p w14:paraId="5D8A8DD2" w14:textId="77777777" w:rsidR="00742A4D" w:rsidRDefault="009513DD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ind w:hanging="361"/>
              <w:rPr>
                <w:sz w:val="24"/>
              </w:rPr>
            </w:pPr>
            <w:r>
              <w:rPr>
                <w:w w:val="105"/>
                <w:sz w:val="24"/>
              </w:rPr>
              <w:t>Asistencias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Técnicas</w:t>
            </w:r>
          </w:p>
          <w:p w14:paraId="276F9E3D" w14:textId="77777777" w:rsidR="00742A4D" w:rsidRDefault="00742A4D">
            <w:pPr>
              <w:pStyle w:val="TableParagraph"/>
              <w:spacing w:before="12"/>
              <w:rPr>
                <w:sz w:val="20"/>
              </w:rPr>
            </w:pPr>
          </w:p>
          <w:p w14:paraId="001641B0" w14:textId="77777777" w:rsidR="00742A4D" w:rsidRDefault="009513DD">
            <w:pPr>
              <w:pStyle w:val="TableParagraph"/>
              <w:spacing w:line="228" w:lineRule="auto"/>
              <w:ind w:left="1177" w:right="83"/>
              <w:jc w:val="both"/>
            </w:pPr>
            <w:r>
              <w:rPr>
                <w:spacing w:val="-1"/>
                <w:w w:val="105"/>
              </w:rPr>
              <w:t>En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6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sesiones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trabajo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logró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afianzar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equipo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gestor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para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educación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media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desde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atención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deserción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permanencia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los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jóvenes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esta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etapa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escolar.</w:t>
            </w:r>
          </w:p>
          <w:p w14:paraId="70E2A0E7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41439EF4" w14:textId="77777777" w:rsidR="00742A4D" w:rsidRDefault="009513DD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  <w:tab w:val="left" w:pos="8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Indicadores</w:t>
            </w:r>
          </w:p>
          <w:p w14:paraId="5A35C072" w14:textId="77777777" w:rsidR="00742A4D" w:rsidRDefault="00742A4D">
            <w:pPr>
              <w:pStyle w:val="TableParagraph"/>
              <w:spacing w:before="11"/>
            </w:pPr>
          </w:p>
          <w:p w14:paraId="5B24AC08" w14:textId="77777777" w:rsidR="00742A4D" w:rsidRDefault="009513DD">
            <w:pPr>
              <w:pStyle w:val="TableParagraph"/>
              <w:spacing w:line="228" w:lineRule="auto"/>
              <w:ind w:left="1177" w:right="80"/>
              <w:jc w:val="both"/>
            </w:pPr>
            <w:r>
              <w:t>Se</w:t>
            </w:r>
            <w:r>
              <w:rPr>
                <w:spacing w:val="-9"/>
              </w:rPr>
              <w:t xml:space="preserve"> </w:t>
            </w:r>
            <w:r>
              <w:t>presentaron,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apropiación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equipo</w:t>
            </w:r>
            <w:r>
              <w:rPr>
                <w:spacing w:val="-11"/>
              </w:rPr>
              <w:t xml:space="preserve"> </w:t>
            </w:r>
            <w:r>
              <w:t>gestor,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batería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indicadores</w:t>
            </w:r>
            <w:r>
              <w:rPr>
                <w:spacing w:val="-67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educación media. Dos</w:t>
            </w:r>
            <w:r>
              <w:rPr>
                <w:spacing w:val="68"/>
              </w:rPr>
              <w:t xml:space="preserve"> </w:t>
            </w:r>
            <w:r>
              <w:t>componentes, cinco categorías,</w:t>
            </w:r>
            <w:r>
              <w:rPr>
                <w:spacing w:val="69"/>
              </w:rPr>
              <w:t xml:space="preserve"> </w:t>
            </w:r>
            <w:r>
              <w:t>21 indicadores y</w:t>
            </w:r>
            <w:r>
              <w:rPr>
                <w:spacing w:val="-66"/>
              </w:rPr>
              <w:t xml:space="preserve"> </w:t>
            </w:r>
            <w:r>
              <w:t>la</w:t>
            </w:r>
            <w:r>
              <w:rPr>
                <w:spacing w:val="44"/>
              </w:rPr>
              <w:t xml:space="preserve"> </w:t>
            </w:r>
            <w:r>
              <w:t>fuente</w:t>
            </w:r>
            <w:r>
              <w:rPr>
                <w:spacing w:val="45"/>
              </w:rPr>
              <w:t xml:space="preserve"> </w:t>
            </w:r>
            <w:r>
              <w:t>secundaria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donde</w:t>
            </w:r>
            <w:r>
              <w:rPr>
                <w:spacing w:val="45"/>
              </w:rPr>
              <w:t xml:space="preserve"> </w:t>
            </w:r>
            <w:r>
              <w:t>se</w:t>
            </w:r>
            <w:r>
              <w:rPr>
                <w:spacing w:val="44"/>
              </w:rPr>
              <w:t xml:space="preserve"> </w:t>
            </w:r>
            <w:r>
              <w:t>toma.</w:t>
            </w:r>
            <w:r>
              <w:rPr>
                <w:spacing w:val="47"/>
              </w:rPr>
              <w:t xml:space="preserve"> </w:t>
            </w:r>
            <w:r>
              <w:t>Además</w:t>
            </w:r>
            <w:r>
              <w:rPr>
                <w:spacing w:val="44"/>
              </w:rPr>
              <w:t xml:space="preserve"> </w:t>
            </w:r>
            <w:r>
              <w:t>hay</w:t>
            </w:r>
            <w:r>
              <w:rPr>
                <w:spacing w:val="43"/>
              </w:rPr>
              <w:t xml:space="preserve"> </w:t>
            </w:r>
            <w:r>
              <w:t>otros</w:t>
            </w:r>
            <w:r>
              <w:rPr>
                <w:spacing w:val="44"/>
              </w:rPr>
              <w:t xml:space="preserve"> </w:t>
            </w:r>
            <w:r>
              <w:t>indicadores</w:t>
            </w:r>
            <w:r>
              <w:rPr>
                <w:spacing w:val="46"/>
              </w:rPr>
              <w:t xml:space="preserve"> </w:t>
            </w:r>
            <w:r>
              <w:t>de</w:t>
            </w:r>
          </w:p>
        </w:tc>
      </w:tr>
    </w:tbl>
    <w:p w14:paraId="7BB05A9B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790F727" w14:textId="77777777" w:rsidR="00742A4D" w:rsidRDefault="00742A4D">
      <w:pPr>
        <w:pStyle w:val="Textoindependiente"/>
        <w:rPr>
          <w:sz w:val="20"/>
        </w:rPr>
      </w:pPr>
    </w:p>
    <w:p w14:paraId="4F665CF9" w14:textId="77777777" w:rsidR="00742A4D" w:rsidRDefault="00742A4D">
      <w:pPr>
        <w:pStyle w:val="Textoindependiente"/>
        <w:spacing w:before="7"/>
        <w:rPr>
          <w:sz w:val="20"/>
        </w:rPr>
      </w:pPr>
    </w:p>
    <w:p w14:paraId="25099313" w14:textId="1754D792" w:rsidR="00742A4D" w:rsidRDefault="00132941">
      <w:pPr>
        <w:pStyle w:val="Textoindependiente"/>
        <w:spacing w:before="89" w:line="230" w:lineRule="auto"/>
        <w:ind w:left="1300" w:right="52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9344" behindDoc="1" locked="0" layoutInCell="1" allowOverlap="1" wp14:anchorId="2352C8A0" wp14:editId="1227AE42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063740"/>
                <wp:effectExtent l="0" t="0" r="0" b="0"/>
                <wp:wrapNone/>
                <wp:docPr id="12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6374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080 -24"/>
                            <a:gd name="T3" fmla="*/ 11080 h 11124"/>
                            <a:gd name="T4" fmla="+- 0 1692 1692"/>
                            <a:gd name="T5" fmla="*/ T4 w 8952"/>
                            <a:gd name="T6" fmla="+- 0 11080 -24"/>
                            <a:gd name="T7" fmla="*/ 11080 h 11124"/>
                            <a:gd name="T8" fmla="+- 0 1692 1692"/>
                            <a:gd name="T9" fmla="*/ T8 w 8952"/>
                            <a:gd name="T10" fmla="+- 0 11099 -24"/>
                            <a:gd name="T11" fmla="*/ 11099 h 11124"/>
                            <a:gd name="T12" fmla="+- 0 1712 1692"/>
                            <a:gd name="T13" fmla="*/ T12 w 8952"/>
                            <a:gd name="T14" fmla="+- 0 11099 -24"/>
                            <a:gd name="T15" fmla="*/ 11099 h 11124"/>
                            <a:gd name="T16" fmla="+- 0 1712 1692"/>
                            <a:gd name="T17" fmla="*/ T16 w 8952"/>
                            <a:gd name="T18" fmla="+- 0 11080 -24"/>
                            <a:gd name="T19" fmla="*/ 11080 h 11124"/>
                            <a:gd name="T20" fmla="+- 0 1712 1692"/>
                            <a:gd name="T21" fmla="*/ T20 w 8952"/>
                            <a:gd name="T22" fmla="+- 0 96 -24"/>
                            <a:gd name="T23" fmla="*/ 96 h 11124"/>
                            <a:gd name="T24" fmla="+- 0 1692 1692"/>
                            <a:gd name="T25" fmla="*/ T24 w 8952"/>
                            <a:gd name="T26" fmla="+- 0 96 -24"/>
                            <a:gd name="T27" fmla="*/ 96 h 11124"/>
                            <a:gd name="T28" fmla="+- 0 1692 1692"/>
                            <a:gd name="T29" fmla="*/ T28 w 8952"/>
                            <a:gd name="T30" fmla="+- 0 11080 -24"/>
                            <a:gd name="T31" fmla="*/ 11080 h 11124"/>
                            <a:gd name="T32" fmla="+- 0 1712 1692"/>
                            <a:gd name="T33" fmla="*/ T32 w 8952"/>
                            <a:gd name="T34" fmla="+- 0 11080 -24"/>
                            <a:gd name="T35" fmla="*/ 11080 h 11124"/>
                            <a:gd name="T36" fmla="+- 0 1712 1692"/>
                            <a:gd name="T37" fmla="*/ T36 w 8952"/>
                            <a:gd name="T38" fmla="+- 0 96 -24"/>
                            <a:gd name="T39" fmla="*/ 96 h 11124"/>
                            <a:gd name="T40" fmla="+- 0 1712 1692"/>
                            <a:gd name="T41" fmla="*/ T40 w 8952"/>
                            <a:gd name="T42" fmla="+- 0 -24 -24"/>
                            <a:gd name="T43" fmla="*/ -24 h 11124"/>
                            <a:gd name="T44" fmla="+- 0 1692 1692"/>
                            <a:gd name="T45" fmla="*/ T44 w 8952"/>
                            <a:gd name="T46" fmla="+- 0 -24 -24"/>
                            <a:gd name="T47" fmla="*/ -24 h 11124"/>
                            <a:gd name="T48" fmla="+- 0 1692 1692"/>
                            <a:gd name="T49" fmla="*/ T48 w 8952"/>
                            <a:gd name="T50" fmla="+- 0 -4 -24"/>
                            <a:gd name="T51" fmla="*/ -4 h 11124"/>
                            <a:gd name="T52" fmla="+- 0 1692 1692"/>
                            <a:gd name="T53" fmla="*/ T52 w 8952"/>
                            <a:gd name="T54" fmla="+- 0 96 -24"/>
                            <a:gd name="T55" fmla="*/ 96 h 11124"/>
                            <a:gd name="T56" fmla="+- 0 1712 1692"/>
                            <a:gd name="T57" fmla="*/ T56 w 8952"/>
                            <a:gd name="T58" fmla="+- 0 96 -24"/>
                            <a:gd name="T59" fmla="*/ 96 h 11124"/>
                            <a:gd name="T60" fmla="+- 0 1712 1692"/>
                            <a:gd name="T61" fmla="*/ T60 w 8952"/>
                            <a:gd name="T62" fmla="+- 0 -4 -24"/>
                            <a:gd name="T63" fmla="*/ -4 h 11124"/>
                            <a:gd name="T64" fmla="+- 0 1712 1692"/>
                            <a:gd name="T65" fmla="*/ T64 w 8952"/>
                            <a:gd name="T66" fmla="+- 0 -24 -24"/>
                            <a:gd name="T67" fmla="*/ -24 h 11124"/>
                            <a:gd name="T68" fmla="+- 0 10624 1692"/>
                            <a:gd name="T69" fmla="*/ T68 w 8952"/>
                            <a:gd name="T70" fmla="+- 0 11080 -24"/>
                            <a:gd name="T71" fmla="*/ 11080 h 11124"/>
                            <a:gd name="T72" fmla="+- 0 1712 1692"/>
                            <a:gd name="T73" fmla="*/ T72 w 8952"/>
                            <a:gd name="T74" fmla="+- 0 11080 -24"/>
                            <a:gd name="T75" fmla="*/ 11080 h 11124"/>
                            <a:gd name="T76" fmla="+- 0 1712 1692"/>
                            <a:gd name="T77" fmla="*/ T76 w 8952"/>
                            <a:gd name="T78" fmla="+- 0 11099 -24"/>
                            <a:gd name="T79" fmla="*/ 11099 h 11124"/>
                            <a:gd name="T80" fmla="+- 0 10624 1692"/>
                            <a:gd name="T81" fmla="*/ T80 w 8952"/>
                            <a:gd name="T82" fmla="+- 0 11099 -24"/>
                            <a:gd name="T83" fmla="*/ 11099 h 11124"/>
                            <a:gd name="T84" fmla="+- 0 10624 1692"/>
                            <a:gd name="T85" fmla="*/ T84 w 8952"/>
                            <a:gd name="T86" fmla="+- 0 11080 -24"/>
                            <a:gd name="T87" fmla="*/ 11080 h 11124"/>
                            <a:gd name="T88" fmla="+- 0 10624 1692"/>
                            <a:gd name="T89" fmla="*/ T88 w 8952"/>
                            <a:gd name="T90" fmla="+- 0 -24 -24"/>
                            <a:gd name="T91" fmla="*/ -24 h 11124"/>
                            <a:gd name="T92" fmla="+- 0 1712 1692"/>
                            <a:gd name="T93" fmla="*/ T92 w 8952"/>
                            <a:gd name="T94" fmla="+- 0 -24 -24"/>
                            <a:gd name="T95" fmla="*/ -24 h 11124"/>
                            <a:gd name="T96" fmla="+- 0 1712 1692"/>
                            <a:gd name="T97" fmla="*/ T96 w 8952"/>
                            <a:gd name="T98" fmla="+- 0 -4 -24"/>
                            <a:gd name="T99" fmla="*/ -4 h 11124"/>
                            <a:gd name="T100" fmla="+- 0 10624 1692"/>
                            <a:gd name="T101" fmla="*/ T100 w 8952"/>
                            <a:gd name="T102" fmla="+- 0 -4 -24"/>
                            <a:gd name="T103" fmla="*/ -4 h 11124"/>
                            <a:gd name="T104" fmla="+- 0 10624 1692"/>
                            <a:gd name="T105" fmla="*/ T104 w 8952"/>
                            <a:gd name="T106" fmla="+- 0 -24 -24"/>
                            <a:gd name="T107" fmla="*/ -24 h 11124"/>
                            <a:gd name="T108" fmla="+- 0 10644 1692"/>
                            <a:gd name="T109" fmla="*/ T108 w 8952"/>
                            <a:gd name="T110" fmla="+- 0 11080 -24"/>
                            <a:gd name="T111" fmla="*/ 11080 h 11124"/>
                            <a:gd name="T112" fmla="+- 0 10624 1692"/>
                            <a:gd name="T113" fmla="*/ T112 w 8952"/>
                            <a:gd name="T114" fmla="+- 0 11080 -24"/>
                            <a:gd name="T115" fmla="*/ 11080 h 11124"/>
                            <a:gd name="T116" fmla="+- 0 10624 1692"/>
                            <a:gd name="T117" fmla="*/ T116 w 8952"/>
                            <a:gd name="T118" fmla="+- 0 11099 -24"/>
                            <a:gd name="T119" fmla="*/ 11099 h 11124"/>
                            <a:gd name="T120" fmla="+- 0 10644 1692"/>
                            <a:gd name="T121" fmla="*/ T120 w 8952"/>
                            <a:gd name="T122" fmla="+- 0 11099 -24"/>
                            <a:gd name="T123" fmla="*/ 11099 h 11124"/>
                            <a:gd name="T124" fmla="+- 0 10644 1692"/>
                            <a:gd name="T125" fmla="*/ T124 w 8952"/>
                            <a:gd name="T126" fmla="+- 0 11080 -24"/>
                            <a:gd name="T127" fmla="*/ 11080 h 11124"/>
                            <a:gd name="T128" fmla="+- 0 10644 1692"/>
                            <a:gd name="T129" fmla="*/ T128 w 8952"/>
                            <a:gd name="T130" fmla="+- 0 96 -24"/>
                            <a:gd name="T131" fmla="*/ 96 h 11124"/>
                            <a:gd name="T132" fmla="+- 0 10624 1692"/>
                            <a:gd name="T133" fmla="*/ T132 w 8952"/>
                            <a:gd name="T134" fmla="+- 0 96 -24"/>
                            <a:gd name="T135" fmla="*/ 96 h 11124"/>
                            <a:gd name="T136" fmla="+- 0 10624 1692"/>
                            <a:gd name="T137" fmla="*/ T136 w 8952"/>
                            <a:gd name="T138" fmla="+- 0 11080 -24"/>
                            <a:gd name="T139" fmla="*/ 11080 h 11124"/>
                            <a:gd name="T140" fmla="+- 0 10644 1692"/>
                            <a:gd name="T141" fmla="*/ T140 w 8952"/>
                            <a:gd name="T142" fmla="+- 0 11080 -24"/>
                            <a:gd name="T143" fmla="*/ 11080 h 11124"/>
                            <a:gd name="T144" fmla="+- 0 10644 1692"/>
                            <a:gd name="T145" fmla="*/ T144 w 8952"/>
                            <a:gd name="T146" fmla="+- 0 96 -24"/>
                            <a:gd name="T147" fmla="*/ 96 h 11124"/>
                            <a:gd name="T148" fmla="+- 0 10644 1692"/>
                            <a:gd name="T149" fmla="*/ T148 w 8952"/>
                            <a:gd name="T150" fmla="+- 0 -24 -24"/>
                            <a:gd name="T151" fmla="*/ -24 h 11124"/>
                            <a:gd name="T152" fmla="+- 0 10624 1692"/>
                            <a:gd name="T153" fmla="*/ T152 w 8952"/>
                            <a:gd name="T154" fmla="+- 0 -24 -24"/>
                            <a:gd name="T155" fmla="*/ -24 h 11124"/>
                            <a:gd name="T156" fmla="+- 0 10624 1692"/>
                            <a:gd name="T157" fmla="*/ T156 w 8952"/>
                            <a:gd name="T158" fmla="+- 0 -4 -24"/>
                            <a:gd name="T159" fmla="*/ -4 h 11124"/>
                            <a:gd name="T160" fmla="+- 0 10624 1692"/>
                            <a:gd name="T161" fmla="*/ T160 w 8952"/>
                            <a:gd name="T162" fmla="+- 0 96 -24"/>
                            <a:gd name="T163" fmla="*/ 96 h 11124"/>
                            <a:gd name="T164" fmla="+- 0 10644 1692"/>
                            <a:gd name="T165" fmla="*/ T164 w 8952"/>
                            <a:gd name="T166" fmla="+- 0 96 -24"/>
                            <a:gd name="T167" fmla="*/ 96 h 11124"/>
                            <a:gd name="T168" fmla="+- 0 10644 1692"/>
                            <a:gd name="T169" fmla="*/ T168 w 8952"/>
                            <a:gd name="T170" fmla="+- 0 -4 -24"/>
                            <a:gd name="T171" fmla="*/ -4 h 11124"/>
                            <a:gd name="T172" fmla="+- 0 10644 1692"/>
                            <a:gd name="T173" fmla="*/ T172 w 8952"/>
                            <a:gd name="T174" fmla="+- 0 -24 -24"/>
                            <a:gd name="T175" fmla="*/ -24 h 11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124">
                              <a:moveTo>
                                <a:pt x="20" y="11104"/>
                              </a:moveTo>
                              <a:lnTo>
                                <a:pt x="0" y="11104"/>
                              </a:lnTo>
                              <a:lnTo>
                                <a:pt x="0" y="11123"/>
                              </a:lnTo>
                              <a:lnTo>
                                <a:pt x="20" y="11123"/>
                              </a:lnTo>
                              <a:lnTo>
                                <a:pt x="20" y="11104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04"/>
                              </a:lnTo>
                              <a:lnTo>
                                <a:pt x="20" y="11104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04"/>
                              </a:moveTo>
                              <a:lnTo>
                                <a:pt x="20" y="11104"/>
                              </a:lnTo>
                              <a:lnTo>
                                <a:pt x="20" y="11123"/>
                              </a:lnTo>
                              <a:lnTo>
                                <a:pt x="8932" y="11123"/>
                              </a:lnTo>
                              <a:lnTo>
                                <a:pt x="8932" y="11104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104"/>
                              </a:moveTo>
                              <a:lnTo>
                                <a:pt x="8932" y="11104"/>
                              </a:lnTo>
                              <a:lnTo>
                                <a:pt x="8932" y="11123"/>
                              </a:lnTo>
                              <a:lnTo>
                                <a:pt x="8952" y="11123"/>
                              </a:lnTo>
                              <a:lnTo>
                                <a:pt x="8952" y="11104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04"/>
                              </a:lnTo>
                              <a:lnTo>
                                <a:pt x="8952" y="11104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0A162" id="AutoShape 126" o:spid="_x0000_s1026" style="position:absolute;margin-left:84.6pt;margin-top:-1.2pt;width:447.6pt;height:556.2pt;z-index:-214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" path="m20,11104r-20,l,11123r20,l20,11104xm20,120l,120,,11104r20,l20,120xm20,l,,,20,,120r20,l20,20,20,xm8932,11104r-8912,l20,11123r8912,l8932,11104xm8932,l20,r,20l8932,20r,-20xm8952,11104r-20,l8932,11123r20,l8952,11104xm8952,120r-20,l8932,11104r20,l8952,120xm8952,r-20,l8932,20r,100l8952,120r,-100l8952,xe" fillcolor="black" stroked="f">
                <v:path arrowok="t" o:connecttype="custom" o:connectlocs="12700,7035800;0,7035800;0,7047865;12700,7047865;12700,7035800;12700,60960;0,60960;0,7035800;12700,7035800;12700,60960;12700,-15240;0,-15240;0,-2540;0,60960;12700,60960;12700,-2540;12700,-15240;5671820,7035800;12700,7035800;12700,7047865;5671820,7047865;5671820,7035800;5671820,-15240;12700,-15240;12700,-2540;5671820,-2540;5671820,-15240;5684520,7035800;5671820,7035800;5671820,7047865;5684520,7047865;5684520,7035800;5684520,60960;5671820,60960;5671820,7035800;5684520,7035800;5684520,60960;5684520,-15240;5671820,-15240;5671820,-2540;5671820,60960;5684520,60960;5684520,-2540;568452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rPr>
          <w:w w:val="105"/>
        </w:rPr>
        <w:t>fuente</w:t>
      </w:r>
      <w:proofErr w:type="gramEnd"/>
      <w:r w:rsidR="009513DD">
        <w:rPr>
          <w:spacing w:val="-8"/>
          <w:w w:val="105"/>
        </w:rPr>
        <w:t xml:space="preserve"> </w:t>
      </w:r>
      <w:r w:rsidR="009513DD">
        <w:rPr>
          <w:w w:val="105"/>
        </w:rPr>
        <w:t>primaria</w:t>
      </w:r>
      <w:r w:rsidR="009513DD">
        <w:rPr>
          <w:spacing w:val="-10"/>
          <w:w w:val="105"/>
        </w:rPr>
        <w:t xml:space="preserve"> </w:t>
      </w:r>
      <w:r w:rsidR="009513DD">
        <w:rPr>
          <w:w w:val="105"/>
        </w:rPr>
        <w:t>que</w:t>
      </w:r>
      <w:r w:rsidR="009513DD">
        <w:rPr>
          <w:spacing w:val="-7"/>
          <w:w w:val="105"/>
        </w:rPr>
        <w:t xml:space="preserve"> </w:t>
      </w:r>
      <w:r w:rsidR="009513DD">
        <w:rPr>
          <w:w w:val="105"/>
        </w:rPr>
        <w:t>son</w:t>
      </w:r>
      <w:r w:rsidR="009513DD">
        <w:rPr>
          <w:spacing w:val="-9"/>
          <w:w w:val="105"/>
        </w:rPr>
        <w:t xml:space="preserve"> </w:t>
      </w:r>
      <w:r w:rsidR="009513DD">
        <w:rPr>
          <w:w w:val="105"/>
        </w:rPr>
        <w:t>derivados</w:t>
      </w:r>
      <w:r w:rsidR="009513DD">
        <w:rPr>
          <w:spacing w:val="-5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-9"/>
          <w:w w:val="105"/>
        </w:rPr>
        <w:t xml:space="preserve"> </w:t>
      </w:r>
      <w:r w:rsidR="009513DD">
        <w:rPr>
          <w:w w:val="105"/>
        </w:rPr>
        <w:t>las</w:t>
      </w:r>
      <w:r w:rsidR="009513DD">
        <w:rPr>
          <w:spacing w:val="-5"/>
          <w:w w:val="105"/>
        </w:rPr>
        <w:t xml:space="preserve"> </w:t>
      </w:r>
      <w:r w:rsidR="009513DD">
        <w:rPr>
          <w:w w:val="105"/>
        </w:rPr>
        <w:t>experiencias</w:t>
      </w:r>
      <w:r w:rsidR="009513DD">
        <w:rPr>
          <w:spacing w:val="-6"/>
          <w:w w:val="105"/>
        </w:rPr>
        <w:t xml:space="preserve"> </w:t>
      </w:r>
      <w:r w:rsidR="009513DD">
        <w:rPr>
          <w:w w:val="105"/>
        </w:rPr>
        <w:t>o</w:t>
      </w:r>
      <w:r w:rsidR="009513DD">
        <w:rPr>
          <w:spacing w:val="-5"/>
          <w:w w:val="105"/>
        </w:rPr>
        <w:t xml:space="preserve"> </w:t>
      </w:r>
      <w:r w:rsidR="009513DD">
        <w:rPr>
          <w:w w:val="105"/>
        </w:rPr>
        <w:t>análisis</w:t>
      </w:r>
      <w:r w:rsidR="009513DD">
        <w:rPr>
          <w:spacing w:val="-5"/>
          <w:w w:val="105"/>
        </w:rPr>
        <w:t xml:space="preserve"> </w:t>
      </w:r>
      <w:r w:rsidR="009513DD">
        <w:rPr>
          <w:w w:val="105"/>
        </w:rPr>
        <w:t>en</w:t>
      </w:r>
      <w:r w:rsidR="009513DD">
        <w:rPr>
          <w:spacing w:val="-6"/>
          <w:w w:val="105"/>
        </w:rPr>
        <w:t xml:space="preserve"> </w:t>
      </w:r>
      <w:r w:rsidR="009513DD">
        <w:rPr>
          <w:w w:val="105"/>
        </w:rPr>
        <w:t>el</w:t>
      </w:r>
      <w:r w:rsidR="009513DD">
        <w:rPr>
          <w:spacing w:val="-9"/>
          <w:w w:val="105"/>
        </w:rPr>
        <w:t xml:space="preserve"> </w:t>
      </w:r>
      <w:r w:rsidR="009513DD">
        <w:rPr>
          <w:w w:val="105"/>
        </w:rPr>
        <w:t>lugar.</w:t>
      </w:r>
      <w:r w:rsidR="009513DD">
        <w:rPr>
          <w:spacing w:val="-69"/>
          <w:w w:val="105"/>
        </w:rPr>
        <w:t xml:space="preserve"> </w:t>
      </w:r>
      <w:r w:rsidR="009513DD">
        <w:rPr>
          <w:w w:val="105"/>
        </w:rPr>
        <w:t>Acá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los</w:t>
      </w:r>
      <w:r w:rsidR="009513DD">
        <w:rPr>
          <w:spacing w:val="-12"/>
          <w:w w:val="105"/>
        </w:rPr>
        <w:t xml:space="preserve"> </w:t>
      </w:r>
      <w:r w:rsidR="009513DD">
        <w:rPr>
          <w:w w:val="105"/>
        </w:rPr>
        <w:t>indicadores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-15"/>
          <w:w w:val="105"/>
        </w:rPr>
        <w:t xml:space="preserve"> </w:t>
      </w:r>
      <w:r w:rsidR="009513DD">
        <w:rPr>
          <w:w w:val="105"/>
        </w:rPr>
        <w:t>fuente</w:t>
      </w:r>
      <w:r w:rsidR="009513DD">
        <w:rPr>
          <w:spacing w:val="-12"/>
          <w:w w:val="105"/>
        </w:rPr>
        <w:t xml:space="preserve"> </w:t>
      </w:r>
      <w:r w:rsidR="009513DD">
        <w:rPr>
          <w:w w:val="105"/>
        </w:rPr>
        <w:t>secundaria:</w:t>
      </w:r>
    </w:p>
    <w:p w14:paraId="7B5C18D7" w14:textId="77777777" w:rsidR="00742A4D" w:rsidRDefault="00742A4D">
      <w:pPr>
        <w:pStyle w:val="Textoindependiente"/>
        <w:spacing w:before="4" w:after="1"/>
        <w:rPr>
          <w:sz w:val="2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286"/>
        <w:gridCol w:w="410"/>
        <w:gridCol w:w="980"/>
        <w:gridCol w:w="2868"/>
        <w:gridCol w:w="403"/>
        <w:gridCol w:w="1187"/>
      </w:tblGrid>
      <w:tr w:rsidR="00742A4D" w14:paraId="79476C77" w14:textId="77777777">
        <w:trPr>
          <w:trHeight w:val="650"/>
        </w:trPr>
        <w:tc>
          <w:tcPr>
            <w:tcW w:w="1594" w:type="dxa"/>
            <w:shd w:val="clear" w:color="auto" w:fill="B6DDE8"/>
          </w:tcPr>
          <w:p w14:paraId="1731E140" w14:textId="77777777" w:rsidR="00742A4D" w:rsidRDefault="009513DD">
            <w:pPr>
              <w:pStyle w:val="TableParagraph"/>
              <w:spacing w:before="98"/>
              <w:ind w:left="1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Componente</w:t>
            </w:r>
          </w:p>
        </w:tc>
        <w:tc>
          <w:tcPr>
            <w:tcW w:w="1696" w:type="dxa"/>
            <w:gridSpan w:val="2"/>
            <w:shd w:val="clear" w:color="auto" w:fill="B6DDE8"/>
          </w:tcPr>
          <w:p w14:paraId="6F9B1283" w14:textId="77777777" w:rsidR="00742A4D" w:rsidRDefault="009513DD">
            <w:pPr>
              <w:pStyle w:val="TableParagraph"/>
              <w:spacing w:before="98"/>
              <w:ind w:left="3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Categoría</w:t>
            </w:r>
          </w:p>
        </w:tc>
        <w:tc>
          <w:tcPr>
            <w:tcW w:w="980" w:type="dxa"/>
            <w:shd w:val="clear" w:color="auto" w:fill="B6DDE8"/>
          </w:tcPr>
          <w:p w14:paraId="2B22299F" w14:textId="77777777" w:rsidR="00742A4D" w:rsidRDefault="009513DD">
            <w:pPr>
              <w:pStyle w:val="TableParagraph"/>
              <w:spacing w:before="98"/>
              <w:ind w:left="14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Código</w:t>
            </w:r>
          </w:p>
        </w:tc>
        <w:tc>
          <w:tcPr>
            <w:tcW w:w="3271" w:type="dxa"/>
            <w:gridSpan w:val="2"/>
            <w:shd w:val="clear" w:color="auto" w:fill="B6DDE8"/>
          </w:tcPr>
          <w:p w14:paraId="58A38051" w14:textId="77777777" w:rsidR="00742A4D" w:rsidRDefault="009513DD">
            <w:pPr>
              <w:pStyle w:val="TableParagraph"/>
              <w:spacing w:before="98"/>
              <w:ind w:left="1159" w:right="11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</w:p>
        </w:tc>
        <w:tc>
          <w:tcPr>
            <w:tcW w:w="1187" w:type="dxa"/>
            <w:shd w:val="clear" w:color="auto" w:fill="B6DDE8"/>
          </w:tcPr>
          <w:p w14:paraId="137E8F2D" w14:textId="77777777" w:rsidR="00742A4D" w:rsidRDefault="009513DD">
            <w:pPr>
              <w:pStyle w:val="TableParagraph"/>
              <w:spacing w:before="98"/>
              <w:ind w:left="2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Fuente</w:t>
            </w:r>
          </w:p>
        </w:tc>
      </w:tr>
      <w:tr w:rsidR="00742A4D" w14:paraId="47C716F7" w14:textId="77777777">
        <w:trPr>
          <w:trHeight w:val="993"/>
        </w:trPr>
        <w:tc>
          <w:tcPr>
            <w:tcW w:w="1594" w:type="dxa"/>
            <w:vMerge w:val="restart"/>
          </w:tcPr>
          <w:p w14:paraId="4418F722" w14:textId="77777777" w:rsidR="00742A4D" w:rsidRDefault="00742A4D">
            <w:pPr>
              <w:pStyle w:val="TableParagraph"/>
            </w:pPr>
          </w:p>
          <w:p w14:paraId="0CCDAE65" w14:textId="77777777" w:rsidR="00742A4D" w:rsidRDefault="00742A4D">
            <w:pPr>
              <w:pStyle w:val="TableParagraph"/>
            </w:pPr>
          </w:p>
          <w:p w14:paraId="49A80067" w14:textId="77777777" w:rsidR="00742A4D" w:rsidRDefault="00742A4D">
            <w:pPr>
              <w:pStyle w:val="TableParagraph"/>
            </w:pPr>
          </w:p>
          <w:p w14:paraId="4D245399" w14:textId="77777777" w:rsidR="00742A4D" w:rsidRDefault="00742A4D">
            <w:pPr>
              <w:pStyle w:val="TableParagraph"/>
              <w:spacing w:before="11"/>
              <w:rPr>
                <w:sz w:val="32"/>
              </w:rPr>
            </w:pPr>
          </w:p>
          <w:p w14:paraId="05A7E8CE" w14:textId="77777777" w:rsidR="00742A4D" w:rsidRDefault="009513DD">
            <w:pPr>
              <w:pStyle w:val="TableParagraph"/>
              <w:tabs>
                <w:tab w:val="left" w:pos="1271"/>
              </w:tabs>
              <w:spacing w:before="1" w:line="264" w:lineRule="auto"/>
              <w:ind w:left="100" w:right="89"/>
              <w:rPr>
                <w:sz w:val="20"/>
              </w:rPr>
            </w:pPr>
            <w:r>
              <w:rPr>
                <w:sz w:val="20"/>
              </w:rPr>
              <w:t>Oferta</w:t>
            </w:r>
            <w:r>
              <w:rPr>
                <w:sz w:val="20"/>
              </w:rPr>
              <w:tab/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</w:p>
        </w:tc>
        <w:tc>
          <w:tcPr>
            <w:tcW w:w="1696" w:type="dxa"/>
            <w:gridSpan w:val="2"/>
            <w:vMerge w:val="restart"/>
          </w:tcPr>
          <w:p w14:paraId="159AE09C" w14:textId="77777777" w:rsidR="00742A4D" w:rsidRDefault="00742A4D">
            <w:pPr>
              <w:pStyle w:val="TableParagraph"/>
            </w:pPr>
          </w:p>
          <w:p w14:paraId="71A775DE" w14:textId="77777777" w:rsidR="00742A4D" w:rsidRDefault="00742A4D">
            <w:pPr>
              <w:pStyle w:val="TableParagraph"/>
            </w:pPr>
          </w:p>
          <w:p w14:paraId="4061C481" w14:textId="77777777" w:rsidR="00742A4D" w:rsidRDefault="009513DD">
            <w:pPr>
              <w:pStyle w:val="TableParagraph"/>
              <w:spacing w:before="191" w:line="261" w:lineRule="auto"/>
              <w:ind w:left="100"/>
              <w:rPr>
                <w:sz w:val="20"/>
              </w:rPr>
            </w:pPr>
            <w:r>
              <w:rPr>
                <w:sz w:val="20"/>
              </w:rPr>
              <w:t>Carácter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980" w:type="dxa"/>
          </w:tcPr>
          <w:p w14:paraId="01BC5046" w14:textId="77777777" w:rsidR="00742A4D" w:rsidRDefault="00742A4D">
            <w:pPr>
              <w:pStyle w:val="TableParagraph"/>
              <w:spacing w:before="1"/>
              <w:rPr>
                <w:sz w:val="29"/>
              </w:rPr>
            </w:pPr>
          </w:p>
          <w:p w14:paraId="306044E1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C2_01</w:t>
            </w:r>
          </w:p>
        </w:tc>
        <w:tc>
          <w:tcPr>
            <w:tcW w:w="3271" w:type="dxa"/>
            <w:gridSpan w:val="2"/>
          </w:tcPr>
          <w:p w14:paraId="783F2F19" w14:textId="77777777" w:rsidR="00742A4D" w:rsidRDefault="009513DD">
            <w:pPr>
              <w:pStyle w:val="TableParagraph"/>
              <w:spacing w:before="87" w:line="261" w:lineRule="auto"/>
              <w:ind w:left="98" w:right="95"/>
              <w:jc w:val="both"/>
              <w:rPr>
                <w:sz w:val="20"/>
              </w:rPr>
            </w:pPr>
            <w:r>
              <w:rPr>
                <w:sz w:val="20"/>
              </w:rPr>
              <w:t>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matrícula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carácter (académico o técnico)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1187" w:type="dxa"/>
          </w:tcPr>
          <w:p w14:paraId="2AFECE3D" w14:textId="77777777" w:rsidR="00742A4D" w:rsidRDefault="00742A4D">
            <w:pPr>
              <w:pStyle w:val="TableParagraph"/>
              <w:spacing w:before="1"/>
              <w:rPr>
                <w:sz w:val="29"/>
              </w:rPr>
            </w:pPr>
          </w:p>
          <w:p w14:paraId="0C3AD341" w14:textId="77777777" w:rsidR="00742A4D" w:rsidRDefault="009513DD">
            <w:pPr>
              <w:pStyle w:val="TableParagraph"/>
              <w:ind w:left="284"/>
              <w:rPr>
                <w:sz w:val="20"/>
              </w:rPr>
            </w:pPr>
            <w:r>
              <w:rPr>
                <w:w w:val="105"/>
                <w:sz w:val="20"/>
              </w:rPr>
              <w:t>SIMAT</w:t>
            </w:r>
          </w:p>
        </w:tc>
      </w:tr>
      <w:tr w:rsidR="00742A4D" w14:paraId="4A279BAA" w14:textId="77777777">
        <w:trPr>
          <w:trHeight w:val="993"/>
        </w:trPr>
        <w:tc>
          <w:tcPr>
            <w:tcW w:w="1594" w:type="dxa"/>
            <w:vMerge/>
            <w:tcBorders>
              <w:top w:val="nil"/>
            </w:tcBorders>
          </w:tcPr>
          <w:p w14:paraId="3BC8DDF8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23F83D93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055EF903" w14:textId="77777777" w:rsidR="00742A4D" w:rsidRDefault="00742A4D">
            <w:pPr>
              <w:pStyle w:val="TableParagraph"/>
              <w:spacing w:before="1"/>
              <w:rPr>
                <w:sz w:val="29"/>
              </w:rPr>
            </w:pPr>
          </w:p>
          <w:p w14:paraId="27839BF1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C2_02</w:t>
            </w:r>
          </w:p>
        </w:tc>
        <w:tc>
          <w:tcPr>
            <w:tcW w:w="3271" w:type="dxa"/>
            <w:gridSpan w:val="2"/>
          </w:tcPr>
          <w:p w14:paraId="7F023AB3" w14:textId="77777777" w:rsidR="00742A4D" w:rsidRDefault="009513DD">
            <w:pPr>
              <w:pStyle w:val="TableParagraph"/>
              <w:spacing w:before="87" w:line="261" w:lineRule="auto"/>
              <w:ind w:left="98" w:right="96"/>
              <w:jc w:val="both"/>
              <w:rPr>
                <w:sz w:val="20"/>
              </w:rPr>
            </w:pPr>
            <w:r>
              <w:rPr>
                <w:sz w:val="20"/>
              </w:rPr>
              <w:t>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matrícula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metodología (tradicional u otras)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oferta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1187" w:type="dxa"/>
          </w:tcPr>
          <w:p w14:paraId="1392D02E" w14:textId="77777777" w:rsidR="00742A4D" w:rsidRDefault="00742A4D">
            <w:pPr>
              <w:pStyle w:val="TableParagraph"/>
              <w:spacing w:before="1"/>
              <w:rPr>
                <w:sz w:val="29"/>
              </w:rPr>
            </w:pPr>
          </w:p>
          <w:p w14:paraId="02491E9A" w14:textId="77777777" w:rsidR="00742A4D" w:rsidRDefault="009513DD">
            <w:pPr>
              <w:pStyle w:val="TableParagraph"/>
              <w:ind w:left="284"/>
              <w:rPr>
                <w:sz w:val="20"/>
              </w:rPr>
            </w:pPr>
            <w:r>
              <w:rPr>
                <w:w w:val="105"/>
                <w:sz w:val="20"/>
              </w:rPr>
              <w:t>SIMAT</w:t>
            </w:r>
          </w:p>
        </w:tc>
      </w:tr>
      <w:tr w:rsidR="00742A4D" w14:paraId="6168974F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6C8B988E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 w:val="restart"/>
            <w:tcBorders>
              <w:right w:val="nil"/>
            </w:tcBorders>
          </w:tcPr>
          <w:p w14:paraId="42688196" w14:textId="77777777" w:rsidR="00742A4D" w:rsidRDefault="00742A4D">
            <w:pPr>
              <w:pStyle w:val="TableParagraph"/>
            </w:pPr>
          </w:p>
          <w:p w14:paraId="3E403707" w14:textId="77777777" w:rsidR="00742A4D" w:rsidRDefault="009513DD">
            <w:pPr>
              <w:pStyle w:val="TableParagraph"/>
              <w:spacing w:before="191" w:line="261" w:lineRule="auto"/>
              <w:ind w:left="100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</w:p>
        </w:tc>
        <w:tc>
          <w:tcPr>
            <w:tcW w:w="410" w:type="dxa"/>
            <w:vMerge w:val="restart"/>
            <w:tcBorders>
              <w:left w:val="nil"/>
            </w:tcBorders>
          </w:tcPr>
          <w:p w14:paraId="408BD1B9" w14:textId="77777777" w:rsidR="00742A4D" w:rsidRDefault="00742A4D">
            <w:pPr>
              <w:pStyle w:val="TableParagraph"/>
            </w:pPr>
          </w:p>
          <w:p w14:paraId="4EF9794D" w14:textId="77777777" w:rsidR="00742A4D" w:rsidRDefault="009513DD">
            <w:pPr>
              <w:pStyle w:val="TableParagraph"/>
              <w:spacing w:before="191"/>
              <w:ind w:left="90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</w:p>
        </w:tc>
        <w:tc>
          <w:tcPr>
            <w:tcW w:w="980" w:type="dxa"/>
          </w:tcPr>
          <w:p w14:paraId="53AF69AB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0B75B824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C2_03</w:t>
            </w:r>
          </w:p>
        </w:tc>
        <w:tc>
          <w:tcPr>
            <w:tcW w:w="2868" w:type="dxa"/>
            <w:tcBorders>
              <w:right w:val="nil"/>
            </w:tcBorders>
          </w:tcPr>
          <w:p w14:paraId="3E25E996" w14:textId="77777777" w:rsidR="00742A4D" w:rsidRDefault="009513DD">
            <w:pPr>
              <w:pStyle w:val="TableParagraph"/>
              <w:tabs>
                <w:tab w:val="left" w:pos="745"/>
                <w:tab w:val="left" w:pos="1167"/>
                <w:tab w:val="left" w:pos="1882"/>
              </w:tabs>
              <w:spacing w:before="87" w:line="261" w:lineRule="auto"/>
              <w:ind w:left="98" w:right="124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oferta</w:t>
            </w:r>
            <w:r>
              <w:rPr>
                <w:sz w:val="20"/>
              </w:rPr>
              <w:tab/>
              <w:t>educativa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titulación</w:t>
            </w:r>
          </w:p>
        </w:tc>
        <w:tc>
          <w:tcPr>
            <w:tcW w:w="403" w:type="dxa"/>
            <w:tcBorders>
              <w:left w:val="nil"/>
            </w:tcBorders>
          </w:tcPr>
          <w:p w14:paraId="4F7EF549" w14:textId="77777777" w:rsidR="00742A4D" w:rsidRDefault="009513DD">
            <w:pPr>
              <w:pStyle w:val="TableParagraph"/>
              <w:spacing w:before="8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1187" w:type="dxa"/>
          </w:tcPr>
          <w:p w14:paraId="5494CA89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6B2ABB84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6F3A656B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0481A252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  <w:right w:val="nil"/>
            </w:tcBorders>
          </w:tcPr>
          <w:p w14:paraId="7C3CD77C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410" w:type="dxa"/>
            <w:vMerge/>
            <w:tcBorders>
              <w:top w:val="nil"/>
              <w:left w:val="nil"/>
            </w:tcBorders>
          </w:tcPr>
          <w:p w14:paraId="4523BCF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07160304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727E6068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C2_04</w:t>
            </w:r>
          </w:p>
        </w:tc>
        <w:tc>
          <w:tcPr>
            <w:tcW w:w="3271" w:type="dxa"/>
            <w:gridSpan w:val="2"/>
          </w:tcPr>
          <w:p w14:paraId="75455935" w14:textId="77777777" w:rsidR="00742A4D" w:rsidRDefault="009513DD">
            <w:pPr>
              <w:pStyle w:val="TableParagraph"/>
              <w:spacing w:before="87" w:line="261" w:lineRule="auto"/>
              <w:ind w:left="98" w:right="93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matrícula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titulación</w:t>
            </w:r>
          </w:p>
        </w:tc>
        <w:tc>
          <w:tcPr>
            <w:tcW w:w="1187" w:type="dxa"/>
          </w:tcPr>
          <w:p w14:paraId="007C47F6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3AE145AA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25C3868A" w14:textId="77777777">
        <w:trPr>
          <w:trHeight w:val="784"/>
        </w:trPr>
        <w:tc>
          <w:tcPr>
            <w:tcW w:w="1594" w:type="dxa"/>
            <w:vMerge w:val="restart"/>
          </w:tcPr>
          <w:p w14:paraId="2E51BD4C" w14:textId="77777777" w:rsidR="00742A4D" w:rsidRDefault="00742A4D">
            <w:pPr>
              <w:pStyle w:val="TableParagraph"/>
            </w:pPr>
          </w:p>
          <w:p w14:paraId="10D7D72B" w14:textId="77777777" w:rsidR="00742A4D" w:rsidRDefault="00742A4D">
            <w:pPr>
              <w:pStyle w:val="TableParagraph"/>
            </w:pPr>
          </w:p>
          <w:p w14:paraId="436635D5" w14:textId="77777777" w:rsidR="00742A4D" w:rsidRDefault="00742A4D">
            <w:pPr>
              <w:pStyle w:val="TableParagraph"/>
            </w:pPr>
          </w:p>
          <w:p w14:paraId="432C0279" w14:textId="77777777" w:rsidR="00742A4D" w:rsidRDefault="00742A4D">
            <w:pPr>
              <w:pStyle w:val="TableParagraph"/>
            </w:pPr>
          </w:p>
          <w:p w14:paraId="0A67AA7C" w14:textId="77777777" w:rsidR="00742A4D" w:rsidRDefault="00742A4D">
            <w:pPr>
              <w:pStyle w:val="TableParagraph"/>
            </w:pPr>
          </w:p>
          <w:p w14:paraId="4604184F" w14:textId="77777777" w:rsidR="00742A4D" w:rsidRDefault="00742A4D">
            <w:pPr>
              <w:pStyle w:val="TableParagraph"/>
            </w:pPr>
          </w:p>
          <w:p w14:paraId="2625708F" w14:textId="77777777" w:rsidR="00742A4D" w:rsidRDefault="00742A4D">
            <w:pPr>
              <w:pStyle w:val="TableParagraph"/>
            </w:pPr>
          </w:p>
          <w:p w14:paraId="055BD9F8" w14:textId="77777777" w:rsidR="00742A4D" w:rsidRDefault="00742A4D">
            <w:pPr>
              <w:pStyle w:val="TableParagraph"/>
            </w:pPr>
          </w:p>
          <w:p w14:paraId="2FC5C587" w14:textId="77777777" w:rsidR="00742A4D" w:rsidRDefault="009513DD">
            <w:pPr>
              <w:pStyle w:val="TableParagraph"/>
              <w:spacing w:before="181" w:line="261" w:lineRule="auto"/>
              <w:ind w:left="100" w:right="89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ecosistemas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adolescentes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jóvenes</w:t>
            </w:r>
          </w:p>
        </w:tc>
        <w:tc>
          <w:tcPr>
            <w:tcW w:w="1696" w:type="dxa"/>
            <w:gridSpan w:val="2"/>
            <w:vMerge w:val="restart"/>
          </w:tcPr>
          <w:p w14:paraId="51379BFE" w14:textId="77777777" w:rsidR="00742A4D" w:rsidRDefault="00742A4D">
            <w:pPr>
              <w:pStyle w:val="TableParagraph"/>
            </w:pPr>
          </w:p>
          <w:p w14:paraId="5D6831D8" w14:textId="77777777" w:rsidR="00742A4D" w:rsidRDefault="00742A4D">
            <w:pPr>
              <w:pStyle w:val="TableParagraph"/>
            </w:pPr>
          </w:p>
          <w:p w14:paraId="014D0BC1" w14:textId="77777777" w:rsidR="00742A4D" w:rsidRDefault="00742A4D">
            <w:pPr>
              <w:pStyle w:val="TableParagraph"/>
            </w:pPr>
          </w:p>
          <w:p w14:paraId="03C8AE41" w14:textId="77777777" w:rsidR="00742A4D" w:rsidRDefault="00742A4D">
            <w:pPr>
              <w:pStyle w:val="TableParagraph"/>
            </w:pPr>
          </w:p>
          <w:p w14:paraId="44D19D80" w14:textId="77777777" w:rsidR="00742A4D" w:rsidRDefault="00742A4D">
            <w:pPr>
              <w:pStyle w:val="TableParagraph"/>
            </w:pPr>
          </w:p>
          <w:p w14:paraId="38940B14" w14:textId="77777777" w:rsidR="00742A4D" w:rsidRDefault="00742A4D">
            <w:pPr>
              <w:pStyle w:val="TableParagraph"/>
            </w:pPr>
          </w:p>
          <w:p w14:paraId="2279D51C" w14:textId="77777777" w:rsidR="00742A4D" w:rsidRDefault="00742A4D">
            <w:pPr>
              <w:pStyle w:val="TableParagraph"/>
            </w:pPr>
          </w:p>
          <w:p w14:paraId="36F15AA8" w14:textId="77777777" w:rsidR="00742A4D" w:rsidRDefault="00742A4D">
            <w:pPr>
              <w:pStyle w:val="TableParagraph"/>
            </w:pPr>
          </w:p>
          <w:p w14:paraId="642F9D72" w14:textId="77777777" w:rsidR="00742A4D" w:rsidRDefault="00742A4D">
            <w:pPr>
              <w:pStyle w:val="TableParagraph"/>
            </w:pPr>
          </w:p>
          <w:p w14:paraId="11B80405" w14:textId="77777777" w:rsidR="00742A4D" w:rsidRDefault="00742A4D">
            <w:pPr>
              <w:pStyle w:val="TableParagraph"/>
              <w:spacing w:before="10"/>
              <w:rPr>
                <w:sz w:val="25"/>
              </w:rPr>
            </w:pPr>
          </w:p>
          <w:p w14:paraId="5B7EF2FB" w14:textId="77777777" w:rsidR="00742A4D" w:rsidRDefault="009513DD">
            <w:pPr>
              <w:pStyle w:val="TableParagraph"/>
              <w:spacing w:line="261" w:lineRule="auto"/>
              <w:ind w:left="100" w:right="576"/>
              <w:rPr>
                <w:sz w:val="20"/>
              </w:rPr>
            </w:pPr>
            <w:r>
              <w:rPr>
                <w:sz w:val="20"/>
              </w:rPr>
              <w:t>Trayectoria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</w:p>
        </w:tc>
        <w:tc>
          <w:tcPr>
            <w:tcW w:w="980" w:type="dxa"/>
          </w:tcPr>
          <w:p w14:paraId="303C65BF" w14:textId="77777777" w:rsidR="00742A4D" w:rsidRDefault="00742A4D">
            <w:pPr>
              <w:pStyle w:val="TableParagraph"/>
              <w:spacing w:before="4"/>
              <w:rPr>
                <w:sz w:val="20"/>
              </w:rPr>
            </w:pPr>
          </w:p>
          <w:p w14:paraId="18180CB5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C3_01</w:t>
            </w:r>
          </w:p>
        </w:tc>
        <w:tc>
          <w:tcPr>
            <w:tcW w:w="2868" w:type="dxa"/>
            <w:tcBorders>
              <w:right w:val="nil"/>
            </w:tcBorders>
          </w:tcPr>
          <w:p w14:paraId="6DAC37B2" w14:textId="77777777" w:rsidR="00742A4D" w:rsidRDefault="009513DD">
            <w:pPr>
              <w:pStyle w:val="TableParagraph"/>
              <w:tabs>
                <w:tab w:val="left" w:pos="762"/>
                <w:tab w:val="left" w:pos="1201"/>
                <w:tab w:val="left" w:pos="2263"/>
              </w:tabs>
              <w:spacing w:before="114" w:line="261" w:lineRule="auto"/>
              <w:ind w:left="98" w:right="140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cobertura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bruta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</w:p>
        </w:tc>
        <w:tc>
          <w:tcPr>
            <w:tcW w:w="403" w:type="dxa"/>
            <w:tcBorders>
              <w:left w:val="nil"/>
            </w:tcBorders>
          </w:tcPr>
          <w:p w14:paraId="02E18D7F" w14:textId="77777777" w:rsidR="00742A4D" w:rsidRDefault="009513DD">
            <w:pPr>
              <w:pStyle w:val="TableParagraph"/>
              <w:spacing w:before="114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1187" w:type="dxa"/>
          </w:tcPr>
          <w:p w14:paraId="21FDEEEC" w14:textId="77777777" w:rsidR="00742A4D" w:rsidRDefault="009513DD">
            <w:pPr>
              <w:pStyle w:val="TableParagraph"/>
              <w:spacing w:before="114" w:line="261" w:lineRule="auto"/>
              <w:ind w:left="284" w:hanging="34"/>
              <w:rPr>
                <w:sz w:val="20"/>
              </w:rPr>
            </w:pPr>
            <w:r>
              <w:rPr>
                <w:w w:val="105"/>
                <w:sz w:val="20"/>
              </w:rPr>
              <w:t>CNPV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SIMAT</w:t>
            </w:r>
          </w:p>
        </w:tc>
      </w:tr>
      <w:tr w:rsidR="00742A4D" w14:paraId="4DFC42A3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590D2C74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696F538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6EE53A43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6AF907B6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C3_02</w:t>
            </w:r>
          </w:p>
        </w:tc>
        <w:tc>
          <w:tcPr>
            <w:tcW w:w="2868" w:type="dxa"/>
            <w:tcBorders>
              <w:right w:val="nil"/>
            </w:tcBorders>
          </w:tcPr>
          <w:p w14:paraId="6EA9B631" w14:textId="77777777" w:rsidR="00742A4D" w:rsidRDefault="009513DD">
            <w:pPr>
              <w:pStyle w:val="TableParagraph"/>
              <w:tabs>
                <w:tab w:val="left" w:pos="779"/>
                <w:tab w:val="left" w:pos="1235"/>
                <w:tab w:val="left" w:pos="2314"/>
              </w:tabs>
              <w:spacing w:before="87" w:line="261" w:lineRule="auto"/>
              <w:ind w:left="98" w:right="155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cobertura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neta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</w:p>
        </w:tc>
        <w:tc>
          <w:tcPr>
            <w:tcW w:w="403" w:type="dxa"/>
            <w:tcBorders>
              <w:left w:val="nil"/>
            </w:tcBorders>
          </w:tcPr>
          <w:p w14:paraId="7FBF7759" w14:textId="77777777" w:rsidR="00742A4D" w:rsidRDefault="009513DD">
            <w:pPr>
              <w:pStyle w:val="TableParagraph"/>
              <w:spacing w:before="8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1187" w:type="dxa"/>
          </w:tcPr>
          <w:p w14:paraId="6F5293C8" w14:textId="77777777" w:rsidR="00742A4D" w:rsidRDefault="009513DD">
            <w:pPr>
              <w:pStyle w:val="TableParagraph"/>
              <w:spacing w:before="87" w:line="261" w:lineRule="auto"/>
              <w:ind w:left="284" w:hanging="34"/>
              <w:rPr>
                <w:sz w:val="20"/>
              </w:rPr>
            </w:pPr>
            <w:r>
              <w:rPr>
                <w:w w:val="105"/>
                <w:sz w:val="20"/>
              </w:rPr>
              <w:t>CNPV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SIMAT</w:t>
            </w:r>
          </w:p>
        </w:tc>
      </w:tr>
      <w:tr w:rsidR="00742A4D" w14:paraId="0FAA458F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61953F1B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35A2CB1F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415735B6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49B44B9A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C3_03</w:t>
            </w:r>
          </w:p>
        </w:tc>
        <w:tc>
          <w:tcPr>
            <w:tcW w:w="2868" w:type="dxa"/>
            <w:tcBorders>
              <w:right w:val="nil"/>
            </w:tcBorders>
          </w:tcPr>
          <w:p w14:paraId="24C52D89" w14:textId="77777777" w:rsidR="00742A4D" w:rsidRDefault="009513DD">
            <w:pPr>
              <w:pStyle w:val="TableParagraph"/>
              <w:tabs>
                <w:tab w:val="left" w:pos="762"/>
                <w:tab w:val="left" w:pos="1367"/>
                <w:tab w:val="left" w:pos="1805"/>
                <w:tab w:val="left" w:pos="2678"/>
              </w:tabs>
              <w:spacing w:before="87" w:line="261" w:lineRule="auto"/>
              <w:ind w:left="98" w:right="71"/>
              <w:rPr>
                <w:sz w:val="20"/>
              </w:rPr>
            </w:pPr>
            <w:r>
              <w:rPr>
                <w:w w:val="105"/>
                <w:sz w:val="20"/>
              </w:rPr>
              <w:t>Tasa</w:t>
            </w:r>
            <w:r>
              <w:rPr>
                <w:w w:val="105"/>
                <w:sz w:val="20"/>
              </w:rPr>
              <w:tab/>
              <w:t>neta</w:t>
            </w:r>
            <w:r>
              <w:rPr>
                <w:w w:val="105"/>
                <w:sz w:val="20"/>
              </w:rPr>
              <w:tab/>
              <w:t>de</w:t>
            </w:r>
            <w:r>
              <w:rPr>
                <w:w w:val="105"/>
                <w:sz w:val="20"/>
              </w:rPr>
              <w:tab/>
              <w:t>ingreso</w:t>
            </w:r>
            <w:r>
              <w:rPr>
                <w:w w:val="105"/>
                <w:sz w:val="20"/>
              </w:rPr>
              <w:tab/>
            </w:r>
            <w:r>
              <w:rPr>
                <w:spacing w:val="-3"/>
                <w:w w:val="105"/>
                <w:sz w:val="20"/>
              </w:rPr>
              <w:t>a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educación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</w:p>
        </w:tc>
        <w:tc>
          <w:tcPr>
            <w:tcW w:w="403" w:type="dxa"/>
            <w:tcBorders>
              <w:left w:val="nil"/>
            </w:tcBorders>
          </w:tcPr>
          <w:p w14:paraId="3B70AB66" w14:textId="77777777" w:rsidR="00742A4D" w:rsidRDefault="009513DD">
            <w:pPr>
              <w:pStyle w:val="TableParagraph"/>
              <w:spacing w:before="8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la</w:t>
            </w:r>
          </w:p>
        </w:tc>
        <w:tc>
          <w:tcPr>
            <w:tcW w:w="1187" w:type="dxa"/>
          </w:tcPr>
          <w:p w14:paraId="6C6C3E98" w14:textId="77777777" w:rsidR="00742A4D" w:rsidRDefault="009513DD">
            <w:pPr>
              <w:pStyle w:val="TableParagraph"/>
              <w:spacing w:before="87" w:line="261" w:lineRule="auto"/>
              <w:ind w:left="284" w:hanging="34"/>
              <w:rPr>
                <w:sz w:val="20"/>
              </w:rPr>
            </w:pPr>
            <w:r>
              <w:rPr>
                <w:w w:val="105"/>
                <w:sz w:val="20"/>
              </w:rPr>
              <w:t>CNPV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SIMAT</w:t>
            </w:r>
          </w:p>
        </w:tc>
      </w:tr>
      <w:tr w:rsidR="00742A4D" w14:paraId="048DDCAC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123B27A3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026C63E6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13410D34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41A44289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C3_04</w:t>
            </w:r>
          </w:p>
        </w:tc>
        <w:tc>
          <w:tcPr>
            <w:tcW w:w="3271" w:type="dxa"/>
            <w:gridSpan w:val="2"/>
          </w:tcPr>
          <w:p w14:paraId="5599468D" w14:textId="77777777" w:rsidR="00742A4D" w:rsidRDefault="009513DD">
            <w:pPr>
              <w:pStyle w:val="TableParagraph"/>
              <w:spacing w:before="87" w:line="261" w:lineRule="auto"/>
              <w:ind w:left="98" w:right="93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edad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</w:p>
        </w:tc>
        <w:tc>
          <w:tcPr>
            <w:tcW w:w="1187" w:type="dxa"/>
          </w:tcPr>
          <w:p w14:paraId="743485AE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1DF96B16" w14:textId="77777777" w:rsidR="00742A4D" w:rsidRDefault="009513DD">
            <w:pPr>
              <w:pStyle w:val="TableParagraph"/>
              <w:ind w:left="284"/>
              <w:rPr>
                <w:sz w:val="20"/>
              </w:rPr>
            </w:pPr>
            <w:r>
              <w:rPr>
                <w:w w:val="105"/>
                <w:sz w:val="20"/>
              </w:rPr>
              <w:t>SIMAT</w:t>
            </w:r>
          </w:p>
        </w:tc>
      </w:tr>
      <w:tr w:rsidR="00742A4D" w14:paraId="1947B2F3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5157765E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2364E3B8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7080CF13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189505D0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C3_05</w:t>
            </w:r>
          </w:p>
        </w:tc>
        <w:tc>
          <w:tcPr>
            <w:tcW w:w="3271" w:type="dxa"/>
            <w:gridSpan w:val="2"/>
          </w:tcPr>
          <w:p w14:paraId="280CC46C" w14:textId="77777777" w:rsidR="00742A4D" w:rsidRDefault="009513DD">
            <w:pPr>
              <w:pStyle w:val="TableParagraph"/>
              <w:spacing w:before="85" w:line="264" w:lineRule="auto"/>
              <w:ind w:left="98" w:right="87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deserción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intra-anual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</w:p>
        </w:tc>
        <w:tc>
          <w:tcPr>
            <w:tcW w:w="1187" w:type="dxa"/>
          </w:tcPr>
          <w:p w14:paraId="0CD81E22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5A08A8FC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7CD498AA" w14:textId="77777777">
        <w:trPr>
          <w:trHeight w:val="727"/>
        </w:trPr>
        <w:tc>
          <w:tcPr>
            <w:tcW w:w="1594" w:type="dxa"/>
            <w:vMerge/>
            <w:tcBorders>
              <w:top w:val="nil"/>
            </w:tcBorders>
          </w:tcPr>
          <w:p w14:paraId="6EA8E13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5FD55CD0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17568363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6CFB2F0D" w14:textId="77777777" w:rsidR="00742A4D" w:rsidRDefault="009513DD">
            <w:pPr>
              <w:pStyle w:val="TableParagraph"/>
              <w:ind w:left="192"/>
              <w:rPr>
                <w:sz w:val="20"/>
              </w:rPr>
            </w:pPr>
            <w:r>
              <w:rPr>
                <w:w w:val="105"/>
                <w:sz w:val="20"/>
              </w:rPr>
              <w:t>C3_06</w:t>
            </w:r>
          </w:p>
        </w:tc>
        <w:tc>
          <w:tcPr>
            <w:tcW w:w="3271" w:type="dxa"/>
            <w:gridSpan w:val="2"/>
          </w:tcPr>
          <w:p w14:paraId="7B48E780" w14:textId="77777777" w:rsidR="00742A4D" w:rsidRDefault="009513DD">
            <w:pPr>
              <w:pStyle w:val="TableParagraph"/>
              <w:spacing w:before="85" w:line="266" w:lineRule="auto"/>
              <w:ind w:left="98" w:right="93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repitencia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</w:p>
        </w:tc>
        <w:tc>
          <w:tcPr>
            <w:tcW w:w="1187" w:type="dxa"/>
          </w:tcPr>
          <w:p w14:paraId="36E61B5A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34B41D4B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3901EE4E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02F1AA79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0C25890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170767D5" w14:textId="77777777" w:rsidR="00742A4D" w:rsidRDefault="009513DD">
            <w:pPr>
              <w:pStyle w:val="TableParagraph"/>
              <w:spacing w:before="87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C3_07</w:t>
            </w:r>
          </w:p>
        </w:tc>
        <w:tc>
          <w:tcPr>
            <w:tcW w:w="3271" w:type="dxa"/>
            <w:gridSpan w:val="2"/>
          </w:tcPr>
          <w:p w14:paraId="12271204" w14:textId="77777777" w:rsidR="00742A4D" w:rsidRDefault="009513DD">
            <w:pPr>
              <w:pStyle w:val="TableParagraph"/>
              <w:spacing w:before="87" w:line="261" w:lineRule="auto"/>
              <w:ind w:left="98" w:right="94"/>
              <w:rPr>
                <w:sz w:val="20"/>
              </w:rPr>
            </w:pPr>
            <w:r>
              <w:rPr>
                <w:w w:val="105"/>
                <w:sz w:val="20"/>
              </w:rPr>
              <w:t>Tasa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graduación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educación</w:t>
            </w:r>
            <w:r>
              <w:rPr>
                <w:spacing w:val="-6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</w:p>
        </w:tc>
        <w:tc>
          <w:tcPr>
            <w:tcW w:w="1187" w:type="dxa"/>
          </w:tcPr>
          <w:p w14:paraId="7FEADE28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70599DA6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70276E4D" w14:textId="77777777">
        <w:trPr>
          <w:trHeight w:val="729"/>
        </w:trPr>
        <w:tc>
          <w:tcPr>
            <w:tcW w:w="1594" w:type="dxa"/>
            <w:vMerge/>
            <w:tcBorders>
              <w:top w:val="nil"/>
            </w:tcBorders>
          </w:tcPr>
          <w:p w14:paraId="1A1FE9B3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</w:tcBorders>
          </w:tcPr>
          <w:p w14:paraId="555536D1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14:paraId="4124D202" w14:textId="77777777" w:rsidR="00742A4D" w:rsidRDefault="009513DD">
            <w:pPr>
              <w:pStyle w:val="TableParagraph"/>
              <w:spacing w:before="87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C3_08</w:t>
            </w:r>
          </w:p>
        </w:tc>
        <w:tc>
          <w:tcPr>
            <w:tcW w:w="3271" w:type="dxa"/>
            <w:gridSpan w:val="2"/>
          </w:tcPr>
          <w:p w14:paraId="3C9967A6" w14:textId="77777777" w:rsidR="00742A4D" w:rsidRDefault="009513DD">
            <w:pPr>
              <w:pStyle w:val="TableParagraph"/>
              <w:spacing w:before="87" w:line="261" w:lineRule="auto"/>
              <w:ind w:left="98" w:right="87"/>
              <w:rPr>
                <w:sz w:val="20"/>
              </w:rPr>
            </w:pPr>
            <w:r>
              <w:rPr>
                <w:w w:val="105"/>
                <w:sz w:val="20"/>
              </w:rPr>
              <w:t>Tasa de supervivencia escolar en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educación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</w:p>
        </w:tc>
        <w:tc>
          <w:tcPr>
            <w:tcW w:w="1187" w:type="dxa"/>
          </w:tcPr>
          <w:p w14:paraId="642A2BBC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40DCC2BC" w14:textId="77777777" w:rsidR="00742A4D" w:rsidRDefault="009513DD">
            <w:pPr>
              <w:pStyle w:val="TableParagraph"/>
              <w:ind w:left="317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</w:tbl>
    <w:p w14:paraId="33BF6F2B" w14:textId="77777777" w:rsidR="00742A4D" w:rsidRDefault="00742A4D">
      <w:pPr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2188D60" w14:textId="77777777" w:rsidR="00742A4D" w:rsidRDefault="00742A4D">
      <w:pPr>
        <w:pStyle w:val="Textoindependiente"/>
        <w:rPr>
          <w:sz w:val="20"/>
        </w:rPr>
      </w:pPr>
    </w:p>
    <w:p w14:paraId="12F48407" w14:textId="77777777" w:rsidR="00742A4D" w:rsidRDefault="00742A4D">
      <w:pPr>
        <w:pStyle w:val="Textoindependiente"/>
        <w:spacing w:before="11"/>
        <w:rPr>
          <w:sz w:val="28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697"/>
        <w:gridCol w:w="974"/>
        <w:gridCol w:w="2157"/>
        <w:gridCol w:w="675"/>
        <w:gridCol w:w="435"/>
        <w:gridCol w:w="1185"/>
      </w:tblGrid>
      <w:tr w:rsidR="00742A4D" w14:paraId="6009A7F9" w14:textId="77777777">
        <w:trPr>
          <w:trHeight w:val="729"/>
        </w:trPr>
        <w:tc>
          <w:tcPr>
            <w:tcW w:w="1596" w:type="dxa"/>
            <w:vMerge w:val="restart"/>
          </w:tcPr>
          <w:p w14:paraId="4979C673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  <w:tcBorders>
              <w:bottom w:val="nil"/>
            </w:tcBorders>
          </w:tcPr>
          <w:p w14:paraId="5FBF15AC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40AF56E7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21A5B995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C3_09</w:t>
            </w:r>
          </w:p>
        </w:tc>
        <w:tc>
          <w:tcPr>
            <w:tcW w:w="3267" w:type="dxa"/>
            <w:gridSpan w:val="3"/>
          </w:tcPr>
          <w:p w14:paraId="6DCD3E8D" w14:textId="77777777" w:rsidR="00742A4D" w:rsidRDefault="009513DD">
            <w:pPr>
              <w:pStyle w:val="TableParagraph"/>
              <w:tabs>
                <w:tab w:val="left" w:pos="1449"/>
                <w:tab w:val="left" w:pos="2065"/>
              </w:tabs>
              <w:spacing w:before="87" w:line="264" w:lineRule="auto"/>
              <w:ind w:left="101" w:right="89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instituciones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categoría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A+</w:t>
            </w:r>
          </w:p>
        </w:tc>
        <w:tc>
          <w:tcPr>
            <w:tcW w:w="1185" w:type="dxa"/>
          </w:tcPr>
          <w:p w14:paraId="75E5949D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038352BC" w14:textId="77777777" w:rsidR="00742A4D" w:rsidRDefault="009513DD">
            <w:pPr>
              <w:pStyle w:val="TableParagraph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5BEDC927" w14:textId="77777777">
        <w:trPr>
          <w:trHeight w:val="345"/>
        </w:trPr>
        <w:tc>
          <w:tcPr>
            <w:tcW w:w="1596" w:type="dxa"/>
            <w:vMerge/>
            <w:tcBorders>
              <w:top w:val="nil"/>
            </w:tcBorders>
          </w:tcPr>
          <w:p w14:paraId="6D7DE5B4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11E219F6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2A0AB7AD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bottom w:val="nil"/>
            </w:tcBorders>
          </w:tcPr>
          <w:p w14:paraId="7835425C" w14:textId="77777777" w:rsidR="00742A4D" w:rsidRDefault="009513DD">
            <w:pPr>
              <w:pStyle w:val="TableParagraph"/>
              <w:tabs>
                <w:tab w:val="left" w:pos="1269"/>
                <w:tab w:val="left" w:pos="1705"/>
                <w:tab w:val="left" w:pos="2942"/>
              </w:tabs>
              <w:spacing w:before="87" w:line="238" w:lineRule="exact"/>
              <w:ind w:left="101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estudiantes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1185" w:type="dxa"/>
            <w:tcBorders>
              <w:bottom w:val="nil"/>
            </w:tcBorders>
          </w:tcPr>
          <w:p w14:paraId="2E3FAD72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737E6872" w14:textId="77777777">
        <w:trPr>
          <w:trHeight w:val="255"/>
        </w:trPr>
        <w:tc>
          <w:tcPr>
            <w:tcW w:w="1596" w:type="dxa"/>
            <w:vMerge/>
            <w:tcBorders>
              <w:top w:val="nil"/>
            </w:tcBorders>
          </w:tcPr>
          <w:p w14:paraId="4C4AB5BC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92ABB98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276BAF4E" w14:textId="77777777" w:rsidR="00742A4D" w:rsidRDefault="009513DD">
            <w:pPr>
              <w:pStyle w:val="TableParagraph"/>
              <w:spacing w:line="235" w:lineRule="exact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C3_10</w:t>
            </w: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69310B31" w14:textId="77777777" w:rsidR="00742A4D" w:rsidRDefault="009513DD">
            <w:pPr>
              <w:pStyle w:val="TableParagraph"/>
              <w:spacing w:line="235" w:lineRule="exact"/>
              <w:ind w:left="101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987380F" w14:textId="77777777" w:rsidR="00742A4D" w:rsidRDefault="009513DD">
            <w:pPr>
              <w:pStyle w:val="TableParagraph"/>
              <w:spacing w:line="235" w:lineRule="exact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48D2E26F" w14:textId="77777777">
        <w:trPr>
          <w:trHeight w:val="372"/>
        </w:trPr>
        <w:tc>
          <w:tcPr>
            <w:tcW w:w="1596" w:type="dxa"/>
            <w:vMerge/>
            <w:tcBorders>
              <w:top w:val="nil"/>
            </w:tcBorders>
          </w:tcPr>
          <w:p w14:paraId="5379C4D0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018052E2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32F84A1F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top w:val="nil"/>
            </w:tcBorders>
          </w:tcPr>
          <w:p w14:paraId="7A404C91" w14:textId="77777777" w:rsidR="00742A4D" w:rsidRDefault="009513DD">
            <w:pPr>
              <w:pStyle w:val="TableParagraph"/>
              <w:spacing w:line="239" w:lineRule="exact"/>
              <w:ind w:left="10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</w:p>
        </w:tc>
        <w:tc>
          <w:tcPr>
            <w:tcW w:w="1185" w:type="dxa"/>
            <w:tcBorders>
              <w:top w:val="nil"/>
            </w:tcBorders>
          </w:tcPr>
          <w:p w14:paraId="0FC6630F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768260F1" w14:textId="77777777">
        <w:trPr>
          <w:trHeight w:val="347"/>
        </w:trPr>
        <w:tc>
          <w:tcPr>
            <w:tcW w:w="1596" w:type="dxa"/>
            <w:vMerge/>
            <w:tcBorders>
              <w:top w:val="nil"/>
            </w:tcBorders>
          </w:tcPr>
          <w:p w14:paraId="5D4587B3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4F73D3E4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2994A0F4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bottom w:val="nil"/>
            </w:tcBorders>
          </w:tcPr>
          <w:p w14:paraId="45EF8349" w14:textId="77777777" w:rsidR="00742A4D" w:rsidRDefault="009513DD">
            <w:pPr>
              <w:pStyle w:val="TableParagraph"/>
              <w:tabs>
                <w:tab w:val="left" w:pos="1269"/>
                <w:tab w:val="left" w:pos="1705"/>
                <w:tab w:val="left" w:pos="2942"/>
              </w:tabs>
              <w:spacing w:before="87" w:line="240" w:lineRule="exact"/>
              <w:ind w:left="101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estudiantes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1185" w:type="dxa"/>
            <w:tcBorders>
              <w:bottom w:val="nil"/>
            </w:tcBorders>
          </w:tcPr>
          <w:p w14:paraId="108C6EC6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2BE673B3" w14:textId="77777777">
        <w:trPr>
          <w:trHeight w:val="255"/>
        </w:trPr>
        <w:tc>
          <w:tcPr>
            <w:tcW w:w="1596" w:type="dxa"/>
            <w:vMerge/>
            <w:tcBorders>
              <w:top w:val="nil"/>
            </w:tcBorders>
          </w:tcPr>
          <w:p w14:paraId="02CDF48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322B16B2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A1265DC" w14:textId="77777777" w:rsidR="00742A4D" w:rsidRDefault="009513DD">
            <w:pPr>
              <w:pStyle w:val="TableParagraph"/>
              <w:spacing w:line="235" w:lineRule="exact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C3_11</w:t>
            </w: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6EDA866E" w14:textId="77777777" w:rsidR="00742A4D" w:rsidRDefault="009513DD">
            <w:pPr>
              <w:pStyle w:val="TableParagraph"/>
              <w:spacing w:line="235" w:lineRule="exact"/>
              <w:ind w:left="101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0641E2D" w14:textId="77777777" w:rsidR="00742A4D" w:rsidRDefault="009513DD">
            <w:pPr>
              <w:pStyle w:val="TableParagraph"/>
              <w:spacing w:line="235" w:lineRule="exact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3B734576" w14:textId="77777777">
        <w:trPr>
          <w:trHeight w:val="240"/>
        </w:trPr>
        <w:tc>
          <w:tcPr>
            <w:tcW w:w="1596" w:type="dxa"/>
            <w:vMerge/>
            <w:tcBorders>
              <w:top w:val="nil"/>
            </w:tcBorders>
          </w:tcPr>
          <w:p w14:paraId="42F15B37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404527DE" w14:textId="77777777" w:rsidR="00742A4D" w:rsidRDefault="00742A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38175627" w14:textId="77777777" w:rsidR="00742A4D" w:rsidRDefault="00742A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7250DC39" w14:textId="77777777" w:rsidR="00742A4D" w:rsidRDefault="009513DD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31D708B" w14:textId="77777777" w:rsidR="00742A4D" w:rsidRDefault="00742A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2A4D" w14:paraId="2281EB5E" w14:textId="77777777">
        <w:trPr>
          <w:trHeight w:val="122"/>
        </w:trPr>
        <w:tc>
          <w:tcPr>
            <w:tcW w:w="1596" w:type="dxa"/>
            <w:vMerge/>
            <w:tcBorders>
              <w:top w:val="nil"/>
            </w:tcBorders>
          </w:tcPr>
          <w:p w14:paraId="503C85D9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 w:val="restart"/>
            <w:tcBorders>
              <w:top w:val="nil"/>
              <w:bottom w:val="nil"/>
            </w:tcBorders>
          </w:tcPr>
          <w:p w14:paraId="3CE7C8B3" w14:textId="77777777" w:rsidR="00742A4D" w:rsidRDefault="009513DD">
            <w:pPr>
              <w:pStyle w:val="TableParagraph"/>
              <w:spacing w:line="206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Resultados</w:t>
            </w:r>
          </w:p>
        </w:tc>
        <w:tc>
          <w:tcPr>
            <w:tcW w:w="974" w:type="dxa"/>
            <w:tcBorders>
              <w:top w:val="nil"/>
            </w:tcBorders>
          </w:tcPr>
          <w:p w14:paraId="230B3FF7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267" w:type="dxa"/>
            <w:gridSpan w:val="3"/>
            <w:tcBorders>
              <w:top w:val="nil"/>
            </w:tcBorders>
          </w:tcPr>
          <w:p w14:paraId="01A19E68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3046ADAF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742A4D" w14:paraId="58CC52E0" w14:textId="77777777">
        <w:trPr>
          <w:trHeight w:val="93"/>
        </w:trPr>
        <w:tc>
          <w:tcPr>
            <w:tcW w:w="1596" w:type="dxa"/>
            <w:vMerge/>
            <w:tcBorders>
              <w:top w:val="nil"/>
            </w:tcBorders>
          </w:tcPr>
          <w:p w14:paraId="6D2F3D7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  <w:bottom w:val="nil"/>
            </w:tcBorders>
          </w:tcPr>
          <w:p w14:paraId="4856DFC8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47D3C529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267" w:type="dxa"/>
            <w:gridSpan w:val="3"/>
            <w:tcBorders>
              <w:bottom w:val="nil"/>
            </w:tcBorders>
          </w:tcPr>
          <w:p w14:paraId="223F9701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85" w:type="dxa"/>
            <w:tcBorders>
              <w:bottom w:val="nil"/>
            </w:tcBorders>
          </w:tcPr>
          <w:p w14:paraId="7C90C46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42A4D" w14:paraId="21A661DD" w14:textId="77777777">
        <w:trPr>
          <w:trHeight w:val="255"/>
        </w:trPr>
        <w:tc>
          <w:tcPr>
            <w:tcW w:w="1596" w:type="dxa"/>
            <w:vMerge/>
            <w:tcBorders>
              <w:top w:val="nil"/>
            </w:tcBorders>
          </w:tcPr>
          <w:p w14:paraId="31944E17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2184A5B8" w14:textId="77777777" w:rsidR="00742A4D" w:rsidRDefault="009513DD">
            <w:pPr>
              <w:pStyle w:val="TableParagraph"/>
              <w:spacing w:before="10" w:line="22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escolares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8D643C1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4EF240FE" w14:textId="77777777" w:rsidR="00742A4D" w:rsidRDefault="009513DD">
            <w:pPr>
              <w:pStyle w:val="TableParagraph"/>
              <w:tabs>
                <w:tab w:val="left" w:pos="1269"/>
                <w:tab w:val="left" w:pos="1705"/>
                <w:tab w:val="left" w:pos="2942"/>
              </w:tabs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estudiantes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EB4301B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401C9EA2" w14:textId="77777777">
        <w:trPr>
          <w:trHeight w:val="240"/>
        </w:trPr>
        <w:tc>
          <w:tcPr>
            <w:tcW w:w="1596" w:type="dxa"/>
            <w:vMerge/>
            <w:tcBorders>
              <w:top w:val="nil"/>
            </w:tcBorders>
          </w:tcPr>
          <w:p w14:paraId="07051DE6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A58C663" w14:textId="77777777" w:rsidR="00742A4D" w:rsidRDefault="00742A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6ABFA8E4" w14:textId="77777777" w:rsidR="00742A4D" w:rsidRDefault="009513DD">
            <w:pPr>
              <w:pStyle w:val="TableParagraph"/>
              <w:spacing w:line="221" w:lineRule="exact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C3_12</w:t>
            </w: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55BF265E" w14:textId="77777777" w:rsidR="00742A4D" w:rsidRDefault="009513DD">
            <w:pPr>
              <w:pStyle w:val="TableParagraph"/>
              <w:spacing w:line="221" w:lineRule="exact"/>
              <w:ind w:left="101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12FC170" w14:textId="77777777" w:rsidR="00742A4D" w:rsidRDefault="009513DD">
            <w:pPr>
              <w:pStyle w:val="TableParagraph"/>
              <w:spacing w:line="221" w:lineRule="exact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4ECCE89F" w14:textId="77777777">
        <w:trPr>
          <w:trHeight w:val="373"/>
        </w:trPr>
        <w:tc>
          <w:tcPr>
            <w:tcW w:w="1596" w:type="dxa"/>
            <w:vMerge/>
            <w:tcBorders>
              <w:top w:val="nil"/>
            </w:tcBorders>
          </w:tcPr>
          <w:p w14:paraId="24FE887E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53C702DE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14C5E83A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top w:val="nil"/>
            </w:tcBorders>
          </w:tcPr>
          <w:p w14:paraId="076AA9ED" w14:textId="77777777" w:rsidR="00742A4D" w:rsidRDefault="009513DD">
            <w:pPr>
              <w:pStyle w:val="TableParagraph"/>
              <w:spacing w:line="23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Ciencias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Naturales</w:t>
            </w:r>
          </w:p>
        </w:tc>
        <w:tc>
          <w:tcPr>
            <w:tcW w:w="1185" w:type="dxa"/>
            <w:tcBorders>
              <w:top w:val="nil"/>
            </w:tcBorders>
          </w:tcPr>
          <w:p w14:paraId="2205AD0F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35B5BD5D" w14:textId="77777777">
        <w:trPr>
          <w:trHeight w:val="345"/>
        </w:trPr>
        <w:tc>
          <w:tcPr>
            <w:tcW w:w="1596" w:type="dxa"/>
            <w:vMerge/>
            <w:tcBorders>
              <w:top w:val="nil"/>
            </w:tcBorders>
          </w:tcPr>
          <w:p w14:paraId="2605033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295A0F15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7F015CE3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bottom w:val="nil"/>
            </w:tcBorders>
          </w:tcPr>
          <w:p w14:paraId="72555C82" w14:textId="77777777" w:rsidR="00742A4D" w:rsidRDefault="009513DD">
            <w:pPr>
              <w:pStyle w:val="TableParagraph"/>
              <w:tabs>
                <w:tab w:val="left" w:pos="1269"/>
                <w:tab w:val="left" w:pos="1705"/>
                <w:tab w:val="left" w:pos="2944"/>
              </w:tabs>
              <w:spacing w:before="87" w:line="238" w:lineRule="exact"/>
              <w:ind w:left="101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estudiantes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1185" w:type="dxa"/>
            <w:tcBorders>
              <w:bottom w:val="nil"/>
            </w:tcBorders>
          </w:tcPr>
          <w:p w14:paraId="4FCAE4BB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44E36A39" w14:textId="77777777">
        <w:trPr>
          <w:trHeight w:val="254"/>
        </w:trPr>
        <w:tc>
          <w:tcPr>
            <w:tcW w:w="1596" w:type="dxa"/>
            <w:vMerge/>
            <w:tcBorders>
              <w:top w:val="nil"/>
            </w:tcBorders>
          </w:tcPr>
          <w:p w14:paraId="182E740D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4926D357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7186886B" w14:textId="77777777" w:rsidR="00742A4D" w:rsidRDefault="009513DD">
            <w:pPr>
              <w:pStyle w:val="TableParagraph"/>
              <w:spacing w:line="234" w:lineRule="exact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C3_13</w:t>
            </w: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512C6C94" w14:textId="77777777" w:rsidR="00742A4D" w:rsidRDefault="009513DD">
            <w:pPr>
              <w:pStyle w:val="TableParagraph"/>
              <w:spacing w:line="234" w:lineRule="exact"/>
              <w:ind w:left="101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04E3F69" w14:textId="77777777" w:rsidR="00742A4D" w:rsidRDefault="009513DD">
            <w:pPr>
              <w:pStyle w:val="TableParagraph"/>
              <w:spacing w:line="234" w:lineRule="exact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2C4ABA6E" w14:textId="77777777">
        <w:trPr>
          <w:trHeight w:val="373"/>
        </w:trPr>
        <w:tc>
          <w:tcPr>
            <w:tcW w:w="1596" w:type="dxa"/>
            <w:vMerge/>
            <w:tcBorders>
              <w:top w:val="nil"/>
            </w:tcBorders>
          </w:tcPr>
          <w:p w14:paraId="636EE6B2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30951A46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631DC093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top w:val="nil"/>
            </w:tcBorders>
          </w:tcPr>
          <w:p w14:paraId="0771BCBE" w14:textId="77777777" w:rsidR="00742A4D" w:rsidRDefault="009513DD">
            <w:pPr>
              <w:pStyle w:val="TableParagraph"/>
              <w:spacing w:line="23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Sociales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Ciudadanas</w:t>
            </w:r>
          </w:p>
        </w:tc>
        <w:tc>
          <w:tcPr>
            <w:tcW w:w="1185" w:type="dxa"/>
            <w:tcBorders>
              <w:top w:val="nil"/>
            </w:tcBorders>
          </w:tcPr>
          <w:p w14:paraId="316289BC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7DBB6483" w14:textId="77777777">
        <w:trPr>
          <w:trHeight w:val="345"/>
        </w:trPr>
        <w:tc>
          <w:tcPr>
            <w:tcW w:w="1596" w:type="dxa"/>
            <w:vMerge/>
            <w:tcBorders>
              <w:top w:val="nil"/>
            </w:tcBorders>
          </w:tcPr>
          <w:p w14:paraId="49DECC3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034DA4BE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bottom w:val="nil"/>
            </w:tcBorders>
          </w:tcPr>
          <w:p w14:paraId="54B5AE11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bottom w:val="nil"/>
            </w:tcBorders>
          </w:tcPr>
          <w:p w14:paraId="58E39FFD" w14:textId="77777777" w:rsidR="00742A4D" w:rsidRDefault="009513DD">
            <w:pPr>
              <w:pStyle w:val="TableParagraph"/>
              <w:tabs>
                <w:tab w:val="left" w:pos="1269"/>
                <w:tab w:val="left" w:pos="1705"/>
                <w:tab w:val="left" w:pos="2942"/>
              </w:tabs>
              <w:spacing w:before="87" w:line="238" w:lineRule="exact"/>
              <w:ind w:left="101"/>
              <w:rPr>
                <w:sz w:val="20"/>
              </w:rPr>
            </w:pPr>
            <w:r>
              <w:rPr>
                <w:sz w:val="20"/>
              </w:rPr>
              <w:t>Porcentaje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estudiantes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1185" w:type="dxa"/>
            <w:tcBorders>
              <w:bottom w:val="nil"/>
            </w:tcBorders>
          </w:tcPr>
          <w:p w14:paraId="2F7D8746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05CC0967" w14:textId="77777777">
        <w:trPr>
          <w:trHeight w:val="253"/>
        </w:trPr>
        <w:tc>
          <w:tcPr>
            <w:tcW w:w="1596" w:type="dxa"/>
            <w:vMerge/>
            <w:tcBorders>
              <w:top w:val="nil"/>
            </w:tcBorders>
          </w:tcPr>
          <w:p w14:paraId="190BFEDC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7C3D0EC4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14:paraId="4D6C7508" w14:textId="77777777" w:rsidR="00742A4D" w:rsidRDefault="009513DD">
            <w:pPr>
              <w:pStyle w:val="TableParagraph"/>
              <w:spacing w:line="234" w:lineRule="exact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C3_14</w:t>
            </w:r>
          </w:p>
        </w:tc>
        <w:tc>
          <w:tcPr>
            <w:tcW w:w="3267" w:type="dxa"/>
            <w:gridSpan w:val="3"/>
            <w:tcBorders>
              <w:top w:val="nil"/>
              <w:bottom w:val="nil"/>
            </w:tcBorders>
          </w:tcPr>
          <w:p w14:paraId="54D28940" w14:textId="77777777" w:rsidR="00742A4D" w:rsidRDefault="009513DD">
            <w:pPr>
              <w:pStyle w:val="TableParagraph"/>
              <w:spacing w:line="234" w:lineRule="exact"/>
              <w:ind w:left="101"/>
              <w:rPr>
                <w:sz w:val="20"/>
              </w:rPr>
            </w:pPr>
            <w:r>
              <w:rPr>
                <w:sz w:val="20"/>
              </w:rPr>
              <w:t>niveles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B1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B+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BE831D2" w14:textId="77777777" w:rsidR="00742A4D" w:rsidRDefault="009513DD">
            <w:pPr>
              <w:pStyle w:val="TableParagraph"/>
              <w:spacing w:line="234" w:lineRule="exact"/>
              <w:ind w:left="148" w:right="131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ICFES</w:t>
            </w:r>
          </w:p>
        </w:tc>
      </w:tr>
      <w:tr w:rsidR="00742A4D" w14:paraId="23FC85E1" w14:textId="77777777">
        <w:trPr>
          <w:trHeight w:val="373"/>
        </w:trPr>
        <w:tc>
          <w:tcPr>
            <w:tcW w:w="1596" w:type="dxa"/>
            <w:vMerge/>
            <w:tcBorders>
              <w:top w:val="nil"/>
            </w:tcBorders>
          </w:tcPr>
          <w:p w14:paraId="7F916C29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08EF667F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  <w:tcBorders>
              <w:top w:val="nil"/>
            </w:tcBorders>
          </w:tcPr>
          <w:p w14:paraId="633BC484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7" w:type="dxa"/>
            <w:gridSpan w:val="3"/>
            <w:tcBorders>
              <w:top w:val="nil"/>
            </w:tcBorders>
          </w:tcPr>
          <w:p w14:paraId="06EEE681" w14:textId="77777777" w:rsidR="00742A4D" w:rsidRDefault="009513DD">
            <w:pPr>
              <w:pStyle w:val="TableParagraph"/>
              <w:spacing w:line="237" w:lineRule="exact"/>
              <w:ind w:left="101"/>
              <w:rPr>
                <w:sz w:val="20"/>
              </w:rPr>
            </w:pPr>
            <w:r>
              <w:rPr>
                <w:sz w:val="20"/>
              </w:rPr>
              <w:t>Inglés</w:t>
            </w:r>
          </w:p>
        </w:tc>
        <w:tc>
          <w:tcPr>
            <w:tcW w:w="1185" w:type="dxa"/>
            <w:tcBorders>
              <w:top w:val="nil"/>
            </w:tcBorders>
          </w:tcPr>
          <w:p w14:paraId="160DA195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3DFAC063" w14:textId="77777777">
        <w:trPr>
          <w:trHeight w:val="729"/>
        </w:trPr>
        <w:tc>
          <w:tcPr>
            <w:tcW w:w="1596" w:type="dxa"/>
            <w:vMerge/>
            <w:tcBorders>
              <w:top w:val="nil"/>
            </w:tcBorders>
          </w:tcPr>
          <w:p w14:paraId="29A8DDC9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bottom w:val="nil"/>
            </w:tcBorders>
          </w:tcPr>
          <w:p w14:paraId="4E5121B7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19873E14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74653B83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C3_15</w:t>
            </w:r>
          </w:p>
        </w:tc>
        <w:tc>
          <w:tcPr>
            <w:tcW w:w="2157" w:type="dxa"/>
            <w:tcBorders>
              <w:right w:val="nil"/>
            </w:tcBorders>
          </w:tcPr>
          <w:p w14:paraId="6AA8FDE8" w14:textId="77777777" w:rsidR="00742A4D" w:rsidRDefault="009513DD">
            <w:pPr>
              <w:pStyle w:val="TableParagraph"/>
              <w:tabs>
                <w:tab w:val="left" w:pos="765"/>
                <w:tab w:val="left" w:pos="1204"/>
              </w:tabs>
              <w:spacing w:before="87" w:line="261" w:lineRule="auto"/>
              <w:ind w:left="101" w:right="101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cobertura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675" w:type="dxa"/>
            <w:tcBorders>
              <w:left w:val="nil"/>
              <w:right w:val="nil"/>
            </w:tcBorders>
          </w:tcPr>
          <w:p w14:paraId="7021AE15" w14:textId="77777777" w:rsidR="00742A4D" w:rsidRDefault="009513DD">
            <w:pPr>
              <w:pStyle w:val="TableParagraph"/>
              <w:spacing w:before="87"/>
              <w:ind w:left="115"/>
              <w:rPr>
                <w:sz w:val="20"/>
              </w:rPr>
            </w:pPr>
            <w:r>
              <w:rPr>
                <w:sz w:val="20"/>
              </w:rPr>
              <w:t>bruta</w:t>
            </w:r>
          </w:p>
        </w:tc>
        <w:tc>
          <w:tcPr>
            <w:tcW w:w="435" w:type="dxa"/>
            <w:tcBorders>
              <w:left w:val="nil"/>
            </w:tcBorders>
          </w:tcPr>
          <w:p w14:paraId="57203EAF" w14:textId="77777777" w:rsidR="00742A4D" w:rsidRDefault="009513DD">
            <w:pPr>
              <w:pStyle w:val="TableParagraph"/>
              <w:spacing w:before="87"/>
              <w:ind w:left="116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1185" w:type="dxa"/>
          </w:tcPr>
          <w:p w14:paraId="0B119E83" w14:textId="77777777" w:rsidR="00742A4D" w:rsidRDefault="009513DD">
            <w:pPr>
              <w:pStyle w:val="TableParagraph"/>
              <w:spacing w:before="87" w:line="261" w:lineRule="auto"/>
              <w:ind w:left="296" w:hanging="39"/>
              <w:rPr>
                <w:sz w:val="20"/>
              </w:rPr>
            </w:pPr>
            <w:r>
              <w:rPr>
                <w:w w:val="105"/>
                <w:sz w:val="20"/>
              </w:rPr>
              <w:t>CNPV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SNIES</w:t>
            </w:r>
          </w:p>
        </w:tc>
      </w:tr>
      <w:tr w:rsidR="00742A4D" w14:paraId="3E86C786" w14:textId="77777777">
        <w:trPr>
          <w:trHeight w:val="729"/>
        </w:trPr>
        <w:tc>
          <w:tcPr>
            <w:tcW w:w="1596" w:type="dxa"/>
            <w:vMerge/>
            <w:tcBorders>
              <w:top w:val="nil"/>
            </w:tcBorders>
          </w:tcPr>
          <w:p w14:paraId="57B363A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18035876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3656954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748699C6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C3_16</w:t>
            </w:r>
          </w:p>
        </w:tc>
        <w:tc>
          <w:tcPr>
            <w:tcW w:w="3267" w:type="dxa"/>
            <w:gridSpan w:val="3"/>
          </w:tcPr>
          <w:p w14:paraId="6AC62E19" w14:textId="77777777" w:rsidR="00742A4D" w:rsidRDefault="009513DD">
            <w:pPr>
              <w:pStyle w:val="TableParagraph"/>
              <w:tabs>
                <w:tab w:val="left" w:pos="1018"/>
                <w:tab w:val="left" w:pos="1792"/>
                <w:tab w:val="left" w:pos="2253"/>
              </w:tabs>
              <w:spacing w:before="87" w:line="261" w:lineRule="auto"/>
              <w:ind w:left="101" w:right="89"/>
              <w:rPr>
                <w:sz w:val="20"/>
              </w:rPr>
            </w:pPr>
            <w:r>
              <w:rPr>
                <w:sz w:val="20"/>
              </w:rPr>
              <w:t>Nuevos</w:t>
            </w:r>
            <w:r>
              <w:rPr>
                <w:sz w:val="20"/>
              </w:rPr>
              <w:tab/>
              <w:t>cupos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educación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</w:p>
        </w:tc>
        <w:tc>
          <w:tcPr>
            <w:tcW w:w="1185" w:type="dxa"/>
          </w:tcPr>
          <w:p w14:paraId="4FE367F2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62179A49" w14:textId="77777777" w:rsidR="00742A4D" w:rsidRDefault="009513DD">
            <w:pPr>
              <w:pStyle w:val="TableParagraph"/>
              <w:ind w:left="147" w:right="13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SNIES</w:t>
            </w:r>
          </w:p>
        </w:tc>
      </w:tr>
      <w:tr w:rsidR="00742A4D" w14:paraId="3DC29A29" w14:textId="77777777">
        <w:trPr>
          <w:trHeight w:val="729"/>
        </w:trPr>
        <w:tc>
          <w:tcPr>
            <w:tcW w:w="1596" w:type="dxa"/>
            <w:vMerge/>
            <w:tcBorders>
              <w:top w:val="nil"/>
            </w:tcBorders>
          </w:tcPr>
          <w:p w14:paraId="53A133D3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A4DFED1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4D35779C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173A73CA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C3_17</w:t>
            </w:r>
          </w:p>
        </w:tc>
        <w:tc>
          <w:tcPr>
            <w:tcW w:w="3267" w:type="dxa"/>
            <w:gridSpan w:val="3"/>
          </w:tcPr>
          <w:p w14:paraId="3878D73D" w14:textId="77777777" w:rsidR="00742A4D" w:rsidRDefault="009513DD">
            <w:pPr>
              <w:pStyle w:val="TableParagraph"/>
              <w:spacing w:before="85" w:line="264" w:lineRule="auto"/>
              <w:ind w:left="101" w:right="89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tránsito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inmediato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1185" w:type="dxa"/>
          </w:tcPr>
          <w:p w14:paraId="0EE6043F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293DAA7F" w14:textId="77777777" w:rsidR="00742A4D" w:rsidRDefault="009513DD">
            <w:pPr>
              <w:pStyle w:val="TableParagraph"/>
              <w:ind w:left="148" w:right="13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60FBC2F2" w14:textId="77777777">
        <w:trPr>
          <w:trHeight w:val="726"/>
        </w:trPr>
        <w:tc>
          <w:tcPr>
            <w:tcW w:w="1596" w:type="dxa"/>
            <w:vMerge/>
            <w:tcBorders>
              <w:top w:val="nil"/>
            </w:tcBorders>
          </w:tcPr>
          <w:p w14:paraId="6DA0F06E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5234AE7C" w14:textId="77777777" w:rsidR="00742A4D" w:rsidRDefault="009513DD">
            <w:pPr>
              <w:pStyle w:val="TableParagraph"/>
              <w:spacing w:before="56" w:line="261" w:lineRule="auto"/>
              <w:ind w:left="98" w:right="104"/>
              <w:rPr>
                <w:sz w:val="20"/>
              </w:rPr>
            </w:pPr>
            <w:r>
              <w:rPr>
                <w:sz w:val="20"/>
              </w:rPr>
              <w:t>Oportunidades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</w:p>
        </w:tc>
        <w:tc>
          <w:tcPr>
            <w:tcW w:w="974" w:type="dxa"/>
          </w:tcPr>
          <w:p w14:paraId="4A16B512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642D4E33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C3_18</w:t>
            </w:r>
          </w:p>
        </w:tc>
        <w:tc>
          <w:tcPr>
            <w:tcW w:w="3267" w:type="dxa"/>
            <w:gridSpan w:val="3"/>
          </w:tcPr>
          <w:p w14:paraId="391DF27D" w14:textId="77777777" w:rsidR="00742A4D" w:rsidRDefault="009513DD">
            <w:pPr>
              <w:pStyle w:val="TableParagraph"/>
              <w:spacing w:before="85" w:line="264" w:lineRule="auto"/>
              <w:ind w:left="101" w:right="89"/>
              <w:rPr>
                <w:sz w:val="20"/>
              </w:rPr>
            </w:pPr>
            <w:r>
              <w:rPr>
                <w:w w:val="105"/>
                <w:sz w:val="20"/>
              </w:rPr>
              <w:t>Tasa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acceso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</w:t>
            </w:r>
            <w:r>
              <w:rPr>
                <w:spacing w:val="4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educación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superior</w:t>
            </w:r>
          </w:p>
        </w:tc>
        <w:tc>
          <w:tcPr>
            <w:tcW w:w="1185" w:type="dxa"/>
          </w:tcPr>
          <w:p w14:paraId="4CEC77D5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26BDF8BA" w14:textId="77777777" w:rsidR="00742A4D" w:rsidRDefault="009513DD">
            <w:pPr>
              <w:pStyle w:val="TableParagraph"/>
              <w:ind w:left="148" w:right="13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  <w:tr w:rsidR="00742A4D" w14:paraId="123030B4" w14:textId="77777777">
        <w:trPr>
          <w:trHeight w:val="729"/>
        </w:trPr>
        <w:tc>
          <w:tcPr>
            <w:tcW w:w="1596" w:type="dxa"/>
            <w:vMerge/>
            <w:tcBorders>
              <w:top w:val="nil"/>
            </w:tcBorders>
          </w:tcPr>
          <w:p w14:paraId="3572B3C7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0C67A86C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7FB4E383" w14:textId="77777777" w:rsidR="00742A4D" w:rsidRDefault="00742A4D">
            <w:pPr>
              <w:pStyle w:val="TableParagraph"/>
              <w:spacing w:before="3"/>
              <w:rPr>
                <w:sz w:val="18"/>
              </w:rPr>
            </w:pPr>
          </w:p>
          <w:p w14:paraId="59892634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C3_19</w:t>
            </w:r>
          </w:p>
        </w:tc>
        <w:tc>
          <w:tcPr>
            <w:tcW w:w="3267" w:type="dxa"/>
            <w:gridSpan w:val="3"/>
          </w:tcPr>
          <w:p w14:paraId="7D8B7E6A" w14:textId="77777777" w:rsidR="00742A4D" w:rsidRDefault="009513DD">
            <w:pPr>
              <w:pStyle w:val="TableParagraph"/>
              <w:spacing w:before="87" w:line="264" w:lineRule="auto"/>
              <w:ind w:left="101" w:right="89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deserción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(anual)</w:t>
            </w:r>
          </w:p>
        </w:tc>
        <w:tc>
          <w:tcPr>
            <w:tcW w:w="1185" w:type="dxa"/>
          </w:tcPr>
          <w:p w14:paraId="6B7DAD6E" w14:textId="77777777" w:rsidR="00742A4D" w:rsidRDefault="00742A4D">
            <w:pPr>
              <w:pStyle w:val="TableParagraph"/>
              <w:spacing w:before="3"/>
              <w:rPr>
                <w:sz w:val="18"/>
              </w:rPr>
            </w:pPr>
          </w:p>
          <w:p w14:paraId="4F7337CA" w14:textId="77777777" w:rsidR="00742A4D" w:rsidRDefault="009513DD">
            <w:pPr>
              <w:pStyle w:val="TableParagraph"/>
              <w:ind w:left="148" w:right="13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SPADIES</w:t>
            </w:r>
          </w:p>
        </w:tc>
      </w:tr>
      <w:tr w:rsidR="00742A4D" w14:paraId="4FC4F605" w14:textId="77777777">
        <w:trPr>
          <w:trHeight w:val="671"/>
        </w:trPr>
        <w:tc>
          <w:tcPr>
            <w:tcW w:w="1596" w:type="dxa"/>
            <w:vMerge/>
            <w:tcBorders>
              <w:top w:val="nil"/>
            </w:tcBorders>
          </w:tcPr>
          <w:p w14:paraId="5DC92794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09004FD5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6C03438A" w14:textId="77777777" w:rsidR="00742A4D" w:rsidRDefault="009513DD">
            <w:pPr>
              <w:pStyle w:val="TableParagraph"/>
              <w:spacing w:before="191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C3_20</w:t>
            </w:r>
          </w:p>
        </w:tc>
        <w:tc>
          <w:tcPr>
            <w:tcW w:w="3267" w:type="dxa"/>
            <w:gridSpan w:val="3"/>
          </w:tcPr>
          <w:p w14:paraId="544308EE" w14:textId="77777777" w:rsidR="00742A4D" w:rsidRDefault="009513DD">
            <w:pPr>
              <w:pStyle w:val="TableParagraph"/>
              <w:spacing w:before="191"/>
              <w:ind w:left="101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deserción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cohorte</w:t>
            </w:r>
          </w:p>
        </w:tc>
        <w:tc>
          <w:tcPr>
            <w:tcW w:w="1185" w:type="dxa"/>
          </w:tcPr>
          <w:p w14:paraId="2ABA7FC8" w14:textId="77777777" w:rsidR="00742A4D" w:rsidRDefault="009513DD">
            <w:pPr>
              <w:pStyle w:val="TableParagraph"/>
              <w:spacing w:before="191"/>
              <w:ind w:left="148" w:right="13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SPADIES</w:t>
            </w:r>
          </w:p>
        </w:tc>
      </w:tr>
      <w:tr w:rsidR="00742A4D" w14:paraId="2CBD99E2" w14:textId="77777777">
        <w:trPr>
          <w:trHeight w:val="729"/>
        </w:trPr>
        <w:tc>
          <w:tcPr>
            <w:tcW w:w="1596" w:type="dxa"/>
            <w:vMerge/>
            <w:tcBorders>
              <w:top w:val="nil"/>
            </w:tcBorders>
          </w:tcPr>
          <w:p w14:paraId="521EF9E7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0965F5D4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27947080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04ACB7F8" w14:textId="77777777" w:rsidR="00742A4D" w:rsidRDefault="009513DD">
            <w:pPr>
              <w:pStyle w:val="TableParagraph"/>
              <w:ind w:left="189"/>
              <w:rPr>
                <w:sz w:val="20"/>
              </w:rPr>
            </w:pPr>
            <w:r>
              <w:rPr>
                <w:w w:val="105"/>
                <w:sz w:val="20"/>
              </w:rPr>
              <w:t>C3_21</w:t>
            </w:r>
          </w:p>
        </w:tc>
        <w:tc>
          <w:tcPr>
            <w:tcW w:w="3267" w:type="dxa"/>
            <w:gridSpan w:val="3"/>
          </w:tcPr>
          <w:p w14:paraId="711A53EC" w14:textId="77777777" w:rsidR="00742A4D" w:rsidRDefault="009513DD">
            <w:pPr>
              <w:pStyle w:val="TableParagraph"/>
              <w:spacing w:before="87" w:line="261" w:lineRule="auto"/>
              <w:ind w:left="101" w:right="89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graduación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</w:p>
        </w:tc>
        <w:tc>
          <w:tcPr>
            <w:tcW w:w="1185" w:type="dxa"/>
          </w:tcPr>
          <w:p w14:paraId="1A1272BB" w14:textId="77777777" w:rsidR="00742A4D" w:rsidRDefault="00742A4D">
            <w:pPr>
              <w:pStyle w:val="TableParagraph"/>
              <w:spacing w:before="2"/>
              <w:rPr>
                <w:sz w:val="18"/>
              </w:rPr>
            </w:pPr>
          </w:p>
          <w:p w14:paraId="50C83C49" w14:textId="77777777" w:rsidR="00742A4D" w:rsidRDefault="009513DD">
            <w:pPr>
              <w:pStyle w:val="TableParagraph"/>
              <w:ind w:left="148" w:right="13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SNSE</w:t>
            </w:r>
          </w:p>
        </w:tc>
      </w:tr>
    </w:tbl>
    <w:p w14:paraId="00C53305" w14:textId="1DFC2088" w:rsidR="00742A4D" w:rsidRDefault="00132941">
      <w:pPr>
        <w:spacing w:line="245" w:lineRule="exact"/>
        <w:ind w:left="1329" w:right="1632"/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49856" behindDoc="1" locked="0" layoutInCell="1" allowOverlap="1" wp14:anchorId="39E76722" wp14:editId="02DE1C9B">
                <wp:simplePos x="0" y="0"/>
                <wp:positionH relativeFrom="page">
                  <wp:posOffset>1074420</wp:posOffset>
                </wp:positionH>
                <wp:positionV relativeFrom="paragraph">
                  <wp:posOffset>-6990080</wp:posOffset>
                </wp:positionV>
                <wp:extent cx="5684520" cy="7223760"/>
                <wp:effectExtent l="0" t="0" r="0" b="0"/>
                <wp:wrapNone/>
                <wp:docPr id="11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237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0888 -11008"/>
                            <a:gd name="T3" fmla="*/ -10888 h 11376"/>
                            <a:gd name="T4" fmla="+- 0 1692 1692"/>
                            <a:gd name="T5" fmla="*/ T4 w 8952"/>
                            <a:gd name="T6" fmla="+- 0 -10888 -11008"/>
                            <a:gd name="T7" fmla="*/ -10888 h 11376"/>
                            <a:gd name="T8" fmla="+- 0 1692 1692"/>
                            <a:gd name="T9" fmla="*/ T8 w 8952"/>
                            <a:gd name="T10" fmla="+- 0 348 -11008"/>
                            <a:gd name="T11" fmla="*/ 348 h 11376"/>
                            <a:gd name="T12" fmla="+- 0 1692 1692"/>
                            <a:gd name="T13" fmla="*/ T12 w 8952"/>
                            <a:gd name="T14" fmla="+- 0 367 -11008"/>
                            <a:gd name="T15" fmla="*/ 367 h 11376"/>
                            <a:gd name="T16" fmla="+- 0 1712 1692"/>
                            <a:gd name="T17" fmla="*/ T16 w 8952"/>
                            <a:gd name="T18" fmla="+- 0 367 -11008"/>
                            <a:gd name="T19" fmla="*/ 367 h 11376"/>
                            <a:gd name="T20" fmla="+- 0 1712 1692"/>
                            <a:gd name="T21" fmla="*/ T20 w 8952"/>
                            <a:gd name="T22" fmla="+- 0 348 -11008"/>
                            <a:gd name="T23" fmla="*/ 348 h 11376"/>
                            <a:gd name="T24" fmla="+- 0 1712 1692"/>
                            <a:gd name="T25" fmla="*/ T24 w 8952"/>
                            <a:gd name="T26" fmla="+- 0 -10888 -11008"/>
                            <a:gd name="T27" fmla="*/ -10888 h 11376"/>
                            <a:gd name="T28" fmla="+- 0 1712 1692"/>
                            <a:gd name="T29" fmla="*/ T28 w 8952"/>
                            <a:gd name="T30" fmla="+- 0 -11008 -11008"/>
                            <a:gd name="T31" fmla="*/ -11008 h 11376"/>
                            <a:gd name="T32" fmla="+- 0 1692 1692"/>
                            <a:gd name="T33" fmla="*/ T32 w 8952"/>
                            <a:gd name="T34" fmla="+- 0 -11008 -11008"/>
                            <a:gd name="T35" fmla="*/ -11008 h 11376"/>
                            <a:gd name="T36" fmla="+- 0 1692 1692"/>
                            <a:gd name="T37" fmla="*/ T36 w 8952"/>
                            <a:gd name="T38" fmla="+- 0 -10989 -11008"/>
                            <a:gd name="T39" fmla="*/ -10989 h 11376"/>
                            <a:gd name="T40" fmla="+- 0 1692 1692"/>
                            <a:gd name="T41" fmla="*/ T40 w 8952"/>
                            <a:gd name="T42" fmla="+- 0 -10888 -11008"/>
                            <a:gd name="T43" fmla="*/ -10888 h 11376"/>
                            <a:gd name="T44" fmla="+- 0 1712 1692"/>
                            <a:gd name="T45" fmla="*/ T44 w 8952"/>
                            <a:gd name="T46" fmla="+- 0 -10888 -11008"/>
                            <a:gd name="T47" fmla="*/ -10888 h 11376"/>
                            <a:gd name="T48" fmla="+- 0 1712 1692"/>
                            <a:gd name="T49" fmla="*/ T48 w 8952"/>
                            <a:gd name="T50" fmla="+- 0 -10989 -11008"/>
                            <a:gd name="T51" fmla="*/ -10989 h 11376"/>
                            <a:gd name="T52" fmla="+- 0 1712 1692"/>
                            <a:gd name="T53" fmla="*/ T52 w 8952"/>
                            <a:gd name="T54" fmla="+- 0 -11008 -11008"/>
                            <a:gd name="T55" fmla="*/ -11008 h 11376"/>
                            <a:gd name="T56" fmla="+- 0 10624 1692"/>
                            <a:gd name="T57" fmla="*/ T56 w 8952"/>
                            <a:gd name="T58" fmla="+- 0 348 -11008"/>
                            <a:gd name="T59" fmla="*/ 348 h 11376"/>
                            <a:gd name="T60" fmla="+- 0 1712 1692"/>
                            <a:gd name="T61" fmla="*/ T60 w 8952"/>
                            <a:gd name="T62" fmla="+- 0 348 -11008"/>
                            <a:gd name="T63" fmla="*/ 348 h 11376"/>
                            <a:gd name="T64" fmla="+- 0 1712 1692"/>
                            <a:gd name="T65" fmla="*/ T64 w 8952"/>
                            <a:gd name="T66" fmla="+- 0 367 -11008"/>
                            <a:gd name="T67" fmla="*/ 367 h 11376"/>
                            <a:gd name="T68" fmla="+- 0 10624 1692"/>
                            <a:gd name="T69" fmla="*/ T68 w 8952"/>
                            <a:gd name="T70" fmla="+- 0 367 -11008"/>
                            <a:gd name="T71" fmla="*/ 367 h 11376"/>
                            <a:gd name="T72" fmla="+- 0 10624 1692"/>
                            <a:gd name="T73" fmla="*/ T72 w 8952"/>
                            <a:gd name="T74" fmla="+- 0 348 -11008"/>
                            <a:gd name="T75" fmla="*/ 348 h 11376"/>
                            <a:gd name="T76" fmla="+- 0 10624 1692"/>
                            <a:gd name="T77" fmla="*/ T76 w 8952"/>
                            <a:gd name="T78" fmla="+- 0 -11008 -11008"/>
                            <a:gd name="T79" fmla="*/ -11008 h 11376"/>
                            <a:gd name="T80" fmla="+- 0 1712 1692"/>
                            <a:gd name="T81" fmla="*/ T80 w 8952"/>
                            <a:gd name="T82" fmla="+- 0 -11008 -11008"/>
                            <a:gd name="T83" fmla="*/ -11008 h 11376"/>
                            <a:gd name="T84" fmla="+- 0 1712 1692"/>
                            <a:gd name="T85" fmla="*/ T84 w 8952"/>
                            <a:gd name="T86" fmla="+- 0 -10989 -11008"/>
                            <a:gd name="T87" fmla="*/ -10989 h 11376"/>
                            <a:gd name="T88" fmla="+- 0 10624 1692"/>
                            <a:gd name="T89" fmla="*/ T88 w 8952"/>
                            <a:gd name="T90" fmla="+- 0 -10989 -11008"/>
                            <a:gd name="T91" fmla="*/ -10989 h 11376"/>
                            <a:gd name="T92" fmla="+- 0 10624 1692"/>
                            <a:gd name="T93" fmla="*/ T92 w 8952"/>
                            <a:gd name="T94" fmla="+- 0 -11008 -11008"/>
                            <a:gd name="T95" fmla="*/ -11008 h 11376"/>
                            <a:gd name="T96" fmla="+- 0 10644 1692"/>
                            <a:gd name="T97" fmla="*/ T96 w 8952"/>
                            <a:gd name="T98" fmla="+- 0 -10888 -11008"/>
                            <a:gd name="T99" fmla="*/ -10888 h 11376"/>
                            <a:gd name="T100" fmla="+- 0 10624 1692"/>
                            <a:gd name="T101" fmla="*/ T100 w 8952"/>
                            <a:gd name="T102" fmla="+- 0 -10888 -11008"/>
                            <a:gd name="T103" fmla="*/ -10888 h 11376"/>
                            <a:gd name="T104" fmla="+- 0 10624 1692"/>
                            <a:gd name="T105" fmla="*/ T104 w 8952"/>
                            <a:gd name="T106" fmla="+- 0 348 -11008"/>
                            <a:gd name="T107" fmla="*/ 348 h 11376"/>
                            <a:gd name="T108" fmla="+- 0 10624 1692"/>
                            <a:gd name="T109" fmla="*/ T108 w 8952"/>
                            <a:gd name="T110" fmla="+- 0 367 -11008"/>
                            <a:gd name="T111" fmla="*/ 367 h 11376"/>
                            <a:gd name="T112" fmla="+- 0 10644 1692"/>
                            <a:gd name="T113" fmla="*/ T112 w 8952"/>
                            <a:gd name="T114" fmla="+- 0 367 -11008"/>
                            <a:gd name="T115" fmla="*/ 367 h 11376"/>
                            <a:gd name="T116" fmla="+- 0 10644 1692"/>
                            <a:gd name="T117" fmla="*/ T116 w 8952"/>
                            <a:gd name="T118" fmla="+- 0 348 -11008"/>
                            <a:gd name="T119" fmla="*/ 348 h 11376"/>
                            <a:gd name="T120" fmla="+- 0 10644 1692"/>
                            <a:gd name="T121" fmla="*/ T120 w 8952"/>
                            <a:gd name="T122" fmla="+- 0 -10888 -11008"/>
                            <a:gd name="T123" fmla="*/ -10888 h 11376"/>
                            <a:gd name="T124" fmla="+- 0 10644 1692"/>
                            <a:gd name="T125" fmla="*/ T124 w 8952"/>
                            <a:gd name="T126" fmla="+- 0 -11008 -11008"/>
                            <a:gd name="T127" fmla="*/ -11008 h 11376"/>
                            <a:gd name="T128" fmla="+- 0 10624 1692"/>
                            <a:gd name="T129" fmla="*/ T128 w 8952"/>
                            <a:gd name="T130" fmla="+- 0 -11008 -11008"/>
                            <a:gd name="T131" fmla="*/ -11008 h 11376"/>
                            <a:gd name="T132" fmla="+- 0 10624 1692"/>
                            <a:gd name="T133" fmla="*/ T132 w 8952"/>
                            <a:gd name="T134" fmla="+- 0 -10989 -11008"/>
                            <a:gd name="T135" fmla="*/ -10989 h 11376"/>
                            <a:gd name="T136" fmla="+- 0 10624 1692"/>
                            <a:gd name="T137" fmla="*/ T136 w 8952"/>
                            <a:gd name="T138" fmla="+- 0 -10888 -11008"/>
                            <a:gd name="T139" fmla="*/ -10888 h 11376"/>
                            <a:gd name="T140" fmla="+- 0 10644 1692"/>
                            <a:gd name="T141" fmla="*/ T140 w 8952"/>
                            <a:gd name="T142" fmla="+- 0 -10888 -11008"/>
                            <a:gd name="T143" fmla="*/ -10888 h 11376"/>
                            <a:gd name="T144" fmla="+- 0 10644 1692"/>
                            <a:gd name="T145" fmla="*/ T144 w 8952"/>
                            <a:gd name="T146" fmla="+- 0 -10989 -11008"/>
                            <a:gd name="T147" fmla="*/ -10989 h 11376"/>
                            <a:gd name="T148" fmla="+- 0 10644 1692"/>
                            <a:gd name="T149" fmla="*/ T148 w 8952"/>
                            <a:gd name="T150" fmla="+- 0 -11008 -11008"/>
                            <a:gd name="T151" fmla="*/ -11008 h 11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376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356"/>
                              </a:lnTo>
                              <a:lnTo>
                                <a:pt x="0" y="11375"/>
                              </a:lnTo>
                              <a:lnTo>
                                <a:pt x="20" y="11375"/>
                              </a:lnTo>
                              <a:lnTo>
                                <a:pt x="20" y="11356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356"/>
                              </a:moveTo>
                              <a:lnTo>
                                <a:pt x="20" y="11356"/>
                              </a:lnTo>
                              <a:lnTo>
                                <a:pt x="20" y="11375"/>
                              </a:lnTo>
                              <a:lnTo>
                                <a:pt x="8932" y="11375"/>
                              </a:lnTo>
                              <a:lnTo>
                                <a:pt x="8932" y="11356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356"/>
                              </a:lnTo>
                              <a:lnTo>
                                <a:pt x="8932" y="11375"/>
                              </a:lnTo>
                              <a:lnTo>
                                <a:pt x="8952" y="11375"/>
                              </a:lnTo>
                              <a:lnTo>
                                <a:pt x="8952" y="11356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DF48A" id="AutoShape 125" o:spid="_x0000_s1026" style="position:absolute;margin-left:84.6pt;margin-top:-550.4pt;width:447.6pt;height:568.8pt;z-index:-21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" path="m20,120l,120,,11356r,19l20,11375r,-19l20,120xm20,l,,,19,,120r20,l20,19,20,xm8932,11356r-8912,l20,11375r8912,l8932,11356xm8932,l20,r,19l8932,19r,-19xm8952,120r-20,l8932,11356r,19l8952,11375r,-19l8952,120xm8952,r-20,l8932,19r,101l8952,120r,-101l8952,xe" fillcolor="black" stroked="f">
                <v:path arrowok="t" o:connecttype="custom" o:connectlocs="12700,-6913880;0,-6913880;0,220980;0,233045;12700,233045;12700,220980;12700,-6913880;12700,-6990080;0,-6990080;0,-6978015;0,-6913880;12700,-6913880;12700,-6978015;12700,-6990080;5671820,220980;12700,220980;12700,233045;5671820,233045;5671820,220980;5671820,-6990080;12700,-6990080;12700,-6978015;5671820,-6978015;5671820,-6990080;5684520,-6913880;5671820,-6913880;5671820,220980;5671820,233045;5684520,233045;5684520,220980;5684520,-6913880;5684520,-6990080;5671820,-6990080;5671820,-6978015;5671820,-6913880;5684520,-6913880;5684520,-6978015;5684520,-699008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sz w:val="18"/>
        </w:rPr>
        <w:t>Tabla</w:t>
      </w:r>
      <w:r w:rsidR="009513DD">
        <w:rPr>
          <w:spacing w:val="-1"/>
          <w:sz w:val="18"/>
        </w:rPr>
        <w:t xml:space="preserve"> </w:t>
      </w:r>
      <w:r w:rsidR="009513DD">
        <w:rPr>
          <w:sz w:val="18"/>
        </w:rPr>
        <w:t>23.</w:t>
      </w:r>
      <w:r w:rsidR="009513DD">
        <w:rPr>
          <w:spacing w:val="-3"/>
          <w:sz w:val="18"/>
        </w:rPr>
        <w:t xml:space="preserve"> </w:t>
      </w:r>
      <w:r w:rsidR="009513DD">
        <w:rPr>
          <w:sz w:val="18"/>
        </w:rPr>
        <w:t>Indicadores</w:t>
      </w:r>
      <w:r w:rsidR="009513DD">
        <w:rPr>
          <w:spacing w:val="-1"/>
          <w:sz w:val="18"/>
        </w:rPr>
        <w:t xml:space="preserve"> </w:t>
      </w:r>
      <w:r w:rsidR="009513DD">
        <w:rPr>
          <w:sz w:val="18"/>
        </w:rPr>
        <w:t>de</w:t>
      </w:r>
      <w:r w:rsidR="009513DD">
        <w:rPr>
          <w:spacing w:val="-3"/>
          <w:sz w:val="18"/>
        </w:rPr>
        <w:t xml:space="preserve"> </w:t>
      </w:r>
      <w:r w:rsidR="009513DD">
        <w:rPr>
          <w:sz w:val="18"/>
        </w:rPr>
        <w:t>fuente</w:t>
      </w:r>
      <w:r w:rsidR="009513DD">
        <w:rPr>
          <w:spacing w:val="-1"/>
          <w:sz w:val="18"/>
        </w:rPr>
        <w:t xml:space="preserve"> </w:t>
      </w:r>
      <w:r w:rsidR="009513DD">
        <w:rPr>
          <w:sz w:val="18"/>
        </w:rPr>
        <w:t>secundaria</w:t>
      </w:r>
      <w:r w:rsidR="009513DD">
        <w:t>.</w:t>
      </w:r>
    </w:p>
    <w:p w14:paraId="2842F7F9" w14:textId="77777777" w:rsidR="00742A4D" w:rsidRDefault="00742A4D">
      <w:pPr>
        <w:spacing w:line="245" w:lineRule="exact"/>
        <w:jc w:val="center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C2FC4EE" w14:textId="77777777" w:rsidR="00742A4D" w:rsidRDefault="00742A4D">
      <w:pPr>
        <w:pStyle w:val="Textoindependiente"/>
        <w:rPr>
          <w:sz w:val="20"/>
        </w:rPr>
      </w:pPr>
    </w:p>
    <w:p w14:paraId="3FA2A9A7" w14:textId="77777777" w:rsidR="00742A4D" w:rsidRDefault="00742A4D">
      <w:pPr>
        <w:pStyle w:val="Textoindependiente"/>
        <w:spacing w:before="7"/>
        <w:rPr>
          <w:sz w:val="20"/>
        </w:rPr>
      </w:pPr>
    </w:p>
    <w:p w14:paraId="5E533CED" w14:textId="3CE33ADD" w:rsidR="00742A4D" w:rsidRDefault="00132941">
      <w:pPr>
        <w:pStyle w:val="Textoindependiente"/>
        <w:spacing w:before="91" w:line="228" w:lineRule="auto"/>
        <w:ind w:left="220" w:right="522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0368" behindDoc="1" locked="0" layoutInCell="1" allowOverlap="1" wp14:anchorId="7D6C685A" wp14:editId="4723A0F9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287260"/>
                <wp:effectExtent l="0" t="0" r="0" b="0"/>
                <wp:wrapNone/>
                <wp:docPr id="11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872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433 -24"/>
                            <a:gd name="T3" fmla="*/ 11433 h 11476"/>
                            <a:gd name="T4" fmla="+- 0 1692 1692"/>
                            <a:gd name="T5" fmla="*/ T4 w 8952"/>
                            <a:gd name="T6" fmla="+- 0 11433 -24"/>
                            <a:gd name="T7" fmla="*/ 11433 h 11476"/>
                            <a:gd name="T8" fmla="+- 0 1692 1692"/>
                            <a:gd name="T9" fmla="*/ T8 w 8952"/>
                            <a:gd name="T10" fmla="+- 0 11452 -24"/>
                            <a:gd name="T11" fmla="*/ 11452 h 11476"/>
                            <a:gd name="T12" fmla="+- 0 1712 1692"/>
                            <a:gd name="T13" fmla="*/ T12 w 8952"/>
                            <a:gd name="T14" fmla="+- 0 11452 -24"/>
                            <a:gd name="T15" fmla="*/ 11452 h 11476"/>
                            <a:gd name="T16" fmla="+- 0 1712 1692"/>
                            <a:gd name="T17" fmla="*/ T16 w 8952"/>
                            <a:gd name="T18" fmla="+- 0 11433 -24"/>
                            <a:gd name="T19" fmla="*/ 11433 h 11476"/>
                            <a:gd name="T20" fmla="+- 0 1712 1692"/>
                            <a:gd name="T21" fmla="*/ T20 w 8952"/>
                            <a:gd name="T22" fmla="+- 0 96 -24"/>
                            <a:gd name="T23" fmla="*/ 96 h 11476"/>
                            <a:gd name="T24" fmla="+- 0 1692 1692"/>
                            <a:gd name="T25" fmla="*/ T24 w 8952"/>
                            <a:gd name="T26" fmla="+- 0 96 -24"/>
                            <a:gd name="T27" fmla="*/ 96 h 11476"/>
                            <a:gd name="T28" fmla="+- 0 1692 1692"/>
                            <a:gd name="T29" fmla="*/ T28 w 8952"/>
                            <a:gd name="T30" fmla="+- 0 11433 -24"/>
                            <a:gd name="T31" fmla="*/ 11433 h 11476"/>
                            <a:gd name="T32" fmla="+- 0 1712 1692"/>
                            <a:gd name="T33" fmla="*/ T32 w 8952"/>
                            <a:gd name="T34" fmla="+- 0 11433 -24"/>
                            <a:gd name="T35" fmla="*/ 11433 h 11476"/>
                            <a:gd name="T36" fmla="+- 0 1712 1692"/>
                            <a:gd name="T37" fmla="*/ T36 w 8952"/>
                            <a:gd name="T38" fmla="+- 0 96 -24"/>
                            <a:gd name="T39" fmla="*/ 96 h 11476"/>
                            <a:gd name="T40" fmla="+- 0 1712 1692"/>
                            <a:gd name="T41" fmla="*/ T40 w 8952"/>
                            <a:gd name="T42" fmla="+- 0 -24 -24"/>
                            <a:gd name="T43" fmla="*/ -24 h 11476"/>
                            <a:gd name="T44" fmla="+- 0 1692 1692"/>
                            <a:gd name="T45" fmla="*/ T44 w 8952"/>
                            <a:gd name="T46" fmla="+- 0 -24 -24"/>
                            <a:gd name="T47" fmla="*/ -24 h 11476"/>
                            <a:gd name="T48" fmla="+- 0 1692 1692"/>
                            <a:gd name="T49" fmla="*/ T48 w 8952"/>
                            <a:gd name="T50" fmla="+- 0 -5 -24"/>
                            <a:gd name="T51" fmla="*/ -5 h 11476"/>
                            <a:gd name="T52" fmla="+- 0 1692 1692"/>
                            <a:gd name="T53" fmla="*/ T52 w 8952"/>
                            <a:gd name="T54" fmla="+- 0 96 -24"/>
                            <a:gd name="T55" fmla="*/ 96 h 11476"/>
                            <a:gd name="T56" fmla="+- 0 1712 1692"/>
                            <a:gd name="T57" fmla="*/ T56 w 8952"/>
                            <a:gd name="T58" fmla="+- 0 96 -24"/>
                            <a:gd name="T59" fmla="*/ 96 h 11476"/>
                            <a:gd name="T60" fmla="+- 0 1712 1692"/>
                            <a:gd name="T61" fmla="*/ T60 w 8952"/>
                            <a:gd name="T62" fmla="+- 0 -5 -24"/>
                            <a:gd name="T63" fmla="*/ -5 h 11476"/>
                            <a:gd name="T64" fmla="+- 0 1712 1692"/>
                            <a:gd name="T65" fmla="*/ T64 w 8952"/>
                            <a:gd name="T66" fmla="+- 0 -24 -24"/>
                            <a:gd name="T67" fmla="*/ -24 h 11476"/>
                            <a:gd name="T68" fmla="+- 0 10624 1692"/>
                            <a:gd name="T69" fmla="*/ T68 w 8952"/>
                            <a:gd name="T70" fmla="+- 0 11433 -24"/>
                            <a:gd name="T71" fmla="*/ 11433 h 11476"/>
                            <a:gd name="T72" fmla="+- 0 1712 1692"/>
                            <a:gd name="T73" fmla="*/ T72 w 8952"/>
                            <a:gd name="T74" fmla="+- 0 11433 -24"/>
                            <a:gd name="T75" fmla="*/ 11433 h 11476"/>
                            <a:gd name="T76" fmla="+- 0 1712 1692"/>
                            <a:gd name="T77" fmla="*/ T76 w 8952"/>
                            <a:gd name="T78" fmla="+- 0 11452 -24"/>
                            <a:gd name="T79" fmla="*/ 11452 h 11476"/>
                            <a:gd name="T80" fmla="+- 0 10624 1692"/>
                            <a:gd name="T81" fmla="*/ T80 w 8952"/>
                            <a:gd name="T82" fmla="+- 0 11452 -24"/>
                            <a:gd name="T83" fmla="*/ 11452 h 11476"/>
                            <a:gd name="T84" fmla="+- 0 10624 1692"/>
                            <a:gd name="T85" fmla="*/ T84 w 8952"/>
                            <a:gd name="T86" fmla="+- 0 11433 -24"/>
                            <a:gd name="T87" fmla="*/ 11433 h 11476"/>
                            <a:gd name="T88" fmla="+- 0 10624 1692"/>
                            <a:gd name="T89" fmla="*/ T88 w 8952"/>
                            <a:gd name="T90" fmla="+- 0 -24 -24"/>
                            <a:gd name="T91" fmla="*/ -24 h 11476"/>
                            <a:gd name="T92" fmla="+- 0 1712 1692"/>
                            <a:gd name="T93" fmla="*/ T92 w 8952"/>
                            <a:gd name="T94" fmla="+- 0 -24 -24"/>
                            <a:gd name="T95" fmla="*/ -24 h 11476"/>
                            <a:gd name="T96" fmla="+- 0 1712 1692"/>
                            <a:gd name="T97" fmla="*/ T96 w 8952"/>
                            <a:gd name="T98" fmla="+- 0 -5 -24"/>
                            <a:gd name="T99" fmla="*/ -5 h 11476"/>
                            <a:gd name="T100" fmla="+- 0 10624 1692"/>
                            <a:gd name="T101" fmla="*/ T100 w 8952"/>
                            <a:gd name="T102" fmla="+- 0 -5 -24"/>
                            <a:gd name="T103" fmla="*/ -5 h 11476"/>
                            <a:gd name="T104" fmla="+- 0 10624 1692"/>
                            <a:gd name="T105" fmla="*/ T104 w 8952"/>
                            <a:gd name="T106" fmla="+- 0 -24 -24"/>
                            <a:gd name="T107" fmla="*/ -24 h 11476"/>
                            <a:gd name="T108" fmla="+- 0 10644 1692"/>
                            <a:gd name="T109" fmla="*/ T108 w 8952"/>
                            <a:gd name="T110" fmla="+- 0 11433 -24"/>
                            <a:gd name="T111" fmla="*/ 11433 h 11476"/>
                            <a:gd name="T112" fmla="+- 0 10624 1692"/>
                            <a:gd name="T113" fmla="*/ T112 w 8952"/>
                            <a:gd name="T114" fmla="+- 0 11433 -24"/>
                            <a:gd name="T115" fmla="*/ 11433 h 11476"/>
                            <a:gd name="T116" fmla="+- 0 10624 1692"/>
                            <a:gd name="T117" fmla="*/ T116 w 8952"/>
                            <a:gd name="T118" fmla="+- 0 11452 -24"/>
                            <a:gd name="T119" fmla="*/ 11452 h 11476"/>
                            <a:gd name="T120" fmla="+- 0 10644 1692"/>
                            <a:gd name="T121" fmla="*/ T120 w 8952"/>
                            <a:gd name="T122" fmla="+- 0 11452 -24"/>
                            <a:gd name="T123" fmla="*/ 11452 h 11476"/>
                            <a:gd name="T124" fmla="+- 0 10644 1692"/>
                            <a:gd name="T125" fmla="*/ T124 w 8952"/>
                            <a:gd name="T126" fmla="+- 0 11433 -24"/>
                            <a:gd name="T127" fmla="*/ 11433 h 11476"/>
                            <a:gd name="T128" fmla="+- 0 10644 1692"/>
                            <a:gd name="T129" fmla="*/ T128 w 8952"/>
                            <a:gd name="T130" fmla="+- 0 96 -24"/>
                            <a:gd name="T131" fmla="*/ 96 h 11476"/>
                            <a:gd name="T132" fmla="+- 0 10624 1692"/>
                            <a:gd name="T133" fmla="*/ T132 w 8952"/>
                            <a:gd name="T134" fmla="+- 0 96 -24"/>
                            <a:gd name="T135" fmla="*/ 96 h 11476"/>
                            <a:gd name="T136" fmla="+- 0 10624 1692"/>
                            <a:gd name="T137" fmla="*/ T136 w 8952"/>
                            <a:gd name="T138" fmla="+- 0 11433 -24"/>
                            <a:gd name="T139" fmla="*/ 11433 h 11476"/>
                            <a:gd name="T140" fmla="+- 0 10644 1692"/>
                            <a:gd name="T141" fmla="*/ T140 w 8952"/>
                            <a:gd name="T142" fmla="+- 0 11433 -24"/>
                            <a:gd name="T143" fmla="*/ 11433 h 11476"/>
                            <a:gd name="T144" fmla="+- 0 10644 1692"/>
                            <a:gd name="T145" fmla="*/ T144 w 8952"/>
                            <a:gd name="T146" fmla="+- 0 96 -24"/>
                            <a:gd name="T147" fmla="*/ 96 h 11476"/>
                            <a:gd name="T148" fmla="+- 0 10644 1692"/>
                            <a:gd name="T149" fmla="*/ T148 w 8952"/>
                            <a:gd name="T150" fmla="+- 0 -24 -24"/>
                            <a:gd name="T151" fmla="*/ -24 h 11476"/>
                            <a:gd name="T152" fmla="+- 0 10624 1692"/>
                            <a:gd name="T153" fmla="*/ T152 w 8952"/>
                            <a:gd name="T154" fmla="+- 0 -24 -24"/>
                            <a:gd name="T155" fmla="*/ -24 h 11476"/>
                            <a:gd name="T156" fmla="+- 0 10624 1692"/>
                            <a:gd name="T157" fmla="*/ T156 w 8952"/>
                            <a:gd name="T158" fmla="+- 0 -5 -24"/>
                            <a:gd name="T159" fmla="*/ -5 h 11476"/>
                            <a:gd name="T160" fmla="+- 0 10624 1692"/>
                            <a:gd name="T161" fmla="*/ T160 w 8952"/>
                            <a:gd name="T162" fmla="+- 0 96 -24"/>
                            <a:gd name="T163" fmla="*/ 96 h 11476"/>
                            <a:gd name="T164" fmla="+- 0 10644 1692"/>
                            <a:gd name="T165" fmla="*/ T164 w 8952"/>
                            <a:gd name="T166" fmla="+- 0 96 -24"/>
                            <a:gd name="T167" fmla="*/ 96 h 11476"/>
                            <a:gd name="T168" fmla="+- 0 10644 1692"/>
                            <a:gd name="T169" fmla="*/ T168 w 8952"/>
                            <a:gd name="T170" fmla="+- 0 -5 -24"/>
                            <a:gd name="T171" fmla="*/ -5 h 11476"/>
                            <a:gd name="T172" fmla="+- 0 10644 1692"/>
                            <a:gd name="T173" fmla="*/ T172 w 8952"/>
                            <a:gd name="T174" fmla="+- 0 -24 -24"/>
                            <a:gd name="T175" fmla="*/ -24 h 1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476">
                              <a:moveTo>
                                <a:pt x="20" y="11457"/>
                              </a:moveTo>
                              <a:lnTo>
                                <a:pt x="0" y="11457"/>
                              </a:lnTo>
                              <a:lnTo>
                                <a:pt x="0" y="11476"/>
                              </a:lnTo>
                              <a:lnTo>
                                <a:pt x="20" y="11476"/>
                              </a:lnTo>
                              <a:lnTo>
                                <a:pt x="20" y="11457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57"/>
                              </a:lnTo>
                              <a:lnTo>
                                <a:pt x="20" y="1145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57"/>
                              </a:moveTo>
                              <a:lnTo>
                                <a:pt x="20" y="11457"/>
                              </a:lnTo>
                              <a:lnTo>
                                <a:pt x="20" y="11476"/>
                              </a:lnTo>
                              <a:lnTo>
                                <a:pt x="8932" y="11476"/>
                              </a:lnTo>
                              <a:lnTo>
                                <a:pt x="8932" y="1145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457"/>
                              </a:moveTo>
                              <a:lnTo>
                                <a:pt x="8932" y="11457"/>
                              </a:lnTo>
                              <a:lnTo>
                                <a:pt x="8932" y="11476"/>
                              </a:lnTo>
                              <a:lnTo>
                                <a:pt x="8952" y="11476"/>
                              </a:lnTo>
                              <a:lnTo>
                                <a:pt x="8952" y="11457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57"/>
                              </a:lnTo>
                              <a:lnTo>
                                <a:pt x="8952" y="1145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2A9EA" id="AutoShape 124" o:spid="_x0000_s1026" style="position:absolute;margin-left:84.6pt;margin-top:-1.2pt;width:447.6pt;height:573.8pt;z-index:-214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" path="m20,11457r-20,l,11476r20,l20,11457xm20,120l,120,,11457r20,l20,120xm20,l,,,19,,120r20,l20,19,20,xm8932,11457r-8912,l20,11476r8912,l8932,11457xm8932,l20,r,19l8932,19r,-19xm8952,11457r-20,l8932,11476r20,l8952,11457xm8952,120r-20,l8932,11457r20,l8952,120xm8952,r-20,l8932,19r,101l8952,120r,-101l8952,xe" fillcolor="black" stroked="f">
                <v:path arrowok="t" o:connecttype="custom" o:connectlocs="12700,7259955;0,7259955;0,7272020;12700,7272020;12700,7259955;12700,60960;0,60960;0,7259955;12700,7259955;12700,60960;12700,-15240;0,-15240;0,-3175;0,60960;12700,60960;12700,-3175;12700,-15240;5671820,7259955;12700,7259955;12700,7272020;5671820,7272020;5671820,7259955;5671820,-15240;12700,-15240;12700,-3175;5671820,-3175;5671820,-15240;5684520,7259955;5671820,7259955;5671820,7272020;5684520,7272020;5684520,7259955;5684520,60960;5671820,60960;5671820,7259955;5684520,7259955;5684520,60960;5684520,-15240;5671820,-15240;5671820,-3175;5671820,60960;5684520,60960;5684520,-3175;568452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Cada</w:t>
      </w:r>
      <w:r w:rsidR="009513DD">
        <w:rPr>
          <w:spacing w:val="-3"/>
        </w:rPr>
        <w:t xml:space="preserve"> </w:t>
      </w:r>
      <w:r w:rsidR="009513DD">
        <w:t>indicador</w:t>
      </w:r>
      <w:r w:rsidR="009513DD">
        <w:rPr>
          <w:spacing w:val="-4"/>
        </w:rPr>
        <w:t xml:space="preserve"> </w:t>
      </w:r>
      <w:r w:rsidR="009513DD">
        <w:t>contiene</w:t>
      </w:r>
      <w:r w:rsidR="009513DD">
        <w:rPr>
          <w:spacing w:val="-8"/>
        </w:rPr>
        <w:t xml:space="preserve"> </w:t>
      </w:r>
      <w:r w:rsidR="009513DD">
        <w:t>veinte</w:t>
      </w:r>
      <w:r w:rsidR="009513DD">
        <w:rPr>
          <w:spacing w:val="-1"/>
        </w:rPr>
        <w:t xml:space="preserve"> </w:t>
      </w:r>
      <w:r w:rsidR="009513DD">
        <w:t>ítems</w:t>
      </w:r>
      <w:r w:rsidR="009513DD">
        <w:rPr>
          <w:spacing w:val="-2"/>
        </w:rPr>
        <w:t xml:space="preserve"> </w:t>
      </w:r>
      <w:r w:rsidR="009513DD">
        <w:t>al</w:t>
      </w:r>
      <w:r w:rsidR="009513DD">
        <w:rPr>
          <w:spacing w:val="-4"/>
        </w:rPr>
        <w:t xml:space="preserve"> </w:t>
      </w:r>
      <w:r w:rsidR="009513DD">
        <w:t>interior</w:t>
      </w:r>
      <w:r w:rsidR="009513DD">
        <w:rPr>
          <w:spacing w:val="-4"/>
        </w:rPr>
        <w:t xml:space="preserve"> </w:t>
      </w:r>
      <w:r w:rsidR="009513DD">
        <w:t>de</w:t>
      </w:r>
      <w:r w:rsidR="009513DD">
        <w:rPr>
          <w:spacing w:val="-5"/>
        </w:rPr>
        <w:t xml:space="preserve"> </w:t>
      </w:r>
      <w:r w:rsidR="009513DD">
        <w:t>cada</w:t>
      </w:r>
      <w:r w:rsidR="009513DD">
        <w:rPr>
          <w:spacing w:val="-5"/>
        </w:rPr>
        <w:t xml:space="preserve"> </w:t>
      </w:r>
      <w:r w:rsidR="009513DD">
        <w:t>uno</w:t>
      </w:r>
      <w:r w:rsidR="009513DD">
        <w:rPr>
          <w:spacing w:val="-5"/>
        </w:rPr>
        <w:t xml:space="preserve"> </w:t>
      </w:r>
      <w:r w:rsidR="009513DD">
        <w:t>de</w:t>
      </w:r>
      <w:r w:rsidR="009513DD">
        <w:rPr>
          <w:spacing w:val="-5"/>
        </w:rPr>
        <w:t xml:space="preserve"> </w:t>
      </w:r>
      <w:r w:rsidR="009513DD">
        <w:t>tal</w:t>
      </w:r>
      <w:r w:rsidR="009513DD">
        <w:rPr>
          <w:spacing w:val="-7"/>
        </w:rPr>
        <w:t xml:space="preserve"> </w:t>
      </w:r>
      <w:r w:rsidR="009513DD">
        <w:t>manera</w:t>
      </w:r>
      <w:r w:rsidR="009513DD">
        <w:rPr>
          <w:spacing w:val="-7"/>
        </w:rPr>
        <w:t xml:space="preserve"> </w:t>
      </w:r>
      <w:r w:rsidR="009513DD">
        <w:t>que</w:t>
      </w:r>
      <w:r w:rsidR="009513DD">
        <w:rPr>
          <w:spacing w:val="-5"/>
        </w:rPr>
        <w:t xml:space="preserve"> </w:t>
      </w:r>
      <w:r w:rsidR="009513DD">
        <w:t>el</w:t>
      </w:r>
      <w:r w:rsidR="009513DD">
        <w:rPr>
          <w:spacing w:val="-4"/>
        </w:rPr>
        <w:t xml:space="preserve"> </w:t>
      </w:r>
      <w:r w:rsidR="009513DD">
        <w:t>logro</w:t>
      </w:r>
      <w:r w:rsidR="009513DD">
        <w:rPr>
          <w:spacing w:val="-3"/>
        </w:rPr>
        <w:t xml:space="preserve"> </w:t>
      </w:r>
      <w:r w:rsidR="009513DD">
        <w:t>de</w:t>
      </w:r>
      <w:r w:rsidR="009513DD">
        <w:rPr>
          <w:spacing w:val="-66"/>
        </w:rPr>
        <w:t xml:space="preserve"> </w:t>
      </w:r>
      <w:r w:rsidR="009513DD">
        <w:t>los indicadores del MEN es un logro para el sistema de seguimiento a la educación media</w:t>
      </w:r>
      <w:r w:rsidR="009513DD">
        <w:rPr>
          <w:spacing w:val="1"/>
        </w:rPr>
        <w:t xml:space="preserve"> </w:t>
      </w:r>
      <w:r w:rsidR="009513DD">
        <w:rPr>
          <w:w w:val="105"/>
        </w:rPr>
        <w:t>de</w:t>
      </w:r>
      <w:r w:rsidR="009513DD">
        <w:rPr>
          <w:spacing w:val="-12"/>
          <w:w w:val="105"/>
        </w:rPr>
        <w:t xml:space="preserve"> </w:t>
      </w:r>
      <w:r w:rsidR="009513DD">
        <w:rPr>
          <w:w w:val="105"/>
        </w:rPr>
        <w:t>la</w:t>
      </w:r>
      <w:r w:rsidR="009513DD">
        <w:rPr>
          <w:spacing w:val="-11"/>
          <w:w w:val="105"/>
        </w:rPr>
        <w:t xml:space="preserve"> </w:t>
      </w:r>
      <w:r w:rsidR="009513DD">
        <w:rPr>
          <w:w w:val="105"/>
        </w:rPr>
        <w:t>ETC.</w:t>
      </w:r>
    </w:p>
    <w:p w14:paraId="3A553CBF" w14:textId="77777777" w:rsidR="00742A4D" w:rsidRDefault="00742A4D">
      <w:pPr>
        <w:pStyle w:val="Textoindependiente"/>
        <w:rPr>
          <w:sz w:val="20"/>
        </w:rPr>
      </w:pPr>
    </w:p>
    <w:p w14:paraId="73082D65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w w:val="105"/>
          <w:sz w:val="24"/>
        </w:rPr>
        <w:t>Mesa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aliados</w:t>
      </w:r>
    </w:p>
    <w:p w14:paraId="1BC27CDF" w14:textId="77777777" w:rsidR="00742A4D" w:rsidRDefault="00742A4D">
      <w:pPr>
        <w:pStyle w:val="Textoindependiente"/>
        <w:spacing w:before="2"/>
        <w:rPr>
          <w:sz w:val="21"/>
        </w:rPr>
      </w:pPr>
    </w:p>
    <w:p w14:paraId="0F3D302F" w14:textId="77777777" w:rsidR="00742A4D" w:rsidRDefault="009513DD">
      <w:pPr>
        <w:pStyle w:val="Textoindependiente"/>
        <w:spacing w:line="228" w:lineRule="auto"/>
        <w:ind w:left="1300" w:right="524"/>
        <w:jc w:val="both"/>
      </w:pPr>
      <w:r>
        <w:t>Se logró convocar a 33 aliados de la región, en dos mesas de trabajo, para</w:t>
      </w:r>
      <w:r>
        <w:rPr>
          <w:spacing w:val="1"/>
        </w:rPr>
        <w:t xml:space="preserve"> </w:t>
      </w:r>
      <w:r>
        <w:t>fortalecer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creación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ecosistema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relaciones</w:t>
      </w:r>
      <w:r>
        <w:rPr>
          <w:spacing w:val="-6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suscite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oportunidad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crear</w:t>
      </w:r>
      <w:r>
        <w:rPr>
          <w:spacing w:val="-7"/>
        </w:rPr>
        <w:t xml:space="preserve"> </w:t>
      </w:r>
      <w:r>
        <w:t>alianzas</w:t>
      </w:r>
      <w:r>
        <w:rPr>
          <w:spacing w:val="-6"/>
        </w:rPr>
        <w:t xml:space="preserve"> </w:t>
      </w:r>
      <w:r>
        <w:t>estratégicas.</w:t>
      </w:r>
    </w:p>
    <w:p w14:paraId="396E4541" w14:textId="77777777" w:rsidR="00742A4D" w:rsidRDefault="00742A4D">
      <w:pPr>
        <w:pStyle w:val="Textoindependiente"/>
        <w:spacing w:before="10"/>
        <w:rPr>
          <w:sz w:val="19"/>
        </w:rPr>
      </w:pPr>
    </w:p>
    <w:p w14:paraId="5663A1B5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Observatorio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educación</w:t>
      </w:r>
      <w:r>
        <w:rPr>
          <w:spacing w:val="10"/>
          <w:sz w:val="24"/>
        </w:rPr>
        <w:t xml:space="preserve"> </w:t>
      </w:r>
      <w:r>
        <w:rPr>
          <w:sz w:val="24"/>
        </w:rPr>
        <w:t>media</w:t>
      </w:r>
    </w:p>
    <w:p w14:paraId="473F8774" w14:textId="77777777" w:rsidR="00742A4D" w:rsidRDefault="00742A4D">
      <w:pPr>
        <w:pStyle w:val="Textoindependiente"/>
        <w:spacing w:before="2"/>
        <w:rPr>
          <w:sz w:val="21"/>
        </w:rPr>
      </w:pPr>
    </w:p>
    <w:p w14:paraId="6B3C39CA" w14:textId="77777777" w:rsidR="00742A4D" w:rsidRDefault="009513DD">
      <w:pPr>
        <w:pStyle w:val="Textoindependiente"/>
        <w:spacing w:line="228" w:lineRule="auto"/>
        <w:ind w:left="1300" w:right="520"/>
      </w:pPr>
      <w:r>
        <w:t>El</w:t>
      </w:r>
      <w:r>
        <w:rPr>
          <w:spacing w:val="61"/>
        </w:rPr>
        <w:t xml:space="preserve"> </w:t>
      </w:r>
      <w:r>
        <w:t>siguiente</w:t>
      </w:r>
      <w:r>
        <w:rPr>
          <w:spacing w:val="60"/>
        </w:rPr>
        <w:t xml:space="preserve"> </w:t>
      </w:r>
      <w:r>
        <w:t>link</w:t>
      </w:r>
      <w:r>
        <w:rPr>
          <w:spacing w:val="62"/>
        </w:rPr>
        <w:t xml:space="preserve"> </w:t>
      </w:r>
      <w:r>
        <w:t>proporciona</w:t>
      </w:r>
      <w:r>
        <w:rPr>
          <w:spacing w:val="63"/>
        </w:rPr>
        <w:t xml:space="preserve"> </w:t>
      </w:r>
      <w:r>
        <w:t>información</w:t>
      </w:r>
      <w:r>
        <w:rPr>
          <w:spacing w:val="59"/>
        </w:rPr>
        <w:t xml:space="preserve"> </w:t>
      </w:r>
      <w:r>
        <w:t>sobre</w:t>
      </w:r>
      <w:r>
        <w:rPr>
          <w:spacing w:val="60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educación</w:t>
      </w:r>
      <w:r>
        <w:rPr>
          <w:spacing w:val="60"/>
        </w:rPr>
        <w:t xml:space="preserve"> </w:t>
      </w:r>
      <w:r>
        <w:t>media</w:t>
      </w:r>
      <w:r>
        <w:rPr>
          <w:spacing w:val="63"/>
        </w:rPr>
        <w:t xml:space="preserve"> </w:t>
      </w:r>
      <w:r>
        <w:t>en</w:t>
      </w:r>
      <w:r>
        <w:rPr>
          <w:spacing w:val="62"/>
        </w:rPr>
        <w:t xml:space="preserve"> </w:t>
      </w:r>
      <w:r>
        <w:t>el</w:t>
      </w:r>
      <w:r>
        <w:rPr>
          <w:spacing w:val="-66"/>
        </w:rPr>
        <w:t xml:space="preserve"> </w:t>
      </w:r>
      <w:r>
        <w:t>municipio:</w:t>
      </w:r>
      <w:r>
        <w:rPr>
          <w:spacing w:val="1"/>
        </w:rPr>
        <w:t xml:space="preserve"> </w:t>
      </w:r>
      <w:hyperlink r:id="rId33">
        <w:r>
          <w:rPr>
            <w:u w:val="single"/>
          </w:rPr>
          <w:t>https://observatorioecosistemasincapbetagroup.luisfernandoviancha.com/catat</w:t>
        </w:r>
      </w:hyperlink>
      <w:r>
        <w:rPr>
          <w:spacing w:val="-66"/>
        </w:rPr>
        <w:t xml:space="preserve"> </w:t>
      </w:r>
      <w:hyperlink r:id="rId34">
        <w:r>
          <w:rPr>
            <w:u w:val="single"/>
          </w:rPr>
          <w:t>umbo/</w:t>
        </w:r>
      </w:hyperlink>
    </w:p>
    <w:p w14:paraId="0081F39F" w14:textId="77777777" w:rsidR="00742A4D" w:rsidRDefault="00742A4D">
      <w:pPr>
        <w:pStyle w:val="Textoindependiente"/>
        <w:spacing w:before="8"/>
        <w:rPr>
          <w:sz w:val="13"/>
        </w:rPr>
      </w:pPr>
    </w:p>
    <w:p w14:paraId="146BCA58" w14:textId="77777777" w:rsidR="00742A4D" w:rsidRDefault="009513DD">
      <w:pPr>
        <w:pStyle w:val="Textoindependiente"/>
        <w:spacing w:before="80"/>
        <w:ind w:left="1300"/>
      </w:pP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observatorio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extraer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información:</w:t>
      </w:r>
    </w:p>
    <w:p w14:paraId="063E5290" w14:textId="77777777" w:rsidR="00742A4D" w:rsidRDefault="00742A4D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6035"/>
        <w:gridCol w:w="2297"/>
      </w:tblGrid>
      <w:tr w:rsidR="00742A4D" w14:paraId="10FEF888" w14:textId="77777777">
        <w:trPr>
          <w:trHeight w:val="277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1FF20CF5" w14:textId="77777777" w:rsidR="00742A4D" w:rsidRDefault="009513D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23E7DC66" w14:textId="77777777" w:rsidR="00742A4D" w:rsidRDefault="009513DD">
            <w:pPr>
              <w:pStyle w:val="TableParagraph"/>
              <w:spacing w:line="258" w:lineRule="exact"/>
              <w:ind w:left="783" w:right="734"/>
              <w:jc w:val="center"/>
              <w:rPr>
                <w:sz w:val="24"/>
              </w:rPr>
            </w:pPr>
            <w:r>
              <w:rPr>
                <w:sz w:val="24"/>
              </w:rPr>
              <w:t>17.992</w:t>
            </w:r>
          </w:p>
        </w:tc>
      </w:tr>
      <w:tr w:rsidR="00742A4D" w14:paraId="590EE98C" w14:textId="77777777">
        <w:trPr>
          <w:trHeight w:val="275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20912F78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7CD6D74F" w14:textId="77777777" w:rsidR="00742A4D" w:rsidRDefault="009513DD">
            <w:pPr>
              <w:pStyle w:val="TableParagraph"/>
              <w:spacing w:line="256" w:lineRule="exact"/>
              <w:ind w:left="783" w:right="734"/>
              <w:jc w:val="center"/>
              <w:rPr>
                <w:sz w:val="24"/>
              </w:rPr>
            </w:pPr>
            <w:r>
              <w:rPr>
                <w:sz w:val="24"/>
              </w:rPr>
              <w:t>14.193</w:t>
            </w:r>
          </w:p>
        </w:tc>
      </w:tr>
      <w:tr w:rsidR="00742A4D" w14:paraId="7D3FB372" w14:textId="77777777">
        <w:trPr>
          <w:trHeight w:val="276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2C227B0C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41D7575F" w14:textId="77777777" w:rsidR="00742A4D" w:rsidRDefault="009513DD">
            <w:pPr>
              <w:pStyle w:val="TableParagraph"/>
              <w:spacing w:line="256" w:lineRule="exact"/>
              <w:ind w:left="786" w:right="732"/>
              <w:jc w:val="center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 w:rsidR="00742A4D" w14:paraId="4C8687C7" w14:textId="77777777">
        <w:trPr>
          <w:trHeight w:val="275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0FD417C0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Cobertura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569FD3A0" w14:textId="77777777" w:rsidR="00742A4D" w:rsidRDefault="009513DD">
            <w:pPr>
              <w:pStyle w:val="TableParagraph"/>
              <w:spacing w:line="256" w:lineRule="exact"/>
              <w:ind w:left="784" w:right="734"/>
              <w:jc w:val="center"/>
              <w:rPr>
                <w:sz w:val="24"/>
              </w:rPr>
            </w:pPr>
            <w:r>
              <w:rPr>
                <w:sz w:val="24"/>
              </w:rPr>
              <w:t>48.2%</w:t>
            </w:r>
          </w:p>
        </w:tc>
      </w:tr>
      <w:tr w:rsidR="00742A4D" w14:paraId="066D2D1A" w14:textId="77777777">
        <w:trPr>
          <w:trHeight w:val="275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6013B149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Cobertura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bruta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6E852F1C" w14:textId="77777777" w:rsidR="00742A4D" w:rsidRDefault="009513DD">
            <w:pPr>
              <w:pStyle w:val="TableParagraph"/>
              <w:spacing w:line="256" w:lineRule="exact"/>
              <w:ind w:left="784" w:right="734"/>
              <w:jc w:val="center"/>
              <w:rPr>
                <w:sz w:val="24"/>
              </w:rPr>
            </w:pPr>
            <w:r>
              <w:rPr>
                <w:sz w:val="24"/>
              </w:rPr>
              <w:t>95,6%</w:t>
            </w:r>
          </w:p>
        </w:tc>
      </w:tr>
      <w:tr w:rsidR="00742A4D" w14:paraId="44537EAB" w14:textId="77777777">
        <w:trPr>
          <w:trHeight w:val="378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2567EF86" w14:textId="77777777" w:rsidR="00742A4D" w:rsidRDefault="009513D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Tasa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tránsito inmediato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1F5CC08C" w14:textId="77777777" w:rsidR="00742A4D" w:rsidRDefault="009513DD">
            <w:pPr>
              <w:pStyle w:val="TableParagraph"/>
              <w:spacing w:line="270" w:lineRule="exact"/>
              <w:ind w:left="786" w:right="73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50,1 %</w:t>
            </w:r>
          </w:p>
        </w:tc>
      </w:tr>
      <w:tr w:rsidR="00742A4D" w14:paraId="21DFDF7C" w14:textId="77777777">
        <w:trPr>
          <w:trHeight w:val="275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522F4EB8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Deserción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Media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7BEBD88F" w14:textId="77777777" w:rsidR="00742A4D" w:rsidRDefault="009513DD">
            <w:pPr>
              <w:pStyle w:val="TableParagraph"/>
              <w:spacing w:line="256" w:lineRule="exact"/>
              <w:ind w:left="784" w:right="734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42A4D" w14:paraId="28852419" w14:textId="77777777">
        <w:trPr>
          <w:trHeight w:val="277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248D6380" w14:textId="77777777" w:rsidR="00742A4D" w:rsidRDefault="009513D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Reprobación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Media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5F2EFBF7" w14:textId="77777777" w:rsidR="00742A4D" w:rsidRDefault="009513DD">
            <w:pPr>
              <w:pStyle w:val="TableParagraph"/>
              <w:spacing w:line="258" w:lineRule="exact"/>
              <w:ind w:left="784" w:right="734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42A4D" w14:paraId="5288EA1F" w14:textId="77777777">
        <w:trPr>
          <w:trHeight w:val="275"/>
        </w:trPr>
        <w:tc>
          <w:tcPr>
            <w:tcW w:w="6035" w:type="dxa"/>
            <w:tcBorders>
              <w:top w:val="single" w:sz="4" w:space="0" w:color="92CDDC"/>
              <w:bottom w:val="single" w:sz="4" w:space="0" w:color="92CDDC"/>
            </w:tcBorders>
          </w:tcPr>
          <w:p w14:paraId="16C6A61B" w14:textId="77777777" w:rsidR="00742A4D" w:rsidRDefault="009513D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Aprobación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2297" w:type="dxa"/>
            <w:tcBorders>
              <w:top w:val="single" w:sz="4" w:space="0" w:color="92CDDC"/>
              <w:bottom w:val="single" w:sz="4" w:space="0" w:color="92CDDC"/>
            </w:tcBorders>
          </w:tcPr>
          <w:p w14:paraId="5DDF172C" w14:textId="77777777" w:rsidR="00742A4D" w:rsidRDefault="009513DD">
            <w:pPr>
              <w:pStyle w:val="TableParagraph"/>
              <w:spacing w:line="256" w:lineRule="exact"/>
              <w:ind w:left="786" w:right="73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91,9 %</w:t>
            </w:r>
          </w:p>
        </w:tc>
      </w:tr>
    </w:tbl>
    <w:p w14:paraId="698A79C1" w14:textId="77777777" w:rsidR="00742A4D" w:rsidRDefault="009513DD">
      <w:pPr>
        <w:ind w:left="1329" w:right="1634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2"/>
          <w:sz w:val="18"/>
        </w:rPr>
        <w:t xml:space="preserve"> </w:t>
      </w:r>
      <w:r>
        <w:rPr>
          <w:sz w:val="18"/>
        </w:rPr>
        <w:t>24.</w:t>
      </w:r>
      <w:r>
        <w:rPr>
          <w:spacing w:val="3"/>
          <w:sz w:val="18"/>
        </w:rPr>
        <w:t xml:space="preserve"> </w:t>
      </w:r>
      <w:r>
        <w:rPr>
          <w:sz w:val="18"/>
        </w:rPr>
        <w:t>Observatorio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educación media.</w:t>
      </w:r>
    </w:p>
    <w:p w14:paraId="006DE0CC" w14:textId="77777777" w:rsidR="00742A4D" w:rsidRDefault="00742A4D">
      <w:pPr>
        <w:pStyle w:val="Textoindependiente"/>
        <w:rPr>
          <w:sz w:val="20"/>
        </w:rPr>
      </w:pPr>
    </w:p>
    <w:p w14:paraId="12559302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143"/>
        <w:ind w:hanging="361"/>
        <w:rPr>
          <w:rFonts w:ascii="Tahoma" w:hAnsi="Tahoma"/>
        </w:rPr>
      </w:pPr>
      <w:r>
        <w:t>Corpoeducación-Unicef</w:t>
      </w:r>
    </w:p>
    <w:p w14:paraId="77F55D3C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1B06C444" w14:textId="77777777" w:rsidR="00742A4D" w:rsidRDefault="009513DD">
      <w:pPr>
        <w:pStyle w:val="Textoindependiente"/>
        <w:spacing w:line="228" w:lineRule="auto"/>
        <w:ind w:left="580"/>
      </w:pPr>
      <w:r>
        <w:t>Proyecto</w:t>
      </w:r>
      <w:r>
        <w:rPr>
          <w:spacing w:val="60"/>
        </w:rPr>
        <w:t xml:space="preserve"> </w:t>
      </w:r>
      <w:r>
        <w:t>demostrativo</w:t>
      </w:r>
      <w:r>
        <w:rPr>
          <w:spacing w:val="57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cien</w:t>
      </w:r>
      <w:r>
        <w:rPr>
          <w:spacing w:val="56"/>
        </w:rPr>
        <w:t xml:space="preserve"> </w:t>
      </w:r>
      <w:r>
        <w:t>millones</w:t>
      </w:r>
      <w:r>
        <w:rPr>
          <w:spacing w:val="60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ecosistema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innovación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educación</w:t>
      </w:r>
      <w:r>
        <w:rPr>
          <w:spacing w:val="2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Norte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Santander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Cúcuta.</w:t>
      </w:r>
      <w:r>
        <w:rPr>
          <w:spacing w:val="5"/>
        </w:rPr>
        <w:t xml:space="preserve"> </w:t>
      </w:r>
      <w:r>
        <w:t>50.000.000</w:t>
      </w:r>
      <w:r>
        <w:rPr>
          <w:spacing w:val="1"/>
        </w:rPr>
        <w:t xml:space="preserve"> </w:t>
      </w:r>
      <w:r>
        <w:t>para orientar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SEM.</w:t>
      </w:r>
    </w:p>
    <w:p w14:paraId="6DA43181" w14:textId="77777777" w:rsidR="00742A4D" w:rsidRDefault="00742A4D">
      <w:pPr>
        <w:pStyle w:val="Textoindependiente"/>
        <w:spacing w:before="3" w:after="1"/>
      </w:pPr>
    </w:p>
    <w:tbl>
      <w:tblPr>
        <w:tblStyle w:val="TableNormal"/>
        <w:tblW w:w="0" w:type="auto"/>
        <w:tblCellSpacing w:w="4" w:type="dxa"/>
        <w:tblInd w:w="244" w:type="dxa"/>
        <w:tblLayout w:type="fixed"/>
        <w:tblLook w:val="01E0" w:firstRow="1" w:lastRow="1" w:firstColumn="1" w:lastColumn="1" w:noHBand="0" w:noVBand="0"/>
      </w:tblPr>
      <w:tblGrid>
        <w:gridCol w:w="4361"/>
        <w:gridCol w:w="4364"/>
      </w:tblGrid>
      <w:tr w:rsidR="00742A4D" w14:paraId="1DF18909" w14:textId="77777777">
        <w:trPr>
          <w:trHeight w:val="244"/>
          <w:tblCellSpacing w:w="4" w:type="dxa"/>
        </w:trPr>
        <w:tc>
          <w:tcPr>
            <w:tcW w:w="4349" w:type="dxa"/>
            <w:tcBorders>
              <w:top w:val="nil"/>
              <w:left w:val="nil"/>
            </w:tcBorders>
            <w:shd w:val="clear" w:color="auto" w:fill="DAEDF3"/>
          </w:tcPr>
          <w:p w14:paraId="4F0C02AC" w14:textId="77777777" w:rsidR="00742A4D" w:rsidRDefault="009513DD">
            <w:pPr>
              <w:pStyle w:val="TableParagraph"/>
              <w:spacing w:line="234" w:lineRule="exact"/>
              <w:ind w:left="630" w:right="630"/>
              <w:jc w:val="center"/>
            </w:pPr>
            <w:r>
              <w:rPr>
                <w:w w:val="105"/>
              </w:rPr>
              <w:t>4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colegios</w:t>
            </w:r>
          </w:p>
        </w:tc>
        <w:tc>
          <w:tcPr>
            <w:tcW w:w="4352" w:type="dxa"/>
            <w:tcBorders>
              <w:top w:val="nil"/>
              <w:right w:val="nil"/>
            </w:tcBorders>
            <w:shd w:val="clear" w:color="auto" w:fill="DAEDF3"/>
          </w:tcPr>
          <w:p w14:paraId="1ACF4E0A" w14:textId="77777777" w:rsidR="00742A4D" w:rsidRDefault="009513DD">
            <w:pPr>
              <w:pStyle w:val="TableParagraph"/>
              <w:spacing w:line="234" w:lineRule="exact"/>
              <w:ind w:left="180" w:right="184"/>
              <w:jc w:val="center"/>
            </w:pPr>
            <w:r>
              <w:t>Video</w:t>
            </w:r>
            <w:r>
              <w:rPr>
                <w:spacing w:val="2"/>
              </w:rPr>
              <w:t xml:space="preserve"> </w:t>
            </w:r>
            <w:r>
              <w:t>Bean,</w:t>
            </w:r>
            <w:r>
              <w:rPr>
                <w:spacing w:val="5"/>
              </w:rPr>
              <w:t xml:space="preserve"> </w:t>
            </w:r>
            <w:r>
              <w:t>computador,</w:t>
            </w:r>
            <w:r>
              <w:rPr>
                <w:spacing w:val="3"/>
              </w:rPr>
              <w:t xml:space="preserve"> </w:t>
            </w:r>
            <w:r>
              <w:t>tablero</w:t>
            </w:r>
            <w:r>
              <w:rPr>
                <w:spacing w:val="4"/>
              </w:rPr>
              <w:t xml:space="preserve"> </w:t>
            </w:r>
            <w:r>
              <w:t>acrílico</w:t>
            </w:r>
          </w:p>
        </w:tc>
      </w:tr>
      <w:tr w:rsidR="00742A4D" w14:paraId="6DCA78F1" w14:textId="77777777">
        <w:trPr>
          <w:trHeight w:val="240"/>
          <w:tblCellSpacing w:w="4" w:type="dxa"/>
        </w:trPr>
        <w:tc>
          <w:tcPr>
            <w:tcW w:w="4349" w:type="dxa"/>
            <w:tcBorders>
              <w:left w:val="nil"/>
              <w:bottom w:val="nil"/>
            </w:tcBorders>
            <w:shd w:val="clear" w:color="auto" w:fill="DAEDF3"/>
          </w:tcPr>
          <w:p w14:paraId="5622E8F9" w14:textId="77777777" w:rsidR="00742A4D" w:rsidRDefault="009513DD">
            <w:pPr>
              <w:pStyle w:val="TableParagraph"/>
              <w:spacing w:line="230" w:lineRule="exact"/>
              <w:ind w:left="630" w:right="630"/>
              <w:jc w:val="center"/>
            </w:pPr>
            <w:r>
              <w:t>8 estudiantes</w:t>
            </w:r>
          </w:p>
        </w:tc>
        <w:tc>
          <w:tcPr>
            <w:tcW w:w="4352" w:type="dxa"/>
            <w:tcBorders>
              <w:bottom w:val="nil"/>
              <w:right w:val="nil"/>
            </w:tcBorders>
            <w:shd w:val="clear" w:color="auto" w:fill="DAEDF3"/>
          </w:tcPr>
          <w:p w14:paraId="145075F8" w14:textId="77777777" w:rsidR="00742A4D" w:rsidRDefault="009513DD">
            <w:pPr>
              <w:pStyle w:val="TableParagraph"/>
              <w:spacing w:line="230" w:lineRule="exact"/>
              <w:ind w:left="180" w:right="180"/>
              <w:jc w:val="center"/>
            </w:pPr>
            <w:r>
              <w:t>Computador,</w:t>
            </w:r>
            <w:r>
              <w:rPr>
                <w:spacing w:val="5"/>
              </w:rPr>
              <w:t xml:space="preserve"> </w:t>
            </w:r>
            <w:r>
              <w:t>bolso</w:t>
            </w:r>
          </w:p>
        </w:tc>
      </w:tr>
      <w:tr w:rsidR="00742A4D" w14:paraId="684D2B91" w14:textId="77777777">
        <w:trPr>
          <w:trHeight w:val="240"/>
          <w:tblCellSpacing w:w="4" w:type="dxa"/>
        </w:trPr>
        <w:tc>
          <w:tcPr>
            <w:tcW w:w="4349" w:type="dxa"/>
            <w:tcBorders>
              <w:top w:val="nil"/>
              <w:left w:val="nil"/>
            </w:tcBorders>
            <w:shd w:val="clear" w:color="auto" w:fill="DAEDF3"/>
          </w:tcPr>
          <w:p w14:paraId="0B8EAB31" w14:textId="77777777" w:rsidR="00742A4D" w:rsidRDefault="009513DD">
            <w:pPr>
              <w:pStyle w:val="TableParagraph"/>
              <w:spacing w:line="230" w:lineRule="exact"/>
              <w:ind w:left="630" w:right="631"/>
              <w:jc w:val="center"/>
            </w:pPr>
            <w:r>
              <w:t>Taller</w:t>
            </w:r>
            <w:r>
              <w:rPr>
                <w:spacing w:val="16"/>
              </w:rPr>
              <w:t xml:space="preserve"> </w:t>
            </w:r>
            <w:r>
              <w:t>socioemocional</w:t>
            </w:r>
            <w:r>
              <w:rPr>
                <w:spacing w:val="17"/>
              </w:rPr>
              <w:t xml:space="preserve"> </w:t>
            </w:r>
            <w:r>
              <w:t>docentes</w:t>
            </w:r>
          </w:p>
        </w:tc>
        <w:tc>
          <w:tcPr>
            <w:tcW w:w="4352" w:type="dxa"/>
            <w:tcBorders>
              <w:top w:val="nil"/>
              <w:right w:val="nil"/>
            </w:tcBorders>
            <w:shd w:val="clear" w:color="auto" w:fill="DAEDF3"/>
          </w:tcPr>
          <w:p w14:paraId="7B4A312B" w14:textId="77777777" w:rsidR="00742A4D" w:rsidRDefault="009513DD">
            <w:pPr>
              <w:pStyle w:val="TableParagraph"/>
              <w:spacing w:line="230" w:lineRule="exact"/>
              <w:ind w:left="180" w:right="180"/>
              <w:jc w:val="center"/>
            </w:pPr>
            <w:r>
              <w:t>Para</w:t>
            </w:r>
            <w:r>
              <w:rPr>
                <w:spacing w:val="2"/>
              </w:rPr>
              <w:t xml:space="preserve"> </w:t>
            </w:r>
            <w:r>
              <w:t>orientadores con</w:t>
            </w:r>
            <w:r>
              <w:rPr>
                <w:spacing w:val="-1"/>
              </w:rPr>
              <w:t xml:space="preserve"> </w:t>
            </w:r>
            <w:r>
              <w:t>tejido</w:t>
            </w:r>
          </w:p>
        </w:tc>
      </w:tr>
      <w:tr w:rsidR="00742A4D" w14:paraId="719D9D8A" w14:textId="77777777">
        <w:trPr>
          <w:trHeight w:val="244"/>
          <w:tblCellSpacing w:w="4" w:type="dxa"/>
        </w:trPr>
        <w:tc>
          <w:tcPr>
            <w:tcW w:w="4349" w:type="dxa"/>
            <w:tcBorders>
              <w:left w:val="nil"/>
            </w:tcBorders>
            <w:shd w:val="clear" w:color="auto" w:fill="DAEDF3"/>
          </w:tcPr>
          <w:p w14:paraId="738D37B5" w14:textId="77777777" w:rsidR="00742A4D" w:rsidRDefault="009513DD">
            <w:pPr>
              <w:pStyle w:val="TableParagraph"/>
              <w:spacing w:line="234" w:lineRule="exact"/>
              <w:ind w:left="628" w:right="631"/>
              <w:jc w:val="center"/>
            </w:pPr>
            <w:r>
              <w:t>Taller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media</w:t>
            </w:r>
          </w:p>
        </w:tc>
        <w:tc>
          <w:tcPr>
            <w:tcW w:w="4352" w:type="dxa"/>
            <w:tcBorders>
              <w:right w:val="nil"/>
            </w:tcBorders>
            <w:shd w:val="clear" w:color="auto" w:fill="DAEDF3"/>
          </w:tcPr>
          <w:p w14:paraId="0B9F1963" w14:textId="77777777" w:rsidR="00742A4D" w:rsidRDefault="009513DD">
            <w:pPr>
              <w:pStyle w:val="TableParagraph"/>
              <w:spacing w:line="234" w:lineRule="exact"/>
              <w:ind w:left="180" w:right="180"/>
              <w:jc w:val="center"/>
            </w:pPr>
            <w:r>
              <w:rPr>
                <w:spacing w:val="-1"/>
                <w:w w:val="105"/>
              </w:rPr>
              <w:t>Para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estudiantes</w:t>
            </w:r>
          </w:p>
        </w:tc>
      </w:tr>
      <w:tr w:rsidR="00742A4D" w14:paraId="6D9E991D" w14:textId="77777777">
        <w:trPr>
          <w:trHeight w:val="241"/>
          <w:tblCellSpacing w:w="4" w:type="dxa"/>
        </w:trPr>
        <w:tc>
          <w:tcPr>
            <w:tcW w:w="4349" w:type="dxa"/>
            <w:tcBorders>
              <w:left w:val="nil"/>
              <w:bottom w:val="nil"/>
            </w:tcBorders>
            <w:shd w:val="clear" w:color="auto" w:fill="DAEDF3"/>
          </w:tcPr>
          <w:p w14:paraId="46B1A846" w14:textId="77777777" w:rsidR="00742A4D" w:rsidRDefault="009513DD">
            <w:pPr>
              <w:pStyle w:val="TableParagraph"/>
              <w:spacing w:line="232" w:lineRule="exact"/>
              <w:ind w:left="629" w:right="631"/>
              <w:jc w:val="center"/>
            </w:pPr>
            <w:r>
              <w:rPr>
                <w:spacing w:val="-1"/>
                <w:w w:val="105"/>
              </w:rPr>
              <w:t>Asesoría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diversificación</w:t>
            </w:r>
          </w:p>
        </w:tc>
        <w:tc>
          <w:tcPr>
            <w:tcW w:w="4352" w:type="dxa"/>
            <w:tcBorders>
              <w:bottom w:val="nil"/>
              <w:right w:val="nil"/>
            </w:tcBorders>
            <w:shd w:val="clear" w:color="auto" w:fill="DAEDF3"/>
          </w:tcPr>
          <w:p w14:paraId="28916A0F" w14:textId="77777777" w:rsidR="00742A4D" w:rsidRDefault="009513DD">
            <w:pPr>
              <w:pStyle w:val="TableParagraph"/>
              <w:spacing w:line="232" w:lineRule="exact"/>
              <w:ind w:left="180" w:right="180"/>
              <w:jc w:val="center"/>
            </w:pPr>
            <w:r>
              <w:t>Para</w:t>
            </w:r>
            <w:r>
              <w:rPr>
                <w:spacing w:val="11"/>
              </w:rPr>
              <w:t xml:space="preserve"> </w:t>
            </w:r>
            <w:r>
              <w:t>docentes</w:t>
            </w:r>
            <w:r>
              <w:rPr>
                <w:spacing w:val="11"/>
              </w:rPr>
              <w:t xml:space="preserve"> </w:t>
            </w:r>
            <w:r>
              <w:t>directivos</w:t>
            </w:r>
          </w:p>
        </w:tc>
      </w:tr>
    </w:tbl>
    <w:p w14:paraId="7864DB4D" w14:textId="77777777" w:rsidR="00742A4D" w:rsidRDefault="009513DD">
      <w:pPr>
        <w:ind w:left="1329" w:right="1632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11"/>
          <w:sz w:val="18"/>
        </w:rPr>
        <w:t xml:space="preserve"> </w:t>
      </w:r>
      <w:r>
        <w:rPr>
          <w:sz w:val="18"/>
        </w:rPr>
        <w:t>25.</w:t>
      </w:r>
      <w:r>
        <w:rPr>
          <w:spacing w:val="13"/>
          <w:sz w:val="18"/>
        </w:rPr>
        <w:t xml:space="preserve"> </w:t>
      </w:r>
      <w:r>
        <w:rPr>
          <w:sz w:val="18"/>
        </w:rPr>
        <w:t>Corpoeducación-Unicef.</w:t>
      </w:r>
    </w:p>
    <w:p w14:paraId="503E1D38" w14:textId="77777777" w:rsidR="00742A4D" w:rsidRDefault="00742A4D">
      <w:pPr>
        <w:jc w:val="center"/>
        <w:rPr>
          <w:sz w:val="18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9F3DE1C" w14:textId="77777777" w:rsidR="00742A4D" w:rsidRDefault="00742A4D">
      <w:pPr>
        <w:pStyle w:val="Textoindependiente"/>
        <w:rPr>
          <w:sz w:val="20"/>
        </w:rPr>
      </w:pPr>
    </w:p>
    <w:p w14:paraId="1B9CC02D" w14:textId="77777777" w:rsidR="00742A4D" w:rsidRDefault="00742A4D">
      <w:pPr>
        <w:pStyle w:val="Textoindependiente"/>
        <w:spacing w:before="6"/>
        <w:rPr>
          <w:sz w:val="20"/>
        </w:rPr>
      </w:pPr>
    </w:p>
    <w:p w14:paraId="67853651" w14:textId="449AB51B" w:rsidR="00742A4D" w:rsidRDefault="00132941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78"/>
        <w:ind w:hanging="361"/>
        <w:rPr>
          <w:rFonts w:ascii="Tahoma" w:hAnsi="Tahoma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0880" behindDoc="1" locked="0" layoutInCell="1" allowOverlap="1" wp14:anchorId="42EC3F34" wp14:editId="591CE56F">
                <wp:simplePos x="0" y="0"/>
                <wp:positionH relativeFrom="page">
                  <wp:posOffset>1074420</wp:posOffset>
                </wp:positionH>
                <wp:positionV relativeFrom="paragraph">
                  <wp:posOffset>-14605</wp:posOffset>
                </wp:positionV>
                <wp:extent cx="5684520" cy="7208520"/>
                <wp:effectExtent l="0" t="0" r="0" b="0"/>
                <wp:wrapNone/>
                <wp:docPr id="11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0852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7 -23"/>
                            <a:gd name="T3" fmla="*/ 97 h 11352"/>
                            <a:gd name="T4" fmla="+- 0 1692 1692"/>
                            <a:gd name="T5" fmla="*/ T4 w 8952"/>
                            <a:gd name="T6" fmla="+- 0 97 -23"/>
                            <a:gd name="T7" fmla="*/ 97 h 11352"/>
                            <a:gd name="T8" fmla="+- 0 1692 1692"/>
                            <a:gd name="T9" fmla="*/ T8 w 8952"/>
                            <a:gd name="T10" fmla="+- 0 11309 -23"/>
                            <a:gd name="T11" fmla="*/ 11309 h 11352"/>
                            <a:gd name="T12" fmla="+- 0 1692 1692"/>
                            <a:gd name="T13" fmla="*/ T12 w 8952"/>
                            <a:gd name="T14" fmla="+- 0 11328 -23"/>
                            <a:gd name="T15" fmla="*/ 11328 h 11352"/>
                            <a:gd name="T16" fmla="+- 0 1712 1692"/>
                            <a:gd name="T17" fmla="*/ T16 w 8952"/>
                            <a:gd name="T18" fmla="+- 0 11328 -23"/>
                            <a:gd name="T19" fmla="*/ 11328 h 11352"/>
                            <a:gd name="T20" fmla="+- 0 1712 1692"/>
                            <a:gd name="T21" fmla="*/ T20 w 8952"/>
                            <a:gd name="T22" fmla="+- 0 11309 -23"/>
                            <a:gd name="T23" fmla="*/ 11309 h 11352"/>
                            <a:gd name="T24" fmla="+- 0 1712 1692"/>
                            <a:gd name="T25" fmla="*/ T24 w 8952"/>
                            <a:gd name="T26" fmla="+- 0 97 -23"/>
                            <a:gd name="T27" fmla="*/ 97 h 11352"/>
                            <a:gd name="T28" fmla="+- 0 1712 1692"/>
                            <a:gd name="T29" fmla="*/ T28 w 8952"/>
                            <a:gd name="T30" fmla="+- 0 -23 -23"/>
                            <a:gd name="T31" fmla="*/ -23 h 11352"/>
                            <a:gd name="T32" fmla="+- 0 1692 1692"/>
                            <a:gd name="T33" fmla="*/ T32 w 8952"/>
                            <a:gd name="T34" fmla="+- 0 -23 -23"/>
                            <a:gd name="T35" fmla="*/ -23 h 11352"/>
                            <a:gd name="T36" fmla="+- 0 1692 1692"/>
                            <a:gd name="T37" fmla="*/ T36 w 8952"/>
                            <a:gd name="T38" fmla="+- 0 -3 -23"/>
                            <a:gd name="T39" fmla="*/ -3 h 11352"/>
                            <a:gd name="T40" fmla="+- 0 1692 1692"/>
                            <a:gd name="T41" fmla="*/ T40 w 8952"/>
                            <a:gd name="T42" fmla="+- 0 97 -23"/>
                            <a:gd name="T43" fmla="*/ 97 h 11352"/>
                            <a:gd name="T44" fmla="+- 0 1712 1692"/>
                            <a:gd name="T45" fmla="*/ T44 w 8952"/>
                            <a:gd name="T46" fmla="+- 0 97 -23"/>
                            <a:gd name="T47" fmla="*/ 97 h 11352"/>
                            <a:gd name="T48" fmla="+- 0 1712 1692"/>
                            <a:gd name="T49" fmla="*/ T48 w 8952"/>
                            <a:gd name="T50" fmla="+- 0 -3 -23"/>
                            <a:gd name="T51" fmla="*/ -3 h 11352"/>
                            <a:gd name="T52" fmla="+- 0 1712 1692"/>
                            <a:gd name="T53" fmla="*/ T52 w 8952"/>
                            <a:gd name="T54" fmla="+- 0 -23 -23"/>
                            <a:gd name="T55" fmla="*/ -23 h 11352"/>
                            <a:gd name="T56" fmla="+- 0 10624 1692"/>
                            <a:gd name="T57" fmla="*/ T56 w 8952"/>
                            <a:gd name="T58" fmla="+- 0 11309 -23"/>
                            <a:gd name="T59" fmla="*/ 11309 h 11352"/>
                            <a:gd name="T60" fmla="+- 0 1712 1692"/>
                            <a:gd name="T61" fmla="*/ T60 w 8952"/>
                            <a:gd name="T62" fmla="+- 0 11309 -23"/>
                            <a:gd name="T63" fmla="*/ 11309 h 11352"/>
                            <a:gd name="T64" fmla="+- 0 1712 1692"/>
                            <a:gd name="T65" fmla="*/ T64 w 8952"/>
                            <a:gd name="T66" fmla="+- 0 11328 -23"/>
                            <a:gd name="T67" fmla="*/ 11328 h 11352"/>
                            <a:gd name="T68" fmla="+- 0 10624 1692"/>
                            <a:gd name="T69" fmla="*/ T68 w 8952"/>
                            <a:gd name="T70" fmla="+- 0 11328 -23"/>
                            <a:gd name="T71" fmla="*/ 11328 h 11352"/>
                            <a:gd name="T72" fmla="+- 0 10624 1692"/>
                            <a:gd name="T73" fmla="*/ T72 w 8952"/>
                            <a:gd name="T74" fmla="+- 0 11309 -23"/>
                            <a:gd name="T75" fmla="*/ 11309 h 11352"/>
                            <a:gd name="T76" fmla="+- 0 10624 1692"/>
                            <a:gd name="T77" fmla="*/ T76 w 8952"/>
                            <a:gd name="T78" fmla="+- 0 -23 -23"/>
                            <a:gd name="T79" fmla="*/ -23 h 11352"/>
                            <a:gd name="T80" fmla="+- 0 1712 1692"/>
                            <a:gd name="T81" fmla="*/ T80 w 8952"/>
                            <a:gd name="T82" fmla="+- 0 -23 -23"/>
                            <a:gd name="T83" fmla="*/ -23 h 11352"/>
                            <a:gd name="T84" fmla="+- 0 1712 1692"/>
                            <a:gd name="T85" fmla="*/ T84 w 8952"/>
                            <a:gd name="T86" fmla="+- 0 -3 -23"/>
                            <a:gd name="T87" fmla="*/ -3 h 11352"/>
                            <a:gd name="T88" fmla="+- 0 10624 1692"/>
                            <a:gd name="T89" fmla="*/ T88 w 8952"/>
                            <a:gd name="T90" fmla="+- 0 -3 -23"/>
                            <a:gd name="T91" fmla="*/ -3 h 11352"/>
                            <a:gd name="T92" fmla="+- 0 10624 1692"/>
                            <a:gd name="T93" fmla="*/ T92 w 8952"/>
                            <a:gd name="T94" fmla="+- 0 -23 -23"/>
                            <a:gd name="T95" fmla="*/ -23 h 11352"/>
                            <a:gd name="T96" fmla="+- 0 10644 1692"/>
                            <a:gd name="T97" fmla="*/ T96 w 8952"/>
                            <a:gd name="T98" fmla="+- 0 97 -23"/>
                            <a:gd name="T99" fmla="*/ 97 h 11352"/>
                            <a:gd name="T100" fmla="+- 0 10624 1692"/>
                            <a:gd name="T101" fmla="*/ T100 w 8952"/>
                            <a:gd name="T102" fmla="+- 0 97 -23"/>
                            <a:gd name="T103" fmla="*/ 97 h 11352"/>
                            <a:gd name="T104" fmla="+- 0 10624 1692"/>
                            <a:gd name="T105" fmla="*/ T104 w 8952"/>
                            <a:gd name="T106" fmla="+- 0 11309 -23"/>
                            <a:gd name="T107" fmla="*/ 11309 h 11352"/>
                            <a:gd name="T108" fmla="+- 0 10624 1692"/>
                            <a:gd name="T109" fmla="*/ T108 w 8952"/>
                            <a:gd name="T110" fmla="+- 0 11328 -23"/>
                            <a:gd name="T111" fmla="*/ 11328 h 11352"/>
                            <a:gd name="T112" fmla="+- 0 10644 1692"/>
                            <a:gd name="T113" fmla="*/ T112 w 8952"/>
                            <a:gd name="T114" fmla="+- 0 11328 -23"/>
                            <a:gd name="T115" fmla="*/ 11328 h 11352"/>
                            <a:gd name="T116" fmla="+- 0 10644 1692"/>
                            <a:gd name="T117" fmla="*/ T116 w 8952"/>
                            <a:gd name="T118" fmla="+- 0 11309 -23"/>
                            <a:gd name="T119" fmla="*/ 11309 h 11352"/>
                            <a:gd name="T120" fmla="+- 0 10644 1692"/>
                            <a:gd name="T121" fmla="*/ T120 w 8952"/>
                            <a:gd name="T122" fmla="+- 0 97 -23"/>
                            <a:gd name="T123" fmla="*/ 97 h 11352"/>
                            <a:gd name="T124" fmla="+- 0 10644 1692"/>
                            <a:gd name="T125" fmla="*/ T124 w 8952"/>
                            <a:gd name="T126" fmla="+- 0 -23 -23"/>
                            <a:gd name="T127" fmla="*/ -23 h 11352"/>
                            <a:gd name="T128" fmla="+- 0 10624 1692"/>
                            <a:gd name="T129" fmla="*/ T128 w 8952"/>
                            <a:gd name="T130" fmla="+- 0 -23 -23"/>
                            <a:gd name="T131" fmla="*/ -23 h 11352"/>
                            <a:gd name="T132" fmla="+- 0 10624 1692"/>
                            <a:gd name="T133" fmla="*/ T132 w 8952"/>
                            <a:gd name="T134" fmla="+- 0 -3 -23"/>
                            <a:gd name="T135" fmla="*/ -3 h 11352"/>
                            <a:gd name="T136" fmla="+- 0 10624 1692"/>
                            <a:gd name="T137" fmla="*/ T136 w 8952"/>
                            <a:gd name="T138" fmla="+- 0 97 -23"/>
                            <a:gd name="T139" fmla="*/ 97 h 11352"/>
                            <a:gd name="T140" fmla="+- 0 10644 1692"/>
                            <a:gd name="T141" fmla="*/ T140 w 8952"/>
                            <a:gd name="T142" fmla="+- 0 97 -23"/>
                            <a:gd name="T143" fmla="*/ 97 h 11352"/>
                            <a:gd name="T144" fmla="+- 0 10644 1692"/>
                            <a:gd name="T145" fmla="*/ T144 w 8952"/>
                            <a:gd name="T146" fmla="+- 0 -3 -23"/>
                            <a:gd name="T147" fmla="*/ -3 h 11352"/>
                            <a:gd name="T148" fmla="+- 0 10644 1692"/>
                            <a:gd name="T149" fmla="*/ T148 w 8952"/>
                            <a:gd name="T150" fmla="+- 0 -23 -23"/>
                            <a:gd name="T151" fmla="*/ -23 h 11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352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332"/>
                              </a:lnTo>
                              <a:lnTo>
                                <a:pt x="0" y="11351"/>
                              </a:lnTo>
                              <a:lnTo>
                                <a:pt x="20" y="11351"/>
                              </a:lnTo>
                              <a:lnTo>
                                <a:pt x="20" y="1133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332"/>
                              </a:moveTo>
                              <a:lnTo>
                                <a:pt x="20" y="11332"/>
                              </a:lnTo>
                              <a:lnTo>
                                <a:pt x="20" y="11351"/>
                              </a:lnTo>
                              <a:lnTo>
                                <a:pt x="8932" y="11351"/>
                              </a:lnTo>
                              <a:lnTo>
                                <a:pt x="8932" y="1133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332"/>
                              </a:lnTo>
                              <a:lnTo>
                                <a:pt x="8932" y="11351"/>
                              </a:lnTo>
                              <a:lnTo>
                                <a:pt x="8952" y="11351"/>
                              </a:lnTo>
                              <a:lnTo>
                                <a:pt x="8952" y="1133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3062D" id="AutoShape 123" o:spid="_x0000_s1026" style="position:absolute;margin-left:84.6pt;margin-top:-1.15pt;width:447.6pt;height:567.6pt;z-index:-21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" path="m20,120l,120,,11332r,19l20,11351r,-19l20,120xm20,l,,,20,,120r20,l20,20,20,xm8932,11332r-8912,l20,11351r8912,l8932,11332xm8932,l20,r,20l8932,20r,-20xm8952,120r-20,l8932,11332r,19l8952,11351r,-19l8952,120xm8952,r-20,l8932,20r,100l8952,120r,-100l8952,xe" fillcolor="black" stroked="f">
                <v:path arrowok="t" o:connecttype="custom" o:connectlocs="12700,61595;0,61595;0,7181215;0,7193280;12700,7193280;12700,7181215;12700,61595;12700,-14605;0,-14605;0,-1905;0,61595;12700,61595;12700,-1905;12700,-14605;5671820,7181215;12700,7181215;12700,7193280;5671820,7193280;5671820,7181215;5671820,-14605;12700,-14605;12700,-1905;5671820,-1905;5671820,-14605;5684520,61595;5671820,61595;5671820,7181215;5671820,7193280;5684520,7193280;5684520,7181215;5684520,61595;5684520,-14605;5671820,-14605;5671820,-1905;5671820,61595;5684520,61595;5684520,-1905;5684520,-1460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Empresarios</w:t>
      </w:r>
      <w:r w:rsidR="009513DD">
        <w:rPr>
          <w:spacing w:val="-2"/>
        </w:rPr>
        <w:t xml:space="preserve"> </w:t>
      </w:r>
      <w:r w:rsidR="009513DD">
        <w:t>para</w:t>
      </w:r>
      <w:r w:rsidR="009513DD">
        <w:rPr>
          <w:spacing w:val="-1"/>
        </w:rPr>
        <w:t xml:space="preserve"> </w:t>
      </w:r>
      <w:r w:rsidR="009513DD">
        <w:t>toda</w:t>
      </w:r>
      <w:r w:rsidR="009513DD">
        <w:rPr>
          <w:spacing w:val="-3"/>
        </w:rPr>
        <w:t xml:space="preserve"> </w:t>
      </w:r>
      <w:r w:rsidR="009513DD">
        <w:t>la</w:t>
      </w:r>
      <w:r w:rsidR="009513DD">
        <w:rPr>
          <w:spacing w:val="-2"/>
        </w:rPr>
        <w:t xml:space="preserve"> </w:t>
      </w:r>
      <w:r w:rsidR="009513DD">
        <w:t>vida</w:t>
      </w:r>
    </w:p>
    <w:p w14:paraId="7C81B590" w14:textId="77777777" w:rsidR="00742A4D" w:rsidRDefault="00742A4D">
      <w:pPr>
        <w:pStyle w:val="Textoindependiente"/>
        <w:rPr>
          <w:rFonts w:ascii="Arial"/>
          <w:b/>
        </w:rPr>
      </w:pPr>
    </w:p>
    <w:p w14:paraId="171F43FC" w14:textId="77777777" w:rsidR="00742A4D" w:rsidRDefault="009513DD">
      <w:pPr>
        <w:pStyle w:val="Textoindependiente"/>
        <w:spacing w:line="228" w:lineRule="auto"/>
        <w:ind w:left="580" w:right="522"/>
        <w:jc w:val="both"/>
      </w:pPr>
      <w:r>
        <w:t>Un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espíritu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creado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competencias y destrezas útiles, que orienten a nuestros estudiantes de la media</w:t>
      </w:r>
      <w:r>
        <w:rPr>
          <w:spacing w:val="1"/>
        </w:rPr>
        <w:t xml:space="preserve"> </w:t>
      </w:r>
      <w:r>
        <w:t>técnica de las instituciones oficiales, con la vida laboral real y el emprendimiento. Está</w:t>
      </w:r>
      <w:r>
        <w:rPr>
          <w:spacing w:val="-66"/>
        </w:rPr>
        <w:t xml:space="preserve"> </w:t>
      </w:r>
      <w:r>
        <w:t>organizado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t>etapas:</w:t>
      </w:r>
      <w:r>
        <w:rPr>
          <w:spacing w:val="62"/>
        </w:rPr>
        <w:t xml:space="preserve"> </w:t>
      </w:r>
      <w:r>
        <w:t>Explorar,</w:t>
      </w:r>
      <w:r>
        <w:rPr>
          <w:spacing w:val="-3"/>
        </w:rPr>
        <w:t xml:space="preserve"> </w:t>
      </w:r>
      <w:r>
        <w:t>despertar,</w:t>
      </w:r>
      <w:r>
        <w:rPr>
          <w:spacing w:val="-3"/>
        </w:rPr>
        <w:t xml:space="preserve"> </w:t>
      </w:r>
      <w:r>
        <w:t>inspirar,</w:t>
      </w:r>
      <w:r>
        <w:rPr>
          <w:spacing w:val="-5"/>
        </w:rPr>
        <w:t xml:space="preserve"> </w:t>
      </w:r>
      <w:r>
        <w:t>educar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conectar.</w:t>
      </w:r>
    </w:p>
    <w:p w14:paraId="257FD8F7" w14:textId="77777777" w:rsidR="00742A4D" w:rsidRDefault="00742A4D">
      <w:pPr>
        <w:pStyle w:val="Textoindependiente"/>
        <w:spacing w:before="1"/>
        <w:rPr>
          <w:sz w:val="18"/>
        </w:rPr>
      </w:pPr>
    </w:p>
    <w:tbl>
      <w:tblPr>
        <w:tblStyle w:val="TableNormal"/>
        <w:tblW w:w="0" w:type="auto"/>
        <w:tblCellSpacing w:w="5" w:type="dxa"/>
        <w:tblInd w:w="1617" w:type="dxa"/>
        <w:tblLayout w:type="fixed"/>
        <w:tblLook w:val="01E0" w:firstRow="1" w:lastRow="1" w:firstColumn="1" w:lastColumn="1" w:noHBand="0" w:noVBand="0"/>
      </w:tblPr>
      <w:tblGrid>
        <w:gridCol w:w="3292"/>
        <w:gridCol w:w="2704"/>
      </w:tblGrid>
      <w:tr w:rsidR="00742A4D" w14:paraId="6318AF52" w14:textId="77777777">
        <w:trPr>
          <w:trHeight w:val="240"/>
          <w:tblCellSpacing w:w="5" w:type="dxa"/>
        </w:trPr>
        <w:tc>
          <w:tcPr>
            <w:tcW w:w="3277" w:type="dxa"/>
            <w:tcBorders>
              <w:top w:val="nil"/>
              <w:left w:val="nil"/>
            </w:tcBorders>
            <w:shd w:val="clear" w:color="auto" w:fill="DAEDF3"/>
          </w:tcPr>
          <w:p w14:paraId="34B33AF9" w14:textId="77777777" w:rsidR="00742A4D" w:rsidRDefault="009513DD">
            <w:pPr>
              <w:pStyle w:val="TableParagraph"/>
              <w:spacing w:line="232" w:lineRule="exact"/>
              <w:ind w:left="445" w:right="445"/>
              <w:jc w:val="center"/>
            </w:pPr>
            <w:r>
              <w:t>IE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articulación</w:t>
            </w:r>
          </w:p>
        </w:tc>
        <w:tc>
          <w:tcPr>
            <w:tcW w:w="2689" w:type="dxa"/>
            <w:tcBorders>
              <w:top w:val="nil"/>
              <w:right w:val="nil"/>
            </w:tcBorders>
            <w:shd w:val="clear" w:color="auto" w:fill="DAEDF3"/>
          </w:tcPr>
          <w:p w14:paraId="5AEA219F" w14:textId="77777777" w:rsidR="00742A4D" w:rsidRDefault="009513DD">
            <w:pPr>
              <w:pStyle w:val="TableParagraph"/>
              <w:spacing w:line="232" w:lineRule="exact"/>
              <w:ind w:left="1095" w:right="1096"/>
              <w:jc w:val="center"/>
            </w:pPr>
            <w:r>
              <w:t>54</w:t>
            </w:r>
          </w:p>
        </w:tc>
      </w:tr>
      <w:tr w:rsidR="00742A4D" w14:paraId="2FA69D62" w14:textId="77777777">
        <w:trPr>
          <w:trHeight w:val="243"/>
          <w:tblCellSpacing w:w="5" w:type="dxa"/>
        </w:trPr>
        <w:tc>
          <w:tcPr>
            <w:tcW w:w="3277" w:type="dxa"/>
            <w:tcBorders>
              <w:left w:val="nil"/>
            </w:tcBorders>
            <w:shd w:val="clear" w:color="auto" w:fill="DAEDF3"/>
          </w:tcPr>
          <w:p w14:paraId="450ABF78" w14:textId="77777777" w:rsidR="00742A4D" w:rsidRDefault="009513DD">
            <w:pPr>
              <w:pStyle w:val="TableParagraph"/>
              <w:spacing w:line="235" w:lineRule="exact"/>
              <w:ind w:left="445" w:right="445"/>
              <w:jc w:val="center"/>
            </w:pPr>
            <w:r>
              <w:rPr>
                <w:w w:val="105"/>
              </w:rPr>
              <w:t>Especialidades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técnicas</w:t>
            </w:r>
          </w:p>
        </w:tc>
        <w:tc>
          <w:tcPr>
            <w:tcW w:w="2689" w:type="dxa"/>
            <w:tcBorders>
              <w:right w:val="nil"/>
            </w:tcBorders>
            <w:shd w:val="clear" w:color="auto" w:fill="DAEDF3"/>
          </w:tcPr>
          <w:p w14:paraId="486040E6" w14:textId="77777777" w:rsidR="00742A4D" w:rsidRDefault="009513DD">
            <w:pPr>
              <w:pStyle w:val="TableParagraph"/>
              <w:spacing w:line="235" w:lineRule="exact"/>
              <w:ind w:left="1095" w:right="1096"/>
              <w:jc w:val="center"/>
            </w:pPr>
            <w:r>
              <w:t>37</w:t>
            </w:r>
          </w:p>
        </w:tc>
      </w:tr>
      <w:tr w:rsidR="00742A4D" w14:paraId="07F61B05" w14:textId="77777777">
        <w:trPr>
          <w:trHeight w:val="240"/>
          <w:tblCellSpacing w:w="5" w:type="dxa"/>
        </w:trPr>
        <w:tc>
          <w:tcPr>
            <w:tcW w:w="3277" w:type="dxa"/>
            <w:tcBorders>
              <w:left w:val="nil"/>
            </w:tcBorders>
            <w:shd w:val="clear" w:color="auto" w:fill="DAEDF3"/>
          </w:tcPr>
          <w:p w14:paraId="25F08CAC" w14:textId="77777777" w:rsidR="00742A4D" w:rsidRDefault="009513DD">
            <w:pPr>
              <w:pStyle w:val="TableParagraph"/>
              <w:spacing w:line="232" w:lineRule="exact"/>
              <w:ind w:left="444" w:right="445"/>
              <w:jc w:val="center"/>
            </w:pPr>
            <w:r>
              <w:t>Gestión administrativa</w:t>
            </w:r>
          </w:p>
        </w:tc>
        <w:tc>
          <w:tcPr>
            <w:tcW w:w="2689" w:type="dxa"/>
            <w:tcBorders>
              <w:right w:val="nil"/>
            </w:tcBorders>
            <w:shd w:val="clear" w:color="auto" w:fill="DAEDF3"/>
          </w:tcPr>
          <w:p w14:paraId="185174AF" w14:textId="77777777" w:rsidR="00742A4D" w:rsidRDefault="009513DD">
            <w:pPr>
              <w:pStyle w:val="TableParagraph"/>
              <w:spacing w:line="232" w:lineRule="exact"/>
              <w:ind w:left="1096" w:right="1096"/>
              <w:jc w:val="center"/>
            </w:pPr>
            <w:r>
              <w:t>27%</w:t>
            </w:r>
          </w:p>
        </w:tc>
      </w:tr>
      <w:tr w:rsidR="00742A4D" w14:paraId="1BAA63D3" w14:textId="77777777">
        <w:trPr>
          <w:trHeight w:val="243"/>
          <w:tblCellSpacing w:w="5" w:type="dxa"/>
        </w:trPr>
        <w:tc>
          <w:tcPr>
            <w:tcW w:w="3277" w:type="dxa"/>
            <w:tcBorders>
              <w:left w:val="nil"/>
            </w:tcBorders>
            <w:shd w:val="clear" w:color="auto" w:fill="DAEDF3"/>
          </w:tcPr>
          <w:p w14:paraId="07774033" w14:textId="77777777" w:rsidR="00742A4D" w:rsidRDefault="009513DD">
            <w:pPr>
              <w:pStyle w:val="TableParagraph"/>
              <w:spacing w:line="234" w:lineRule="exact"/>
              <w:ind w:left="444" w:right="445"/>
              <w:jc w:val="center"/>
            </w:pP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informática</w:t>
            </w:r>
          </w:p>
        </w:tc>
        <w:tc>
          <w:tcPr>
            <w:tcW w:w="2689" w:type="dxa"/>
            <w:tcBorders>
              <w:right w:val="nil"/>
            </w:tcBorders>
            <w:shd w:val="clear" w:color="auto" w:fill="DAEDF3"/>
          </w:tcPr>
          <w:p w14:paraId="04E68C8B" w14:textId="77777777" w:rsidR="00742A4D" w:rsidRDefault="009513DD">
            <w:pPr>
              <w:pStyle w:val="TableParagraph"/>
              <w:spacing w:line="234" w:lineRule="exact"/>
              <w:ind w:left="1096" w:right="1096"/>
              <w:jc w:val="center"/>
            </w:pPr>
            <w:r>
              <w:t>37%</w:t>
            </w:r>
          </w:p>
        </w:tc>
      </w:tr>
      <w:tr w:rsidR="00742A4D" w14:paraId="0A3E1723" w14:textId="77777777">
        <w:trPr>
          <w:trHeight w:val="240"/>
          <w:tblCellSpacing w:w="5" w:type="dxa"/>
        </w:trPr>
        <w:tc>
          <w:tcPr>
            <w:tcW w:w="3277" w:type="dxa"/>
            <w:tcBorders>
              <w:left w:val="nil"/>
            </w:tcBorders>
            <w:shd w:val="clear" w:color="auto" w:fill="DAEDF3"/>
          </w:tcPr>
          <w:p w14:paraId="72C45962" w14:textId="77777777" w:rsidR="00742A4D" w:rsidRDefault="009513DD">
            <w:pPr>
              <w:pStyle w:val="TableParagraph"/>
              <w:spacing w:line="232" w:lineRule="exact"/>
              <w:ind w:left="444" w:right="445"/>
              <w:jc w:val="center"/>
            </w:pPr>
            <w:r>
              <w:t>Gestión</w:t>
            </w:r>
            <w:r>
              <w:rPr>
                <w:spacing w:val="6"/>
              </w:rPr>
              <w:t xml:space="preserve"> </w:t>
            </w:r>
            <w:r>
              <w:t>creativa</w:t>
            </w:r>
          </w:p>
        </w:tc>
        <w:tc>
          <w:tcPr>
            <w:tcW w:w="2689" w:type="dxa"/>
            <w:tcBorders>
              <w:right w:val="nil"/>
            </w:tcBorders>
            <w:shd w:val="clear" w:color="auto" w:fill="DAEDF3"/>
          </w:tcPr>
          <w:p w14:paraId="71A60C98" w14:textId="77777777" w:rsidR="00742A4D" w:rsidRDefault="009513DD">
            <w:pPr>
              <w:pStyle w:val="TableParagraph"/>
              <w:spacing w:line="232" w:lineRule="exact"/>
              <w:ind w:left="1096" w:right="1096"/>
              <w:jc w:val="center"/>
            </w:pPr>
            <w:r>
              <w:t>14%</w:t>
            </w:r>
          </w:p>
        </w:tc>
      </w:tr>
      <w:tr w:rsidR="00742A4D" w14:paraId="28775559" w14:textId="77777777">
        <w:trPr>
          <w:trHeight w:val="243"/>
          <w:tblCellSpacing w:w="5" w:type="dxa"/>
        </w:trPr>
        <w:tc>
          <w:tcPr>
            <w:tcW w:w="3277" w:type="dxa"/>
            <w:tcBorders>
              <w:left w:val="nil"/>
            </w:tcBorders>
            <w:shd w:val="clear" w:color="auto" w:fill="DAEDF3"/>
          </w:tcPr>
          <w:p w14:paraId="0B0A4D32" w14:textId="77777777" w:rsidR="00742A4D" w:rsidRDefault="009513DD">
            <w:pPr>
              <w:pStyle w:val="TableParagraph"/>
              <w:spacing w:line="234" w:lineRule="exact"/>
              <w:ind w:left="445" w:right="443"/>
              <w:jc w:val="center"/>
            </w:pPr>
            <w:r>
              <w:t>Gestión</w:t>
            </w:r>
            <w:r>
              <w:rPr>
                <w:spacing w:val="7"/>
              </w:rPr>
              <w:t xml:space="preserve"> </w:t>
            </w:r>
            <w:r>
              <w:t>ambiental</w:t>
            </w:r>
          </w:p>
        </w:tc>
        <w:tc>
          <w:tcPr>
            <w:tcW w:w="2689" w:type="dxa"/>
            <w:tcBorders>
              <w:right w:val="nil"/>
            </w:tcBorders>
            <w:shd w:val="clear" w:color="auto" w:fill="DAEDF3"/>
          </w:tcPr>
          <w:p w14:paraId="25402279" w14:textId="77777777" w:rsidR="00742A4D" w:rsidRDefault="009513DD">
            <w:pPr>
              <w:pStyle w:val="TableParagraph"/>
              <w:spacing w:line="234" w:lineRule="exact"/>
              <w:ind w:left="1096" w:right="1096"/>
              <w:jc w:val="center"/>
            </w:pPr>
            <w:r>
              <w:t>12%</w:t>
            </w:r>
          </w:p>
        </w:tc>
      </w:tr>
      <w:tr w:rsidR="00742A4D" w14:paraId="0EE3675F" w14:textId="77777777">
        <w:trPr>
          <w:trHeight w:val="239"/>
          <w:tblCellSpacing w:w="5" w:type="dxa"/>
        </w:trPr>
        <w:tc>
          <w:tcPr>
            <w:tcW w:w="3277" w:type="dxa"/>
            <w:tcBorders>
              <w:left w:val="nil"/>
              <w:bottom w:val="nil"/>
            </w:tcBorders>
            <w:shd w:val="clear" w:color="auto" w:fill="DAEDF3"/>
          </w:tcPr>
          <w:p w14:paraId="05120590" w14:textId="77777777" w:rsidR="00742A4D" w:rsidRDefault="009513DD">
            <w:pPr>
              <w:pStyle w:val="TableParagraph"/>
              <w:spacing w:line="230" w:lineRule="exact"/>
              <w:ind w:left="445" w:right="445"/>
              <w:jc w:val="center"/>
            </w:pPr>
            <w:r>
              <w:t>Gestión</w:t>
            </w:r>
            <w:r>
              <w:rPr>
                <w:spacing w:val="14"/>
              </w:rPr>
              <w:t xml:space="preserve"> </w:t>
            </w:r>
            <w:r>
              <w:t>comercial</w:t>
            </w:r>
          </w:p>
        </w:tc>
        <w:tc>
          <w:tcPr>
            <w:tcW w:w="2689" w:type="dxa"/>
            <w:tcBorders>
              <w:bottom w:val="nil"/>
              <w:right w:val="nil"/>
            </w:tcBorders>
            <w:shd w:val="clear" w:color="auto" w:fill="DAEDF3"/>
          </w:tcPr>
          <w:p w14:paraId="1F6C0AB4" w14:textId="77777777" w:rsidR="00742A4D" w:rsidRDefault="009513DD">
            <w:pPr>
              <w:pStyle w:val="TableParagraph"/>
              <w:spacing w:line="230" w:lineRule="exact"/>
              <w:ind w:left="1096" w:right="1096"/>
              <w:jc w:val="center"/>
            </w:pPr>
            <w:r>
              <w:t>12%</w:t>
            </w:r>
          </w:p>
        </w:tc>
      </w:tr>
      <w:tr w:rsidR="00742A4D" w14:paraId="55AFA83D" w14:textId="77777777">
        <w:trPr>
          <w:trHeight w:val="239"/>
          <w:tblCellSpacing w:w="5" w:type="dxa"/>
        </w:trPr>
        <w:tc>
          <w:tcPr>
            <w:tcW w:w="3277" w:type="dxa"/>
            <w:tcBorders>
              <w:top w:val="nil"/>
              <w:left w:val="nil"/>
              <w:bottom w:val="nil"/>
            </w:tcBorders>
            <w:shd w:val="clear" w:color="auto" w:fill="DAEDF3"/>
          </w:tcPr>
          <w:p w14:paraId="45016208" w14:textId="77777777" w:rsidR="00742A4D" w:rsidRDefault="009513DD">
            <w:pPr>
              <w:pStyle w:val="TableParagraph"/>
              <w:spacing w:line="231" w:lineRule="exact"/>
              <w:ind w:left="445" w:right="445"/>
              <w:jc w:val="center"/>
            </w:pPr>
            <w:r>
              <w:t>Gestión</w:t>
            </w:r>
            <w:r>
              <w:rPr>
                <w:spacing w:val="2"/>
              </w:rPr>
              <w:t xml:space="preserve"> </w:t>
            </w:r>
            <w:r>
              <w:t>industrial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  <w:shd w:val="clear" w:color="auto" w:fill="DAEDF3"/>
          </w:tcPr>
          <w:p w14:paraId="611AA16C" w14:textId="77777777" w:rsidR="00742A4D" w:rsidRDefault="009513DD">
            <w:pPr>
              <w:pStyle w:val="TableParagraph"/>
              <w:spacing w:line="231" w:lineRule="exact"/>
              <w:ind w:left="1096" w:right="1096"/>
              <w:jc w:val="center"/>
            </w:pPr>
            <w:r>
              <w:t>8%</w:t>
            </w:r>
          </w:p>
        </w:tc>
      </w:tr>
    </w:tbl>
    <w:p w14:paraId="4ED61D9A" w14:textId="77777777" w:rsidR="00742A4D" w:rsidRDefault="009513DD">
      <w:pPr>
        <w:spacing w:before="214"/>
        <w:ind w:left="1329" w:right="1632"/>
        <w:jc w:val="center"/>
        <w:rPr>
          <w:sz w:val="16"/>
        </w:rPr>
      </w:pPr>
      <w:r>
        <w:rPr>
          <w:sz w:val="16"/>
        </w:rPr>
        <w:t>Tabla</w:t>
      </w:r>
      <w:r>
        <w:rPr>
          <w:spacing w:val="1"/>
          <w:sz w:val="16"/>
        </w:rPr>
        <w:t xml:space="preserve"> </w:t>
      </w:r>
      <w:r>
        <w:rPr>
          <w:sz w:val="16"/>
        </w:rPr>
        <w:t>26.</w:t>
      </w:r>
      <w:r>
        <w:rPr>
          <w:spacing w:val="1"/>
          <w:sz w:val="16"/>
        </w:rPr>
        <w:t xml:space="preserve"> </w:t>
      </w:r>
      <w:r>
        <w:rPr>
          <w:sz w:val="16"/>
        </w:rPr>
        <w:t>Empresarios</w:t>
      </w:r>
      <w:r>
        <w:rPr>
          <w:spacing w:val="1"/>
          <w:sz w:val="16"/>
        </w:rPr>
        <w:t xml:space="preserve"> </w:t>
      </w:r>
      <w:r>
        <w:rPr>
          <w:sz w:val="16"/>
        </w:rPr>
        <w:t>para toda</w:t>
      </w:r>
      <w:r>
        <w:rPr>
          <w:spacing w:val="-1"/>
          <w:sz w:val="16"/>
        </w:rPr>
        <w:t xml:space="preserve"> </w:t>
      </w:r>
      <w:r>
        <w:rPr>
          <w:sz w:val="16"/>
        </w:rPr>
        <w:t>la vida.</w:t>
      </w:r>
    </w:p>
    <w:p w14:paraId="073A76F0" w14:textId="77777777" w:rsidR="00742A4D" w:rsidRDefault="00742A4D">
      <w:pPr>
        <w:pStyle w:val="Textoindependiente"/>
        <w:spacing w:before="9"/>
        <w:rPr>
          <w:sz w:val="19"/>
        </w:rPr>
      </w:pPr>
    </w:p>
    <w:p w14:paraId="68F18E6E" w14:textId="77777777" w:rsidR="00742A4D" w:rsidRDefault="009513DD">
      <w:pPr>
        <w:pStyle w:val="Ttulo1"/>
        <w:numPr>
          <w:ilvl w:val="0"/>
          <w:numId w:val="31"/>
        </w:numPr>
        <w:tabs>
          <w:tab w:val="left" w:pos="966"/>
          <w:tab w:val="left" w:pos="967"/>
        </w:tabs>
        <w:ind w:hanging="361"/>
      </w:pPr>
      <w:r>
        <w:t>Informe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subproceso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Educativa</w:t>
      </w:r>
    </w:p>
    <w:p w14:paraId="15F20979" w14:textId="77777777" w:rsidR="00742A4D" w:rsidRDefault="00742A4D">
      <w:pPr>
        <w:pStyle w:val="Textoindependiente"/>
        <w:spacing w:before="9"/>
        <w:rPr>
          <w:rFonts w:ascii="Arial"/>
          <w:b/>
          <w:sz w:val="21"/>
        </w:rPr>
      </w:pPr>
    </w:p>
    <w:p w14:paraId="016235F0" w14:textId="77777777" w:rsidR="00742A4D" w:rsidRDefault="009513DD">
      <w:pPr>
        <w:pStyle w:val="Prrafodelista"/>
        <w:numPr>
          <w:ilvl w:val="1"/>
          <w:numId w:val="31"/>
        </w:numPr>
        <w:tabs>
          <w:tab w:val="left" w:pos="2282"/>
        </w:tabs>
        <w:spacing w:line="228" w:lineRule="auto"/>
        <w:ind w:right="525"/>
        <w:jc w:val="both"/>
      </w:pP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–SIEE.</w:t>
      </w:r>
    </w:p>
    <w:p w14:paraId="2FBBD689" w14:textId="77777777" w:rsidR="00742A4D" w:rsidRDefault="00742A4D">
      <w:pPr>
        <w:pStyle w:val="Textoindependiente"/>
        <w:spacing w:before="3"/>
        <w:rPr>
          <w:sz w:val="21"/>
        </w:rPr>
      </w:pPr>
    </w:p>
    <w:p w14:paraId="54220EE6" w14:textId="77777777" w:rsidR="00742A4D" w:rsidRDefault="009513DD">
      <w:pPr>
        <w:pStyle w:val="Prrafodelista"/>
        <w:numPr>
          <w:ilvl w:val="2"/>
          <w:numId w:val="31"/>
        </w:numPr>
        <w:tabs>
          <w:tab w:val="left" w:pos="3101"/>
        </w:tabs>
        <w:spacing w:line="228" w:lineRule="auto"/>
        <w:ind w:right="522"/>
        <w:jc w:val="both"/>
      </w:pPr>
      <w:r>
        <w:t>Mediante la revisión de documento SIEE presentado por las</w:t>
      </w:r>
      <w:r>
        <w:rPr>
          <w:spacing w:val="1"/>
        </w:rPr>
        <w:t xml:space="preserve"> </w:t>
      </w:r>
      <w:r>
        <w:t>Instituciones Educativas, se emitió concepto técnico para su</w:t>
      </w:r>
      <w:r>
        <w:rPr>
          <w:spacing w:val="-66"/>
        </w:rPr>
        <w:t xml:space="preserve"> </w:t>
      </w:r>
      <w:r>
        <w:t>aplicación, comunicado a los siguientes E.E. por el SAC –</w:t>
      </w:r>
      <w:r>
        <w:rPr>
          <w:spacing w:val="1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Atención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Ciudadano:</w:t>
      </w:r>
    </w:p>
    <w:p w14:paraId="39A27DB0" w14:textId="77777777" w:rsidR="00742A4D" w:rsidRDefault="00742A4D">
      <w:pPr>
        <w:pStyle w:val="Textoindependiente"/>
        <w:spacing w:before="4"/>
        <w:rPr>
          <w:sz w:val="20"/>
        </w:rPr>
      </w:pPr>
    </w:p>
    <w:p w14:paraId="29BC88EE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9" w:lineRule="exact"/>
        <w:ind w:hanging="361"/>
      </w:pPr>
      <w:r>
        <w:t>Colegio</w:t>
      </w:r>
      <w:r>
        <w:rPr>
          <w:spacing w:val="8"/>
        </w:rPr>
        <w:t xml:space="preserve"> </w:t>
      </w:r>
      <w:r>
        <w:t>Luis</w:t>
      </w:r>
      <w:r>
        <w:rPr>
          <w:spacing w:val="11"/>
        </w:rPr>
        <w:t xml:space="preserve"> </w:t>
      </w:r>
      <w:r>
        <w:t>Carlos</w:t>
      </w:r>
      <w:r>
        <w:rPr>
          <w:spacing w:val="7"/>
        </w:rPr>
        <w:t xml:space="preserve"> </w:t>
      </w:r>
      <w:r>
        <w:t>Galán</w:t>
      </w:r>
      <w:r>
        <w:rPr>
          <w:spacing w:val="9"/>
        </w:rPr>
        <w:t xml:space="preserve"> </w:t>
      </w:r>
      <w:r>
        <w:t>Sarmiento,</w:t>
      </w:r>
      <w:r>
        <w:rPr>
          <w:spacing w:val="8"/>
        </w:rPr>
        <w:t xml:space="preserve"> </w:t>
      </w:r>
      <w:r>
        <w:t>8/10/2021.</w:t>
      </w:r>
    </w:p>
    <w:p w14:paraId="40DDCA95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3" w:lineRule="exact"/>
        <w:ind w:hanging="361"/>
      </w:pPr>
      <w:r>
        <w:t>Instituto</w:t>
      </w:r>
      <w:r>
        <w:rPr>
          <w:spacing w:val="-16"/>
        </w:rPr>
        <w:t xml:space="preserve"> </w:t>
      </w:r>
      <w:r>
        <w:t>Jugando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Creando,</w:t>
      </w:r>
      <w:r>
        <w:rPr>
          <w:spacing w:val="-11"/>
        </w:rPr>
        <w:t xml:space="preserve"> </w:t>
      </w:r>
      <w:r>
        <w:t>14/09/2021.</w:t>
      </w:r>
    </w:p>
    <w:p w14:paraId="17B191D8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3" w:lineRule="exact"/>
        <w:ind w:hanging="361"/>
      </w:pPr>
      <w:r>
        <w:t>Colegio</w:t>
      </w:r>
      <w:r>
        <w:rPr>
          <w:spacing w:val="-6"/>
        </w:rPr>
        <w:t xml:space="preserve"> </w:t>
      </w:r>
      <w:r>
        <w:t>Antonio</w:t>
      </w:r>
      <w:r>
        <w:rPr>
          <w:spacing w:val="-6"/>
        </w:rPr>
        <w:t xml:space="preserve"> </w:t>
      </w:r>
      <w:r>
        <w:t>Nariño,</w:t>
      </w:r>
      <w:r>
        <w:rPr>
          <w:spacing w:val="-6"/>
        </w:rPr>
        <w:t xml:space="preserve"> </w:t>
      </w:r>
      <w:r>
        <w:t>12/05/2021.</w:t>
      </w:r>
    </w:p>
    <w:p w14:paraId="1234CB89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2" w:lineRule="exact"/>
        <w:ind w:hanging="361"/>
      </w:pPr>
      <w:r>
        <w:t>Colegio</w:t>
      </w:r>
      <w:r>
        <w:rPr>
          <w:spacing w:val="12"/>
        </w:rPr>
        <w:t xml:space="preserve"> </w:t>
      </w:r>
      <w:r>
        <w:t>Padre</w:t>
      </w:r>
      <w:r>
        <w:rPr>
          <w:spacing w:val="9"/>
        </w:rPr>
        <w:t xml:space="preserve"> </w:t>
      </w:r>
      <w:r>
        <w:t>Rafael</w:t>
      </w:r>
      <w:r>
        <w:rPr>
          <w:spacing w:val="10"/>
        </w:rPr>
        <w:t xml:space="preserve"> </w:t>
      </w:r>
      <w:r>
        <w:t>García</w:t>
      </w:r>
      <w:r>
        <w:rPr>
          <w:spacing w:val="12"/>
        </w:rPr>
        <w:t xml:space="preserve"> </w:t>
      </w:r>
      <w:r>
        <w:t>Herreros,</w:t>
      </w:r>
      <w:r>
        <w:rPr>
          <w:spacing w:val="15"/>
        </w:rPr>
        <w:t xml:space="preserve"> </w:t>
      </w:r>
      <w:r>
        <w:t>12/04/2021.</w:t>
      </w:r>
    </w:p>
    <w:p w14:paraId="0E7105DD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before="2" w:line="230" w:lineRule="auto"/>
        <w:ind w:right="524"/>
      </w:pPr>
      <w:r>
        <w:rPr>
          <w:w w:val="105"/>
        </w:rPr>
        <w:t>Institución</w:t>
      </w:r>
      <w:r>
        <w:rPr>
          <w:spacing w:val="52"/>
          <w:w w:val="105"/>
        </w:rPr>
        <w:t xml:space="preserve"> </w:t>
      </w:r>
      <w:r>
        <w:rPr>
          <w:w w:val="105"/>
        </w:rPr>
        <w:t>Educativa</w:t>
      </w:r>
      <w:r>
        <w:rPr>
          <w:spacing w:val="53"/>
          <w:w w:val="105"/>
        </w:rPr>
        <w:t xml:space="preserve"> </w:t>
      </w:r>
      <w:r>
        <w:rPr>
          <w:w w:val="105"/>
        </w:rPr>
        <w:t>Monseñor</w:t>
      </w:r>
      <w:r>
        <w:rPr>
          <w:spacing w:val="53"/>
          <w:w w:val="105"/>
        </w:rPr>
        <w:t xml:space="preserve"> </w:t>
      </w:r>
      <w:r>
        <w:rPr>
          <w:w w:val="105"/>
        </w:rPr>
        <w:t>Jaime</w:t>
      </w:r>
      <w:r>
        <w:rPr>
          <w:spacing w:val="52"/>
          <w:w w:val="105"/>
        </w:rPr>
        <w:t xml:space="preserve"> </w:t>
      </w:r>
      <w:r>
        <w:rPr>
          <w:w w:val="105"/>
        </w:rPr>
        <w:t>Prieto</w:t>
      </w:r>
      <w:r>
        <w:rPr>
          <w:spacing w:val="51"/>
          <w:w w:val="105"/>
        </w:rPr>
        <w:t xml:space="preserve"> </w:t>
      </w:r>
      <w:r>
        <w:rPr>
          <w:w w:val="105"/>
        </w:rPr>
        <w:t>Amaya</w:t>
      </w:r>
      <w:r>
        <w:rPr>
          <w:spacing w:val="55"/>
          <w:w w:val="105"/>
        </w:rPr>
        <w:t xml:space="preserve"> </w:t>
      </w:r>
      <w:r>
        <w:rPr>
          <w:w w:val="105"/>
        </w:rPr>
        <w:t>–</w:t>
      </w:r>
      <w:r>
        <w:rPr>
          <w:spacing w:val="53"/>
          <w:w w:val="105"/>
        </w:rPr>
        <w:t xml:space="preserve"> </w:t>
      </w:r>
      <w:r>
        <w:rPr>
          <w:w w:val="105"/>
        </w:rPr>
        <w:t>Fe</w:t>
      </w:r>
      <w:r>
        <w:rPr>
          <w:spacing w:val="52"/>
          <w:w w:val="105"/>
        </w:rPr>
        <w:t xml:space="preserve"> </w:t>
      </w:r>
      <w:r>
        <w:rPr>
          <w:w w:val="105"/>
        </w:rPr>
        <w:t>y</w:t>
      </w:r>
      <w:r>
        <w:rPr>
          <w:spacing w:val="50"/>
          <w:w w:val="105"/>
        </w:rPr>
        <w:t xml:space="preserve"> </w:t>
      </w:r>
      <w:r>
        <w:rPr>
          <w:w w:val="105"/>
        </w:rPr>
        <w:t>Alegría,</w:t>
      </w:r>
      <w:r>
        <w:rPr>
          <w:spacing w:val="-69"/>
          <w:w w:val="105"/>
        </w:rPr>
        <w:t xml:space="preserve"> </w:t>
      </w:r>
      <w:r>
        <w:rPr>
          <w:w w:val="105"/>
        </w:rPr>
        <w:t>6/04/2021.</w:t>
      </w:r>
    </w:p>
    <w:p w14:paraId="20FAA084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48" w:lineRule="exact"/>
        <w:ind w:hanging="361"/>
      </w:pPr>
      <w:r>
        <w:t>Colegio</w:t>
      </w:r>
      <w:r>
        <w:rPr>
          <w:spacing w:val="4"/>
        </w:rPr>
        <w:t xml:space="preserve"> </w:t>
      </w:r>
      <w:r>
        <w:t>María</w:t>
      </w:r>
      <w:r>
        <w:rPr>
          <w:spacing w:val="5"/>
        </w:rPr>
        <w:t xml:space="preserve"> </w:t>
      </w:r>
      <w:r>
        <w:t>Reina,</w:t>
      </w:r>
      <w:r>
        <w:rPr>
          <w:spacing w:val="7"/>
        </w:rPr>
        <w:t xml:space="preserve"> </w:t>
      </w:r>
      <w:r>
        <w:t>3/03/2021.</w:t>
      </w:r>
    </w:p>
    <w:p w14:paraId="49ECA864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4" w:lineRule="exact"/>
        <w:ind w:hanging="361"/>
      </w:pPr>
      <w:r>
        <w:t>Colegio</w:t>
      </w:r>
      <w:r>
        <w:rPr>
          <w:spacing w:val="14"/>
        </w:rPr>
        <w:t xml:space="preserve"> </w:t>
      </w:r>
      <w:r>
        <w:t>Francisco</w:t>
      </w:r>
      <w:r>
        <w:rPr>
          <w:spacing w:val="12"/>
        </w:rPr>
        <w:t xml:space="preserve"> </w:t>
      </w:r>
      <w:r>
        <w:t>José</w:t>
      </w:r>
      <w:r>
        <w:rPr>
          <w:spacing w:val="9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Caldas,</w:t>
      </w:r>
      <w:r>
        <w:rPr>
          <w:spacing w:val="17"/>
        </w:rPr>
        <w:t xml:space="preserve"> </w:t>
      </w:r>
      <w:r>
        <w:t>21/02/2021.</w:t>
      </w:r>
    </w:p>
    <w:p w14:paraId="1704E643" w14:textId="77777777" w:rsidR="00742A4D" w:rsidRDefault="009513DD">
      <w:pPr>
        <w:pStyle w:val="Prrafodelista"/>
        <w:numPr>
          <w:ilvl w:val="0"/>
          <w:numId w:val="30"/>
        </w:numPr>
        <w:tabs>
          <w:tab w:val="left" w:pos="1660"/>
          <w:tab w:val="left" w:pos="1661"/>
        </w:tabs>
        <w:spacing w:line="259" w:lineRule="exact"/>
        <w:ind w:hanging="361"/>
      </w:pPr>
      <w:r>
        <w:t>Instituto</w:t>
      </w:r>
      <w:r>
        <w:rPr>
          <w:spacing w:val="-10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Mercedes</w:t>
      </w:r>
      <w:r>
        <w:rPr>
          <w:spacing w:val="-7"/>
        </w:rPr>
        <w:t xml:space="preserve"> </w:t>
      </w:r>
      <w:r>
        <w:t>Abrego,</w:t>
      </w:r>
      <w:r>
        <w:rPr>
          <w:spacing w:val="-5"/>
        </w:rPr>
        <w:t xml:space="preserve"> </w:t>
      </w:r>
      <w:r>
        <w:t>21/02/2021.</w:t>
      </w:r>
    </w:p>
    <w:p w14:paraId="32025B54" w14:textId="77777777" w:rsidR="00742A4D" w:rsidRDefault="00742A4D">
      <w:pPr>
        <w:pStyle w:val="Textoindependiente"/>
        <w:spacing w:before="8"/>
        <w:rPr>
          <w:sz w:val="20"/>
        </w:rPr>
      </w:pPr>
    </w:p>
    <w:p w14:paraId="1F7667D4" w14:textId="77777777" w:rsidR="00742A4D" w:rsidRDefault="009513DD">
      <w:pPr>
        <w:pStyle w:val="Prrafodelista"/>
        <w:numPr>
          <w:ilvl w:val="1"/>
          <w:numId w:val="30"/>
        </w:numPr>
        <w:tabs>
          <w:tab w:val="left" w:pos="3101"/>
        </w:tabs>
        <w:spacing w:line="230" w:lineRule="auto"/>
        <w:ind w:right="523"/>
        <w:jc w:val="both"/>
        <w:rPr>
          <w:rFonts w:ascii="Arial" w:hAnsi="Arial"/>
          <w:b/>
        </w:rPr>
      </w:pPr>
      <w:r>
        <w:t>Se emitió la Circular No. 0041 del 21 de abril de 2021,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 y directores de los centros educativos rurales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Sistema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Institucional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Evaluación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Estudiantes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SIEE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año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2021,</w:t>
      </w:r>
    </w:p>
    <w:p w14:paraId="1C7A0057" w14:textId="77777777" w:rsidR="00742A4D" w:rsidRDefault="00742A4D">
      <w:pPr>
        <w:spacing w:line="230" w:lineRule="auto"/>
        <w:jc w:val="both"/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F6BD8A8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376370B6" w14:textId="77777777" w:rsidR="00742A4D" w:rsidRDefault="00742A4D">
      <w:pPr>
        <w:pStyle w:val="Textoindependiente"/>
        <w:spacing w:before="7"/>
        <w:rPr>
          <w:rFonts w:ascii="Arial"/>
          <w:b/>
        </w:rPr>
      </w:pPr>
    </w:p>
    <w:p w14:paraId="7CE7BB1F" w14:textId="2C5DB8A2" w:rsidR="00742A4D" w:rsidRDefault="00132941">
      <w:pPr>
        <w:pStyle w:val="Textoindependiente"/>
        <w:spacing w:before="89" w:line="230" w:lineRule="auto"/>
        <w:ind w:left="3101" w:right="519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1392" behindDoc="1" locked="0" layoutInCell="1" allowOverlap="1" wp14:anchorId="7C418720" wp14:editId="4697106B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281545"/>
                <wp:effectExtent l="0" t="0" r="0" b="0"/>
                <wp:wrapNone/>
                <wp:docPr id="116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815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6 -24"/>
                            <a:gd name="T3" fmla="*/ 96 h 11467"/>
                            <a:gd name="T4" fmla="+- 0 1692 1692"/>
                            <a:gd name="T5" fmla="*/ T4 w 8952"/>
                            <a:gd name="T6" fmla="+- 0 96 -24"/>
                            <a:gd name="T7" fmla="*/ 96 h 11467"/>
                            <a:gd name="T8" fmla="+- 0 1692 1692"/>
                            <a:gd name="T9" fmla="*/ T8 w 8952"/>
                            <a:gd name="T10" fmla="+- 0 11423 -24"/>
                            <a:gd name="T11" fmla="*/ 11423 h 11467"/>
                            <a:gd name="T12" fmla="+- 0 1692 1692"/>
                            <a:gd name="T13" fmla="*/ T12 w 8952"/>
                            <a:gd name="T14" fmla="+- 0 11443 -24"/>
                            <a:gd name="T15" fmla="*/ 11443 h 11467"/>
                            <a:gd name="T16" fmla="+- 0 1712 1692"/>
                            <a:gd name="T17" fmla="*/ T16 w 8952"/>
                            <a:gd name="T18" fmla="+- 0 11443 -24"/>
                            <a:gd name="T19" fmla="*/ 11443 h 11467"/>
                            <a:gd name="T20" fmla="+- 0 1712 1692"/>
                            <a:gd name="T21" fmla="*/ T20 w 8952"/>
                            <a:gd name="T22" fmla="+- 0 11423 -24"/>
                            <a:gd name="T23" fmla="*/ 11423 h 11467"/>
                            <a:gd name="T24" fmla="+- 0 1712 1692"/>
                            <a:gd name="T25" fmla="*/ T24 w 8952"/>
                            <a:gd name="T26" fmla="+- 0 96 -24"/>
                            <a:gd name="T27" fmla="*/ 96 h 11467"/>
                            <a:gd name="T28" fmla="+- 0 1712 1692"/>
                            <a:gd name="T29" fmla="*/ T28 w 8952"/>
                            <a:gd name="T30" fmla="+- 0 -24 -24"/>
                            <a:gd name="T31" fmla="*/ -24 h 11467"/>
                            <a:gd name="T32" fmla="+- 0 1692 1692"/>
                            <a:gd name="T33" fmla="*/ T32 w 8952"/>
                            <a:gd name="T34" fmla="+- 0 -24 -24"/>
                            <a:gd name="T35" fmla="*/ -24 h 11467"/>
                            <a:gd name="T36" fmla="+- 0 1692 1692"/>
                            <a:gd name="T37" fmla="*/ T36 w 8952"/>
                            <a:gd name="T38" fmla="+- 0 -4 -24"/>
                            <a:gd name="T39" fmla="*/ -4 h 11467"/>
                            <a:gd name="T40" fmla="+- 0 1692 1692"/>
                            <a:gd name="T41" fmla="*/ T40 w 8952"/>
                            <a:gd name="T42" fmla="+- 0 96 -24"/>
                            <a:gd name="T43" fmla="*/ 96 h 11467"/>
                            <a:gd name="T44" fmla="+- 0 1712 1692"/>
                            <a:gd name="T45" fmla="*/ T44 w 8952"/>
                            <a:gd name="T46" fmla="+- 0 96 -24"/>
                            <a:gd name="T47" fmla="*/ 96 h 11467"/>
                            <a:gd name="T48" fmla="+- 0 1712 1692"/>
                            <a:gd name="T49" fmla="*/ T48 w 8952"/>
                            <a:gd name="T50" fmla="+- 0 -4 -24"/>
                            <a:gd name="T51" fmla="*/ -4 h 11467"/>
                            <a:gd name="T52" fmla="+- 0 1712 1692"/>
                            <a:gd name="T53" fmla="*/ T52 w 8952"/>
                            <a:gd name="T54" fmla="+- 0 -24 -24"/>
                            <a:gd name="T55" fmla="*/ -24 h 11467"/>
                            <a:gd name="T56" fmla="+- 0 10624 1692"/>
                            <a:gd name="T57" fmla="*/ T56 w 8952"/>
                            <a:gd name="T58" fmla="+- 0 11423 -24"/>
                            <a:gd name="T59" fmla="*/ 11423 h 11467"/>
                            <a:gd name="T60" fmla="+- 0 1712 1692"/>
                            <a:gd name="T61" fmla="*/ T60 w 8952"/>
                            <a:gd name="T62" fmla="+- 0 11423 -24"/>
                            <a:gd name="T63" fmla="*/ 11423 h 11467"/>
                            <a:gd name="T64" fmla="+- 0 1712 1692"/>
                            <a:gd name="T65" fmla="*/ T64 w 8952"/>
                            <a:gd name="T66" fmla="+- 0 11443 -24"/>
                            <a:gd name="T67" fmla="*/ 11443 h 11467"/>
                            <a:gd name="T68" fmla="+- 0 10624 1692"/>
                            <a:gd name="T69" fmla="*/ T68 w 8952"/>
                            <a:gd name="T70" fmla="+- 0 11443 -24"/>
                            <a:gd name="T71" fmla="*/ 11443 h 11467"/>
                            <a:gd name="T72" fmla="+- 0 10624 1692"/>
                            <a:gd name="T73" fmla="*/ T72 w 8952"/>
                            <a:gd name="T74" fmla="+- 0 11423 -24"/>
                            <a:gd name="T75" fmla="*/ 11423 h 11467"/>
                            <a:gd name="T76" fmla="+- 0 10624 1692"/>
                            <a:gd name="T77" fmla="*/ T76 w 8952"/>
                            <a:gd name="T78" fmla="+- 0 -24 -24"/>
                            <a:gd name="T79" fmla="*/ -24 h 11467"/>
                            <a:gd name="T80" fmla="+- 0 1712 1692"/>
                            <a:gd name="T81" fmla="*/ T80 w 8952"/>
                            <a:gd name="T82" fmla="+- 0 -24 -24"/>
                            <a:gd name="T83" fmla="*/ -24 h 11467"/>
                            <a:gd name="T84" fmla="+- 0 1712 1692"/>
                            <a:gd name="T85" fmla="*/ T84 w 8952"/>
                            <a:gd name="T86" fmla="+- 0 -4 -24"/>
                            <a:gd name="T87" fmla="*/ -4 h 11467"/>
                            <a:gd name="T88" fmla="+- 0 10624 1692"/>
                            <a:gd name="T89" fmla="*/ T88 w 8952"/>
                            <a:gd name="T90" fmla="+- 0 -4 -24"/>
                            <a:gd name="T91" fmla="*/ -4 h 11467"/>
                            <a:gd name="T92" fmla="+- 0 10624 1692"/>
                            <a:gd name="T93" fmla="*/ T92 w 8952"/>
                            <a:gd name="T94" fmla="+- 0 -24 -24"/>
                            <a:gd name="T95" fmla="*/ -24 h 11467"/>
                            <a:gd name="T96" fmla="+- 0 10644 1692"/>
                            <a:gd name="T97" fmla="*/ T96 w 8952"/>
                            <a:gd name="T98" fmla="+- 0 96 -24"/>
                            <a:gd name="T99" fmla="*/ 96 h 11467"/>
                            <a:gd name="T100" fmla="+- 0 10624 1692"/>
                            <a:gd name="T101" fmla="*/ T100 w 8952"/>
                            <a:gd name="T102" fmla="+- 0 96 -24"/>
                            <a:gd name="T103" fmla="*/ 96 h 11467"/>
                            <a:gd name="T104" fmla="+- 0 10624 1692"/>
                            <a:gd name="T105" fmla="*/ T104 w 8952"/>
                            <a:gd name="T106" fmla="+- 0 11423 -24"/>
                            <a:gd name="T107" fmla="*/ 11423 h 11467"/>
                            <a:gd name="T108" fmla="+- 0 10624 1692"/>
                            <a:gd name="T109" fmla="*/ T108 w 8952"/>
                            <a:gd name="T110" fmla="+- 0 11443 -24"/>
                            <a:gd name="T111" fmla="*/ 11443 h 11467"/>
                            <a:gd name="T112" fmla="+- 0 10644 1692"/>
                            <a:gd name="T113" fmla="*/ T112 w 8952"/>
                            <a:gd name="T114" fmla="+- 0 11443 -24"/>
                            <a:gd name="T115" fmla="*/ 11443 h 11467"/>
                            <a:gd name="T116" fmla="+- 0 10644 1692"/>
                            <a:gd name="T117" fmla="*/ T116 w 8952"/>
                            <a:gd name="T118" fmla="+- 0 11423 -24"/>
                            <a:gd name="T119" fmla="*/ 11423 h 11467"/>
                            <a:gd name="T120" fmla="+- 0 10644 1692"/>
                            <a:gd name="T121" fmla="*/ T120 w 8952"/>
                            <a:gd name="T122" fmla="+- 0 96 -24"/>
                            <a:gd name="T123" fmla="*/ 96 h 11467"/>
                            <a:gd name="T124" fmla="+- 0 10644 1692"/>
                            <a:gd name="T125" fmla="*/ T124 w 8952"/>
                            <a:gd name="T126" fmla="+- 0 -24 -24"/>
                            <a:gd name="T127" fmla="*/ -24 h 11467"/>
                            <a:gd name="T128" fmla="+- 0 10624 1692"/>
                            <a:gd name="T129" fmla="*/ T128 w 8952"/>
                            <a:gd name="T130" fmla="+- 0 -24 -24"/>
                            <a:gd name="T131" fmla="*/ -24 h 11467"/>
                            <a:gd name="T132" fmla="+- 0 10624 1692"/>
                            <a:gd name="T133" fmla="*/ T132 w 8952"/>
                            <a:gd name="T134" fmla="+- 0 -4 -24"/>
                            <a:gd name="T135" fmla="*/ -4 h 11467"/>
                            <a:gd name="T136" fmla="+- 0 10624 1692"/>
                            <a:gd name="T137" fmla="*/ T136 w 8952"/>
                            <a:gd name="T138" fmla="+- 0 96 -24"/>
                            <a:gd name="T139" fmla="*/ 96 h 11467"/>
                            <a:gd name="T140" fmla="+- 0 10644 1692"/>
                            <a:gd name="T141" fmla="*/ T140 w 8952"/>
                            <a:gd name="T142" fmla="+- 0 96 -24"/>
                            <a:gd name="T143" fmla="*/ 96 h 11467"/>
                            <a:gd name="T144" fmla="+- 0 10644 1692"/>
                            <a:gd name="T145" fmla="*/ T144 w 8952"/>
                            <a:gd name="T146" fmla="+- 0 -4 -24"/>
                            <a:gd name="T147" fmla="*/ -4 h 11467"/>
                            <a:gd name="T148" fmla="+- 0 10644 1692"/>
                            <a:gd name="T149" fmla="*/ T148 w 8952"/>
                            <a:gd name="T150" fmla="+- 0 -24 -24"/>
                            <a:gd name="T151" fmla="*/ -24 h 11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6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47"/>
                              </a:lnTo>
                              <a:lnTo>
                                <a:pt x="0" y="11467"/>
                              </a:lnTo>
                              <a:lnTo>
                                <a:pt x="20" y="11467"/>
                              </a:lnTo>
                              <a:lnTo>
                                <a:pt x="20" y="1144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47"/>
                              </a:moveTo>
                              <a:lnTo>
                                <a:pt x="20" y="11447"/>
                              </a:lnTo>
                              <a:lnTo>
                                <a:pt x="20" y="11467"/>
                              </a:lnTo>
                              <a:lnTo>
                                <a:pt x="8932" y="11467"/>
                              </a:lnTo>
                              <a:lnTo>
                                <a:pt x="8932" y="1144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47"/>
                              </a:lnTo>
                              <a:lnTo>
                                <a:pt x="8932" y="11467"/>
                              </a:lnTo>
                              <a:lnTo>
                                <a:pt x="8952" y="11467"/>
                              </a:lnTo>
                              <a:lnTo>
                                <a:pt x="8952" y="1144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A034A" id="AutoShape 122" o:spid="_x0000_s1026" style="position:absolute;margin-left:84.6pt;margin-top:-1.2pt;width:447.6pt;height:573.35pt;z-index:-214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" path="m20,120l,120,,11447r,20l20,11467r,-20l20,120xm20,l,,,20,,120r20,l20,20,20,xm8932,11447r-8912,l20,11467r8912,l8932,11447xm8932,l20,r,20l8932,20r,-20xm8952,120r-20,l8932,11447r,20l8952,11467r,-20l8952,120xm8952,r-20,l8932,20r,100l8952,120r,-100l8952,xe" fillcolor="black" stroked="f">
                <v:path arrowok="t" o:connecttype="custom" o:connectlocs="12700,60960;0,60960;0,7253605;0,7266305;12700,7266305;12700,7253605;12700,60960;12700,-15240;0,-15240;0,-2540;0,60960;12700,60960;12700,-2540;12700,-15240;5671820,7253605;12700,7253605;12700,7266305;5671820,7266305;5671820,7253605;5671820,-15240;12700,-15240;12700,-2540;5671820,-2540;5671820,-15240;5684520,60960;5671820,60960;5671820,7253605;5671820,7266305;5684520,7266305;5684520,7253605;5684520,60960;5684520,-15240;5671820,-15240;5671820,-2540;5671820,60960;5684520,60960;5684520,-2540;5684520,-15240" o:connectangles="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rPr>
          <w:w w:val="105"/>
        </w:rPr>
        <w:t>comunicada</w:t>
      </w:r>
      <w:proofErr w:type="gramEnd"/>
      <w:r w:rsidR="009513DD">
        <w:rPr>
          <w:spacing w:val="58"/>
          <w:w w:val="105"/>
        </w:rPr>
        <w:t xml:space="preserve"> </w:t>
      </w:r>
      <w:r w:rsidR="009513DD">
        <w:rPr>
          <w:w w:val="105"/>
        </w:rPr>
        <w:t>a</w:t>
      </w:r>
      <w:r w:rsidR="009513DD">
        <w:rPr>
          <w:spacing w:val="54"/>
          <w:w w:val="105"/>
        </w:rPr>
        <w:t xml:space="preserve"> </w:t>
      </w:r>
      <w:r w:rsidR="009513DD">
        <w:rPr>
          <w:w w:val="105"/>
        </w:rPr>
        <w:t>todos</w:t>
      </w:r>
      <w:r w:rsidR="009513DD">
        <w:rPr>
          <w:spacing w:val="57"/>
          <w:w w:val="105"/>
        </w:rPr>
        <w:t xml:space="preserve"> </w:t>
      </w:r>
      <w:r w:rsidR="009513DD">
        <w:rPr>
          <w:w w:val="105"/>
        </w:rPr>
        <w:t>los</w:t>
      </w:r>
      <w:r w:rsidR="009513DD">
        <w:rPr>
          <w:spacing w:val="58"/>
          <w:w w:val="105"/>
        </w:rPr>
        <w:t xml:space="preserve"> </w:t>
      </w:r>
      <w:r w:rsidR="009513DD">
        <w:rPr>
          <w:w w:val="105"/>
        </w:rPr>
        <w:t>establecimientos</w:t>
      </w:r>
      <w:r w:rsidR="009513DD">
        <w:rPr>
          <w:spacing w:val="57"/>
          <w:w w:val="105"/>
        </w:rPr>
        <w:t xml:space="preserve"> </w:t>
      </w:r>
      <w:r w:rsidR="009513DD">
        <w:rPr>
          <w:w w:val="105"/>
        </w:rPr>
        <w:t>educativos</w:t>
      </w:r>
      <w:r w:rsidR="009513DD">
        <w:rPr>
          <w:spacing w:val="59"/>
          <w:w w:val="105"/>
        </w:rPr>
        <w:t xml:space="preserve"> </w:t>
      </w:r>
      <w:r w:rsidR="009513DD">
        <w:rPr>
          <w:w w:val="105"/>
        </w:rPr>
        <w:t>a</w:t>
      </w:r>
      <w:r w:rsidR="009513DD">
        <w:rPr>
          <w:spacing w:val="-70"/>
          <w:w w:val="105"/>
        </w:rPr>
        <w:t xml:space="preserve"> </w:t>
      </w:r>
      <w:r w:rsidR="009513DD">
        <w:rPr>
          <w:w w:val="105"/>
        </w:rPr>
        <w:t>través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de</w:t>
      </w:r>
      <w:r w:rsidR="009513DD">
        <w:rPr>
          <w:spacing w:val="-14"/>
          <w:w w:val="105"/>
        </w:rPr>
        <w:t xml:space="preserve"> </w:t>
      </w:r>
      <w:r w:rsidR="009513DD">
        <w:rPr>
          <w:w w:val="105"/>
        </w:rPr>
        <w:t>correo</w:t>
      </w:r>
      <w:r w:rsidR="009513DD">
        <w:rPr>
          <w:spacing w:val="-13"/>
          <w:w w:val="105"/>
        </w:rPr>
        <w:t xml:space="preserve"> </w:t>
      </w:r>
      <w:r w:rsidR="009513DD">
        <w:rPr>
          <w:w w:val="105"/>
        </w:rPr>
        <w:t>electrónico.</w:t>
      </w:r>
    </w:p>
    <w:p w14:paraId="61029FA0" w14:textId="77777777" w:rsidR="00742A4D" w:rsidRDefault="00742A4D">
      <w:pPr>
        <w:pStyle w:val="Textoindependiente"/>
        <w:spacing w:before="11"/>
        <w:rPr>
          <w:sz w:val="20"/>
        </w:rPr>
      </w:pPr>
    </w:p>
    <w:p w14:paraId="3CB2B7A2" w14:textId="77777777" w:rsidR="00742A4D" w:rsidRDefault="009513DD">
      <w:pPr>
        <w:pStyle w:val="Prrafodelista"/>
        <w:numPr>
          <w:ilvl w:val="1"/>
          <w:numId w:val="30"/>
        </w:numPr>
        <w:tabs>
          <w:tab w:val="left" w:pos="3101"/>
        </w:tabs>
        <w:spacing w:line="228" w:lineRule="auto"/>
        <w:ind w:right="526"/>
        <w:jc w:val="both"/>
      </w:pPr>
      <w:r>
        <w:t>Convocatoria mediante Circular No. 0043 del 24 de mayo</w:t>
      </w:r>
      <w:r>
        <w:rPr>
          <w:spacing w:val="1"/>
        </w:rPr>
        <w:t xml:space="preserve"> </w:t>
      </w:r>
      <w:r>
        <w:t>2021 a todos los establecimientos educativos oficiales para</w:t>
      </w:r>
      <w:r>
        <w:rPr>
          <w:spacing w:val="1"/>
        </w:rPr>
        <w:t xml:space="preserve"> </w:t>
      </w:r>
      <w:r>
        <w:t>la participación en Evento Educativo de Socialización de</w:t>
      </w:r>
      <w:r>
        <w:rPr>
          <w:spacing w:val="1"/>
        </w:rPr>
        <w:t xml:space="preserve"> </w:t>
      </w:r>
      <w:r>
        <w:t>experiencias</w:t>
      </w:r>
      <w:r>
        <w:rPr>
          <w:spacing w:val="65"/>
        </w:rPr>
        <w:t xml:space="preserve"> </w:t>
      </w:r>
      <w:r>
        <w:t>asociadas</w:t>
      </w:r>
      <w:r>
        <w:rPr>
          <w:spacing w:val="6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instrumentos</w:t>
      </w:r>
      <w:r>
        <w:rPr>
          <w:spacing w:val="65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seguimiento</w:t>
      </w:r>
      <w:r>
        <w:rPr>
          <w:spacing w:val="65"/>
        </w:rPr>
        <w:t xml:space="preserve"> </w:t>
      </w:r>
      <w:r>
        <w:t>y</w:t>
      </w:r>
      <w:r>
        <w:rPr>
          <w:spacing w:val="-67"/>
        </w:rPr>
        <w:t xml:space="preserve"> </w:t>
      </w:r>
      <w:r>
        <w:t>valoración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fortalecimiento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procesos</w:t>
      </w:r>
      <w:r>
        <w:rPr>
          <w:spacing w:val="-10"/>
        </w:rPr>
        <w:t xml:space="preserve"> </w:t>
      </w:r>
      <w:r>
        <w:t>formativos</w:t>
      </w:r>
      <w:r>
        <w:rPr>
          <w:spacing w:val="-6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estudiantes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consideraciones en</w:t>
      </w:r>
      <w:r>
        <w:rPr>
          <w:spacing w:val="-1"/>
        </w:rPr>
        <w:t xml:space="preserve"> </w:t>
      </w:r>
      <w:r>
        <w:t>el SIEE.</w:t>
      </w:r>
    </w:p>
    <w:p w14:paraId="2F3B9B05" w14:textId="77777777" w:rsidR="00742A4D" w:rsidRDefault="00742A4D">
      <w:pPr>
        <w:pStyle w:val="Textoindependiente"/>
        <w:spacing w:before="5"/>
        <w:rPr>
          <w:sz w:val="21"/>
        </w:rPr>
      </w:pPr>
    </w:p>
    <w:p w14:paraId="1CB6C824" w14:textId="77777777" w:rsidR="00742A4D" w:rsidRDefault="009513DD">
      <w:pPr>
        <w:pStyle w:val="Prrafodelista"/>
        <w:numPr>
          <w:ilvl w:val="1"/>
          <w:numId w:val="30"/>
        </w:numPr>
        <w:tabs>
          <w:tab w:val="left" w:pos="3101"/>
        </w:tabs>
        <w:spacing w:line="228" w:lineRule="auto"/>
        <w:ind w:right="525"/>
        <w:jc w:val="both"/>
      </w:pPr>
      <w:r>
        <w:t>Dando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alrededor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temática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6"/>
        </w:rPr>
        <w:t xml:space="preserve"> </w:t>
      </w:r>
      <w:r>
        <w:t>Estudiantes,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llevó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canal</w:t>
      </w:r>
      <w:r>
        <w:rPr>
          <w:spacing w:val="-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“Hablemos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de…”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sobre los instrumentos de seguimiento y valoración para el</w:t>
      </w:r>
      <w:r>
        <w:rPr>
          <w:spacing w:val="1"/>
        </w:rPr>
        <w:t xml:space="preserve"> </w:t>
      </w:r>
      <w:r>
        <w:t>fortalecimiento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6"/>
        </w:rPr>
        <w:t xml:space="preserve"> </w:t>
      </w:r>
      <w:r>
        <w:t>formativos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estudiantes</w:t>
      </w:r>
      <w:r>
        <w:rPr>
          <w:spacing w:val="-6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consideraciones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SIEE.</w:t>
      </w:r>
    </w:p>
    <w:p w14:paraId="2B28BED5" w14:textId="77777777" w:rsidR="00742A4D" w:rsidRDefault="00742A4D">
      <w:pPr>
        <w:pStyle w:val="Textoindependiente"/>
        <w:spacing w:before="2"/>
        <w:rPr>
          <w:sz w:val="23"/>
        </w:rPr>
      </w:pPr>
    </w:p>
    <w:p w14:paraId="552DBC3B" w14:textId="77777777" w:rsidR="00742A4D" w:rsidRDefault="009513DD">
      <w:pPr>
        <w:pStyle w:val="Textoindependiente"/>
        <w:spacing w:line="228" w:lineRule="auto"/>
        <w:ind w:left="1300"/>
      </w:pP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r>
        <w:rPr>
          <w:w w:val="105"/>
        </w:rPr>
        <w:t>siguiente</w:t>
      </w:r>
      <w:r>
        <w:rPr>
          <w:spacing w:val="25"/>
          <w:w w:val="105"/>
        </w:rPr>
        <w:t xml:space="preserve"> </w:t>
      </w:r>
      <w:r>
        <w:rPr>
          <w:w w:val="105"/>
        </w:rPr>
        <w:t>es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r>
        <w:rPr>
          <w:w w:val="105"/>
        </w:rPr>
        <w:t>relación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7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24"/>
          <w:w w:val="105"/>
        </w:rPr>
        <w:t xml:space="preserve"> </w:t>
      </w:r>
      <w:r>
        <w:rPr>
          <w:w w:val="105"/>
        </w:rPr>
        <w:t>educativas</w:t>
      </w:r>
      <w:r>
        <w:rPr>
          <w:spacing w:val="27"/>
          <w:w w:val="105"/>
        </w:rPr>
        <w:t xml:space="preserve"> </w:t>
      </w:r>
      <w:r>
        <w:rPr>
          <w:w w:val="105"/>
        </w:rPr>
        <w:t>participantes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-69"/>
          <w:w w:val="105"/>
        </w:rPr>
        <w:t xml:space="preserve"> </w:t>
      </w:r>
      <w:r>
        <w:rPr>
          <w:w w:val="105"/>
        </w:rPr>
        <w:t>socialización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jueves</w:t>
      </w:r>
      <w:r>
        <w:rPr>
          <w:spacing w:val="-15"/>
          <w:w w:val="105"/>
        </w:rPr>
        <w:t xml:space="preserve"> 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agosto</w:t>
      </w:r>
      <w:r>
        <w:rPr>
          <w:spacing w:val="-13"/>
          <w:w w:val="105"/>
        </w:rPr>
        <w:t xml:space="preserve"> </w:t>
      </w:r>
      <w:r>
        <w:rPr>
          <w:w w:val="105"/>
        </w:rPr>
        <w:t>2021,</w:t>
      </w:r>
      <w:r>
        <w:rPr>
          <w:spacing w:val="-14"/>
          <w:w w:val="105"/>
        </w:rPr>
        <w:t xml:space="preserve"> </w:t>
      </w:r>
      <w:r>
        <w:rPr>
          <w:w w:val="105"/>
        </w:rPr>
        <w:t>así:</w:t>
      </w:r>
    </w:p>
    <w:p w14:paraId="569B0EE1" w14:textId="77777777" w:rsidR="00742A4D" w:rsidRDefault="00742A4D">
      <w:pPr>
        <w:pStyle w:val="Textoindependiente"/>
        <w:rPr>
          <w:sz w:val="24"/>
        </w:rPr>
      </w:pPr>
    </w:p>
    <w:p w14:paraId="1596B9B6" w14:textId="77777777" w:rsidR="00742A4D" w:rsidRDefault="009513DD">
      <w:pPr>
        <w:pStyle w:val="Ttulo2"/>
        <w:numPr>
          <w:ilvl w:val="0"/>
          <w:numId w:val="33"/>
        </w:numPr>
        <w:tabs>
          <w:tab w:val="left" w:pos="940"/>
          <w:tab w:val="left" w:pos="941"/>
        </w:tabs>
        <w:spacing w:before="203"/>
        <w:ind w:hanging="361"/>
        <w:rPr>
          <w:rFonts w:ascii="Tahoma" w:hAnsi="Tahoma"/>
        </w:rPr>
      </w:pPr>
      <w:r>
        <w:t>Instituto</w:t>
      </w:r>
      <w:r>
        <w:rPr>
          <w:spacing w:val="-3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Guaimaral.</w:t>
      </w:r>
    </w:p>
    <w:p w14:paraId="525F4B24" w14:textId="77777777" w:rsidR="00742A4D" w:rsidRDefault="00742A4D">
      <w:pPr>
        <w:pStyle w:val="Textoindependiente"/>
        <w:rPr>
          <w:rFonts w:ascii="Arial"/>
          <w:b/>
          <w:i/>
        </w:rPr>
      </w:pPr>
    </w:p>
    <w:p w14:paraId="2CD27D9E" w14:textId="77777777" w:rsidR="00742A4D" w:rsidRDefault="009513DD">
      <w:pPr>
        <w:spacing w:before="1" w:line="246" w:lineRule="exact"/>
        <w:ind w:left="1300"/>
        <w:rPr>
          <w:rFonts w:ascii="Arial" w:hAnsi="Arial"/>
          <w:i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i/>
        </w:rPr>
        <w:t>“EvaluaTICs: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SIEE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acción”</w:t>
      </w:r>
    </w:p>
    <w:p w14:paraId="2229F290" w14:textId="77777777" w:rsidR="00742A4D" w:rsidRDefault="009513DD">
      <w:pPr>
        <w:spacing w:before="1" w:line="230" w:lineRule="auto"/>
        <w:ind w:left="1300"/>
      </w:pPr>
      <w:r>
        <w:rPr>
          <w:rFonts w:ascii="Arial"/>
          <w:b/>
        </w:rPr>
        <w:t>Video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experiencia:</w:t>
      </w:r>
      <w:r>
        <w:rPr>
          <w:rFonts w:ascii="Arial"/>
          <w:b/>
          <w:spacing w:val="-10"/>
        </w:rPr>
        <w:t xml:space="preserve"> </w:t>
      </w:r>
      <w:hyperlink r:id="rId35">
        <w:r>
          <w:rPr>
            <w:u w:val="single"/>
          </w:rPr>
          <w:t>https://www.youtube.com/watch?v=X_PlPStaAZc</w:t>
        </w:r>
      </w:hyperlink>
      <w:r>
        <w:rPr>
          <w:spacing w:val="-65"/>
        </w:rPr>
        <w:t xml:space="preserve"> </w:t>
      </w:r>
      <w:hyperlink r:id="rId36">
        <w:r>
          <w:rPr>
            <w:u w:val="single"/>
          </w:rPr>
          <w:t>https://youtu.be/S_6fahouWmE</w:t>
        </w:r>
      </w:hyperlink>
    </w:p>
    <w:p w14:paraId="3E4B41D3" w14:textId="77777777" w:rsidR="00742A4D" w:rsidRDefault="009513DD">
      <w:pPr>
        <w:spacing w:line="253" w:lineRule="exact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3"/>
        </w:rPr>
        <w:t xml:space="preserve"> </w:t>
      </w:r>
      <w:r>
        <w:t>Edinson</w:t>
      </w:r>
      <w:r>
        <w:rPr>
          <w:spacing w:val="4"/>
        </w:rPr>
        <w:t xml:space="preserve"> </w:t>
      </w:r>
      <w:r>
        <w:t>Javier</w:t>
      </w:r>
      <w:r>
        <w:rPr>
          <w:spacing w:val="6"/>
        </w:rPr>
        <w:t xml:space="preserve"> </w:t>
      </w:r>
      <w:r>
        <w:t>Montaño</w:t>
      </w:r>
      <w:r>
        <w:rPr>
          <w:spacing w:val="4"/>
        </w:rPr>
        <w:t xml:space="preserve"> </w:t>
      </w:r>
      <w:r>
        <w:t>Acevedo.</w:t>
      </w:r>
    </w:p>
    <w:p w14:paraId="68290860" w14:textId="77777777" w:rsidR="00742A4D" w:rsidRDefault="00742A4D">
      <w:pPr>
        <w:pStyle w:val="Textoindependiente"/>
        <w:rPr>
          <w:sz w:val="24"/>
        </w:rPr>
      </w:pPr>
    </w:p>
    <w:p w14:paraId="09334B15" w14:textId="77777777" w:rsidR="00742A4D" w:rsidRDefault="009513DD">
      <w:pPr>
        <w:pStyle w:val="Ttulo2"/>
        <w:numPr>
          <w:ilvl w:val="0"/>
          <w:numId w:val="33"/>
        </w:numPr>
        <w:tabs>
          <w:tab w:val="left" w:pos="940"/>
          <w:tab w:val="left" w:pos="941"/>
        </w:tabs>
        <w:spacing w:before="201"/>
        <w:ind w:hanging="361"/>
        <w:rPr>
          <w:rFonts w:ascii="Tahoma" w:hAnsi="Tahoma"/>
        </w:rPr>
      </w:pPr>
      <w:r>
        <w:t>Instituto</w:t>
      </w:r>
      <w:r>
        <w:rPr>
          <w:spacing w:val="-2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Jorge</w:t>
      </w:r>
      <w:r>
        <w:rPr>
          <w:spacing w:val="-1"/>
        </w:rPr>
        <w:t xml:space="preserve"> </w:t>
      </w:r>
      <w:r>
        <w:t>Gaitán</w:t>
      </w:r>
      <w:r>
        <w:rPr>
          <w:spacing w:val="-4"/>
        </w:rPr>
        <w:t xml:space="preserve"> </w:t>
      </w:r>
      <w:r>
        <w:t>Durán.</w:t>
      </w:r>
    </w:p>
    <w:p w14:paraId="0FD40FF1" w14:textId="77777777" w:rsidR="00742A4D" w:rsidRDefault="00742A4D">
      <w:pPr>
        <w:pStyle w:val="Textoindependiente"/>
        <w:spacing w:before="1"/>
        <w:rPr>
          <w:rFonts w:ascii="Arial"/>
          <w:b/>
          <w:i/>
        </w:rPr>
      </w:pPr>
    </w:p>
    <w:p w14:paraId="55744393" w14:textId="77777777" w:rsidR="00742A4D" w:rsidRDefault="009513DD">
      <w:pPr>
        <w:ind w:left="1300" w:right="86"/>
        <w:rPr>
          <w:rFonts w:ascii="Arial" w:hAnsi="Arial"/>
          <w:i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i/>
        </w:rPr>
        <w:t>“Educación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distancia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pandemia: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oportunidad”</w:t>
      </w:r>
    </w:p>
    <w:p w14:paraId="685152FD" w14:textId="77777777" w:rsidR="00742A4D" w:rsidRDefault="009513DD">
      <w:pPr>
        <w:spacing w:line="246" w:lineRule="exact"/>
        <w:ind w:left="1300"/>
      </w:pPr>
      <w:r>
        <w:rPr>
          <w:rFonts w:ascii="Arial"/>
          <w:b/>
          <w:spacing w:val="-1"/>
        </w:rPr>
        <w:t>Video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1"/>
        </w:rPr>
        <w:t>experiencia:</w:t>
      </w:r>
      <w:r>
        <w:rPr>
          <w:rFonts w:ascii="Arial"/>
          <w:b/>
          <w:spacing w:val="-7"/>
        </w:rPr>
        <w:t xml:space="preserve"> </w:t>
      </w:r>
      <w:hyperlink r:id="rId37">
        <w:r>
          <w:rPr>
            <w:spacing w:val="-1"/>
            <w:u w:val="single"/>
          </w:rPr>
          <w:t>https://youtu.be/oikSr-iOxdY</w:t>
        </w:r>
      </w:hyperlink>
    </w:p>
    <w:p w14:paraId="12E9A607" w14:textId="77777777" w:rsidR="00742A4D" w:rsidRDefault="009513DD">
      <w:pPr>
        <w:spacing w:line="260" w:lineRule="exact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8"/>
        </w:rPr>
        <w:t xml:space="preserve"> </w:t>
      </w:r>
      <w:r>
        <w:t>Cenith</w:t>
      </w:r>
      <w:r>
        <w:rPr>
          <w:spacing w:val="-2"/>
        </w:rPr>
        <w:t xml:space="preserve"> </w:t>
      </w:r>
      <w:r>
        <w:t>Molina</w:t>
      </w:r>
      <w:r>
        <w:rPr>
          <w:spacing w:val="-1"/>
        </w:rPr>
        <w:t xml:space="preserve"> </w:t>
      </w:r>
      <w:r>
        <w:t>Villalba.</w:t>
      </w:r>
    </w:p>
    <w:p w14:paraId="28932686" w14:textId="77777777" w:rsidR="00742A4D" w:rsidRDefault="00742A4D">
      <w:pPr>
        <w:pStyle w:val="Textoindependiente"/>
        <w:rPr>
          <w:sz w:val="24"/>
        </w:rPr>
      </w:pPr>
    </w:p>
    <w:p w14:paraId="30399D33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1"/>
        <w:ind w:hanging="361"/>
        <w:rPr>
          <w:rFonts w:ascii="Tahoma" w:hAnsi="Tahoma"/>
        </w:rPr>
      </w:pPr>
      <w:r>
        <w:t>Colegio</w:t>
      </w:r>
      <w:r>
        <w:rPr>
          <w:spacing w:val="-3"/>
        </w:rPr>
        <w:t xml:space="preserve"> </w:t>
      </w:r>
      <w:r>
        <w:t>Integrado</w:t>
      </w:r>
      <w:r>
        <w:rPr>
          <w:spacing w:val="-6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Atalaya.</w:t>
      </w:r>
    </w:p>
    <w:p w14:paraId="2D50820C" w14:textId="77777777" w:rsidR="00742A4D" w:rsidRDefault="00742A4D">
      <w:pPr>
        <w:pStyle w:val="Textoindependiente"/>
        <w:spacing w:before="1"/>
        <w:rPr>
          <w:rFonts w:ascii="Arial"/>
          <w:b/>
        </w:rPr>
      </w:pPr>
    </w:p>
    <w:p w14:paraId="0499DC02" w14:textId="77777777" w:rsidR="00742A4D" w:rsidRDefault="009513DD">
      <w:pPr>
        <w:ind w:left="1300"/>
        <w:rPr>
          <w:rFonts w:ascii="Arial" w:hAnsi="Arial"/>
          <w:i/>
        </w:rPr>
      </w:pPr>
      <w:r>
        <w:rPr>
          <w:rFonts w:ascii="Arial" w:hAnsi="Arial"/>
          <w:b/>
          <w:spacing w:val="-1"/>
        </w:rPr>
        <w:t>Nombre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  <w:spacing w:val="-1"/>
        </w:rPr>
        <w:t>la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i/>
        </w:rPr>
        <w:t>Desde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casa,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mi</w:t>
      </w:r>
      <w:r>
        <w:rPr>
          <w:rFonts w:ascii="Arial" w:hAnsi="Arial"/>
          <w:i/>
          <w:spacing w:val="-17"/>
        </w:rPr>
        <w:t xml:space="preserve"> </w:t>
      </w:r>
      <w:r>
        <w:rPr>
          <w:rFonts w:ascii="Arial" w:hAnsi="Arial"/>
          <w:i/>
        </w:rPr>
        <w:t>familia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colija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somos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equipo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ganador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“todos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aprendemos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todo”</w:t>
      </w:r>
    </w:p>
    <w:p w14:paraId="1D99DD72" w14:textId="77777777" w:rsidR="00742A4D" w:rsidRDefault="009513DD">
      <w:pPr>
        <w:spacing w:line="251" w:lineRule="exact"/>
        <w:ind w:left="1300"/>
      </w:pPr>
      <w:r>
        <w:rPr>
          <w:rFonts w:ascii="Arial"/>
          <w:b/>
          <w:w w:val="95"/>
        </w:rPr>
        <w:t>Video</w:t>
      </w:r>
      <w:r>
        <w:rPr>
          <w:rFonts w:ascii="Arial"/>
          <w:b/>
          <w:spacing w:val="51"/>
          <w:w w:val="95"/>
        </w:rPr>
        <w:t xml:space="preserve"> </w:t>
      </w:r>
      <w:r>
        <w:rPr>
          <w:rFonts w:ascii="Arial"/>
          <w:b/>
          <w:w w:val="95"/>
        </w:rPr>
        <w:t>experiencia:</w:t>
      </w:r>
      <w:r>
        <w:rPr>
          <w:rFonts w:ascii="Arial"/>
          <w:b/>
          <w:spacing w:val="57"/>
          <w:w w:val="95"/>
        </w:rPr>
        <w:t xml:space="preserve"> </w:t>
      </w:r>
      <w:hyperlink r:id="rId38">
        <w:r>
          <w:rPr>
            <w:w w:val="95"/>
            <w:u w:val="single"/>
          </w:rPr>
          <w:t>https://youtu.be/eUmwe9b3o8k</w:t>
        </w:r>
      </w:hyperlink>
    </w:p>
    <w:p w14:paraId="32D1120A" w14:textId="77777777" w:rsidR="00742A4D" w:rsidRDefault="00742A4D">
      <w:pPr>
        <w:spacing w:line="251" w:lineRule="exact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9ADE93E" w14:textId="53C00215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2416" behindDoc="1" locked="0" layoutInCell="1" allowOverlap="1" wp14:anchorId="78E9E3A3" wp14:editId="13F9084C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294880"/>
                <wp:effectExtent l="0" t="0" r="0" b="0"/>
                <wp:wrapNone/>
                <wp:docPr id="11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948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488"/>
                            <a:gd name="T4" fmla="+- 0 1692 1692"/>
                            <a:gd name="T5" fmla="*/ T4 w 8952"/>
                            <a:gd name="T6" fmla="+- 0 2873 2753"/>
                            <a:gd name="T7" fmla="*/ 2873 h 11488"/>
                            <a:gd name="T8" fmla="+- 0 1692 1692"/>
                            <a:gd name="T9" fmla="*/ T8 w 8952"/>
                            <a:gd name="T10" fmla="+- 0 14222 2753"/>
                            <a:gd name="T11" fmla="*/ 14222 h 11488"/>
                            <a:gd name="T12" fmla="+- 0 1692 1692"/>
                            <a:gd name="T13" fmla="*/ T12 w 8952"/>
                            <a:gd name="T14" fmla="+- 0 14241 2753"/>
                            <a:gd name="T15" fmla="*/ 14241 h 11488"/>
                            <a:gd name="T16" fmla="+- 0 1712 1692"/>
                            <a:gd name="T17" fmla="*/ T16 w 8952"/>
                            <a:gd name="T18" fmla="+- 0 14241 2753"/>
                            <a:gd name="T19" fmla="*/ 14241 h 11488"/>
                            <a:gd name="T20" fmla="+- 0 1712 1692"/>
                            <a:gd name="T21" fmla="*/ T20 w 8952"/>
                            <a:gd name="T22" fmla="+- 0 14222 2753"/>
                            <a:gd name="T23" fmla="*/ 14222 h 11488"/>
                            <a:gd name="T24" fmla="+- 0 1712 1692"/>
                            <a:gd name="T25" fmla="*/ T24 w 8952"/>
                            <a:gd name="T26" fmla="+- 0 2873 2753"/>
                            <a:gd name="T27" fmla="*/ 2873 h 11488"/>
                            <a:gd name="T28" fmla="+- 0 1712 1692"/>
                            <a:gd name="T29" fmla="*/ T28 w 8952"/>
                            <a:gd name="T30" fmla="+- 0 2753 2753"/>
                            <a:gd name="T31" fmla="*/ 2753 h 11488"/>
                            <a:gd name="T32" fmla="+- 0 1692 1692"/>
                            <a:gd name="T33" fmla="*/ T32 w 8952"/>
                            <a:gd name="T34" fmla="+- 0 2753 2753"/>
                            <a:gd name="T35" fmla="*/ 2753 h 11488"/>
                            <a:gd name="T36" fmla="+- 0 1692 1692"/>
                            <a:gd name="T37" fmla="*/ T36 w 8952"/>
                            <a:gd name="T38" fmla="+- 0 2772 2753"/>
                            <a:gd name="T39" fmla="*/ 2772 h 11488"/>
                            <a:gd name="T40" fmla="+- 0 1692 1692"/>
                            <a:gd name="T41" fmla="*/ T40 w 8952"/>
                            <a:gd name="T42" fmla="+- 0 2873 2753"/>
                            <a:gd name="T43" fmla="*/ 2873 h 11488"/>
                            <a:gd name="T44" fmla="+- 0 1712 1692"/>
                            <a:gd name="T45" fmla="*/ T44 w 8952"/>
                            <a:gd name="T46" fmla="+- 0 2873 2753"/>
                            <a:gd name="T47" fmla="*/ 2873 h 11488"/>
                            <a:gd name="T48" fmla="+- 0 1712 1692"/>
                            <a:gd name="T49" fmla="*/ T48 w 8952"/>
                            <a:gd name="T50" fmla="+- 0 2772 2753"/>
                            <a:gd name="T51" fmla="*/ 2772 h 11488"/>
                            <a:gd name="T52" fmla="+- 0 1712 1692"/>
                            <a:gd name="T53" fmla="*/ T52 w 8952"/>
                            <a:gd name="T54" fmla="+- 0 2753 2753"/>
                            <a:gd name="T55" fmla="*/ 2753 h 11488"/>
                            <a:gd name="T56" fmla="+- 0 10624 1692"/>
                            <a:gd name="T57" fmla="*/ T56 w 8952"/>
                            <a:gd name="T58" fmla="+- 0 14222 2753"/>
                            <a:gd name="T59" fmla="*/ 14222 h 11488"/>
                            <a:gd name="T60" fmla="+- 0 1712 1692"/>
                            <a:gd name="T61" fmla="*/ T60 w 8952"/>
                            <a:gd name="T62" fmla="+- 0 14222 2753"/>
                            <a:gd name="T63" fmla="*/ 14222 h 11488"/>
                            <a:gd name="T64" fmla="+- 0 1712 1692"/>
                            <a:gd name="T65" fmla="*/ T64 w 8952"/>
                            <a:gd name="T66" fmla="+- 0 14241 2753"/>
                            <a:gd name="T67" fmla="*/ 14241 h 11488"/>
                            <a:gd name="T68" fmla="+- 0 10624 1692"/>
                            <a:gd name="T69" fmla="*/ T68 w 8952"/>
                            <a:gd name="T70" fmla="+- 0 14241 2753"/>
                            <a:gd name="T71" fmla="*/ 14241 h 11488"/>
                            <a:gd name="T72" fmla="+- 0 10624 1692"/>
                            <a:gd name="T73" fmla="*/ T72 w 8952"/>
                            <a:gd name="T74" fmla="+- 0 14222 2753"/>
                            <a:gd name="T75" fmla="*/ 14222 h 11488"/>
                            <a:gd name="T76" fmla="+- 0 10624 1692"/>
                            <a:gd name="T77" fmla="*/ T76 w 8952"/>
                            <a:gd name="T78" fmla="+- 0 2753 2753"/>
                            <a:gd name="T79" fmla="*/ 2753 h 11488"/>
                            <a:gd name="T80" fmla="+- 0 1712 1692"/>
                            <a:gd name="T81" fmla="*/ T80 w 8952"/>
                            <a:gd name="T82" fmla="+- 0 2753 2753"/>
                            <a:gd name="T83" fmla="*/ 2753 h 11488"/>
                            <a:gd name="T84" fmla="+- 0 1712 1692"/>
                            <a:gd name="T85" fmla="*/ T84 w 8952"/>
                            <a:gd name="T86" fmla="+- 0 2772 2753"/>
                            <a:gd name="T87" fmla="*/ 2772 h 11488"/>
                            <a:gd name="T88" fmla="+- 0 10624 1692"/>
                            <a:gd name="T89" fmla="*/ T88 w 8952"/>
                            <a:gd name="T90" fmla="+- 0 2772 2753"/>
                            <a:gd name="T91" fmla="*/ 2772 h 11488"/>
                            <a:gd name="T92" fmla="+- 0 10624 1692"/>
                            <a:gd name="T93" fmla="*/ T92 w 8952"/>
                            <a:gd name="T94" fmla="+- 0 2753 2753"/>
                            <a:gd name="T95" fmla="*/ 2753 h 11488"/>
                            <a:gd name="T96" fmla="+- 0 10644 1692"/>
                            <a:gd name="T97" fmla="*/ T96 w 8952"/>
                            <a:gd name="T98" fmla="+- 0 2873 2753"/>
                            <a:gd name="T99" fmla="*/ 2873 h 11488"/>
                            <a:gd name="T100" fmla="+- 0 10624 1692"/>
                            <a:gd name="T101" fmla="*/ T100 w 8952"/>
                            <a:gd name="T102" fmla="+- 0 2873 2753"/>
                            <a:gd name="T103" fmla="*/ 2873 h 11488"/>
                            <a:gd name="T104" fmla="+- 0 10624 1692"/>
                            <a:gd name="T105" fmla="*/ T104 w 8952"/>
                            <a:gd name="T106" fmla="+- 0 14222 2753"/>
                            <a:gd name="T107" fmla="*/ 14222 h 11488"/>
                            <a:gd name="T108" fmla="+- 0 10624 1692"/>
                            <a:gd name="T109" fmla="*/ T108 w 8952"/>
                            <a:gd name="T110" fmla="+- 0 14241 2753"/>
                            <a:gd name="T111" fmla="*/ 14241 h 11488"/>
                            <a:gd name="T112" fmla="+- 0 10644 1692"/>
                            <a:gd name="T113" fmla="*/ T112 w 8952"/>
                            <a:gd name="T114" fmla="+- 0 14241 2753"/>
                            <a:gd name="T115" fmla="*/ 14241 h 11488"/>
                            <a:gd name="T116" fmla="+- 0 10644 1692"/>
                            <a:gd name="T117" fmla="*/ T116 w 8952"/>
                            <a:gd name="T118" fmla="+- 0 14222 2753"/>
                            <a:gd name="T119" fmla="*/ 14222 h 11488"/>
                            <a:gd name="T120" fmla="+- 0 10644 1692"/>
                            <a:gd name="T121" fmla="*/ T120 w 8952"/>
                            <a:gd name="T122" fmla="+- 0 2873 2753"/>
                            <a:gd name="T123" fmla="*/ 2873 h 11488"/>
                            <a:gd name="T124" fmla="+- 0 10644 1692"/>
                            <a:gd name="T125" fmla="*/ T124 w 8952"/>
                            <a:gd name="T126" fmla="+- 0 2753 2753"/>
                            <a:gd name="T127" fmla="*/ 2753 h 11488"/>
                            <a:gd name="T128" fmla="+- 0 10624 1692"/>
                            <a:gd name="T129" fmla="*/ T128 w 8952"/>
                            <a:gd name="T130" fmla="+- 0 2753 2753"/>
                            <a:gd name="T131" fmla="*/ 2753 h 11488"/>
                            <a:gd name="T132" fmla="+- 0 10624 1692"/>
                            <a:gd name="T133" fmla="*/ T132 w 8952"/>
                            <a:gd name="T134" fmla="+- 0 2772 2753"/>
                            <a:gd name="T135" fmla="*/ 2772 h 11488"/>
                            <a:gd name="T136" fmla="+- 0 10624 1692"/>
                            <a:gd name="T137" fmla="*/ T136 w 8952"/>
                            <a:gd name="T138" fmla="+- 0 2873 2753"/>
                            <a:gd name="T139" fmla="*/ 2873 h 11488"/>
                            <a:gd name="T140" fmla="+- 0 10644 1692"/>
                            <a:gd name="T141" fmla="*/ T140 w 8952"/>
                            <a:gd name="T142" fmla="+- 0 2873 2753"/>
                            <a:gd name="T143" fmla="*/ 2873 h 11488"/>
                            <a:gd name="T144" fmla="+- 0 10644 1692"/>
                            <a:gd name="T145" fmla="*/ T144 w 8952"/>
                            <a:gd name="T146" fmla="+- 0 2772 2753"/>
                            <a:gd name="T147" fmla="*/ 2772 h 1148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88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69"/>
                              </a:lnTo>
                              <a:lnTo>
                                <a:pt x="0" y="11488"/>
                              </a:lnTo>
                              <a:lnTo>
                                <a:pt x="20" y="11488"/>
                              </a:lnTo>
                              <a:lnTo>
                                <a:pt x="20" y="11469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69"/>
                              </a:moveTo>
                              <a:lnTo>
                                <a:pt x="20" y="11469"/>
                              </a:lnTo>
                              <a:lnTo>
                                <a:pt x="20" y="11488"/>
                              </a:lnTo>
                              <a:lnTo>
                                <a:pt x="8932" y="11488"/>
                              </a:lnTo>
                              <a:lnTo>
                                <a:pt x="8932" y="11469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69"/>
                              </a:lnTo>
                              <a:lnTo>
                                <a:pt x="8932" y="11488"/>
                              </a:lnTo>
                              <a:lnTo>
                                <a:pt x="8952" y="11488"/>
                              </a:lnTo>
                              <a:lnTo>
                                <a:pt x="8952" y="11469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22F09" id="AutoShape 121" o:spid="_x0000_s1026" style="position:absolute;margin-left:84.6pt;margin-top:137.65pt;width:447.6pt;height:574.4pt;z-index:-21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" path="m20,120l,120,,11469r,19l20,11488r,-19l20,120xm20,l,,,19,,120r20,l20,19,20,xm8932,11469r-8912,l20,11488r8912,l8932,11469xm8932,l20,r,19l8932,19r,-19xm8952,120r-20,l8932,11469r,19l8952,11488r,-19l8952,120xm8952,r-20,l8932,19r,101l8952,120r,-101l8952,xe" fillcolor="black" stroked="f">
                <v:path arrowok="t" o:connecttype="custom" o:connectlocs="12700,1824355;0,1824355;0,9030970;0,9043035;12700,9043035;12700,9030970;12700,1824355;12700,1748155;0,1748155;0,1760220;0,1824355;12700,1824355;12700,1760220;12700,1748155;5671820,9030970;12700,9030970;12700,9043035;5671820,9043035;5671820,9030970;5671820,1748155;12700,1748155;12700,1760220;5671820,1760220;5671820,1748155;5684520,1824355;5671820,1824355;5671820,9030970;5671820,9043035;5684520,9043035;5684520,903097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FD9C0AC" w14:textId="77777777" w:rsidR="00742A4D" w:rsidRDefault="00742A4D">
      <w:pPr>
        <w:pStyle w:val="Textoindependiente"/>
        <w:spacing w:before="5"/>
        <w:rPr>
          <w:sz w:val="20"/>
        </w:rPr>
      </w:pPr>
    </w:p>
    <w:p w14:paraId="1FC15576" w14:textId="77777777" w:rsidR="00742A4D" w:rsidRDefault="009513DD">
      <w:pPr>
        <w:spacing w:before="80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6"/>
        </w:rPr>
        <w:t xml:space="preserve"> </w:t>
      </w:r>
      <w:r>
        <w:t>María</w:t>
      </w:r>
      <w:r>
        <w:rPr>
          <w:spacing w:val="6"/>
        </w:rPr>
        <w:t xml:space="preserve"> </w:t>
      </w:r>
      <w:r>
        <w:t>Luisa</w:t>
      </w:r>
      <w:r>
        <w:rPr>
          <w:spacing w:val="6"/>
        </w:rPr>
        <w:t xml:space="preserve"> </w:t>
      </w:r>
      <w:r>
        <w:t>López</w:t>
      </w:r>
      <w:r>
        <w:rPr>
          <w:spacing w:val="5"/>
        </w:rPr>
        <w:t xml:space="preserve"> </w:t>
      </w:r>
      <w:r>
        <w:t>Rolón.</w:t>
      </w:r>
    </w:p>
    <w:p w14:paraId="56F85493" w14:textId="77777777" w:rsidR="00742A4D" w:rsidRDefault="00742A4D">
      <w:pPr>
        <w:pStyle w:val="Textoindependiente"/>
        <w:rPr>
          <w:sz w:val="24"/>
        </w:rPr>
      </w:pPr>
    </w:p>
    <w:p w14:paraId="0FD17AE6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3"/>
        <w:ind w:hanging="361"/>
        <w:rPr>
          <w:rFonts w:ascii="Tahoma" w:hAnsi="Tahoma"/>
        </w:rPr>
      </w:pPr>
      <w:r>
        <w:t>Colegio</w:t>
      </w:r>
      <w:r>
        <w:rPr>
          <w:spacing w:val="-2"/>
        </w:rPr>
        <w:t xml:space="preserve"> </w:t>
      </w:r>
      <w:r>
        <w:t>Camilo</w:t>
      </w:r>
      <w:r>
        <w:rPr>
          <w:spacing w:val="-2"/>
        </w:rPr>
        <w:t xml:space="preserve"> </w:t>
      </w:r>
      <w:r>
        <w:t>Torres.</w:t>
      </w:r>
    </w:p>
    <w:p w14:paraId="726487D1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15BB5AF5" w14:textId="77777777" w:rsidR="00742A4D" w:rsidRDefault="009513DD">
      <w:pPr>
        <w:spacing w:line="244" w:lineRule="auto"/>
        <w:ind w:left="1300" w:right="520"/>
        <w:rPr>
          <w:rFonts w:ascii="Arial" w:hAnsi="Arial"/>
          <w:i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i/>
        </w:rPr>
        <w:t>Camito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dentro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currículo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flexible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transitorio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SIEE.</w:t>
      </w:r>
    </w:p>
    <w:p w14:paraId="4F9D308F" w14:textId="77777777" w:rsidR="00742A4D" w:rsidRDefault="009513DD">
      <w:pPr>
        <w:spacing w:line="236" w:lineRule="exact"/>
        <w:ind w:left="1300"/>
      </w:pPr>
      <w:r>
        <w:rPr>
          <w:rFonts w:ascii="Arial"/>
          <w:b/>
        </w:rPr>
        <w:t>Video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experiencia:</w:t>
      </w:r>
      <w:r>
        <w:rPr>
          <w:rFonts w:ascii="Arial"/>
          <w:b/>
          <w:spacing w:val="-4"/>
        </w:rPr>
        <w:t xml:space="preserve"> </w:t>
      </w:r>
      <w:hyperlink r:id="rId39">
        <w:r>
          <w:rPr>
            <w:u w:val="single"/>
          </w:rPr>
          <w:t>https://youtu.be/4s7mRtB2ORY</w:t>
        </w:r>
      </w:hyperlink>
    </w:p>
    <w:p w14:paraId="5C5CC9B2" w14:textId="77777777" w:rsidR="00742A4D" w:rsidRDefault="009513DD">
      <w:pPr>
        <w:spacing w:line="260" w:lineRule="exact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3"/>
        </w:rPr>
        <w:t xml:space="preserve"> </w:t>
      </w:r>
      <w:r>
        <w:t>Álvaro</w:t>
      </w:r>
      <w:r>
        <w:rPr>
          <w:spacing w:val="6"/>
        </w:rPr>
        <w:t xml:space="preserve"> </w:t>
      </w:r>
      <w:r>
        <w:t>Rozo</w:t>
      </w:r>
      <w:r>
        <w:rPr>
          <w:spacing w:val="4"/>
        </w:rPr>
        <w:t xml:space="preserve"> </w:t>
      </w:r>
      <w:r>
        <w:t>Suárez.</w:t>
      </w:r>
    </w:p>
    <w:p w14:paraId="6EB29325" w14:textId="77777777" w:rsidR="00742A4D" w:rsidRDefault="00742A4D">
      <w:pPr>
        <w:pStyle w:val="Textoindependiente"/>
        <w:rPr>
          <w:sz w:val="24"/>
        </w:rPr>
      </w:pPr>
    </w:p>
    <w:p w14:paraId="53C3D858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4"/>
        <w:ind w:hanging="361"/>
        <w:rPr>
          <w:rFonts w:ascii="Tahoma" w:hAnsi="Tahoma"/>
        </w:rPr>
      </w:pPr>
      <w:r>
        <w:t>Colegio</w:t>
      </w:r>
      <w:r>
        <w:rPr>
          <w:spacing w:val="-3"/>
        </w:rPr>
        <w:t xml:space="preserve"> </w:t>
      </w:r>
      <w:r>
        <w:t>Eustorgio</w:t>
      </w:r>
      <w:r>
        <w:rPr>
          <w:spacing w:val="-2"/>
        </w:rPr>
        <w:t xml:space="preserve"> </w:t>
      </w:r>
      <w:r>
        <w:t>Colmenares</w:t>
      </w:r>
      <w:r>
        <w:rPr>
          <w:spacing w:val="-2"/>
        </w:rPr>
        <w:t xml:space="preserve"> </w:t>
      </w:r>
      <w:r>
        <w:t>Baptista.</w:t>
      </w:r>
    </w:p>
    <w:p w14:paraId="1B4F8302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5461B1CD" w14:textId="77777777" w:rsidR="00742A4D" w:rsidRDefault="009513DD">
      <w:pPr>
        <w:ind w:left="1300" w:right="520"/>
        <w:rPr>
          <w:rFonts w:ascii="Arial"/>
          <w:i/>
        </w:rPr>
      </w:pPr>
      <w:r>
        <w:rPr>
          <w:rFonts w:ascii="Arial"/>
          <w:b/>
        </w:rPr>
        <w:t>Nombre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experiencia: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i/>
        </w:rPr>
        <w:t>Pileo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Ecolba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en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casa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y/o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aula</w:t>
      </w:r>
      <w:r>
        <w:rPr>
          <w:rFonts w:ascii="Arial"/>
          <w:i/>
          <w:spacing w:val="32"/>
        </w:rPr>
        <w:t xml:space="preserve"> </w:t>
      </w:r>
      <w:r>
        <w:rPr>
          <w:rFonts w:ascii="Arial"/>
          <w:i/>
        </w:rPr>
        <w:t>(Proyecto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Institucional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de Lectura,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Escritura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Oralidad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ECOLBA)</w:t>
      </w:r>
    </w:p>
    <w:p w14:paraId="42EEE9A7" w14:textId="77777777" w:rsidR="00742A4D" w:rsidRDefault="009513DD">
      <w:pPr>
        <w:spacing w:line="246" w:lineRule="exact"/>
        <w:ind w:left="1300"/>
      </w:pPr>
      <w:r>
        <w:rPr>
          <w:rFonts w:ascii="Arial"/>
          <w:b/>
        </w:rPr>
        <w:t>Video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experiencia:</w:t>
      </w:r>
      <w:r>
        <w:rPr>
          <w:rFonts w:ascii="Arial"/>
          <w:b/>
          <w:spacing w:val="-4"/>
        </w:rPr>
        <w:t xml:space="preserve"> </w:t>
      </w:r>
      <w:hyperlink r:id="rId40">
        <w:r>
          <w:rPr>
            <w:u w:val="single"/>
          </w:rPr>
          <w:t>https://youtu.be/P_G1ZKhMZw0</w:t>
        </w:r>
      </w:hyperlink>
    </w:p>
    <w:p w14:paraId="62867FE3" w14:textId="77777777" w:rsidR="00742A4D" w:rsidRDefault="009513DD">
      <w:pPr>
        <w:spacing w:line="259" w:lineRule="exact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6"/>
        </w:rPr>
        <w:t xml:space="preserve"> </w:t>
      </w:r>
      <w:r>
        <w:t>Clemencia</w:t>
      </w:r>
      <w:r>
        <w:rPr>
          <w:spacing w:val="4"/>
        </w:rPr>
        <w:t xml:space="preserve"> </w:t>
      </w:r>
      <w:r>
        <w:t>Garnica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Barajas.</w:t>
      </w:r>
    </w:p>
    <w:p w14:paraId="5CE50799" w14:textId="77777777" w:rsidR="00742A4D" w:rsidRDefault="00742A4D">
      <w:pPr>
        <w:pStyle w:val="Textoindependiente"/>
        <w:rPr>
          <w:sz w:val="24"/>
        </w:rPr>
      </w:pPr>
    </w:p>
    <w:p w14:paraId="59615425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1"/>
        <w:ind w:hanging="361"/>
        <w:rPr>
          <w:rFonts w:ascii="Tahoma" w:hAnsi="Tahoma"/>
        </w:rPr>
      </w:pPr>
      <w:r>
        <w:t>Centro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Carmen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Tonchalá.</w:t>
      </w:r>
    </w:p>
    <w:p w14:paraId="05E5E7F0" w14:textId="77777777" w:rsidR="00742A4D" w:rsidRDefault="00742A4D">
      <w:pPr>
        <w:pStyle w:val="Textoindependiente"/>
        <w:rPr>
          <w:rFonts w:ascii="Arial"/>
          <w:b/>
          <w:sz w:val="23"/>
        </w:rPr>
      </w:pPr>
    </w:p>
    <w:p w14:paraId="5FFF8328" w14:textId="77777777" w:rsidR="00742A4D" w:rsidRDefault="009513DD">
      <w:pPr>
        <w:spacing w:line="228" w:lineRule="auto"/>
        <w:ind w:left="1300" w:right="2605"/>
      </w:pPr>
      <w:r>
        <w:rPr>
          <w:rFonts w:ascii="Arial" w:hAnsi="Arial"/>
          <w:b/>
        </w:rPr>
        <w:t xml:space="preserve">Nombre de la experiencia: </w:t>
      </w:r>
      <w:r>
        <w:rPr>
          <w:rFonts w:ascii="Arial" w:hAnsi="Arial"/>
          <w:i/>
        </w:rPr>
        <w:t>“Aprendiendo en casa”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w w:val="95"/>
        </w:rPr>
        <w:t>Video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experiencia:</w:t>
      </w:r>
      <w:r>
        <w:rPr>
          <w:rFonts w:ascii="Arial" w:hAnsi="Arial"/>
          <w:b/>
          <w:spacing w:val="1"/>
          <w:w w:val="95"/>
        </w:rPr>
        <w:t xml:space="preserve"> </w:t>
      </w:r>
      <w:hyperlink r:id="rId41">
        <w:r>
          <w:rPr>
            <w:w w:val="95"/>
            <w:u w:val="single"/>
          </w:rPr>
          <w:t>https://youtu.be/LzYObUTEtIw?t=5</w:t>
        </w:r>
      </w:hyperlink>
      <w:r>
        <w:rPr>
          <w:spacing w:val="-63"/>
          <w:w w:val="95"/>
        </w:rPr>
        <w:t xml:space="preserve"> </w:t>
      </w: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9"/>
        </w:rPr>
        <w:t xml:space="preserve"> </w:t>
      </w:r>
      <w:r>
        <w:t>Amparo Meneses</w:t>
      </w:r>
      <w:r>
        <w:rPr>
          <w:spacing w:val="1"/>
        </w:rPr>
        <w:t xml:space="preserve"> </w:t>
      </w:r>
      <w:r>
        <w:t>Navarro.</w:t>
      </w:r>
    </w:p>
    <w:p w14:paraId="68576C5F" w14:textId="77777777" w:rsidR="00742A4D" w:rsidRDefault="00742A4D">
      <w:pPr>
        <w:pStyle w:val="Textoindependiente"/>
        <w:rPr>
          <w:sz w:val="24"/>
        </w:rPr>
      </w:pPr>
    </w:p>
    <w:p w14:paraId="7CE5665A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3"/>
        <w:ind w:hanging="361"/>
        <w:rPr>
          <w:rFonts w:ascii="Tahoma" w:hAnsi="Tahoma"/>
        </w:rPr>
      </w:pPr>
      <w:r>
        <w:t>Colegio</w:t>
      </w:r>
      <w:r>
        <w:rPr>
          <w:spacing w:val="-2"/>
        </w:rPr>
        <w:t xml:space="preserve"> </w:t>
      </w:r>
      <w:r>
        <w:t>Julio</w:t>
      </w:r>
      <w:r>
        <w:rPr>
          <w:spacing w:val="-3"/>
        </w:rPr>
        <w:t xml:space="preserve"> </w:t>
      </w:r>
      <w:r>
        <w:t>Pérez</w:t>
      </w:r>
      <w:r>
        <w:rPr>
          <w:spacing w:val="-1"/>
        </w:rPr>
        <w:t xml:space="preserve"> </w:t>
      </w:r>
      <w:r>
        <w:t>Ferrero.</w:t>
      </w:r>
    </w:p>
    <w:p w14:paraId="079495D7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6A45186B" w14:textId="77777777" w:rsidR="00742A4D" w:rsidRDefault="009513DD">
      <w:pPr>
        <w:spacing w:line="244" w:lineRule="auto"/>
        <w:ind w:left="1300" w:right="520"/>
        <w:rPr>
          <w:rFonts w:ascii="Arial" w:hAnsi="Arial"/>
          <w:i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i/>
        </w:rPr>
        <w:t>“La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Valoración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Aprendizaje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desde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Práctica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Integración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Curricular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tiempo 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pandemia”</w:t>
      </w:r>
    </w:p>
    <w:p w14:paraId="77C6AD5D" w14:textId="77777777" w:rsidR="00742A4D" w:rsidRPr="008133A5" w:rsidRDefault="009513DD">
      <w:pPr>
        <w:pStyle w:val="Ttulo3"/>
        <w:tabs>
          <w:tab w:val="left" w:pos="7668"/>
        </w:tabs>
        <w:spacing w:line="237" w:lineRule="exact"/>
        <w:ind w:left="1300"/>
        <w:rPr>
          <w:lang w:val="en-US"/>
        </w:rPr>
      </w:pPr>
      <w:r w:rsidRPr="008133A5">
        <w:rPr>
          <w:lang w:val="en-US"/>
        </w:rPr>
        <w:t>Video</w:t>
      </w:r>
      <w:r w:rsidRPr="008133A5">
        <w:rPr>
          <w:lang w:val="en-US"/>
        </w:rPr>
        <w:tab/>
        <w:t>experiencia:</w:t>
      </w:r>
    </w:p>
    <w:p w14:paraId="1BF5C997" w14:textId="77777777" w:rsidR="00742A4D" w:rsidRPr="008133A5" w:rsidRDefault="000F35E0">
      <w:pPr>
        <w:pStyle w:val="Textoindependiente"/>
        <w:spacing w:before="3" w:line="230" w:lineRule="auto"/>
        <w:ind w:left="1300"/>
        <w:rPr>
          <w:lang w:val="en-US"/>
        </w:rPr>
      </w:pPr>
      <w:hyperlink r:id="rId42">
        <w:r w:rsidR="009513DD" w:rsidRPr="008133A5">
          <w:rPr>
            <w:u w:val="single"/>
            <w:lang w:val="en-US"/>
          </w:rPr>
          <w:t>https://drive.google.com/file/d/1gaSrUGst8KE5DIehcjOAMo8VjNDDMhNh/vie</w:t>
        </w:r>
      </w:hyperlink>
      <w:r w:rsidR="009513DD" w:rsidRPr="008133A5">
        <w:rPr>
          <w:spacing w:val="-66"/>
          <w:lang w:val="en-US"/>
        </w:rPr>
        <w:t xml:space="preserve"> </w:t>
      </w:r>
      <w:hyperlink r:id="rId43">
        <w:r w:rsidR="009513DD" w:rsidRPr="008133A5">
          <w:rPr>
            <w:u w:val="single"/>
            <w:lang w:val="en-US"/>
          </w:rPr>
          <w:t>w</w:t>
        </w:r>
        <w:proofErr w:type="gramStart"/>
        <w:r w:rsidR="009513DD" w:rsidRPr="008133A5">
          <w:rPr>
            <w:u w:val="single"/>
            <w:lang w:val="en-US"/>
          </w:rPr>
          <w:t>?usp</w:t>
        </w:r>
        <w:proofErr w:type="gramEnd"/>
        <w:r w:rsidR="009513DD" w:rsidRPr="008133A5">
          <w:rPr>
            <w:u w:val="single"/>
            <w:lang w:val="en-US"/>
          </w:rPr>
          <w:t>=drivesdk</w:t>
        </w:r>
      </w:hyperlink>
    </w:p>
    <w:p w14:paraId="3F43629F" w14:textId="77777777" w:rsidR="00742A4D" w:rsidRDefault="009513DD">
      <w:pPr>
        <w:spacing w:line="230" w:lineRule="auto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6"/>
        </w:rPr>
        <w:t xml:space="preserve"> </w:t>
      </w:r>
      <w:r>
        <w:t>Jorge</w:t>
      </w:r>
      <w:r>
        <w:rPr>
          <w:spacing w:val="6"/>
        </w:rPr>
        <w:t xml:space="preserve"> </w:t>
      </w:r>
      <w:r>
        <w:t>Enrique</w:t>
      </w:r>
      <w:r>
        <w:rPr>
          <w:spacing w:val="9"/>
        </w:rPr>
        <w:t xml:space="preserve"> </w:t>
      </w:r>
      <w:r>
        <w:t>Ramírez</w:t>
      </w:r>
      <w:r>
        <w:rPr>
          <w:spacing w:val="5"/>
        </w:rPr>
        <w:t xml:space="preserve"> </w:t>
      </w:r>
      <w:r>
        <w:t>Ramírez</w:t>
      </w:r>
      <w:r>
        <w:rPr>
          <w:spacing w:val="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María</w:t>
      </w:r>
      <w:r>
        <w:rPr>
          <w:spacing w:val="8"/>
        </w:rPr>
        <w:t xml:space="preserve"> </w:t>
      </w:r>
      <w:r>
        <w:t>Ligia</w:t>
      </w:r>
      <w:r>
        <w:rPr>
          <w:spacing w:val="9"/>
        </w:rPr>
        <w:t xml:space="preserve"> </w:t>
      </w:r>
      <w:r>
        <w:t>Bernal</w:t>
      </w:r>
      <w:r>
        <w:rPr>
          <w:spacing w:val="-66"/>
        </w:rPr>
        <w:t xml:space="preserve"> </w:t>
      </w:r>
      <w:r>
        <w:rPr>
          <w:w w:val="105"/>
        </w:rPr>
        <w:t>Suaza.</w:t>
      </w:r>
    </w:p>
    <w:p w14:paraId="172B5384" w14:textId="77777777" w:rsidR="00742A4D" w:rsidRDefault="00742A4D">
      <w:pPr>
        <w:pStyle w:val="Textoindependiente"/>
        <w:rPr>
          <w:sz w:val="24"/>
        </w:rPr>
      </w:pPr>
    </w:p>
    <w:p w14:paraId="742FBC0D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197"/>
        <w:ind w:hanging="361"/>
        <w:rPr>
          <w:rFonts w:ascii="Tahoma" w:hAnsi="Tahoma"/>
        </w:rPr>
      </w:pPr>
      <w:r>
        <w:t>Colegio</w:t>
      </w:r>
      <w:r>
        <w:rPr>
          <w:spacing w:val="-3"/>
        </w:rPr>
        <w:t xml:space="preserve"> </w:t>
      </w:r>
      <w:r>
        <w:t>Manuel</w:t>
      </w:r>
      <w:r>
        <w:rPr>
          <w:spacing w:val="-2"/>
        </w:rPr>
        <w:t xml:space="preserve"> </w:t>
      </w:r>
      <w:r>
        <w:t>Fernández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Novoa.</w:t>
      </w:r>
    </w:p>
    <w:p w14:paraId="664E3B67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6249C1D9" w14:textId="77777777" w:rsidR="00742A4D" w:rsidRDefault="009513DD">
      <w:pPr>
        <w:spacing w:line="244" w:lineRule="auto"/>
        <w:ind w:left="1300"/>
        <w:rPr>
          <w:rFonts w:ascii="Arial" w:hAnsi="Arial"/>
          <w:i/>
        </w:rPr>
      </w:pPr>
      <w:r>
        <w:rPr>
          <w:rFonts w:ascii="Arial" w:hAnsi="Arial"/>
          <w:b/>
        </w:rPr>
        <w:t>Nombre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i/>
        </w:rPr>
        <w:t>“En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tiempos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emergentes,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soluciones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creativas: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rúbrica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institucional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 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evaluación formativa”</w:t>
      </w:r>
    </w:p>
    <w:p w14:paraId="429E7D18" w14:textId="77777777" w:rsidR="00742A4D" w:rsidRDefault="009513DD">
      <w:pPr>
        <w:pStyle w:val="Ttulo3"/>
        <w:tabs>
          <w:tab w:val="left" w:pos="7668"/>
        </w:tabs>
        <w:spacing w:line="238" w:lineRule="exact"/>
        <w:ind w:left="1300"/>
      </w:pPr>
      <w:r>
        <w:t>Video</w:t>
      </w:r>
      <w:r>
        <w:tab/>
        <w:t>experiencia:</w:t>
      </w:r>
    </w:p>
    <w:p w14:paraId="5531E4B3" w14:textId="77777777" w:rsidR="00742A4D" w:rsidRDefault="000F35E0">
      <w:pPr>
        <w:pStyle w:val="Textoindependiente"/>
        <w:spacing w:before="6" w:line="228" w:lineRule="auto"/>
        <w:ind w:left="1300"/>
      </w:pPr>
      <w:hyperlink r:id="rId44">
        <w:r w:rsidR="009513DD">
          <w:rPr>
            <w:spacing w:val="-1"/>
            <w:u w:val="single"/>
          </w:rPr>
          <w:t>https://www.youtube.com/watch?v=phNVlIeDX1c&amp;ab_channel=ColegioManue</w:t>
        </w:r>
      </w:hyperlink>
      <w:r w:rsidR="009513DD">
        <w:rPr>
          <w:spacing w:val="-66"/>
        </w:rPr>
        <w:t xml:space="preserve"> </w:t>
      </w:r>
      <w:hyperlink r:id="rId45">
        <w:r w:rsidR="009513DD">
          <w:t>lFern%C3%A1ndezdeNovoa</w:t>
        </w:r>
      </w:hyperlink>
    </w:p>
    <w:p w14:paraId="761F7ED7" w14:textId="5E6923C5" w:rsidR="00742A4D" w:rsidRDefault="00132941">
      <w:pPr>
        <w:pStyle w:val="Textoindependiente"/>
        <w:spacing w:line="20" w:lineRule="exact"/>
        <w:ind w:left="1300"/>
        <w:rPr>
          <w:sz w:val="2"/>
        </w:rPr>
      </w:pPr>
      <w:r>
        <w:rPr>
          <w:noProof/>
          <w:sz w:val="2"/>
          <w:lang w:val="es-CO" w:eastAsia="es-CO"/>
        </w:rPr>
        <mc:AlternateContent>
          <mc:Choice Requires="wpg">
            <w:drawing>
              <wp:inline distT="0" distB="0" distL="0" distR="0" wp14:anchorId="7E433871" wp14:editId="3ED3CCEB">
                <wp:extent cx="1779270" cy="10795"/>
                <wp:effectExtent l="0" t="0" r="1905" b="0"/>
                <wp:docPr id="11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0795"/>
                          <a:chOff x="0" y="0"/>
                          <a:chExt cx="2802" cy="17"/>
                        </a:xfrm>
                      </wpg:grpSpPr>
                      <wps:wsp>
                        <wps:cNvPr id="11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0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DA327E" id="Group 119" o:spid="_x0000_s1026" style="width:140.1pt;height:.85pt;mso-position-horizontal-relative:char;mso-position-vertical-relative:line" coordsize="280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">
                <v:rect id="Rectangle 120" o:spid="_x0000_s1027" style="position:absolute;width:280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3151F9D0" w14:textId="77777777" w:rsidR="00742A4D" w:rsidRDefault="00742A4D">
      <w:pPr>
        <w:spacing w:line="20" w:lineRule="exact"/>
        <w:rPr>
          <w:sz w:val="2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0E97635" w14:textId="77777777" w:rsidR="00742A4D" w:rsidRDefault="00742A4D">
      <w:pPr>
        <w:pStyle w:val="Textoindependiente"/>
        <w:rPr>
          <w:sz w:val="20"/>
        </w:rPr>
      </w:pPr>
    </w:p>
    <w:p w14:paraId="07689A56" w14:textId="77777777" w:rsidR="00742A4D" w:rsidRDefault="00742A4D">
      <w:pPr>
        <w:pStyle w:val="Textoindependiente"/>
        <w:spacing w:before="5"/>
        <w:rPr>
          <w:sz w:val="20"/>
        </w:rPr>
      </w:pPr>
    </w:p>
    <w:p w14:paraId="52F588DE" w14:textId="619CC292" w:rsidR="00742A4D" w:rsidRDefault="00132941">
      <w:pPr>
        <w:spacing w:before="80"/>
        <w:ind w:left="130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2928" behindDoc="1" locked="0" layoutInCell="1" allowOverlap="1" wp14:anchorId="73D95410" wp14:editId="12299DF0">
                <wp:simplePos x="0" y="0"/>
                <wp:positionH relativeFrom="page">
                  <wp:posOffset>1074420</wp:posOffset>
                </wp:positionH>
                <wp:positionV relativeFrom="paragraph">
                  <wp:posOffset>-13335</wp:posOffset>
                </wp:positionV>
                <wp:extent cx="5684520" cy="7091045"/>
                <wp:effectExtent l="0" t="0" r="0" b="0"/>
                <wp:wrapNone/>
                <wp:docPr id="11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9104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99 -21"/>
                            <a:gd name="T3" fmla="*/ 99 h 11167"/>
                            <a:gd name="T4" fmla="+- 0 1692 1692"/>
                            <a:gd name="T5" fmla="*/ T4 w 8952"/>
                            <a:gd name="T6" fmla="+- 0 99 -21"/>
                            <a:gd name="T7" fmla="*/ 99 h 11167"/>
                            <a:gd name="T8" fmla="+- 0 1692 1692"/>
                            <a:gd name="T9" fmla="*/ T8 w 8952"/>
                            <a:gd name="T10" fmla="+- 0 11126 -21"/>
                            <a:gd name="T11" fmla="*/ 11126 h 11167"/>
                            <a:gd name="T12" fmla="+- 0 1692 1692"/>
                            <a:gd name="T13" fmla="*/ T12 w 8952"/>
                            <a:gd name="T14" fmla="+- 0 11145 -21"/>
                            <a:gd name="T15" fmla="*/ 11145 h 11167"/>
                            <a:gd name="T16" fmla="+- 0 1712 1692"/>
                            <a:gd name="T17" fmla="*/ T16 w 8952"/>
                            <a:gd name="T18" fmla="+- 0 11145 -21"/>
                            <a:gd name="T19" fmla="*/ 11145 h 11167"/>
                            <a:gd name="T20" fmla="+- 0 1712 1692"/>
                            <a:gd name="T21" fmla="*/ T20 w 8952"/>
                            <a:gd name="T22" fmla="+- 0 11126 -21"/>
                            <a:gd name="T23" fmla="*/ 11126 h 11167"/>
                            <a:gd name="T24" fmla="+- 0 1712 1692"/>
                            <a:gd name="T25" fmla="*/ T24 w 8952"/>
                            <a:gd name="T26" fmla="+- 0 99 -21"/>
                            <a:gd name="T27" fmla="*/ 99 h 11167"/>
                            <a:gd name="T28" fmla="+- 0 1712 1692"/>
                            <a:gd name="T29" fmla="*/ T28 w 8952"/>
                            <a:gd name="T30" fmla="+- 0 -21 -21"/>
                            <a:gd name="T31" fmla="*/ -21 h 11167"/>
                            <a:gd name="T32" fmla="+- 0 1692 1692"/>
                            <a:gd name="T33" fmla="*/ T32 w 8952"/>
                            <a:gd name="T34" fmla="+- 0 -21 -21"/>
                            <a:gd name="T35" fmla="*/ -21 h 11167"/>
                            <a:gd name="T36" fmla="+- 0 1692 1692"/>
                            <a:gd name="T37" fmla="*/ T36 w 8952"/>
                            <a:gd name="T38" fmla="+- 0 -2 -21"/>
                            <a:gd name="T39" fmla="*/ -2 h 11167"/>
                            <a:gd name="T40" fmla="+- 0 1692 1692"/>
                            <a:gd name="T41" fmla="*/ T40 w 8952"/>
                            <a:gd name="T42" fmla="+- 0 99 -21"/>
                            <a:gd name="T43" fmla="*/ 99 h 11167"/>
                            <a:gd name="T44" fmla="+- 0 1712 1692"/>
                            <a:gd name="T45" fmla="*/ T44 w 8952"/>
                            <a:gd name="T46" fmla="+- 0 99 -21"/>
                            <a:gd name="T47" fmla="*/ 99 h 11167"/>
                            <a:gd name="T48" fmla="+- 0 1712 1692"/>
                            <a:gd name="T49" fmla="*/ T48 w 8952"/>
                            <a:gd name="T50" fmla="+- 0 -2 -21"/>
                            <a:gd name="T51" fmla="*/ -2 h 11167"/>
                            <a:gd name="T52" fmla="+- 0 1712 1692"/>
                            <a:gd name="T53" fmla="*/ T52 w 8952"/>
                            <a:gd name="T54" fmla="+- 0 -21 -21"/>
                            <a:gd name="T55" fmla="*/ -21 h 11167"/>
                            <a:gd name="T56" fmla="+- 0 10624 1692"/>
                            <a:gd name="T57" fmla="*/ T56 w 8952"/>
                            <a:gd name="T58" fmla="+- 0 11126 -21"/>
                            <a:gd name="T59" fmla="*/ 11126 h 11167"/>
                            <a:gd name="T60" fmla="+- 0 1712 1692"/>
                            <a:gd name="T61" fmla="*/ T60 w 8952"/>
                            <a:gd name="T62" fmla="+- 0 11126 -21"/>
                            <a:gd name="T63" fmla="*/ 11126 h 11167"/>
                            <a:gd name="T64" fmla="+- 0 1712 1692"/>
                            <a:gd name="T65" fmla="*/ T64 w 8952"/>
                            <a:gd name="T66" fmla="+- 0 11145 -21"/>
                            <a:gd name="T67" fmla="*/ 11145 h 11167"/>
                            <a:gd name="T68" fmla="+- 0 10624 1692"/>
                            <a:gd name="T69" fmla="*/ T68 w 8952"/>
                            <a:gd name="T70" fmla="+- 0 11145 -21"/>
                            <a:gd name="T71" fmla="*/ 11145 h 11167"/>
                            <a:gd name="T72" fmla="+- 0 10624 1692"/>
                            <a:gd name="T73" fmla="*/ T72 w 8952"/>
                            <a:gd name="T74" fmla="+- 0 11126 -21"/>
                            <a:gd name="T75" fmla="*/ 11126 h 11167"/>
                            <a:gd name="T76" fmla="+- 0 10624 1692"/>
                            <a:gd name="T77" fmla="*/ T76 w 8952"/>
                            <a:gd name="T78" fmla="+- 0 -21 -21"/>
                            <a:gd name="T79" fmla="*/ -21 h 11167"/>
                            <a:gd name="T80" fmla="+- 0 1712 1692"/>
                            <a:gd name="T81" fmla="*/ T80 w 8952"/>
                            <a:gd name="T82" fmla="+- 0 -21 -21"/>
                            <a:gd name="T83" fmla="*/ -21 h 11167"/>
                            <a:gd name="T84" fmla="+- 0 1712 1692"/>
                            <a:gd name="T85" fmla="*/ T84 w 8952"/>
                            <a:gd name="T86" fmla="+- 0 -2 -21"/>
                            <a:gd name="T87" fmla="*/ -2 h 11167"/>
                            <a:gd name="T88" fmla="+- 0 10624 1692"/>
                            <a:gd name="T89" fmla="*/ T88 w 8952"/>
                            <a:gd name="T90" fmla="+- 0 -2 -21"/>
                            <a:gd name="T91" fmla="*/ -2 h 11167"/>
                            <a:gd name="T92" fmla="+- 0 10624 1692"/>
                            <a:gd name="T93" fmla="*/ T92 w 8952"/>
                            <a:gd name="T94" fmla="+- 0 -21 -21"/>
                            <a:gd name="T95" fmla="*/ -21 h 11167"/>
                            <a:gd name="T96" fmla="+- 0 10644 1692"/>
                            <a:gd name="T97" fmla="*/ T96 w 8952"/>
                            <a:gd name="T98" fmla="+- 0 99 -21"/>
                            <a:gd name="T99" fmla="*/ 99 h 11167"/>
                            <a:gd name="T100" fmla="+- 0 10624 1692"/>
                            <a:gd name="T101" fmla="*/ T100 w 8952"/>
                            <a:gd name="T102" fmla="+- 0 99 -21"/>
                            <a:gd name="T103" fmla="*/ 99 h 11167"/>
                            <a:gd name="T104" fmla="+- 0 10624 1692"/>
                            <a:gd name="T105" fmla="*/ T104 w 8952"/>
                            <a:gd name="T106" fmla="+- 0 11126 -21"/>
                            <a:gd name="T107" fmla="*/ 11126 h 11167"/>
                            <a:gd name="T108" fmla="+- 0 10624 1692"/>
                            <a:gd name="T109" fmla="*/ T108 w 8952"/>
                            <a:gd name="T110" fmla="+- 0 11145 -21"/>
                            <a:gd name="T111" fmla="*/ 11145 h 11167"/>
                            <a:gd name="T112" fmla="+- 0 10644 1692"/>
                            <a:gd name="T113" fmla="*/ T112 w 8952"/>
                            <a:gd name="T114" fmla="+- 0 11145 -21"/>
                            <a:gd name="T115" fmla="*/ 11145 h 11167"/>
                            <a:gd name="T116" fmla="+- 0 10644 1692"/>
                            <a:gd name="T117" fmla="*/ T116 w 8952"/>
                            <a:gd name="T118" fmla="+- 0 11126 -21"/>
                            <a:gd name="T119" fmla="*/ 11126 h 11167"/>
                            <a:gd name="T120" fmla="+- 0 10644 1692"/>
                            <a:gd name="T121" fmla="*/ T120 w 8952"/>
                            <a:gd name="T122" fmla="+- 0 99 -21"/>
                            <a:gd name="T123" fmla="*/ 99 h 11167"/>
                            <a:gd name="T124" fmla="+- 0 10644 1692"/>
                            <a:gd name="T125" fmla="*/ T124 w 8952"/>
                            <a:gd name="T126" fmla="+- 0 -21 -21"/>
                            <a:gd name="T127" fmla="*/ -21 h 11167"/>
                            <a:gd name="T128" fmla="+- 0 10624 1692"/>
                            <a:gd name="T129" fmla="*/ T128 w 8952"/>
                            <a:gd name="T130" fmla="+- 0 -21 -21"/>
                            <a:gd name="T131" fmla="*/ -21 h 11167"/>
                            <a:gd name="T132" fmla="+- 0 10624 1692"/>
                            <a:gd name="T133" fmla="*/ T132 w 8952"/>
                            <a:gd name="T134" fmla="+- 0 -2 -21"/>
                            <a:gd name="T135" fmla="*/ -2 h 11167"/>
                            <a:gd name="T136" fmla="+- 0 10624 1692"/>
                            <a:gd name="T137" fmla="*/ T136 w 8952"/>
                            <a:gd name="T138" fmla="+- 0 99 -21"/>
                            <a:gd name="T139" fmla="*/ 99 h 11167"/>
                            <a:gd name="T140" fmla="+- 0 10644 1692"/>
                            <a:gd name="T141" fmla="*/ T140 w 8952"/>
                            <a:gd name="T142" fmla="+- 0 99 -21"/>
                            <a:gd name="T143" fmla="*/ 99 h 11167"/>
                            <a:gd name="T144" fmla="+- 0 10644 1692"/>
                            <a:gd name="T145" fmla="*/ T144 w 8952"/>
                            <a:gd name="T146" fmla="+- 0 -2 -21"/>
                            <a:gd name="T147" fmla="*/ -2 h 11167"/>
                            <a:gd name="T148" fmla="+- 0 10644 1692"/>
                            <a:gd name="T149" fmla="*/ T148 w 8952"/>
                            <a:gd name="T150" fmla="+- 0 -21 -21"/>
                            <a:gd name="T151" fmla="*/ -21 h 11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16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47"/>
                              </a:lnTo>
                              <a:lnTo>
                                <a:pt x="0" y="11166"/>
                              </a:lnTo>
                              <a:lnTo>
                                <a:pt x="20" y="11166"/>
                              </a:lnTo>
                              <a:lnTo>
                                <a:pt x="20" y="1114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47"/>
                              </a:moveTo>
                              <a:lnTo>
                                <a:pt x="20" y="11147"/>
                              </a:lnTo>
                              <a:lnTo>
                                <a:pt x="20" y="11166"/>
                              </a:lnTo>
                              <a:lnTo>
                                <a:pt x="8932" y="11166"/>
                              </a:lnTo>
                              <a:lnTo>
                                <a:pt x="8932" y="1114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47"/>
                              </a:lnTo>
                              <a:lnTo>
                                <a:pt x="8932" y="11166"/>
                              </a:lnTo>
                              <a:lnTo>
                                <a:pt x="8952" y="11166"/>
                              </a:lnTo>
                              <a:lnTo>
                                <a:pt x="8952" y="1114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D087B" id="AutoShape 118" o:spid="_x0000_s1026" style="position:absolute;margin-left:84.6pt;margin-top:-1.05pt;width:447.6pt;height:558.35pt;z-index:-21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" path="m20,120l,120,,11147r,19l20,11166r,-19l20,120xm20,l,,,19,,120r20,l20,19,20,xm8932,11147r-8912,l20,11166r8912,l8932,11147xm8932,l20,r,19l8932,19r,-19xm8952,120r-20,l8932,11147r,19l8952,11166r,-19l8952,120xm8952,r-20,l8932,19r,101l8952,120r,-101l8952,xe" fillcolor="black" stroked="f">
                <v:path arrowok="t" o:connecttype="custom" o:connectlocs="12700,62865;0,62865;0,7065010;0,7077075;12700,7077075;12700,7065010;12700,62865;12700,-13335;0,-13335;0,-1270;0,62865;12700,62865;12700,-1270;12700,-13335;5671820,7065010;12700,7065010;12700,7077075;5671820,7077075;5671820,7065010;5671820,-13335;12700,-13335;12700,-1270;5671820,-1270;5671820,-13335;5684520,62865;5671820,62865;5671820,7065010;5671820,7077075;5684520,7077075;5684520,7065010;5684520,62865;5684520,-13335;5671820,-13335;5671820,-1270;5671820,62865;5684520,62865;5684520,-1270;5684520,-1333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rFonts w:ascii="Arial" w:hAnsi="Arial"/>
          <w:b/>
        </w:rPr>
        <w:t>Líder</w:t>
      </w:r>
      <w:r w:rsidR="009513DD">
        <w:rPr>
          <w:rFonts w:ascii="Arial" w:hAnsi="Arial"/>
          <w:b/>
          <w:spacing w:val="11"/>
        </w:rPr>
        <w:t xml:space="preserve"> </w:t>
      </w:r>
      <w:r w:rsidR="009513DD">
        <w:rPr>
          <w:rFonts w:ascii="Arial" w:hAnsi="Arial"/>
          <w:b/>
        </w:rPr>
        <w:t>de</w:t>
      </w:r>
      <w:r w:rsidR="009513DD">
        <w:rPr>
          <w:rFonts w:ascii="Arial" w:hAnsi="Arial"/>
          <w:b/>
          <w:spacing w:val="8"/>
        </w:rPr>
        <w:t xml:space="preserve"> </w:t>
      </w:r>
      <w:r w:rsidR="009513DD">
        <w:rPr>
          <w:rFonts w:ascii="Arial" w:hAnsi="Arial"/>
          <w:b/>
        </w:rPr>
        <w:t>la</w:t>
      </w:r>
      <w:r w:rsidR="009513DD">
        <w:rPr>
          <w:rFonts w:ascii="Arial" w:hAnsi="Arial"/>
          <w:b/>
          <w:spacing w:val="8"/>
        </w:rPr>
        <w:t xml:space="preserve"> </w:t>
      </w:r>
      <w:r w:rsidR="009513DD">
        <w:rPr>
          <w:rFonts w:ascii="Arial" w:hAnsi="Arial"/>
          <w:b/>
        </w:rPr>
        <w:t>experiencia:</w:t>
      </w:r>
      <w:r w:rsidR="009513DD">
        <w:rPr>
          <w:rFonts w:ascii="Arial" w:hAnsi="Arial"/>
          <w:b/>
          <w:spacing w:val="12"/>
        </w:rPr>
        <w:t xml:space="preserve"> </w:t>
      </w:r>
      <w:r w:rsidR="009513DD">
        <w:t>Javier</w:t>
      </w:r>
      <w:r w:rsidR="009513DD">
        <w:rPr>
          <w:spacing w:val="5"/>
        </w:rPr>
        <w:t xml:space="preserve"> </w:t>
      </w:r>
      <w:r w:rsidR="009513DD">
        <w:t>Alberto</w:t>
      </w:r>
      <w:r w:rsidR="009513DD">
        <w:rPr>
          <w:spacing w:val="1"/>
        </w:rPr>
        <w:t xml:space="preserve"> </w:t>
      </w:r>
      <w:r w:rsidR="009513DD">
        <w:t>Velasco</w:t>
      </w:r>
      <w:r w:rsidR="009513DD">
        <w:rPr>
          <w:spacing w:val="2"/>
        </w:rPr>
        <w:t xml:space="preserve"> </w:t>
      </w:r>
      <w:r w:rsidR="009513DD">
        <w:t>Jaramillo.</w:t>
      </w:r>
    </w:p>
    <w:p w14:paraId="30908C42" w14:textId="77777777" w:rsidR="00742A4D" w:rsidRDefault="00742A4D">
      <w:pPr>
        <w:pStyle w:val="Textoindependiente"/>
        <w:rPr>
          <w:sz w:val="24"/>
        </w:rPr>
      </w:pPr>
    </w:p>
    <w:p w14:paraId="34619120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3"/>
        <w:ind w:hanging="361"/>
        <w:rPr>
          <w:rFonts w:ascii="Tahoma" w:hAnsi="Tahoma"/>
        </w:rPr>
      </w:pPr>
      <w:r>
        <w:t>Colegio</w:t>
      </w:r>
      <w:r>
        <w:rPr>
          <w:spacing w:val="-1"/>
        </w:rPr>
        <w:t xml:space="preserve"> </w:t>
      </w:r>
      <w:r>
        <w:t>Luis Carlos</w:t>
      </w:r>
      <w:r>
        <w:rPr>
          <w:spacing w:val="-2"/>
        </w:rPr>
        <w:t xml:space="preserve"> </w:t>
      </w:r>
      <w:r>
        <w:t>Galán</w:t>
      </w:r>
      <w:r>
        <w:rPr>
          <w:spacing w:val="-4"/>
        </w:rPr>
        <w:t xml:space="preserve"> </w:t>
      </w:r>
      <w:r>
        <w:t>Sarmiento.</w:t>
      </w:r>
    </w:p>
    <w:p w14:paraId="1E09479A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650CA3A7" w14:textId="77777777" w:rsidR="00742A4D" w:rsidRDefault="009513DD">
      <w:pPr>
        <w:spacing w:line="242" w:lineRule="auto"/>
        <w:ind w:left="1300" w:right="525"/>
        <w:jc w:val="both"/>
        <w:rPr>
          <w:rFonts w:ascii="Arial" w:hAnsi="Arial"/>
          <w:i/>
        </w:rPr>
      </w:pPr>
      <w:r>
        <w:rPr>
          <w:rFonts w:ascii="Arial" w:hAnsi="Arial"/>
          <w:b/>
        </w:rPr>
        <w:t xml:space="preserve">Nombre de la experiencia: </w:t>
      </w:r>
      <w:r>
        <w:rPr>
          <w:rFonts w:ascii="Arial" w:hAnsi="Arial"/>
          <w:i/>
        </w:rPr>
        <w:t>“¡Soy un actor educativo con un rol activo, 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construye cultura de autonomía y aprende para la vida, la paz y la democracia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desde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autorregulación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autogestión!”</w:t>
      </w:r>
    </w:p>
    <w:p w14:paraId="30EF2D2A" w14:textId="77777777" w:rsidR="00742A4D" w:rsidRDefault="009513DD">
      <w:pPr>
        <w:spacing w:line="239" w:lineRule="exact"/>
        <w:ind w:left="1300"/>
      </w:pPr>
      <w:r>
        <w:rPr>
          <w:rFonts w:ascii="Arial"/>
          <w:b/>
        </w:rPr>
        <w:t>Video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experiencia: </w:t>
      </w:r>
      <w:hyperlink r:id="rId46">
        <w:r>
          <w:rPr>
            <w:u w:val="single"/>
          </w:rPr>
          <w:t>https://youtu.be/4lCbCHPe2Dc</w:t>
        </w:r>
      </w:hyperlink>
    </w:p>
    <w:p w14:paraId="62A46285" w14:textId="77777777" w:rsidR="00742A4D" w:rsidRDefault="009513DD">
      <w:pPr>
        <w:spacing w:line="261" w:lineRule="exact"/>
        <w:ind w:left="1300"/>
      </w:pP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experiencia:</w:t>
      </w:r>
      <w:r>
        <w:rPr>
          <w:rFonts w:ascii="Arial" w:hAnsi="Arial"/>
          <w:b/>
          <w:spacing w:val="18"/>
        </w:rPr>
        <w:t xml:space="preserve"> </w:t>
      </w:r>
      <w:r>
        <w:t>Nancy</w:t>
      </w:r>
      <w:r>
        <w:rPr>
          <w:spacing w:val="7"/>
        </w:rPr>
        <w:t xml:space="preserve"> </w:t>
      </w:r>
      <w:r>
        <w:t>Margarita</w:t>
      </w:r>
      <w:r>
        <w:rPr>
          <w:spacing w:val="7"/>
        </w:rPr>
        <w:t xml:space="preserve"> </w:t>
      </w:r>
      <w:r>
        <w:t>Suárez</w:t>
      </w:r>
      <w:r>
        <w:rPr>
          <w:spacing w:val="7"/>
        </w:rPr>
        <w:t xml:space="preserve"> </w:t>
      </w:r>
      <w:r>
        <w:t>Pacheco.</w:t>
      </w:r>
    </w:p>
    <w:p w14:paraId="57648658" w14:textId="77777777" w:rsidR="00742A4D" w:rsidRDefault="00742A4D">
      <w:pPr>
        <w:pStyle w:val="Textoindependiente"/>
        <w:rPr>
          <w:sz w:val="24"/>
        </w:rPr>
      </w:pPr>
    </w:p>
    <w:p w14:paraId="4682CBBD" w14:textId="77777777" w:rsidR="00742A4D" w:rsidRDefault="009513DD">
      <w:pPr>
        <w:pStyle w:val="Ttulo1"/>
        <w:numPr>
          <w:ilvl w:val="0"/>
          <w:numId w:val="33"/>
        </w:numPr>
        <w:tabs>
          <w:tab w:val="left" w:pos="940"/>
          <w:tab w:val="left" w:pos="941"/>
        </w:tabs>
        <w:spacing w:before="201"/>
        <w:ind w:hanging="361"/>
        <w:rPr>
          <w:rFonts w:ascii="Tahoma" w:hAnsi="Tahoma"/>
        </w:rPr>
      </w:pPr>
      <w:r>
        <w:t>Institución</w:t>
      </w:r>
      <w:r>
        <w:rPr>
          <w:spacing w:val="-3"/>
        </w:rPr>
        <w:t xml:space="preserve"> </w:t>
      </w:r>
      <w:r>
        <w:t>Educativa La</w:t>
      </w:r>
      <w:r>
        <w:rPr>
          <w:spacing w:val="-1"/>
        </w:rPr>
        <w:t xml:space="preserve"> </w:t>
      </w:r>
      <w:r>
        <w:t>Divina</w:t>
      </w:r>
      <w:r>
        <w:rPr>
          <w:spacing w:val="-2"/>
        </w:rPr>
        <w:t xml:space="preserve"> </w:t>
      </w:r>
      <w:r>
        <w:t>Pastora.</w:t>
      </w:r>
    </w:p>
    <w:p w14:paraId="22CEEF79" w14:textId="77777777" w:rsidR="00742A4D" w:rsidRDefault="00742A4D">
      <w:pPr>
        <w:pStyle w:val="Textoindependiente"/>
        <w:spacing w:before="9"/>
        <w:rPr>
          <w:rFonts w:ascii="Arial"/>
          <w:b/>
        </w:rPr>
      </w:pPr>
    </w:p>
    <w:p w14:paraId="77C5B851" w14:textId="77777777" w:rsidR="00742A4D" w:rsidRDefault="009513DD">
      <w:pPr>
        <w:spacing w:line="228" w:lineRule="auto"/>
        <w:ind w:left="1300" w:right="1270"/>
      </w:pPr>
      <w:r>
        <w:rPr>
          <w:rFonts w:ascii="Arial" w:hAnsi="Arial"/>
          <w:b/>
        </w:rPr>
        <w:t xml:space="preserve">Nombre de la experiencia: </w:t>
      </w:r>
      <w:r>
        <w:rPr>
          <w:rFonts w:ascii="Arial" w:hAnsi="Arial"/>
          <w:i/>
        </w:rPr>
        <w:t>“Matriz de autoevaluación actitudinal”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w w:val="95"/>
        </w:rPr>
        <w:t>Video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experiencia:</w:t>
      </w:r>
      <w:r>
        <w:rPr>
          <w:rFonts w:ascii="Arial" w:hAnsi="Arial"/>
          <w:b/>
          <w:spacing w:val="1"/>
          <w:w w:val="95"/>
        </w:rPr>
        <w:t xml:space="preserve"> </w:t>
      </w:r>
      <w:hyperlink r:id="rId47">
        <w:r>
          <w:rPr>
            <w:w w:val="95"/>
            <w:u w:val="single"/>
          </w:rPr>
          <w:t>https://www.youtube.com/watch?v=ihtG9RYl1rk</w:t>
        </w:r>
      </w:hyperlink>
      <w:r>
        <w:rPr>
          <w:spacing w:val="-63"/>
          <w:w w:val="95"/>
        </w:rPr>
        <w:t xml:space="preserve"> </w:t>
      </w:r>
      <w:r>
        <w:rPr>
          <w:rFonts w:ascii="Arial" w:hAnsi="Arial"/>
          <w:b/>
        </w:rPr>
        <w:t>Líder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 experiencia:</w:t>
      </w:r>
      <w:r>
        <w:rPr>
          <w:rFonts w:ascii="Arial" w:hAnsi="Arial"/>
          <w:b/>
          <w:spacing w:val="2"/>
        </w:rPr>
        <w:t xml:space="preserve"> </w:t>
      </w:r>
      <w:r>
        <w:t>Alonso</w:t>
      </w:r>
      <w:r>
        <w:rPr>
          <w:spacing w:val="-6"/>
        </w:rPr>
        <w:t xml:space="preserve"> </w:t>
      </w:r>
      <w:r>
        <w:t>Anavitarte</w:t>
      </w:r>
      <w:r>
        <w:rPr>
          <w:spacing w:val="-9"/>
        </w:rPr>
        <w:t xml:space="preserve"> </w:t>
      </w:r>
      <w:r>
        <w:t>Manrique.</w:t>
      </w:r>
    </w:p>
    <w:p w14:paraId="773CE093" w14:textId="77777777" w:rsidR="00742A4D" w:rsidRDefault="00742A4D">
      <w:pPr>
        <w:pStyle w:val="Textoindependiente"/>
        <w:spacing w:before="2"/>
        <w:rPr>
          <w:sz w:val="21"/>
        </w:rPr>
      </w:pPr>
    </w:p>
    <w:p w14:paraId="75806FFE" w14:textId="77777777" w:rsidR="00742A4D" w:rsidRDefault="009513DD">
      <w:pPr>
        <w:pStyle w:val="Prrafodelista"/>
        <w:numPr>
          <w:ilvl w:val="1"/>
          <w:numId w:val="33"/>
        </w:numPr>
        <w:tabs>
          <w:tab w:val="left" w:pos="2281"/>
          <w:tab w:val="left" w:pos="2282"/>
        </w:tabs>
        <w:spacing w:line="228" w:lineRule="auto"/>
        <w:ind w:right="522"/>
      </w:pPr>
      <w:r>
        <w:t>Se</w:t>
      </w:r>
      <w:r>
        <w:rPr>
          <w:spacing w:val="-9"/>
        </w:rPr>
        <w:t xml:space="preserve"> </w:t>
      </w:r>
      <w:r>
        <w:t>apoyó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aplicación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externa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hizo</w:t>
      </w:r>
      <w:r>
        <w:rPr>
          <w:spacing w:val="-9"/>
        </w:rPr>
        <w:t xml:space="preserve"> </w:t>
      </w:r>
      <w:r>
        <w:t>seguimiento</w:t>
      </w:r>
      <w:r>
        <w:rPr>
          <w:spacing w:val="-6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participación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EE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ésta.</w:t>
      </w:r>
    </w:p>
    <w:p w14:paraId="5B556892" w14:textId="77777777" w:rsidR="00742A4D" w:rsidRDefault="00742A4D">
      <w:pPr>
        <w:pStyle w:val="Textoindependiente"/>
        <w:rPr>
          <w:sz w:val="21"/>
        </w:rPr>
      </w:pPr>
    </w:p>
    <w:p w14:paraId="76998845" w14:textId="77777777" w:rsidR="00742A4D" w:rsidRDefault="009513DD">
      <w:pPr>
        <w:pStyle w:val="Prrafodelista"/>
        <w:numPr>
          <w:ilvl w:val="2"/>
          <w:numId w:val="33"/>
        </w:numPr>
        <w:tabs>
          <w:tab w:val="left" w:pos="3101"/>
        </w:tabs>
        <w:spacing w:line="228" w:lineRule="auto"/>
        <w:ind w:right="522"/>
        <w:jc w:val="both"/>
      </w:pPr>
      <w:r>
        <w:t>Estrategia de Evaluar para Avanzar 3º a 11º promovida</w:t>
      </w:r>
      <w:r>
        <w:rPr>
          <w:spacing w:val="1"/>
        </w:rPr>
        <w:t xml:space="preserve"> </w:t>
      </w:r>
      <w:r>
        <w:t>desde el Ministerio de Educación Nacional y el Icfes. Se ha</w:t>
      </w:r>
      <w:r>
        <w:rPr>
          <w:spacing w:val="1"/>
        </w:rPr>
        <w:t xml:space="preserve"> </w:t>
      </w:r>
      <w:r>
        <w:t>compartido con los establecimientos educativos desde su</w:t>
      </w:r>
      <w:r>
        <w:rPr>
          <w:spacing w:val="1"/>
        </w:rPr>
        <w:t xml:space="preserve"> </w:t>
      </w:r>
      <w:r>
        <w:t>lanzamiento hasta tanto el proceso desarrollado mediante</w:t>
      </w:r>
      <w:r>
        <w:rPr>
          <w:spacing w:val="1"/>
        </w:rPr>
        <w:t xml:space="preserve"> </w:t>
      </w:r>
      <w:r>
        <w:t>cronograma de eventos de capacitación, pasando por la</w:t>
      </w:r>
      <w:r>
        <w:rPr>
          <w:spacing w:val="1"/>
        </w:rPr>
        <w:t xml:space="preserve"> </w:t>
      </w:r>
      <w:r>
        <w:t>aplicación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seguimiento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avances.</w:t>
      </w:r>
    </w:p>
    <w:p w14:paraId="7B0DBA18" w14:textId="77777777" w:rsidR="00742A4D" w:rsidRDefault="00742A4D">
      <w:pPr>
        <w:pStyle w:val="Textoindependiente"/>
        <w:spacing w:before="4"/>
        <w:rPr>
          <w:sz w:val="21"/>
        </w:rPr>
      </w:pPr>
    </w:p>
    <w:p w14:paraId="58A934CF" w14:textId="77777777" w:rsidR="00742A4D" w:rsidRDefault="009513DD">
      <w:pPr>
        <w:pStyle w:val="Prrafodelista"/>
        <w:numPr>
          <w:ilvl w:val="2"/>
          <w:numId w:val="33"/>
        </w:numPr>
        <w:tabs>
          <w:tab w:val="left" w:pos="3101"/>
        </w:tabs>
        <w:spacing w:before="1" w:line="228" w:lineRule="auto"/>
        <w:ind w:right="523"/>
        <w:jc w:val="both"/>
      </w:pPr>
      <w:r>
        <w:t>Aplicación de la Prueba Saber 3º, 5º. 7º y 9º - 2021, en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Censal,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muestreo,</w:t>
      </w:r>
      <w:r>
        <w:rPr>
          <w:spacing w:val="69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seleccionados cinco (5) establecimientos educativos por la</w:t>
      </w:r>
      <w:r>
        <w:rPr>
          <w:spacing w:val="1"/>
        </w:rPr>
        <w:t xml:space="preserve"> </w:t>
      </w:r>
      <w:r>
        <w:t>ETC</w:t>
      </w:r>
      <w:r>
        <w:rPr>
          <w:spacing w:val="-8"/>
        </w:rPr>
        <w:t xml:space="preserve"> </w:t>
      </w:r>
      <w:r>
        <w:t>Cúcuta:</w:t>
      </w:r>
    </w:p>
    <w:p w14:paraId="6E5BE068" w14:textId="77777777" w:rsidR="00742A4D" w:rsidRDefault="00742A4D">
      <w:pPr>
        <w:pStyle w:val="Textoindependiente"/>
        <w:spacing w:before="3"/>
        <w:rPr>
          <w:sz w:val="20"/>
        </w:rPr>
      </w:pPr>
    </w:p>
    <w:p w14:paraId="55BCF59C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0"/>
          <w:tab w:val="left" w:pos="941"/>
        </w:tabs>
        <w:spacing w:line="260" w:lineRule="exact"/>
        <w:ind w:hanging="361"/>
      </w:pPr>
      <w:r>
        <w:rPr>
          <w:w w:val="105"/>
        </w:rPr>
        <w:t>Colegio</w:t>
      </w:r>
      <w:r>
        <w:rPr>
          <w:spacing w:val="-17"/>
          <w:w w:val="105"/>
        </w:rPr>
        <w:t xml:space="preserve"> </w:t>
      </w:r>
      <w:r>
        <w:rPr>
          <w:w w:val="105"/>
        </w:rPr>
        <w:t>Nuestra</w:t>
      </w:r>
      <w:r>
        <w:rPr>
          <w:spacing w:val="-16"/>
          <w:w w:val="105"/>
        </w:rPr>
        <w:t xml:space="preserve"> </w:t>
      </w:r>
      <w:r>
        <w:rPr>
          <w:w w:val="105"/>
        </w:rPr>
        <w:t>Señora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Belén</w:t>
      </w:r>
    </w:p>
    <w:p w14:paraId="4D273704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4"/>
          <w:w w:val="105"/>
        </w:rPr>
        <w:t xml:space="preserve"> </w:t>
      </w:r>
      <w:r>
        <w:rPr>
          <w:w w:val="105"/>
        </w:rPr>
        <w:t>Francisco</w:t>
      </w:r>
      <w:r>
        <w:rPr>
          <w:spacing w:val="-7"/>
          <w:w w:val="105"/>
        </w:rPr>
        <w:t xml:space="preserve"> </w:t>
      </w:r>
      <w:r>
        <w:rPr>
          <w:w w:val="105"/>
        </w:rPr>
        <w:t>José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Caldas</w:t>
      </w:r>
    </w:p>
    <w:p w14:paraId="74766A05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0"/>
          <w:tab w:val="left" w:pos="941"/>
        </w:tabs>
        <w:spacing w:line="252" w:lineRule="exact"/>
        <w:ind w:hanging="361"/>
      </w:pPr>
      <w:r>
        <w:rPr>
          <w:w w:val="105"/>
        </w:rPr>
        <w:t>Colegio</w:t>
      </w:r>
      <w:r>
        <w:rPr>
          <w:spacing w:val="-8"/>
          <w:w w:val="105"/>
        </w:rPr>
        <w:t xml:space="preserve"> </w:t>
      </w:r>
      <w:r>
        <w:rPr>
          <w:w w:val="105"/>
        </w:rPr>
        <w:t>Calasanz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Cúcuta</w:t>
      </w:r>
    </w:p>
    <w:p w14:paraId="7DCE2C49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0"/>
          <w:tab w:val="left" w:pos="941"/>
        </w:tabs>
        <w:spacing w:line="253" w:lineRule="exact"/>
        <w:ind w:hanging="361"/>
      </w:pPr>
      <w:r>
        <w:rPr>
          <w:w w:val="105"/>
        </w:rPr>
        <w:t>Colegio</w:t>
      </w:r>
      <w:r>
        <w:rPr>
          <w:spacing w:val="-10"/>
          <w:w w:val="105"/>
        </w:rPr>
        <w:t xml:space="preserve"> </w:t>
      </w:r>
      <w:r>
        <w:rPr>
          <w:w w:val="105"/>
        </w:rPr>
        <w:t>María</w:t>
      </w:r>
      <w:r>
        <w:rPr>
          <w:spacing w:val="-9"/>
          <w:w w:val="105"/>
        </w:rPr>
        <w:t xml:space="preserve"> </w:t>
      </w:r>
      <w:r>
        <w:rPr>
          <w:w w:val="105"/>
        </w:rPr>
        <w:t>Reina</w:t>
      </w:r>
    </w:p>
    <w:p w14:paraId="6985F111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1"/>
        </w:tabs>
        <w:spacing w:before="5" w:line="228" w:lineRule="auto"/>
        <w:ind w:right="523"/>
        <w:jc w:val="both"/>
      </w:pPr>
      <w:r>
        <w:t>Colegio</w:t>
      </w:r>
      <w:r>
        <w:rPr>
          <w:spacing w:val="1"/>
        </w:rPr>
        <w:t xml:space="preserve"> </w:t>
      </w:r>
      <w:r>
        <w:t>Jorge</w:t>
      </w:r>
      <w:r>
        <w:rPr>
          <w:spacing w:val="1"/>
        </w:rPr>
        <w:t xml:space="preserve"> </w:t>
      </w:r>
      <w:r>
        <w:t>Isaac,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informó</w:t>
      </w:r>
      <w:r>
        <w:rPr>
          <w:spacing w:val="1"/>
        </w:rPr>
        <w:t xml:space="preserve"> </w:t>
      </w:r>
      <w:r>
        <w:t>oportunamente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funcionamiento. Hasta el 5 de noviembre 2021 se ha establecido el cronograma</w:t>
      </w:r>
      <w:r>
        <w:rPr>
          <w:spacing w:val="1"/>
        </w:rPr>
        <w:t xml:space="preserve"> </w:t>
      </w:r>
      <w:r>
        <w:t>para aplicación de la Prueba y se ha mantenido la comunicación tanto con el Icfes</w:t>
      </w:r>
      <w:r>
        <w:rPr>
          <w:spacing w:val="-66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establecimientos</w:t>
      </w:r>
      <w:r>
        <w:rPr>
          <w:spacing w:val="-7"/>
        </w:rPr>
        <w:t xml:space="preserve"> </w:t>
      </w:r>
      <w:r>
        <w:t>educativos.</w:t>
      </w:r>
    </w:p>
    <w:p w14:paraId="527DFF74" w14:textId="77777777" w:rsidR="00742A4D" w:rsidRDefault="009513DD">
      <w:pPr>
        <w:pStyle w:val="Prrafodelista"/>
        <w:numPr>
          <w:ilvl w:val="0"/>
          <w:numId w:val="29"/>
        </w:numPr>
        <w:tabs>
          <w:tab w:val="left" w:pos="941"/>
        </w:tabs>
        <w:spacing w:line="256" w:lineRule="exact"/>
        <w:ind w:hanging="361"/>
        <w:jc w:val="both"/>
      </w:pPr>
      <w:r>
        <w:rPr>
          <w:spacing w:val="-1"/>
          <w:w w:val="105"/>
        </w:rPr>
        <w:t>Aplicación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Prueba</w:t>
      </w:r>
      <w:r>
        <w:rPr>
          <w:spacing w:val="-18"/>
          <w:w w:val="105"/>
        </w:rPr>
        <w:t xml:space="preserve"> </w:t>
      </w:r>
      <w:r>
        <w:rPr>
          <w:w w:val="105"/>
        </w:rPr>
        <w:t>Saber</w:t>
      </w:r>
      <w:r>
        <w:rPr>
          <w:spacing w:val="-15"/>
          <w:w w:val="105"/>
        </w:rPr>
        <w:t xml:space="preserve"> </w:t>
      </w:r>
      <w:r>
        <w:rPr>
          <w:w w:val="105"/>
        </w:rPr>
        <w:t>11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2021.</w:t>
      </w:r>
    </w:p>
    <w:p w14:paraId="46BDDCA8" w14:textId="77777777" w:rsidR="00742A4D" w:rsidRDefault="00742A4D">
      <w:pPr>
        <w:spacing w:line="256" w:lineRule="exact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CC6F8DC" w14:textId="346E827E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3440" behindDoc="1" locked="0" layoutInCell="1" allowOverlap="1" wp14:anchorId="737AE451" wp14:editId="0F2909ED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11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9E553" id="AutoShape 117" o:spid="_x0000_s1026" style="position:absolute;margin-left:84.6pt;margin-top:137.65pt;width:447.6pt;height:581.4pt;z-index:-214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8461C56" w14:textId="77777777" w:rsidR="00742A4D" w:rsidRDefault="00742A4D">
      <w:pPr>
        <w:pStyle w:val="Textoindependiente"/>
        <w:spacing w:before="7"/>
        <w:rPr>
          <w:sz w:val="20"/>
        </w:rPr>
      </w:pPr>
    </w:p>
    <w:p w14:paraId="34B9F85E" w14:textId="77777777" w:rsidR="00742A4D" w:rsidRDefault="009513DD">
      <w:pPr>
        <w:pStyle w:val="Textoindependiente"/>
        <w:spacing w:before="91" w:line="228" w:lineRule="auto"/>
        <w:ind w:left="220" w:right="523"/>
        <w:jc w:val="both"/>
      </w:pPr>
      <w:r>
        <w:t>Se cruzaron comunicaciones con cápsulas informativas a través de correo electrónico y</w:t>
      </w:r>
      <w:r>
        <w:rPr>
          <w:spacing w:val="1"/>
        </w:rPr>
        <w:t xml:space="preserve"> </w:t>
      </w:r>
      <w:r>
        <w:t>grupos de WhatsApp con todos los establecimientos educativos. Desde el despacho se</w:t>
      </w:r>
      <w:r>
        <w:rPr>
          <w:spacing w:val="1"/>
        </w:rPr>
        <w:t xml:space="preserve"> </w:t>
      </w:r>
      <w:r>
        <w:t>hizo gestión ante el Protectorado del estado Táchira y Secretaría de Educación del mismo</w:t>
      </w:r>
      <w:r>
        <w:rPr>
          <w:spacing w:val="-66"/>
        </w:rPr>
        <w:t xml:space="preserve"> </w:t>
      </w:r>
      <w:r>
        <w:t>estado en Venezuela para conseguir la facilitación de un Corredor Educativo para el</w:t>
      </w:r>
      <w:r>
        <w:rPr>
          <w:spacing w:val="1"/>
        </w:rPr>
        <w:t xml:space="preserve"> </w:t>
      </w:r>
      <w:r>
        <w:t>tránsito de los estudiantes residentes en Venezuela y que cursan Grado 11 en Colegios</w:t>
      </w:r>
      <w:r>
        <w:rPr>
          <w:spacing w:val="1"/>
        </w:rPr>
        <w:t xml:space="preserve"> </w:t>
      </w:r>
      <w:r>
        <w:t>Oficiales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Privados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Cúcuta.</w:t>
      </w:r>
    </w:p>
    <w:p w14:paraId="5D7A01FE" w14:textId="77777777" w:rsidR="00742A4D" w:rsidRDefault="00742A4D">
      <w:pPr>
        <w:pStyle w:val="Textoindependiente"/>
        <w:spacing w:before="4"/>
        <w:rPr>
          <w:sz w:val="21"/>
        </w:rPr>
      </w:pPr>
    </w:p>
    <w:p w14:paraId="2CAB50EE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Los días 4 y 5 de septiembre de 2021 se realizó la aplicación de la Prueba por parte del</w:t>
      </w:r>
      <w:r>
        <w:rPr>
          <w:spacing w:val="1"/>
        </w:rPr>
        <w:t xml:space="preserve"> </w:t>
      </w:r>
      <w:r>
        <w:t>Icfes quien contrató toda la logística tanto técnica como de protocolos de bioseguridad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éxito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aplicación.</w:t>
      </w:r>
    </w:p>
    <w:p w14:paraId="434C8444" w14:textId="77777777" w:rsidR="00742A4D" w:rsidRDefault="00742A4D">
      <w:pPr>
        <w:pStyle w:val="Textoindependiente"/>
        <w:spacing w:before="4"/>
        <w:rPr>
          <w:sz w:val="20"/>
        </w:rPr>
      </w:pPr>
    </w:p>
    <w:p w14:paraId="697AFB51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ind w:hanging="361"/>
      </w:pPr>
      <w:r>
        <w:t>Se</w:t>
      </w:r>
      <w:r>
        <w:rPr>
          <w:spacing w:val="3"/>
        </w:rPr>
        <w:t xml:space="preserve"> </w:t>
      </w:r>
      <w:r>
        <w:t>consolidó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analizó</w:t>
      </w:r>
      <w:r>
        <w:rPr>
          <w:spacing w:val="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información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externa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estudiantes.</w:t>
      </w:r>
    </w:p>
    <w:p w14:paraId="2E0851BB" w14:textId="77777777" w:rsidR="00742A4D" w:rsidRDefault="00742A4D">
      <w:pPr>
        <w:pStyle w:val="Textoindependiente"/>
        <w:spacing w:before="11"/>
        <w:rPr>
          <w:sz w:val="20"/>
        </w:rPr>
      </w:pPr>
    </w:p>
    <w:p w14:paraId="10343DB7" w14:textId="77777777" w:rsidR="00742A4D" w:rsidRDefault="009513DD">
      <w:pPr>
        <w:pStyle w:val="Textoindependiente"/>
        <w:spacing w:line="228" w:lineRule="auto"/>
        <w:ind w:left="220" w:right="520"/>
        <w:jc w:val="both"/>
      </w:pPr>
      <w:r>
        <w:rPr>
          <w:w w:val="105"/>
        </w:rPr>
        <w:t>El 4 de marzo 2021 se entregó al Despacho el Primer Análisis Comparativo de la</w:t>
      </w:r>
      <w:r>
        <w:rPr>
          <w:spacing w:val="1"/>
          <w:w w:val="105"/>
        </w:rPr>
        <w:t xml:space="preserve"> </w:t>
      </w:r>
      <w:r>
        <w:rPr>
          <w:w w:val="105"/>
        </w:rPr>
        <w:t>Clasificación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Categoría</w:t>
      </w:r>
      <w:r>
        <w:rPr>
          <w:spacing w:val="-11"/>
          <w:w w:val="105"/>
        </w:rPr>
        <w:t xml:space="preserve"> </w:t>
      </w:r>
      <w:r>
        <w:rPr>
          <w:w w:val="105"/>
        </w:rPr>
        <w:t>entre</w:t>
      </w:r>
      <w:r>
        <w:rPr>
          <w:spacing w:val="-13"/>
          <w:w w:val="105"/>
        </w:rPr>
        <w:t xml:space="preserve"> </w:t>
      </w:r>
      <w:r>
        <w:rPr>
          <w:w w:val="105"/>
        </w:rPr>
        <w:t>Establecimientos</w:t>
      </w:r>
      <w:r>
        <w:rPr>
          <w:spacing w:val="-11"/>
          <w:w w:val="105"/>
        </w:rPr>
        <w:t xml:space="preserve"> </w:t>
      </w:r>
      <w:r>
        <w:rPr>
          <w:w w:val="105"/>
        </w:rPr>
        <w:t>11°</w:t>
      </w:r>
      <w:r>
        <w:rPr>
          <w:spacing w:val="-12"/>
          <w:w w:val="105"/>
        </w:rPr>
        <w:t xml:space="preserve"> </w:t>
      </w:r>
      <w:r>
        <w:rPr>
          <w:w w:val="105"/>
        </w:rPr>
        <w:t>Oficiales</w:t>
      </w:r>
      <w:r>
        <w:rPr>
          <w:spacing w:val="-11"/>
          <w:w w:val="105"/>
        </w:rPr>
        <w:t xml:space="preserve"> </w:t>
      </w:r>
      <w:r>
        <w:rPr>
          <w:w w:val="105"/>
        </w:rPr>
        <w:t>ET-</w:t>
      </w:r>
      <w:r>
        <w:rPr>
          <w:spacing w:val="-12"/>
          <w:w w:val="105"/>
        </w:rPr>
        <w:t xml:space="preserve"> </w:t>
      </w:r>
      <w:r>
        <w:rPr>
          <w:w w:val="105"/>
        </w:rPr>
        <w:t>Cúcuta</w:t>
      </w:r>
      <w:r>
        <w:rPr>
          <w:spacing w:val="-13"/>
          <w:w w:val="105"/>
        </w:rPr>
        <w:t xml:space="preserve"> </w:t>
      </w:r>
      <w:r>
        <w:rPr>
          <w:w w:val="105"/>
        </w:rPr>
        <w:t>después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la aplicación de la Prueba SABER con base en los resultados de los estudiantes de los</w:t>
      </w:r>
      <w:r>
        <w:rPr>
          <w:spacing w:val="-70"/>
          <w:w w:val="105"/>
        </w:rPr>
        <w:t xml:space="preserve"> </w:t>
      </w:r>
      <w:r>
        <w:t>últimos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años</w:t>
      </w:r>
      <w:r>
        <w:rPr>
          <w:spacing w:val="-6"/>
        </w:rPr>
        <w:t xml:space="preserve"> </w:t>
      </w:r>
      <w:r>
        <w:t>(2020</w:t>
      </w:r>
      <w:r>
        <w:rPr>
          <w:spacing w:val="-5"/>
        </w:rPr>
        <w:t xml:space="preserve"> </w:t>
      </w:r>
      <w:r>
        <w:t>-2019).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dieron</w:t>
      </w:r>
      <w:r>
        <w:rPr>
          <w:spacing w:val="-5"/>
        </w:rPr>
        <w:t xml:space="preserve"> </w:t>
      </w:r>
      <w:r>
        <w:t>conclusiones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recomendaciones.</w:t>
      </w:r>
    </w:p>
    <w:p w14:paraId="3F305399" w14:textId="77777777" w:rsidR="00742A4D" w:rsidRDefault="00742A4D">
      <w:pPr>
        <w:pStyle w:val="Textoindependiente"/>
        <w:spacing w:before="2"/>
        <w:rPr>
          <w:sz w:val="21"/>
        </w:rPr>
      </w:pPr>
    </w:p>
    <w:p w14:paraId="3C03DE50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marzo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2021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entregó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Despacho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Segundo</w:t>
      </w:r>
      <w:r>
        <w:rPr>
          <w:spacing w:val="-10"/>
          <w:w w:val="105"/>
        </w:rPr>
        <w:t xml:space="preserve"> </w:t>
      </w:r>
      <w:r>
        <w:rPr>
          <w:w w:val="105"/>
        </w:rPr>
        <w:t>Análisis</w:t>
      </w:r>
      <w:r>
        <w:rPr>
          <w:spacing w:val="-7"/>
          <w:w w:val="105"/>
        </w:rPr>
        <w:t xml:space="preserve"> </w:t>
      </w:r>
      <w:r>
        <w:rPr>
          <w:w w:val="105"/>
        </w:rPr>
        <w:t>Comparativo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0"/>
          <w:w w:val="105"/>
        </w:rPr>
        <w:t xml:space="preserve"> </w:t>
      </w:r>
      <w:r>
        <w:rPr>
          <w:spacing w:val="-2"/>
          <w:w w:val="105"/>
        </w:rPr>
        <w:t>Clasificación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Categoría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entre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Establecimientos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11°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Oficiales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ET-CÚCUTA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después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la aplicación de la Prueba SABER con base en los resultados de los estudiantes de los</w:t>
      </w:r>
      <w:r>
        <w:rPr>
          <w:spacing w:val="-70"/>
          <w:w w:val="105"/>
        </w:rPr>
        <w:t xml:space="preserve"> </w:t>
      </w:r>
      <w:r>
        <w:t>últimos</w:t>
      </w:r>
      <w:r>
        <w:rPr>
          <w:spacing w:val="-3"/>
        </w:rPr>
        <w:t xml:space="preserve"> </w:t>
      </w:r>
      <w:r>
        <w:t>cinco</w:t>
      </w:r>
      <w:r>
        <w:rPr>
          <w:spacing w:val="-6"/>
        </w:rPr>
        <w:t xml:space="preserve"> </w:t>
      </w:r>
      <w:r>
        <w:t>años</w:t>
      </w:r>
      <w:r>
        <w:rPr>
          <w:spacing w:val="-5"/>
        </w:rPr>
        <w:t xml:space="preserve"> </w:t>
      </w:r>
      <w:r>
        <w:t>(2020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2016).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dieron</w:t>
      </w:r>
      <w:r>
        <w:rPr>
          <w:spacing w:val="-2"/>
        </w:rPr>
        <w:t xml:space="preserve"> </w:t>
      </w:r>
      <w:r>
        <w:t>conclusiones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recomendaciones.</w:t>
      </w:r>
    </w:p>
    <w:p w14:paraId="7B7472B5" w14:textId="77777777" w:rsidR="00742A4D" w:rsidRDefault="00742A4D">
      <w:pPr>
        <w:pStyle w:val="Textoindependiente"/>
        <w:spacing w:before="3"/>
        <w:rPr>
          <w:sz w:val="20"/>
        </w:rPr>
      </w:pPr>
    </w:p>
    <w:p w14:paraId="3D618D2E" w14:textId="77777777" w:rsidR="00742A4D" w:rsidRDefault="009513DD">
      <w:pPr>
        <w:pStyle w:val="Prrafodelista"/>
        <w:numPr>
          <w:ilvl w:val="0"/>
          <w:numId w:val="33"/>
        </w:numPr>
        <w:tabs>
          <w:tab w:val="left" w:pos="940"/>
          <w:tab w:val="left" w:pos="941"/>
        </w:tabs>
        <w:spacing w:before="1"/>
        <w:ind w:hanging="361"/>
      </w:pPr>
      <w:r>
        <w:t>Socialización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análisis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dichos</w:t>
      </w:r>
      <w:r>
        <w:rPr>
          <w:spacing w:val="9"/>
        </w:rPr>
        <w:t xml:space="preserve"> </w:t>
      </w:r>
      <w:r>
        <w:t>resultados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comunidad</w:t>
      </w:r>
      <w:r>
        <w:rPr>
          <w:spacing w:val="10"/>
        </w:rPr>
        <w:t xml:space="preserve"> </w:t>
      </w:r>
      <w:r>
        <w:t>educativa.</w:t>
      </w:r>
    </w:p>
    <w:p w14:paraId="6271E843" w14:textId="77777777" w:rsidR="00742A4D" w:rsidRDefault="00742A4D">
      <w:pPr>
        <w:pStyle w:val="Textoindependiente"/>
        <w:spacing w:before="10"/>
        <w:rPr>
          <w:sz w:val="20"/>
        </w:rPr>
      </w:pPr>
    </w:p>
    <w:p w14:paraId="46E84847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Iniciamos la proyección para la creación de un boletín informativo que permita mostrar a</w:t>
      </w:r>
      <w:r>
        <w:rPr>
          <w:spacing w:val="1"/>
        </w:rPr>
        <w:t xml:space="preserve"> </w:t>
      </w:r>
      <w:r>
        <w:t>la comunidad educativa en general los análisis de los resultados de los estudiantes por</w:t>
      </w:r>
      <w:r>
        <w:rPr>
          <w:spacing w:val="1"/>
        </w:rPr>
        <w:t xml:space="preserve"> </w:t>
      </w:r>
      <w:r>
        <w:t>Institución Educativa, con el fin de orientar las acciones escolares hacia el logro de las</w:t>
      </w:r>
      <w:r>
        <w:rPr>
          <w:spacing w:val="1"/>
        </w:rPr>
        <w:t xml:space="preserve"> </w:t>
      </w:r>
      <w:r>
        <w:t>metas que el equipo directivo definió, en compañía de los demás integrantes de la</w:t>
      </w:r>
      <w:r>
        <w:rPr>
          <w:spacing w:val="1"/>
        </w:rPr>
        <w:t xml:space="preserve"> </w:t>
      </w:r>
      <w:r>
        <w:t>comunidad educativa. Estos propósitos, metas y acciones permiten que una institución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"carta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navegación"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conocida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el</w:t>
      </w:r>
      <w:r>
        <w:rPr>
          <w:spacing w:val="-66"/>
        </w:rPr>
        <w:t xml:space="preserve"> </w:t>
      </w:r>
      <w:r>
        <w:t>compromiso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uno,</w:t>
      </w:r>
      <w:r>
        <w:rPr>
          <w:spacing w:val="-4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liderazgo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directivo.</w:t>
      </w:r>
    </w:p>
    <w:p w14:paraId="5829A1E2" w14:textId="77777777" w:rsidR="00742A4D" w:rsidRDefault="00742A4D">
      <w:pPr>
        <w:pStyle w:val="Textoindependiente"/>
        <w:spacing w:before="4"/>
        <w:rPr>
          <w:sz w:val="21"/>
        </w:rPr>
      </w:pPr>
    </w:p>
    <w:p w14:paraId="50344FFD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Este compromiso incluye la movilización y canalización del trabajo hacia el alcance de los</w:t>
      </w:r>
      <w:r>
        <w:rPr>
          <w:spacing w:val="1"/>
        </w:rPr>
        <w:t xml:space="preserve"> </w:t>
      </w:r>
      <w:r>
        <w:rPr>
          <w:w w:val="105"/>
        </w:rPr>
        <w:t>objetivos en los plazos establecidos para ello, así como el seguimiento y la evaluación</w:t>
      </w:r>
      <w:r>
        <w:rPr>
          <w:spacing w:val="-71"/>
          <w:w w:val="105"/>
        </w:rPr>
        <w:t xml:space="preserve"> </w:t>
      </w:r>
      <w:r>
        <w:rPr>
          <w:w w:val="105"/>
        </w:rPr>
        <w:t>permanentes de los planes y acciones para saber si lo que se está haciendo permite</w:t>
      </w:r>
      <w:r>
        <w:rPr>
          <w:spacing w:val="1"/>
          <w:w w:val="105"/>
        </w:rPr>
        <w:t xml:space="preserve"> </w:t>
      </w:r>
      <w:r>
        <w:rPr>
          <w:w w:val="105"/>
        </w:rPr>
        <w:t>alcanzar las metas y los resultados propuestos, y qué ajustes hay que introducir para</w:t>
      </w:r>
      <w:r>
        <w:rPr>
          <w:spacing w:val="-70"/>
          <w:w w:val="105"/>
        </w:rPr>
        <w:t xml:space="preserve"> </w:t>
      </w:r>
      <w:r>
        <w:rPr>
          <w:w w:val="105"/>
        </w:rPr>
        <w:t>corregir</w:t>
      </w:r>
      <w:r>
        <w:rPr>
          <w:spacing w:val="-15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rumbo</w:t>
      </w:r>
      <w:r>
        <w:rPr>
          <w:spacing w:val="-15"/>
          <w:w w:val="105"/>
        </w:rPr>
        <w:t xml:space="preserve"> </w:t>
      </w:r>
      <w:r>
        <w:rPr>
          <w:w w:val="105"/>
        </w:rPr>
        <w:t>oportunamente.</w:t>
      </w:r>
    </w:p>
    <w:p w14:paraId="01ED848A" w14:textId="77777777" w:rsidR="00742A4D" w:rsidRDefault="00742A4D">
      <w:pPr>
        <w:pStyle w:val="Textoindependiente"/>
        <w:rPr>
          <w:sz w:val="24"/>
        </w:rPr>
      </w:pPr>
    </w:p>
    <w:p w14:paraId="10025DA1" w14:textId="77777777" w:rsidR="00742A4D" w:rsidRDefault="009513DD">
      <w:pPr>
        <w:pStyle w:val="Ttulo3"/>
        <w:numPr>
          <w:ilvl w:val="0"/>
          <w:numId w:val="28"/>
        </w:numPr>
        <w:tabs>
          <w:tab w:val="left" w:pos="1660"/>
          <w:tab w:val="left" w:pos="1661"/>
        </w:tabs>
        <w:spacing w:before="207"/>
        <w:ind w:right="527"/>
        <w:rPr>
          <w:rFonts w:ascii="Tahoma" w:hAnsi="Tahoma"/>
        </w:rPr>
      </w:pPr>
      <w:r>
        <w:rPr>
          <w:spacing w:val="-1"/>
        </w:rPr>
        <w:t>Informe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oficina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Calidad</w:t>
      </w:r>
      <w:r>
        <w:rPr>
          <w:spacing w:val="-14"/>
        </w:rPr>
        <w:t xml:space="preserve"> </w:t>
      </w:r>
      <w:r>
        <w:t>Educativa,</w:t>
      </w:r>
      <w:r>
        <w:rPr>
          <w:spacing w:val="-11"/>
        </w:rPr>
        <w:t xml:space="preserve"> </w:t>
      </w:r>
      <w:r>
        <w:t>subproceso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articulación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de Educación</w:t>
      </w:r>
      <w:r>
        <w:rPr>
          <w:spacing w:val="-2"/>
        </w:rPr>
        <w:t xml:space="preserve"> </w:t>
      </w:r>
      <w:r>
        <w:t>Municipal</w:t>
      </w:r>
    </w:p>
    <w:p w14:paraId="45CEA582" w14:textId="77777777" w:rsidR="00742A4D" w:rsidRDefault="00742A4D">
      <w:pPr>
        <w:pStyle w:val="Textoindependiente"/>
        <w:spacing w:before="11"/>
        <w:rPr>
          <w:rFonts w:ascii="Arial"/>
          <w:b/>
          <w:sz w:val="21"/>
        </w:rPr>
      </w:pPr>
    </w:p>
    <w:p w14:paraId="23B049AA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Las actividades</w:t>
      </w:r>
      <w:r>
        <w:rPr>
          <w:spacing w:val="1"/>
        </w:rPr>
        <w:t xml:space="preserve"> </w:t>
      </w:r>
      <w:r>
        <w:t>realizadas durante el periodo</w:t>
      </w:r>
      <w:r>
        <w:rPr>
          <w:spacing w:val="1"/>
        </w:rPr>
        <w:t xml:space="preserve"> </w:t>
      </w:r>
      <w:r>
        <w:t>comprendido en lo trascurrido del 01 de</w:t>
      </w:r>
      <w:r>
        <w:rPr>
          <w:spacing w:val="1"/>
        </w:rPr>
        <w:t xml:space="preserve"> </w:t>
      </w:r>
      <w:r>
        <w:t>enero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14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2021.</w:t>
      </w:r>
    </w:p>
    <w:p w14:paraId="3D06C5A4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7D8F7F9" w14:textId="77777777" w:rsidR="00742A4D" w:rsidRDefault="00742A4D">
      <w:pPr>
        <w:pStyle w:val="Textoindependiente"/>
        <w:rPr>
          <w:sz w:val="20"/>
        </w:rPr>
      </w:pPr>
    </w:p>
    <w:p w14:paraId="69ADEBAA" w14:textId="77777777" w:rsidR="00742A4D" w:rsidRDefault="00742A4D">
      <w:pPr>
        <w:pStyle w:val="Textoindependiente"/>
        <w:rPr>
          <w:sz w:val="20"/>
        </w:rPr>
      </w:pPr>
    </w:p>
    <w:p w14:paraId="5036BB4A" w14:textId="77777777" w:rsidR="00742A4D" w:rsidRDefault="00742A4D">
      <w:pPr>
        <w:pStyle w:val="Textoindependiente"/>
        <w:spacing w:before="8"/>
        <w:rPr>
          <w:sz w:val="21"/>
        </w:rPr>
      </w:pPr>
    </w:p>
    <w:p w14:paraId="5EBBDA40" w14:textId="552594C6" w:rsidR="00742A4D" w:rsidRDefault="00132941">
      <w:pPr>
        <w:pStyle w:val="Prrafodelista"/>
        <w:numPr>
          <w:ilvl w:val="1"/>
          <w:numId w:val="28"/>
        </w:numPr>
        <w:tabs>
          <w:tab w:val="left" w:pos="2282"/>
        </w:tabs>
        <w:spacing w:before="80" w:line="259" w:lineRule="exact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3952" behindDoc="1" locked="0" layoutInCell="1" allowOverlap="1" wp14:anchorId="4C95F707" wp14:editId="6A6238B0">
                <wp:simplePos x="0" y="0"/>
                <wp:positionH relativeFrom="page">
                  <wp:posOffset>1074420</wp:posOffset>
                </wp:positionH>
                <wp:positionV relativeFrom="paragraph">
                  <wp:posOffset>-176530</wp:posOffset>
                </wp:positionV>
                <wp:extent cx="5684520" cy="7106285"/>
                <wp:effectExtent l="0" t="0" r="0" b="0"/>
                <wp:wrapNone/>
                <wp:docPr id="1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10628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58 -278"/>
                            <a:gd name="T3" fmla="*/ -158 h 11191"/>
                            <a:gd name="T4" fmla="+- 0 1692 1692"/>
                            <a:gd name="T5" fmla="*/ T4 w 8952"/>
                            <a:gd name="T6" fmla="+- 0 -158 -278"/>
                            <a:gd name="T7" fmla="*/ -158 h 11191"/>
                            <a:gd name="T8" fmla="+- 0 1692 1692"/>
                            <a:gd name="T9" fmla="*/ T8 w 8952"/>
                            <a:gd name="T10" fmla="+- 0 10893 -278"/>
                            <a:gd name="T11" fmla="*/ 10893 h 11191"/>
                            <a:gd name="T12" fmla="+- 0 1692 1692"/>
                            <a:gd name="T13" fmla="*/ T12 w 8952"/>
                            <a:gd name="T14" fmla="+- 0 10912 -278"/>
                            <a:gd name="T15" fmla="*/ 10912 h 11191"/>
                            <a:gd name="T16" fmla="+- 0 1712 1692"/>
                            <a:gd name="T17" fmla="*/ T16 w 8952"/>
                            <a:gd name="T18" fmla="+- 0 10912 -278"/>
                            <a:gd name="T19" fmla="*/ 10912 h 11191"/>
                            <a:gd name="T20" fmla="+- 0 1712 1692"/>
                            <a:gd name="T21" fmla="*/ T20 w 8952"/>
                            <a:gd name="T22" fmla="+- 0 10893 -278"/>
                            <a:gd name="T23" fmla="*/ 10893 h 11191"/>
                            <a:gd name="T24" fmla="+- 0 1712 1692"/>
                            <a:gd name="T25" fmla="*/ T24 w 8952"/>
                            <a:gd name="T26" fmla="+- 0 -158 -278"/>
                            <a:gd name="T27" fmla="*/ -158 h 11191"/>
                            <a:gd name="T28" fmla="+- 0 1712 1692"/>
                            <a:gd name="T29" fmla="*/ T28 w 8952"/>
                            <a:gd name="T30" fmla="+- 0 -278 -278"/>
                            <a:gd name="T31" fmla="*/ -278 h 11191"/>
                            <a:gd name="T32" fmla="+- 0 1692 1692"/>
                            <a:gd name="T33" fmla="*/ T32 w 8952"/>
                            <a:gd name="T34" fmla="+- 0 -278 -278"/>
                            <a:gd name="T35" fmla="*/ -278 h 11191"/>
                            <a:gd name="T36" fmla="+- 0 1692 1692"/>
                            <a:gd name="T37" fmla="*/ T36 w 8952"/>
                            <a:gd name="T38" fmla="+- 0 -259 -278"/>
                            <a:gd name="T39" fmla="*/ -259 h 11191"/>
                            <a:gd name="T40" fmla="+- 0 1692 1692"/>
                            <a:gd name="T41" fmla="*/ T40 w 8952"/>
                            <a:gd name="T42" fmla="+- 0 -158 -278"/>
                            <a:gd name="T43" fmla="*/ -158 h 11191"/>
                            <a:gd name="T44" fmla="+- 0 1712 1692"/>
                            <a:gd name="T45" fmla="*/ T44 w 8952"/>
                            <a:gd name="T46" fmla="+- 0 -158 -278"/>
                            <a:gd name="T47" fmla="*/ -158 h 11191"/>
                            <a:gd name="T48" fmla="+- 0 1712 1692"/>
                            <a:gd name="T49" fmla="*/ T48 w 8952"/>
                            <a:gd name="T50" fmla="+- 0 -259 -278"/>
                            <a:gd name="T51" fmla="*/ -259 h 11191"/>
                            <a:gd name="T52" fmla="+- 0 1712 1692"/>
                            <a:gd name="T53" fmla="*/ T52 w 8952"/>
                            <a:gd name="T54" fmla="+- 0 -278 -278"/>
                            <a:gd name="T55" fmla="*/ -278 h 11191"/>
                            <a:gd name="T56" fmla="+- 0 10624 1692"/>
                            <a:gd name="T57" fmla="*/ T56 w 8952"/>
                            <a:gd name="T58" fmla="+- 0 10893 -278"/>
                            <a:gd name="T59" fmla="*/ 10893 h 11191"/>
                            <a:gd name="T60" fmla="+- 0 1712 1692"/>
                            <a:gd name="T61" fmla="*/ T60 w 8952"/>
                            <a:gd name="T62" fmla="+- 0 10893 -278"/>
                            <a:gd name="T63" fmla="*/ 10893 h 11191"/>
                            <a:gd name="T64" fmla="+- 0 1712 1692"/>
                            <a:gd name="T65" fmla="*/ T64 w 8952"/>
                            <a:gd name="T66" fmla="+- 0 10912 -278"/>
                            <a:gd name="T67" fmla="*/ 10912 h 11191"/>
                            <a:gd name="T68" fmla="+- 0 10624 1692"/>
                            <a:gd name="T69" fmla="*/ T68 w 8952"/>
                            <a:gd name="T70" fmla="+- 0 10912 -278"/>
                            <a:gd name="T71" fmla="*/ 10912 h 11191"/>
                            <a:gd name="T72" fmla="+- 0 10624 1692"/>
                            <a:gd name="T73" fmla="*/ T72 w 8952"/>
                            <a:gd name="T74" fmla="+- 0 10893 -278"/>
                            <a:gd name="T75" fmla="*/ 10893 h 11191"/>
                            <a:gd name="T76" fmla="+- 0 10624 1692"/>
                            <a:gd name="T77" fmla="*/ T76 w 8952"/>
                            <a:gd name="T78" fmla="+- 0 -278 -278"/>
                            <a:gd name="T79" fmla="*/ -278 h 11191"/>
                            <a:gd name="T80" fmla="+- 0 1712 1692"/>
                            <a:gd name="T81" fmla="*/ T80 w 8952"/>
                            <a:gd name="T82" fmla="+- 0 -278 -278"/>
                            <a:gd name="T83" fmla="*/ -278 h 11191"/>
                            <a:gd name="T84" fmla="+- 0 1712 1692"/>
                            <a:gd name="T85" fmla="*/ T84 w 8952"/>
                            <a:gd name="T86" fmla="+- 0 -259 -278"/>
                            <a:gd name="T87" fmla="*/ -259 h 11191"/>
                            <a:gd name="T88" fmla="+- 0 10624 1692"/>
                            <a:gd name="T89" fmla="*/ T88 w 8952"/>
                            <a:gd name="T90" fmla="+- 0 -259 -278"/>
                            <a:gd name="T91" fmla="*/ -259 h 11191"/>
                            <a:gd name="T92" fmla="+- 0 10624 1692"/>
                            <a:gd name="T93" fmla="*/ T92 w 8952"/>
                            <a:gd name="T94" fmla="+- 0 -278 -278"/>
                            <a:gd name="T95" fmla="*/ -278 h 11191"/>
                            <a:gd name="T96" fmla="+- 0 10644 1692"/>
                            <a:gd name="T97" fmla="*/ T96 w 8952"/>
                            <a:gd name="T98" fmla="+- 0 -158 -278"/>
                            <a:gd name="T99" fmla="*/ -158 h 11191"/>
                            <a:gd name="T100" fmla="+- 0 10624 1692"/>
                            <a:gd name="T101" fmla="*/ T100 w 8952"/>
                            <a:gd name="T102" fmla="+- 0 -158 -278"/>
                            <a:gd name="T103" fmla="*/ -158 h 11191"/>
                            <a:gd name="T104" fmla="+- 0 10624 1692"/>
                            <a:gd name="T105" fmla="*/ T104 w 8952"/>
                            <a:gd name="T106" fmla="+- 0 10893 -278"/>
                            <a:gd name="T107" fmla="*/ 10893 h 11191"/>
                            <a:gd name="T108" fmla="+- 0 10624 1692"/>
                            <a:gd name="T109" fmla="*/ T108 w 8952"/>
                            <a:gd name="T110" fmla="+- 0 10912 -278"/>
                            <a:gd name="T111" fmla="*/ 10912 h 11191"/>
                            <a:gd name="T112" fmla="+- 0 10644 1692"/>
                            <a:gd name="T113" fmla="*/ T112 w 8952"/>
                            <a:gd name="T114" fmla="+- 0 10912 -278"/>
                            <a:gd name="T115" fmla="*/ 10912 h 11191"/>
                            <a:gd name="T116" fmla="+- 0 10644 1692"/>
                            <a:gd name="T117" fmla="*/ T116 w 8952"/>
                            <a:gd name="T118" fmla="+- 0 10893 -278"/>
                            <a:gd name="T119" fmla="*/ 10893 h 11191"/>
                            <a:gd name="T120" fmla="+- 0 10644 1692"/>
                            <a:gd name="T121" fmla="*/ T120 w 8952"/>
                            <a:gd name="T122" fmla="+- 0 -158 -278"/>
                            <a:gd name="T123" fmla="*/ -158 h 11191"/>
                            <a:gd name="T124" fmla="+- 0 10644 1692"/>
                            <a:gd name="T125" fmla="*/ T124 w 8952"/>
                            <a:gd name="T126" fmla="+- 0 -278 -278"/>
                            <a:gd name="T127" fmla="*/ -278 h 11191"/>
                            <a:gd name="T128" fmla="+- 0 10624 1692"/>
                            <a:gd name="T129" fmla="*/ T128 w 8952"/>
                            <a:gd name="T130" fmla="+- 0 -278 -278"/>
                            <a:gd name="T131" fmla="*/ -278 h 11191"/>
                            <a:gd name="T132" fmla="+- 0 10624 1692"/>
                            <a:gd name="T133" fmla="*/ T132 w 8952"/>
                            <a:gd name="T134" fmla="+- 0 -259 -278"/>
                            <a:gd name="T135" fmla="*/ -259 h 11191"/>
                            <a:gd name="T136" fmla="+- 0 10624 1692"/>
                            <a:gd name="T137" fmla="*/ T136 w 8952"/>
                            <a:gd name="T138" fmla="+- 0 -158 -278"/>
                            <a:gd name="T139" fmla="*/ -158 h 11191"/>
                            <a:gd name="T140" fmla="+- 0 10644 1692"/>
                            <a:gd name="T141" fmla="*/ T140 w 8952"/>
                            <a:gd name="T142" fmla="+- 0 -158 -278"/>
                            <a:gd name="T143" fmla="*/ -158 h 11191"/>
                            <a:gd name="T144" fmla="+- 0 10644 1692"/>
                            <a:gd name="T145" fmla="*/ T144 w 8952"/>
                            <a:gd name="T146" fmla="+- 0 -259 -278"/>
                            <a:gd name="T147" fmla="*/ -259 h 11191"/>
                            <a:gd name="T148" fmla="+- 0 10644 1692"/>
                            <a:gd name="T149" fmla="*/ T148 w 8952"/>
                            <a:gd name="T150" fmla="+- 0 -278 -278"/>
                            <a:gd name="T151" fmla="*/ -278 h 11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191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71"/>
                              </a:lnTo>
                              <a:lnTo>
                                <a:pt x="0" y="11190"/>
                              </a:lnTo>
                              <a:lnTo>
                                <a:pt x="20" y="11190"/>
                              </a:lnTo>
                              <a:lnTo>
                                <a:pt x="20" y="1117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71"/>
                              </a:moveTo>
                              <a:lnTo>
                                <a:pt x="20" y="11171"/>
                              </a:lnTo>
                              <a:lnTo>
                                <a:pt x="20" y="11190"/>
                              </a:lnTo>
                              <a:lnTo>
                                <a:pt x="8932" y="11190"/>
                              </a:lnTo>
                              <a:lnTo>
                                <a:pt x="8932" y="1117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71"/>
                              </a:lnTo>
                              <a:lnTo>
                                <a:pt x="8932" y="11190"/>
                              </a:lnTo>
                              <a:lnTo>
                                <a:pt x="8952" y="11190"/>
                              </a:lnTo>
                              <a:lnTo>
                                <a:pt x="8952" y="1117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F2B20" id="AutoShape 116" o:spid="_x0000_s1026" style="position:absolute;margin-left:84.6pt;margin-top:-13.9pt;width:447.6pt;height:559.55pt;z-index:-21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" path="m20,120l,120,,11171r,19l20,11190r,-19l20,120xm20,l,,,19,,120r20,l20,19,20,xm8932,11171r-8912,l20,11190r8912,l8932,11171xm8932,l20,r,19l8932,19r,-19xm8952,120r-20,l8932,11171r,19l8952,11190r,-19l8952,120xm8952,r-20,l8932,19r,101l8952,120r,-101l8952,xe" fillcolor="black" stroked="f">
                <v:path arrowok="t" o:connecttype="custom" o:connectlocs="12700,-100330;0,-100330;0,6917055;0,6929120;12700,6929120;12700,6917055;12700,-100330;12700,-176530;0,-176530;0,-164465;0,-100330;12700,-100330;12700,-164465;12700,-176530;5671820,6917055;12700,6917055;12700,6929120;5671820,6929120;5671820,6917055;5671820,-176530;12700,-176530;12700,-164465;5671820,-164465;5671820,-176530;5684520,-100330;5671820,-100330;5671820,6917055;5671820,6929120;5684520,6929120;5684520,6917055;5684520,-100330;5684520,-176530;5671820,-176530;5671820,-164465;5671820,-100330;5684520,-100330;5684520,-164465;5684520,-17653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Subproceso</w:t>
      </w:r>
      <w:r w:rsidR="009513DD">
        <w:rPr>
          <w:spacing w:val="13"/>
        </w:rPr>
        <w:t xml:space="preserve"> </w:t>
      </w:r>
      <w:r w:rsidR="009513DD">
        <w:t>de</w:t>
      </w:r>
      <w:r w:rsidR="009513DD">
        <w:rPr>
          <w:spacing w:val="11"/>
        </w:rPr>
        <w:t xml:space="preserve"> </w:t>
      </w:r>
      <w:r w:rsidR="009513DD">
        <w:t>articulación</w:t>
      </w:r>
    </w:p>
    <w:p w14:paraId="67B0B751" w14:textId="77777777" w:rsidR="00742A4D" w:rsidRDefault="009513DD">
      <w:pPr>
        <w:pStyle w:val="Prrafodelista"/>
        <w:numPr>
          <w:ilvl w:val="1"/>
          <w:numId w:val="28"/>
        </w:numPr>
        <w:tabs>
          <w:tab w:val="left" w:pos="2282"/>
        </w:tabs>
        <w:spacing w:line="253" w:lineRule="exact"/>
        <w:jc w:val="both"/>
      </w:pPr>
      <w:r>
        <w:rPr>
          <w:w w:val="105"/>
        </w:rPr>
        <w:t>Convivencia</w:t>
      </w:r>
      <w:r>
        <w:rPr>
          <w:spacing w:val="-13"/>
          <w:w w:val="105"/>
        </w:rPr>
        <w:t xml:space="preserve"> </w:t>
      </w:r>
      <w:r>
        <w:rPr>
          <w:w w:val="105"/>
        </w:rPr>
        <w:t>Escolar</w:t>
      </w:r>
    </w:p>
    <w:p w14:paraId="0175981D" w14:textId="77777777" w:rsidR="00742A4D" w:rsidRDefault="009513DD">
      <w:pPr>
        <w:pStyle w:val="Prrafodelista"/>
        <w:numPr>
          <w:ilvl w:val="1"/>
          <w:numId w:val="28"/>
        </w:numPr>
        <w:tabs>
          <w:tab w:val="left" w:pos="2282"/>
        </w:tabs>
        <w:spacing w:before="5" w:line="228" w:lineRule="auto"/>
        <w:ind w:right="521"/>
        <w:jc w:val="both"/>
      </w:pPr>
      <w:r>
        <w:t>Al igual</w:t>
      </w:r>
      <w:r>
        <w:rPr>
          <w:spacing w:val="1"/>
        </w:rPr>
        <w:t xml:space="preserve"> </w:t>
      </w:r>
      <w:r>
        <w:t>que el acompañamiento</w:t>
      </w:r>
      <w:r>
        <w:rPr>
          <w:spacing w:val="1"/>
        </w:rPr>
        <w:t xml:space="preserve"> </w:t>
      </w:r>
      <w:r>
        <w:t>a 10</w:t>
      </w:r>
      <w:r>
        <w:rPr>
          <w:spacing w:val="1"/>
        </w:rPr>
        <w:t xml:space="preserve"> </w:t>
      </w:r>
      <w:r>
        <w:t>instituciones educativas</w:t>
      </w:r>
      <w:r>
        <w:rPr>
          <w:spacing w:val="1"/>
        </w:rPr>
        <w:t xml:space="preserve"> </w:t>
      </w:r>
      <w:r>
        <w:t>asignadas</w:t>
      </w:r>
      <w:r>
        <w:rPr>
          <w:spacing w:val="1"/>
        </w:rPr>
        <w:t xml:space="preserve"> </w:t>
      </w:r>
      <w:r>
        <w:t>para la asesoría,</w:t>
      </w:r>
      <w:r>
        <w:rPr>
          <w:spacing w:val="1"/>
        </w:rPr>
        <w:t xml:space="preserve"> </w:t>
      </w:r>
      <w:r>
        <w:t>orientaciones y</w:t>
      </w:r>
      <w:r>
        <w:rPr>
          <w:spacing w:val="1"/>
        </w:rPr>
        <w:t xml:space="preserve"> </w:t>
      </w:r>
      <w:r>
        <w:t>seguimiento en el</w:t>
      </w:r>
      <w:r>
        <w:rPr>
          <w:spacing w:val="1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alternancia</w:t>
      </w:r>
      <w:r>
        <w:rPr>
          <w:spacing w:val="-5"/>
        </w:rPr>
        <w:t xml:space="preserve"> </w:t>
      </w:r>
      <w:r>
        <w:t>educativa.</w:t>
      </w:r>
    </w:p>
    <w:p w14:paraId="1759436A" w14:textId="77777777" w:rsidR="00742A4D" w:rsidRDefault="00742A4D">
      <w:pPr>
        <w:pStyle w:val="Textoindependiente"/>
        <w:spacing w:before="1"/>
        <w:rPr>
          <w:sz w:val="23"/>
        </w:rPr>
      </w:pPr>
    </w:p>
    <w:p w14:paraId="567BF9CC" w14:textId="77777777" w:rsidR="00742A4D" w:rsidRDefault="009513DD">
      <w:pPr>
        <w:ind w:left="22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Articulación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–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subproceso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D02.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26</w:t>
      </w:r>
    </w:p>
    <w:p w14:paraId="6D2AE69A" w14:textId="77777777" w:rsidR="00742A4D" w:rsidRDefault="00742A4D">
      <w:pPr>
        <w:pStyle w:val="Textoindependiente"/>
        <w:rPr>
          <w:rFonts w:ascii="Arial"/>
          <w:b/>
          <w:i/>
          <w:sz w:val="24"/>
        </w:rPr>
      </w:pPr>
    </w:p>
    <w:p w14:paraId="21DDA23A" w14:textId="77777777" w:rsidR="00742A4D" w:rsidRDefault="009513DD">
      <w:pPr>
        <w:pStyle w:val="Textoindependiente"/>
        <w:spacing w:line="228" w:lineRule="auto"/>
        <w:ind w:left="220" w:right="520"/>
        <w:jc w:val="both"/>
      </w:pPr>
      <w:r>
        <w:rPr>
          <w:w w:val="105"/>
        </w:rPr>
        <w:t>Desde la oficina de Calidad Educativa, subproceso de articulación de la Secretaría de</w:t>
      </w:r>
      <w:r>
        <w:rPr>
          <w:spacing w:val="1"/>
          <w:w w:val="105"/>
        </w:rPr>
        <w:t xml:space="preserve"> </w:t>
      </w:r>
      <w:r>
        <w:t>Educación Municipal, se promover la articulación de los niveles educativos, indicando sus</w:t>
      </w:r>
      <w:r>
        <w:rPr>
          <w:spacing w:val="1"/>
        </w:rPr>
        <w:t xml:space="preserve"> </w:t>
      </w:r>
      <w:r>
        <w:t>objetivos,</w:t>
      </w:r>
      <w:r>
        <w:rPr>
          <w:spacing w:val="-2"/>
        </w:rPr>
        <w:t xml:space="preserve"> </w:t>
      </w:r>
      <w:r>
        <w:t>alcance,</w:t>
      </w:r>
      <w:r>
        <w:rPr>
          <w:spacing w:val="-1"/>
        </w:rPr>
        <w:t xml:space="preserve"> </w:t>
      </w:r>
      <w:r>
        <w:t>explicación</w:t>
      </w:r>
      <w:r>
        <w:rPr>
          <w:spacing w:val="-3"/>
        </w:rPr>
        <w:t xml:space="preserve"> </w:t>
      </w:r>
      <w:r>
        <w:t>detallada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conforman,</w:t>
      </w:r>
      <w:r>
        <w:rPr>
          <w:spacing w:val="-66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áreas</w:t>
      </w:r>
      <w:r>
        <w:rPr>
          <w:spacing w:val="-16"/>
          <w:w w:val="105"/>
        </w:rPr>
        <w:t xml:space="preserve"> </w:t>
      </w:r>
      <w:r>
        <w:rPr>
          <w:w w:val="105"/>
        </w:rPr>
        <w:t>involucradas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mismo,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entes</w:t>
      </w:r>
      <w:r>
        <w:rPr>
          <w:spacing w:val="-16"/>
          <w:w w:val="105"/>
        </w:rPr>
        <w:t xml:space="preserve"> </w:t>
      </w:r>
      <w:r>
        <w:rPr>
          <w:w w:val="105"/>
        </w:rPr>
        <w:t>externos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cuales</w:t>
      </w:r>
      <w:r>
        <w:rPr>
          <w:spacing w:val="-16"/>
          <w:w w:val="105"/>
        </w:rPr>
        <w:t xml:space="preserve"> </w:t>
      </w:r>
      <w:r>
        <w:rPr>
          <w:w w:val="105"/>
        </w:rPr>
        <w:t>tienen</w:t>
      </w:r>
      <w:r>
        <w:rPr>
          <w:spacing w:val="-15"/>
          <w:w w:val="105"/>
        </w:rPr>
        <w:t xml:space="preserve"> </w:t>
      </w:r>
      <w:r>
        <w:rPr>
          <w:w w:val="105"/>
        </w:rPr>
        <w:t>relación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70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aplicar,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registros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proporcionan</w:t>
      </w:r>
      <w:r>
        <w:rPr>
          <w:spacing w:val="1"/>
          <w:w w:val="105"/>
        </w:rPr>
        <w:t xml:space="preserve"> </w:t>
      </w:r>
      <w:r>
        <w:rPr>
          <w:w w:val="105"/>
        </w:rPr>
        <w:t>evidencias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desempeñadas.</w:t>
      </w:r>
    </w:p>
    <w:p w14:paraId="4EA53D59" w14:textId="77777777" w:rsidR="00742A4D" w:rsidRDefault="00742A4D">
      <w:pPr>
        <w:pStyle w:val="Textoindependiente"/>
        <w:spacing w:before="4"/>
        <w:rPr>
          <w:sz w:val="21"/>
        </w:rPr>
      </w:pPr>
    </w:p>
    <w:p w14:paraId="342F549A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Educación</w:t>
      </w:r>
      <w:r>
        <w:rPr>
          <w:spacing w:val="-2"/>
          <w:w w:val="105"/>
        </w:rPr>
        <w:t xml:space="preserve"> </w:t>
      </w:r>
      <w:r>
        <w:rPr>
          <w:w w:val="105"/>
        </w:rPr>
        <w:t>Municipal de</w:t>
      </w:r>
      <w:r>
        <w:rPr>
          <w:spacing w:val="-3"/>
          <w:w w:val="105"/>
        </w:rPr>
        <w:t xml:space="preserve"> </w:t>
      </w:r>
      <w:r>
        <w:rPr>
          <w:w w:val="105"/>
        </w:rPr>
        <w:t>San</w:t>
      </w:r>
      <w:r>
        <w:rPr>
          <w:spacing w:val="-4"/>
          <w:w w:val="105"/>
        </w:rPr>
        <w:t xml:space="preserve"> </w:t>
      </w:r>
      <w:r>
        <w:rPr>
          <w:w w:val="105"/>
        </w:rPr>
        <w:t>José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Cúcuta,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sus</w:t>
      </w:r>
      <w:r>
        <w:rPr>
          <w:spacing w:val="-4"/>
          <w:w w:val="105"/>
        </w:rPr>
        <w:t xml:space="preserve"> </w:t>
      </w:r>
      <w:r>
        <w:rPr>
          <w:w w:val="105"/>
        </w:rPr>
        <w:t>zonas</w:t>
      </w:r>
      <w:r>
        <w:rPr>
          <w:spacing w:val="-1"/>
          <w:w w:val="105"/>
        </w:rPr>
        <w:t xml:space="preserve"> </w:t>
      </w:r>
      <w:r>
        <w:rPr>
          <w:w w:val="105"/>
        </w:rPr>
        <w:t>urbanas</w:t>
      </w:r>
      <w:r>
        <w:rPr>
          <w:spacing w:val="67"/>
          <w:w w:val="105"/>
        </w:rPr>
        <w:t xml:space="preserve"> </w:t>
      </w:r>
      <w:r>
        <w:rPr>
          <w:w w:val="105"/>
        </w:rPr>
        <w:t>y</w:t>
      </w:r>
      <w:r>
        <w:rPr>
          <w:spacing w:val="-69"/>
          <w:w w:val="105"/>
        </w:rPr>
        <w:t xml:space="preserve"> </w:t>
      </w:r>
      <w:r>
        <w:rPr>
          <w:w w:val="105"/>
        </w:rPr>
        <w:t>rurales, tiene 63 Instituciones Educativas, con sus respectivas sedes, de las cuales 54</w:t>
      </w:r>
      <w:r>
        <w:rPr>
          <w:spacing w:val="-70"/>
          <w:w w:val="105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educativas,</w:t>
      </w:r>
      <w:r>
        <w:rPr>
          <w:spacing w:val="-8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articulada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media,</w:t>
      </w:r>
      <w:r>
        <w:rPr>
          <w:spacing w:val="-8"/>
        </w:rPr>
        <w:t xml:space="preserve"> </w:t>
      </w:r>
      <w:r>
        <w:t>(85.7%).</w:t>
      </w:r>
    </w:p>
    <w:p w14:paraId="16CD668C" w14:textId="77777777" w:rsidR="00742A4D" w:rsidRDefault="00742A4D">
      <w:pPr>
        <w:pStyle w:val="Textoindependiente"/>
        <w:spacing w:before="10"/>
        <w:rPr>
          <w:sz w:val="20"/>
        </w:rPr>
      </w:pPr>
    </w:p>
    <w:p w14:paraId="60E3D117" w14:textId="77777777" w:rsidR="00742A4D" w:rsidRDefault="009513DD">
      <w:pPr>
        <w:pStyle w:val="Textoindependiente"/>
        <w:spacing w:line="230" w:lineRule="auto"/>
        <w:ind w:left="220" w:right="525"/>
        <w:jc w:val="both"/>
      </w:pPr>
      <w:r>
        <w:t>El proceso de articulación se realiza con diferentes instituciones: con el Sena (92.5%), y</w:t>
      </w:r>
      <w:r>
        <w:rPr>
          <w:spacing w:val="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Universidades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55"/>
        </w:rPr>
        <w:t xml:space="preserve"> </w:t>
      </w:r>
      <w:r>
        <w:t>ITDH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7.5%</w:t>
      </w:r>
      <w:r>
        <w:rPr>
          <w:spacing w:val="-8"/>
        </w:rPr>
        <w:t xml:space="preserve"> </w:t>
      </w:r>
      <w:r>
        <w:t>aproximadamente.</w:t>
      </w:r>
    </w:p>
    <w:p w14:paraId="1ED93D18" w14:textId="77777777" w:rsidR="00742A4D" w:rsidRDefault="00742A4D">
      <w:pPr>
        <w:pStyle w:val="Textoindependiente"/>
        <w:rPr>
          <w:sz w:val="21"/>
        </w:rPr>
      </w:pPr>
    </w:p>
    <w:p w14:paraId="0F097E1D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Se</w:t>
      </w:r>
      <w:r>
        <w:rPr>
          <w:spacing w:val="1"/>
        </w:rPr>
        <w:t xml:space="preserve"> </w:t>
      </w:r>
      <w:r>
        <w:t>orienta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solicitan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la</w:t>
      </w:r>
      <w:r>
        <w:rPr>
          <w:spacing w:val="-66"/>
        </w:rPr>
        <w:t xml:space="preserve"> </w:t>
      </w:r>
      <w:r>
        <w:t>educación</w:t>
      </w:r>
      <w:r>
        <w:rPr>
          <w:spacing w:val="-14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técnica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implementar</w:t>
      </w:r>
      <w:r>
        <w:rPr>
          <w:spacing w:val="48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nuevo</w:t>
      </w:r>
      <w:r>
        <w:rPr>
          <w:spacing w:val="-13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formación</w:t>
      </w:r>
      <w:r>
        <w:rPr>
          <w:spacing w:val="43"/>
        </w:rPr>
        <w:t xml:space="preserve"> </w:t>
      </w:r>
      <w:r>
        <w:t>técnica,</w:t>
      </w:r>
      <w:r>
        <w:rPr>
          <w:spacing w:val="-9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igual</w:t>
      </w:r>
      <w:r>
        <w:rPr>
          <w:spacing w:val="-6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 actualización de las propuestas técnicas que se venían desarrollando en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transversales, la propuesta cambio de denominación, en</w:t>
      </w:r>
      <w:r>
        <w:rPr>
          <w:spacing w:val="1"/>
        </w:rPr>
        <w:t xml:space="preserve"> </w:t>
      </w:r>
      <w:r>
        <w:t>el caso de la especialidad de</w:t>
      </w:r>
      <w:r>
        <w:rPr>
          <w:spacing w:val="1"/>
        </w:rPr>
        <w:t xml:space="preserve"> </w:t>
      </w:r>
      <w:r>
        <w:t>Mercadeo y ventas, que a partir de año 2020, paso a denominarse Asesoría Comercial,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ajustes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competencias específicas y transversales; al igual que el técnico en Marroquinería, que</w:t>
      </w:r>
      <w:r>
        <w:rPr>
          <w:spacing w:val="1"/>
        </w:rPr>
        <w:t xml:space="preserve"> </w:t>
      </w:r>
      <w:r>
        <w:t>cambio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Fabricación</w:t>
      </w:r>
      <w:r>
        <w:rPr>
          <w:spacing w:val="-9"/>
        </w:rPr>
        <w:t xml:space="preserve"> </w:t>
      </w:r>
      <w:r>
        <w:t>Industrial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Marroquinería.</w:t>
      </w:r>
    </w:p>
    <w:p w14:paraId="7A37E171" w14:textId="77777777" w:rsidR="00742A4D" w:rsidRDefault="00742A4D">
      <w:pPr>
        <w:pStyle w:val="Textoindependiente"/>
        <w:spacing w:before="6"/>
        <w:rPr>
          <w:sz w:val="21"/>
        </w:rPr>
      </w:pPr>
    </w:p>
    <w:p w14:paraId="4CD0B41F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rPr>
          <w:w w:val="105"/>
        </w:rPr>
        <w:t>Otras especialidades</w:t>
      </w:r>
      <w:r>
        <w:rPr>
          <w:spacing w:val="1"/>
          <w:w w:val="105"/>
        </w:rPr>
        <w:t xml:space="preserve"> </w:t>
      </w:r>
      <w:r>
        <w:rPr>
          <w:w w:val="105"/>
        </w:rPr>
        <w:t>técnicas, también</w:t>
      </w:r>
      <w:r>
        <w:rPr>
          <w:spacing w:val="1"/>
          <w:w w:val="105"/>
        </w:rPr>
        <w:t xml:space="preserve"> </w:t>
      </w:r>
      <w:r>
        <w:rPr>
          <w:w w:val="105"/>
        </w:rPr>
        <w:t>fue necesario</w:t>
      </w:r>
      <w:r>
        <w:rPr>
          <w:spacing w:val="1"/>
          <w:w w:val="105"/>
        </w:rPr>
        <w:t xml:space="preserve"> </w:t>
      </w:r>
      <w:r>
        <w:rPr>
          <w:w w:val="105"/>
        </w:rPr>
        <w:t>realizar</w:t>
      </w:r>
      <w:r>
        <w:rPr>
          <w:spacing w:val="1"/>
          <w:w w:val="105"/>
        </w:rPr>
        <w:t xml:space="preserve"> </w:t>
      </w:r>
      <w:r>
        <w:rPr>
          <w:w w:val="105"/>
        </w:rPr>
        <w:t>ajustes</w:t>
      </w:r>
      <w:r>
        <w:rPr>
          <w:spacing w:val="1"/>
          <w:w w:val="105"/>
        </w:rPr>
        <w:t xml:space="preserve"> </w:t>
      </w:r>
      <w:r>
        <w:rPr>
          <w:w w:val="105"/>
        </w:rPr>
        <w:t>en sus</w:t>
      </w:r>
      <w:r>
        <w:rPr>
          <w:spacing w:val="1"/>
          <w:w w:val="105"/>
        </w:rPr>
        <w:t xml:space="preserve"> </w:t>
      </w:r>
      <w:r>
        <w:t>competencias específicas y transversales, pero</w:t>
      </w:r>
      <w:r>
        <w:rPr>
          <w:spacing w:val="1"/>
        </w:rPr>
        <w:t xml:space="preserve"> </w:t>
      </w:r>
      <w:r>
        <w:t>continuaron con la misma denominación,</w:t>
      </w:r>
      <w:r>
        <w:rPr>
          <w:spacing w:val="1"/>
        </w:rPr>
        <w:t xml:space="preserve"> </w:t>
      </w:r>
      <w:r>
        <w:rPr>
          <w:w w:val="105"/>
        </w:rPr>
        <w:t>como lo es</w:t>
      </w:r>
      <w:r>
        <w:rPr>
          <w:spacing w:val="1"/>
          <w:w w:val="105"/>
        </w:rPr>
        <w:t xml:space="preserve"> </w:t>
      </w:r>
      <w:r>
        <w:rPr>
          <w:w w:val="105"/>
        </w:rPr>
        <w:t>Asistencia Administrativa, Contabilización de operaciones Comerciales y</w:t>
      </w:r>
      <w:r>
        <w:rPr>
          <w:spacing w:val="1"/>
          <w:w w:val="105"/>
        </w:rPr>
        <w:t xml:space="preserve"> </w:t>
      </w:r>
      <w:r>
        <w:rPr>
          <w:w w:val="105"/>
        </w:rPr>
        <w:t>Financieras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especialidad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técnico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48"/>
          <w:w w:val="105"/>
        </w:rPr>
        <w:t xml:space="preserve"> </w:t>
      </w:r>
      <w:r>
        <w:rPr>
          <w:w w:val="105"/>
        </w:rPr>
        <w:t>Sistemas.</w:t>
      </w:r>
    </w:p>
    <w:p w14:paraId="7D9ADDB4" w14:textId="77777777" w:rsidR="00742A4D" w:rsidRDefault="00742A4D">
      <w:pPr>
        <w:pStyle w:val="Textoindependiente"/>
        <w:spacing w:before="2"/>
        <w:rPr>
          <w:sz w:val="21"/>
        </w:rPr>
      </w:pPr>
    </w:p>
    <w:p w14:paraId="3938376E" w14:textId="77777777" w:rsidR="00742A4D" w:rsidRDefault="009513DD">
      <w:pPr>
        <w:pStyle w:val="Textoindependiente"/>
        <w:spacing w:before="1" w:line="228" w:lineRule="auto"/>
        <w:ind w:left="220" w:right="523"/>
        <w:jc w:val="both"/>
      </w:pPr>
      <w:r>
        <w:rPr>
          <w:w w:val="105"/>
        </w:rPr>
        <w:t>Se realizó asistencia técnica para definir</w:t>
      </w:r>
      <w:r>
        <w:rPr>
          <w:spacing w:val="1"/>
          <w:w w:val="105"/>
        </w:rPr>
        <w:t xml:space="preserve"> </w:t>
      </w:r>
      <w:r>
        <w:rPr>
          <w:w w:val="105"/>
        </w:rPr>
        <w:t>procesos</w:t>
      </w:r>
      <w:r>
        <w:rPr>
          <w:spacing w:val="1"/>
          <w:w w:val="105"/>
        </w:rPr>
        <w:t xml:space="preserve"> </w:t>
      </w:r>
      <w:r>
        <w:rPr>
          <w:w w:val="105"/>
        </w:rPr>
        <w:t>de las prácticas empresariales con</w:t>
      </w:r>
      <w:r>
        <w:rPr>
          <w:spacing w:val="-71"/>
          <w:w w:val="105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productivos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</w:t>
      </w:r>
      <w:r>
        <w:rPr>
          <w:spacing w:val="-4"/>
        </w:rPr>
        <w:t xml:space="preserve"> </w:t>
      </w:r>
      <w:r>
        <w:t>sanitaria.</w:t>
      </w:r>
    </w:p>
    <w:p w14:paraId="3CB3464F" w14:textId="77777777" w:rsidR="00742A4D" w:rsidRDefault="009513DD">
      <w:pPr>
        <w:pStyle w:val="Textoindependiente"/>
        <w:spacing w:before="1" w:line="228" w:lineRule="auto"/>
        <w:ind w:left="220" w:right="528"/>
        <w:jc w:val="both"/>
      </w:pPr>
      <w:r>
        <w:t>Actividad realizada conjuntamente con la asesoría del SENA</w:t>
      </w:r>
      <w:r>
        <w:rPr>
          <w:spacing w:val="1"/>
        </w:rPr>
        <w:t xml:space="preserve"> </w:t>
      </w:r>
      <w:r>
        <w:t>a todas las instituciones</w:t>
      </w:r>
      <w:r>
        <w:rPr>
          <w:spacing w:val="1"/>
        </w:rPr>
        <w:t xml:space="preserve"> </w:t>
      </w:r>
      <w:r>
        <w:t>educativas.</w:t>
      </w:r>
    </w:p>
    <w:p w14:paraId="449D2C40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CB76E23" w14:textId="700E4D35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4464" behindDoc="1" locked="0" layoutInCell="1" allowOverlap="1" wp14:anchorId="3032AE45" wp14:editId="083EE61B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97115"/>
                <wp:effectExtent l="0" t="0" r="0" b="0"/>
                <wp:wrapNone/>
                <wp:docPr id="10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9711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649"/>
                            <a:gd name="T4" fmla="+- 0 1692 1692"/>
                            <a:gd name="T5" fmla="*/ T4 w 8952"/>
                            <a:gd name="T6" fmla="+- 0 2873 2753"/>
                            <a:gd name="T7" fmla="*/ 2873 h 11649"/>
                            <a:gd name="T8" fmla="+- 0 1692 1692"/>
                            <a:gd name="T9" fmla="*/ T8 w 8952"/>
                            <a:gd name="T10" fmla="+- 0 14383 2753"/>
                            <a:gd name="T11" fmla="*/ 14383 h 11649"/>
                            <a:gd name="T12" fmla="+- 0 1692 1692"/>
                            <a:gd name="T13" fmla="*/ T12 w 8952"/>
                            <a:gd name="T14" fmla="+- 0 14402 2753"/>
                            <a:gd name="T15" fmla="*/ 14402 h 11649"/>
                            <a:gd name="T16" fmla="+- 0 1712 1692"/>
                            <a:gd name="T17" fmla="*/ T16 w 8952"/>
                            <a:gd name="T18" fmla="+- 0 14402 2753"/>
                            <a:gd name="T19" fmla="*/ 14402 h 11649"/>
                            <a:gd name="T20" fmla="+- 0 1712 1692"/>
                            <a:gd name="T21" fmla="*/ T20 w 8952"/>
                            <a:gd name="T22" fmla="+- 0 14383 2753"/>
                            <a:gd name="T23" fmla="*/ 14383 h 11649"/>
                            <a:gd name="T24" fmla="+- 0 1712 1692"/>
                            <a:gd name="T25" fmla="*/ T24 w 8952"/>
                            <a:gd name="T26" fmla="+- 0 2873 2753"/>
                            <a:gd name="T27" fmla="*/ 2873 h 11649"/>
                            <a:gd name="T28" fmla="+- 0 1712 1692"/>
                            <a:gd name="T29" fmla="*/ T28 w 8952"/>
                            <a:gd name="T30" fmla="+- 0 2753 2753"/>
                            <a:gd name="T31" fmla="*/ 2753 h 11649"/>
                            <a:gd name="T32" fmla="+- 0 1692 1692"/>
                            <a:gd name="T33" fmla="*/ T32 w 8952"/>
                            <a:gd name="T34" fmla="+- 0 2753 2753"/>
                            <a:gd name="T35" fmla="*/ 2753 h 11649"/>
                            <a:gd name="T36" fmla="+- 0 1692 1692"/>
                            <a:gd name="T37" fmla="*/ T36 w 8952"/>
                            <a:gd name="T38" fmla="+- 0 2772 2753"/>
                            <a:gd name="T39" fmla="*/ 2772 h 11649"/>
                            <a:gd name="T40" fmla="+- 0 1692 1692"/>
                            <a:gd name="T41" fmla="*/ T40 w 8952"/>
                            <a:gd name="T42" fmla="+- 0 2873 2753"/>
                            <a:gd name="T43" fmla="*/ 2873 h 11649"/>
                            <a:gd name="T44" fmla="+- 0 1712 1692"/>
                            <a:gd name="T45" fmla="*/ T44 w 8952"/>
                            <a:gd name="T46" fmla="+- 0 2873 2753"/>
                            <a:gd name="T47" fmla="*/ 2873 h 11649"/>
                            <a:gd name="T48" fmla="+- 0 1712 1692"/>
                            <a:gd name="T49" fmla="*/ T48 w 8952"/>
                            <a:gd name="T50" fmla="+- 0 2772 2753"/>
                            <a:gd name="T51" fmla="*/ 2772 h 11649"/>
                            <a:gd name="T52" fmla="+- 0 1712 1692"/>
                            <a:gd name="T53" fmla="*/ T52 w 8952"/>
                            <a:gd name="T54" fmla="+- 0 2753 2753"/>
                            <a:gd name="T55" fmla="*/ 2753 h 11649"/>
                            <a:gd name="T56" fmla="+- 0 10624 1692"/>
                            <a:gd name="T57" fmla="*/ T56 w 8952"/>
                            <a:gd name="T58" fmla="+- 0 14383 2753"/>
                            <a:gd name="T59" fmla="*/ 14383 h 11649"/>
                            <a:gd name="T60" fmla="+- 0 1712 1692"/>
                            <a:gd name="T61" fmla="*/ T60 w 8952"/>
                            <a:gd name="T62" fmla="+- 0 14383 2753"/>
                            <a:gd name="T63" fmla="*/ 14383 h 11649"/>
                            <a:gd name="T64" fmla="+- 0 1712 1692"/>
                            <a:gd name="T65" fmla="*/ T64 w 8952"/>
                            <a:gd name="T66" fmla="+- 0 14402 2753"/>
                            <a:gd name="T67" fmla="*/ 14402 h 11649"/>
                            <a:gd name="T68" fmla="+- 0 10624 1692"/>
                            <a:gd name="T69" fmla="*/ T68 w 8952"/>
                            <a:gd name="T70" fmla="+- 0 14402 2753"/>
                            <a:gd name="T71" fmla="*/ 14402 h 11649"/>
                            <a:gd name="T72" fmla="+- 0 10624 1692"/>
                            <a:gd name="T73" fmla="*/ T72 w 8952"/>
                            <a:gd name="T74" fmla="+- 0 14383 2753"/>
                            <a:gd name="T75" fmla="*/ 14383 h 11649"/>
                            <a:gd name="T76" fmla="+- 0 10624 1692"/>
                            <a:gd name="T77" fmla="*/ T76 w 8952"/>
                            <a:gd name="T78" fmla="+- 0 2753 2753"/>
                            <a:gd name="T79" fmla="*/ 2753 h 11649"/>
                            <a:gd name="T80" fmla="+- 0 1712 1692"/>
                            <a:gd name="T81" fmla="*/ T80 w 8952"/>
                            <a:gd name="T82" fmla="+- 0 2753 2753"/>
                            <a:gd name="T83" fmla="*/ 2753 h 11649"/>
                            <a:gd name="T84" fmla="+- 0 1712 1692"/>
                            <a:gd name="T85" fmla="*/ T84 w 8952"/>
                            <a:gd name="T86" fmla="+- 0 2772 2753"/>
                            <a:gd name="T87" fmla="*/ 2772 h 11649"/>
                            <a:gd name="T88" fmla="+- 0 10624 1692"/>
                            <a:gd name="T89" fmla="*/ T88 w 8952"/>
                            <a:gd name="T90" fmla="+- 0 2772 2753"/>
                            <a:gd name="T91" fmla="*/ 2772 h 11649"/>
                            <a:gd name="T92" fmla="+- 0 10624 1692"/>
                            <a:gd name="T93" fmla="*/ T92 w 8952"/>
                            <a:gd name="T94" fmla="+- 0 2753 2753"/>
                            <a:gd name="T95" fmla="*/ 2753 h 11649"/>
                            <a:gd name="T96" fmla="+- 0 10644 1692"/>
                            <a:gd name="T97" fmla="*/ T96 w 8952"/>
                            <a:gd name="T98" fmla="+- 0 2873 2753"/>
                            <a:gd name="T99" fmla="*/ 2873 h 11649"/>
                            <a:gd name="T100" fmla="+- 0 10624 1692"/>
                            <a:gd name="T101" fmla="*/ T100 w 8952"/>
                            <a:gd name="T102" fmla="+- 0 2873 2753"/>
                            <a:gd name="T103" fmla="*/ 2873 h 11649"/>
                            <a:gd name="T104" fmla="+- 0 10624 1692"/>
                            <a:gd name="T105" fmla="*/ T104 w 8952"/>
                            <a:gd name="T106" fmla="+- 0 14383 2753"/>
                            <a:gd name="T107" fmla="*/ 14383 h 11649"/>
                            <a:gd name="T108" fmla="+- 0 10624 1692"/>
                            <a:gd name="T109" fmla="*/ T108 w 8952"/>
                            <a:gd name="T110" fmla="+- 0 14402 2753"/>
                            <a:gd name="T111" fmla="*/ 14402 h 11649"/>
                            <a:gd name="T112" fmla="+- 0 10644 1692"/>
                            <a:gd name="T113" fmla="*/ T112 w 8952"/>
                            <a:gd name="T114" fmla="+- 0 14402 2753"/>
                            <a:gd name="T115" fmla="*/ 14402 h 11649"/>
                            <a:gd name="T116" fmla="+- 0 10644 1692"/>
                            <a:gd name="T117" fmla="*/ T116 w 8952"/>
                            <a:gd name="T118" fmla="+- 0 14383 2753"/>
                            <a:gd name="T119" fmla="*/ 14383 h 11649"/>
                            <a:gd name="T120" fmla="+- 0 10644 1692"/>
                            <a:gd name="T121" fmla="*/ T120 w 8952"/>
                            <a:gd name="T122" fmla="+- 0 2873 2753"/>
                            <a:gd name="T123" fmla="*/ 2873 h 11649"/>
                            <a:gd name="T124" fmla="+- 0 10644 1692"/>
                            <a:gd name="T125" fmla="*/ T124 w 8952"/>
                            <a:gd name="T126" fmla="+- 0 2753 2753"/>
                            <a:gd name="T127" fmla="*/ 2753 h 11649"/>
                            <a:gd name="T128" fmla="+- 0 10624 1692"/>
                            <a:gd name="T129" fmla="*/ T128 w 8952"/>
                            <a:gd name="T130" fmla="+- 0 2753 2753"/>
                            <a:gd name="T131" fmla="*/ 2753 h 11649"/>
                            <a:gd name="T132" fmla="+- 0 10624 1692"/>
                            <a:gd name="T133" fmla="*/ T132 w 8952"/>
                            <a:gd name="T134" fmla="+- 0 2772 2753"/>
                            <a:gd name="T135" fmla="*/ 2772 h 11649"/>
                            <a:gd name="T136" fmla="+- 0 10624 1692"/>
                            <a:gd name="T137" fmla="*/ T136 w 8952"/>
                            <a:gd name="T138" fmla="+- 0 2873 2753"/>
                            <a:gd name="T139" fmla="*/ 2873 h 11649"/>
                            <a:gd name="T140" fmla="+- 0 10644 1692"/>
                            <a:gd name="T141" fmla="*/ T140 w 8952"/>
                            <a:gd name="T142" fmla="+- 0 2873 2753"/>
                            <a:gd name="T143" fmla="*/ 2873 h 11649"/>
                            <a:gd name="T144" fmla="+- 0 10644 1692"/>
                            <a:gd name="T145" fmla="*/ T144 w 8952"/>
                            <a:gd name="T146" fmla="+- 0 2772 2753"/>
                            <a:gd name="T147" fmla="*/ 2772 h 11649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649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30"/>
                              </a:lnTo>
                              <a:lnTo>
                                <a:pt x="0" y="11649"/>
                              </a:lnTo>
                              <a:lnTo>
                                <a:pt x="20" y="11649"/>
                              </a:lnTo>
                              <a:lnTo>
                                <a:pt x="20" y="11630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30"/>
                              </a:moveTo>
                              <a:lnTo>
                                <a:pt x="20" y="11630"/>
                              </a:lnTo>
                              <a:lnTo>
                                <a:pt x="20" y="11649"/>
                              </a:lnTo>
                              <a:lnTo>
                                <a:pt x="8932" y="11649"/>
                              </a:lnTo>
                              <a:lnTo>
                                <a:pt x="8932" y="11630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30"/>
                              </a:lnTo>
                              <a:lnTo>
                                <a:pt x="8932" y="11649"/>
                              </a:lnTo>
                              <a:lnTo>
                                <a:pt x="8952" y="11649"/>
                              </a:lnTo>
                              <a:lnTo>
                                <a:pt x="8952" y="11630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D31C2" id="AutoShape 115" o:spid="_x0000_s1026" style="position:absolute;margin-left:84.6pt;margin-top:137.65pt;width:447.6pt;height:582.45pt;z-index:-214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" path="m20,120l,120,,11630r,19l20,11649r,-19l20,120xm20,l,,,19,,120r20,l20,19,20,xm8932,11630r-8912,l20,11649r8912,l8932,11630xm8932,l20,r,19l8932,19r,-19xm8952,120r-20,l8932,11630r,19l8952,11649r,-19l8952,120xm8952,r-20,l8932,19r,101l8952,120r,-101l8952,xe" fillcolor="black" stroked="f">
                <v:path arrowok="t" o:connecttype="custom" o:connectlocs="12700,1824355;0,1824355;0,9133205;0,9145270;12700,9145270;12700,9133205;12700,1824355;12700,1748155;0,1748155;0,1760220;0,1824355;12700,1824355;12700,1760220;12700,1748155;5671820,9133205;12700,9133205;12700,9145270;5671820,9145270;5671820,9133205;5671820,1748155;12700,1748155;12700,1760220;5671820,1760220;5671820,1748155;5684520,1824355;5671820,1824355;5671820,9133205;5671820,9145270;5684520,9145270;5684520,913320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4091B39" w14:textId="77777777" w:rsidR="00742A4D" w:rsidRDefault="00742A4D">
      <w:pPr>
        <w:pStyle w:val="Textoindependiente"/>
        <w:spacing w:before="7"/>
        <w:rPr>
          <w:sz w:val="20"/>
        </w:rPr>
      </w:pPr>
    </w:p>
    <w:p w14:paraId="6C65F966" w14:textId="77777777" w:rsidR="00742A4D" w:rsidRDefault="009513DD">
      <w:pPr>
        <w:pStyle w:val="Textoindependiente"/>
        <w:spacing w:before="89" w:line="230" w:lineRule="auto"/>
        <w:ind w:left="220" w:right="524"/>
        <w:jc w:val="both"/>
      </w:pPr>
      <w:r>
        <w:t>En cuanto al proceso de articulación de la Educación Media Técnica, se ha suministrado</w:t>
      </w:r>
      <w:r>
        <w:rPr>
          <w:spacing w:val="1"/>
        </w:rPr>
        <w:t xml:space="preserve"> </w:t>
      </w:r>
      <w:r>
        <w:t>asistencia técnica a las Instituciones Educativas, que comprende: orientación, formación,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directivos,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-9"/>
        </w:rPr>
        <w:t xml:space="preserve"> </w:t>
      </w:r>
      <w:r>
        <w:t>Educativa.</w:t>
      </w:r>
    </w:p>
    <w:p w14:paraId="1F1DB7E4" w14:textId="77777777" w:rsidR="00742A4D" w:rsidRDefault="00742A4D">
      <w:pPr>
        <w:pStyle w:val="Textoindependiente"/>
        <w:spacing w:before="8"/>
        <w:rPr>
          <w:sz w:val="20"/>
        </w:rPr>
      </w:pPr>
    </w:p>
    <w:p w14:paraId="522466CA" w14:textId="77777777" w:rsidR="00742A4D" w:rsidRDefault="009513DD">
      <w:pPr>
        <w:pStyle w:val="Textoindependiente"/>
        <w:spacing w:line="228" w:lineRule="auto"/>
        <w:ind w:left="220" w:right="528"/>
        <w:jc w:val="both"/>
      </w:pPr>
      <w:r>
        <w:t>La educación técnica en la entidad Territorial, tiene convenio de articulación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 formación técnica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92.5%</w:t>
      </w:r>
      <w:r>
        <w:rPr>
          <w:spacing w:val="1"/>
        </w:rPr>
        <w:t xml:space="preserve"> </w:t>
      </w:r>
      <w:r>
        <w:t>aproximadamente,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Universidad,</w:t>
      </w:r>
      <w:r>
        <w:rPr>
          <w:spacing w:val="-5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humano</w:t>
      </w:r>
      <w:r>
        <w:rPr>
          <w:spacing w:val="-9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7.5%.</w:t>
      </w:r>
    </w:p>
    <w:p w14:paraId="59883FBA" w14:textId="77777777" w:rsidR="00742A4D" w:rsidRDefault="00742A4D">
      <w:pPr>
        <w:pStyle w:val="Textoindependiente"/>
        <w:spacing w:before="10"/>
        <w:rPr>
          <w:sz w:val="19"/>
        </w:rPr>
      </w:pPr>
    </w:p>
    <w:p w14:paraId="5B01B56F" w14:textId="77777777" w:rsidR="00742A4D" w:rsidRDefault="009513DD">
      <w:pPr>
        <w:pStyle w:val="Ttulo1"/>
        <w:numPr>
          <w:ilvl w:val="1"/>
          <w:numId w:val="28"/>
        </w:numPr>
        <w:tabs>
          <w:tab w:val="left" w:pos="2281"/>
          <w:tab w:val="left" w:pos="2282"/>
        </w:tabs>
        <w:spacing w:before="1"/>
        <w:rPr>
          <w:rFonts w:ascii="Tahoma" w:hAnsi="Tahoma"/>
        </w:rPr>
      </w:pPr>
      <w:r>
        <w:t>Convivencia</w:t>
      </w:r>
      <w:r>
        <w:rPr>
          <w:spacing w:val="-2"/>
        </w:rPr>
        <w:t xml:space="preserve"> </w:t>
      </w:r>
      <w:r>
        <w:t>escolar</w:t>
      </w:r>
    </w:p>
    <w:p w14:paraId="6B9A4E9F" w14:textId="77777777" w:rsidR="00742A4D" w:rsidRDefault="00742A4D">
      <w:pPr>
        <w:pStyle w:val="Textoindependiente"/>
        <w:rPr>
          <w:rFonts w:ascii="Arial"/>
          <w:b/>
        </w:rPr>
      </w:pPr>
    </w:p>
    <w:p w14:paraId="19C707CD" w14:textId="77777777" w:rsidR="00742A4D" w:rsidRDefault="009513DD">
      <w:pPr>
        <w:pStyle w:val="Textoindependiente"/>
        <w:spacing w:line="228" w:lineRule="auto"/>
        <w:ind w:left="220" w:right="528"/>
        <w:jc w:val="both"/>
      </w:pP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convivencia</w:t>
      </w:r>
      <w:r>
        <w:rPr>
          <w:spacing w:val="-15"/>
          <w:w w:val="105"/>
        </w:rPr>
        <w:t xml:space="preserve"> </w:t>
      </w:r>
      <w:r>
        <w:rPr>
          <w:w w:val="105"/>
        </w:rPr>
        <w:t>escolar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puede</w:t>
      </w:r>
      <w:r>
        <w:rPr>
          <w:spacing w:val="-15"/>
          <w:w w:val="105"/>
        </w:rPr>
        <w:t xml:space="preserve"> </w:t>
      </w:r>
      <w:r>
        <w:rPr>
          <w:w w:val="105"/>
        </w:rPr>
        <w:t>entender</w:t>
      </w:r>
      <w:r>
        <w:rPr>
          <w:spacing w:val="-16"/>
          <w:w w:val="105"/>
        </w:rPr>
        <w:t xml:space="preserve"> </w:t>
      </w:r>
      <w:r>
        <w:rPr>
          <w:w w:val="105"/>
        </w:rPr>
        <w:t>como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acción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vivir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compañía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otras</w:t>
      </w:r>
      <w:r>
        <w:rPr>
          <w:spacing w:val="-70"/>
          <w:w w:val="105"/>
        </w:rPr>
        <w:t xml:space="preserve"> </w:t>
      </w:r>
      <w:r>
        <w:rPr>
          <w:w w:val="105"/>
        </w:rPr>
        <w:t>personas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contexto</w:t>
      </w:r>
      <w:r>
        <w:rPr>
          <w:spacing w:val="-17"/>
          <w:w w:val="105"/>
        </w:rPr>
        <w:t xml:space="preserve"> </w:t>
      </w:r>
      <w:r>
        <w:rPr>
          <w:w w:val="105"/>
        </w:rPr>
        <w:t>escolar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manera</w:t>
      </w:r>
      <w:r>
        <w:rPr>
          <w:spacing w:val="-16"/>
          <w:w w:val="105"/>
        </w:rPr>
        <w:t xml:space="preserve"> </w:t>
      </w:r>
      <w:r>
        <w:rPr>
          <w:w w:val="105"/>
        </w:rPr>
        <w:t>pacífica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armónica.</w:t>
      </w:r>
    </w:p>
    <w:p w14:paraId="0382F574" w14:textId="77777777" w:rsidR="00742A4D" w:rsidRDefault="009513DD">
      <w:pPr>
        <w:pStyle w:val="Textoindependiente"/>
        <w:tabs>
          <w:tab w:val="left" w:pos="7693"/>
        </w:tabs>
        <w:spacing w:line="228" w:lineRule="auto"/>
        <w:ind w:left="220" w:right="522"/>
        <w:jc w:val="both"/>
      </w:pPr>
      <w:r>
        <w:t>La convivencia está constituida por el conjunto de relaciones</w:t>
      </w:r>
      <w:r>
        <w:rPr>
          <w:spacing w:val="1"/>
        </w:rPr>
        <w:t xml:space="preserve"> </w:t>
      </w:r>
      <w:r>
        <w:t>humanas que se establece</w:t>
      </w:r>
      <w:r>
        <w:rPr>
          <w:spacing w:val="1"/>
        </w:rPr>
        <w:t xml:space="preserve"> </w:t>
      </w:r>
      <w:r>
        <w:t>entre</w:t>
      </w:r>
      <w:r>
        <w:rPr>
          <w:spacing w:val="-19"/>
        </w:rPr>
        <w:t xml:space="preserve"> </w:t>
      </w:r>
      <w:r>
        <w:t>todos</w:t>
      </w:r>
      <w:r>
        <w:rPr>
          <w:spacing w:val="-1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actores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forman</w:t>
      </w:r>
      <w:r>
        <w:rPr>
          <w:spacing w:val="-16"/>
        </w:rPr>
        <w:t xml:space="preserve"> </w:t>
      </w:r>
      <w:r>
        <w:t>parte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Institución</w:t>
      </w:r>
      <w:r>
        <w:rPr>
          <w:spacing w:val="-19"/>
        </w:rPr>
        <w:t xml:space="preserve"> </w:t>
      </w:r>
      <w:r>
        <w:t>Educativa</w:t>
      </w:r>
      <w:r>
        <w:tab/>
        <w:t>(estudiantes,</w:t>
      </w:r>
      <w:r>
        <w:rPr>
          <w:spacing w:val="-66"/>
        </w:rPr>
        <w:t xml:space="preserve"> </w:t>
      </w:r>
      <w:r>
        <w:t>docentes, directivos, padres de familia entre otros) en un plano de igualdad y respeto por</w:t>
      </w:r>
      <w:r>
        <w:rPr>
          <w:spacing w:val="-66"/>
        </w:rPr>
        <w:t xml:space="preserve"> </w:t>
      </w:r>
      <w:r>
        <w:t>sus derechos y diferencias. Toda la comunidad educativa es responsable de la calidad de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convivencia</w:t>
      </w:r>
      <w:r>
        <w:rPr>
          <w:spacing w:val="-7"/>
        </w:rPr>
        <w:t xml:space="preserve"> </w:t>
      </w:r>
      <w:r>
        <w:t>escolar.</w:t>
      </w:r>
    </w:p>
    <w:p w14:paraId="520F1C89" w14:textId="77777777" w:rsidR="00742A4D" w:rsidRDefault="00742A4D">
      <w:pPr>
        <w:pStyle w:val="Textoindependiente"/>
        <w:spacing w:before="4"/>
        <w:rPr>
          <w:sz w:val="21"/>
        </w:rPr>
      </w:pPr>
    </w:p>
    <w:p w14:paraId="28C692DB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Durante el presente año el Ministerio de Educación Nacional y la Secretaría de Educación</w:t>
      </w:r>
      <w:r>
        <w:rPr>
          <w:spacing w:val="1"/>
        </w:rPr>
        <w:t xml:space="preserve"> </w:t>
      </w:r>
      <w:r>
        <w:t>Municipal ha venido brindando capacitación técnica</w:t>
      </w:r>
      <w:r>
        <w:rPr>
          <w:spacing w:val="1"/>
        </w:rPr>
        <w:t xml:space="preserve"> </w:t>
      </w:r>
      <w:r>
        <w:t>a docentes y orientadores de 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discriminación,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entornos</w:t>
      </w:r>
      <w:r>
        <w:rPr>
          <w:spacing w:val="1"/>
        </w:rPr>
        <w:t xml:space="preserve"> </w:t>
      </w:r>
      <w:r>
        <w:t>protectores,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sostenible,</w:t>
      </w:r>
      <w:r>
        <w:rPr>
          <w:spacing w:val="1"/>
        </w:rPr>
        <w:t xml:space="preserve"> </w:t>
      </w:r>
      <w:r>
        <w:t>comportamiento sobre el evento de consumo de sustancias psicoactivas, acoso escolar,</w:t>
      </w:r>
      <w:r>
        <w:rPr>
          <w:spacing w:val="1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conductas</w:t>
      </w:r>
      <w:r>
        <w:rPr>
          <w:spacing w:val="-4"/>
        </w:rPr>
        <w:t xml:space="preserve"> </w:t>
      </w:r>
      <w:r>
        <w:t>suicidas y</w:t>
      </w:r>
      <w:r>
        <w:rPr>
          <w:spacing w:val="-3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embarazos</w:t>
      </w:r>
      <w:r>
        <w:rPr>
          <w:spacing w:val="-1"/>
        </w:rPr>
        <w:t xml:space="preserve"> </w:t>
      </w:r>
      <w:r>
        <w:t>adolescentes.</w:t>
      </w:r>
    </w:p>
    <w:p w14:paraId="64FCA24A" w14:textId="77777777" w:rsidR="00742A4D" w:rsidRDefault="009513DD">
      <w:pPr>
        <w:pStyle w:val="Textoindependiente"/>
        <w:spacing w:before="4" w:line="228" w:lineRule="auto"/>
        <w:ind w:left="220" w:right="530"/>
        <w:jc w:val="both"/>
      </w:pP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reunió</w:t>
      </w:r>
      <w:r>
        <w:rPr>
          <w:spacing w:val="45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Comité</w:t>
      </w:r>
      <w:r>
        <w:rPr>
          <w:spacing w:val="-14"/>
          <w:w w:val="105"/>
        </w:rPr>
        <w:t xml:space="preserve"> </w:t>
      </w:r>
      <w:r>
        <w:rPr>
          <w:w w:val="105"/>
        </w:rPr>
        <w:t>Municipal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Convivencia</w:t>
      </w:r>
      <w:r>
        <w:rPr>
          <w:spacing w:val="-14"/>
          <w:w w:val="105"/>
        </w:rPr>
        <w:t xml:space="preserve"> </w:t>
      </w:r>
      <w:r>
        <w:rPr>
          <w:w w:val="105"/>
        </w:rPr>
        <w:t>escolar,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elaboró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acción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70"/>
          <w:w w:val="105"/>
        </w:rPr>
        <w:t xml:space="preserve"> </w:t>
      </w:r>
      <w:r>
        <w:rPr>
          <w:w w:val="105"/>
        </w:rPr>
        <w:t>determinó</w:t>
      </w:r>
      <w:r>
        <w:rPr>
          <w:spacing w:val="1"/>
          <w:w w:val="105"/>
        </w:rPr>
        <w:t xml:space="preserve"> </w:t>
      </w:r>
      <w:r>
        <w:rPr>
          <w:w w:val="105"/>
        </w:rPr>
        <w:t>las acciones y tareas a desarrollar en</w:t>
      </w:r>
      <w:r>
        <w:rPr>
          <w:spacing w:val="1"/>
          <w:w w:val="105"/>
        </w:rPr>
        <w:t xml:space="preserve"> </w:t>
      </w:r>
      <w:r>
        <w:rPr>
          <w:w w:val="105"/>
        </w:rPr>
        <w:t>el fortalecimiento de la convivencia</w:t>
      </w:r>
      <w:r>
        <w:rPr>
          <w:spacing w:val="-70"/>
          <w:w w:val="105"/>
        </w:rPr>
        <w:t xml:space="preserve"> </w:t>
      </w:r>
      <w:r>
        <w:rPr>
          <w:w w:val="105"/>
        </w:rPr>
        <w:t>escolar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13"/>
          <w:w w:val="105"/>
        </w:rPr>
        <w:t xml:space="preserve"> </w:t>
      </w:r>
      <w:r>
        <w:rPr>
          <w:w w:val="105"/>
        </w:rPr>
        <w:t>educativas.</w:t>
      </w:r>
    </w:p>
    <w:p w14:paraId="4AEADCB4" w14:textId="77777777" w:rsidR="00742A4D" w:rsidRDefault="00742A4D">
      <w:pPr>
        <w:pStyle w:val="Textoindependiente"/>
        <w:rPr>
          <w:sz w:val="21"/>
        </w:rPr>
      </w:pPr>
    </w:p>
    <w:p w14:paraId="2F21CDD8" w14:textId="77777777" w:rsidR="00742A4D" w:rsidRDefault="009513DD">
      <w:pPr>
        <w:pStyle w:val="Textoindependiente"/>
        <w:spacing w:line="228" w:lineRule="auto"/>
        <w:ind w:left="220" w:right="522" w:hanging="3"/>
        <w:jc w:val="both"/>
      </w:pPr>
      <w:r>
        <w:t xml:space="preserve">La población atendida en la educación </w:t>
      </w:r>
      <w:r>
        <w:rPr>
          <w:rFonts w:ascii="Arial" w:hAnsi="Arial"/>
          <w:b/>
        </w:rPr>
        <w:t xml:space="preserve">Media Técnica </w:t>
      </w:r>
      <w:r>
        <w:t>son 11.209</w:t>
      </w:r>
      <w:r>
        <w:rPr>
          <w:spacing w:val="1"/>
        </w:rPr>
        <w:t xml:space="preserve"> </w:t>
      </w:r>
      <w:r>
        <w:t>estudiantes de los</w:t>
      </w:r>
      <w:r>
        <w:rPr>
          <w:spacing w:val="1"/>
        </w:rPr>
        <w:t xml:space="preserve"> </w:t>
      </w:r>
      <w:r>
        <w:t>grados 10 y 11 de las 54 Instituciones Educativas del Municipio de San José de Cúcuta,</w:t>
      </w:r>
      <w:r>
        <w:rPr>
          <w:spacing w:val="1"/>
        </w:rPr>
        <w:t xml:space="preserve"> </w:t>
      </w:r>
      <w:r>
        <w:t>que tienen articulada</w:t>
      </w:r>
      <w:r>
        <w:rPr>
          <w:spacing w:val="1"/>
        </w:rPr>
        <w:t xml:space="preserve"> </w:t>
      </w:r>
      <w:r>
        <w:t>la educación Media Técnica, con el Sena en el</w:t>
      </w:r>
      <w:r>
        <w:rPr>
          <w:spacing w:val="1"/>
        </w:rPr>
        <w:t xml:space="preserve"> </w:t>
      </w:r>
      <w:r>
        <w:t>programa doble</w:t>
      </w:r>
      <w:r>
        <w:rPr>
          <w:spacing w:val="1"/>
        </w:rPr>
        <w:t xml:space="preserve"> </w:t>
      </w:r>
      <w:r>
        <w:t>titulación o con</w:t>
      </w:r>
      <w:r>
        <w:rPr>
          <w:spacing w:val="1"/>
        </w:rPr>
        <w:t xml:space="preserve"> </w:t>
      </w:r>
      <w:r>
        <w:t>la Universidad</w:t>
      </w:r>
      <w:r>
        <w:rPr>
          <w:spacing w:val="1"/>
        </w:rPr>
        <w:t xml:space="preserve"> </w:t>
      </w:r>
      <w:r>
        <w:t>y las Instituciones para el trabajo y desarrollo humano –</w:t>
      </w:r>
      <w:r>
        <w:rPr>
          <w:spacing w:val="1"/>
        </w:rPr>
        <w:t xml:space="preserve"> </w:t>
      </w:r>
      <w:r>
        <w:t>ITDH.</w:t>
      </w:r>
    </w:p>
    <w:p w14:paraId="3EE292E3" w14:textId="77777777" w:rsidR="00742A4D" w:rsidRDefault="00742A4D">
      <w:pPr>
        <w:pStyle w:val="Textoindependiente"/>
        <w:spacing w:before="3"/>
        <w:rPr>
          <w:sz w:val="21"/>
        </w:rPr>
      </w:pPr>
    </w:p>
    <w:p w14:paraId="1529E9E1" w14:textId="77777777" w:rsidR="00742A4D" w:rsidRDefault="009513DD">
      <w:pPr>
        <w:pStyle w:val="Textoindependiente"/>
        <w:spacing w:line="228" w:lineRule="auto"/>
        <w:ind w:left="220" w:right="524" w:hanging="3"/>
        <w:jc w:val="both"/>
      </w:pP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-66"/>
        </w:rPr>
        <w:t xml:space="preserve"> </w:t>
      </w:r>
      <w:r>
        <w:t>educación media técnica (54 instituciones), se les brinda acompañamiento y asistencia</w:t>
      </w:r>
      <w:r>
        <w:rPr>
          <w:spacing w:val="1"/>
        </w:rPr>
        <w:t xml:space="preserve"> </w:t>
      </w:r>
      <w:r>
        <w:t>técnica</w:t>
      </w:r>
      <w:r>
        <w:rPr>
          <w:spacing w:val="-7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así</w:t>
      </w:r>
      <w:r>
        <w:rPr>
          <w:spacing w:val="53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requieran.</w:t>
      </w:r>
    </w:p>
    <w:p w14:paraId="03FE274C" w14:textId="77777777" w:rsidR="00742A4D" w:rsidRDefault="00742A4D">
      <w:pPr>
        <w:pStyle w:val="Textoindependiente"/>
        <w:spacing w:before="3"/>
        <w:rPr>
          <w:sz w:val="21"/>
        </w:rPr>
      </w:pPr>
    </w:p>
    <w:p w14:paraId="483637D2" w14:textId="77777777" w:rsidR="00742A4D" w:rsidRDefault="009513DD">
      <w:pPr>
        <w:pStyle w:val="Textoindependiente"/>
        <w:spacing w:line="228" w:lineRule="auto"/>
        <w:ind w:left="220" w:right="523" w:hanging="3"/>
        <w:jc w:val="both"/>
      </w:pPr>
      <w:r>
        <w:t xml:space="preserve">La </w:t>
      </w:r>
      <w:r>
        <w:rPr>
          <w:rFonts w:ascii="Arial" w:hAnsi="Arial"/>
          <w:b/>
          <w:i/>
        </w:rPr>
        <w:t>población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atendida</w:t>
      </w:r>
      <w:r>
        <w:rPr>
          <w:rFonts w:ascii="Arial" w:hAnsi="Arial"/>
          <w:b/>
          <w:i/>
          <w:spacing w:val="1"/>
        </w:rPr>
        <w:t xml:space="preserve"> </w:t>
      </w:r>
      <w:r>
        <w:t>en Convivencia Escolar, es formación y asistencia técnica a</w:t>
      </w:r>
      <w:r>
        <w:rPr>
          <w:spacing w:val="1"/>
        </w:rPr>
        <w:t xml:space="preserve"> </w:t>
      </w:r>
      <w:r>
        <w:t>docentes</w:t>
      </w:r>
      <w:r>
        <w:rPr>
          <w:spacing w:val="-9"/>
        </w:rPr>
        <w:t xml:space="preserve"> </w:t>
      </w:r>
      <w:r>
        <w:t>orientadores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educativas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quienes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invito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diferentes</w:t>
      </w:r>
      <w:r>
        <w:rPr>
          <w:spacing w:val="-66"/>
        </w:rPr>
        <w:t xml:space="preserve"> </w:t>
      </w:r>
      <w:r>
        <w:t>conferencias,</w:t>
      </w:r>
      <w:r>
        <w:rPr>
          <w:spacing w:val="-4"/>
        </w:rPr>
        <w:t xml:space="preserve"> </w:t>
      </w:r>
      <w:r>
        <w:t>webinar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talleres</w:t>
      </w:r>
      <w:r>
        <w:rPr>
          <w:spacing w:val="-4"/>
        </w:rPr>
        <w:t xml:space="preserve"> </w:t>
      </w:r>
      <w:r>
        <w:t>virtuales</w:t>
      </w:r>
      <w:r>
        <w:rPr>
          <w:spacing w:val="-3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escolar.</w:t>
      </w:r>
    </w:p>
    <w:p w14:paraId="63084961" w14:textId="77777777" w:rsidR="00742A4D" w:rsidRDefault="009513DD">
      <w:pPr>
        <w:pStyle w:val="Textoindependiente"/>
        <w:spacing w:before="1" w:line="228" w:lineRule="auto"/>
        <w:ind w:left="220" w:right="525" w:hanging="3"/>
        <w:jc w:val="both"/>
      </w:pPr>
      <w:r>
        <w:t>Se brindó capacitación a los integrantes de Comité Municipal de Convivencia Escolar en</w:t>
      </w:r>
      <w:r>
        <w:rPr>
          <w:spacing w:val="1"/>
        </w:rPr>
        <w:t xml:space="preserve"> </w:t>
      </w:r>
      <w:r>
        <w:t>fortalecimiento de la ruta de atención integral para la convivencia escolar y</w:t>
      </w:r>
      <w:r>
        <w:rPr>
          <w:spacing w:val="1"/>
        </w:rPr>
        <w:t xml:space="preserve"> </w:t>
      </w:r>
      <w:r>
        <w:t>conocimiento</w:t>
      </w:r>
      <w:r>
        <w:rPr>
          <w:spacing w:val="-6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plataforma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sistema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Información</w:t>
      </w:r>
      <w:r>
        <w:rPr>
          <w:spacing w:val="4"/>
        </w:rPr>
        <w:t xml:space="preserve"> </w:t>
      </w:r>
      <w:r>
        <w:t>Unificada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Convivencia</w:t>
      </w:r>
      <w:r>
        <w:rPr>
          <w:spacing w:val="4"/>
        </w:rPr>
        <w:t xml:space="preserve"> </w:t>
      </w:r>
      <w:r>
        <w:t>Escolar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SIUCE.</w:t>
      </w:r>
    </w:p>
    <w:p w14:paraId="4FF40320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F28CA40" w14:textId="4760C2E4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4976" behindDoc="1" locked="0" layoutInCell="1" allowOverlap="1" wp14:anchorId="23546808" wp14:editId="4308E5B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0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E75F3" id="AutoShape 114" o:spid="_x0000_s1026" style="position:absolute;margin-left:84.6pt;margin-top:137.65pt;width:447.6pt;height:581.4pt;z-index:-21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AE3DB1B" w14:textId="77777777" w:rsidR="00742A4D" w:rsidRDefault="00742A4D">
      <w:pPr>
        <w:pStyle w:val="Textoindependiente"/>
        <w:rPr>
          <w:sz w:val="20"/>
        </w:rPr>
      </w:pPr>
    </w:p>
    <w:p w14:paraId="52597D30" w14:textId="77777777" w:rsidR="00742A4D" w:rsidRDefault="00742A4D">
      <w:pPr>
        <w:pStyle w:val="Textoindependiente"/>
        <w:spacing w:before="8"/>
        <w:rPr>
          <w:sz w:val="21"/>
        </w:rPr>
      </w:pPr>
    </w:p>
    <w:p w14:paraId="4E24873C" w14:textId="77777777" w:rsidR="00742A4D" w:rsidRDefault="009513DD">
      <w:pPr>
        <w:pStyle w:val="Textoindependiente"/>
        <w:spacing w:before="91" w:line="228" w:lineRule="auto"/>
        <w:ind w:left="220" w:right="523" w:hanging="3"/>
        <w:jc w:val="both"/>
      </w:pPr>
      <w:r>
        <w:rPr>
          <w:rFonts w:ascii="Arial" w:hAnsi="Arial"/>
          <w:b/>
          <w:i/>
        </w:rPr>
        <w:t>Gestión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ante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las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entidades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orden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departamental.</w:t>
      </w:r>
      <w:r>
        <w:rPr>
          <w:rFonts w:ascii="Arial" w:hAnsi="Arial"/>
          <w:b/>
          <w:i/>
          <w:spacing w:val="-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venido</w:t>
      </w:r>
      <w:r>
        <w:rPr>
          <w:spacing w:val="-16"/>
        </w:rPr>
        <w:t xml:space="preserve"> </w:t>
      </w:r>
      <w:r>
        <w:t>realizando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trabajo</w:t>
      </w:r>
      <w:r>
        <w:rPr>
          <w:spacing w:val="-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68"/>
        </w:rPr>
        <w:t xml:space="preserve"> </w:t>
      </w:r>
      <w:r>
        <w:t>Ecosistemas</w:t>
      </w:r>
      <w:r>
        <w:rPr>
          <w:spacing w:val="6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Innovación y Fortalecimiento de la Educación media, en varios ejes de trabajo como es el</w:t>
      </w:r>
      <w:r>
        <w:rPr>
          <w:spacing w:val="-66"/>
        </w:rPr>
        <w:t xml:space="preserve"> </w:t>
      </w:r>
      <w:r>
        <w:t>establecimiento de una Oferta Educativa Atractiva, Pertinente y de Calidad, Protección a</w:t>
      </w:r>
      <w:r>
        <w:rPr>
          <w:spacing w:val="1"/>
        </w:rPr>
        <w:t xml:space="preserve"> </w:t>
      </w:r>
      <w:r>
        <w:t>las Trayectorias Educativas y proyectos de vida</w:t>
      </w:r>
      <w:r>
        <w:rPr>
          <w:spacing w:val="1"/>
        </w:rPr>
        <w:t xml:space="preserve"> </w:t>
      </w:r>
      <w:r>
        <w:t>de los jóvenes y el Fortalecimiento</w:t>
      </w:r>
      <w:r>
        <w:rPr>
          <w:spacing w:val="1"/>
        </w:rPr>
        <w:t xml:space="preserve"> </w:t>
      </w:r>
      <w:r>
        <w:t>Institucional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media</w:t>
      </w:r>
      <w:r>
        <w:rPr>
          <w:spacing w:val="5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calidad.</w:t>
      </w:r>
    </w:p>
    <w:p w14:paraId="6A64D8BE" w14:textId="77777777" w:rsidR="00742A4D" w:rsidRDefault="00742A4D">
      <w:pPr>
        <w:pStyle w:val="Textoindependiente"/>
        <w:spacing w:before="6"/>
        <w:rPr>
          <w:sz w:val="21"/>
        </w:rPr>
      </w:pPr>
    </w:p>
    <w:p w14:paraId="39DBE9F5" w14:textId="77777777" w:rsidR="00742A4D" w:rsidRDefault="009513DD">
      <w:pPr>
        <w:pStyle w:val="Ttulo4"/>
        <w:jc w:val="both"/>
      </w:pPr>
      <w:r>
        <w:t>Gestión</w:t>
      </w:r>
      <w:r>
        <w:rPr>
          <w:spacing w:val="-2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nacional.</w:t>
      </w:r>
    </w:p>
    <w:p w14:paraId="44AB3C49" w14:textId="77777777" w:rsidR="00742A4D" w:rsidRDefault="00742A4D">
      <w:pPr>
        <w:pStyle w:val="Textoindependiente"/>
        <w:rPr>
          <w:rFonts w:ascii="Arial"/>
          <w:b/>
          <w:i/>
          <w:sz w:val="20"/>
        </w:rPr>
      </w:pPr>
    </w:p>
    <w:p w14:paraId="7834A604" w14:textId="77777777" w:rsidR="00742A4D" w:rsidRDefault="00742A4D">
      <w:pPr>
        <w:pStyle w:val="Textoindependiente"/>
        <w:spacing w:before="2"/>
        <w:rPr>
          <w:rFonts w:ascii="Arial"/>
          <w:b/>
          <w:i/>
          <w:sz w:val="24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1553"/>
        <w:gridCol w:w="6733"/>
      </w:tblGrid>
      <w:tr w:rsidR="00742A4D" w14:paraId="71C7A7D3" w14:textId="77777777">
        <w:trPr>
          <w:trHeight w:val="1519"/>
        </w:trPr>
        <w:tc>
          <w:tcPr>
            <w:tcW w:w="1553" w:type="dxa"/>
            <w:shd w:val="clear" w:color="auto" w:fill="DBEDF3"/>
          </w:tcPr>
          <w:p w14:paraId="16D1DE11" w14:textId="77777777" w:rsidR="00742A4D" w:rsidRDefault="009513DD">
            <w:pPr>
              <w:pStyle w:val="TableParagraph"/>
              <w:spacing w:line="228" w:lineRule="auto"/>
              <w:ind w:left="163" w:right="139"/>
              <w:jc w:val="center"/>
            </w:pPr>
            <w:r>
              <w:t>Ministerio de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Educación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Nacional</w:t>
            </w:r>
          </w:p>
        </w:tc>
        <w:tc>
          <w:tcPr>
            <w:tcW w:w="6733" w:type="dxa"/>
            <w:shd w:val="clear" w:color="auto" w:fill="DBEDF3"/>
          </w:tcPr>
          <w:p w14:paraId="0C40FA56" w14:textId="77777777" w:rsidR="00742A4D" w:rsidRDefault="009513DD">
            <w:pPr>
              <w:pStyle w:val="TableParagraph"/>
              <w:spacing w:line="230" w:lineRule="auto"/>
              <w:ind w:left="141" w:right="114"/>
            </w:pPr>
            <w:r>
              <w:t>Ecosistemas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innovación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fortalecimiento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9"/>
              </w:rPr>
              <w:t xml:space="preserve"> </w:t>
            </w:r>
            <w:r>
              <w:t>educación</w:t>
            </w:r>
            <w:r>
              <w:rPr>
                <w:spacing w:val="-66"/>
              </w:rPr>
              <w:t xml:space="preserve"> </w:t>
            </w:r>
            <w:r>
              <w:t>media.</w:t>
            </w:r>
          </w:p>
          <w:p w14:paraId="33D065A6" w14:textId="77777777" w:rsidR="00742A4D" w:rsidRDefault="009513DD">
            <w:pPr>
              <w:pStyle w:val="TableParagraph"/>
              <w:tabs>
                <w:tab w:val="left" w:pos="2882"/>
              </w:tabs>
              <w:spacing w:line="230" w:lineRule="auto"/>
              <w:ind w:left="141" w:right="114"/>
            </w:pPr>
            <w:r>
              <w:t>Estrategia</w:t>
            </w:r>
            <w:r>
              <w:rPr>
                <w:spacing w:val="47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orientación</w:t>
            </w:r>
            <w:r>
              <w:tab/>
              <w:t>socio</w:t>
            </w:r>
            <w:r>
              <w:rPr>
                <w:spacing w:val="1"/>
              </w:rPr>
              <w:t xml:space="preserve"> </w:t>
            </w:r>
            <w:r>
              <w:t>ocupacional,</w:t>
            </w:r>
            <w:r>
              <w:rPr>
                <w:spacing w:val="1"/>
              </w:rPr>
              <w:t xml:space="preserve"> </w:t>
            </w:r>
            <w:r>
              <w:t>capacitación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66"/>
              </w:rPr>
              <w:t xml:space="preserve"> </w:t>
            </w:r>
            <w:r>
              <w:t>docentes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estudiantes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educación</w:t>
            </w:r>
            <w:r>
              <w:rPr>
                <w:spacing w:val="-8"/>
              </w:rPr>
              <w:t xml:space="preserve"> </w:t>
            </w:r>
            <w:r>
              <w:t>media.</w:t>
            </w:r>
          </w:p>
          <w:p w14:paraId="5CD851D1" w14:textId="77777777" w:rsidR="00742A4D" w:rsidRDefault="009513DD">
            <w:pPr>
              <w:pStyle w:val="TableParagraph"/>
              <w:spacing w:line="252" w:lineRule="exact"/>
              <w:ind w:left="141" w:right="114"/>
            </w:pPr>
            <w:r>
              <w:t>Convivencia</w:t>
            </w:r>
            <w:r>
              <w:rPr>
                <w:spacing w:val="26"/>
              </w:rPr>
              <w:t xml:space="preserve"> </w:t>
            </w:r>
            <w:r>
              <w:t>Escolar,</w:t>
            </w:r>
            <w:r>
              <w:rPr>
                <w:spacing w:val="26"/>
              </w:rPr>
              <w:t xml:space="preserve"> </w:t>
            </w:r>
            <w:r>
              <w:t>fortalecimiento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la</w:t>
            </w:r>
            <w:r>
              <w:rPr>
                <w:spacing w:val="25"/>
              </w:rPr>
              <w:t xml:space="preserve"> </w:t>
            </w:r>
            <w:r>
              <w:t>convivencia</w:t>
            </w:r>
            <w:r>
              <w:rPr>
                <w:spacing w:val="26"/>
              </w:rPr>
              <w:t xml:space="preserve"> </w:t>
            </w:r>
            <w:r>
              <w:t>escolar</w:t>
            </w:r>
            <w:r>
              <w:rPr>
                <w:spacing w:val="29"/>
              </w:rPr>
              <w:t xml:space="preserve"> </w:t>
            </w:r>
            <w:r>
              <w:t>en</w:t>
            </w:r>
            <w:r>
              <w:rPr>
                <w:spacing w:val="-66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instituciones</w:t>
            </w:r>
            <w:r>
              <w:rPr>
                <w:spacing w:val="-7"/>
              </w:rPr>
              <w:t xml:space="preserve"> </w:t>
            </w:r>
            <w:r>
              <w:t>educativas.</w:t>
            </w:r>
          </w:p>
        </w:tc>
      </w:tr>
    </w:tbl>
    <w:p w14:paraId="137E2EE2" w14:textId="77777777" w:rsidR="00742A4D" w:rsidRDefault="009513DD">
      <w:pPr>
        <w:spacing w:line="249" w:lineRule="exact"/>
        <w:ind w:left="1327" w:right="1635"/>
        <w:jc w:val="center"/>
      </w:pPr>
      <w:r>
        <w:rPr>
          <w:sz w:val="18"/>
        </w:rPr>
        <w:t>Tabla</w:t>
      </w:r>
      <w:r>
        <w:rPr>
          <w:spacing w:val="2"/>
          <w:sz w:val="18"/>
        </w:rPr>
        <w:t xml:space="preserve"> </w:t>
      </w:r>
      <w:r>
        <w:rPr>
          <w:sz w:val="18"/>
        </w:rPr>
        <w:t>27.</w:t>
      </w:r>
      <w:r>
        <w:rPr>
          <w:spacing w:val="2"/>
          <w:sz w:val="18"/>
        </w:rPr>
        <w:t xml:space="preserve"> </w:t>
      </w:r>
      <w:r>
        <w:rPr>
          <w:sz w:val="18"/>
        </w:rPr>
        <w:t>Gestión</w:t>
      </w:r>
      <w:r>
        <w:rPr>
          <w:spacing w:val="3"/>
          <w:sz w:val="18"/>
        </w:rPr>
        <w:t xml:space="preserve"> </w:t>
      </w:r>
      <w:r>
        <w:rPr>
          <w:sz w:val="18"/>
        </w:rPr>
        <w:t>ante las entidades</w:t>
      </w:r>
      <w:r>
        <w:rPr>
          <w:spacing w:val="3"/>
          <w:sz w:val="18"/>
        </w:rPr>
        <w:t xml:space="preserve"> </w:t>
      </w:r>
      <w:r>
        <w:rPr>
          <w:sz w:val="18"/>
        </w:rPr>
        <w:t>de orden</w:t>
      </w:r>
      <w:r>
        <w:rPr>
          <w:spacing w:val="2"/>
          <w:sz w:val="18"/>
        </w:rPr>
        <w:t xml:space="preserve"> </w:t>
      </w:r>
      <w:r>
        <w:rPr>
          <w:sz w:val="18"/>
        </w:rPr>
        <w:t>nacional</w:t>
      </w:r>
      <w:r>
        <w:t>.</w:t>
      </w:r>
    </w:p>
    <w:p w14:paraId="6AD956DC" w14:textId="77777777" w:rsidR="00742A4D" w:rsidRDefault="00742A4D">
      <w:pPr>
        <w:pStyle w:val="Textoindependiente"/>
        <w:spacing w:before="10"/>
        <w:rPr>
          <w:sz w:val="20"/>
        </w:rPr>
      </w:pPr>
    </w:p>
    <w:p w14:paraId="2EE6300E" w14:textId="77777777" w:rsidR="00742A4D" w:rsidRDefault="009513DD">
      <w:pPr>
        <w:pStyle w:val="Textoindependiente"/>
        <w:spacing w:line="228" w:lineRule="auto"/>
        <w:ind w:left="220" w:right="525" w:hanging="3"/>
        <w:jc w:val="both"/>
      </w:pPr>
      <w:r>
        <w:rPr>
          <w:rFonts w:ascii="Arial" w:hAnsi="Arial"/>
          <w:b/>
          <w:i/>
          <w:w w:val="105"/>
        </w:rPr>
        <w:t>Logros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alcanzados.</w:t>
      </w:r>
      <w:r>
        <w:rPr>
          <w:rFonts w:ascii="Arial" w:hAnsi="Arial"/>
          <w:b/>
          <w:i/>
          <w:spacing w:val="1"/>
          <w:w w:val="105"/>
        </w:rPr>
        <w:t xml:space="preserve"> </w:t>
      </w:r>
      <w:r>
        <w:rPr>
          <w:w w:val="105"/>
        </w:rPr>
        <w:t>Educación</w:t>
      </w:r>
      <w:r>
        <w:rPr>
          <w:spacing w:val="1"/>
          <w:w w:val="105"/>
        </w:rPr>
        <w:t xml:space="preserve"> </w:t>
      </w:r>
      <w:r>
        <w:rPr>
          <w:w w:val="105"/>
        </w:rPr>
        <w:t>Media</w:t>
      </w:r>
      <w:r>
        <w:rPr>
          <w:spacing w:val="1"/>
          <w:w w:val="105"/>
        </w:rPr>
        <w:t xml:space="preserve"> </w:t>
      </w:r>
      <w:r>
        <w:rPr>
          <w:w w:val="105"/>
        </w:rPr>
        <w:t>Técnica,</w:t>
      </w:r>
      <w:r>
        <w:rPr>
          <w:spacing w:val="1"/>
          <w:w w:val="105"/>
        </w:rPr>
        <w:t xml:space="preserve"> </w:t>
      </w:r>
      <w:r>
        <w:rPr>
          <w:w w:val="105"/>
        </w:rPr>
        <w:t>durante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periodo</w:t>
      </w:r>
      <w:r>
        <w:rPr>
          <w:spacing w:val="1"/>
          <w:w w:val="105"/>
        </w:rPr>
        <w:t xml:space="preserve"> </w:t>
      </w:r>
      <w:r>
        <w:rPr>
          <w:w w:val="105"/>
        </w:rPr>
        <w:t>descrito,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-70"/>
          <w:w w:val="105"/>
        </w:rPr>
        <w:t xml:space="preserve"> </w:t>
      </w:r>
      <w:r>
        <w:rPr>
          <w:w w:val="105"/>
        </w:rPr>
        <w:t>relacionados</w:t>
      </w:r>
      <w:r>
        <w:rPr>
          <w:spacing w:val="1"/>
          <w:w w:val="105"/>
        </w:rPr>
        <w:t xml:space="preserve"> </w:t>
      </w:r>
      <w:r>
        <w:rPr>
          <w:w w:val="105"/>
        </w:rPr>
        <w:t>con la actualización de programas de formación</w:t>
      </w:r>
      <w:r>
        <w:rPr>
          <w:spacing w:val="1"/>
          <w:w w:val="105"/>
        </w:rPr>
        <w:t xml:space="preserve"> </w:t>
      </w:r>
      <w:r>
        <w:rPr>
          <w:w w:val="105"/>
        </w:rPr>
        <w:t>en las 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educativas, en sus diferentes especialidades técnicas,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inician por</w:t>
      </w:r>
      <w:r>
        <w:rPr>
          <w:spacing w:val="1"/>
          <w:w w:val="105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vez</w:t>
      </w:r>
      <w:r>
        <w:rPr>
          <w:spacing w:val="5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articulación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técnica.</w:t>
      </w:r>
    </w:p>
    <w:p w14:paraId="4FCE65EC" w14:textId="77777777" w:rsidR="00742A4D" w:rsidRDefault="009513DD">
      <w:pPr>
        <w:pStyle w:val="Textoindependiente"/>
        <w:spacing w:line="230" w:lineRule="auto"/>
        <w:ind w:left="220" w:right="526" w:hanging="3"/>
        <w:jc w:val="both"/>
      </w:pPr>
      <w:r>
        <w:t>Instituciones educativas académicas,   que han solicitado asistencia técnica para conocer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articulación</w:t>
      </w:r>
      <w:r>
        <w:rPr>
          <w:spacing w:val="5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técnica.</w:t>
      </w:r>
    </w:p>
    <w:p w14:paraId="3C28EA99" w14:textId="77777777" w:rsidR="00742A4D" w:rsidRDefault="009513DD">
      <w:pPr>
        <w:pStyle w:val="Textoindependiente"/>
        <w:spacing w:line="228" w:lineRule="auto"/>
        <w:ind w:left="220" w:right="523" w:hanging="3"/>
        <w:jc w:val="both"/>
      </w:pPr>
      <w:r>
        <w:t>Proyecto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adecuación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dotación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ambientes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aprendizaje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cuatro</w:t>
      </w:r>
      <w:r>
        <w:rPr>
          <w:spacing w:val="-10"/>
        </w:rPr>
        <w:t xml:space="preserve"> </w:t>
      </w:r>
      <w:r>
        <w:t>instituciones</w:t>
      </w:r>
      <w:r>
        <w:rPr>
          <w:spacing w:val="-67"/>
        </w:rPr>
        <w:t xml:space="preserve"> </w:t>
      </w:r>
      <w:r>
        <w:t>educativas que estaban articuladas en convenio con la ITDH, Instituto Técnico Padre Luis</w:t>
      </w:r>
      <w:r>
        <w:rPr>
          <w:spacing w:val="-66"/>
        </w:rPr>
        <w:t xml:space="preserve"> </w:t>
      </w:r>
      <w:r>
        <w:t>Eladio</w:t>
      </w:r>
      <w:r>
        <w:rPr>
          <w:spacing w:val="-8"/>
        </w:rPr>
        <w:t xml:space="preserve"> </w:t>
      </w:r>
      <w:r>
        <w:t>Agudelo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Paz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Futuro.</w:t>
      </w:r>
    </w:p>
    <w:p w14:paraId="08BCBD96" w14:textId="77777777" w:rsidR="00742A4D" w:rsidRDefault="00742A4D">
      <w:pPr>
        <w:pStyle w:val="Textoindependiente"/>
        <w:rPr>
          <w:sz w:val="21"/>
        </w:rPr>
      </w:pPr>
    </w:p>
    <w:p w14:paraId="4BC1DA57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ambientes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contempladas,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origina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terminación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venía</w:t>
      </w:r>
      <w:r>
        <w:rPr>
          <w:spacing w:val="1"/>
        </w:rPr>
        <w:t xml:space="preserve"> </w:t>
      </w:r>
      <w:r>
        <w:t>desarrollando desde</w:t>
      </w:r>
      <w:r>
        <w:rPr>
          <w:spacing w:val="1"/>
        </w:rPr>
        <w:t xml:space="preserve"> </w:t>
      </w:r>
      <w:r>
        <w:t>hace varios años entre la Administración Municipal y la Institución</w:t>
      </w:r>
      <w:r>
        <w:rPr>
          <w:spacing w:val="1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Futuro - Instituto Técnico Padre Luis Eladio Agudelo, quien</w:t>
      </w:r>
      <w:r>
        <w:rPr>
          <w:spacing w:val="1"/>
        </w:rPr>
        <w:t xml:space="preserve"> </w:t>
      </w:r>
      <w:r>
        <w:t>proporcionaba a las</w:t>
      </w:r>
      <w:r>
        <w:rPr>
          <w:spacing w:val="1"/>
        </w:rPr>
        <w:t xml:space="preserve"> </w:t>
      </w:r>
      <w:r>
        <w:t>instituciones educativas beneficiarias, los ambientes de aprendizajes para la formación</w:t>
      </w:r>
      <w:r>
        <w:rPr>
          <w:spacing w:val="1"/>
        </w:rPr>
        <w:t xml:space="preserve"> </w:t>
      </w:r>
      <w:r>
        <w:t>técnica de los estudiantes, los docentes técnicos de cada programa de formación, al igual</w:t>
      </w:r>
      <w:r>
        <w:rPr>
          <w:spacing w:val="-6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elementos</w:t>
      </w:r>
      <w:r>
        <w:rPr>
          <w:spacing w:val="-8"/>
        </w:rPr>
        <w:t xml:space="preserve"> </w:t>
      </w:r>
      <w:r>
        <w:t>requeridos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56"/>
        </w:rPr>
        <w:t xml:space="preserve"> </w:t>
      </w:r>
      <w:r>
        <w:t>proceso.</w:t>
      </w:r>
    </w:p>
    <w:p w14:paraId="66E213F2" w14:textId="77777777" w:rsidR="00742A4D" w:rsidRDefault="00742A4D">
      <w:pPr>
        <w:pStyle w:val="Textoindependiente"/>
        <w:spacing w:before="4"/>
        <w:rPr>
          <w:sz w:val="21"/>
        </w:rPr>
      </w:pPr>
    </w:p>
    <w:p w14:paraId="0A240AAD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Al terminarse este convenio, las instituciones educativas quedaron sin la posibilidad de</w:t>
      </w:r>
      <w:r>
        <w:rPr>
          <w:spacing w:val="1"/>
        </w:rPr>
        <w:t xml:space="preserve"> </w:t>
      </w:r>
      <w:r>
        <w:t>continuar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media.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Educativas,</w:t>
      </w:r>
      <w:r>
        <w:rPr>
          <w:spacing w:val="-66"/>
        </w:rPr>
        <w:t xml:space="preserve"> </w:t>
      </w:r>
      <w:r>
        <w:t>acordaron implementar ambientes de aprendizaje en cada una de estas instituciones</w:t>
      </w:r>
      <w:r>
        <w:rPr>
          <w:spacing w:val="1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facilitar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estudiantes,</w:t>
      </w:r>
      <w:r>
        <w:rPr>
          <w:spacing w:val="-1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desplazarse</w:t>
      </w:r>
      <w:r>
        <w:rPr>
          <w:spacing w:val="-6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otro</w:t>
      </w:r>
      <w:r>
        <w:rPr>
          <w:spacing w:val="-8"/>
        </w:rPr>
        <w:t xml:space="preserve"> </w:t>
      </w:r>
      <w:r>
        <w:t>espacio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aprendizaje.</w:t>
      </w:r>
    </w:p>
    <w:p w14:paraId="23BA4792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C5872C6" w14:textId="77777777" w:rsidR="00742A4D" w:rsidRDefault="00742A4D">
      <w:pPr>
        <w:pStyle w:val="Textoindependiente"/>
        <w:rPr>
          <w:sz w:val="20"/>
        </w:rPr>
      </w:pPr>
    </w:p>
    <w:p w14:paraId="2837DB64" w14:textId="77777777" w:rsidR="00742A4D" w:rsidRDefault="00742A4D">
      <w:pPr>
        <w:pStyle w:val="Textoindependiente"/>
        <w:spacing w:before="7"/>
        <w:rPr>
          <w:sz w:val="20"/>
        </w:rPr>
      </w:pPr>
    </w:p>
    <w:p w14:paraId="01E84D6B" w14:textId="617F44BF" w:rsidR="00742A4D" w:rsidRDefault="00132941">
      <w:pPr>
        <w:pStyle w:val="Textoindependiente"/>
        <w:spacing w:before="89" w:line="230" w:lineRule="auto"/>
        <w:ind w:left="220" w:right="527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5488" behindDoc="1" locked="0" layoutInCell="1" allowOverlap="1" wp14:anchorId="7827C203" wp14:editId="7B720D90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7252335"/>
                <wp:effectExtent l="0" t="0" r="0" b="0"/>
                <wp:wrapNone/>
                <wp:docPr id="10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5233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378 -24"/>
                            <a:gd name="T3" fmla="*/ 11378 h 11421"/>
                            <a:gd name="T4" fmla="+- 0 1692 1692"/>
                            <a:gd name="T5" fmla="*/ T4 w 8952"/>
                            <a:gd name="T6" fmla="+- 0 11378 -24"/>
                            <a:gd name="T7" fmla="*/ 11378 h 11421"/>
                            <a:gd name="T8" fmla="+- 0 1692 1692"/>
                            <a:gd name="T9" fmla="*/ T8 w 8952"/>
                            <a:gd name="T10" fmla="+- 0 11397 -24"/>
                            <a:gd name="T11" fmla="*/ 11397 h 11421"/>
                            <a:gd name="T12" fmla="+- 0 1712 1692"/>
                            <a:gd name="T13" fmla="*/ T12 w 8952"/>
                            <a:gd name="T14" fmla="+- 0 11397 -24"/>
                            <a:gd name="T15" fmla="*/ 11397 h 11421"/>
                            <a:gd name="T16" fmla="+- 0 1712 1692"/>
                            <a:gd name="T17" fmla="*/ T16 w 8952"/>
                            <a:gd name="T18" fmla="+- 0 11378 -24"/>
                            <a:gd name="T19" fmla="*/ 11378 h 11421"/>
                            <a:gd name="T20" fmla="+- 0 1712 1692"/>
                            <a:gd name="T21" fmla="*/ T20 w 8952"/>
                            <a:gd name="T22" fmla="+- 0 96 -24"/>
                            <a:gd name="T23" fmla="*/ 96 h 11421"/>
                            <a:gd name="T24" fmla="+- 0 1692 1692"/>
                            <a:gd name="T25" fmla="*/ T24 w 8952"/>
                            <a:gd name="T26" fmla="+- 0 96 -24"/>
                            <a:gd name="T27" fmla="*/ 96 h 11421"/>
                            <a:gd name="T28" fmla="+- 0 1692 1692"/>
                            <a:gd name="T29" fmla="*/ T28 w 8952"/>
                            <a:gd name="T30" fmla="+- 0 11378 -24"/>
                            <a:gd name="T31" fmla="*/ 11378 h 11421"/>
                            <a:gd name="T32" fmla="+- 0 1712 1692"/>
                            <a:gd name="T33" fmla="*/ T32 w 8952"/>
                            <a:gd name="T34" fmla="+- 0 11378 -24"/>
                            <a:gd name="T35" fmla="*/ 11378 h 11421"/>
                            <a:gd name="T36" fmla="+- 0 1712 1692"/>
                            <a:gd name="T37" fmla="*/ T36 w 8952"/>
                            <a:gd name="T38" fmla="+- 0 96 -24"/>
                            <a:gd name="T39" fmla="*/ 96 h 11421"/>
                            <a:gd name="T40" fmla="+- 0 1712 1692"/>
                            <a:gd name="T41" fmla="*/ T40 w 8952"/>
                            <a:gd name="T42" fmla="+- 0 -24 -24"/>
                            <a:gd name="T43" fmla="*/ -24 h 11421"/>
                            <a:gd name="T44" fmla="+- 0 1692 1692"/>
                            <a:gd name="T45" fmla="*/ T44 w 8952"/>
                            <a:gd name="T46" fmla="+- 0 -24 -24"/>
                            <a:gd name="T47" fmla="*/ -24 h 11421"/>
                            <a:gd name="T48" fmla="+- 0 1692 1692"/>
                            <a:gd name="T49" fmla="*/ T48 w 8952"/>
                            <a:gd name="T50" fmla="+- 0 -4 -24"/>
                            <a:gd name="T51" fmla="*/ -4 h 11421"/>
                            <a:gd name="T52" fmla="+- 0 1692 1692"/>
                            <a:gd name="T53" fmla="*/ T52 w 8952"/>
                            <a:gd name="T54" fmla="+- 0 96 -24"/>
                            <a:gd name="T55" fmla="*/ 96 h 11421"/>
                            <a:gd name="T56" fmla="+- 0 1712 1692"/>
                            <a:gd name="T57" fmla="*/ T56 w 8952"/>
                            <a:gd name="T58" fmla="+- 0 96 -24"/>
                            <a:gd name="T59" fmla="*/ 96 h 11421"/>
                            <a:gd name="T60" fmla="+- 0 1712 1692"/>
                            <a:gd name="T61" fmla="*/ T60 w 8952"/>
                            <a:gd name="T62" fmla="+- 0 -4 -24"/>
                            <a:gd name="T63" fmla="*/ -4 h 11421"/>
                            <a:gd name="T64" fmla="+- 0 1712 1692"/>
                            <a:gd name="T65" fmla="*/ T64 w 8952"/>
                            <a:gd name="T66" fmla="+- 0 -24 -24"/>
                            <a:gd name="T67" fmla="*/ -24 h 11421"/>
                            <a:gd name="T68" fmla="+- 0 10624 1692"/>
                            <a:gd name="T69" fmla="*/ T68 w 8952"/>
                            <a:gd name="T70" fmla="+- 0 11378 -24"/>
                            <a:gd name="T71" fmla="*/ 11378 h 11421"/>
                            <a:gd name="T72" fmla="+- 0 1712 1692"/>
                            <a:gd name="T73" fmla="*/ T72 w 8952"/>
                            <a:gd name="T74" fmla="+- 0 11378 -24"/>
                            <a:gd name="T75" fmla="*/ 11378 h 11421"/>
                            <a:gd name="T76" fmla="+- 0 1712 1692"/>
                            <a:gd name="T77" fmla="*/ T76 w 8952"/>
                            <a:gd name="T78" fmla="+- 0 11397 -24"/>
                            <a:gd name="T79" fmla="*/ 11397 h 11421"/>
                            <a:gd name="T80" fmla="+- 0 10624 1692"/>
                            <a:gd name="T81" fmla="*/ T80 w 8952"/>
                            <a:gd name="T82" fmla="+- 0 11397 -24"/>
                            <a:gd name="T83" fmla="*/ 11397 h 11421"/>
                            <a:gd name="T84" fmla="+- 0 10624 1692"/>
                            <a:gd name="T85" fmla="*/ T84 w 8952"/>
                            <a:gd name="T86" fmla="+- 0 11378 -24"/>
                            <a:gd name="T87" fmla="*/ 11378 h 11421"/>
                            <a:gd name="T88" fmla="+- 0 10624 1692"/>
                            <a:gd name="T89" fmla="*/ T88 w 8952"/>
                            <a:gd name="T90" fmla="+- 0 -24 -24"/>
                            <a:gd name="T91" fmla="*/ -24 h 11421"/>
                            <a:gd name="T92" fmla="+- 0 1712 1692"/>
                            <a:gd name="T93" fmla="*/ T92 w 8952"/>
                            <a:gd name="T94" fmla="+- 0 -24 -24"/>
                            <a:gd name="T95" fmla="*/ -24 h 11421"/>
                            <a:gd name="T96" fmla="+- 0 1712 1692"/>
                            <a:gd name="T97" fmla="*/ T96 w 8952"/>
                            <a:gd name="T98" fmla="+- 0 -4 -24"/>
                            <a:gd name="T99" fmla="*/ -4 h 11421"/>
                            <a:gd name="T100" fmla="+- 0 10624 1692"/>
                            <a:gd name="T101" fmla="*/ T100 w 8952"/>
                            <a:gd name="T102" fmla="+- 0 -4 -24"/>
                            <a:gd name="T103" fmla="*/ -4 h 11421"/>
                            <a:gd name="T104" fmla="+- 0 10624 1692"/>
                            <a:gd name="T105" fmla="*/ T104 w 8952"/>
                            <a:gd name="T106" fmla="+- 0 -24 -24"/>
                            <a:gd name="T107" fmla="*/ -24 h 11421"/>
                            <a:gd name="T108" fmla="+- 0 10644 1692"/>
                            <a:gd name="T109" fmla="*/ T108 w 8952"/>
                            <a:gd name="T110" fmla="+- 0 11378 -24"/>
                            <a:gd name="T111" fmla="*/ 11378 h 11421"/>
                            <a:gd name="T112" fmla="+- 0 10624 1692"/>
                            <a:gd name="T113" fmla="*/ T112 w 8952"/>
                            <a:gd name="T114" fmla="+- 0 11378 -24"/>
                            <a:gd name="T115" fmla="*/ 11378 h 11421"/>
                            <a:gd name="T116" fmla="+- 0 10624 1692"/>
                            <a:gd name="T117" fmla="*/ T116 w 8952"/>
                            <a:gd name="T118" fmla="+- 0 11397 -24"/>
                            <a:gd name="T119" fmla="*/ 11397 h 11421"/>
                            <a:gd name="T120" fmla="+- 0 10644 1692"/>
                            <a:gd name="T121" fmla="*/ T120 w 8952"/>
                            <a:gd name="T122" fmla="+- 0 11397 -24"/>
                            <a:gd name="T123" fmla="*/ 11397 h 11421"/>
                            <a:gd name="T124" fmla="+- 0 10644 1692"/>
                            <a:gd name="T125" fmla="*/ T124 w 8952"/>
                            <a:gd name="T126" fmla="+- 0 11378 -24"/>
                            <a:gd name="T127" fmla="*/ 11378 h 11421"/>
                            <a:gd name="T128" fmla="+- 0 10644 1692"/>
                            <a:gd name="T129" fmla="*/ T128 w 8952"/>
                            <a:gd name="T130" fmla="+- 0 96 -24"/>
                            <a:gd name="T131" fmla="*/ 96 h 11421"/>
                            <a:gd name="T132" fmla="+- 0 10624 1692"/>
                            <a:gd name="T133" fmla="*/ T132 w 8952"/>
                            <a:gd name="T134" fmla="+- 0 96 -24"/>
                            <a:gd name="T135" fmla="*/ 96 h 11421"/>
                            <a:gd name="T136" fmla="+- 0 10624 1692"/>
                            <a:gd name="T137" fmla="*/ T136 w 8952"/>
                            <a:gd name="T138" fmla="+- 0 11378 -24"/>
                            <a:gd name="T139" fmla="*/ 11378 h 11421"/>
                            <a:gd name="T140" fmla="+- 0 10644 1692"/>
                            <a:gd name="T141" fmla="*/ T140 w 8952"/>
                            <a:gd name="T142" fmla="+- 0 11378 -24"/>
                            <a:gd name="T143" fmla="*/ 11378 h 11421"/>
                            <a:gd name="T144" fmla="+- 0 10644 1692"/>
                            <a:gd name="T145" fmla="*/ T144 w 8952"/>
                            <a:gd name="T146" fmla="+- 0 96 -24"/>
                            <a:gd name="T147" fmla="*/ 96 h 11421"/>
                            <a:gd name="T148" fmla="+- 0 10644 1692"/>
                            <a:gd name="T149" fmla="*/ T148 w 8952"/>
                            <a:gd name="T150" fmla="+- 0 -24 -24"/>
                            <a:gd name="T151" fmla="*/ -24 h 11421"/>
                            <a:gd name="T152" fmla="+- 0 10624 1692"/>
                            <a:gd name="T153" fmla="*/ T152 w 8952"/>
                            <a:gd name="T154" fmla="+- 0 -24 -24"/>
                            <a:gd name="T155" fmla="*/ -24 h 11421"/>
                            <a:gd name="T156" fmla="+- 0 10624 1692"/>
                            <a:gd name="T157" fmla="*/ T156 w 8952"/>
                            <a:gd name="T158" fmla="+- 0 -4 -24"/>
                            <a:gd name="T159" fmla="*/ -4 h 11421"/>
                            <a:gd name="T160" fmla="+- 0 10624 1692"/>
                            <a:gd name="T161" fmla="*/ T160 w 8952"/>
                            <a:gd name="T162" fmla="+- 0 96 -24"/>
                            <a:gd name="T163" fmla="*/ 96 h 11421"/>
                            <a:gd name="T164" fmla="+- 0 10644 1692"/>
                            <a:gd name="T165" fmla="*/ T164 w 8952"/>
                            <a:gd name="T166" fmla="+- 0 96 -24"/>
                            <a:gd name="T167" fmla="*/ 96 h 11421"/>
                            <a:gd name="T168" fmla="+- 0 10644 1692"/>
                            <a:gd name="T169" fmla="*/ T168 w 8952"/>
                            <a:gd name="T170" fmla="+- 0 -4 -24"/>
                            <a:gd name="T171" fmla="*/ -4 h 11421"/>
                            <a:gd name="T172" fmla="+- 0 10644 1692"/>
                            <a:gd name="T173" fmla="*/ T172 w 8952"/>
                            <a:gd name="T174" fmla="+- 0 -24 -24"/>
                            <a:gd name="T175" fmla="*/ -24 h 11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421">
                              <a:moveTo>
                                <a:pt x="20" y="11402"/>
                              </a:moveTo>
                              <a:lnTo>
                                <a:pt x="0" y="11402"/>
                              </a:lnTo>
                              <a:lnTo>
                                <a:pt x="0" y="11421"/>
                              </a:lnTo>
                              <a:lnTo>
                                <a:pt x="20" y="11421"/>
                              </a:lnTo>
                              <a:lnTo>
                                <a:pt x="20" y="11402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02"/>
                              </a:lnTo>
                              <a:lnTo>
                                <a:pt x="20" y="1140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02"/>
                              </a:moveTo>
                              <a:lnTo>
                                <a:pt x="20" y="11402"/>
                              </a:lnTo>
                              <a:lnTo>
                                <a:pt x="20" y="11421"/>
                              </a:lnTo>
                              <a:lnTo>
                                <a:pt x="8932" y="11421"/>
                              </a:lnTo>
                              <a:lnTo>
                                <a:pt x="8932" y="1140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402"/>
                              </a:moveTo>
                              <a:lnTo>
                                <a:pt x="8932" y="11402"/>
                              </a:lnTo>
                              <a:lnTo>
                                <a:pt x="8932" y="11421"/>
                              </a:lnTo>
                              <a:lnTo>
                                <a:pt x="8952" y="11421"/>
                              </a:lnTo>
                              <a:lnTo>
                                <a:pt x="8952" y="11402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02"/>
                              </a:lnTo>
                              <a:lnTo>
                                <a:pt x="8952" y="1140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C0637" id="AutoShape 113" o:spid="_x0000_s1026" style="position:absolute;margin-left:84.6pt;margin-top:-1.2pt;width:447.6pt;height:571.05pt;z-index:-214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" path="m20,11402r-20,l,11421r20,l20,11402xm20,120l,120,,11402r20,l20,120xm20,l,,,20,,120r20,l20,20,20,xm8932,11402r-8912,l20,11421r8912,l8932,11402xm8932,l20,r,20l8932,20r,-20xm8952,11402r-20,l8932,11421r20,l8952,11402xm8952,120r-20,l8932,11402r20,l8952,120xm8952,r-20,l8932,20r,100l8952,120r,-100l8952,xe" fillcolor="black" stroked="f">
                <v:path arrowok="t" o:connecttype="custom" o:connectlocs="12700,7225030;0,7225030;0,7237095;12700,7237095;12700,7225030;12700,60960;0,60960;0,7225030;12700,7225030;12700,60960;12700,-15240;0,-15240;0,-2540;0,60960;12700,60960;12700,-2540;12700,-15240;5671820,7225030;12700,7225030;12700,7237095;5671820,7237095;5671820,7225030;5671820,-15240;12700,-15240;12700,-2540;5671820,-2540;5671820,-15240;5684520,7225030;5671820,7225030;5671820,7237095;5684520,7237095;5684520,7225030;5684520,60960;5671820,60960;5671820,7225030;5684520,7225030;5684520,60960;5684520,-15240;5671820,-15240;5671820,-2540;5671820,60960;5684520,60960;5684520,-2540;568452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Cada</w:t>
      </w:r>
      <w:r w:rsidR="009513DD">
        <w:rPr>
          <w:spacing w:val="1"/>
        </w:rPr>
        <w:t xml:space="preserve"> </w:t>
      </w:r>
      <w:r w:rsidR="009513DD">
        <w:t>institución</w:t>
      </w:r>
      <w:r w:rsidR="009513DD">
        <w:rPr>
          <w:spacing w:val="69"/>
        </w:rPr>
        <w:t xml:space="preserve"> </w:t>
      </w:r>
      <w:r w:rsidR="009513DD">
        <w:t>de acuerdo a las necesidades</w:t>
      </w:r>
      <w:r w:rsidR="009513DD">
        <w:rPr>
          <w:spacing w:val="69"/>
        </w:rPr>
        <w:t xml:space="preserve"> </w:t>
      </w:r>
      <w:r w:rsidR="009513DD">
        <w:t>identificadas en su entorno escolar,</w:t>
      </w:r>
      <w:r w:rsidR="009513DD">
        <w:rPr>
          <w:spacing w:val="1"/>
        </w:rPr>
        <w:t xml:space="preserve"> </w:t>
      </w:r>
      <w:r w:rsidR="009513DD">
        <w:t>solicitó los</w:t>
      </w:r>
      <w:r w:rsidR="009513DD">
        <w:rPr>
          <w:spacing w:val="1"/>
        </w:rPr>
        <w:t xml:space="preserve"> </w:t>
      </w:r>
      <w:r w:rsidR="009513DD">
        <w:t>equipos, elementos y herramientas tecnológicas requeridos para la dotación y</w:t>
      </w:r>
      <w:r w:rsidR="009513DD">
        <w:rPr>
          <w:spacing w:val="-66"/>
        </w:rPr>
        <w:t xml:space="preserve"> </w:t>
      </w:r>
      <w:r w:rsidR="009513DD">
        <w:t>adecuación de sus ambientes de aprendizajes, propios para el desarrollo de la formación</w:t>
      </w:r>
      <w:r w:rsidR="009513DD">
        <w:rPr>
          <w:spacing w:val="1"/>
        </w:rPr>
        <w:t xml:space="preserve"> </w:t>
      </w:r>
      <w:r w:rsidR="009513DD">
        <w:t>técnica</w:t>
      </w:r>
      <w:r w:rsidR="009513DD">
        <w:rPr>
          <w:spacing w:val="-3"/>
        </w:rPr>
        <w:t xml:space="preserve"> </w:t>
      </w:r>
      <w:r w:rsidR="009513DD">
        <w:t>en</w:t>
      </w:r>
      <w:r w:rsidR="009513DD">
        <w:rPr>
          <w:spacing w:val="-4"/>
        </w:rPr>
        <w:t xml:space="preserve"> </w:t>
      </w:r>
      <w:r w:rsidR="009513DD">
        <w:t>su</w:t>
      </w:r>
      <w:r w:rsidR="009513DD">
        <w:rPr>
          <w:spacing w:val="63"/>
        </w:rPr>
        <w:t xml:space="preserve"> </w:t>
      </w:r>
      <w:r w:rsidR="009513DD">
        <w:t>institución.</w:t>
      </w:r>
      <w:r w:rsidR="009513DD">
        <w:rPr>
          <w:spacing w:val="-1"/>
        </w:rPr>
        <w:t xml:space="preserve"> </w:t>
      </w:r>
      <w:r w:rsidR="009513DD">
        <w:t>Proyecto</w:t>
      </w:r>
      <w:r w:rsidR="009513DD">
        <w:rPr>
          <w:spacing w:val="-6"/>
        </w:rPr>
        <w:t xml:space="preserve"> </w:t>
      </w:r>
      <w:r w:rsidR="009513DD">
        <w:t>que</w:t>
      </w:r>
      <w:r w:rsidR="009513DD">
        <w:rPr>
          <w:spacing w:val="-3"/>
        </w:rPr>
        <w:t xml:space="preserve"> </w:t>
      </w:r>
      <w:r w:rsidR="009513DD">
        <w:t>está</w:t>
      </w:r>
      <w:r w:rsidR="009513DD">
        <w:rPr>
          <w:spacing w:val="-5"/>
        </w:rPr>
        <w:t xml:space="preserve"> </w:t>
      </w:r>
      <w:r w:rsidR="009513DD">
        <w:t>en</w:t>
      </w:r>
      <w:r w:rsidR="009513DD">
        <w:rPr>
          <w:spacing w:val="-2"/>
        </w:rPr>
        <w:t xml:space="preserve"> </w:t>
      </w:r>
      <w:r w:rsidR="009513DD">
        <w:t>proceso</w:t>
      </w:r>
      <w:r w:rsidR="009513DD">
        <w:rPr>
          <w:spacing w:val="-3"/>
        </w:rPr>
        <w:t xml:space="preserve"> </w:t>
      </w:r>
      <w:r w:rsidR="009513DD">
        <w:t>de</w:t>
      </w:r>
      <w:r w:rsidR="009513DD">
        <w:rPr>
          <w:spacing w:val="-4"/>
        </w:rPr>
        <w:t xml:space="preserve"> </w:t>
      </w:r>
      <w:r w:rsidR="009513DD">
        <w:t>asignarle</w:t>
      </w:r>
      <w:r w:rsidR="009513DD">
        <w:rPr>
          <w:spacing w:val="-5"/>
        </w:rPr>
        <w:t xml:space="preserve"> </w:t>
      </w:r>
      <w:r w:rsidR="009513DD">
        <w:t>recursos.</w:t>
      </w:r>
    </w:p>
    <w:p w14:paraId="47EEBD4A" w14:textId="77777777" w:rsidR="00742A4D" w:rsidRDefault="00742A4D">
      <w:pPr>
        <w:pStyle w:val="Textoindependiente"/>
        <w:spacing w:before="6"/>
        <w:rPr>
          <w:sz w:val="19"/>
        </w:rPr>
      </w:pPr>
    </w:p>
    <w:p w14:paraId="2CE09B4D" w14:textId="77777777" w:rsidR="00742A4D" w:rsidRDefault="009513DD">
      <w:pPr>
        <w:pStyle w:val="Ttulo1"/>
        <w:numPr>
          <w:ilvl w:val="0"/>
          <w:numId w:val="28"/>
        </w:numPr>
        <w:tabs>
          <w:tab w:val="left" w:pos="1660"/>
          <w:tab w:val="left" w:pos="1661"/>
        </w:tabs>
        <w:ind w:hanging="361"/>
        <w:rPr>
          <w:rFonts w:ascii="Tahoma" w:hAnsi="Tahoma"/>
        </w:rPr>
      </w:pPr>
      <w:r>
        <w:t>PROGRAMA</w:t>
      </w:r>
      <w:r>
        <w:rPr>
          <w:spacing w:val="-7"/>
        </w:rPr>
        <w:t xml:space="preserve"> </w:t>
      </w:r>
      <w:r>
        <w:t>BILINGÜISMO SEM</w:t>
      </w:r>
      <w:r>
        <w:rPr>
          <w:spacing w:val="-1"/>
        </w:rPr>
        <w:t xml:space="preserve"> </w:t>
      </w:r>
      <w:r>
        <w:t>CÚCUTA</w:t>
      </w:r>
      <w:r>
        <w:rPr>
          <w:spacing w:val="-4"/>
        </w:rPr>
        <w:t xml:space="preserve"> </w:t>
      </w:r>
      <w:r>
        <w:t>2021</w:t>
      </w:r>
    </w:p>
    <w:p w14:paraId="3FB2942B" w14:textId="77777777" w:rsidR="00742A4D" w:rsidRDefault="00742A4D">
      <w:pPr>
        <w:pStyle w:val="Textoindependiente"/>
        <w:spacing w:before="10"/>
        <w:rPr>
          <w:rFonts w:ascii="Arial"/>
          <w:b/>
          <w:sz w:val="21"/>
        </w:rPr>
      </w:pPr>
    </w:p>
    <w:p w14:paraId="40EAFC21" w14:textId="77777777" w:rsidR="00742A4D" w:rsidRDefault="009513DD">
      <w:pPr>
        <w:pStyle w:val="Ttulo3"/>
      </w:pPr>
      <w:r>
        <w:t>Programa</w:t>
      </w:r>
      <w:r>
        <w:rPr>
          <w:spacing w:val="-3"/>
        </w:rPr>
        <w:t xml:space="preserve"> </w:t>
      </w:r>
      <w:r>
        <w:t>Bilingüismo</w:t>
      </w:r>
      <w:r>
        <w:rPr>
          <w:spacing w:val="-4"/>
        </w:rPr>
        <w:t xml:space="preserve"> </w:t>
      </w:r>
      <w:r>
        <w:t>SEM Cúcuta</w:t>
      </w:r>
      <w:r>
        <w:rPr>
          <w:spacing w:val="-2"/>
        </w:rPr>
        <w:t xml:space="preserve"> </w:t>
      </w:r>
      <w:r>
        <w:t>2021</w:t>
      </w:r>
    </w:p>
    <w:p w14:paraId="11D754E9" w14:textId="77777777" w:rsidR="00742A4D" w:rsidRDefault="00742A4D">
      <w:pPr>
        <w:pStyle w:val="Textoindependiente"/>
        <w:spacing w:before="1"/>
        <w:rPr>
          <w:rFonts w:ascii="Arial"/>
          <w:b/>
        </w:rPr>
      </w:pPr>
    </w:p>
    <w:p w14:paraId="0CE116BC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t>Acompañamiento a las estrategias y/o programas emanadas por el MEN</w:t>
      </w:r>
      <w:r>
        <w:rPr>
          <w:spacing w:val="1"/>
        </w:rPr>
        <w:t xml:space="preserve"> </w:t>
      </w:r>
      <w:r>
        <w:t>en el Programa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Bilingüismo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Council,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acompañamiento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soporte</w:t>
      </w:r>
      <w:r>
        <w:rPr>
          <w:spacing w:val="-9"/>
        </w:rPr>
        <w:t xml:space="preserve"> </w:t>
      </w:r>
      <w:r>
        <w:t>pedagógico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docentes.</w:t>
      </w:r>
    </w:p>
    <w:p w14:paraId="3231E498" w14:textId="77777777" w:rsidR="00742A4D" w:rsidRDefault="00742A4D">
      <w:pPr>
        <w:pStyle w:val="Textoindependiente"/>
        <w:rPr>
          <w:sz w:val="21"/>
        </w:rPr>
      </w:pPr>
    </w:p>
    <w:p w14:paraId="3F1B5AD5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rPr>
          <w:rFonts w:ascii="Arial" w:hAnsi="Arial"/>
          <w:b/>
          <w:i/>
          <w:w w:val="105"/>
        </w:rPr>
        <w:t xml:space="preserve">Proyecto 2021. </w:t>
      </w:r>
      <w:r>
        <w:rPr>
          <w:w w:val="105"/>
        </w:rPr>
        <w:t>Programas de Capacitación, Formación Docente y estrategias del</w:t>
      </w:r>
      <w:r>
        <w:rPr>
          <w:spacing w:val="1"/>
          <w:w w:val="105"/>
        </w:rPr>
        <w:t xml:space="preserve"> </w:t>
      </w:r>
      <w:r>
        <w:rPr>
          <w:w w:val="105"/>
        </w:rPr>
        <w:t>Programa Nacional de Bilingüismo del MEN y SEM Cúcuta para el reforzamiento del</w:t>
      </w:r>
      <w:r>
        <w:rPr>
          <w:spacing w:val="1"/>
          <w:w w:val="105"/>
        </w:rPr>
        <w:t xml:space="preserve"> </w:t>
      </w:r>
      <w:r>
        <w:t>plurilingüismo además del idioma inglés el idioma francés en estudiantes de Instituciones</w:t>
      </w:r>
      <w:r>
        <w:rPr>
          <w:spacing w:val="1"/>
        </w:rPr>
        <w:t xml:space="preserve"> </w:t>
      </w:r>
      <w:r>
        <w:rPr>
          <w:w w:val="105"/>
        </w:rPr>
        <w:t>Oficiales.</w:t>
      </w:r>
    </w:p>
    <w:p w14:paraId="17787F63" w14:textId="77777777" w:rsidR="00742A4D" w:rsidRDefault="009513DD">
      <w:pPr>
        <w:pStyle w:val="Textoindependiente"/>
        <w:spacing w:line="257" w:lineRule="exact"/>
        <w:ind w:left="220"/>
        <w:jc w:val="both"/>
      </w:pPr>
      <w:r>
        <w:t>Total</w:t>
      </w:r>
      <w:r>
        <w:rPr>
          <w:spacing w:val="-5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inglés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7"/>
        </w:rPr>
        <w:t xml:space="preserve"> </w:t>
      </w:r>
      <w:r>
        <w:t>territorial</w:t>
      </w:r>
      <w:r>
        <w:rPr>
          <w:spacing w:val="-5"/>
        </w:rPr>
        <w:t xml:space="preserve"> </w:t>
      </w:r>
      <w:r>
        <w:t>Cúcuta:</w:t>
      </w:r>
      <w:r>
        <w:rPr>
          <w:spacing w:val="-5"/>
        </w:rPr>
        <w:t xml:space="preserve"> </w:t>
      </w:r>
      <w:r>
        <w:t>220.</w:t>
      </w:r>
    </w:p>
    <w:p w14:paraId="04BBC2EC" w14:textId="77777777" w:rsidR="00742A4D" w:rsidRDefault="00742A4D">
      <w:pPr>
        <w:pStyle w:val="Textoindependiente"/>
        <w:spacing w:before="1"/>
        <w:rPr>
          <w:sz w:val="21"/>
        </w:rPr>
      </w:pPr>
    </w:p>
    <w:p w14:paraId="323195ED" w14:textId="77777777" w:rsidR="00742A4D" w:rsidRDefault="009513DD">
      <w:pPr>
        <w:pStyle w:val="Ttulo4"/>
        <w:ind w:left="220"/>
      </w:pPr>
      <w:r>
        <w:t>Población</w:t>
      </w:r>
      <w:r>
        <w:rPr>
          <w:spacing w:val="-2"/>
        </w:rPr>
        <w:t xml:space="preserve"> </w:t>
      </w:r>
      <w:r>
        <w:t>atendida</w:t>
      </w:r>
    </w:p>
    <w:p w14:paraId="335175CC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5720DEA3" w14:textId="77777777" w:rsidR="00742A4D" w:rsidRDefault="009513DD">
      <w:pPr>
        <w:pStyle w:val="Textoindependiente"/>
        <w:spacing w:line="228" w:lineRule="auto"/>
        <w:ind w:left="220" w:right="529" w:hanging="3"/>
        <w:jc w:val="both"/>
      </w:pPr>
      <w:r>
        <w:t>Las acciones del Programa Bilingüismo en el presente año 2021 se han focalizado en las</w:t>
      </w:r>
      <w:r>
        <w:rPr>
          <w:spacing w:val="1"/>
        </w:rPr>
        <w:t xml:space="preserve"> </w:t>
      </w:r>
      <w:r>
        <w:rPr>
          <w:w w:val="105"/>
        </w:rPr>
        <w:t>IE</w:t>
      </w:r>
      <w:r>
        <w:rPr>
          <w:spacing w:val="-12"/>
          <w:w w:val="105"/>
        </w:rPr>
        <w:t xml:space="preserve"> </w:t>
      </w:r>
      <w:r>
        <w:rPr>
          <w:w w:val="105"/>
        </w:rPr>
        <w:t>oficiales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Cúcuta</w:t>
      </w:r>
      <w:r>
        <w:rPr>
          <w:spacing w:val="-14"/>
          <w:w w:val="105"/>
        </w:rPr>
        <w:t xml:space="preserve"> </w:t>
      </w:r>
      <w:r>
        <w:rPr>
          <w:w w:val="105"/>
        </w:rPr>
        <w:t>así:</w:t>
      </w:r>
    </w:p>
    <w:p w14:paraId="2309F0A7" w14:textId="77777777" w:rsidR="00742A4D" w:rsidRDefault="00742A4D">
      <w:pPr>
        <w:pStyle w:val="Textoindependiente"/>
        <w:spacing w:before="1"/>
        <w:rPr>
          <w:sz w:val="21"/>
        </w:rPr>
      </w:pPr>
    </w:p>
    <w:p w14:paraId="4F61FD8D" w14:textId="77777777" w:rsidR="00742A4D" w:rsidRDefault="009513DD">
      <w:pPr>
        <w:pStyle w:val="Ttulo3"/>
        <w:numPr>
          <w:ilvl w:val="0"/>
          <w:numId w:val="27"/>
        </w:numPr>
        <w:tabs>
          <w:tab w:val="left" w:pos="528"/>
        </w:tabs>
      </w:pPr>
      <w:r>
        <w:rPr>
          <w:u w:val="thick"/>
        </w:rPr>
        <w:t>Actividad</w:t>
      </w:r>
      <w:r>
        <w:rPr>
          <w:spacing w:val="-2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-2"/>
          <w:u w:val="thick"/>
        </w:rPr>
        <w:t xml:space="preserve"> </w:t>
      </w:r>
      <w:r>
        <w:rPr>
          <w:u w:val="thick"/>
        </w:rPr>
        <w:t>Francófono</w:t>
      </w:r>
    </w:p>
    <w:p w14:paraId="7D48DD9D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6F6AD69B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70B7DAD6" w14:textId="77777777" w:rsidR="00742A4D" w:rsidRDefault="00742A4D">
      <w:pPr>
        <w:pStyle w:val="Textoindependiente"/>
        <w:spacing w:before="7"/>
        <w:rPr>
          <w:rFonts w:ascii="Arial"/>
          <w:b/>
          <w:i/>
          <w:sz w:val="21"/>
        </w:rPr>
      </w:pPr>
    </w:p>
    <w:p w14:paraId="58533E8C" w14:textId="77777777" w:rsidR="00742A4D" w:rsidRDefault="009513DD">
      <w:pPr>
        <w:pStyle w:val="Textoindependiente"/>
        <w:spacing w:line="228" w:lineRule="auto"/>
        <w:ind w:left="220" w:right="524" w:hanging="3"/>
        <w:jc w:val="both"/>
      </w:pPr>
      <w:r>
        <w:t>Política de plurilingüismo funcional del MEN. Las Lenguas extranjeras son vehículos de</w:t>
      </w:r>
      <w:r>
        <w:rPr>
          <w:spacing w:val="1"/>
        </w:rPr>
        <w:t xml:space="preserve"> </w:t>
      </w:r>
      <w:r>
        <w:t>comunicación, interacción y generación de oportunidades y desarrollo. El MEN fomenta el</w:t>
      </w:r>
      <w:r>
        <w:rPr>
          <w:spacing w:val="-66"/>
        </w:rPr>
        <w:t xml:space="preserve"> </w:t>
      </w:r>
      <w:r>
        <w:t>aprendizaje del inglés como lengua extranjera en la educación PBM por su carácter de</w:t>
      </w:r>
      <w:r>
        <w:rPr>
          <w:spacing w:val="1"/>
        </w:rPr>
        <w:t xml:space="preserve"> </w:t>
      </w:r>
      <w:r>
        <w:t>lengua</w:t>
      </w:r>
      <w:r>
        <w:rPr>
          <w:spacing w:val="-13"/>
        </w:rPr>
        <w:t xml:space="preserve"> </w:t>
      </w:r>
      <w:r>
        <w:t>franca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internacional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reconoce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otras</w:t>
      </w:r>
      <w:r>
        <w:rPr>
          <w:spacing w:val="-12"/>
        </w:rPr>
        <w:t xml:space="preserve"> </w:t>
      </w:r>
      <w:r>
        <w:t>lenguas</w:t>
      </w:r>
      <w:r>
        <w:rPr>
          <w:spacing w:val="-9"/>
        </w:rPr>
        <w:t xml:space="preserve"> </w:t>
      </w:r>
      <w:r>
        <w:t>extranjeras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articulan</w:t>
      </w:r>
      <w:r>
        <w:rPr>
          <w:spacing w:val="-10"/>
        </w:rPr>
        <w:t xml:space="preserve"> </w:t>
      </w:r>
      <w:r>
        <w:t>con</w:t>
      </w:r>
      <w:r>
        <w:rPr>
          <w:spacing w:val="-6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IE.</w:t>
      </w:r>
    </w:p>
    <w:p w14:paraId="0C9375FA" w14:textId="77777777" w:rsidR="00742A4D" w:rsidRDefault="00742A4D">
      <w:pPr>
        <w:pStyle w:val="Textoindependiente"/>
        <w:spacing w:before="7"/>
        <w:rPr>
          <w:sz w:val="21"/>
        </w:rPr>
      </w:pPr>
    </w:p>
    <w:p w14:paraId="1021A7A1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76287A9D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09F4E2E8" w14:textId="77777777" w:rsidR="00742A4D" w:rsidRDefault="009513DD">
      <w:pPr>
        <w:pStyle w:val="Textoindependiente"/>
        <w:ind w:left="218"/>
        <w:jc w:val="both"/>
      </w:pPr>
      <w:r>
        <w:t>01</w:t>
      </w:r>
      <w:r>
        <w:rPr>
          <w:spacing w:val="-2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Educativa.</w:t>
      </w:r>
      <w:r>
        <w:rPr>
          <w:spacing w:val="67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Docentes.</w:t>
      </w:r>
      <w:r>
        <w:rPr>
          <w:spacing w:val="67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Estudiantes.</w:t>
      </w:r>
    </w:p>
    <w:p w14:paraId="12B19A27" w14:textId="77777777" w:rsidR="00742A4D" w:rsidRDefault="00742A4D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382" w:type="dxa"/>
        <w:tblBorders>
          <w:top w:val="single" w:sz="2" w:space="0" w:color="92CDDC"/>
          <w:left w:val="single" w:sz="2" w:space="0" w:color="92CDDC"/>
          <w:bottom w:val="single" w:sz="2" w:space="0" w:color="92CDDC"/>
          <w:right w:val="single" w:sz="2" w:space="0" w:color="92CDDC"/>
          <w:insideH w:val="single" w:sz="2" w:space="0" w:color="92CDDC"/>
          <w:insideV w:val="single" w:sz="2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566"/>
        <w:gridCol w:w="816"/>
        <w:gridCol w:w="1315"/>
      </w:tblGrid>
      <w:tr w:rsidR="00742A4D" w14:paraId="1363A321" w14:textId="77777777">
        <w:trPr>
          <w:trHeight w:val="251"/>
        </w:trPr>
        <w:tc>
          <w:tcPr>
            <w:tcW w:w="1709" w:type="dxa"/>
            <w:tcBorders>
              <w:left w:val="nil"/>
            </w:tcBorders>
            <w:shd w:val="clear" w:color="auto" w:fill="DAEDF3"/>
          </w:tcPr>
          <w:p w14:paraId="427382AA" w14:textId="77777777" w:rsidR="00742A4D" w:rsidRDefault="009513DD">
            <w:pPr>
              <w:pStyle w:val="TableParagraph"/>
              <w:spacing w:line="232" w:lineRule="exact"/>
              <w:ind w:left="298" w:right="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CURSO</w:t>
            </w:r>
          </w:p>
        </w:tc>
        <w:tc>
          <w:tcPr>
            <w:tcW w:w="2566" w:type="dxa"/>
            <w:shd w:val="clear" w:color="auto" w:fill="DAEDF3"/>
          </w:tcPr>
          <w:p w14:paraId="64688BF2" w14:textId="77777777" w:rsidR="00742A4D" w:rsidRDefault="009513DD">
            <w:pPr>
              <w:pStyle w:val="TableParagraph"/>
              <w:spacing w:line="232" w:lineRule="exact"/>
              <w:ind w:left="193" w:right="1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NIVEL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FRANCÉS</w:t>
            </w:r>
          </w:p>
        </w:tc>
        <w:tc>
          <w:tcPr>
            <w:tcW w:w="816" w:type="dxa"/>
            <w:shd w:val="clear" w:color="auto" w:fill="DAEDF3"/>
          </w:tcPr>
          <w:p w14:paraId="19CDBB1A" w14:textId="77777777" w:rsidR="00742A4D" w:rsidRDefault="009513DD">
            <w:pPr>
              <w:pStyle w:val="TableParagraph"/>
              <w:spacing w:line="232" w:lineRule="exact"/>
              <w:ind w:left="110" w:right="1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I.H.S.</w:t>
            </w:r>
          </w:p>
        </w:tc>
        <w:tc>
          <w:tcPr>
            <w:tcW w:w="1315" w:type="dxa"/>
            <w:tcBorders>
              <w:right w:val="nil"/>
            </w:tcBorders>
            <w:shd w:val="clear" w:color="auto" w:fill="DAEDF3"/>
          </w:tcPr>
          <w:p w14:paraId="048F9569" w14:textId="77777777" w:rsidR="00742A4D" w:rsidRDefault="009513DD">
            <w:pPr>
              <w:pStyle w:val="TableParagraph"/>
              <w:spacing w:line="232" w:lineRule="exact"/>
              <w:ind w:left="216" w:right="2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 EST</w:t>
            </w:r>
          </w:p>
        </w:tc>
      </w:tr>
      <w:tr w:rsidR="00742A4D" w14:paraId="747D09F6" w14:textId="77777777">
        <w:trPr>
          <w:trHeight w:val="254"/>
        </w:trPr>
        <w:tc>
          <w:tcPr>
            <w:tcW w:w="1709" w:type="dxa"/>
            <w:tcBorders>
              <w:left w:val="nil"/>
            </w:tcBorders>
          </w:tcPr>
          <w:p w14:paraId="7075F57D" w14:textId="77777777" w:rsidR="00742A4D" w:rsidRDefault="009513DD">
            <w:pPr>
              <w:pStyle w:val="TableParagraph"/>
              <w:spacing w:line="234" w:lineRule="exact"/>
              <w:ind w:left="300" w:right="298"/>
              <w:jc w:val="center"/>
            </w:pPr>
            <w:r>
              <w:t>9.01-02-03</w:t>
            </w:r>
          </w:p>
        </w:tc>
        <w:tc>
          <w:tcPr>
            <w:tcW w:w="2566" w:type="dxa"/>
          </w:tcPr>
          <w:p w14:paraId="7857A7B4" w14:textId="77777777" w:rsidR="00742A4D" w:rsidRDefault="009513DD">
            <w:pPr>
              <w:pStyle w:val="TableParagraph"/>
              <w:spacing w:line="234" w:lineRule="exact"/>
              <w:ind w:left="193" w:right="193"/>
              <w:jc w:val="center"/>
            </w:pPr>
            <w:r>
              <w:rPr>
                <w:w w:val="105"/>
              </w:rPr>
              <w:t>A1</w:t>
            </w:r>
          </w:p>
        </w:tc>
        <w:tc>
          <w:tcPr>
            <w:tcW w:w="816" w:type="dxa"/>
          </w:tcPr>
          <w:p w14:paraId="55C9A8CA" w14:textId="77777777" w:rsidR="00742A4D" w:rsidRDefault="009513DD">
            <w:pPr>
              <w:pStyle w:val="TableParagraph"/>
              <w:spacing w:line="234" w:lineRule="exact"/>
              <w:ind w:right="1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1315" w:type="dxa"/>
            <w:tcBorders>
              <w:right w:val="nil"/>
            </w:tcBorders>
          </w:tcPr>
          <w:p w14:paraId="345D25B9" w14:textId="77777777" w:rsidR="00742A4D" w:rsidRDefault="009513DD">
            <w:pPr>
              <w:pStyle w:val="TableParagraph"/>
              <w:spacing w:line="234" w:lineRule="exact"/>
              <w:ind w:left="213" w:right="213"/>
              <w:jc w:val="center"/>
            </w:pPr>
            <w:r>
              <w:t>105</w:t>
            </w:r>
          </w:p>
        </w:tc>
      </w:tr>
      <w:tr w:rsidR="00742A4D" w14:paraId="195AE3D2" w14:textId="77777777">
        <w:trPr>
          <w:trHeight w:val="251"/>
        </w:trPr>
        <w:tc>
          <w:tcPr>
            <w:tcW w:w="1709" w:type="dxa"/>
            <w:tcBorders>
              <w:left w:val="nil"/>
            </w:tcBorders>
            <w:shd w:val="clear" w:color="auto" w:fill="DAEDF3"/>
          </w:tcPr>
          <w:p w14:paraId="7BF427D0" w14:textId="77777777" w:rsidR="00742A4D" w:rsidRDefault="009513DD">
            <w:pPr>
              <w:pStyle w:val="TableParagraph"/>
              <w:spacing w:line="232" w:lineRule="exact"/>
              <w:ind w:left="300" w:right="298"/>
              <w:jc w:val="center"/>
            </w:pPr>
            <w:r>
              <w:t>10.03</w:t>
            </w:r>
          </w:p>
        </w:tc>
        <w:tc>
          <w:tcPr>
            <w:tcW w:w="2566" w:type="dxa"/>
            <w:shd w:val="clear" w:color="auto" w:fill="DAEDF3"/>
          </w:tcPr>
          <w:p w14:paraId="60A843BB" w14:textId="77777777" w:rsidR="00742A4D" w:rsidRDefault="009513DD">
            <w:pPr>
              <w:pStyle w:val="TableParagraph"/>
              <w:spacing w:line="232" w:lineRule="exact"/>
              <w:ind w:left="193" w:right="193"/>
              <w:jc w:val="center"/>
            </w:pPr>
            <w:r>
              <w:rPr>
                <w:w w:val="105"/>
              </w:rPr>
              <w:t>A1</w:t>
            </w:r>
          </w:p>
        </w:tc>
        <w:tc>
          <w:tcPr>
            <w:tcW w:w="816" w:type="dxa"/>
            <w:shd w:val="clear" w:color="auto" w:fill="DAEDF3"/>
          </w:tcPr>
          <w:p w14:paraId="323B4FCD" w14:textId="77777777" w:rsidR="00742A4D" w:rsidRDefault="009513DD">
            <w:pPr>
              <w:pStyle w:val="TableParagraph"/>
              <w:spacing w:line="232" w:lineRule="exact"/>
              <w:ind w:right="1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315" w:type="dxa"/>
            <w:tcBorders>
              <w:right w:val="nil"/>
            </w:tcBorders>
            <w:shd w:val="clear" w:color="auto" w:fill="DAEDF3"/>
          </w:tcPr>
          <w:p w14:paraId="28713069" w14:textId="77777777" w:rsidR="00742A4D" w:rsidRDefault="009513DD">
            <w:pPr>
              <w:pStyle w:val="TableParagraph"/>
              <w:spacing w:line="232" w:lineRule="exact"/>
              <w:ind w:left="212" w:right="213"/>
              <w:jc w:val="center"/>
            </w:pPr>
            <w:r>
              <w:t>35</w:t>
            </w:r>
          </w:p>
        </w:tc>
      </w:tr>
      <w:tr w:rsidR="00742A4D" w14:paraId="462661F7" w14:textId="77777777">
        <w:trPr>
          <w:trHeight w:val="254"/>
        </w:trPr>
        <w:tc>
          <w:tcPr>
            <w:tcW w:w="1709" w:type="dxa"/>
            <w:tcBorders>
              <w:left w:val="nil"/>
            </w:tcBorders>
          </w:tcPr>
          <w:p w14:paraId="4EE2A131" w14:textId="77777777" w:rsidR="00742A4D" w:rsidRDefault="009513DD">
            <w:pPr>
              <w:pStyle w:val="TableParagraph"/>
              <w:spacing w:line="234" w:lineRule="exact"/>
              <w:ind w:left="300" w:right="298"/>
              <w:jc w:val="center"/>
            </w:pPr>
            <w:r>
              <w:t>11.03</w:t>
            </w:r>
          </w:p>
        </w:tc>
        <w:tc>
          <w:tcPr>
            <w:tcW w:w="2566" w:type="dxa"/>
          </w:tcPr>
          <w:p w14:paraId="674EAD97" w14:textId="77777777" w:rsidR="00742A4D" w:rsidRDefault="009513DD">
            <w:pPr>
              <w:pStyle w:val="TableParagraph"/>
              <w:spacing w:line="234" w:lineRule="exact"/>
              <w:ind w:left="193" w:right="193"/>
              <w:jc w:val="center"/>
            </w:pPr>
            <w:r>
              <w:rPr>
                <w:w w:val="105"/>
              </w:rPr>
              <w:t>A2</w:t>
            </w:r>
          </w:p>
        </w:tc>
        <w:tc>
          <w:tcPr>
            <w:tcW w:w="816" w:type="dxa"/>
          </w:tcPr>
          <w:p w14:paraId="50665D0F" w14:textId="77777777" w:rsidR="00742A4D" w:rsidRDefault="009513DD">
            <w:pPr>
              <w:pStyle w:val="TableParagraph"/>
              <w:spacing w:line="234" w:lineRule="exact"/>
              <w:ind w:right="1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315" w:type="dxa"/>
            <w:tcBorders>
              <w:right w:val="nil"/>
            </w:tcBorders>
          </w:tcPr>
          <w:p w14:paraId="020CF52D" w14:textId="77777777" w:rsidR="00742A4D" w:rsidRDefault="009513DD">
            <w:pPr>
              <w:pStyle w:val="TableParagraph"/>
              <w:spacing w:line="234" w:lineRule="exact"/>
              <w:ind w:left="212" w:right="213"/>
              <w:jc w:val="center"/>
            </w:pPr>
            <w:r>
              <w:t>30</w:t>
            </w:r>
          </w:p>
        </w:tc>
      </w:tr>
    </w:tbl>
    <w:p w14:paraId="4989176D" w14:textId="77777777" w:rsidR="00742A4D" w:rsidRDefault="009513DD">
      <w:pPr>
        <w:ind w:left="1329" w:right="1635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Tabla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28.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Presbítero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Daniel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Jordán.</w:t>
      </w:r>
    </w:p>
    <w:p w14:paraId="2B548126" w14:textId="77777777" w:rsidR="00742A4D" w:rsidRDefault="00742A4D">
      <w:pPr>
        <w:jc w:val="center"/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3EB4C65" w14:textId="4AF5F581" w:rsidR="00742A4D" w:rsidRDefault="00132941">
      <w:pPr>
        <w:pStyle w:val="Textoindependiente"/>
        <w:rPr>
          <w:rFonts w:ascii="Arial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6000" behindDoc="1" locked="0" layoutInCell="1" allowOverlap="1" wp14:anchorId="284AD564" wp14:editId="3EB1EDA0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6320"/>
                <wp:effectExtent l="0" t="0" r="0" b="0"/>
                <wp:wrapNone/>
                <wp:docPr id="10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632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6 2753"/>
                            <a:gd name="T3" fmla="*/ 14366 h 11632"/>
                            <a:gd name="T4" fmla="+- 0 1692 1692"/>
                            <a:gd name="T5" fmla="*/ T4 w 8952"/>
                            <a:gd name="T6" fmla="+- 0 14366 2753"/>
                            <a:gd name="T7" fmla="*/ 14366 h 11632"/>
                            <a:gd name="T8" fmla="+- 0 1692 1692"/>
                            <a:gd name="T9" fmla="*/ T8 w 8952"/>
                            <a:gd name="T10" fmla="+- 0 14385 2753"/>
                            <a:gd name="T11" fmla="*/ 14385 h 11632"/>
                            <a:gd name="T12" fmla="+- 0 1712 1692"/>
                            <a:gd name="T13" fmla="*/ T12 w 8952"/>
                            <a:gd name="T14" fmla="+- 0 14385 2753"/>
                            <a:gd name="T15" fmla="*/ 14385 h 11632"/>
                            <a:gd name="T16" fmla="+- 0 1712 1692"/>
                            <a:gd name="T17" fmla="*/ T16 w 8952"/>
                            <a:gd name="T18" fmla="+- 0 14366 2753"/>
                            <a:gd name="T19" fmla="*/ 14366 h 11632"/>
                            <a:gd name="T20" fmla="+- 0 1712 1692"/>
                            <a:gd name="T21" fmla="*/ T20 w 8952"/>
                            <a:gd name="T22" fmla="+- 0 2873 2753"/>
                            <a:gd name="T23" fmla="*/ 2873 h 11632"/>
                            <a:gd name="T24" fmla="+- 0 1692 1692"/>
                            <a:gd name="T25" fmla="*/ T24 w 8952"/>
                            <a:gd name="T26" fmla="+- 0 2873 2753"/>
                            <a:gd name="T27" fmla="*/ 2873 h 11632"/>
                            <a:gd name="T28" fmla="+- 0 1692 1692"/>
                            <a:gd name="T29" fmla="*/ T28 w 8952"/>
                            <a:gd name="T30" fmla="+- 0 14366 2753"/>
                            <a:gd name="T31" fmla="*/ 14366 h 11632"/>
                            <a:gd name="T32" fmla="+- 0 1712 1692"/>
                            <a:gd name="T33" fmla="*/ T32 w 8952"/>
                            <a:gd name="T34" fmla="+- 0 14366 2753"/>
                            <a:gd name="T35" fmla="*/ 14366 h 11632"/>
                            <a:gd name="T36" fmla="+- 0 1712 1692"/>
                            <a:gd name="T37" fmla="*/ T36 w 8952"/>
                            <a:gd name="T38" fmla="+- 0 2873 2753"/>
                            <a:gd name="T39" fmla="*/ 2873 h 11632"/>
                            <a:gd name="T40" fmla="+- 0 1712 1692"/>
                            <a:gd name="T41" fmla="*/ T40 w 8952"/>
                            <a:gd name="T42" fmla="+- 0 2753 2753"/>
                            <a:gd name="T43" fmla="*/ 2753 h 11632"/>
                            <a:gd name="T44" fmla="+- 0 1692 1692"/>
                            <a:gd name="T45" fmla="*/ T44 w 8952"/>
                            <a:gd name="T46" fmla="+- 0 2753 2753"/>
                            <a:gd name="T47" fmla="*/ 2753 h 11632"/>
                            <a:gd name="T48" fmla="+- 0 1692 1692"/>
                            <a:gd name="T49" fmla="*/ T48 w 8952"/>
                            <a:gd name="T50" fmla="+- 0 2772 2753"/>
                            <a:gd name="T51" fmla="*/ 2772 h 11632"/>
                            <a:gd name="T52" fmla="+- 0 1692 1692"/>
                            <a:gd name="T53" fmla="*/ T52 w 8952"/>
                            <a:gd name="T54" fmla="+- 0 2873 2753"/>
                            <a:gd name="T55" fmla="*/ 2873 h 11632"/>
                            <a:gd name="T56" fmla="+- 0 1712 1692"/>
                            <a:gd name="T57" fmla="*/ T56 w 8952"/>
                            <a:gd name="T58" fmla="+- 0 2873 2753"/>
                            <a:gd name="T59" fmla="*/ 2873 h 11632"/>
                            <a:gd name="T60" fmla="+- 0 1712 1692"/>
                            <a:gd name="T61" fmla="*/ T60 w 8952"/>
                            <a:gd name="T62" fmla="+- 0 2772 2753"/>
                            <a:gd name="T63" fmla="*/ 2772 h 11632"/>
                            <a:gd name="T64" fmla="+- 0 1712 1692"/>
                            <a:gd name="T65" fmla="*/ T64 w 8952"/>
                            <a:gd name="T66" fmla="+- 0 2753 2753"/>
                            <a:gd name="T67" fmla="*/ 2753 h 11632"/>
                            <a:gd name="T68" fmla="+- 0 10624 1692"/>
                            <a:gd name="T69" fmla="*/ T68 w 8952"/>
                            <a:gd name="T70" fmla="+- 0 14366 2753"/>
                            <a:gd name="T71" fmla="*/ 14366 h 11632"/>
                            <a:gd name="T72" fmla="+- 0 1712 1692"/>
                            <a:gd name="T73" fmla="*/ T72 w 8952"/>
                            <a:gd name="T74" fmla="+- 0 14366 2753"/>
                            <a:gd name="T75" fmla="*/ 14366 h 11632"/>
                            <a:gd name="T76" fmla="+- 0 1712 1692"/>
                            <a:gd name="T77" fmla="*/ T76 w 8952"/>
                            <a:gd name="T78" fmla="+- 0 14385 2753"/>
                            <a:gd name="T79" fmla="*/ 14385 h 11632"/>
                            <a:gd name="T80" fmla="+- 0 10624 1692"/>
                            <a:gd name="T81" fmla="*/ T80 w 8952"/>
                            <a:gd name="T82" fmla="+- 0 14385 2753"/>
                            <a:gd name="T83" fmla="*/ 14385 h 11632"/>
                            <a:gd name="T84" fmla="+- 0 10624 1692"/>
                            <a:gd name="T85" fmla="*/ T84 w 8952"/>
                            <a:gd name="T86" fmla="+- 0 14366 2753"/>
                            <a:gd name="T87" fmla="*/ 14366 h 11632"/>
                            <a:gd name="T88" fmla="+- 0 10624 1692"/>
                            <a:gd name="T89" fmla="*/ T88 w 8952"/>
                            <a:gd name="T90" fmla="+- 0 2753 2753"/>
                            <a:gd name="T91" fmla="*/ 2753 h 11632"/>
                            <a:gd name="T92" fmla="+- 0 1712 1692"/>
                            <a:gd name="T93" fmla="*/ T92 w 8952"/>
                            <a:gd name="T94" fmla="+- 0 2753 2753"/>
                            <a:gd name="T95" fmla="*/ 2753 h 11632"/>
                            <a:gd name="T96" fmla="+- 0 1712 1692"/>
                            <a:gd name="T97" fmla="*/ T96 w 8952"/>
                            <a:gd name="T98" fmla="+- 0 2772 2753"/>
                            <a:gd name="T99" fmla="*/ 2772 h 11632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32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32"/>
                            <a:gd name="T108" fmla="+- 0 10644 1692"/>
                            <a:gd name="T109" fmla="*/ T108 w 8952"/>
                            <a:gd name="T110" fmla="+- 0 14366 2753"/>
                            <a:gd name="T111" fmla="*/ 14366 h 11632"/>
                            <a:gd name="T112" fmla="+- 0 10624 1692"/>
                            <a:gd name="T113" fmla="*/ T112 w 8952"/>
                            <a:gd name="T114" fmla="+- 0 14366 2753"/>
                            <a:gd name="T115" fmla="*/ 14366 h 11632"/>
                            <a:gd name="T116" fmla="+- 0 10624 1692"/>
                            <a:gd name="T117" fmla="*/ T116 w 8952"/>
                            <a:gd name="T118" fmla="+- 0 14385 2753"/>
                            <a:gd name="T119" fmla="*/ 14385 h 11632"/>
                            <a:gd name="T120" fmla="+- 0 10644 1692"/>
                            <a:gd name="T121" fmla="*/ T120 w 8952"/>
                            <a:gd name="T122" fmla="+- 0 14385 2753"/>
                            <a:gd name="T123" fmla="*/ 14385 h 11632"/>
                            <a:gd name="T124" fmla="+- 0 10644 1692"/>
                            <a:gd name="T125" fmla="*/ T124 w 8952"/>
                            <a:gd name="T126" fmla="+- 0 14366 2753"/>
                            <a:gd name="T127" fmla="*/ 14366 h 11632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32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32"/>
                            <a:gd name="T136" fmla="+- 0 10624 1692"/>
                            <a:gd name="T137" fmla="*/ T136 w 8952"/>
                            <a:gd name="T138" fmla="+- 0 14366 2753"/>
                            <a:gd name="T139" fmla="*/ 14366 h 11632"/>
                            <a:gd name="T140" fmla="+- 0 10644 1692"/>
                            <a:gd name="T141" fmla="*/ T140 w 8952"/>
                            <a:gd name="T142" fmla="+- 0 14366 2753"/>
                            <a:gd name="T143" fmla="*/ 14366 h 11632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32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32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32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32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32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32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32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32">
                              <a:moveTo>
                                <a:pt x="20" y="11613"/>
                              </a:moveTo>
                              <a:lnTo>
                                <a:pt x="0" y="11613"/>
                              </a:lnTo>
                              <a:lnTo>
                                <a:pt x="0" y="11632"/>
                              </a:lnTo>
                              <a:lnTo>
                                <a:pt x="20" y="11632"/>
                              </a:lnTo>
                              <a:lnTo>
                                <a:pt x="20" y="11613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13"/>
                              </a:lnTo>
                              <a:lnTo>
                                <a:pt x="20" y="11613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13"/>
                              </a:moveTo>
                              <a:lnTo>
                                <a:pt x="20" y="11613"/>
                              </a:lnTo>
                              <a:lnTo>
                                <a:pt x="20" y="11632"/>
                              </a:lnTo>
                              <a:lnTo>
                                <a:pt x="8932" y="11632"/>
                              </a:lnTo>
                              <a:lnTo>
                                <a:pt x="8932" y="1161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13"/>
                              </a:moveTo>
                              <a:lnTo>
                                <a:pt x="8932" y="11613"/>
                              </a:lnTo>
                              <a:lnTo>
                                <a:pt x="8932" y="11632"/>
                              </a:lnTo>
                              <a:lnTo>
                                <a:pt x="8952" y="11632"/>
                              </a:lnTo>
                              <a:lnTo>
                                <a:pt x="8952" y="11613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13"/>
                              </a:lnTo>
                              <a:lnTo>
                                <a:pt x="8952" y="11613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0E40BF" id="AutoShape 112" o:spid="_x0000_s1026" style="position:absolute;margin-left:84.6pt;margin-top:137.65pt;width:447.6pt;height:581.6pt;z-index:-21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" path="m20,11613r-20,l,11632r20,l20,11613xm20,120l,120,,11613r20,l20,120xm20,l,,,19,,120r20,l20,19,20,xm8932,11613r-8912,l20,11632r8912,l8932,11613xm8932,l20,r,19l8932,19r,-19xm8952,11613r-20,l8932,11632r20,l8952,11613xm8952,120r-20,l8932,11613r20,l8952,120xm8952,r-20,l8932,19r,101l8952,120r,-101l8952,xe" fillcolor="black" stroked="f">
                <v:path arrowok="t" o:connecttype="custom" o:connectlocs="12700,9122410;0,9122410;0,9134475;12700,9134475;12700,9122410;12700,1824355;0,1824355;0,9122410;12700,9122410;12700,1824355;12700,1748155;0,1748155;0,1760220;0,1824355;12700,1824355;12700,1760220;12700,1748155;5671820,9122410;12700,9122410;12700,9134475;5671820,9134475;5671820,9122410;5671820,1748155;12700,1748155;12700,1760220;5671820,1760220;5671820,1748155;5684520,9122410;5671820,9122410;5671820,9134475;5684520,9134475;5684520,9122410;5684520,1824355;5671820,1824355;5671820,9122410;5684520,912241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4DEA45E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7C5496A4" w14:textId="77777777" w:rsidR="00742A4D" w:rsidRDefault="00742A4D">
      <w:pPr>
        <w:pStyle w:val="Textoindependiente"/>
        <w:spacing w:before="8"/>
        <w:rPr>
          <w:rFonts w:ascii="Arial"/>
          <w:i/>
          <w:sz w:val="24"/>
        </w:rPr>
      </w:pPr>
    </w:p>
    <w:p w14:paraId="54241261" w14:textId="77777777" w:rsidR="00742A4D" w:rsidRDefault="009513DD">
      <w:pPr>
        <w:pStyle w:val="Ttulo4"/>
        <w:spacing w:before="9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06E1F65F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25B559E7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before="1" w:line="260" w:lineRule="exact"/>
      </w:pPr>
      <w:r>
        <w:t>Realizar</w:t>
      </w:r>
      <w:r>
        <w:rPr>
          <w:spacing w:val="9"/>
        </w:rPr>
        <w:t xml:space="preserve"> </w:t>
      </w:r>
      <w:r>
        <w:t>Priorización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identificación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IE</w:t>
      </w:r>
    </w:p>
    <w:p w14:paraId="3946C005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53" w:lineRule="exact"/>
      </w:pPr>
      <w:r>
        <w:t>Revisión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IE</w:t>
      </w:r>
      <w:r>
        <w:rPr>
          <w:spacing w:val="4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parte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Embajada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Francia</w:t>
      </w:r>
      <w:r>
        <w:rPr>
          <w:spacing w:val="7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Alianza</w:t>
      </w:r>
      <w:r>
        <w:rPr>
          <w:spacing w:val="8"/>
        </w:rPr>
        <w:t xml:space="preserve"> </w:t>
      </w:r>
      <w:r>
        <w:t>Bucaramanga</w:t>
      </w:r>
    </w:p>
    <w:p w14:paraId="6A415622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53" w:lineRule="exact"/>
      </w:pPr>
      <w:r>
        <w:rPr>
          <w:spacing w:val="-1"/>
          <w:w w:val="105"/>
        </w:rPr>
        <w:t>Fase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diagnóstico</w:t>
      </w:r>
    </w:p>
    <w:p w14:paraId="679239C8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52" w:lineRule="exact"/>
      </w:pPr>
      <w:r>
        <w:t>Invitación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Rectores</w:t>
      </w:r>
      <w:r>
        <w:rPr>
          <w:spacing w:val="-3"/>
        </w:rPr>
        <w:t xml:space="preserve"> </w:t>
      </w:r>
      <w:r>
        <w:t>priorizados</w:t>
      </w:r>
      <w:r>
        <w:rPr>
          <w:spacing w:val="-2"/>
        </w:rPr>
        <w:t xml:space="preserve"> </w:t>
      </w:r>
      <w:r>
        <w:t>a participar del</w:t>
      </w:r>
      <w:r>
        <w:rPr>
          <w:spacing w:val="-3"/>
        </w:rPr>
        <w:t xml:space="preserve"> </w:t>
      </w:r>
      <w:r>
        <w:t>proyecto</w:t>
      </w:r>
    </w:p>
    <w:p w14:paraId="6FBF88EB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53" w:lineRule="exact"/>
      </w:pPr>
      <w:r>
        <w:rPr>
          <w:spacing w:val="-1"/>
          <w:w w:val="105"/>
        </w:rPr>
        <w:t>Formación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Docentes</w:t>
      </w:r>
      <w:r>
        <w:rPr>
          <w:spacing w:val="-15"/>
          <w:w w:val="105"/>
        </w:rPr>
        <w:t xml:space="preserve"> </w:t>
      </w:r>
      <w:r>
        <w:rPr>
          <w:w w:val="105"/>
        </w:rPr>
        <w:t>seleccionados</w:t>
      </w:r>
    </w:p>
    <w:p w14:paraId="21F4825B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54" w:lineRule="exact"/>
      </w:pPr>
      <w:r>
        <w:t>Dotación</w:t>
      </w:r>
      <w:r>
        <w:rPr>
          <w:spacing w:val="-2"/>
        </w:rPr>
        <w:t xml:space="preserve"> </w:t>
      </w:r>
      <w:r>
        <w:t>kits</w:t>
      </w:r>
      <w:r>
        <w:rPr>
          <w:spacing w:val="-1"/>
        </w:rPr>
        <w:t xml:space="preserve"> </w:t>
      </w:r>
      <w:r>
        <w:t>didáctico</w:t>
      </w:r>
    </w:p>
    <w:p w14:paraId="3C398E96" w14:textId="77777777" w:rsidR="00742A4D" w:rsidRDefault="009513DD">
      <w:pPr>
        <w:pStyle w:val="Prrafodelista"/>
        <w:numPr>
          <w:ilvl w:val="0"/>
          <w:numId w:val="10"/>
        </w:numPr>
        <w:tabs>
          <w:tab w:val="left" w:pos="937"/>
          <w:tab w:val="left" w:pos="938"/>
        </w:tabs>
        <w:spacing w:line="260" w:lineRule="exact"/>
      </w:pPr>
      <w:r>
        <w:t>Interacción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diálogo</w:t>
      </w:r>
    </w:p>
    <w:p w14:paraId="071FECCF" w14:textId="77777777" w:rsidR="00742A4D" w:rsidRDefault="00742A4D">
      <w:pPr>
        <w:pStyle w:val="Textoindependiente"/>
        <w:spacing w:before="8"/>
        <w:rPr>
          <w:sz w:val="20"/>
        </w:rPr>
      </w:pPr>
    </w:p>
    <w:p w14:paraId="6ECC6C48" w14:textId="77777777" w:rsidR="00742A4D" w:rsidRDefault="009513DD">
      <w:pPr>
        <w:pStyle w:val="Ttulo3"/>
        <w:numPr>
          <w:ilvl w:val="0"/>
          <w:numId w:val="27"/>
        </w:numPr>
        <w:tabs>
          <w:tab w:val="left" w:pos="470"/>
        </w:tabs>
        <w:ind w:left="469" w:hanging="250"/>
      </w:pPr>
      <w:r>
        <w:rPr>
          <w:u w:val="thick"/>
        </w:rPr>
        <w:t>Actividad</w:t>
      </w:r>
      <w:r>
        <w:rPr>
          <w:spacing w:val="-5"/>
          <w:u w:val="thick"/>
        </w:rPr>
        <w:t xml:space="preserve"> </w:t>
      </w:r>
      <w:r>
        <w:rPr>
          <w:u w:val="thick"/>
        </w:rPr>
        <w:t>Connecting</w:t>
      </w:r>
      <w:r>
        <w:rPr>
          <w:spacing w:val="-5"/>
          <w:u w:val="thick"/>
        </w:rPr>
        <w:t xml:space="preserve"> </w:t>
      </w:r>
      <w:r>
        <w:rPr>
          <w:u w:val="thick"/>
        </w:rPr>
        <w:t>Culture</w:t>
      </w:r>
    </w:p>
    <w:p w14:paraId="3362F101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75C48E19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 actividad</w:t>
      </w:r>
    </w:p>
    <w:p w14:paraId="108C5404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727FC589" w14:textId="77777777" w:rsidR="00742A4D" w:rsidRDefault="009513DD">
      <w:pPr>
        <w:pStyle w:val="Textoindependiente"/>
        <w:spacing w:line="228" w:lineRule="auto"/>
        <w:ind w:left="220" w:hanging="3"/>
      </w:pPr>
      <w:r>
        <w:t>Fomentar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práctica</w:t>
      </w:r>
      <w:r>
        <w:rPr>
          <w:spacing w:val="5"/>
        </w:rPr>
        <w:t xml:space="preserve"> </w:t>
      </w:r>
      <w:r>
        <w:t>intercultural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inglés</w:t>
      </w:r>
      <w:r>
        <w:rPr>
          <w:spacing w:val="6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vehículo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comunicación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interacción</w:t>
      </w:r>
      <w:r>
        <w:rPr>
          <w:spacing w:val="-66"/>
        </w:rPr>
        <w:t xml:space="preserve"> </w:t>
      </w:r>
      <w:r>
        <w:t>docentes de</w:t>
      </w:r>
      <w:r>
        <w:rPr>
          <w:spacing w:val="-1"/>
        </w:rPr>
        <w:t xml:space="preserve"> </w:t>
      </w:r>
      <w:r>
        <w:t>inglés de</w:t>
      </w:r>
      <w:r>
        <w:rPr>
          <w:spacing w:val="-1"/>
        </w:rPr>
        <w:t xml:space="preserve"> </w:t>
      </w:r>
      <w:r>
        <w:t>secundaria y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con sus estudiantes, con</w:t>
      </w:r>
      <w:r>
        <w:rPr>
          <w:spacing w:val="-2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culturas.</w:t>
      </w:r>
    </w:p>
    <w:p w14:paraId="2ACA1FCB" w14:textId="77777777" w:rsidR="00742A4D" w:rsidRDefault="00742A4D">
      <w:pPr>
        <w:pStyle w:val="Textoindependiente"/>
        <w:spacing w:before="3"/>
        <w:rPr>
          <w:sz w:val="21"/>
        </w:rPr>
      </w:pPr>
    </w:p>
    <w:p w14:paraId="27326E83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54C6612B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598A96B2" w14:textId="77777777" w:rsidR="00742A4D" w:rsidRDefault="009513DD">
      <w:pPr>
        <w:pStyle w:val="Textoindependiente"/>
        <w:ind w:left="218"/>
      </w:pPr>
      <w:r>
        <w:t>Focalizadas</w:t>
      </w:r>
      <w:r>
        <w:rPr>
          <w:spacing w:val="13"/>
        </w:rPr>
        <w:t xml:space="preserve"> </w:t>
      </w:r>
      <w:r>
        <w:t>03</w:t>
      </w:r>
      <w:r>
        <w:rPr>
          <w:spacing w:val="16"/>
        </w:rPr>
        <w:t xml:space="preserve"> </w:t>
      </w:r>
      <w:r>
        <w:t>Instituciones</w:t>
      </w:r>
      <w:r>
        <w:rPr>
          <w:spacing w:val="13"/>
        </w:rPr>
        <w:t xml:space="preserve"> </w:t>
      </w:r>
      <w:r>
        <w:t>Educativas</w:t>
      </w:r>
      <w:r>
        <w:rPr>
          <w:spacing w:val="12"/>
        </w:rPr>
        <w:t xml:space="preserve"> </w:t>
      </w:r>
      <w:r>
        <w:t>Oficiales.</w:t>
      </w:r>
      <w:r>
        <w:rPr>
          <w:spacing w:val="16"/>
        </w:rPr>
        <w:t xml:space="preserve"> </w:t>
      </w:r>
      <w:r>
        <w:t>03</w:t>
      </w:r>
      <w:r>
        <w:rPr>
          <w:spacing w:val="11"/>
        </w:rPr>
        <w:t xml:space="preserve"> </w:t>
      </w:r>
      <w:r>
        <w:t>Docentes.</w:t>
      </w:r>
      <w:r>
        <w:rPr>
          <w:spacing w:val="17"/>
        </w:rPr>
        <w:t xml:space="preserve"> </w:t>
      </w:r>
      <w:r>
        <w:t>120</w:t>
      </w:r>
      <w:r>
        <w:rPr>
          <w:spacing w:val="11"/>
        </w:rPr>
        <w:t xml:space="preserve"> </w:t>
      </w:r>
      <w:r>
        <w:t>Estudiantes.</w:t>
      </w:r>
    </w:p>
    <w:p w14:paraId="34C40FF8" w14:textId="77777777" w:rsidR="00742A4D" w:rsidRDefault="00742A4D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2157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835"/>
      </w:tblGrid>
      <w:tr w:rsidR="00742A4D" w14:paraId="3C750925" w14:textId="77777777">
        <w:trPr>
          <w:trHeight w:val="578"/>
        </w:trPr>
        <w:tc>
          <w:tcPr>
            <w:tcW w:w="2014" w:type="dxa"/>
            <w:shd w:val="clear" w:color="auto" w:fill="DBE4F0"/>
          </w:tcPr>
          <w:p w14:paraId="60A566BF" w14:textId="77777777" w:rsidR="00742A4D" w:rsidRDefault="009513DD">
            <w:pPr>
              <w:pStyle w:val="TableParagraph"/>
              <w:ind w:left="547" w:right="105" w:hanging="4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Nivel ingles del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docente</w:t>
            </w:r>
          </w:p>
        </w:tc>
        <w:tc>
          <w:tcPr>
            <w:tcW w:w="2835" w:type="dxa"/>
            <w:shd w:val="clear" w:color="auto" w:fill="DBE4F0"/>
          </w:tcPr>
          <w:p w14:paraId="44639C6E" w14:textId="77777777" w:rsidR="00742A4D" w:rsidRDefault="009513DD">
            <w:pPr>
              <w:pStyle w:val="TableParagraph"/>
              <w:spacing w:line="274" w:lineRule="exact"/>
              <w:ind w:left="145" w:right="13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IE</w:t>
            </w:r>
          </w:p>
        </w:tc>
      </w:tr>
      <w:tr w:rsidR="00742A4D" w14:paraId="490C208D" w14:textId="77777777">
        <w:trPr>
          <w:trHeight w:val="551"/>
        </w:trPr>
        <w:tc>
          <w:tcPr>
            <w:tcW w:w="2014" w:type="dxa"/>
          </w:tcPr>
          <w:p w14:paraId="70EC9A78" w14:textId="77777777" w:rsidR="00742A4D" w:rsidRDefault="009513DD">
            <w:pPr>
              <w:pStyle w:val="TableParagraph"/>
              <w:spacing w:line="270" w:lineRule="exact"/>
              <w:ind w:left="747" w:right="7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2AM</w:t>
            </w:r>
          </w:p>
        </w:tc>
        <w:tc>
          <w:tcPr>
            <w:tcW w:w="2835" w:type="dxa"/>
          </w:tcPr>
          <w:p w14:paraId="3FEED91E" w14:textId="77777777" w:rsidR="00742A4D" w:rsidRDefault="009513DD">
            <w:pPr>
              <w:pStyle w:val="TableParagraph"/>
              <w:spacing w:line="276" w:lineRule="exact"/>
              <w:ind w:left="950" w:hanging="742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Francisco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Sales</w:t>
            </w:r>
          </w:p>
        </w:tc>
      </w:tr>
      <w:tr w:rsidR="00742A4D" w14:paraId="693B7FED" w14:textId="77777777">
        <w:trPr>
          <w:trHeight w:val="551"/>
        </w:trPr>
        <w:tc>
          <w:tcPr>
            <w:tcW w:w="2014" w:type="dxa"/>
            <w:shd w:val="clear" w:color="auto" w:fill="DBE4F0"/>
          </w:tcPr>
          <w:p w14:paraId="71499417" w14:textId="77777777" w:rsidR="00742A4D" w:rsidRDefault="009513DD">
            <w:pPr>
              <w:pStyle w:val="TableParagraph"/>
              <w:spacing w:line="270" w:lineRule="exact"/>
              <w:ind w:left="747" w:right="73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2A</w:t>
            </w:r>
          </w:p>
        </w:tc>
        <w:tc>
          <w:tcPr>
            <w:tcW w:w="2835" w:type="dxa"/>
            <w:shd w:val="clear" w:color="auto" w:fill="DBE4F0"/>
          </w:tcPr>
          <w:p w14:paraId="2EC33283" w14:textId="77777777" w:rsidR="00742A4D" w:rsidRDefault="009513DD">
            <w:pPr>
              <w:pStyle w:val="TableParagraph"/>
              <w:spacing w:line="263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Buena</w:t>
            </w:r>
          </w:p>
          <w:p w14:paraId="1175A4AF" w14:textId="77777777" w:rsidR="00742A4D" w:rsidRDefault="009513DD">
            <w:pPr>
              <w:pStyle w:val="TableParagraph"/>
              <w:spacing w:line="268" w:lineRule="exact"/>
              <w:ind w:left="145" w:right="14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Esperanza</w:t>
            </w:r>
          </w:p>
        </w:tc>
      </w:tr>
      <w:tr w:rsidR="00742A4D" w14:paraId="296735D0" w14:textId="77777777">
        <w:trPr>
          <w:trHeight w:val="551"/>
        </w:trPr>
        <w:tc>
          <w:tcPr>
            <w:tcW w:w="2014" w:type="dxa"/>
          </w:tcPr>
          <w:p w14:paraId="2AA78356" w14:textId="77777777" w:rsidR="00742A4D" w:rsidRDefault="009513DD">
            <w:pPr>
              <w:pStyle w:val="TableParagraph"/>
              <w:spacing w:line="270" w:lineRule="exact"/>
              <w:ind w:left="747" w:right="73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2AM</w:t>
            </w:r>
          </w:p>
        </w:tc>
        <w:tc>
          <w:tcPr>
            <w:tcW w:w="2835" w:type="dxa"/>
          </w:tcPr>
          <w:p w14:paraId="776644B8" w14:textId="77777777" w:rsidR="00742A4D" w:rsidRDefault="009513DD">
            <w:pPr>
              <w:pStyle w:val="TableParagraph"/>
              <w:spacing w:line="276" w:lineRule="exact"/>
              <w:ind w:left="823" w:hanging="356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Aeropuerto</w:t>
            </w:r>
          </w:p>
        </w:tc>
      </w:tr>
    </w:tbl>
    <w:p w14:paraId="778846D9" w14:textId="77777777" w:rsidR="00742A4D" w:rsidRDefault="009513DD">
      <w:pPr>
        <w:ind w:left="1329" w:right="1638"/>
        <w:jc w:val="center"/>
        <w:rPr>
          <w:rFonts w:ascii="Arial"/>
          <w:i/>
        </w:rPr>
      </w:pPr>
      <w:r>
        <w:rPr>
          <w:rFonts w:ascii="Arial"/>
          <w:i/>
        </w:rPr>
        <w:t>Tabla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29.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Connecting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Culture.</w:t>
      </w:r>
    </w:p>
    <w:p w14:paraId="4212EE50" w14:textId="77777777" w:rsidR="00742A4D" w:rsidRDefault="00742A4D">
      <w:pPr>
        <w:pStyle w:val="Textoindependiente"/>
        <w:spacing w:before="9"/>
        <w:rPr>
          <w:rFonts w:ascii="Arial"/>
          <w:i/>
          <w:sz w:val="21"/>
        </w:rPr>
      </w:pPr>
    </w:p>
    <w:p w14:paraId="6B4D5A16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1185F4D5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5B0E4626" w14:textId="77777777" w:rsidR="00742A4D" w:rsidRDefault="009513DD">
      <w:pPr>
        <w:pStyle w:val="Prrafodelista"/>
        <w:numPr>
          <w:ilvl w:val="0"/>
          <w:numId w:val="26"/>
        </w:numPr>
        <w:tabs>
          <w:tab w:val="left" w:pos="938"/>
        </w:tabs>
        <w:spacing w:line="260" w:lineRule="exact"/>
        <w:jc w:val="both"/>
      </w:pPr>
      <w:r>
        <w:t>Organizar</w:t>
      </w:r>
      <w:r>
        <w:rPr>
          <w:spacing w:val="1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participantes.</w:t>
      </w:r>
    </w:p>
    <w:p w14:paraId="4DA6178A" w14:textId="77777777" w:rsidR="00742A4D" w:rsidRDefault="009513DD">
      <w:pPr>
        <w:pStyle w:val="Prrafodelista"/>
        <w:numPr>
          <w:ilvl w:val="0"/>
          <w:numId w:val="26"/>
        </w:numPr>
        <w:tabs>
          <w:tab w:val="left" w:pos="938"/>
        </w:tabs>
        <w:spacing w:before="3" w:line="228" w:lineRule="auto"/>
        <w:ind w:right="524"/>
        <w:jc w:val="both"/>
      </w:pPr>
      <w:r>
        <w:rPr>
          <w:w w:val="105"/>
        </w:rPr>
        <w:t>Sesiones</w:t>
      </w:r>
      <w:r>
        <w:rPr>
          <w:spacing w:val="-8"/>
          <w:w w:val="105"/>
        </w:rPr>
        <w:t xml:space="preserve"> </w:t>
      </w:r>
      <w:r>
        <w:rPr>
          <w:w w:val="105"/>
        </w:rPr>
        <w:t>enfocadas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promoción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habilidades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producción</w:t>
      </w:r>
      <w:r>
        <w:rPr>
          <w:spacing w:val="-9"/>
          <w:w w:val="105"/>
        </w:rPr>
        <w:t xml:space="preserve"> </w:t>
      </w:r>
      <w:r>
        <w:rPr>
          <w:w w:val="105"/>
        </w:rPr>
        <w:t>orales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70"/>
          <w:w w:val="105"/>
        </w:rPr>
        <w:t xml:space="preserve"> </w:t>
      </w:r>
      <w:r>
        <w:rPr>
          <w:w w:val="105"/>
        </w:rPr>
        <w:t>fin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ser</w:t>
      </w:r>
      <w:r>
        <w:rPr>
          <w:spacing w:val="-13"/>
          <w:w w:val="105"/>
        </w:rPr>
        <w:t xml:space="preserve"> </w:t>
      </w:r>
      <w:r>
        <w:rPr>
          <w:w w:val="105"/>
        </w:rPr>
        <w:t>replicadas</w:t>
      </w:r>
      <w:r>
        <w:rPr>
          <w:spacing w:val="-17"/>
          <w:w w:val="105"/>
        </w:rPr>
        <w:t xml:space="preserve"> </w:t>
      </w: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estudiantes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docentes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IE</w:t>
      </w:r>
      <w:r>
        <w:rPr>
          <w:spacing w:val="-14"/>
          <w:w w:val="105"/>
        </w:rPr>
        <w:t xml:space="preserve"> </w:t>
      </w:r>
      <w:r>
        <w:rPr>
          <w:w w:val="105"/>
        </w:rPr>
        <w:t>con</w:t>
      </w:r>
      <w:r>
        <w:rPr>
          <w:spacing w:val="-17"/>
          <w:w w:val="105"/>
        </w:rPr>
        <w:t xml:space="preserve"> </w:t>
      </w:r>
      <w:r>
        <w:rPr>
          <w:w w:val="105"/>
        </w:rPr>
        <w:t>otras</w:t>
      </w:r>
      <w:r>
        <w:rPr>
          <w:spacing w:val="-13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70"/>
          <w:w w:val="105"/>
        </w:rPr>
        <w:t xml:space="preserve"> </w:t>
      </w:r>
      <w:r>
        <w:rPr>
          <w:w w:val="105"/>
        </w:rPr>
        <w:t>educativas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otros</w:t>
      </w:r>
      <w:r>
        <w:rPr>
          <w:spacing w:val="-14"/>
          <w:w w:val="105"/>
        </w:rPr>
        <w:t xml:space="preserve"> </w:t>
      </w:r>
      <w:r>
        <w:rPr>
          <w:w w:val="105"/>
        </w:rPr>
        <w:t>países.</w:t>
      </w:r>
    </w:p>
    <w:p w14:paraId="77E1ED02" w14:textId="77777777" w:rsidR="00742A4D" w:rsidRDefault="00742A4D">
      <w:pPr>
        <w:pStyle w:val="Textoindependiente"/>
        <w:spacing w:before="1"/>
        <w:rPr>
          <w:sz w:val="21"/>
        </w:rPr>
      </w:pPr>
    </w:p>
    <w:p w14:paraId="314E6ACD" w14:textId="77777777" w:rsidR="00742A4D" w:rsidRDefault="009513DD">
      <w:pPr>
        <w:pStyle w:val="Ttulo3"/>
        <w:numPr>
          <w:ilvl w:val="0"/>
          <w:numId w:val="27"/>
        </w:numPr>
        <w:tabs>
          <w:tab w:val="left" w:pos="470"/>
        </w:tabs>
        <w:ind w:left="469" w:hanging="250"/>
      </w:pPr>
      <w:r>
        <w:rPr>
          <w:u w:val="thick"/>
        </w:rPr>
        <w:t>Actividad</w:t>
      </w:r>
      <w:r>
        <w:rPr>
          <w:spacing w:val="-2"/>
          <w:u w:val="thick"/>
        </w:rPr>
        <w:t xml:space="preserve"> </w:t>
      </w:r>
      <w:r>
        <w:rPr>
          <w:u w:val="thick"/>
        </w:rPr>
        <w:t>Inspiring</w:t>
      </w:r>
      <w:r>
        <w:rPr>
          <w:spacing w:val="-2"/>
          <w:u w:val="thick"/>
        </w:rPr>
        <w:t xml:space="preserve"> </w:t>
      </w:r>
      <w:r>
        <w:rPr>
          <w:u w:val="thick"/>
        </w:rPr>
        <w:t>Teachers</w:t>
      </w:r>
      <w:r>
        <w:rPr>
          <w:spacing w:val="-2"/>
          <w:u w:val="thick"/>
        </w:rPr>
        <w:t xml:space="preserve"> </w:t>
      </w:r>
      <w:r>
        <w:rPr>
          <w:u w:val="thick"/>
        </w:rPr>
        <w:t>2.0</w:t>
      </w:r>
    </w:p>
    <w:p w14:paraId="286404BA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20162DA3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0DE1866F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1FEEF6FD" w14:textId="77777777" w:rsidR="00742A4D" w:rsidRDefault="009513DD">
      <w:pPr>
        <w:pStyle w:val="Textoindependiente"/>
        <w:spacing w:before="1"/>
        <w:ind w:left="218"/>
      </w:pP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conocimientos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experiencias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docentes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acompañarlos</w:t>
      </w:r>
      <w:r>
        <w:rPr>
          <w:spacing w:val="5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4"/>
          <w:w w:val="105"/>
        </w:rPr>
        <w:t xml:space="preserve"> </w:t>
      </w:r>
      <w:r>
        <w:rPr>
          <w:w w:val="105"/>
        </w:rPr>
        <w:t>desarrollo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</w:p>
    <w:p w14:paraId="2D861743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C372688" w14:textId="77777777" w:rsidR="00742A4D" w:rsidRDefault="00742A4D">
      <w:pPr>
        <w:pStyle w:val="Textoindependiente"/>
        <w:rPr>
          <w:sz w:val="20"/>
        </w:rPr>
      </w:pPr>
    </w:p>
    <w:p w14:paraId="3ACDE3EE" w14:textId="77777777" w:rsidR="00742A4D" w:rsidRDefault="00742A4D">
      <w:pPr>
        <w:pStyle w:val="Textoindependiente"/>
        <w:spacing w:before="7"/>
        <w:rPr>
          <w:sz w:val="20"/>
        </w:rPr>
      </w:pPr>
    </w:p>
    <w:p w14:paraId="07AE07F7" w14:textId="424BBD5A" w:rsidR="00742A4D" w:rsidRDefault="00132941">
      <w:pPr>
        <w:pStyle w:val="Textoindependiente"/>
        <w:spacing w:before="89" w:line="230" w:lineRule="auto"/>
        <w:ind w:left="22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6512" behindDoc="1" locked="0" layoutInCell="1" allowOverlap="1" wp14:anchorId="59E9312C" wp14:editId="79A1767E">
                <wp:simplePos x="0" y="0"/>
                <wp:positionH relativeFrom="page">
                  <wp:posOffset>1074420</wp:posOffset>
                </wp:positionH>
                <wp:positionV relativeFrom="paragraph">
                  <wp:posOffset>-15240</wp:posOffset>
                </wp:positionV>
                <wp:extent cx="5684520" cy="6906260"/>
                <wp:effectExtent l="0" t="0" r="0" b="0"/>
                <wp:wrapNone/>
                <wp:docPr id="10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69062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0833 -24"/>
                            <a:gd name="T3" fmla="*/ 10833 h 10876"/>
                            <a:gd name="T4" fmla="+- 0 1692 1692"/>
                            <a:gd name="T5" fmla="*/ T4 w 8952"/>
                            <a:gd name="T6" fmla="+- 0 10833 -24"/>
                            <a:gd name="T7" fmla="*/ 10833 h 10876"/>
                            <a:gd name="T8" fmla="+- 0 1692 1692"/>
                            <a:gd name="T9" fmla="*/ T8 w 8952"/>
                            <a:gd name="T10" fmla="+- 0 10852 -24"/>
                            <a:gd name="T11" fmla="*/ 10852 h 10876"/>
                            <a:gd name="T12" fmla="+- 0 1712 1692"/>
                            <a:gd name="T13" fmla="*/ T12 w 8952"/>
                            <a:gd name="T14" fmla="+- 0 10852 -24"/>
                            <a:gd name="T15" fmla="*/ 10852 h 10876"/>
                            <a:gd name="T16" fmla="+- 0 1712 1692"/>
                            <a:gd name="T17" fmla="*/ T16 w 8952"/>
                            <a:gd name="T18" fmla="+- 0 10833 -24"/>
                            <a:gd name="T19" fmla="*/ 10833 h 10876"/>
                            <a:gd name="T20" fmla="+- 0 1712 1692"/>
                            <a:gd name="T21" fmla="*/ T20 w 8952"/>
                            <a:gd name="T22" fmla="+- 0 97 -24"/>
                            <a:gd name="T23" fmla="*/ 97 h 10876"/>
                            <a:gd name="T24" fmla="+- 0 1692 1692"/>
                            <a:gd name="T25" fmla="*/ T24 w 8952"/>
                            <a:gd name="T26" fmla="+- 0 97 -24"/>
                            <a:gd name="T27" fmla="*/ 97 h 10876"/>
                            <a:gd name="T28" fmla="+- 0 1692 1692"/>
                            <a:gd name="T29" fmla="*/ T28 w 8952"/>
                            <a:gd name="T30" fmla="+- 0 10833 -24"/>
                            <a:gd name="T31" fmla="*/ 10833 h 10876"/>
                            <a:gd name="T32" fmla="+- 0 1712 1692"/>
                            <a:gd name="T33" fmla="*/ T32 w 8952"/>
                            <a:gd name="T34" fmla="+- 0 10833 -24"/>
                            <a:gd name="T35" fmla="*/ 10833 h 10876"/>
                            <a:gd name="T36" fmla="+- 0 1712 1692"/>
                            <a:gd name="T37" fmla="*/ T36 w 8952"/>
                            <a:gd name="T38" fmla="+- 0 97 -24"/>
                            <a:gd name="T39" fmla="*/ 97 h 10876"/>
                            <a:gd name="T40" fmla="+- 0 1712 1692"/>
                            <a:gd name="T41" fmla="*/ T40 w 8952"/>
                            <a:gd name="T42" fmla="+- 0 -24 -24"/>
                            <a:gd name="T43" fmla="*/ -24 h 10876"/>
                            <a:gd name="T44" fmla="+- 0 1692 1692"/>
                            <a:gd name="T45" fmla="*/ T44 w 8952"/>
                            <a:gd name="T46" fmla="+- 0 -24 -24"/>
                            <a:gd name="T47" fmla="*/ -24 h 10876"/>
                            <a:gd name="T48" fmla="+- 0 1692 1692"/>
                            <a:gd name="T49" fmla="*/ T48 w 8952"/>
                            <a:gd name="T50" fmla="+- 0 -4 -24"/>
                            <a:gd name="T51" fmla="*/ -4 h 10876"/>
                            <a:gd name="T52" fmla="+- 0 1692 1692"/>
                            <a:gd name="T53" fmla="*/ T52 w 8952"/>
                            <a:gd name="T54" fmla="+- 0 96 -24"/>
                            <a:gd name="T55" fmla="*/ 96 h 10876"/>
                            <a:gd name="T56" fmla="+- 0 1712 1692"/>
                            <a:gd name="T57" fmla="*/ T56 w 8952"/>
                            <a:gd name="T58" fmla="+- 0 96 -24"/>
                            <a:gd name="T59" fmla="*/ 96 h 10876"/>
                            <a:gd name="T60" fmla="+- 0 1712 1692"/>
                            <a:gd name="T61" fmla="*/ T60 w 8952"/>
                            <a:gd name="T62" fmla="+- 0 -4 -24"/>
                            <a:gd name="T63" fmla="*/ -4 h 10876"/>
                            <a:gd name="T64" fmla="+- 0 1712 1692"/>
                            <a:gd name="T65" fmla="*/ T64 w 8952"/>
                            <a:gd name="T66" fmla="+- 0 -24 -24"/>
                            <a:gd name="T67" fmla="*/ -24 h 10876"/>
                            <a:gd name="T68" fmla="+- 0 10624 1692"/>
                            <a:gd name="T69" fmla="*/ T68 w 8952"/>
                            <a:gd name="T70" fmla="+- 0 10833 -24"/>
                            <a:gd name="T71" fmla="*/ 10833 h 10876"/>
                            <a:gd name="T72" fmla="+- 0 1712 1692"/>
                            <a:gd name="T73" fmla="*/ T72 w 8952"/>
                            <a:gd name="T74" fmla="+- 0 10833 -24"/>
                            <a:gd name="T75" fmla="*/ 10833 h 10876"/>
                            <a:gd name="T76" fmla="+- 0 1712 1692"/>
                            <a:gd name="T77" fmla="*/ T76 w 8952"/>
                            <a:gd name="T78" fmla="+- 0 10852 -24"/>
                            <a:gd name="T79" fmla="*/ 10852 h 10876"/>
                            <a:gd name="T80" fmla="+- 0 10624 1692"/>
                            <a:gd name="T81" fmla="*/ T80 w 8952"/>
                            <a:gd name="T82" fmla="+- 0 10852 -24"/>
                            <a:gd name="T83" fmla="*/ 10852 h 10876"/>
                            <a:gd name="T84" fmla="+- 0 10624 1692"/>
                            <a:gd name="T85" fmla="*/ T84 w 8952"/>
                            <a:gd name="T86" fmla="+- 0 10833 -24"/>
                            <a:gd name="T87" fmla="*/ 10833 h 10876"/>
                            <a:gd name="T88" fmla="+- 0 10624 1692"/>
                            <a:gd name="T89" fmla="*/ T88 w 8952"/>
                            <a:gd name="T90" fmla="+- 0 -24 -24"/>
                            <a:gd name="T91" fmla="*/ -24 h 10876"/>
                            <a:gd name="T92" fmla="+- 0 1712 1692"/>
                            <a:gd name="T93" fmla="*/ T92 w 8952"/>
                            <a:gd name="T94" fmla="+- 0 -24 -24"/>
                            <a:gd name="T95" fmla="*/ -24 h 10876"/>
                            <a:gd name="T96" fmla="+- 0 1712 1692"/>
                            <a:gd name="T97" fmla="*/ T96 w 8952"/>
                            <a:gd name="T98" fmla="+- 0 -4 -24"/>
                            <a:gd name="T99" fmla="*/ -4 h 10876"/>
                            <a:gd name="T100" fmla="+- 0 10624 1692"/>
                            <a:gd name="T101" fmla="*/ T100 w 8952"/>
                            <a:gd name="T102" fmla="+- 0 -4 -24"/>
                            <a:gd name="T103" fmla="*/ -4 h 10876"/>
                            <a:gd name="T104" fmla="+- 0 10624 1692"/>
                            <a:gd name="T105" fmla="*/ T104 w 8952"/>
                            <a:gd name="T106" fmla="+- 0 -24 -24"/>
                            <a:gd name="T107" fmla="*/ -24 h 10876"/>
                            <a:gd name="T108" fmla="+- 0 10644 1692"/>
                            <a:gd name="T109" fmla="*/ T108 w 8952"/>
                            <a:gd name="T110" fmla="+- 0 10833 -24"/>
                            <a:gd name="T111" fmla="*/ 10833 h 10876"/>
                            <a:gd name="T112" fmla="+- 0 10624 1692"/>
                            <a:gd name="T113" fmla="*/ T112 w 8952"/>
                            <a:gd name="T114" fmla="+- 0 10833 -24"/>
                            <a:gd name="T115" fmla="*/ 10833 h 10876"/>
                            <a:gd name="T116" fmla="+- 0 10624 1692"/>
                            <a:gd name="T117" fmla="*/ T116 w 8952"/>
                            <a:gd name="T118" fmla="+- 0 10852 -24"/>
                            <a:gd name="T119" fmla="*/ 10852 h 10876"/>
                            <a:gd name="T120" fmla="+- 0 10644 1692"/>
                            <a:gd name="T121" fmla="*/ T120 w 8952"/>
                            <a:gd name="T122" fmla="+- 0 10852 -24"/>
                            <a:gd name="T123" fmla="*/ 10852 h 10876"/>
                            <a:gd name="T124" fmla="+- 0 10644 1692"/>
                            <a:gd name="T125" fmla="*/ T124 w 8952"/>
                            <a:gd name="T126" fmla="+- 0 10833 -24"/>
                            <a:gd name="T127" fmla="*/ 10833 h 10876"/>
                            <a:gd name="T128" fmla="+- 0 10644 1692"/>
                            <a:gd name="T129" fmla="*/ T128 w 8952"/>
                            <a:gd name="T130" fmla="+- 0 97 -24"/>
                            <a:gd name="T131" fmla="*/ 97 h 10876"/>
                            <a:gd name="T132" fmla="+- 0 10624 1692"/>
                            <a:gd name="T133" fmla="*/ T132 w 8952"/>
                            <a:gd name="T134" fmla="+- 0 97 -24"/>
                            <a:gd name="T135" fmla="*/ 97 h 10876"/>
                            <a:gd name="T136" fmla="+- 0 10624 1692"/>
                            <a:gd name="T137" fmla="*/ T136 w 8952"/>
                            <a:gd name="T138" fmla="+- 0 10833 -24"/>
                            <a:gd name="T139" fmla="*/ 10833 h 10876"/>
                            <a:gd name="T140" fmla="+- 0 10644 1692"/>
                            <a:gd name="T141" fmla="*/ T140 w 8952"/>
                            <a:gd name="T142" fmla="+- 0 10833 -24"/>
                            <a:gd name="T143" fmla="*/ 10833 h 10876"/>
                            <a:gd name="T144" fmla="+- 0 10644 1692"/>
                            <a:gd name="T145" fmla="*/ T144 w 8952"/>
                            <a:gd name="T146" fmla="+- 0 97 -24"/>
                            <a:gd name="T147" fmla="*/ 97 h 10876"/>
                            <a:gd name="T148" fmla="+- 0 10644 1692"/>
                            <a:gd name="T149" fmla="*/ T148 w 8952"/>
                            <a:gd name="T150" fmla="+- 0 -24 -24"/>
                            <a:gd name="T151" fmla="*/ -24 h 10876"/>
                            <a:gd name="T152" fmla="+- 0 10624 1692"/>
                            <a:gd name="T153" fmla="*/ T152 w 8952"/>
                            <a:gd name="T154" fmla="+- 0 -24 -24"/>
                            <a:gd name="T155" fmla="*/ -24 h 10876"/>
                            <a:gd name="T156" fmla="+- 0 10624 1692"/>
                            <a:gd name="T157" fmla="*/ T156 w 8952"/>
                            <a:gd name="T158" fmla="+- 0 -4 -24"/>
                            <a:gd name="T159" fmla="*/ -4 h 10876"/>
                            <a:gd name="T160" fmla="+- 0 10624 1692"/>
                            <a:gd name="T161" fmla="*/ T160 w 8952"/>
                            <a:gd name="T162" fmla="+- 0 96 -24"/>
                            <a:gd name="T163" fmla="*/ 96 h 10876"/>
                            <a:gd name="T164" fmla="+- 0 10644 1692"/>
                            <a:gd name="T165" fmla="*/ T164 w 8952"/>
                            <a:gd name="T166" fmla="+- 0 96 -24"/>
                            <a:gd name="T167" fmla="*/ 96 h 10876"/>
                            <a:gd name="T168" fmla="+- 0 10644 1692"/>
                            <a:gd name="T169" fmla="*/ T168 w 8952"/>
                            <a:gd name="T170" fmla="+- 0 -4 -24"/>
                            <a:gd name="T171" fmla="*/ -4 h 10876"/>
                            <a:gd name="T172" fmla="+- 0 10644 1692"/>
                            <a:gd name="T173" fmla="*/ T172 w 8952"/>
                            <a:gd name="T174" fmla="+- 0 -24 -24"/>
                            <a:gd name="T175" fmla="*/ -24 h 10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0876">
                              <a:moveTo>
                                <a:pt x="20" y="10857"/>
                              </a:moveTo>
                              <a:lnTo>
                                <a:pt x="0" y="10857"/>
                              </a:lnTo>
                              <a:lnTo>
                                <a:pt x="0" y="10876"/>
                              </a:lnTo>
                              <a:lnTo>
                                <a:pt x="20" y="10876"/>
                              </a:lnTo>
                              <a:lnTo>
                                <a:pt x="20" y="10857"/>
                              </a:lnTo>
                              <a:close/>
                              <a:moveTo>
                                <a:pt x="20" y="121"/>
                              </a:moveTo>
                              <a:lnTo>
                                <a:pt x="0" y="121"/>
                              </a:lnTo>
                              <a:lnTo>
                                <a:pt x="0" y="10857"/>
                              </a:lnTo>
                              <a:lnTo>
                                <a:pt x="20" y="10857"/>
                              </a:lnTo>
                              <a:lnTo>
                                <a:pt x="20" y="121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2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0857"/>
                              </a:moveTo>
                              <a:lnTo>
                                <a:pt x="20" y="10857"/>
                              </a:lnTo>
                              <a:lnTo>
                                <a:pt x="20" y="10876"/>
                              </a:lnTo>
                              <a:lnTo>
                                <a:pt x="8932" y="10876"/>
                              </a:lnTo>
                              <a:lnTo>
                                <a:pt x="8932" y="1085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8932" y="20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0857"/>
                              </a:moveTo>
                              <a:lnTo>
                                <a:pt x="8932" y="10857"/>
                              </a:lnTo>
                              <a:lnTo>
                                <a:pt x="8932" y="10876"/>
                              </a:lnTo>
                              <a:lnTo>
                                <a:pt x="8952" y="10876"/>
                              </a:lnTo>
                              <a:lnTo>
                                <a:pt x="8952" y="10857"/>
                              </a:lnTo>
                              <a:close/>
                              <a:moveTo>
                                <a:pt x="8952" y="121"/>
                              </a:moveTo>
                              <a:lnTo>
                                <a:pt x="8932" y="121"/>
                              </a:lnTo>
                              <a:lnTo>
                                <a:pt x="8932" y="10857"/>
                              </a:lnTo>
                              <a:lnTo>
                                <a:pt x="8952" y="10857"/>
                              </a:lnTo>
                              <a:lnTo>
                                <a:pt x="8952" y="121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20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20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E62F8F" id="AutoShape 111" o:spid="_x0000_s1026" style="position:absolute;margin-left:84.6pt;margin-top:-1.2pt;width:447.6pt;height:543.8pt;z-index:-214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0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" path="m20,10857r-20,l,10876r20,l20,10857xm20,121l,121,,10857r20,l20,121xm20,l,,,20,,120r20,l20,20,20,xm8932,10857r-8912,l20,10876r8912,l8932,10857xm8932,l20,r,20l8932,20r,-20xm8952,10857r-20,l8932,10876r20,l8952,10857xm8952,121r-20,l8932,10857r20,l8952,121xm8952,r-20,l8932,20r,100l8952,120r,-100l8952,xe" fillcolor="black" stroked="f">
                <v:path arrowok="t" o:connecttype="custom" o:connectlocs="12700,6878955;0,6878955;0,6891020;12700,6891020;12700,6878955;12700,61595;0,61595;0,6878955;12700,6878955;12700,61595;12700,-15240;0,-15240;0,-2540;0,60960;12700,60960;12700,-2540;12700,-15240;5671820,6878955;12700,6878955;12700,6891020;5671820,6891020;5671820,6878955;5671820,-15240;12700,-15240;12700,-2540;5671820,-2540;5671820,-15240;5684520,6878955;5671820,6878955;5671820,6891020;5684520,6891020;5684520,6878955;5684520,61595;5671820,61595;5671820,6878955;5684520,6878955;5684520,61595;5684520,-15240;5671820,-15240;5671820,-2540;5671820,60960;5684520,60960;5684520,-2540;568452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t>actividades</w:t>
      </w:r>
      <w:proofErr w:type="gramEnd"/>
      <w:r w:rsidR="009513DD">
        <w:rPr>
          <w:spacing w:val="23"/>
        </w:rPr>
        <w:t xml:space="preserve"> </w:t>
      </w:r>
      <w:r w:rsidR="009513DD">
        <w:t>y</w:t>
      </w:r>
      <w:r w:rsidR="009513DD">
        <w:rPr>
          <w:spacing w:val="20"/>
        </w:rPr>
        <w:t xml:space="preserve"> </w:t>
      </w:r>
      <w:r w:rsidR="009513DD">
        <w:t>proyectos</w:t>
      </w:r>
      <w:r w:rsidR="009513DD">
        <w:rPr>
          <w:spacing w:val="25"/>
        </w:rPr>
        <w:t xml:space="preserve"> </w:t>
      </w:r>
      <w:r w:rsidR="009513DD">
        <w:t>que</w:t>
      </w:r>
      <w:r w:rsidR="009513DD">
        <w:rPr>
          <w:spacing w:val="23"/>
        </w:rPr>
        <w:t xml:space="preserve"> </w:t>
      </w:r>
      <w:r w:rsidR="009513DD">
        <w:t>den</w:t>
      </w:r>
      <w:r w:rsidR="009513DD">
        <w:rPr>
          <w:spacing w:val="21"/>
        </w:rPr>
        <w:t xml:space="preserve"> </w:t>
      </w:r>
      <w:r w:rsidR="009513DD">
        <w:t>cuenta</w:t>
      </w:r>
      <w:r w:rsidR="009513DD">
        <w:rPr>
          <w:spacing w:val="24"/>
        </w:rPr>
        <w:t xml:space="preserve"> </w:t>
      </w:r>
      <w:r w:rsidR="009513DD">
        <w:t>de</w:t>
      </w:r>
      <w:r w:rsidR="009513DD">
        <w:rPr>
          <w:spacing w:val="21"/>
        </w:rPr>
        <w:t xml:space="preserve"> </w:t>
      </w:r>
      <w:r w:rsidR="009513DD">
        <w:t>altos</w:t>
      </w:r>
      <w:r w:rsidR="009513DD">
        <w:rPr>
          <w:spacing w:val="21"/>
        </w:rPr>
        <w:t xml:space="preserve"> </w:t>
      </w:r>
      <w:r w:rsidR="009513DD">
        <w:t>estándares</w:t>
      </w:r>
      <w:r w:rsidR="009513DD">
        <w:rPr>
          <w:spacing w:val="23"/>
        </w:rPr>
        <w:t xml:space="preserve"> </w:t>
      </w:r>
      <w:r w:rsidR="009513DD">
        <w:t>de</w:t>
      </w:r>
      <w:r w:rsidR="009513DD">
        <w:rPr>
          <w:spacing w:val="21"/>
        </w:rPr>
        <w:t xml:space="preserve"> </w:t>
      </w:r>
      <w:r w:rsidR="009513DD">
        <w:t>formación</w:t>
      </w:r>
      <w:r w:rsidR="009513DD">
        <w:rPr>
          <w:spacing w:val="23"/>
        </w:rPr>
        <w:t xml:space="preserve"> </w:t>
      </w:r>
      <w:r w:rsidR="009513DD">
        <w:t>y</w:t>
      </w:r>
      <w:r w:rsidR="009513DD">
        <w:rPr>
          <w:spacing w:val="21"/>
        </w:rPr>
        <w:t xml:space="preserve"> </w:t>
      </w:r>
      <w:r w:rsidR="009513DD">
        <w:t>del</w:t>
      </w:r>
      <w:r w:rsidR="009513DD">
        <w:rPr>
          <w:spacing w:val="22"/>
        </w:rPr>
        <w:t xml:space="preserve"> </w:t>
      </w:r>
      <w:r w:rsidR="009513DD">
        <w:t>trabajo</w:t>
      </w:r>
      <w:r w:rsidR="009513DD">
        <w:rPr>
          <w:spacing w:val="-66"/>
        </w:rPr>
        <w:t xml:space="preserve"> </w:t>
      </w:r>
      <w:r w:rsidR="009513DD">
        <w:t>colaborativo.</w:t>
      </w:r>
    </w:p>
    <w:p w14:paraId="3A7454CA" w14:textId="77777777" w:rsidR="00742A4D" w:rsidRDefault="00742A4D">
      <w:pPr>
        <w:pStyle w:val="Textoindependiente"/>
        <w:spacing w:before="2"/>
        <w:rPr>
          <w:sz w:val="21"/>
        </w:rPr>
      </w:pPr>
    </w:p>
    <w:p w14:paraId="1BE59CDB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52BF3E5F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0DC8A0ED" w14:textId="77777777" w:rsidR="00742A4D" w:rsidRDefault="009513DD">
      <w:pPr>
        <w:pStyle w:val="Textoindependiente"/>
        <w:ind w:left="218"/>
      </w:pPr>
      <w:r>
        <w:t>14</w:t>
      </w:r>
      <w:r>
        <w:rPr>
          <w:spacing w:val="2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Educativas.</w:t>
      </w:r>
      <w:r>
        <w:rPr>
          <w:spacing w:val="76"/>
        </w:rPr>
        <w:t xml:space="preserve"> </w:t>
      </w:r>
      <w:r>
        <w:t>42</w:t>
      </w:r>
      <w:r>
        <w:rPr>
          <w:spacing w:val="2"/>
        </w:rPr>
        <w:t xml:space="preserve"> </w:t>
      </w:r>
      <w:r>
        <w:t>Docentes.</w:t>
      </w:r>
      <w:r>
        <w:rPr>
          <w:spacing w:val="76"/>
        </w:rPr>
        <w:t xml:space="preserve"> </w:t>
      </w:r>
      <w:r>
        <w:t>1470</w:t>
      </w:r>
      <w:r>
        <w:rPr>
          <w:spacing w:val="1"/>
        </w:rPr>
        <w:t xml:space="preserve"> </w:t>
      </w:r>
      <w:r>
        <w:t>Estudiantes.</w:t>
      </w:r>
    </w:p>
    <w:p w14:paraId="64D2527A" w14:textId="77777777" w:rsidR="00742A4D" w:rsidRDefault="00742A4D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477"/>
      </w:tblGrid>
      <w:tr w:rsidR="00742A4D" w14:paraId="54977BC2" w14:textId="77777777">
        <w:trPr>
          <w:trHeight w:val="400"/>
        </w:trPr>
        <w:tc>
          <w:tcPr>
            <w:tcW w:w="3637" w:type="dxa"/>
            <w:shd w:val="clear" w:color="auto" w:fill="B6DDE8"/>
          </w:tcPr>
          <w:p w14:paraId="73B2FCDE" w14:textId="77777777" w:rsidR="00742A4D" w:rsidRDefault="009513DD">
            <w:pPr>
              <w:pStyle w:val="TableParagraph"/>
              <w:spacing w:before="58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ESTABLECIMIENTO</w:t>
            </w:r>
          </w:p>
        </w:tc>
        <w:tc>
          <w:tcPr>
            <w:tcW w:w="3477" w:type="dxa"/>
            <w:shd w:val="clear" w:color="auto" w:fill="B6DDE8"/>
          </w:tcPr>
          <w:p w14:paraId="349BB5BA" w14:textId="77777777" w:rsidR="00742A4D" w:rsidRDefault="009513DD">
            <w:pPr>
              <w:pStyle w:val="TableParagraph"/>
              <w:spacing w:before="58"/>
              <w:ind w:left="8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SEDE</w:t>
            </w:r>
          </w:p>
        </w:tc>
      </w:tr>
      <w:tr w:rsidR="00742A4D" w14:paraId="60AD4B4D" w14:textId="77777777">
        <w:trPr>
          <w:trHeight w:val="300"/>
        </w:trPr>
        <w:tc>
          <w:tcPr>
            <w:tcW w:w="3637" w:type="dxa"/>
          </w:tcPr>
          <w:p w14:paraId="52739D7D" w14:textId="77777777" w:rsidR="00742A4D" w:rsidRDefault="009513D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Club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Leones</w:t>
            </w:r>
          </w:p>
        </w:tc>
        <w:tc>
          <w:tcPr>
            <w:tcW w:w="3477" w:type="dxa"/>
          </w:tcPr>
          <w:p w14:paraId="386DA059" w14:textId="77777777" w:rsidR="00742A4D" w:rsidRDefault="009513DD">
            <w:pPr>
              <w:pStyle w:val="TableParagraph"/>
              <w:spacing w:line="280" w:lineRule="exact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Club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Leones</w:t>
            </w:r>
          </w:p>
        </w:tc>
      </w:tr>
      <w:tr w:rsidR="00742A4D" w14:paraId="6E15CF47" w14:textId="77777777">
        <w:trPr>
          <w:trHeight w:val="565"/>
        </w:trPr>
        <w:tc>
          <w:tcPr>
            <w:tcW w:w="3637" w:type="dxa"/>
          </w:tcPr>
          <w:p w14:paraId="732EA20F" w14:textId="77777777" w:rsidR="00742A4D" w:rsidRDefault="009513DD">
            <w:pPr>
              <w:pStyle w:val="TableParagraph"/>
              <w:spacing w:before="127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Julio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Pérez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Ferrero</w:t>
            </w:r>
          </w:p>
        </w:tc>
        <w:tc>
          <w:tcPr>
            <w:tcW w:w="3477" w:type="dxa"/>
          </w:tcPr>
          <w:p w14:paraId="5F0C1887" w14:textId="77777777" w:rsidR="00742A4D" w:rsidRDefault="009513DD">
            <w:pPr>
              <w:pStyle w:val="TableParagraph"/>
              <w:spacing w:before="127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Sede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Cuatro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Simón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Bolívar</w:t>
            </w:r>
          </w:p>
        </w:tc>
      </w:tr>
      <w:tr w:rsidR="00742A4D" w14:paraId="6480923E" w14:textId="77777777">
        <w:trPr>
          <w:trHeight w:val="563"/>
        </w:trPr>
        <w:tc>
          <w:tcPr>
            <w:tcW w:w="3637" w:type="dxa"/>
          </w:tcPr>
          <w:p w14:paraId="55BDC7A2" w14:textId="77777777" w:rsidR="00742A4D" w:rsidRDefault="009513DD">
            <w:pPr>
              <w:pStyle w:val="TableParagraph"/>
              <w:tabs>
                <w:tab w:val="left" w:pos="1410"/>
                <w:tab w:val="left" w:pos="2950"/>
              </w:tabs>
              <w:spacing w:line="276" w:lineRule="exact"/>
              <w:ind w:left="69" w:right="64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Municipal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María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Concepción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Loperena</w:t>
            </w:r>
          </w:p>
        </w:tc>
        <w:tc>
          <w:tcPr>
            <w:tcW w:w="3477" w:type="dxa"/>
          </w:tcPr>
          <w:p w14:paraId="6CA080F8" w14:textId="77777777" w:rsidR="00742A4D" w:rsidRDefault="009513DD">
            <w:pPr>
              <w:pStyle w:val="TableParagraph"/>
              <w:spacing w:line="276" w:lineRule="exact"/>
              <w:ind w:left="68" w:right="50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Básico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Guaimaral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</w:t>
            </w:r>
          </w:p>
        </w:tc>
      </w:tr>
      <w:tr w:rsidR="00742A4D" w14:paraId="783C31C6" w14:textId="77777777">
        <w:trPr>
          <w:trHeight w:val="693"/>
        </w:trPr>
        <w:tc>
          <w:tcPr>
            <w:tcW w:w="3637" w:type="dxa"/>
          </w:tcPr>
          <w:p w14:paraId="337740F2" w14:textId="77777777" w:rsidR="00742A4D" w:rsidRDefault="009513DD">
            <w:pPr>
              <w:pStyle w:val="TableParagraph"/>
              <w:spacing w:before="189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I.E.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Carlos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Ramírez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Paris</w:t>
            </w:r>
          </w:p>
        </w:tc>
        <w:tc>
          <w:tcPr>
            <w:tcW w:w="3477" w:type="dxa"/>
          </w:tcPr>
          <w:p w14:paraId="01035763" w14:textId="77777777" w:rsidR="00742A4D" w:rsidRDefault="009513DD">
            <w:pPr>
              <w:pStyle w:val="TableParagraph"/>
              <w:spacing w:before="189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Escuela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Bosco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88</w:t>
            </w:r>
          </w:p>
        </w:tc>
      </w:tr>
      <w:tr w:rsidR="00742A4D" w14:paraId="4DBFA9FC" w14:textId="77777777">
        <w:trPr>
          <w:trHeight w:val="563"/>
        </w:trPr>
        <w:tc>
          <w:tcPr>
            <w:tcW w:w="3637" w:type="dxa"/>
          </w:tcPr>
          <w:p w14:paraId="384E7DB4" w14:textId="77777777" w:rsidR="00742A4D" w:rsidRDefault="009513DD">
            <w:pPr>
              <w:pStyle w:val="TableParagraph"/>
              <w:tabs>
                <w:tab w:val="left" w:pos="1264"/>
                <w:tab w:val="left" w:pos="2657"/>
              </w:tabs>
              <w:spacing w:line="276" w:lineRule="exact"/>
              <w:ind w:left="69" w:right="61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Municipal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Gremios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Unidos</w:t>
            </w:r>
          </w:p>
        </w:tc>
        <w:tc>
          <w:tcPr>
            <w:tcW w:w="3477" w:type="dxa"/>
          </w:tcPr>
          <w:p w14:paraId="363942AD" w14:textId="77777777" w:rsidR="00742A4D" w:rsidRDefault="009513DD">
            <w:pPr>
              <w:pStyle w:val="TableParagraph"/>
              <w:spacing w:before="124"/>
              <w:ind w:left="68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</w:p>
        </w:tc>
      </w:tr>
      <w:tr w:rsidR="00742A4D" w14:paraId="53329199" w14:textId="77777777">
        <w:trPr>
          <w:trHeight w:val="840"/>
        </w:trPr>
        <w:tc>
          <w:tcPr>
            <w:tcW w:w="3637" w:type="dxa"/>
          </w:tcPr>
          <w:p w14:paraId="4CE8F8CB" w14:textId="77777777" w:rsidR="00742A4D" w:rsidRDefault="009513DD">
            <w:pPr>
              <w:pStyle w:val="TableParagraph"/>
              <w:tabs>
                <w:tab w:val="left" w:pos="1422"/>
                <w:tab w:val="left" w:pos="2748"/>
              </w:tabs>
              <w:spacing w:before="136" w:line="228" w:lineRule="auto"/>
              <w:ind w:left="69" w:right="61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Manuel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Antonio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Fernández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Novoa</w:t>
            </w:r>
          </w:p>
        </w:tc>
        <w:tc>
          <w:tcPr>
            <w:tcW w:w="3477" w:type="dxa"/>
          </w:tcPr>
          <w:p w14:paraId="209D7231" w14:textId="77777777" w:rsidR="00742A4D" w:rsidRDefault="009513DD">
            <w:pPr>
              <w:pStyle w:val="TableParagraph"/>
              <w:tabs>
                <w:tab w:val="left" w:pos="1342"/>
                <w:tab w:val="left" w:pos="2589"/>
              </w:tabs>
              <w:spacing w:before="136" w:line="228" w:lineRule="auto"/>
              <w:ind w:left="68" w:right="60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Manuel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Antonio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Fernández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Novoa</w:t>
            </w:r>
          </w:p>
        </w:tc>
      </w:tr>
      <w:tr w:rsidR="00742A4D" w14:paraId="3DFC6AA2" w14:textId="77777777">
        <w:trPr>
          <w:trHeight w:val="563"/>
        </w:trPr>
        <w:tc>
          <w:tcPr>
            <w:tcW w:w="3637" w:type="dxa"/>
          </w:tcPr>
          <w:p w14:paraId="56088594" w14:textId="77777777" w:rsidR="00742A4D" w:rsidRDefault="009513DD">
            <w:pPr>
              <w:pStyle w:val="TableParagraph"/>
              <w:spacing w:before="124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Andrés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Bello</w:t>
            </w:r>
          </w:p>
        </w:tc>
        <w:tc>
          <w:tcPr>
            <w:tcW w:w="3477" w:type="dxa"/>
          </w:tcPr>
          <w:p w14:paraId="1FF9674B" w14:textId="77777777" w:rsidR="00742A4D" w:rsidRDefault="009513DD">
            <w:pPr>
              <w:pStyle w:val="TableParagraph"/>
              <w:spacing w:before="124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Escuela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Urbana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Laura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Vicuña</w:t>
            </w:r>
          </w:p>
        </w:tc>
      </w:tr>
      <w:tr w:rsidR="00742A4D" w14:paraId="0990E691" w14:textId="77777777">
        <w:trPr>
          <w:trHeight w:val="563"/>
        </w:trPr>
        <w:tc>
          <w:tcPr>
            <w:tcW w:w="3637" w:type="dxa"/>
          </w:tcPr>
          <w:p w14:paraId="1793A025" w14:textId="77777777" w:rsidR="00742A4D" w:rsidRDefault="009513DD">
            <w:pPr>
              <w:pStyle w:val="TableParagraph"/>
              <w:spacing w:before="124"/>
              <w:ind w:left="69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Integrado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Atalaya</w:t>
            </w:r>
          </w:p>
        </w:tc>
        <w:tc>
          <w:tcPr>
            <w:tcW w:w="3477" w:type="dxa"/>
          </w:tcPr>
          <w:p w14:paraId="1573765F" w14:textId="77777777" w:rsidR="00742A4D" w:rsidRDefault="009513DD">
            <w:pPr>
              <w:pStyle w:val="TableParagraph"/>
              <w:spacing w:before="124"/>
              <w:ind w:left="68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Atalaya</w:t>
            </w:r>
          </w:p>
        </w:tc>
      </w:tr>
      <w:tr w:rsidR="00742A4D" w14:paraId="043CAC0E" w14:textId="77777777">
        <w:trPr>
          <w:trHeight w:val="563"/>
        </w:trPr>
        <w:tc>
          <w:tcPr>
            <w:tcW w:w="3637" w:type="dxa"/>
          </w:tcPr>
          <w:p w14:paraId="16EA0A2A" w14:textId="77777777" w:rsidR="00742A4D" w:rsidRDefault="009513DD">
            <w:pPr>
              <w:pStyle w:val="TableParagraph"/>
              <w:tabs>
                <w:tab w:val="left" w:pos="1136"/>
                <w:tab w:val="left" w:pos="2230"/>
                <w:tab w:val="left" w:pos="3259"/>
              </w:tabs>
              <w:spacing w:line="276" w:lineRule="exact"/>
              <w:ind w:left="69" w:right="58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Nuestra</w:t>
            </w:r>
            <w:r>
              <w:rPr>
                <w:w w:val="105"/>
                <w:sz w:val="24"/>
              </w:rPr>
              <w:tab/>
              <w:t>Señora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De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Fátima</w:t>
            </w:r>
          </w:p>
        </w:tc>
        <w:tc>
          <w:tcPr>
            <w:tcW w:w="3477" w:type="dxa"/>
          </w:tcPr>
          <w:p w14:paraId="2B94BDA8" w14:textId="77777777" w:rsidR="00742A4D" w:rsidRDefault="009513DD">
            <w:pPr>
              <w:pStyle w:val="TableParagraph"/>
              <w:tabs>
                <w:tab w:val="left" w:pos="1083"/>
                <w:tab w:val="left" w:pos="3100"/>
              </w:tabs>
              <w:spacing w:line="276" w:lineRule="exact"/>
              <w:ind w:left="68" w:right="60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 xml:space="preserve">Nuestra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Señora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De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Fátima</w:t>
            </w:r>
          </w:p>
        </w:tc>
      </w:tr>
      <w:tr w:rsidR="00742A4D" w14:paraId="155BE89E" w14:textId="77777777">
        <w:trPr>
          <w:trHeight w:val="565"/>
        </w:trPr>
        <w:tc>
          <w:tcPr>
            <w:tcW w:w="3637" w:type="dxa"/>
          </w:tcPr>
          <w:p w14:paraId="26A13648" w14:textId="77777777" w:rsidR="00742A4D" w:rsidRDefault="009513DD">
            <w:pPr>
              <w:pStyle w:val="TableParagraph"/>
              <w:tabs>
                <w:tab w:val="left" w:pos="1091"/>
                <w:tab w:val="left" w:pos="1942"/>
                <w:tab w:val="left" w:pos="2841"/>
              </w:tabs>
              <w:spacing w:line="276" w:lineRule="exact"/>
              <w:ind w:left="69" w:right="64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w w:val="105"/>
                <w:sz w:val="24"/>
              </w:rPr>
              <w:tab/>
              <w:t>Padre</w:t>
            </w:r>
            <w:r>
              <w:rPr>
                <w:w w:val="105"/>
                <w:sz w:val="24"/>
              </w:rPr>
              <w:tab/>
              <w:t>Rafael</w:t>
            </w:r>
            <w:r>
              <w:rPr>
                <w:w w:val="105"/>
                <w:sz w:val="24"/>
              </w:rPr>
              <w:tab/>
              <w:t>García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Herreros</w:t>
            </w:r>
          </w:p>
        </w:tc>
        <w:tc>
          <w:tcPr>
            <w:tcW w:w="3477" w:type="dxa"/>
          </w:tcPr>
          <w:p w14:paraId="11AC2D8B" w14:textId="77777777" w:rsidR="00742A4D" w:rsidRDefault="009513DD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Padre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Rafael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García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Herreros</w:t>
            </w:r>
          </w:p>
        </w:tc>
      </w:tr>
      <w:tr w:rsidR="00742A4D" w14:paraId="725E1D25" w14:textId="77777777">
        <w:trPr>
          <w:trHeight w:val="563"/>
        </w:trPr>
        <w:tc>
          <w:tcPr>
            <w:tcW w:w="3637" w:type="dxa"/>
          </w:tcPr>
          <w:p w14:paraId="01F7B4F1" w14:textId="77777777" w:rsidR="00742A4D" w:rsidRDefault="009513DD">
            <w:pPr>
              <w:pStyle w:val="TableParagraph"/>
              <w:spacing w:before="124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Colegio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Puerto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Nuevo</w:t>
            </w:r>
          </w:p>
        </w:tc>
        <w:tc>
          <w:tcPr>
            <w:tcW w:w="3477" w:type="dxa"/>
          </w:tcPr>
          <w:p w14:paraId="16E5363A" w14:textId="77777777" w:rsidR="00742A4D" w:rsidRDefault="009513DD">
            <w:pPr>
              <w:pStyle w:val="TableParagraph"/>
              <w:spacing w:before="124"/>
              <w:ind w:left="68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Puerto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Nuevo</w:t>
            </w:r>
          </w:p>
        </w:tc>
      </w:tr>
      <w:tr w:rsidR="00742A4D" w14:paraId="7EA8DCBF" w14:textId="77777777">
        <w:trPr>
          <w:trHeight w:val="299"/>
        </w:trPr>
        <w:tc>
          <w:tcPr>
            <w:tcW w:w="3637" w:type="dxa"/>
          </w:tcPr>
          <w:p w14:paraId="1F910FA0" w14:textId="77777777" w:rsidR="00742A4D" w:rsidRDefault="009513DD">
            <w:pPr>
              <w:pStyle w:val="TableParagraph"/>
              <w:spacing w:line="280" w:lineRule="exact"/>
              <w:ind w:left="6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Colegio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Camilo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Torres</w:t>
            </w:r>
          </w:p>
        </w:tc>
        <w:tc>
          <w:tcPr>
            <w:tcW w:w="3477" w:type="dxa"/>
          </w:tcPr>
          <w:p w14:paraId="1B113848" w14:textId="77777777" w:rsidR="00742A4D" w:rsidRDefault="009513DD">
            <w:pPr>
              <w:pStyle w:val="TableParagraph"/>
              <w:spacing w:line="280" w:lineRule="exact"/>
              <w:ind w:left="6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Colegio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Camilo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Torres</w:t>
            </w:r>
          </w:p>
        </w:tc>
      </w:tr>
      <w:tr w:rsidR="00742A4D" w14:paraId="1C3A9AE6" w14:textId="77777777">
        <w:trPr>
          <w:trHeight w:val="840"/>
        </w:trPr>
        <w:tc>
          <w:tcPr>
            <w:tcW w:w="3637" w:type="dxa"/>
          </w:tcPr>
          <w:p w14:paraId="2F298D3D" w14:textId="77777777" w:rsidR="00742A4D" w:rsidRDefault="009513DD">
            <w:pPr>
              <w:pStyle w:val="TableParagraph"/>
              <w:spacing w:before="137" w:line="228" w:lineRule="auto"/>
              <w:ind w:left="69" w:right="59"/>
              <w:rPr>
                <w:sz w:val="24"/>
              </w:rPr>
            </w:pPr>
            <w:r>
              <w:rPr>
                <w:w w:val="105"/>
                <w:sz w:val="24"/>
              </w:rPr>
              <w:t>Institución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Divina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Pastora</w:t>
            </w:r>
          </w:p>
        </w:tc>
        <w:tc>
          <w:tcPr>
            <w:tcW w:w="3477" w:type="dxa"/>
          </w:tcPr>
          <w:p w14:paraId="681C2EC1" w14:textId="77777777" w:rsidR="00742A4D" w:rsidRDefault="009513DD">
            <w:pPr>
              <w:pStyle w:val="TableParagraph"/>
              <w:spacing w:before="137" w:line="228" w:lineRule="auto"/>
              <w:ind w:left="68"/>
              <w:rPr>
                <w:sz w:val="24"/>
              </w:rPr>
            </w:pPr>
            <w:r>
              <w:rPr>
                <w:sz w:val="24"/>
              </w:rPr>
              <w:t>Institución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Divina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Pastora</w:t>
            </w:r>
          </w:p>
        </w:tc>
      </w:tr>
      <w:tr w:rsidR="00742A4D" w14:paraId="0061AB1D" w14:textId="77777777">
        <w:trPr>
          <w:trHeight w:val="563"/>
        </w:trPr>
        <w:tc>
          <w:tcPr>
            <w:tcW w:w="3637" w:type="dxa"/>
          </w:tcPr>
          <w:p w14:paraId="0F553BE7" w14:textId="77777777" w:rsidR="00742A4D" w:rsidRDefault="009513DD">
            <w:pPr>
              <w:pStyle w:val="TableParagraph"/>
              <w:tabs>
                <w:tab w:val="left" w:pos="1469"/>
                <w:tab w:val="left" w:pos="2870"/>
              </w:tabs>
              <w:spacing w:line="276" w:lineRule="exact"/>
              <w:ind w:left="69" w:right="59"/>
              <w:rPr>
                <w:sz w:val="24"/>
              </w:rPr>
            </w:pPr>
            <w:r>
              <w:rPr>
                <w:w w:val="105"/>
                <w:sz w:val="24"/>
              </w:rPr>
              <w:t>Instituto</w:t>
            </w:r>
            <w:r>
              <w:rPr>
                <w:w w:val="105"/>
                <w:sz w:val="24"/>
              </w:rPr>
              <w:tab/>
              <w:t>Técnico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Buena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Esperanza</w:t>
            </w:r>
          </w:p>
        </w:tc>
        <w:tc>
          <w:tcPr>
            <w:tcW w:w="3477" w:type="dxa"/>
          </w:tcPr>
          <w:p w14:paraId="53E7D84C" w14:textId="77777777" w:rsidR="00742A4D" w:rsidRDefault="009513DD">
            <w:pPr>
              <w:pStyle w:val="TableParagraph"/>
              <w:tabs>
                <w:tab w:val="left" w:pos="1390"/>
                <w:tab w:val="left" w:pos="2709"/>
              </w:tabs>
              <w:spacing w:line="276" w:lineRule="exact"/>
              <w:ind w:left="68" w:right="60"/>
              <w:rPr>
                <w:sz w:val="24"/>
              </w:rPr>
            </w:pPr>
            <w:r>
              <w:rPr>
                <w:w w:val="105"/>
                <w:sz w:val="24"/>
              </w:rPr>
              <w:t>Instituto</w:t>
            </w:r>
            <w:r>
              <w:rPr>
                <w:w w:val="105"/>
                <w:sz w:val="24"/>
              </w:rPr>
              <w:tab/>
              <w:t>Técnico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Buena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Esperanza</w:t>
            </w:r>
          </w:p>
        </w:tc>
      </w:tr>
    </w:tbl>
    <w:p w14:paraId="3DEE204C" w14:textId="77777777" w:rsidR="00742A4D" w:rsidRDefault="009513DD">
      <w:pPr>
        <w:ind w:left="1329" w:right="1638"/>
        <w:jc w:val="center"/>
        <w:rPr>
          <w:rFonts w:ascii="Arial"/>
          <w:i/>
        </w:rPr>
      </w:pPr>
      <w:r>
        <w:rPr>
          <w:rFonts w:ascii="Arial"/>
          <w:i/>
        </w:rPr>
        <w:t>Tabla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30.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Inspiring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Teachers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2.0.</w:t>
      </w:r>
    </w:p>
    <w:p w14:paraId="7359D641" w14:textId="77777777" w:rsidR="00742A4D" w:rsidRDefault="00742A4D">
      <w:pPr>
        <w:jc w:val="center"/>
        <w:rPr>
          <w:rFonts w:asci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87D7140" w14:textId="0257CFB3" w:rsidR="00742A4D" w:rsidRDefault="00132941">
      <w:pPr>
        <w:pStyle w:val="Textoindependiente"/>
        <w:rPr>
          <w:rFonts w:ascii="Arial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7024" behindDoc="1" locked="0" layoutInCell="1" allowOverlap="1" wp14:anchorId="621048A3" wp14:editId="546358F0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008495"/>
                <wp:effectExtent l="0" t="0" r="0" b="0"/>
                <wp:wrapNone/>
                <wp:docPr id="10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0849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037"/>
                            <a:gd name="T4" fmla="+- 0 1692 1692"/>
                            <a:gd name="T5" fmla="*/ T4 w 8952"/>
                            <a:gd name="T6" fmla="+- 0 2873 2753"/>
                            <a:gd name="T7" fmla="*/ 2873 h 11037"/>
                            <a:gd name="T8" fmla="+- 0 1692 1692"/>
                            <a:gd name="T9" fmla="*/ T8 w 8952"/>
                            <a:gd name="T10" fmla="+- 0 13771 2753"/>
                            <a:gd name="T11" fmla="*/ 13771 h 11037"/>
                            <a:gd name="T12" fmla="+- 0 1692 1692"/>
                            <a:gd name="T13" fmla="*/ T12 w 8952"/>
                            <a:gd name="T14" fmla="+- 0 13790 2753"/>
                            <a:gd name="T15" fmla="*/ 13790 h 11037"/>
                            <a:gd name="T16" fmla="+- 0 1712 1692"/>
                            <a:gd name="T17" fmla="*/ T16 w 8952"/>
                            <a:gd name="T18" fmla="+- 0 13790 2753"/>
                            <a:gd name="T19" fmla="*/ 13790 h 11037"/>
                            <a:gd name="T20" fmla="+- 0 1712 1692"/>
                            <a:gd name="T21" fmla="*/ T20 w 8952"/>
                            <a:gd name="T22" fmla="+- 0 13771 2753"/>
                            <a:gd name="T23" fmla="*/ 13771 h 11037"/>
                            <a:gd name="T24" fmla="+- 0 1712 1692"/>
                            <a:gd name="T25" fmla="*/ T24 w 8952"/>
                            <a:gd name="T26" fmla="+- 0 2873 2753"/>
                            <a:gd name="T27" fmla="*/ 2873 h 11037"/>
                            <a:gd name="T28" fmla="+- 0 1712 1692"/>
                            <a:gd name="T29" fmla="*/ T28 w 8952"/>
                            <a:gd name="T30" fmla="+- 0 2753 2753"/>
                            <a:gd name="T31" fmla="*/ 2753 h 11037"/>
                            <a:gd name="T32" fmla="+- 0 1692 1692"/>
                            <a:gd name="T33" fmla="*/ T32 w 8952"/>
                            <a:gd name="T34" fmla="+- 0 2753 2753"/>
                            <a:gd name="T35" fmla="*/ 2753 h 11037"/>
                            <a:gd name="T36" fmla="+- 0 1692 1692"/>
                            <a:gd name="T37" fmla="*/ T36 w 8952"/>
                            <a:gd name="T38" fmla="+- 0 2772 2753"/>
                            <a:gd name="T39" fmla="*/ 2772 h 11037"/>
                            <a:gd name="T40" fmla="+- 0 1692 1692"/>
                            <a:gd name="T41" fmla="*/ T40 w 8952"/>
                            <a:gd name="T42" fmla="+- 0 2873 2753"/>
                            <a:gd name="T43" fmla="*/ 2873 h 11037"/>
                            <a:gd name="T44" fmla="+- 0 1712 1692"/>
                            <a:gd name="T45" fmla="*/ T44 w 8952"/>
                            <a:gd name="T46" fmla="+- 0 2873 2753"/>
                            <a:gd name="T47" fmla="*/ 2873 h 11037"/>
                            <a:gd name="T48" fmla="+- 0 1712 1692"/>
                            <a:gd name="T49" fmla="*/ T48 w 8952"/>
                            <a:gd name="T50" fmla="+- 0 2772 2753"/>
                            <a:gd name="T51" fmla="*/ 2772 h 11037"/>
                            <a:gd name="T52" fmla="+- 0 1712 1692"/>
                            <a:gd name="T53" fmla="*/ T52 w 8952"/>
                            <a:gd name="T54" fmla="+- 0 2753 2753"/>
                            <a:gd name="T55" fmla="*/ 2753 h 11037"/>
                            <a:gd name="T56" fmla="+- 0 10624 1692"/>
                            <a:gd name="T57" fmla="*/ T56 w 8952"/>
                            <a:gd name="T58" fmla="+- 0 13771 2753"/>
                            <a:gd name="T59" fmla="*/ 13771 h 11037"/>
                            <a:gd name="T60" fmla="+- 0 1712 1692"/>
                            <a:gd name="T61" fmla="*/ T60 w 8952"/>
                            <a:gd name="T62" fmla="+- 0 13771 2753"/>
                            <a:gd name="T63" fmla="*/ 13771 h 11037"/>
                            <a:gd name="T64" fmla="+- 0 1712 1692"/>
                            <a:gd name="T65" fmla="*/ T64 w 8952"/>
                            <a:gd name="T66" fmla="+- 0 13790 2753"/>
                            <a:gd name="T67" fmla="*/ 13790 h 11037"/>
                            <a:gd name="T68" fmla="+- 0 10624 1692"/>
                            <a:gd name="T69" fmla="*/ T68 w 8952"/>
                            <a:gd name="T70" fmla="+- 0 13790 2753"/>
                            <a:gd name="T71" fmla="*/ 13790 h 11037"/>
                            <a:gd name="T72" fmla="+- 0 10624 1692"/>
                            <a:gd name="T73" fmla="*/ T72 w 8952"/>
                            <a:gd name="T74" fmla="+- 0 13771 2753"/>
                            <a:gd name="T75" fmla="*/ 13771 h 11037"/>
                            <a:gd name="T76" fmla="+- 0 10624 1692"/>
                            <a:gd name="T77" fmla="*/ T76 w 8952"/>
                            <a:gd name="T78" fmla="+- 0 2753 2753"/>
                            <a:gd name="T79" fmla="*/ 2753 h 11037"/>
                            <a:gd name="T80" fmla="+- 0 1712 1692"/>
                            <a:gd name="T81" fmla="*/ T80 w 8952"/>
                            <a:gd name="T82" fmla="+- 0 2753 2753"/>
                            <a:gd name="T83" fmla="*/ 2753 h 11037"/>
                            <a:gd name="T84" fmla="+- 0 1712 1692"/>
                            <a:gd name="T85" fmla="*/ T84 w 8952"/>
                            <a:gd name="T86" fmla="+- 0 2772 2753"/>
                            <a:gd name="T87" fmla="*/ 2772 h 11037"/>
                            <a:gd name="T88" fmla="+- 0 10624 1692"/>
                            <a:gd name="T89" fmla="*/ T88 w 8952"/>
                            <a:gd name="T90" fmla="+- 0 2772 2753"/>
                            <a:gd name="T91" fmla="*/ 2772 h 11037"/>
                            <a:gd name="T92" fmla="+- 0 10624 1692"/>
                            <a:gd name="T93" fmla="*/ T92 w 8952"/>
                            <a:gd name="T94" fmla="+- 0 2753 2753"/>
                            <a:gd name="T95" fmla="*/ 2753 h 11037"/>
                            <a:gd name="T96" fmla="+- 0 10644 1692"/>
                            <a:gd name="T97" fmla="*/ T96 w 8952"/>
                            <a:gd name="T98" fmla="+- 0 2873 2753"/>
                            <a:gd name="T99" fmla="*/ 2873 h 11037"/>
                            <a:gd name="T100" fmla="+- 0 10624 1692"/>
                            <a:gd name="T101" fmla="*/ T100 w 8952"/>
                            <a:gd name="T102" fmla="+- 0 2873 2753"/>
                            <a:gd name="T103" fmla="*/ 2873 h 11037"/>
                            <a:gd name="T104" fmla="+- 0 10624 1692"/>
                            <a:gd name="T105" fmla="*/ T104 w 8952"/>
                            <a:gd name="T106" fmla="+- 0 13771 2753"/>
                            <a:gd name="T107" fmla="*/ 13771 h 11037"/>
                            <a:gd name="T108" fmla="+- 0 10624 1692"/>
                            <a:gd name="T109" fmla="*/ T108 w 8952"/>
                            <a:gd name="T110" fmla="+- 0 13790 2753"/>
                            <a:gd name="T111" fmla="*/ 13790 h 11037"/>
                            <a:gd name="T112" fmla="+- 0 10644 1692"/>
                            <a:gd name="T113" fmla="*/ T112 w 8952"/>
                            <a:gd name="T114" fmla="+- 0 13790 2753"/>
                            <a:gd name="T115" fmla="*/ 13790 h 11037"/>
                            <a:gd name="T116" fmla="+- 0 10644 1692"/>
                            <a:gd name="T117" fmla="*/ T116 w 8952"/>
                            <a:gd name="T118" fmla="+- 0 13771 2753"/>
                            <a:gd name="T119" fmla="*/ 13771 h 11037"/>
                            <a:gd name="T120" fmla="+- 0 10644 1692"/>
                            <a:gd name="T121" fmla="*/ T120 w 8952"/>
                            <a:gd name="T122" fmla="+- 0 2873 2753"/>
                            <a:gd name="T123" fmla="*/ 2873 h 11037"/>
                            <a:gd name="T124" fmla="+- 0 10644 1692"/>
                            <a:gd name="T125" fmla="*/ T124 w 8952"/>
                            <a:gd name="T126" fmla="+- 0 2753 2753"/>
                            <a:gd name="T127" fmla="*/ 2753 h 11037"/>
                            <a:gd name="T128" fmla="+- 0 10624 1692"/>
                            <a:gd name="T129" fmla="*/ T128 w 8952"/>
                            <a:gd name="T130" fmla="+- 0 2753 2753"/>
                            <a:gd name="T131" fmla="*/ 2753 h 11037"/>
                            <a:gd name="T132" fmla="+- 0 10624 1692"/>
                            <a:gd name="T133" fmla="*/ T132 w 8952"/>
                            <a:gd name="T134" fmla="+- 0 2772 2753"/>
                            <a:gd name="T135" fmla="*/ 2772 h 11037"/>
                            <a:gd name="T136" fmla="+- 0 10624 1692"/>
                            <a:gd name="T137" fmla="*/ T136 w 8952"/>
                            <a:gd name="T138" fmla="+- 0 2873 2753"/>
                            <a:gd name="T139" fmla="*/ 2873 h 11037"/>
                            <a:gd name="T140" fmla="+- 0 10644 1692"/>
                            <a:gd name="T141" fmla="*/ T140 w 8952"/>
                            <a:gd name="T142" fmla="+- 0 2873 2753"/>
                            <a:gd name="T143" fmla="*/ 2873 h 11037"/>
                            <a:gd name="T144" fmla="+- 0 10644 1692"/>
                            <a:gd name="T145" fmla="*/ T144 w 8952"/>
                            <a:gd name="T146" fmla="+- 0 2772 2753"/>
                            <a:gd name="T147" fmla="*/ 2772 h 11037"/>
                            <a:gd name="T148" fmla="+- 0 10644 1692"/>
                            <a:gd name="T149" fmla="*/ T148 w 8952"/>
                            <a:gd name="T150" fmla="+- 0 2753 2753"/>
                            <a:gd name="T151" fmla="*/ 2753 h 110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037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018"/>
                              </a:lnTo>
                              <a:lnTo>
                                <a:pt x="0" y="11037"/>
                              </a:lnTo>
                              <a:lnTo>
                                <a:pt x="20" y="11037"/>
                              </a:lnTo>
                              <a:lnTo>
                                <a:pt x="20" y="1101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018"/>
                              </a:moveTo>
                              <a:lnTo>
                                <a:pt x="20" y="11018"/>
                              </a:lnTo>
                              <a:lnTo>
                                <a:pt x="20" y="11037"/>
                              </a:lnTo>
                              <a:lnTo>
                                <a:pt x="8932" y="11037"/>
                              </a:lnTo>
                              <a:lnTo>
                                <a:pt x="8932" y="1101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018"/>
                              </a:lnTo>
                              <a:lnTo>
                                <a:pt x="8932" y="11037"/>
                              </a:lnTo>
                              <a:lnTo>
                                <a:pt x="8952" y="11037"/>
                              </a:lnTo>
                              <a:lnTo>
                                <a:pt x="8952" y="1101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16624" id="AutoShape 110" o:spid="_x0000_s1026" style="position:absolute;margin-left:84.6pt;margin-top:137.65pt;width:447.6pt;height:551.85pt;z-index:-21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" path="m20,120l,120,,11018r,19l20,11037r,-19l20,120xm20,l,,,19,,120r20,l20,19,20,xm8932,11018r-8912,l20,11037r8912,l8932,11018xm8932,l20,r,19l8932,19r,-19xm8952,120r-20,l8932,11018r,19l8952,11037r,-19l8952,120xm8952,r-20,l8932,19r,101l8952,120r,-101l8952,xe" fillcolor="black" stroked="f">
                <v:path arrowok="t" o:connecttype="custom" o:connectlocs="12700,1824355;0,1824355;0,8744585;0,8756650;12700,8756650;12700,8744585;12700,1824355;12700,1748155;0,1748155;0,1760220;0,1824355;12700,1824355;12700,1760220;12700,1748155;5671820,8744585;12700,8744585;12700,8756650;5671820,8756650;5671820,8744585;5671820,1748155;12700,1748155;12700,1760220;5671820,1760220;5671820,1748155;5684520,1824355;5671820,1824355;5671820,8744585;5671820,8756650;5684520,8756650;5684520,8744585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F6E84FB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2DF07E21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7E2395DF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36397CB4" w14:textId="77777777" w:rsidR="00742A4D" w:rsidRDefault="00742A4D">
      <w:pPr>
        <w:pStyle w:val="Textoindependiente"/>
        <w:spacing w:before="4" w:after="1"/>
        <w:rPr>
          <w:rFonts w:ascii="Arial"/>
          <w:i/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92CDDC"/>
          <w:left w:val="single" w:sz="2" w:space="0" w:color="92CDDC"/>
          <w:bottom w:val="single" w:sz="2" w:space="0" w:color="92CDDC"/>
          <w:right w:val="single" w:sz="2" w:space="0" w:color="92CDDC"/>
          <w:insideH w:val="single" w:sz="2" w:space="0" w:color="92CDDC"/>
          <w:insideV w:val="single" w:sz="2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3198"/>
        <w:gridCol w:w="2744"/>
      </w:tblGrid>
      <w:tr w:rsidR="00742A4D" w14:paraId="7B0BC337" w14:textId="77777777">
        <w:trPr>
          <w:trHeight w:val="611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5671E66C" w14:textId="77777777" w:rsidR="00742A4D" w:rsidRDefault="009513DD">
            <w:pPr>
              <w:pStyle w:val="TableParagraph"/>
              <w:spacing w:line="242" w:lineRule="auto"/>
              <w:ind w:left="647" w:right="98" w:hanging="5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Nivel educativo en el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que labora</w:t>
            </w:r>
          </w:p>
        </w:tc>
        <w:tc>
          <w:tcPr>
            <w:tcW w:w="3198" w:type="dxa"/>
            <w:shd w:val="clear" w:color="auto" w:fill="DAEDF3"/>
          </w:tcPr>
          <w:p w14:paraId="6AA19FB0" w14:textId="77777777" w:rsidR="00742A4D" w:rsidRDefault="009513DD">
            <w:pPr>
              <w:pStyle w:val="TableParagraph"/>
              <w:spacing w:line="242" w:lineRule="auto"/>
              <w:ind w:left="1084" w:right="140" w:hanging="9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 de establecimiento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educativo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557816B3" w14:textId="77777777" w:rsidR="00742A4D" w:rsidRDefault="009513DD">
            <w:pPr>
              <w:pStyle w:val="TableParagraph"/>
              <w:spacing w:line="242" w:lineRule="auto"/>
              <w:ind w:left="862" w:right="533" w:hanging="3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 la sede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educativa</w:t>
            </w:r>
          </w:p>
        </w:tc>
      </w:tr>
      <w:tr w:rsidR="00742A4D" w14:paraId="39D1F4C1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0D4D0E4B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</w:tcPr>
          <w:p w14:paraId="602A09B8" w14:textId="77777777" w:rsidR="00742A4D" w:rsidRDefault="009513DD">
            <w:pPr>
              <w:pStyle w:val="TableParagraph"/>
              <w:spacing w:line="276" w:lineRule="exact"/>
              <w:ind w:left="784" w:right="140" w:hanging="389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Pérez Ferrero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154001002462</w:t>
            </w:r>
          </w:p>
        </w:tc>
        <w:tc>
          <w:tcPr>
            <w:tcW w:w="2744" w:type="dxa"/>
            <w:tcBorders>
              <w:right w:val="nil"/>
            </w:tcBorders>
          </w:tcPr>
          <w:p w14:paraId="47C3B3B5" w14:textId="77777777" w:rsidR="00742A4D" w:rsidRDefault="009513DD">
            <w:pPr>
              <w:pStyle w:val="TableParagraph"/>
              <w:spacing w:line="276" w:lineRule="exact"/>
              <w:ind w:left="550" w:right="115" w:hanging="317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Simón Bolívar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354001000027</w:t>
            </w:r>
          </w:p>
        </w:tc>
      </w:tr>
      <w:tr w:rsidR="00742A4D" w14:paraId="6D68D681" w14:textId="77777777">
        <w:trPr>
          <w:trHeight w:val="828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46A76D53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  <w:shd w:val="clear" w:color="auto" w:fill="DAEDF3"/>
          </w:tcPr>
          <w:p w14:paraId="2019E17F" w14:textId="77777777" w:rsidR="00742A4D" w:rsidRDefault="009513DD">
            <w:pPr>
              <w:pStyle w:val="TableParagraph"/>
              <w:spacing w:line="228" w:lineRule="auto"/>
              <w:ind w:left="796" w:right="132" w:hanging="653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Andrés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154001007944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1BEC7E89" w14:textId="77777777" w:rsidR="00742A4D" w:rsidRDefault="009513DD">
            <w:pPr>
              <w:pStyle w:val="TableParagraph"/>
              <w:spacing w:line="264" w:lineRule="exact"/>
              <w:ind w:left="99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Escuela</w:t>
            </w:r>
          </w:p>
          <w:p w14:paraId="5ABF067D" w14:textId="77777777" w:rsidR="00742A4D" w:rsidRDefault="009513DD">
            <w:pPr>
              <w:pStyle w:val="TableParagraph"/>
              <w:spacing w:line="276" w:lineRule="exact"/>
              <w:ind w:left="99" w:right="97"/>
              <w:jc w:val="center"/>
              <w:rPr>
                <w:sz w:val="24"/>
              </w:rPr>
            </w:pPr>
            <w:r>
              <w:rPr>
                <w:sz w:val="24"/>
              </w:rPr>
              <w:t>Urbana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Vicuña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154001008576</w:t>
            </w:r>
          </w:p>
        </w:tc>
      </w:tr>
      <w:tr w:rsidR="00742A4D" w14:paraId="0067D890" w14:textId="77777777">
        <w:trPr>
          <w:trHeight w:val="1103"/>
        </w:trPr>
        <w:tc>
          <w:tcPr>
            <w:tcW w:w="2413" w:type="dxa"/>
            <w:tcBorders>
              <w:left w:val="nil"/>
            </w:tcBorders>
          </w:tcPr>
          <w:p w14:paraId="69F9FEAF" w14:textId="77777777" w:rsidR="00742A4D" w:rsidRDefault="009513DD">
            <w:pPr>
              <w:pStyle w:val="TableParagraph"/>
              <w:spacing w:line="273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36AC681A" w14:textId="77777777" w:rsidR="00742A4D" w:rsidRDefault="009513DD">
            <w:pPr>
              <w:pStyle w:val="TableParagraph"/>
              <w:spacing w:line="265" w:lineRule="exact"/>
              <w:ind w:left="123" w:right="12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Camilo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Torres</w:t>
            </w:r>
          </w:p>
          <w:p w14:paraId="0F226FD6" w14:textId="77777777" w:rsidR="00742A4D" w:rsidRDefault="009513DD">
            <w:pPr>
              <w:pStyle w:val="TableParagraph"/>
              <w:spacing w:line="282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254001003196</w:t>
            </w:r>
          </w:p>
        </w:tc>
        <w:tc>
          <w:tcPr>
            <w:tcW w:w="2744" w:type="dxa"/>
            <w:tcBorders>
              <w:right w:val="nil"/>
            </w:tcBorders>
          </w:tcPr>
          <w:p w14:paraId="372915AC" w14:textId="77777777" w:rsidR="00742A4D" w:rsidRDefault="009513DD">
            <w:pPr>
              <w:pStyle w:val="TableParagraph"/>
              <w:spacing w:line="228" w:lineRule="auto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Cundinamarca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Departamental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E31326A" w14:textId="77777777" w:rsidR="00742A4D" w:rsidRDefault="009513DD">
            <w:pPr>
              <w:pStyle w:val="TableParagraph"/>
              <w:spacing w:line="263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125491000233</w:t>
            </w:r>
          </w:p>
        </w:tc>
      </w:tr>
      <w:tr w:rsidR="00742A4D" w14:paraId="5F82E59F" w14:textId="77777777">
        <w:trPr>
          <w:trHeight w:val="554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2AEBCDCD" w14:textId="77777777" w:rsidR="00742A4D" w:rsidRDefault="009513DD">
            <w:pPr>
              <w:pStyle w:val="TableParagraph"/>
              <w:spacing w:line="273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334301E0" w14:textId="77777777" w:rsidR="00742A4D" w:rsidRDefault="009513DD">
            <w:pPr>
              <w:pStyle w:val="TableParagraph"/>
              <w:spacing w:line="266" w:lineRule="exact"/>
              <w:ind w:left="123" w:right="12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Camilo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Torres</w:t>
            </w:r>
          </w:p>
          <w:p w14:paraId="2CABAC6B" w14:textId="77777777" w:rsidR="00742A4D" w:rsidRDefault="009513DD">
            <w:pPr>
              <w:pStyle w:val="TableParagraph"/>
              <w:spacing w:line="268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254001003196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510247A2" w14:textId="77777777" w:rsidR="00742A4D" w:rsidRDefault="009513DD">
            <w:pPr>
              <w:pStyle w:val="TableParagraph"/>
              <w:spacing w:line="276" w:lineRule="exact"/>
              <w:ind w:left="113" w:right="115" w:firstLine="180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Camilo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254001003196</w:t>
            </w:r>
          </w:p>
        </w:tc>
      </w:tr>
      <w:tr w:rsidR="00742A4D" w14:paraId="2998F899" w14:textId="77777777">
        <w:trPr>
          <w:trHeight w:val="551"/>
        </w:trPr>
        <w:tc>
          <w:tcPr>
            <w:tcW w:w="2413" w:type="dxa"/>
            <w:tcBorders>
              <w:left w:val="nil"/>
            </w:tcBorders>
          </w:tcPr>
          <w:p w14:paraId="3BAFE173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6568C6B3" w14:textId="77777777" w:rsidR="00742A4D" w:rsidRDefault="009513DD">
            <w:pPr>
              <w:pStyle w:val="TableParagraph"/>
              <w:spacing w:line="263" w:lineRule="exact"/>
              <w:ind w:left="123" w:right="12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Camilo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Torres</w:t>
            </w:r>
          </w:p>
          <w:p w14:paraId="7F9BBDA1" w14:textId="77777777" w:rsidR="00742A4D" w:rsidRDefault="009513DD">
            <w:pPr>
              <w:pStyle w:val="TableParagraph"/>
              <w:spacing w:line="268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254001003196</w:t>
            </w:r>
          </w:p>
        </w:tc>
        <w:tc>
          <w:tcPr>
            <w:tcW w:w="2744" w:type="dxa"/>
            <w:tcBorders>
              <w:right w:val="nil"/>
            </w:tcBorders>
          </w:tcPr>
          <w:p w14:paraId="14C6CC51" w14:textId="77777777" w:rsidR="00742A4D" w:rsidRDefault="009513DD">
            <w:pPr>
              <w:pStyle w:val="TableParagraph"/>
              <w:spacing w:line="276" w:lineRule="exact"/>
              <w:ind w:left="113" w:right="115" w:firstLine="180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Camilo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254001003196</w:t>
            </w:r>
          </w:p>
        </w:tc>
      </w:tr>
      <w:tr w:rsidR="00742A4D" w14:paraId="5EFABFA4" w14:textId="77777777">
        <w:trPr>
          <w:trHeight w:val="828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6C85CFC2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64803EEF" w14:textId="77777777" w:rsidR="00742A4D" w:rsidRDefault="009513DD">
            <w:pPr>
              <w:pStyle w:val="TableParagraph"/>
              <w:spacing w:line="228" w:lineRule="auto"/>
              <w:ind w:left="297" w:right="291" w:firstLine="165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Club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154001000788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26FB4199" w14:textId="77777777" w:rsidR="00742A4D" w:rsidRDefault="009513DD">
            <w:pPr>
              <w:pStyle w:val="TableParagraph"/>
              <w:spacing w:line="228" w:lineRule="auto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Cúcuta - Col Integ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Bocono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0105E35" w14:textId="77777777" w:rsidR="00742A4D" w:rsidRDefault="009513DD">
            <w:pPr>
              <w:pStyle w:val="TableParagraph"/>
              <w:spacing w:line="265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254001008236</w:t>
            </w:r>
          </w:p>
        </w:tc>
      </w:tr>
      <w:tr w:rsidR="00742A4D" w14:paraId="636649F8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5496CCBF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</w:tcPr>
          <w:p w14:paraId="383990E1" w14:textId="77777777" w:rsidR="00742A4D" w:rsidRDefault="009513DD">
            <w:pPr>
              <w:pStyle w:val="TableParagraph"/>
              <w:spacing w:line="276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Cúcuta - Col Integrado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Juan Atalaya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154001003779</w:t>
            </w:r>
          </w:p>
        </w:tc>
        <w:tc>
          <w:tcPr>
            <w:tcW w:w="2744" w:type="dxa"/>
            <w:tcBorders>
              <w:right w:val="nil"/>
            </w:tcBorders>
          </w:tcPr>
          <w:p w14:paraId="1377EB3F" w14:textId="77777777" w:rsidR="00742A4D" w:rsidRDefault="009513DD">
            <w:pPr>
              <w:pStyle w:val="TableParagraph"/>
              <w:spacing w:line="228" w:lineRule="auto"/>
              <w:ind w:left="454" w:right="115" w:hanging="188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Urb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30 Antonio María</w:t>
            </w:r>
          </w:p>
          <w:p w14:paraId="7A888BC0" w14:textId="77777777" w:rsidR="00742A4D" w:rsidRDefault="009513DD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Claret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154001000877</w:t>
            </w:r>
          </w:p>
        </w:tc>
      </w:tr>
      <w:tr w:rsidR="00742A4D" w14:paraId="711B3E20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6630ADCC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  <w:shd w:val="clear" w:color="auto" w:fill="DAEDF3"/>
          </w:tcPr>
          <w:p w14:paraId="74884ADD" w14:textId="77777777" w:rsidR="00742A4D" w:rsidRDefault="009513DD">
            <w:pPr>
              <w:pStyle w:val="TableParagraph"/>
              <w:spacing w:line="228" w:lineRule="auto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Cúcuta - Col Integrado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Atalaya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BAD05BC" w14:textId="77777777" w:rsidR="00742A4D" w:rsidRDefault="009513DD">
            <w:pPr>
              <w:pStyle w:val="TableParagraph"/>
              <w:spacing w:line="265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154001003779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27C1C41B" w14:textId="77777777" w:rsidR="00742A4D" w:rsidRDefault="009513DD">
            <w:pPr>
              <w:pStyle w:val="TableParagraph"/>
              <w:spacing w:line="228" w:lineRule="auto"/>
              <w:ind w:left="454" w:right="115" w:hanging="188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Urb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30 Antonio María</w:t>
            </w:r>
          </w:p>
          <w:p w14:paraId="4F8D0C3C" w14:textId="77777777" w:rsidR="00742A4D" w:rsidRDefault="009513DD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Claret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154001000877</w:t>
            </w:r>
          </w:p>
        </w:tc>
      </w:tr>
      <w:tr w:rsidR="00742A4D" w14:paraId="27C5AE37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3D2B33C8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Media</w:t>
            </w:r>
          </w:p>
        </w:tc>
        <w:tc>
          <w:tcPr>
            <w:tcW w:w="3198" w:type="dxa"/>
          </w:tcPr>
          <w:p w14:paraId="3D6E57B3" w14:textId="77777777" w:rsidR="00742A4D" w:rsidRDefault="009513DD">
            <w:pPr>
              <w:pStyle w:val="TableParagraph"/>
              <w:spacing w:line="276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Cúcuta - Col Integrado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Juan Atalaya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154001003779</w:t>
            </w:r>
          </w:p>
        </w:tc>
        <w:tc>
          <w:tcPr>
            <w:tcW w:w="2744" w:type="dxa"/>
            <w:tcBorders>
              <w:right w:val="nil"/>
            </w:tcBorders>
          </w:tcPr>
          <w:p w14:paraId="4D2731E9" w14:textId="77777777" w:rsidR="00742A4D" w:rsidRDefault="009513DD">
            <w:pPr>
              <w:pStyle w:val="TableParagraph"/>
              <w:spacing w:line="228" w:lineRule="auto"/>
              <w:ind w:left="454" w:right="115" w:hanging="188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Urb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30 Antonio María</w:t>
            </w:r>
          </w:p>
          <w:p w14:paraId="73B2A736" w14:textId="77777777" w:rsidR="00742A4D" w:rsidRDefault="009513DD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Claret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154001000877</w:t>
            </w:r>
          </w:p>
        </w:tc>
      </w:tr>
      <w:tr w:rsidR="00742A4D" w14:paraId="143D445B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65B94786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0FF9CDD4" w14:textId="77777777" w:rsidR="00742A4D" w:rsidRDefault="009513DD">
            <w:pPr>
              <w:pStyle w:val="TableParagraph"/>
              <w:spacing w:line="228" w:lineRule="auto"/>
              <w:ind w:left="395" w:right="396" w:firstLine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 - Col Manuel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Fernández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7D59F1F0" w14:textId="77777777" w:rsidR="00742A4D" w:rsidRDefault="009513DD">
            <w:pPr>
              <w:pStyle w:val="TableParagraph"/>
              <w:spacing w:line="265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Novoa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154001008495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7EA37FAA" w14:textId="77777777" w:rsidR="00742A4D" w:rsidRDefault="009513DD">
            <w:pPr>
              <w:pStyle w:val="TableParagraph"/>
              <w:spacing w:line="228" w:lineRule="auto"/>
              <w:ind w:left="99" w:right="1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 - Col Manuel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Fernández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165AA25" w14:textId="77777777" w:rsidR="00742A4D" w:rsidRDefault="009513DD">
            <w:pPr>
              <w:pStyle w:val="TableParagraph"/>
              <w:spacing w:line="265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Novoa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154001008495</w:t>
            </w:r>
          </w:p>
        </w:tc>
      </w:tr>
      <w:tr w:rsidR="00742A4D" w14:paraId="19D5C3A7" w14:textId="77777777">
        <w:trPr>
          <w:trHeight w:val="828"/>
        </w:trPr>
        <w:tc>
          <w:tcPr>
            <w:tcW w:w="2413" w:type="dxa"/>
            <w:tcBorders>
              <w:left w:val="nil"/>
            </w:tcBorders>
          </w:tcPr>
          <w:p w14:paraId="0D7414A7" w14:textId="77777777" w:rsidR="00742A4D" w:rsidRDefault="009513DD">
            <w:pPr>
              <w:pStyle w:val="TableParagraph"/>
              <w:spacing w:line="271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394909FC" w14:textId="77777777" w:rsidR="00742A4D" w:rsidRDefault="009513DD">
            <w:pPr>
              <w:pStyle w:val="TableParagraph"/>
              <w:spacing w:line="276" w:lineRule="exact"/>
              <w:ind w:left="342" w:right="340" w:firstLine="2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Fernández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Novoa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154001008495</w:t>
            </w:r>
          </w:p>
        </w:tc>
        <w:tc>
          <w:tcPr>
            <w:tcW w:w="2744" w:type="dxa"/>
            <w:tcBorders>
              <w:right w:val="nil"/>
            </w:tcBorders>
          </w:tcPr>
          <w:p w14:paraId="4210CEAE" w14:textId="77777777" w:rsidR="00742A4D" w:rsidRDefault="009513DD">
            <w:pPr>
              <w:pStyle w:val="TableParagraph"/>
              <w:spacing w:line="276" w:lineRule="exact"/>
              <w:ind w:left="113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Fernández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Novoa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154001008495</w:t>
            </w:r>
          </w:p>
        </w:tc>
      </w:tr>
      <w:tr w:rsidR="00742A4D" w14:paraId="66872B4A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38BF9A5C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29919A35" w14:textId="77777777" w:rsidR="00742A4D" w:rsidRDefault="009513DD">
            <w:pPr>
              <w:pStyle w:val="TableParagraph"/>
              <w:spacing w:line="276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Rafael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García Herreros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154001008967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51D5B47A" w14:textId="77777777" w:rsidR="00742A4D" w:rsidRDefault="009513DD">
            <w:pPr>
              <w:pStyle w:val="TableParagraph"/>
              <w:spacing w:line="228" w:lineRule="auto"/>
              <w:ind w:left="128" w:right="131" w:firstLine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 - Col Padre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Rafael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García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Herreros</w:t>
            </w:r>
          </w:p>
          <w:p w14:paraId="0E798244" w14:textId="77777777" w:rsidR="00742A4D" w:rsidRDefault="009513DD">
            <w:pPr>
              <w:pStyle w:val="TableParagraph"/>
              <w:spacing w:line="265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154001008967</w:t>
            </w:r>
          </w:p>
        </w:tc>
      </w:tr>
    </w:tbl>
    <w:p w14:paraId="6A94A5C0" w14:textId="77777777" w:rsidR="00742A4D" w:rsidRDefault="00742A4D">
      <w:pPr>
        <w:spacing w:line="265" w:lineRule="exact"/>
        <w:jc w:val="center"/>
        <w:rPr>
          <w:sz w:val="2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3A797DB" w14:textId="700C2741" w:rsidR="00742A4D" w:rsidRDefault="00132941">
      <w:pPr>
        <w:pStyle w:val="Textoindependiente"/>
        <w:rPr>
          <w:rFonts w:ascii="Arial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7536" behindDoc="1" locked="0" layoutInCell="1" allowOverlap="1" wp14:anchorId="25BF8562" wp14:editId="287D755D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10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7C54B3" id="AutoShape 109" o:spid="_x0000_s1026" style="position:absolute;margin-left:84.6pt;margin-top:137.65pt;width:447.6pt;height:581.4pt;z-index:-214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F7995FC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667BADD3" w14:textId="77777777" w:rsidR="00742A4D" w:rsidRDefault="00742A4D">
      <w:pPr>
        <w:pStyle w:val="Textoindependiente"/>
        <w:spacing w:before="11"/>
        <w:rPr>
          <w:rFonts w:ascii="Arial"/>
          <w:i/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92CDDC"/>
          <w:left w:val="single" w:sz="2" w:space="0" w:color="92CDDC"/>
          <w:bottom w:val="single" w:sz="2" w:space="0" w:color="92CDDC"/>
          <w:right w:val="single" w:sz="2" w:space="0" w:color="92CDDC"/>
          <w:insideH w:val="single" w:sz="2" w:space="0" w:color="92CDDC"/>
          <w:insideV w:val="single" w:sz="2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3198"/>
        <w:gridCol w:w="2744"/>
      </w:tblGrid>
      <w:tr w:rsidR="00742A4D" w14:paraId="27C10835" w14:textId="77777777">
        <w:trPr>
          <w:trHeight w:val="830"/>
        </w:trPr>
        <w:tc>
          <w:tcPr>
            <w:tcW w:w="2413" w:type="dxa"/>
            <w:tcBorders>
              <w:left w:val="nil"/>
            </w:tcBorders>
          </w:tcPr>
          <w:p w14:paraId="31C86A38" w14:textId="77777777" w:rsidR="00742A4D" w:rsidRDefault="009513DD">
            <w:pPr>
              <w:pStyle w:val="TableParagraph"/>
              <w:spacing w:line="273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709FB5C4" w14:textId="77777777" w:rsidR="00742A4D" w:rsidRDefault="009513DD">
            <w:pPr>
              <w:pStyle w:val="TableParagraph"/>
              <w:spacing w:line="266" w:lineRule="exact"/>
              <w:ind w:left="122" w:right="122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Cúcuta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-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Puerto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Nuevo</w:t>
            </w:r>
          </w:p>
          <w:p w14:paraId="3A0D0EB9" w14:textId="77777777" w:rsidR="00742A4D" w:rsidRDefault="009513DD">
            <w:pPr>
              <w:pStyle w:val="TableParagraph"/>
              <w:spacing w:line="283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254001002815</w:t>
            </w:r>
          </w:p>
        </w:tc>
        <w:tc>
          <w:tcPr>
            <w:tcW w:w="2744" w:type="dxa"/>
            <w:tcBorders>
              <w:right w:val="nil"/>
            </w:tcBorders>
          </w:tcPr>
          <w:p w14:paraId="21FAA60D" w14:textId="77777777" w:rsidR="00742A4D" w:rsidRDefault="009513DD">
            <w:pPr>
              <w:pStyle w:val="TableParagraph"/>
              <w:spacing w:line="276" w:lineRule="exact"/>
              <w:ind w:left="562" w:right="115" w:hanging="243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Puerto Nuevo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254001002815</w:t>
            </w:r>
          </w:p>
        </w:tc>
      </w:tr>
      <w:tr w:rsidR="00742A4D" w14:paraId="4EA54463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336497AC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351B60BA" w14:textId="77777777" w:rsidR="00742A4D" w:rsidRDefault="009513DD">
            <w:pPr>
              <w:pStyle w:val="TableParagraph"/>
              <w:spacing w:line="263" w:lineRule="exact"/>
              <w:ind w:left="122" w:right="122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Cúcuta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-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Puerto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Nuevo</w:t>
            </w:r>
          </w:p>
          <w:p w14:paraId="765A7EBB" w14:textId="77777777" w:rsidR="00742A4D" w:rsidRDefault="009513DD">
            <w:pPr>
              <w:pStyle w:val="TableParagraph"/>
              <w:spacing w:line="283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254001002815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08BCD0DC" w14:textId="77777777" w:rsidR="00742A4D" w:rsidRDefault="009513DD">
            <w:pPr>
              <w:pStyle w:val="TableParagraph"/>
              <w:spacing w:line="276" w:lineRule="exact"/>
              <w:ind w:left="562" w:right="115" w:hanging="243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Puerto Nuevo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254001002815</w:t>
            </w:r>
          </w:p>
        </w:tc>
      </w:tr>
      <w:tr w:rsidR="00742A4D" w14:paraId="6FF0C7BD" w14:textId="77777777">
        <w:trPr>
          <w:trHeight w:val="828"/>
        </w:trPr>
        <w:tc>
          <w:tcPr>
            <w:tcW w:w="2413" w:type="dxa"/>
            <w:tcBorders>
              <w:left w:val="nil"/>
            </w:tcBorders>
          </w:tcPr>
          <w:p w14:paraId="353D7A35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Media</w:t>
            </w:r>
          </w:p>
        </w:tc>
        <w:tc>
          <w:tcPr>
            <w:tcW w:w="3198" w:type="dxa"/>
          </w:tcPr>
          <w:p w14:paraId="128620D8" w14:textId="77777777" w:rsidR="00742A4D" w:rsidRDefault="009513DD">
            <w:pPr>
              <w:pStyle w:val="TableParagraph"/>
              <w:spacing w:line="263" w:lineRule="exact"/>
              <w:ind w:left="122" w:right="122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Cúcuta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-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Col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Puerto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Nuevo</w:t>
            </w:r>
          </w:p>
          <w:p w14:paraId="3EA6ACED" w14:textId="77777777" w:rsidR="00742A4D" w:rsidRDefault="009513DD">
            <w:pPr>
              <w:pStyle w:val="TableParagraph"/>
              <w:spacing w:line="283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254001002815</w:t>
            </w:r>
          </w:p>
        </w:tc>
        <w:tc>
          <w:tcPr>
            <w:tcW w:w="2744" w:type="dxa"/>
            <w:tcBorders>
              <w:right w:val="nil"/>
            </w:tcBorders>
          </w:tcPr>
          <w:p w14:paraId="1B44CB41" w14:textId="77777777" w:rsidR="00742A4D" w:rsidRDefault="009513DD">
            <w:pPr>
              <w:pStyle w:val="TableParagraph"/>
              <w:spacing w:line="228" w:lineRule="auto"/>
              <w:ind w:left="99" w:right="101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Puerto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Nuevo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9363735" w14:textId="77777777" w:rsidR="00742A4D" w:rsidRDefault="009513DD">
            <w:pPr>
              <w:pStyle w:val="TableParagraph"/>
              <w:spacing w:line="265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254001002815</w:t>
            </w:r>
          </w:p>
        </w:tc>
      </w:tr>
      <w:tr w:rsidR="00742A4D" w14:paraId="046C496B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032B958D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3A14E750" w14:textId="77777777" w:rsidR="00742A4D" w:rsidRDefault="009513DD">
            <w:pPr>
              <w:pStyle w:val="TableParagraph"/>
              <w:spacing w:line="276" w:lineRule="exact"/>
              <w:ind w:left="150" w:right="145" w:hanging="4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María Concepción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Loperena.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154001000931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4EFABE88" w14:textId="77777777" w:rsidR="00742A4D" w:rsidRDefault="009513DD">
            <w:pPr>
              <w:pStyle w:val="TableParagraph"/>
              <w:spacing w:line="276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Guaimaral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154001000044</w:t>
            </w:r>
          </w:p>
        </w:tc>
      </w:tr>
      <w:tr w:rsidR="00742A4D" w14:paraId="10F9683D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49493176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</w:tcPr>
          <w:p w14:paraId="17FB606C" w14:textId="77777777" w:rsidR="00742A4D" w:rsidRDefault="009513DD">
            <w:pPr>
              <w:pStyle w:val="TableParagraph"/>
              <w:spacing w:line="263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I.E.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</w:p>
          <w:p w14:paraId="21AEDFEF" w14:textId="77777777" w:rsidR="00742A4D" w:rsidRDefault="009513DD">
            <w:pPr>
              <w:pStyle w:val="TableParagraph"/>
              <w:spacing w:line="276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Ramírez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Paris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154001004333</w:t>
            </w:r>
          </w:p>
        </w:tc>
        <w:tc>
          <w:tcPr>
            <w:tcW w:w="2744" w:type="dxa"/>
            <w:tcBorders>
              <w:right w:val="nil"/>
            </w:tcBorders>
          </w:tcPr>
          <w:p w14:paraId="4CD19F5A" w14:textId="77777777" w:rsidR="00742A4D" w:rsidRDefault="009513DD">
            <w:pPr>
              <w:pStyle w:val="TableParagraph"/>
              <w:spacing w:line="263" w:lineRule="exact"/>
              <w:ind w:left="99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Esc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</w:t>
            </w:r>
          </w:p>
          <w:p w14:paraId="20DB1D22" w14:textId="77777777" w:rsidR="00742A4D" w:rsidRDefault="009513DD">
            <w:pPr>
              <w:pStyle w:val="TableParagraph"/>
              <w:spacing w:line="276" w:lineRule="exact"/>
              <w:ind w:left="569" w:right="569" w:hanging="2"/>
              <w:jc w:val="center"/>
              <w:rPr>
                <w:sz w:val="24"/>
              </w:rPr>
            </w:pPr>
            <w:r>
              <w:rPr>
                <w:sz w:val="24"/>
              </w:rPr>
              <w:t>Bosco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154001007251</w:t>
            </w:r>
          </w:p>
        </w:tc>
      </w:tr>
      <w:tr w:rsidR="00742A4D" w14:paraId="663DC058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4B209931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  <w:shd w:val="clear" w:color="auto" w:fill="DAEDF3"/>
          </w:tcPr>
          <w:p w14:paraId="3CA1CD02" w14:textId="77777777" w:rsidR="00742A4D" w:rsidRDefault="009513DD">
            <w:pPr>
              <w:pStyle w:val="TableParagraph"/>
              <w:spacing w:line="276" w:lineRule="exact"/>
              <w:ind w:left="387" w:right="385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I.E.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Ramírez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154001004333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2642A842" w14:textId="77777777" w:rsidR="00742A4D" w:rsidRDefault="009513DD">
            <w:pPr>
              <w:pStyle w:val="TableParagraph"/>
              <w:spacing w:line="276" w:lineRule="exact"/>
              <w:ind w:left="428" w:right="428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Bosco No 88 -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154001007251</w:t>
            </w:r>
          </w:p>
        </w:tc>
      </w:tr>
      <w:tr w:rsidR="00742A4D" w14:paraId="7F88A823" w14:textId="77777777">
        <w:trPr>
          <w:trHeight w:val="828"/>
        </w:trPr>
        <w:tc>
          <w:tcPr>
            <w:tcW w:w="2413" w:type="dxa"/>
            <w:tcBorders>
              <w:left w:val="nil"/>
            </w:tcBorders>
          </w:tcPr>
          <w:p w14:paraId="6A08DE09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713AF8F3" w14:textId="77777777" w:rsidR="00742A4D" w:rsidRDefault="009513DD">
            <w:pPr>
              <w:pStyle w:val="TableParagraph"/>
              <w:spacing w:line="228" w:lineRule="auto"/>
              <w:ind w:left="387" w:right="385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I.E.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Ramírez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Paris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14:paraId="7E6D81E0" w14:textId="77777777" w:rsidR="00742A4D" w:rsidRDefault="009513DD">
            <w:pPr>
              <w:pStyle w:val="TableParagraph"/>
              <w:spacing w:line="265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154001004333</w:t>
            </w:r>
          </w:p>
        </w:tc>
        <w:tc>
          <w:tcPr>
            <w:tcW w:w="2744" w:type="dxa"/>
            <w:tcBorders>
              <w:right w:val="nil"/>
            </w:tcBorders>
          </w:tcPr>
          <w:p w14:paraId="4A1C7B77" w14:textId="77777777" w:rsidR="00742A4D" w:rsidRDefault="009513DD">
            <w:pPr>
              <w:pStyle w:val="TableParagraph"/>
              <w:spacing w:line="228" w:lineRule="auto"/>
              <w:ind w:left="428" w:right="42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Esc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Bosco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88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14:paraId="41B95F45" w14:textId="77777777" w:rsidR="00742A4D" w:rsidRDefault="009513DD">
            <w:pPr>
              <w:pStyle w:val="TableParagraph"/>
              <w:spacing w:line="265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154001007251</w:t>
            </w:r>
          </w:p>
        </w:tc>
      </w:tr>
      <w:tr w:rsidR="00742A4D" w14:paraId="4DF3DC10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38A75142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05E52546" w14:textId="77777777" w:rsidR="00742A4D" w:rsidRDefault="009513DD">
            <w:pPr>
              <w:pStyle w:val="TableParagraph"/>
              <w:spacing w:line="228" w:lineRule="auto"/>
              <w:ind w:left="117" w:firstLine="184"/>
              <w:rPr>
                <w:sz w:val="24"/>
              </w:rPr>
            </w:pPr>
            <w:r>
              <w:rPr>
                <w:sz w:val="24"/>
              </w:rPr>
              <w:t>Cúcuta - Inst Tec Buena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Esperanza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42D3AF2B" w14:textId="77777777" w:rsidR="00742A4D" w:rsidRDefault="009513DD">
            <w:pPr>
              <w:pStyle w:val="TableParagraph"/>
              <w:spacing w:line="276" w:lineRule="exact"/>
              <w:ind w:left="341" w:right="341" w:hanging="2"/>
              <w:jc w:val="center"/>
              <w:rPr>
                <w:sz w:val="24"/>
              </w:rPr>
            </w:pPr>
            <w:r>
              <w:rPr>
                <w:sz w:val="24"/>
              </w:rPr>
              <w:t>Cúcuta - Inst Tec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Buena Esperanza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</w:tr>
      <w:tr w:rsidR="00742A4D" w14:paraId="3CEB333E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1F4E2AAE" w14:textId="77777777" w:rsidR="00742A4D" w:rsidRDefault="009513DD">
            <w:pPr>
              <w:pStyle w:val="TableParagraph"/>
              <w:spacing w:line="270" w:lineRule="exact"/>
              <w:ind w:left="538" w:right="536"/>
              <w:jc w:val="center"/>
              <w:rPr>
                <w:sz w:val="24"/>
              </w:rPr>
            </w:pPr>
            <w:r>
              <w:rPr>
                <w:sz w:val="24"/>
              </w:rPr>
              <w:t>*Secundaria</w:t>
            </w:r>
          </w:p>
        </w:tc>
        <w:tc>
          <w:tcPr>
            <w:tcW w:w="3198" w:type="dxa"/>
          </w:tcPr>
          <w:p w14:paraId="14C81906" w14:textId="77777777" w:rsidR="00742A4D" w:rsidRDefault="009513DD">
            <w:pPr>
              <w:pStyle w:val="TableParagraph"/>
              <w:spacing w:line="228" w:lineRule="auto"/>
              <w:ind w:left="117" w:firstLine="184"/>
              <w:rPr>
                <w:sz w:val="24"/>
              </w:rPr>
            </w:pPr>
            <w:r>
              <w:rPr>
                <w:sz w:val="24"/>
              </w:rPr>
              <w:t>Cúcuta - Inst Tec Buena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Esperanza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  <w:tc>
          <w:tcPr>
            <w:tcW w:w="2744" w:type="dxa"/>
            <w:tcBorders>
              <w:right w:val="nil"/>
            </w:tcBorders>
          </w:tcPr>
          <w:p w14:paraId="5B74BD6A" w14:textId="77777777" w:rsidR="00742A4D" w:rsidRDefault="009513DD">
            <w:pPr>
              <w:pStyle w:val="TableParagraph"/>
              <w:spacing w:line="228" w:lineRule="auto"/>
              <w:ind w:left="341" w:right="333" w:firstLine="112"/>
              <w:rPr>
                <w:sz w:val="24"/>
              </w:rPr>
            </w:pPr>
            <w:r>
              <w:rPr>
                <w:sz w:val="24"/>
              </w:rPr>
              <w:t>Cúcuta - Inst Tec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Buena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Esperanza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14:paraId="28937B3A" w14:textId="77777777" w:rsidR="00742A4D" w:rsidRDefault="009513DD">
            <w:pPr>
              <w:pStyle w:val="TableParagraph"/>
              <w:spacing w:line="265" w:lineRule="exact"/>
              <w:ind w:left="569"/>
              <w:rPr>
                <w:sz w:val="24"/>
              </w:rPr>
            </w:pPr>
            <w:r>
              <w:rPr>
                <w:sz w:val="24"/>
              </w:rPr>
              <w:t>454001006712</w:t>
            </w:r>
          </w:p>
        </w:tc>
      </w:tr>
      <w:tr w:rsidR="00742A4D" w14:paraId="3C607515" w14:textId="77777777">
        <w:trPr>
          <w:trHeight w:val="827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26199CD4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3FA2398C" w14:textId="77777777" w:rsidR="00742A4D" w:rsidRDefault="009513DD">
            <w:pPr>
              <w:pStyle w:val="TableParagraph"/>
              <w:spacing w:line="228" w:lineRule="auto"/>
              <w:ind w:left="117" w:firstLine="184"/>
              <w:rPr>
                <w:sz w:val="24"/>
              </w:rPr>
            </w:pPr>
            <w:r>
              <w:rPr>
                <w:sz w:val="24"/>
              </w:rPr>
              <w:t>Cúcuta - Inst Tec Buena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Esperanza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4D86831B" w14:textId="77777777" w:rsidR="00742A4D" w:rsidRDefault="009513DD">
            <w:pPr>
              <w:pStyle w:val="TableParagraph"/>
              <w:spacing w:line="276" w:lineRule="exact"/>
              <w:ind w:left="341" w:right="341" w:hanging="2"/>
              <w:jc w:val="center"/>
              <w:rPr>
                <w:sz w:val="24"/>
              </w:rPr>
            </w:pPr>
            <w:r>
              <w:rPr>
                <w:sz w:val="24"/>
              </w:rPr>
              <w:t>Cúcuta - Inst Tec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Buena Esperanza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</w:tr>
      <w:tr w:rsidR="00742A4D" w14:paraId="6CB4DD22" w14:textId="77777777">
        <w:trPr>
          <w:trHeight w:val="828"/>
        </w:trPr>
        <w:tc>
          <w:tcPr>
            <w:tcW w:w="2413" w:type="dxa"/>
            <w:tcBorders>
              <w:left w:val="nil"/>
            </w:tcBorders>
          </w:tcPr>
          <w:p w14:paraId="5B786B09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35AF3241" w14:textId="77777777" w:rsidR="00742A4D" w:rsidRDefault="009513DD">
            <w:pPr>
              <w:pStyle w:val="TableParagraph"/>
              <w:spacing w:line="228" w:lineRule="auto"/>
              <w:ind w:left="117" w:firstLine="184"/>
              <w:rPr>
                <w:sz w:val="24"/>
              </w:rPr>
            </w:pPr>
            <w:r>
              <w:rPr>
                <w:sz w:val="24"/>
              </w:rPr>
              <w:t>Cúcuta - Inst Tec Buena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Esperanza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454001006712</w:t>
            </w:r>
          </w:p>
        </w:tc>
        <w:tc>
          <w:tcPr>
            <w:tcW w:w="2744" w:type="dxa"/>
            <w:tcBorders>
              <w:right w:val="nil"/>
            </w:tcBorders>
          </w:tcPr>
          <w:p w14:paraId="1D27B65E" w14:textId="77777777" w:rsidR="00742A4D" w:rsidRDefault="009513DD">
            <w:pPr>
              <w:pStyle w:val="TableParagraph"/>
              <w:spacing w:line="228" w:lineRule="auto"/>
              <w:ind w:left="341" w:right="333" w:firstLine="112"/>
              <w:rPr>
                <w:sz w:val="24"/>
              </w:rPr>
            </w:pPr>
            <w:r>
              <w:rPr>
                <w:sz w:val="24"/>
              </w:rPr>
              <w:t>Cúcuta - Inst Tec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Buena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Esperanza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14:paraId="178BE3F5" w14:textId="77777777" w:rsidR="00742A4D" w:rsidRDefault="009513DD">
            <w:pPr>
              <w:pStyle w:val="TableParagraph"/>
              <w:spacing w:line="265" w:lineRule="exact"/>
              <w:ind w:left="569"/>
              <w:rPr>
                <w:sz w:val="24"/>
              </w:rPr>
            </w:pPr>
            <w:r>
              <w:rPr>
                <w:sz w:val="24"/>
              </w:rPr>
              <w:t>454001006712</w:t>
            </w:r>
          </w:p>
        </w:tc>
      </w:tr>
      <w:tr w:rsidR="00742A4D" w14:paraId="1B2AF596" w14:textId="77777777">
        <w:trPr>
          <w:trHeight w:val="1103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719444DB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  <w:shd w:val="clear" w:color="auto" w:fill="DAEDF3"/>
          </w:tcPr>
          <w:p w14:paraId="602267CA" w14:textId="77777777" w:rsidR="00742A4D" w:rsidRDefault="009513DD">
            <w:pPr>
              <w:pStyle w:val="TableParagraph"/>
              <w:spacing w:line="228" w:lineRule="auto"/>
              <w:ind w:left="275" w:right="273" w:hanging="2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 La Divina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Pastora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354001007714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22F48F52" w14:textId="77777777" w:rsidR="00742A4D" w:rsidRDefault="009513DD">
            <w:pPr>
              <w:pStyle w:val="TableParagraph"/>
              <w:spacing w:line="276" w:lineRule="exact"/>
              <w:ind w:left="308" w:right="312" w:firstLine="3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Divina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Pastora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354001007714</w:t>
            </w:r>
          </w:p>
        </w:tc>
      </w:tr>
      <w:tr w:rsidR="00742A4D" w14:paraId="3322E251" w14:textId="77777777">
        <w:trPr>
          <w:trHeight w:val="1103"/>
        </w:trPr>
        <w:tc>
          <w:tcPr>
            <w:tcW w:w="2413" w:type="dxa"/>
            <w:tcBorders>
              <w:left w:val="nil"/>
            </w:tcBorders>
          </w:tcPr>
          <w:p w14:paraId="5A1C4931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0A30C481" w14:textId="77777777" w:rsidR="00742A4D" w:rsidRDefault="009513DD">
            <w:pPr>
              <w:pStyle w:val="TableParagraph"/>
              <w:spacing w:line="228" w:lineRule="auto"/>
              <w:ind w:left="275" w:right="273" w:hanging="2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 La Divina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Pastora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354001007714</w:t>
            </w:r>
          </w:p>
        </w:tc>
        <w:tc>
          <w:tcPr>
            <w:tcW w:w="2744" w:type="dxa"/>
            <w:tcBorders>
              <w:right w:val="nil"/>
            </w:tcBorders>
          </w:tcPr>
          <w:p w14:paraId="0BEF4B54" w14:textId="77777777" w:rsidR="00742A4D" w:rsidRDefault="009513DD">
            <w:pPr>
              <w:pStyle w:val="TableParagraph"/>
              <w:spacing w:line="228" w:lineRule="auto"/>
              <w:ind w:left="308" w:right="312" w:firstLine="3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Divina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Pastora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6298D69" w14:textId="77777777" w:rsidR="00742A4D" w:rsidRDefault="009513DD">
            <w:pPr>
              <w:pStyle w:val="TableParagraph"/>
              <w:spacing w:line="266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354001007714</w:t>
            </w:r>
          </w:p>
        </w:tc>
      </w:tr>
    </w:tbl>
    <w:p w14:paraId="5C5109ED" w14:textId="77777777" w:rsidR="00742A4D" w:rsidRDefault="00742A4D">
      <w:pPr>
        <w:spacing w:line="266" w:lineRule="exact"/>
        <w:jc w:val="center"/>
        <w:rPr>
          <w:sz w:val="2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BF6B466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327364BA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0FEC0BD7" w14:textId="77777777" w:rsidR="00742A4D" w:rsidRDefault="00742A4D">
      <w:pPr>
        <w:pStyle w:val="Textoindependiente"/>
        <w:spacing w:before="11"/>
        <w:rPr>
          <w:rFonts w:ascii="Arial"/>
          <w:i/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2" w:space="0" w:color="92CDDC"/>
          <w:left w:val="single" w:sz="2" w:space="0" w:color="92CDDC"/>
          <w:bottom w:val="single" w:sz="2" w:space="0" w:color="92CDDC"/>
          <w:right w:val="single" w:sz="2" w:space="0" w:color="92CDDC"/>
          <w:insideH w:val="single" w:sz="2" w:space="0" w:color="92CDDC"/>
          <w:insideV w:val="single" w:sz="2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3198"/>
        <w:gridCol w:w="2744"/>
      </w:tblGrid>
      <w:tr w:rsidR="00742A4D" w14:paraId="47DED5AC" w14:textId="77777777">
        <w:trPr>
          <w:trHeight w:val="1106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6D8EE988" w14:textId="77777777" w:rsidR="00742A4D" w:rsidRDefault="009513DD">
            <w:pPr>
              <w:pStyle w:val="TableParagraph"/>
              <w:spacing w:line="273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  <w:shd w:val="clear" w:color="auto" w:fill="DAEDF3"/>
          </w:tcPr>
          <w:p w14:paraId="1EA1E99D" w14:textId="77777777" w:rsidR="00742A4D" w:rsidRDefault="009513DD">
            <w:pPr>
              <w:pStyle w:val="TableParagraph"/>
              <w:spacing w:line="228" w:lineRule="auto"/>
              <w:ind w:left="275" w:right="273" w:hanging="2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 La Divina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Pastora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354001007714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448BF265" w14:textId="77777777" w:rsidR="00742A4D" w:rsidRDefault="009513DD">
            <w:pPr>
              <w:pStyle w:val="TableParagraph"/>
              <w:spacing w:line="276" w:lineRule="exact"/>
              <w:ind w:left="308" w:right="312" w:firstLine="3"/>
              <w:jc w:val="center"/>
              <w:rPr>
                <w:sz w:val="24"/>
              </w:rPr>
            </w:pPr>
            <w:r>
              <w:rPr>
                <w:sz w:val="24"/>
              </w:rPr>
              <w:t>Cúcuta - Institución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Divina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Pastora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354001007714</w:t>
            </w:r>
          </w:p>
        </w:tc>
      </w:tr>
      <w:tr w:rsidR="00742A4D" w14:paraId="7DB1F1B4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4AB7FE2D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</w:tcPr>
          <w:p w14:paraId="0F9EE442" w14:textId="77777777" w:rsidR="00742A4D" w:rsidRDefault="009513DD">
            <w:pPr>
              <w:pStyle w:val="TableParagraph"/>
              <w:spacing w:line="276" w:lineRule="exact"/>
              <w:ind w:left="390" w:right="385"/>
              <w:jc w:val="center"/>
              <w:rPr>
                <w:sz w:val="24"/>
              </w:rPr>
            </w:pPr>
            <w:r>
              <w:rPr>
                <w:sz w:val="24"/>
              </w:rPr>
              <w:t>Norte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Santander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Suarez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154261000013</w:t>
            </w:r>
          </w:p>
        </w:tc>
        <w:tc>
          <w:tcPr>
            <w:tcW w:w="2744" w:type="dxa"/>
            <w:tcBorders>
              <w:right w:val="nil"/>
            </w:tcBorders>
          </w:tcPr>
          <w:p w14:paraId="5DA77EA2" w14:textId="77777777" w:rsidR="00742A4D" w:rsidRDefault="009513DD">
            <w:pPr>
              <w:pStyle w:val="TableParagraph"/>
              <w:spacing w:line="276" w:lineRule="exact"/>
              <w:ind w:left="99" w:right="100"/>
              <w:jc w:val="center"/>
              <w:rPr>
                <w:sz w:val="24"/>
              </w:rPr>
            </w:pPr>
            <w:r>
              <w:rPr>
                <w:sz w:val="24"/>
              </w:rPr>
              <w:t>Norte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Santander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Fidel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Suarez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154261000013</w:t>
            </w:r>
          </w:p>
        </w:tc>
      </w:tr>
      <w:tr w:rsidR="00742A4D" w14:paraId="33CB3E52" w14:textId="77777777">
        <w:trPr>
          <w:trHeight w:val="1104"/>
        </w:trPr>
        <w:tc>
          <w:tcPr>
            <w:tcW w:w="2413" w:type="dxa"/>
            <w:tcBorders>
              <w:left w:val="nil"/>
            </w:tcBorders>
            <w:shd w:val="clear" w:color="auto" w:fill="DAEDF3"/>
          </w:tcPr>
          <w:p w14:paraId="2E9272F7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Secundaria</w:t>
            </w:r>
          </w:p>
        </w:tc>
        <w:tc>
          <w:tcPr>
            <w:tcW w:w="3198" w:type="dxa"/>
            <w:shd w:val="clear" w:color="auto" w:fill="DAEDF3"/>
          </w:tcPr>
          <w:p w14:paraId="435128D9" w14:textId="77777777" w:rsidR="00742A4D" w:rsidRDefault="009513DD">
            <w:pPr>
              <w:pStyle w:val="TableParagraph"/>
              <w:spacing w:line="228" w:lineRule="auto"/>
              <w:ind w:left="201" w:right="202" w:firstLine="6"/>
              <w:jc w:val="center"/>
              <w:rPr>
                <w:sz w:val="24"/>
              </w:rPr>
            </w:pPr>
            <w:r>
              <w:rPr>
                <w:sz w:val="24"/>
              </w:rPr>
              <w:t>Norte Santander - Inst.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</w:p>
          <w:p w14:paraId="1B98F2BD" w14:textId="77777777" w:rsidR="00742A4D" w:rsidRDefault="009513DD">
            <w:pPr>
              <w:pStyle w:val="TableParagraph"/>
              <w:spacing w:line="276" w:lineRule="exact"/>
              <w:ind w:left="387" w:right="385"/>
              <w:jc w:val="center"/>
              <w:rPr>
                <w:sz w:val="24"/>
              </w:rPr>
            </w:pPr>
            <w:r>
              <w:rPr>
                <w:sz w:val="24"/>
              </w:rPr>
              <w:t>Rueda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154874000016</w:t>
            </w:r>
          </w:p>
        </w:tc>
        <w:tc>
          <w:tcPr>
            <w:tcW w:w="2744" w:type="dxa"/>
            <w:tcBorders>
              <w:right w:val="nil"/>
            </w:tcBorders>
            <w:shd w:val="clear" w:color="auto" w:fill="DAEDF3"/>
          </w:tcPr>
          <w:p w14:paraId="55A4F155" w14:textId="77777777" w:rsidR="00742A4D" w:rsidRDefault="009513DD">
            <w:pPr>
              <w:pStyle w:val="TableParagraph"/>
              <w:spacing w:line="228" w:lineRule="auto"/>
              <w:ind w:left="149" w:right="149" w:firstLine="50"/>
              <w:jc w:val="both"/>
              <w:rPr>
                <w:sz w:val="24"/>
              </w:rPr>
            </w:pPr>
            <w:r>
              <w:rPr>
                <w:sz w:val="24"/>
              </w:rPr>
              <w:t>Norte Santander - Col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Manuel Antonio Rueda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Jara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- 154874000016</w:t>
            </w:r>
          </w:p>
        </w:tc>
      </w:tr>
      <w:tr w:rsidR="00742A4D" w14:paraId="689627E8" w14:textId="77777777">
        <w:trPr>
          <w:trHeight w:val="827"/>
        </w:trPr>
        <w:tc>
          <w:tcPr>
            <w:tcW w:w="2413" w:type="dxa"/>
            <w:tcBorders>
              <w:left w:val="nil"/>
            </w:tcBorders>
          </w:tcPr>
          <w:p w14:paraId="17228D9C" w14:textId="77777777" w:rsidR="00742A4D" w:rsidRDefault="009513DD">
            <w:pPr>
              <w:pStyle w:val="TableParagraph"/>
              <w:spacing w:line="270" w:lineRule="exact"/>
              <w:ind w:left="536" w:right="536"/>
              <w:jc w:val="center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  <w:tc>
          <w:tcPr>
            <w:tcW w:w="3198" w:type="dxa"/>
          </w:tcPr>
          <w:p w14:paraId="239F4788" w14:textId="77777777" w:rsidR="00742A4D" w:rsidRDefault="009513DD">
            <w:pPr>
              <w:pStyle w:val="TableParagraph"/>
              <w:spacing w:line="228" w:lineRule="auto"/>
              <w:ind w:left="796" w:right="132" w:hanging="653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Andrés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154001007944</w:t>
            </w:r>
          </w:p>
        </w:tc>
        <w:tc>
          <w:tcPr>
            <w:tcW w:w="2744" w:type="dxa"/>
            <w:tcBorders>
              <w:right w:val="nil"/>
            </w:tcBorders>
          </w:tcPr>
          <w:p w14:paraId="3087E62D" w14:textId="77777777" w:rsidR="00742A4D" w:rsidRDefault="009513DD">
            <w:pPr>
              <w:pStyle w:val="TableParagraph"/>
              <w:spacing w:line="276" w:lineRule="exact"/>
              <w:ind w:left="116" w:right="117"/>
              <w:jc w:val="center"/>
              <w:rPr>
                <w:sz w:val="24"/>
              </w:rPr>
            </w:pPr>
            <w:r>
              <w:rPr>
                <w:sz w:val="24"/>
              </w:rPr>
              <w:t>Cúcuta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Urb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Vicuña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154001008576</w:t>
            </w:r>
          </w:p>
        </w:tc>
      </w:tr>
    </w:tbl>
    <w:p w14:paraId="6385EE22" w14:textId="0F08D488" w:rsidR="00742A4D" w:rsidRDefault="00132941">
      <w:pPr>
        <w:spacing w:line="204" w:lineRule="exact"/>
        <w:ind w:left="1327" w:right="1635"/>
        <w:jc w:val="center"/>
        <w:rPr>
          <w:rFonts w:ascii="Arial"/>
          <w:i/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8048" behindDoc="1" locked="0" layoutInCell="1" allowOverlap="1" wp14:anchorId="3F6CD738" wp14:editId="7BB5F870">
                <wp:simplePos x="0" y="0"/>
                <wp:positionH relativeFrom="page">
                  <wp:posOffset>1074420</wp:posOffset>
                </wp:positionH>
                <wp:positionV relativeFrom="paragraph">
                  <wp:posOffset>-2546985</wp:posOffset>
                </wp:positionV>
                <wp:extent cx="5684520" cy="7261860"/>
                <wp:effectExtent l="0" t="0" r="0" b="0"/>
                <wp:wrapNone/>
                <wp:docPr id="10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618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3891 -4011"/>
                            <a:gd name="T3" fmla="*/ -3891 h 11436"/>
                            <a:gd name="T4" fmla="+- 0 1692 1692"/>
                            <a:gd name="T5" fmla="*/ T4 w 8952"/>
                            <a:gd name="T6" fmla="+- 0 -3891 -4011"/>
                            <a:gd name="T7" fmla="*/ -3891 h 11436"/>
                            <a:gd name="T8" fmla="+- 0 1692 1692"/>
                            <a:gd name="T9" fmla="*/ T8 w 8952"/>
                            <a:gd name="T10" fmla="+- 0 7405 -4011"/>
                            <a:gd name="T11" fmla="*/ 7405 h 11436"/>
                            <a:gd name="T12" fmla="+- 0 1692 1692"/>
                            <a:gd name="T13" fmla="*/ T12 w 8952"/>
                            <a:gd name="T14" fmla="+- 0 7424 -4011"/>
                            <a:gd name="T15" fmla="*/ 7424 h 11436"/>
                            <a:gd name="T16" fmla="+- 0 1712 1692"/>
                            <a:gd name="T17" fmla="*/ T16 w 8952"/>
                            <a:gd name="T18" fmla="+- 0 7424 -4011"/>
                            <a:gd name="T19" fmla="*/ 7424 h 11436"/>
                            <a:gd name="T20" fmla="+- 0 1712 1692"/>
                            <a:gd name="T21" fmla="*/ T20 w 8952"/>
                            <a:gd name="T22" fmla="+- 0 7405 -4011"/>
                            <a:gd name="T23" fmla="*/ 7405 h 11436"/>
                            <a:gd name="T24" fmla="+- 0 1712 1692"/>
                            <a:gd name="T25" fmla="*/ T24 w 8952"/>
                            <a:gd name="T26" fmla="+- 0 -3891 -4011"/>
                            <a:gd name="T27" fmla="*/ -3891 h 11436"/>
                            <a:gd name="T28" fmla="+- 0 1712 1692"/>
                            <a:gd name="T29" fmla="*/ T28 w 8952"/>
                            <a:gd name="T30" fmla="+- 0 -4011 -4011"/>
                            <a:gd name="T31" fmla="*/ -4011 h 11436"/>
                            <a:gd name="T32" fmla="+- 0 1692 1692"/>
                            <a:gd name="T33" fmla="*/ T32 w 8952"/>
                            <a:gd name="T34" fmla="+- 0 -4011 -4011"/>
                            <a:gd name="T35" fmla="*/ -4011 h 11436"/>
                            <a:gd name="T36" fmla="+- 0 1692 1692"/>
                            <a:gd name="T37" fmla="*/ T36 w 8952"/>
                            <a:gd name="T38" fmla="+- 0 -3992 -4011"/>
                            <a:gd name="T39" fmla="*/ -3992 h 11436"/>
                            <a:gd name="T40" fmla="+- 0 1692 1692"/>
                            <a:gd name="T41" fmla="*/ T40 w 8952"/>
                            <a:gd name="T42" fmla="+- 0 -3891 -4011"/>
                            <a:gd name="T43" fmla="*/ -3891 h 11436"/>
                            <a:gd name="T44" fmla="+- 0 1712 1692"/>
                            <a:gd name="T45" fmla="*/ T44 w 8952"/>
                            <a:gd name="T46" fmla="+- 0 -3891 -4011"/>
                            <a:gd name="T47" fmla="*/ -3891 h 11436"/>
                            <a:gd name="T48" fmla="+- 0 1712 1692"/>
                            <a:gd name="T49" fmla="*/ T48 w 8952"/>
                            <a:gd name="T50" fmla="+- 0 -3992 -4011"/>
                            <a:gd name="T51" fmla="*/ -3992 h 11436"/>
                            <a:gd name="T52" fmla="+- 0 1712 1692"/>
                            <a:gd name="T53" fmla="*/ T52 w 8952"/>
                            <a:gd name="T54" fmla="+- 0 -4011 -4011"/>
                            <a:gd name="T55" fmla="*/ -4011 h 11436"/>
                            <a:gd name="T56" fmla="+- 0 10624 1692"/>
                            <a:gd name="T57" fmla="*/ T56 w 8952"/>
                            <a:gd name="T58" fmla="+- 0 7405 -4011"/>
                            <a:gd name="T59" fmla="*/ 7405 h 11436"/>
                            <a:gd name="T60" fmla="+- 0 1712 1692"/>
                            <a:gd name="T61" fmla="*/ T60 w 8952"/>
                            <a:gd name="T62" fmla="+- 0 7405 -4011"/>
                            <a:gd name="T63" fmla="*/ 7405 h 11436"/>
                            <a:gd name="T64" fmla="+- 0 1712 1692"/>
                            <a:gd name="T65" fmla="*/ T64 w 8952"/>
                            <a:gd name="T66" fmla="+- 0 7424 -4011"/>
                            <a:gd name="T67" fmla="*/ 7424 h 11436"/>
                            <a:gd name="T68" fmla="+- 0 10624 1692"/>
                            <a:gd name="T69" fmla="*/ T68 w 8952"/>
                            <a:gd name="T70" fmla="+- 0 7424 -4011"/>
                            <a:gd name="T71" fmla="*/ 7424 h 11436"/>
                            <a:gd name="T72" fmla="+- 0 10624 1692"/>
                            <a:gd name="T73" fmla="*/ T72 w 8952"/>
                            <a:gd name="T74" fmla="+- 0 7405 -4011"/>
                            <a:gd name="T75" fmla="*/ 7405 h 11436"/>
                            <a:gd name="T76" fmla="+- 0 10624 1692"/>
                            <a:gd name="T77" fmla="*/ T76 w 8952"/>
                            <a:gd name="T78" fmla="+- 0 -4011 -4011"/>
                            <a:gd name="T79" fmla="*/ -4011 h 11436"/>
                            <a:gd name="T80" fmla="+- 0 1712 1692"/>
                            <a:gd name="T81" fmla="*/ T80 w 8952"/>
                            <a:gd name="T82" fmla="+- 0 -4011 -4011"/>
                            <a:gd name="T83" fmla="*/ -4011 h 11436"/>
                            <a:gd name="T84" fmla="+- 0 1712 1692"/>
                            <a:gd name="T85" fmla="*/ T84 w 8952"/>
                            <a:gd name="T86" fmla="+- 0 -3992 -4011"/>
                            <a:gd name="T87" fmla="*/ -3992 h 11436"/>
                            <a:gd name="T88" fmla="+- 0 10624 1692"/>
                            <a:gd name="T89" fmla="*/ T88 w 8952"/>
                            <a:gd name="T90" fmla="+- 0 -3992 -4011"/>
                            <a:gd name="T91" fmla="*/ -3992 h 11436"/>
                            <a:gd name="T92" fmla="+- 0 10624 1692"/>
                            <a:gd name="T93" fmla="*/ T92 w 8952"/>
                            <a:gd name="T94" fmla="+- 0 -4011 -4011"/>
                            <a:gd name="T95" fmla="*/ -4011 h 11436"/>
                            <a:gd name="T96" fmla="+- 0 10644 1692"/>
                            <a:gd name="T97" fmla="*/ T96 w 8952"/>
                            <a:gd name="T98" fmla="+- 0 -3891 -4011"/>
                            <a:gd name="T99" fmla="*/ -3891 h 11436"/>
                            <a:gd name="T100" fmla="+- 0 10624 1692"/>
                            <a:gd name="T101" fmla="*/ T100 w 8952"/>
                            <a:gd name="T102" fmla="+- 0 -3891 -4011"/>
                            <a:gd name="T103" fmla="*/ -3891 h 11436"/>
                            <a:gd name="T104" fmla="+- 0 10624 1692"/>
                            <a:gd name="T105" fmla="*/ T104 w 8952"/>
                            <a:gd name="T106" fmla="+- 0 7405 -4011"/>
                            <a:gd name="T107" fmla="*/ 7405 h 11436"/>
                            <a:gd name="T108" fmla="+- 0 10624 1692"/>
                            <a:gd name="T109" fmla="*/ T108 w 8952"/>
                            <a:gd name="T110" fmla="+- 0 7424 -4011"/>
                            <a:gd name="T111" fmla="*/ 7424 h 11436"/>
                            <a:gd name="T112" fmla="+- 0 10644 1692"/>
                            <a:gd name="T113" fmla="*/ T112 w 8952"/>
                            <a:gd name="T114" fmla="+- 0 7424 -4011"/>
                            <a:gd name="T115" fmla="*/ 7424 h 11436"/>
                            <a:gd name="T116" fmla="+- 0 10644 1692"/>
                            <a:gd name="T117" fmla="*/ T116 w 8952"/>
                            <a:gd name="T118" fmla="+- 0 7405 -4011"/>
                            <a:gd name="T119" fmla="*/ 7405 h 11436"/>
                            <a:gd name="T120" fmla="+- 0 10644 1692"/>
                            <a:gd name="T121" fmla="*/ T120 w 8952"/>
                            <a:gd name="T122" fmla="+- 0 -3891 -4011"/>
                            <a:gd name="T123" fmla="*/ -3891 h 11436"/>
                            <a:gd name="T124" fmla="+- 0 10644 1692"/>
                            <a:gd name="T125" fmla="*/ T124 w 8952"/>
                            <a:gd name="T126" fmla="+- 0 -4011 -4011"/>
                            <a:gd name="T127" fmla="*/ -4011 h 11436"/>
                            <a:gd name="T128" fmla="+- 0 10624 1692"/>
                            <a:gd name="T129" fmla="*/ T128 w 8952"/>
                            <a:gd name="T130" fmla="+- 0 -4011 -4011"/>
                            <a:gd name="T131" fmla="*/ -4011 h 11436"/>
                            <a:gd name="T132" fmla="+- 0 10624 1692"/>
                            <a:gd name="T133" fmla="*/ T132 w 8952"/>
                            <a:gd name="T134" fmla="+- 0 -3992 -4011"/>
                            <a:gd name="T135" fmla="*/ -3992 h 11436"/>
                            <a:gd name="T136" fmla="+- 0 10624 1692"/>
                            <a:gd name="T137" fmla="*/ T136 w 8952"/>
                            <a:gd name="T138" fmla="+- 0 -3891 -4011"/>
                            <a:gd name="T139" fmla="*/ -3891 h 11436"/>
                            <a:gd name="T140" fmla="+- 0 10644 1692"/>
                            <a:gd name="T141" fmla="*/ T140 w 8952"/>
                            <a:gd name="T142" fmla="+- 0 -3891 -4011"/>
                            <a:gd name="T143" fmla="*/ -3891 h 11436"/>
                            <a:gd name="T144" fmla="+- 0 10644 1692"/>
                            <a:gd name="T145" fmla="*/ T144 w 8952"/>
                            <a:gd name="T146" fmla="+- 0 -3992 -4011"/>
                            <a:gd name="T147" fmla="*/ -3992 h 11436"/>
                            <a:gd name="T148" fmla="+- 0 10644 1692"/>
                            <a:gd name="T149" fmla="*/ T148 w 8952"/>
                            <a:gd name="T150" fmla="+- 0 -4011 -4011"/>
                            <a:gd name="T151" fmla="*/ -4011 h 114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36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16"/>
                              </a:lnTo>
                              <a:lnTo>
                                <a:pt x="0" y="11435"/>
                              </a:lnTo>
                              <a:lnTo>
                                <a:pt x="20" y="11435"/>
                              </a:lnTo>
                              <a:lnTo>
                                <a:pt x="20" y="11416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16"/>
                              </a:moveTo>
                              <a:lnTo>
                                <a:pt x="20" y="11416"/>
                              </a:lnTo>
                              <a:lnTo>
                                <a:pt x="20" y="11435"/>
                              </a:lnTo>
                              <a:lnTo>
                                <a:pt x="8932" y="11435"/>
                              </a:lnTo>
                              <a:lnTo>
                                <a:pt x="8932" y="11416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16"/>
                              </a:lnTo>
                              <a:lnTo>
                                <a:pt x="8932" y="11435"/>
                              </a:lnTo>
                              <a:lnTo>
                                <a:pt x="8952" y="11435"/>
                              </a:lnTo>
                              <a:lnTo>
                                <a:pt x="8952" y="11416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7CBC4" id="AutoShape 108" o:spid="_x0000_s1026" style="position:absolute;margin-left:84.6pt;margin-top:-200.55pt;width:447.6pt;height:571.8pt;z-index:-21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" path="m20,120l,120,,11416r,19l20,11435r,-19l20,120xm20,l,,,19,,120r20,l20,19,20,xm8932,11416r-8912,l20,11435r8912,l8932,11416xm8932,l20,r,19l8932,19r,-19xm8952,120r-20,l8932,11416r,19l8952,11435r,-19l8952,120xm8952,r-20,l8932,19r,101l8952,120r,-101l8952,xe" fillcolor="black" stroked="f">
                <v:path arrowok="t" o:connecttype="custom" o:connectlocs="12700,-2470785;0,-2470785;0,4702175;0,4714240;12700,4714240;12700,4702175;12700,-2470785;12700,-2546985;0,-2546985;0,-2534920;0,-2470785;12700,-2470785;12700,-2534920;12700,-2546985;5671820,4702175;12700,4702175;12700,4714240;5671820,4714240;5671820,4702175;5671820,-2546985;12700,-2546985;12700,-2534920;5671820,-2534920;5671820,-2546985;5684520,-2470785;5671820,-2470785;5671820,4702175;5671820,4714240;5684520,4714240;5684520,4702175;5684520,-2470785;5684520,-2546985;5671820,-2546985;5671820,-2534920;5671820,-2470785;5684520,-2470785;5684520,-2534920;5684520,-254698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rFonts w:ascii="Arial"/>
          <w:i/>
          <w:sz w:val="18"/>
        </w:rPr>
        <w:t>Tabla</w:t>
      </w:r>
      <w:r w:rsidR="009513DD">
        <w:rPr>
          <w:rFonts w:ascii="Arial"/>
          <w:i/>
          <w:spacing w:val="-4"/>
          <w:sz w:val="18"/>
        </w:rPr>
        <w:t xml:space="preserve"> </w:t>
      </w:r>
      <w:r w:rsidR="009513DD">
        <w:rPr>
          <w:rFonts w:ascii="Arial"/>
          <w:i/>
          <w:sz w:val="18"/>
        </w:rPr>
        <w:t>31.</w:t>
      </w:r>
      <w:r w:rsidR="009513DD">
        <w:rPr>
          <w:rFonts w:ascii="Arial"/>
          <w:i/>
          <w:spacing w:val="-2"/>
          <w:sz w:val="18"/>
        </w:rPr>
        <w:t xml:space="preserve"> </w:t>
      </w:r>
      <w:r w:rsidR="009513DD">
        <w:rPr>
          <w:rFonts w:ascii="Arial"/>
          <w:i/>
          <w:sz w:val="18"/>
        </w:rPr>
        <w:t>Docentes de</w:t>
      </w:r>
      <w:r w:rsidR="009513DD">
        <w:rPr>
          <w:rFonts w:ascii="Arial"/>
          <w:i/>
          <w:spacing w:val="-4"/>
          <w:sz w:val="18"/>
        </w:rPr>
        <w:t xml:space="preserve"> </w:t>
      </w:r>
      <w:r w:rsidR="009513DD">
        <w:rPr>
          <w:rFonts w:ascii="Arial"/>
          <w:i/>
          <w:sz w:val="18"/>
        </w:rPr>
        <w:t>las IE</w:t>
      </w:r>
      <w:r w:rsidR="009513DD">
        <w:rPr>
          <w:rFonts w:ascii="Arial"/>
          <w:i/>
          <w:spacing w:val="45"/>
          <w:sz w:val="18"/>
        </w:rPr>
        <w:t xml:space="preserve"> </w:t>
      </w:r>
      <w:r w:rsidR="009513DD">
        <w:rPr>
          <w:rFonts w:ascii="Arial"/>
          <w:i/>
          <w:sz w:val="18"/>
        </w:rPr>
        <w:t>inscritos</w:t>
      </w:r>
      <w:r w:rsidR="009513DD">
        <w:rPr>
          <w:rFonts w:ascii="Arial"/>
          <w:i/>
          <w:spacing w:val="-1"/>
          <w:sz w:val="18"/>
        </w:rPr>
        <w:t xml:space="preserve"> </w:t>
      </w:r>
      <w:r w:rsidR="009513DD">
        <w:rPr>
          <w:rFonts w:ascii="Arial"/>
          <w:i/>
          <w:sz w:val="18"/>
        </w:rPr>
        <w:t>a</w:t>
      </w:r>
      <w:r w:rsidR="009513DD">
        <w:rPr>
          <w:rFonts w:ascii="Arial"/>
          <w:i/>
          <w:spacing w:val="-1"/>
          <w:sz w:val="18"/>
        </w:rPr>
        <w:t xml:space="preserve"> </w:t>
      </w:r>
      <w:r w:rsidR="009513DD">
        <w:rPr>
          <w:rFonts w:ascii="Arial"/>
          <w:i/>
          <w:sz w:val="18"/>
        </w:rPr>
        <w:t>mayo</w:t>
      </w:r>
      <w:r w:rsidR="009513DD">
        <w:rPr>
          <w:rFonts w:ascii="Arial"/>
          <w:i/>
          <w:spacing w:val="-2"/>
          <w:sz w:val="18"/>
        </w:rPr>
        <w:t xml:space="preserve"> </w:t>
      </w:r>
      <w:r w:rsidR="009513DD">
        <w:rPr>
          <w:rFonts w:ascii="Arial"/>
          <w:i/>
          <w:sz w:val="18"/>
        </w:rPr>
        <w:t>27</w:t>
      </w:r>
      <w:r w:rsidR="009513DD">
        <w:rPr>
          <w:rFonts w:ascii="Arial"/>
          <w:i/>
          <w:spacing w:val="-1"/>
          <w:sz w:val="18"/>
        </w:rPr>
        <w:t xml:space="preserve"> </w:t>
      </w:r>
      <w:r w:rsidR="009513DD">
        <w:rPr>
          <w:rFonts w:ascii="Arial"/>
          <w:i/>
          <w:sz w:val="18"/>
        </w:rPr>
        <w:t>2021.</w:t>
      </w:r>
    </w:p>
    <w:p w14:paraId="240D7C0C" w14:textId="77777777" w:rsidR="00742A4D" w:rsidRDefault="00742A4D">
      <w:pPr>
        <w:pStyle w:val="Textoindependiente"/>
        <w:spacing w:before="11"/>
        <w:rPr>
          <w:rFonts w:ascii="Arial"/>
          <w:i/>
          <w:sz w:val="17"/>
        </w:rPr>
      </w:pPr>
    </w:p>
    <w:p w14:paraId="345CAF34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62BA255F" w14:textId="77777777" w:rsidR="00742A4D" w:rsidRDefault="00742A4D">
      <w:pPr>
        <w:pStyle w:val="Textoindependiente"/>
        <w:spacing w:before="11"/>
        <w:rPr>
          <w:rFonts w:ascii="Arial"/>
          <w:b/>
          <w:i/>
          <w:sz w:val="21"/>
        </w:rPr>
      </w:pPr>
    </w:p>
    <w:p w14:paraId="1A38924B" w14:textId="77777777" w:rsidR="00742A4D" w:rsidRDefault="009513DD">
      <w:pPr>
        <w:pStyle w:val="Prrafodelista"/>
        <w:numPr>
          <w:ilvl w:val="0"/>
          <w:numId w:val="9"/>
        </w:numPr>
        <w:tabs>
          <w:tab w:val="left" w:pos="937"/>
          <w:tab w:val="left" w:pos="938"/>
        </w:tabs>
        <w:spacing w:line="225" w:lineRule="auto"/>
        <w:ind w:right="530"/>
      </w:pPr>
      <w:r>
        <w:t>Realizar</w:t>
      </w:r>
      <w:r>
        <w:rPr>
          <w:spacing w:val="31"/>
        </w:rPr>
        <w:t xml:space="preserve"> </w:t>
      </w:r>
      <w:r>
        <w:t>Priorización</w:t>
      </w:r>
      <w:r>
        <w:rPr>
          <w:spacing w:val="30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identificación</w:t>
      </w:r>
      <w:r>
        <w:rPr>
          <w:spacing w:val="30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14</w:t>
      </w:r>
      <w:r>
        <w:rPr>
          <w:spacing w:val="25"/>
        </w:rPr>
        <w:t xml:space="preserve"> </w:t>
      </w:r>
      <w:r>
        <w:t>IE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Docentes</w:t>
      </w:r>
      <w:r>
        <w:rPr>
          <w:spacing w:val="28"/>
        </w:rPr>
        <w:t xml:space="preserve"> </w:t>
      </w:r>
      <w:r>
        <w:t>(01)</w:t>
      </w:r>
      <w:r>
        <w:rPr>
          <w:spacing w:val="30"/>
        </w:rPr>
        <w:t xml:space="preserve"> </w:t>
      </w:r>
      <w:r>
        <w:t>Primaria</w:t>
      </w:r>
      <w:r>
        <w:rPr>
          <w:spacing w:val="31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(02)</w:t>
      </w:r>
      <w:r>
        <w:rPr>
          <w:spacing w:val="-66"/>
        </w:rPr>
        <w:t xml:space="preserve"> </w:t>
      </w:r>
      <w:r>
        <w:t>Básica</w:t>
      </w:r>
      <w:r>
        <w:rPr>
          <w:spacing w:val="-3"/>
        </w:rPr>
        <w:t xml:space="preserve"> </w:t>
      </w:r>
      <w:r>
        <w:t>Secundaria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Media.</w:t>
      </w:r>
      <w:r>
        <w:rPr>
          <w:spacing w:val="-3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(03)</w:t>
      </w:r>
      <w:r>
        <w:rPr>
          <w:spacing w:val="-3"/>
        </w:rPr>
        <w:t xml:space="preserve"> </w:t>
      </w:r>
      <w:r>
        <w:t>Docentes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IE</w:t>
      </w:r>
      <w:r>
        <w:rPr>
          <w:spacing w:val="-2"/>
        </w:rPr>
        <w:t xml:space="preserve"> </w:t>
      </w:r>
      <w:r>
        <w:t>Focalizada.</w:t>
      </w:r>
    </w:p>
    <w:p w14:paraId="0751067D" w14:textId="77777777" w:rsidR="00742A4D" w:rsidRDefault="00742A4D">
      <w:pPr>
        <w:pStyle w:val="Textoindependiente"/>
        <w:spacing w:before="2"/>
        <w:rPr>
          <w:sz w:val="21"/>
        </w:rPr>
      </w:pPr>
    </w:p>
    <w:p w14:paraId="4A72A893" w14:textId="77777777" w:rsidR="00742A4D" w:rsidRDefault="009513DD">
      <w:pPr>
        <w:pStyle w:val="Ttulo3"/>
        <w:numPr>
          <w:ilvl w:val="0"/>
          <w:numId w:val="27"/>
        </w:numPr>
        <w:tabs>
          <w:tab w:val="left" w:pos="470"/>
        </w:tabs>
        <w:ind w:left="469" w:hanging="250"/>
      </w:pPr>
      <w:r>
        <w:rPr>
          <w:u w:val="thick"/>
        </w:rPr>
        <w:t>Actividad</w:t>
      </w:r>
      <w:r>
        <w:rPr>
          <w:spacing w:val="-3"/>
          <w:u w:val="thick"/>
        </w:rPr>
        <w:t xml:space="preserve"> </w:t>
      </w:r>
      <w:r>
        <w:rPr>
          <w:u w:val="thick"/>
        </w:rPr>
        <w:t>ELT</w:t>
      </w:r>
      <w:r>
        <w:rPr>
          <w:spacing w:val="-4"/>
          <w:u w:val="thick"/>
        </w:rPr>
        <w:t xml:space="preserve"> </w:t>
      </w:r>
      <w:r>
        <w:rPr>
          <w:u w:val="thick"/>
        </w:rPr>
        <w:t>Influencers</w:t>
      </w:r>
    </w:p>
    <w:p w14:paraId="2BB9EDF7" w14:textId="77777777" w:rsidR="00742A4D" w:rsidRDefault="00742A4D">
      <w:pPr>
        <w:pStyle w:val="Textoindependiente"/>
        <w:spacing w:before="2"/>
        <w:rPr>
          <w:rFonts w:ascii="Arial"/>
          <w:b/>
          <w:sz w:val="14"/>
        </w:rPr>
      </w:pPr>
    </w:p>
    <w:p w14:paraId="16EAD90D" w14:textId="77777777" w:rsidR="00742A4D" w:rsidRDefault="009513DD">
      <w:pPr>
        <w:pStyle w:val="Ttulo4"/>
        <w:spacing w:before="93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4A9583AA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64E8F695" w14:textId="77777777" w:rsidR="00742A4D" w:rsidRDefault="009513DD">
      <w:pPr>
        <w:pStyle w:val="Textoindependiente"/>
        <w:spacing w:line="228" w:lineRule="auto"/>
        <w:ind w:left="220" w:right="525" w:hanging="3"/>
        <w:jc w:val="both"/>
      </w:pPr>
      <w:r>
        <w:t>Fomentar el uso y la apropiación de prácticas de evaluación formativa a través del uso de</w:t>
      </w:r>
      <w:r>
        <w:rPr>
          <w:spacing w:val="-66"/>
        </w:rPr>
        <w:t xml:space="preserve"> </w:t>
      </w:r>
      <w:r>
        <w:t>la aplicación digital B (The) 1: Challenge y un componente de intercambio cultural en un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acompañados</w:t>
      </w:r>
      <w:r>
        <w:rPr>
          <w:spacing w:val="1"/>
        </w:rPr>
        <w:t xml:space="preserve"> </w:t>
      </w:r>
      <w:r>
        <w:t>seleccionados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priorizadas</w:t>
      </w:r>
      <w:r>
        <w:rPr>
          <w:spacing w:val="-8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MEN.</w:t>
      </w:r>
    </w:p>
    <w:p w14:paraId="5848AC90" w14:textId="77777777" w:rsidR="00742A4D" w:rsidRDefault="00742A4D">
      <w:pPr>
        <w:pStyle w:val="Textoindependiente"/>
        <w:spacing w:before="5"/>
        <w:rPr>
          <w:sz w:val="21"/>
        </w:rPr>
      </w:pPr>
    </w:p>
    <w:p w14:paraId="7710E281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5DCE7908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5505FFA5" w14:textId="77777777" w:rsidR="00742A4D" w:rsidRDefault="009513DD">
      <w:pPr>
        <w:pStyle w:val="Textoindependiente"/>
        <w:ind w:left="218"/>
        <w:jc w:val="both"/>
      </w:pPr>
      <w:r>
        <w:t>03</w:t>
      </w:r>
      <w:r>
        <w:rPr>
          <w:spacing w:val="1"/>
        </w:rPr>
        <w:t xml:space="preserve"> </w:t>
      </w:r>
      <w:r>
        <w:t>Instituciones Educativas.</w:t>
      </w:r>
      <w:r>
        <w:rPr>
          <w:spacing w:val="73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Docentes.</w:t>
      </w:r>
      <w:r>
        <w:rPr>
          <w:spacing w:val="74"/>
        </w:rPr>
        <w:t xml:space="preserve"> </w:t>
      </w:r>
      <w:r>
        <w:t>420</w:t>
      </w:r>
      <w:r>
        <w:rPr>
          <w:spacing w:val="1"/>
        </w:rPr>
        <w:t xml:space="preserve"> </w:t>
      </w:r>
      <w:r>
        <w:t>Estudiantes.</w:t>
      </w:r>
    </w:p>
    <w:p w14:paraId="622D51AE" w14:textId="77777777" w:rsidR="00742A4D" w:rsidRDefault="00742A4D">
      <w:pPr>
        <w:pStyle w:val="Textoindependiente"/>
        <w:rPr>
          <w:sz w:val="20"/>
        </w:rPr>
      </w:pPr>
    </w:p>
    <w:p w14:paraId="7FA359E6" w14:textId="77777777" w:rsidR="00742A4D" w:rsidRDefault="00742A4D">
      <w:pPr>
        <w:pStyle w:val="Textoindependiente"/>
        <w:rPr>
          <w:sz w:val="23"/>
        </w:rPr>
      </w:pPr>
    </w:p>
    <w:tbl>
      <w:tblPr>
        <w:tblStyle w:val="TableNormal"/>
        <w:tblW w:w="0" w:type="auto"/>
        <w:tblCellSpacing w:w="4" w:type="dxa"/>
        <w:tblInd w:w="2251" w:type="dxa"/>
        <w:tblLayout w:type="fixed"/>
        <w:tblLook w:val="01E0" w:firstRow="1" w:lastRow="1" w:firstColumn="1" w:lastColumn="1" w:noHBand="0" w:noVBand="0"/>
      </w:tblPr>
      <w:tblGrid>
        <w:gridCol w:w="4711"/>
      </w:tblGrid>
      <w:tr w:rsidR="00742A4D" w14:paraId="3AB8064D" w14:textId="77777777">
        <w:trPr>
          <w:trHeight w:val="244"/>
          <w:tblCellSpacing w:w="4" w:type="dxa"/>
        </w:trPr>
        <w:tc>
          <w:tcPr>
            <w:tcW w:w="4695" w:type="dxa"/>
            <w:tcBorders>
              <w:bottom w:val="nil"/>
            </w:tcBorders>
            <w:shd w:val="clear" w:color="auto" w:fill="DBEDF3"/>
          </w:tcPr>
          <w:p w14:paraId="38BCB6A7" w14:textId="77777777" w:rsidR="00742A4D" w:rsidRDefault="009513DD">
            <w:pPr>
              <w:pStyle w:val="TableParagraph"/>
              <w:spacing w:line="235" w:lineRule="exact"/>
              <w:ind w:left="2223" w:right="2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IE</w:t>
            </w:r>
          </w:p>
        </w:tc>
      </w:tr>
      <w:tr w:rsidR="00742A4D" w14:paraId="00CA5F94" w14:textId="77777777">
        <w:trPr>
          <w:trHeight w:val="241"/>
          <w:tblCellSpacing w:w="4" w:type="dxa"/>
        </w:trPr>
        <w:tc>
          <w:tcPr>
            <w:tcW w:w="4695" w:type="dxa"/>
            <w:tcBorders>
              <w:top w:val="nil"/>
              <w:bottom w:val="nil"/>
            </w:tcBorders>
            <w:shd w:val="clear" w:color="auto" w:fill="DBEDF3"/>
          </w:tcPr>
          <w:p w14:paraId="40D68573" w14:textId="77777777" w:rsidR="00742A4D" w:rsidRDefault="009513DD">
            <w:pPr>
              <w:pStyle w:val="TableParagraph"/>
              <w:spacing w:line="232" w:lineRule="exact"/>
              <w:ind w:left="108"/>
            </w:pPr>
            <w:r>
              <w:t>IE</w:t>
            </w:r>
            <w:r>
              <w:rPr>
                <w:spacing w:val="1"/>
              </w:rPr>
              <w:t xml:space="preserve"> </w:t>
            </w:r>
            <w:r>
              <w:t>Instituto</w:t>
            </w:r>
            <w:r>
              <w:rPr>
                <w:spacing w:val="-2"/>
              </w:rPr>
              <w:t xml:space="preserve"> </w:t>
            </w:r>
            <w:r>
              <w:t>Técnico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Comercio</w:t>
            </w:r>
          </w:p>
        </w:tc>
      </w:tr>
      <w:tr w:rsidR="00742A4D" w14:paraId="0A88E336" w14:textId="77777777">
        <w:trPr>
          <w:trHeight w:val="244"/>
          <w:tblCellSpacing w:w="4" w:type="dxa"/>
        </w:trPr>
        <w:tc>
          <w:tcPr>
            <w:tcW w:w="4695" w:type="dxa"/>
            <w:tcBorders>
              <w:top w:val="nil"/>
              <w:bottom w:val="nil"/>
            </w:tcBorders>
            <w:shd w:val="clear" w:color="auto" w:fill="DBEDF3"/>
          </w:tcPr>
          <w:p w14:paraId="6EC15939" w14:textId="77777777" w:rsidR="00742A4D" w:rsidRDefault="009513DD">
            <w:pPr>
              <w:pStyle w:val="TableParagraph"/>
              <w:spacing w:line="234" w:lineRule="exact"/>
              <w:ind w:left="108"/>
            </w:pPr>
            <w:r>
              <w:rPr>
                <w:w w:val="105"/>
              </w:rPr>
              <w:t>IE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Col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Francisco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José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Caldas</w:t>
            </w:r>
          </w:p>
        </w:tc>
      </w:tr>
      <w:tr w:rsidR="00742A4D" w14:paraId="3A4A1EF6" w14:textId="77777777">
        <w:trPr>
          <w:trHeight w:val="241"/>
          <w:tblCellSpacing w:w="4" w:type="dxa"/>
        </w:trPr>
        <w:tc>
          <w:tcPr>
            <w:tcW w:w="4695" w:type="dxa"/>
            <w:tcBorders>
              <w:top w:val="nil"/>
              <w:bottom w:val="nil"/>
            </w:tcBorders>
            <w:shd w:val="clear" w:color="auto" w:fill="DBEDF3"/>
          </w:tcPr>
          <w:p w14:paraId="4081453D" w14:textId="77777777" w:rsidR="00742A4D" w:rsidRDefault="009513DD">
            <w:pPr>
              <w:pStyle w:val="TableParagraph"/>
              <w:spacing w:line="232" w:lineRule="exact"/>
              <w:ind w:left="108"/>
            </w:pPr>
            <w:r>
              <w:t>IE</w:t>
            </w:r>
            <w:r>
              <w:rPr>
                <w:spacing w:val="-6"/>
              </w:rPr>
              <w:t xml:space="preserve"> </w:t>
            </w:r>
            <w:r>
              <w:t>Instituto</w:t>
            </w:r>
            <w:r>
              <w:rPr>
                <w:spacing w:val="-7"/>
              </w:rPr>
              <w:t xml:space="preserve"> </w:t>
            </w:r>
            <w:r>
              <w:t>Técnico</w:t>
            </w:r>
            <w:r>
              <w:rPr>
                <w:spacing w:val="58"/>
              </w:rPr>
              <w:t xml:space="preserve"> </w:t>
            </w:r>
            <w:r>
              <w:t>Guaimaral</w:t>
            </w:r>
          </w:p>
        </w:tc>
      </w:tr>
      <w:tr w:rsidR="00742A4D" w14:paraId="38A36E96" w14:textId="77777777">
        <w:trPr>
          <w:trHeight w:val="244"/>
          <w:tblCellSpacing w:w="4" w:type="dxa"/>
        </w:trPr>
        <w:tc>
          <w:tcPr>
            <w:tcW w:w="4695" w:type="dxa"/>
            <w:tcBorders>
              <w:top w:val="nil"/>
            </w:tcBorders>
            <w:shd w:val="clear" w:color="auto" w:fill="DBEDF3"/>
          </w:tcPr>
          <w:p w14:paraId="48928920" w14:textId="77777777" w:rsidR="00742A4D" w:rsidRDefault="009513DD">
            <w:pPr>
              <w:pStyle w:val="TableParagraph"/>
              <w:spacing w:line="234" w:lineRule="exact"/>
              <w:ind w:left="108"/>
            </w:pPr>
            <w:r>
              <w:rPr>
                <w:w w:val="105"/>
              </w:rPr>
              <w:t>IE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Francisco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José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Caldas</w:t>
            </w:r>
          </w:p>
        </w:tc>
      </w:tr>
    </w:tbl>
    <w:p w14:paraId="70D641C9" w14:textId="77777777" w:rsidR="00742A4D" w:rsidRDefault="00742A4D">
      <w:pPr>
        <w:pStyle w:val="Textoindependiente"/>
        <w:spacing w:before="8"/>
        <w:rPr>
          <w:sz w:val="13"/>
        </w:rPr>
      </w:pPr>
    </w:p>
    <w:p w14:paraId="66A6BF4B" w14:textId="77777777" w:rsidR="00742A4D" w:rsidRDefault="009513DD">
      <w:pPr>
        <w:spacing w:before="94"/>
        <w:ind w:left="1329" w:right="1635"/>
        <w:jc w:val="center"/>
        <w:rPr>
          <w:rFonts w:ascii="Arial"/>
          <w:i/>
        </w:rPr>
      </w:pPr>
      <w:r>
        <w:rPr>
          <w:rFonts w:ascii="Arial"/>
          <w:i/>
        </w:rPr>
        <w:t>Tabla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32.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ELT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Influencers.</w:t>
      </w:r>
    </w:p>
    <w:p w14:paraId="26058314" w14:textId="77777777" w:rsidR="00742A4D" w:rsidRDefault="00742A4D">
      <w:pPr>
        <w:jc w:val="center"/>
        <w:rPr>
          <w:rFonts w:asci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C826025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70AF4906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0F91665D" w14:textId="77777777" w:rsidR="00742A4D" w:rsidRDefault="00742A4D">
      <w:pPr>
        <w:pStyle w:val="Textoindependiente"/>
        <w:spacing w:before="8"/>
        <w:rPr>
          <w:rFonts w:ascii="Arial"/>
          <w:i/>
          <w:sz w:val="24"/>
        </w:rPr>
      </w:pPr>
    </w:p>
    <w:p w14:paraId="5810C8F0" w14:textId="7680CB9A" w:rsidR="00742A4D" w:rsidRDefault="00132941">
      <w:pPr>
        <w:pStyle w:val="Ttulo4"/>
        <w:spacing w:before="9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58560" behindDoc="1" locked="0" layoutInCell="1" allowOverlap="1" wp14:anchorId="4D895848" wp14:editId="7B5E94D6">
                <wp:simplePos x="0" y="0"/>
                <wp:positionH relativeFrom="page">
                  <wp:posOffset>1074420</wp:posOffset>
                </wp:positionH>
                <wp:positionV relativeFrom="paragraph">
                  <wp:posOffset>-176530</wp:posOffset>
                </wp:positionV>
                <wp:extent cx="5684520" cy="7287260"/>
                <wp:effectExtent l="0" t="0" r="0" b="0"/>
                <wp:wrapNone/>
                <wp:docPr id="10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8726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1179 -278"/>
                            <a:gd name="T3" fmla="*/ 11179 h 11476"/>
                            <a:gd name="T4" fmla="+- 0 1692 1692"/>
                            <a:gd name="T5" fmla="*/ T4 w 8952"/>
                            <a:gd name="T6" fmla="+- 0 11179 -278"/>
                            <a:gd name="T7" fmla="*/ 11179 h 11476"/>
                            <a:gd name="T8" fmla="+- 0 1692 1692"/>
                            <a:gd name="T9" fmla="*/ T8 w 8952"/>
                            <a:gd name="T10" fmla="+- 0 11198 -278"/>
                            <a:gd name="T11" fmla="*/ 11198 h 11476"/>
                            <a:gd name="T12" fmla="+- 0 1712 1692"/>
                            <a:gd name="T13" fmla="*/ T12 w 8952"/>
                            <a:gd name="T14" fmla="+- 0 11198 -278"/>
                            <a:gd name="T15" fmla="*/ 11198 h 11476"/>
                            <a:gd name="T16" fmla="+- 0 1712 1692"/>
                            <a:gd name="T17" fmla="*/ T16 w 8952"/>
                            <a:gd name="T18" fmla="+- 0 11179 -278"/>
                            <a:gd name="T19" fmla="*/ 11179 h 11476"/>
                            <a:gd name="T20" fmla="+- 0 1712 1692"/>
                            <a:gd name="T21" fmla="*/ T20 w 8952"/>
                            <a:gd name="T22" fmla="+- 0 -158 -278"/>
                            <a:gd name="T23" fmla="*/ -158 h 11476"/>
                            <a:gd name="T24" fmla="+- 0 1692 1692"/>
                            <a:gd name="T25" fmla="*/ T24 w 8952"/>
                            <a:gd name="T26" fmla="+- 0 -158 -278"/>
                            <a:gd name="T27" fmla="*/ -158 h 11476"/>
                            <a:gd name="T28" fmla="+- 0 1692 1692"/>
                            <a:gd name="T29" fmla="*/ T28 w 8952"/>
                            <a:gd name="T30" fmla="+- 0 11179 -278"/>
                            <a:gd name="T31" fmla="*/ 11179 h 11476"/>
                            <a:gd name="T32" fmla="+- 0 1712 1692"/>
                            <a:gd name="T33" fmla="*/ T32 w 8952"/>
                            <a:gd name="T34" fmla="+- 0 11179 -278"/>
                            <a:gd name="T35" fmla="*/ 11179 h 11476"/>
                            <a:gd name="T36" fmla="+- 0 1712 1692"/>
                            <a:gd name="T37" fmla="*/ T36 w 8952"/>
                            <a:gd name="T38" fmla="+- 0 -158 -278"/>
                            <a:gd name="T39" fmla="*/ -158 h 11476"/>
                            <a:gd name="T40" fmla="+- 0 1712 1692"/>
                            <a:gd name="T41" fmla="*/ T40 w 8952"/>
                            <a:gd name="T42" fmla="+- 0 -278 -278"/>
                            <a:gd name="T43" fmla="*/ -278 h 11476"/>
                            <a:gd name="T44" fmla="+- 0 1692 1692"/>
                            <a:gd name="T45" fmla="*/ T44 w 8952"/>
                            <a:gd name="T46" fmla="+- 0 -278 -278"/>
                            <a:gd name="T47" fmla="*/ -278 h 11476"/>
                            <a:gd name="T48" fmla="+- 0 1692 1692"/>
                            <a:gd name="T49" fmla="*/ T48 w 8952"/>
                            <a:gd name="T50" fmla="+- 0 -259 -278"/>
                            <a:gd name="T51" fmla="*/ -259 h 11476"/>
                            <a:gd name="T52" fmla="+- 0 1692 1692"/>
                            <a:gd name="T53" fmla="*/ T52 w 8952"/>
                            <a:gd name="T54" fmla="+- 0 -158 -278"/>
                            <a:gd name="T55" fmla="*/ -158 h 11476"/>
                            <a:gd name="T56" fmla="+- 0 1712 1692"/>
                            <a:gd name="T57" fmla="*/ T56 w 8952"/>
                            <a:gd name="T58" fmla="+- 0 -158 -278"/>
                            <a:gd name="T59" fmla="*/ -158 h 11476"/>
                            <a:gd name="T60" fmla="+- 0 1712 1692"/>
                            <a:gd name="T61" fmla="*/ T60 w 8952"/>
                            <a:gd name="T62" fmla="+- 0 -259 -278"/>
                            <a:gd name="T63" fmla="*/ -259 h 11476"/>
                            <a:gd name="T64" fmla="+- 0 1712 1692"/>
                            <a:gd name="T65" fmla="*/ T64 w 8952"/>
                            <a:gd name="T66" fmla="+- 0 -278 -278"/>
                            <a:gd name="T67" fmla="*/ -278 h 11476"/>
                            <a:gd name="T68" fmla="+- 0 10624 1692"/>
                            <a:gd name="T69" fmla="*/ T68 w 8952"/>
                            <a:gd name="T70" fmla="+- 0 11179 -278"/>
                            <a:gd name="T71" fmla="*/ 11179 h 11476"/>
                            <a:gd name="T72" fmla="+- 0 1712 1692"/>
                            <a:gd name="T73" fmla="*/ T72 w 8952"/>
                            <a:gd name="T74" fmla="+- 0 11179 -278"/>
                            <a:gd name="T75" fmla="*/ 11179 h 11476"/>
                            <a:gd name="T76" fmla="+- 0 1712 1692"/>
                            <a:gd name="T77" fmla="*/ T76 w 8952"/>
                            <a:gd name="T78" fmla="+- 0 11198 -278"/>
                            <a:gd name="T79" fmla="*/ 11198 h 11476"/>
                            <a:gd name="T80" fmla="+- 0 10624 1692"/>
                            <a:gd name="T81" fmla="*/ T80 w 8952"/>
                            <a:gd name="T82" fmla="+- 0 11198 -278"/>
                            <a:gd name="T83" fmla="*/ 11198 h 11476"/>
                            <a:gd name="T84" fmla="+- 0 10624 1692"/>
                            <a:gd name="T85" fmla="*/ T84 w 8952"/>
                            <a:gd name="T86" fmla="+- 0 11179 -278"/>
                            <a:gd name="T87" fmla="*/ 11179 h 11476"/>
                            <a:gd name="T88" fmla="+- 0 10624 1692"/>
                            <a:gd name="T89" fmla="*/ T88 w 8952"/>
                            <a:gd name="T90" fmla="+- 0 -278 -278"/>
                            <a:gd name="T91" fmla="*/ -278 h 11476"/>
                            <a:gd name="T92" fmla="+- 0 1712 1692"/>
                            <a:gd name="T93" fmla="*/ T92 w 8952"/>
                            <a:gd name="T94" fmla="+- 0 -278 -278"/>
                            <a:gd name="T95" fmla="*/ -278 h 11476"/>
                            <a:gd name="T96" fmla="+- 0 1712 1692"/>
                            <a:gd name="T97" fmla="*/ T96 w 8952"/>
                            <a:gd name="T98" fmla="+- 0 -259 -278"/>
                            <a:gd name="T99" fmla="*/ -259 h 11476"/>
                            <a:gd name="T100" fmla="+- 0 10624 1692"/>
                            <a:gd name="T101" fmla="*/ T100 w 8952"/>
                            <a:gd name="T102" fmla="+- 0 -259 -278"/>
                            <a:gd name="T103" fmla="*/ -259 h 11476"/>
                            <a:gd name="T104" fmla="+- 0 10624 1692"/>
                            <a:gd name="T105" fmla="*/ T104 w 8952"/>
                            <a:gd name="T106" fmla="+- 0 -278 -278"/>
                            <a:gd name="T107" fmla="*/ -278 h 11476"/>
                            <a:gd name="T108" fmla="+- 0 10644 1692"/>
                            <a:gd name="T109" fmla="*/ T108 w 8952"/>
                            <a:gd name="T110" fmla="+- 0 11179 -278"/>
                            <a:gd name="T111" fmla="*/ 11179 h 11476"/>
                            <a:gd name="T112" fmla="+- 0 10624 1692"/>
                            <a:gd name="T113" fmla="*/ T112 w 8952"/>
                            <a:gd name="T114" fmla="+- 0 11179 -278"/>
                            <a:gd name="T115" fmla="*/ 11179 h 11476"/>
                            <a:gd name="T116" fmla="+- 0 10624 1692"/>
                            <a:gd name="T117" fmla="*/ T116 w 8952"/>
                            <a:gd name="T118" fmla="+- 0 11198 -278"/>
                            <a:gd name="T119" fmla="*/ 11198 h 11476"/>
                            <a:gd name="T120" fmla="+- 0 10644 1692"/>
                            <a:gd name="T121" fmla="*/ T120 w 8952"/>
                            <a:gd name="T122" fmla="+- 0 11198 -278"/>
                            <a:gd name="T123" fmla="*/ 11198 h 11476"/>
                            <a:gd name="T124" fmla="+- 0 10644 1692"/>
                            <a:gd name="T125" fmla="*/ T124 w 8952"/>
                            <a:gd name="T126" fmla="+- 0 11179 -278"/>
                            <a:gd name="T127" fmla="*/ 11179 h 11476"/>
                            <a:gd name="T128" fmla="+- 0 10644 1692"/>
                            <a:gd name="T129" fmla="*/ T128 w 8952"/>
                            <a:gd name="T130" fmla="+- 0 -158 -278"/>
                            <a:gd name="T131" fmla="*/ -158 h 11476"/>
                            <a:gd name="T132" fmla="+- 0 10624 1692"/>
                            <a:gd name="T133" fmla="*/ T132 w 8952"/>
                            <a:gd name="T134" fmla="+- 0 -158 -278"/>
                            <a:gd name="T135" fmla="*/ -158 h 11476"/>
                            <a:gd name="T136" fmla="+- 0 10624 1692"/>
                            <a:gd name="T137" fmla="*/ T136 w 8952"/>
                            <a:gd name="T138" fmla="+- 0 11179 -278"/>
                            <a:gd name="T139" fmla="*/ 11179 h 11476"/>
                            <a:gd name="T140" fmla="+- 0 10644 1692"/>
                            <a:gd name="T141" fmla="*/ T140 w 8952"/>
                            <a:gd name="T142" fmla="+- 0 11179 -278"/>
                            <a:gd name="T143" fmla="*/ 11179 h 11476"/>
                            <a:gd name="T144" fmla="+- 0 10644 1692"/>
                            <a:gd name="T145" fmla="*/ T144 w 8952"/>
                            <a:gd name="T146" fmla="+- 0 -158 -278"/>
                            <a:gd name="T147" fmla="*/ -158 h 11476"/>
                            <a:gd name="T148" fmla="+- 0 10644 1692"/>
                            <a:gd name="T149" fmla="*/ T148 w 8952"/>
                            <a:gd name="T150" fmla="+- 0 -278 -278"/>
                            <a:gd name="T151" fmla="*/ -278 h 11476"/>
                            <a:gd name="T152" fmla="+- 0 10624 1692"/>
                            <a:gd name="T153" fmla="*/ T152 w 8952"/>
                            <a:gd name="T154" fmla="+- 0 -278 -278"/>
                            <a:gd name="T155" fmla="*/ -278 h 11476"/>
                            <a:gd name="T156" fmla="+- 0 10624 1692"/>
                            <a:gd name="T157" fmla="*/ T156 w 8952"/>
                            <a:gd name="T158" fmla="+- 0 -259 -278"/>
                            <a:gd name="T159" fmla="*/ -259 h 11476"/>
                            <a:gd name="T160" fmla="+- 0 10624 1692"/>
                            <a:gd name="T161" fmla="*/ T160 w 8952"/>
                            <a:gd name="T162" fmla="+- 0 -158 -278"/>
                            <a:gd name="T163" fmla="*/ -158 h 11476"/>
                            <a:gd name="T164" fmla="+- 0 10644 1692"/>
                            <a:gd name="T165" fmla="*/ T164 w 8952"/>
                            <a:gd name="T166" fmla="+- 0 -158 -278"/>
                            <a:gd name="T167" fmla="*/ -158 h 11476"/>
                            <a:gd name="T168" fmla="+- 0 10644 1692"/>
                            <a:gd name="T169" fmla="*/ T168 w 8952"/>
                            <a:gd name="T170" fmla="+- 0 -259 -278"/>
                            <a:gd name="T171" fmla="*/ -259 h 11476"/>
                            <a:gd name="T172" fmla="+- 0 10644 1692"/>
                            <a:gd name="T173" fmla="*/ T172 w 8952"/>
                            <a:gd name="T174" fmla="+- 0 -278 -278"/>
                            <a:gd name="T175" fmla="*/ -278 h 11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476">
                              <a:moveTo>
                                <a:pt x="20" y="11457"/>
                              </a:moveTo>
                              <a:lnTo>
                                <a:pt x="0" y="11457"/>
                              </a:lnTo>
                              <a:lnTo>
                                <a:pt x="0" y="11476"/>
                              </a:lnTo>
                              <a:lnTo>
                                <a:pt x="20" y="11476"/>
                              </a:lnTo>
                              <a:lnTo>
                                <a:pt x="20" y="11457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57"/>
                              </a:lnTo>
                              <a:lnTo>
                                <a:pt x="20" y="11457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57"/>
                              </a:moveTo>
                              <a:lnTo>
                                <a:pt x="20" y="11457"/>
                              </a:lnTo>
                              <a:lnTo>
                                <a:pt x="20" y="11476"/>
                              </a:lnTo>
                              <a:lnTo>
                                <a:pt x="8932" y="11476"/>
                              </a:lnTo>
                              <a:lnTo>
                                <a:pt x="8932" y="11457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457"/>
                              </a:moveTo>
                              <a:lnTo>
                                <a:pt x="8932" y="11457"/>
                              </a:lnTo>
                              <a:lnTo>
                                <a:pt x="8932" y="11476"/>
                              </a:lnTo>
                              <a:lnTo>
                                <a:pt x="8952" y="11476"/>
                              </a:lnTo>
                              <a:lnTo>
                                <a:pt x="8952" y="11457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57"/>
                              </a:lnTo>
                              <a:lnTo>
                                <a:pt x="8952" y="11457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1C6CE7" id="AutoShape 107" o:spid="_x0000_s1026" style="position:absolute;margin-left:84.6pt;margin-top:-13.9pt;width:447.6pt;height:573.8pt;z-index:-214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" path="m20,11457r-20,l,11476r20,l20,11457xm20,120l,120,,11457r20,l20,120xm20,l,,,19,,120r20,l20,19,20,xm8932,11457r-8912,l20,11476r8912,l8932,11457xm8932,l20,r,19l8932,19r,-19xm8952,11457r-20,l8932,11476r20,l8952,11457xm8952,120r-20,l8932,11457r20,l8952,120xm8952,r-20,l8932,19r,101l8952,120r,-101l8952,xe" fillcolor="black" stroked="f">
                <v:path arrowok="t" o:connecttype="custom" o:connectlocs="12700,7098665;0,7098665;0,7110730;12700,7110730;12700,7098665;12700,-100330;0,-100330;0,7098665;12700,7098665;12700,-100330;12700,-176530;0,-176530;0,-164465;0,-100330;12700,-100330;12700,-164465;12700,-176530;5671820,7098665;12700,7098665;12700,7110730;5671820,7110730;5671820,7098665;5671820,-176530;12700,-176530;12700,-164465;5671820,-164465;5671820,-176530;5684520,7098665;5671820,7098665;5671820,7110730;5684520,7110730;5684520,7098665;5684520,-100330;5671820,-100330;5671820,7098665;5684520,7098665;5684520,-100330;5684520,-176530;5671820,-176530;5671820,-164465;5671820,-100330;5684520,-100330;5684520,-164465;5684520,-17653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rPr>
          <w:color w:val="7E7E7E"/>
        </w:rPr>
        <w:t>Acciones</w:t>
      </w:r>
      <w:r w:rsidR="009513DD">
        <w:rPr>
          <w:color w:val="7E7E7E"/>
          <w:spacing w:val="-1"/>
        </w:rPr>
        <w:t xml:space="preserve"> </w:t>
      </w:r>
      <w:r w:rsidR="009513DD">
        <w:rPr>
          <w:color w:val="7E7E7E"/>
        </w:rPr>
        <w:t>ejecutadas</w:t>
      </w:r>
      <w:r w:rsidR="009513DD">
        <w:rPr>
          <w:color w:val="7E7E7E"/>
          <w:spacing w:val="-3"/>
        </w:rPr>
        <w:t xml:space="preserve"> </w:t>
      </w:r>
      <w:r w:rsidR="009513DD">
        <w:rPr>
          <w:color w:val="7E7E7E"/>
        </w:rPr>
        <w:t>en</w:t>
      </w:r>
      <w:r w:rsidR="009513DD">
        <w:rPr>
          <w:color w:val="7E7E7E"/>
          <w:spacing w:val="-1"/>
        </w:rPr>
        <w:t xml:space="preserve"> </w:t>
      </w:r>
      <w:r w:rsidR="009513DD">
        <w:rPr>
          <w:color w:val="7E7E7E"/>
        </w:rPr>
        <w:t>el</w:t>
      </w:r>
      <w:r w:rsidR="009513DD">
        <w:rPr>
          <w:color w:val="7E7E7E"/>
          <w:spacing w:val="-1"/>
        </w:rPr>
        <w:t xml:space="preserve"> </w:t>
      </w:r>
      <w:r w:rsidR="009513DD">
        <w:rPr>
          <w:color w:val="7E7E7E"/>
        </w:rPr>
        <w:t>2021</w:t>
      </w:r>
    </w:p>
    <w:p w14:paraId="16F98026" w14:textId="77777777" w:rsidR="00742A4D" w:rsidRDefault="00742A4D">
      <w:pPr>
        <w:pStyle w:val="Textoindependiente"/>
        <w:rPr>
          <w:rFonts w:ascii="Arial"/>
          <w:b/>
          <w:i/>
        </w:rPr>
      </w:pPr>
    </w:p>
    <w:p w14:paraId="7CB5E6ED" w14:textId="77777777" w:rsidR="00742A4D" w:rsidRDefault="009513DD">
      <w:pPr>
        <w:pStyle w:val="Prrafodelista"/>
        <w:numPr>
          <w:ilvl w:val="0"/>
          <w:numId w:val="8"/>
        </w:numPr>
        <w:tabs>
          <w:tab w:val="left" w:pos="937"/>
          <w:tab w:val="left" w:pos="938"/>
        </w:tabs>
        <w:spacing w:line="225" w:lineRule="auto"/>
        <w:ind w:right="527"/>
      </w:pPr>
      <w:r>
        <w:t>Realizar</w:t>
      </w:r>
      <w:r>
        <w:rPr>
          <w:spacing w:val="-1"/>
        </w:rPr>
        <w:t xml:space="preserve"> </w:t>
      </w:r>
      <w:r>
        <w:t>Priorización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identificación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IE</w:t>
      </w:r>
      <w:r>
        <w:rPr>
          <w:spacing w:val="6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(03)</w:t>
      </w:r>
      <w:r>
        <w:rPr>
          <w:spacing w:val="6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participado</w:t>
      </w:r>
      <w:r>
        <w:rPr>
          <w:spacing w:val="-6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estrategia</w:t>
      </w:r>
      <w:r>
        <w:rPr>
          <w:spacing w:val="-7"/>
        </w:rPr>
        <w:t xml:space="preserve"> </w:t>
      </w:r>
      <w:r>
        <w:t>ELT</w:t>
      </w:r>
      <w:r>
        <w:rPr>
          <w:spacing w:val="-4"/>
        </w:rPr>
        <w:t xml:space="preserve"> </w:t>
      </w:r>
      <w:r>
        <w:t>INFLUENCERS</w:t>
      </w:r>
      <w:r>
        <w:rPr>
          <w:spacing w:val="-4"/>
        </w:rPr>
        <w:t xml:space="preserve"> </w:t>
      </w:r>
      <w:r>
        <w:t>2020.</w:t>
      </w:r>
    </w:p>
    <w:p w14:paraId="696909FB" w14:textId="77777777" w:rsidR="00742A4D" w:rsidRDefault="00742A4D">
      <w:pPr>
        <w:pStyle w:val="Textoindependiente"/>
        <w:spacing w:before="1"/>
        <w:rPr>
          <w:sz w:val="21"/>
        </w:rPr>
      </w:pPr>
    </w:p>
    <w:p w14:paraId="7DB0D3FF" w14:textId="77777777" w:rsidR="00742A4D" w:rsidRDefault="009513DD">
      <w:pPr>
        <w:pStyle w:val="Ttulo3"/>
        <w:numPr>
          <w:ilvl w:val="0"/>
          <w:numId w:val="27"/>
        </w:numPr>
        <w:tabs>
          <w:tab w:val="left" w:pos="470"/>
        </w:tabs>
        <w:spacing w:before="1"/>
        <w:ind w:left="469" w:hanging="250"/>
      </w:pPr>
      <w:r>
        <w:rPr>
          <w:u w:val="thick"/>
        </w:rPr>
        <w:t>Actividad</w:t>
      </w:r>
      <w:r>
        <w:rPr>
          <w:spacing w:val="-3"/>
          <w:u w:val="thick"/>
        </w:rPr>
        <w:t xml:space="preserve"> </w:t>
      </w:r>
      <w:r>
        <w:rPr>
          <w:u w:val="thick"/>
        </w:rPr>
        <w:t>School</w:t>
      </w:r>
      <w:r>
        <w:rPr>
          <w:spacing w:val="-2"/>
          <w:u w:val="thick"/>
        </w:rPr>
        <w:t xml:space="preserve"> </w:t>
      </w:r>
      <w:r>
        <w:rPr>
          <w:u w:val="thick"/>
        </w:rPr>
        <w:t>to</w:t>
      </w:r>
      <w:r>
        <w:rPr>
          <w:spacing w:val="-6"/>
          <w:u w:val="thick"/>
        </w:rPr>
        <w:t xml:space="preserve"> </w:t>
      </w:r>
      <w:r>
        <w:rPr>
          <w:u w:val="thick"/>
        </w:rPr>
        <w:t>School</w:t>
      </w:r>
    </w:p>
    <w:p w14:paraId="03C1DA79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3EE6F8BF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3DE19858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129E4376" w14:textId="77777777" w:rsidR="00742A4D" w:rsidRDefault="009513DD">
      <w:pPr>
        <w:pStyle w:val="Textoindependiente"/>
        <w:spacing w:line="228" w:lineRule="auto"/>
        <w:ind w:left="220" w:right="525" w:hanging="3"/>
        <w:jc w:val="both"/>
      </w:pPr>
      <w:r>
        <w:rPr>
          <w:w w:val="105"/>
        </w:rPr>
        <w:t>Encaminar a las Escuelas Normales Superiores en la implementación de un Modelo</w:t>
      </w:r>
      <w:r>
        <w:rPr>
          <w:spacing w:val="1"/>
          <w:w w:val="105"/>
        </w:rPr>
        <w:t xml:space="preserve"> </w:t>
      </w:r>
      <w:r>
        <w:t>Educativo Bilingüe teniendo como base las buenas prácticas de Instituciones Educativas</w:t>
      </w:r>
      <w:r>
        <w:rPr>
          <w:spacing w:val="1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han</w:t>
      </w:r>
      <w:r>
        <w:rPr>
          <w:spacing w:val="-9"/>
          <w:w w:val="105"/>
        </w:rPr>
        <w:t xml:space="preserve"> </w:t>
      </w:r>
      <w:r>
        <w:rPr>
          <w:w w:val="105"/>
        </w:rPr>
        <w:t>mejorado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habilidades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enseñanza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inglés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egresados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70"/>
          <w:w w:val="105"/>
        </w:rPr>
        <w:t xml:space="preserve"> </w:t>
      </w:r>
      <w:r>
        <w:rPr>
          <w:w w:val="105"/>
        </w:rPr>
        <w:t>Programas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Complementaria.</w:t>
      </w:r>
    </w:p>
    <w:p w14:paraId="5C8EB106" w14:textId="77777777" w:rsidR="00742A4D" w:rsidRDefault="00742A4D">
      <w:pPr>
        <w:pStyle w:val="Textoindependiente"/>
        <w:spacing w:before="5"/>
        <w:rPr>
          <w:sz w:val="21"/>
        </w:rPr>
      </w:pPr>
    </w:p>
    <w:p w14:paraId="692A24FE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10DA211B" w14:textId="77777777" w:rsidR="00742A4D" w:rsidRDefault="00742A4D">
      <w:pPr>
        <w:pStyle w:val="Textoindependiente"/>
        <w:spacing w:before="7"/>
        <w:rPr>
          <w:rFonts w:ascii="Arial"/>
          <w:b/>
          <w:i/>
          <w:sz w:val="20"/>
        </w:rPr>
      </w:pPr>
    </w:p>
    <w:p w14:paraId="1B34D3D0" w14:textId="77777777" w:rsidR="00742A4D" w:rsidRDefault="009513DD">
      <w:pPr>
        <w:pStyle w:val="Textoindependiente"/>
        <w:ind w:left="218"/>
        <w:jc w:val="both"/>
      </w:pPr>
      <w:r>
        <w:t>01</w:t>
      </w:r>
      <w:r>
        <w:rPr>
          <w:spacing w:val="-2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Educativa.</w:t>
      </w:r>
      <w:r>
        <w:rPr>
          <w:spacing w:val="66"/>
        </w:rPr>
        <w:t xml:space="preserve"> </w:t>
      </w:r>
      <w:r>
        <w:t>03</w:t>
      </w:r>
      <w:r>
        <w:rPr>
          <w:spacing w:val="-2"/>
        </w:rPr>
        <w:t xml:space="preserve"> </w:t>
      </w:r>
      <w:r>
        <w:t>Docentes.</w:t>
      </w:r>
      <w:r>
        <w:rPr>
          <w:spacing w:val="66"/>
        </w:rPr>
        <w:t xml:space="preserve"> </w:t>
      </w:r>
      <w:r>
        <w:t>600</w:t>
      </w:r>
      <w:r>
        <w:rPr>
          <w:spacing w:val="-4"/>
        </w:rPr>
        <w:t xml:space="preserve"> </w:t>
      </w:r>
      <w:r>
        <w:t>Estudiantes.</w:t>
      </w:r>
    </w:p>
    <w:p w14:paraId="54AEA595" w14:textId="77777777" w:rsidR="00742A4D" w:rsidRDefault="009513DD">
      <w:pPr>
        <w:spacing w:before="3"/>
        <w:ind w:left="218"/>
        <w:rPr>
          <w:rFonts w:ascii="Arial" w:hAnsi="Arial"/>
          <w:i/>
        </w:rPr>
      </w:pPr>
      <w:r>
        <w:rPr>
          <w:rFonts w:ascii="Arial" w:hAnsi="Arial"/>
          <w:i/>
          <w:u w:val="single"/>
        </w:rPr>
        <w:t>Escuela</w:t>
      </w:r>
      <w:r>
        <w:rPr>
          <w:rFonts w:ascii="Arial" w:hAnsi="Arial"/>
          <w:i/>
          <w:spacing w:val="-2"/>
          <w:u w:val="single"/>
        </w:rPr>
        <w:t xml:space="preserve"> </w:t>
      </w:r>
      <w:r>
        <w:rPr>
          <w:rFonts w:ascii="Arial" w:hAnsi="Arial"/>
          <w:i/>
          <w:u w:val="single"/>
        </w:rPr>
        <w:t>Normal</w:t>
      </w:r>
      <w:r>
        <w:rPr>
          <w:rFonts w:ascii="Arial" w:hAnsi="Arial"/>
          <w:i/>
          <w:spacing w:val="-2"/>
          <w:u w:val="single"/>
        </w:rPr>
        <w:t xml:space="preserve"> </w:t>
      </w:r>
      <w:r>
        <w:rPr>
          <w:rFonts w:ascii="Arial" w:hAnsi="Arial"/>
          <w:i/>
          <w:u w:val="single"/>
        </w:rPr>
        <w:t>Superior</w:t>
      </w:r>
      <w:r>
        <w:rPr>
          <w:rFonts w:ascii="Arial" w:hAnsi="Arial"/>
          <w:i/>
          <w:spacing w:val="-3"/>
          <w:u w:val="single"/>
        </w:rPr>
        <w:t xml:space="preserve"> </w:t>
      </w:r>
      <w:r>
        <w:rPr>
          <w:rFonts w:ascii="Arial" w:hAnsi="Arial"/>
          <w:i/>
          <w:u w:val="single"/>
        </w:rPr>
        <w:t>María</w:t>
      </w:r>
      <w:r>
        <w:rPr>
          <w:rFonts w:ascii="Arial" w:hAnsi="Arial"/>
          <w:i/>
          <w:spacing w:val="-3"/>
          <w:u w:val="single"/>
        </w:rPr>
        <w:t xml:space="preserve"> </w:t>
      </w:r>
      <w:r>
        <w:rPr>
          <w:rFonts w:ascii="Arial" w:hAnsi="Arial"/>
          <w:i/>
          <w:u w:val="single"/>
        </w:rPr>
        <w:t>Auxiliadora.</w:t>
      </w:r>
    </w:p>
    <w:p w14:paraId="4B1328DC" w14:textId="77777777" w:rsidR="00742A4D" w:rsidRDefault="00742A4D">
      <w:pPr>
        <w:pStyle w:val="Textoindependiente"/>
        <w:spacing w:before="10"/>
        <w:rPr>
          <w:rFonts w:ascii="Arial"/>
          <w:i/>
          <w:sz w:val="13"/>
        </w:rPr>
      </w:pPr>
    </w:p>
    <w:p w14:paraId="391350B2" w14:textId="77777777" w:rsidR="00742A4D" w:rsidRDefault="009513DD">
      <w:pPr>
        <w:pStyle w:val="Ttulo4"/>
        <w:spacing w:before="94" w:line="246" w:lineRule="exact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350B8F29" w14:textId="77777777" w:rsidR="00742A4D" w:rsidRDefault="009513DD">
      <w:pPr>
        <w:pStyle w:val="Prrafodelista"/>
        <w:numPr>
          <w:ilvl w:val="0"/>
          <w:numId w:val="7"/>
        </w:numPr>
        <w:tabs>
          <w:tab w:val="left" w:pos="937"/>
          <w:tab w:val="left" w:pos="938"/>
        </w:tabs>
        <w:spacing w:before="6" w:line="225" w:lineRule="auto"/>
        <w:ind w:right="525"/>
      </w:pPr>
      <w:r>
        <w:rPr>
          <w:w w:val="105"/>
        </w:rPr>
        <w:t>Conocer</w:t>
      </w:r>
      <w:r>
        <w:rPr>
          <w:spacing w:val="12"/>
          <w:w w:val="105"/>
        </w:rPr>
        <w:t xml:space="preserve"> </w:t>
      </w:r>
      <w:r>
        <w:rPr>
          <w:w w:val="105"/>
        </w:rPr>
        <w:t>las</w:t>
      </w:r>
      <w:r>
        <w:rPr>
          <w:spacing w:val="9"/>
          <w:w w:val="105"/>
        </w:rPr>
        <w:t xml:space="preserve"> </w:t>
      </w:r>
      <w:r>
        <w:rPr>
          <w:w w:val="105"/>
        </w:rPr>
        <w:t>posibilidades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conexión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cada</w:t>
      </w:r>
      <w:r>
        <w:rPr>
          <w:spacing w:val="9"/>
          <w:w w:val="105"/>
        </w:rPr>
        <w:t xml:space="preserve"> </w:t>
      </w:r>
      <w:r>
        <w:rPr>
          <w:w w:val="105"/>
        </w:rPr>
        <w:t>ENS,</w:t>
      </w:r>
      <w:r>
        <w:rPr>
          <w:spacing w:val="11"/>
          <w:w w:val="105"/>
        </w:rPr>
        <w:t xml:space="preserve"> </w:t>
      </w:r>
      <w:r>
        <w:rPr>
          <w:w w:val="105"/>
        </w:rPr>
        <w:t>los</w:t>
      </w:r>
      <w:r>
        <w:rPr>
          <w:spacing w:val="9"/>
          <w:w w:val="105"/>
        </w:rPr>
        <w:t xml:space="preserve"> </w:t>
      </w:r>
      <w:r>
        <w:rPr>
          <w:w w:val="105"/>
        </w:rPr>
        <w:t>tiempos</w:t>
      </w:r>
      <w:r>
        <w:rPr>
          <w:spacing w:val="10"/>
          <w:w w:val="105"/>
        </w:rPr>
        <w:t xml:space="preserve"> </w:t>
      </w:r>
      <w:r>
        <w:rPr>
          <w:w w:val="105"/>
        </w:rPr>
        <w:t>disponibles</w:t>
      </w:r>
      <w:r>
        <w:rPr>
          <w:spacing w:val="12"/>
          <w:w w:val="105"/>
        </w:rPr>
        <w:t xml:space="preserve"> </w:t>
      </w:r>
      <w:r>
        <w:rPr>
          <w:w w:val="105"/>
        </w:rPr>
        <w:t>y</w:t>
      </w:r>
      <w:r>
        <w:rPr>
          <w:spacing w:val="-69"/>
          <w:w w:val="105"/>
        </w:rPr>
        <w:t xml:space="preserve"> </w:t>
      </w:r>
      <w:r>
        <w:rPr>
          <w:w w:val="105"/>
        </w:rPr>
        <w:t>desde</w:t>
      </w:r>
      <w:r>
        <w:rPr>
          <w:spacing w:val="-13"/>
          <w:w w:val="105"/>
        </w:rPr>
        <w:t xml:space="preserve"> </w:t>
      </w:r>
      <w:r>
        <w:rPr>
          <w:w w:val="105"/>
        </w:rPr>
        <w:t>ahí</w:t>
      </w:r>
      <w:r>
        <w:rPr>
          <w:spacing w:val="-15"/>
          <w:w w:val="105"/>
        </w:rPr>
        <w:t xml:space="preserve"> </w:t>
      </w:r>
      <w:r>
        <w:rPr>
          <w:w w:val="105"/>
        </w:rPr>
        <w:t>planear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trabajo.</w:t>
      </w:r>
    </w:p>
    <w:p w14:paraId="177FF136" w14:textId="77777777" w:rsidR="00742A4D" w:rsidRDefault="009513DD">
      <w:pPr>
        <w:pStyle w:val="Prrafodelista"/>
        <w:numPr>
          <w:ilvl w:val="0"/>
          <w:numId w:val="7"/>
        </w:numPr>
        <w:tabs>
          <w:tab w:val="left" w:pos="937"/>
          <w:tab w:val="left" w:pos="938"/>
        </w:tabs>
        <w:spacing w:before="5" w:line="225" w:lineRule="auto"/>
        <w:ind w:right="528"/>
      </w:pPr>
      <w:r>
        <w:t>Adelantar</w:t>
      </w:r>
      <w:r>
        <w:rPr>
          <w:spacing w:val="36"/>
        </w:rPr>
        <w:t xml:space="preserve"> </w:t>
      </w:r>
      <w:r>
        <w:t>sesiones</w:t>
      </w:r>
      <w:r>
        <w:rPr>
          <w:spacing w:val="33"/>
        </w:rPr>
        <w:t xml:space="preserve"> </w:t>
      </w:r>
      <w:r>
        <w:t>virtuales</w:t>
      </w:r>
      <w:r>
        <w:rPr>
          <w:spacing w:val="35"/>
        </w:rPr>
        <w:t xml:space="preserve"> </w:t>
      </w:r>
      <w:r>
        <w:t>sincrónicas</w:t>
      </w:r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complementarlas</w:t>
      </w:r>
      <w:r>
        <w:rPr>
          <w:spacing w:val="36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material</w:t>
      </w:r>
      <w:r>
        <w:rPr>
          <w:spacing w:val="35"/>
        </w:rPr>
        <w:t xml:space="preserve"> </w:t>
      </w:r>
      <w:r>
        <w:t>e</w:t>
      </w:r>
      <w:r>
        <w:rPr>
          <w:spacing w:val="-66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asincrónica.</w:t>
      </w:r>
    </w:p>
    <w:p w14:paraId="22556BE0" w14:textId="77777777" w:rsidR="00742A4D" w:rsidRDefault="009513DD">
      <w:pPr>
        <w:pStyle w:val="Prrafodelista"/>
        <w:numPr>
          <w:ilvl w:val="0"/>
          <w:numId w:val="7"/>
        </w:numPr>
        <w:tabs>
          <w:tab w:val="left" w:pos="937"/>
          <w:tab w:val="left" w:pos="938"/>
        </w:tabs>
        <w:spacing w:line="252" w:lineRule="exact"/>
      </w:pPr>
      <w:r>
        <w:t>Cambiar</w:t>
      </w:r>
      <w:r>
        <w:rPr>
          <w:spacing w:val="13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visitas</w:t>
      </w:r>
      <w:r>
        <w:rPr>
          <w:spacing w:val="12"/>
        </w:rPr>
        <w:t xml:space="preserve"> </w:t>
      </w:r>
      <w:r>
        <w:t>presenciales</w:t>
      </w:r>
      <w:r>
        <w:rPr>
          <w:spacing w:val="12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sesiones</w:t>
      </w:r>
      <w:r>
        <w:rPr>
          <w:spacing w:val="11"/>
        </w:rPr>
        <w:t xml:space="preserve"> </w:t>
      </w:r>
      <w:r>
        <w:t>virtuales.</w:t>
      </w:r>
    </w:p>
    <w:p w14:paraId="42184040" w14:textId="77777777" w:rsidR="00742A4D" w:rsidRDefault="009513DD">
      <w:pPr>
        <w:pStyle w:val="Prrafodelista"/>
        <w:numPr>
          <w:ilvl w:val="0"/>
          <w:numId w:val="7"/>
        </w:numPr>
        <w:tabs>
          <w:tab w:val="left" w:pos="937"/>
          <w:tab w:val="left" w:pos="938"/>
        </w:tabs>
        <w:spacing w:before="5" w:line="225" w:lineRule="auto"/>
        <w:ind w:right="528"/>
      </w:pPr>
      <w:r>
        <w:t>Incluir</w:t>
      </w:r>
      <w:r>
        <w:rPr>
          <w:spacing w:val="7"/>
        </w:rPr>
        <w:t xml:space="preserve"> </w:t>
      </w:r>
      <w:r>
        <w:t>otras</w:t>
      </w:r>
      <w:r>
        <w:rPr>
          <w:spacing w:val="2"/>
        </w:rPr>
        <w:t xml:space="preserve"> </w:t>
      </w:r>
      <w:r>
        <w:t>formas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aproximarnos</w:t>
      </w:r>
      <w:r>
        <w:rPr>
          <w:spacing w:val="4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aula,</w:t>
      </w:r>
      <w:r>
        <w:rPr>
          <w:spacing w:val="4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revisiones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planeaciones</w:t>
      </w:r>
      <w:r>
        <w:rPr>
          <w:spacing w:val="-6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artefactos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estudiantes.</w:t>
      </w:r>
    </w:p>
    <w:p w14:paraId="3765A2DA" w14:textId="77777777" w:rsidR="00742A4D" w:rsidRDefault="00742A4D">
      <w:pPr>
        <w:pStyle w:val="Textoindependiente"/>
        <w:spacing w:before="2"/>
        <w:rPr>
          <w:sz w:val="21"/>
        </w:rPr>
      </w:pPr>
    </w:p>
    <w:p w14:paraId="51256999" w14:textId="77777777" w:rsidR="00742A4D" w:rsidRDefault="009513DD">
      <w:pPr>
        <w:pStyle w:val="Ttulo3"/>
        <w:numPr>
          <w:ilvl w:val="0"/>
          <w:numId w:val="27"/>
        </w:numPr>
        <w:tabs>
          <w:tab w:val="left" w:pos="470"/>
        </w:tabs>
        <w:ind w:left="469" w:hanging="250"/>
      </w:pPr>
      <w:r>
        <w:rPr>
          <w:u w:val="thick"/>
        </w:rPr>
        <w:t>Actividad</w:t>
      </w:r>
      <w:r>
        <w:rPr>
          <w:spacing w:val="-3"/>
          <w:u w:val="thick"/>
        </w:rPr>
        <w:t xml:space="preserve"> </w:t>
      </w:r>
      <w:r>
        <w:rPr>
          <w:u w:val="thick"/>
        </w:rPr>
        <w:t>ELT</w:t>
      </w:r>
      <w:r>
        <w:rPr>
          <w:spacing w:val="-4"/>
          <w:u w:val="thick"/>
        </w:rPr>
        <w:t xml:space="preserve"> </w:t>
      </w:r>
      <w:r>
        <w:rPr>
          <w:u w:val="thick"/>
        </w:rPr>
        <w:t>Influencers</w:t>
      </w:r>
      <w:r>
        <w:rPr>
          <w:spacing w:val="-3"/>
          <w:u w:val="thick"/>
        </w:rPr>
        <w:t xml:space="preserve"> </w:t>
      </w:r>
      <w:r>
        <w:rPr>
          <w:u w:val="thick"/>
        </w:rPr>
        <w:t>II Cohorte</w:t>
      </w:r>
    </w:p>
    <w:p w14:paraId="2350FBB5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74D52285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2F9A4B5E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4D4A2326" w14:textId="77777777" w:rsidR="00742A4D" w:rsidRDefault="009513DD">
      <w:pPr>
        <w:pStyle w:val="Textoindependiente"/>
        <w:spacing w:line="228" w:lineRule="auto"/>
        <w:ind w:left="220" w:right="523" w:hanging="3"/>
        <w:jc w:val="both"/>
      </w:pPr>
      <w:r>
        <w:t>Es una estrategia de acompañamiento pedagógico, Un proceso permanente, mediado por</w:t>
      </w:r>
      <w:r>
        <w:rPr>
          <w:spacing w:val="-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acompañante,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interactuar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transformaciones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mejoras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práctica</w:t>
      </w:r>
      <w:r>
        <w:rPr>
          <w:spacing w:val="-7"/>
        </w:rPr>
        <w:t xml:space="preserve"> </w:t>
      </w:r>
      <w:r>
        <w:t>pedagógica.</w:t>
      </w:r>
    </w:p>
    <w:p w14:paraId="30334604" w14:textId="77777777" w:rsidR="00742A4D" w:rsidRDefault="00742A4D">
      <w:pPr>
        <w:pStyle w:val="Textoindependiente"/>
        <w:spacing w:before="6"/>
        <w:rPr>
          <w:sz w:val="21"/>
        </w:rPr>
      </w:pPr>
    </w:p>
    <w:p w14:paraId="3A11DFCB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5AC34E81" w14:textId="77777777" w:rsidR="00742A4D" w:rsidRDefault="00742A4D">
      <w:pPr>
        <w:pStyle w:val="Textoindependiente"/>
        <w:spacing w:before="7"/>
        <w:rPr>
          <w:rFonts w:ascii="Arial"/>
          <w:b/>
          <w:i/>
          <w:sz w:val="20"/>
        </w:rPr>
      </w:pPr>
    </w:p>
    <w:p w14:paraId="11A789F3" w14:textId="77777777" w:rsidR="00742A4D" w:rsidRDefault="009513DD">
      <w:pPr>
        <w:pStyle w:val="Textoindependiente"/>
        <w:ind w:left="218"/>
        <w:jc w:val="both"/>
      </w:pPr>
      <w:r>
        <w:t>03</w:t>
      </w:r>
      <w:r>
        <w:rPr>
          <w:spacing w:val="1"/>
        </w:rPr>
        <w:t xml:space="preserve"> </w:t>
      </w:r>
      <w:r>
        <w:t>Instituciones Educativas.</w:t>
      </w:r>
      <w:r>
        <w:rPr>
          <w:spacing w:val="73"/>
        </w:rPr>
        <w:t xml:space="preserve"> </w:t>
      </w:r>
      <w:r>
        <w:t>09</w:t>
      </w:r>
      <w:r>
        <w:rPr>
          <w:spacing w:val="1"/>
        </w:rPr>
        <w:t xml:space="preserve"> </w:t>
      </w:r>
      <w:r>
        <w:t>Docentes.</w:t>
      </w:r>
      <w:r>
        <w:rPr>
          <w:spacing w:val="74"/>
        </w:rPr>
        <w:t xml:space="preserve"> </w:t>
      </w:r>
      <w:r>
        <w:t>450</w:t>
      </w:r>
      <w:r>
        <w:rPr>
          <w:spacing w:val="1"/>
        </w:rPr>
        <w:t xml:space="preserve"> </w:t>
      </w:r>
      <w:r>
        <w:t>Estudiantes.</w:t>
      </w:r>
    </w:p>
    <w:p w14:paraId="6363F602" w14:textId="77777777" w:rsidR="00742A4D" w:rsidRDefault="00742A4D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2724" w:type="dxa"/>
        <w:tblLayout w:type="fixed"/>
        <w:tblLook w:val="01E0" w:firstRow="1" w:lastRow="1" w:firstColumn="1" w:lastColumn="1" w:noHBand="0" w:noVBand="0"/>
      </w:tblPr>
      <w:tblGrid>
        <w:gridCol w:w="3718"/>
      </w:tblGrid>
      <w:tr w:rsidR="00742A4D" w14:paraId="4559614F" w14:textId="77777777">
        <w:trPr>
          <w:trHeight w:val="269"/>
        </w:trPr>
        <w:tc>
          <w:tcPr>
            <w:tcW w:w="3718" w:type="dxa"/>
            <w:shd w:val="clear" w:color="auto" w:fill="DBEDF3"/>
          </w:tcPr>
          <w:p w14:paraId="0CE1968D" w14:textId="77777777" w:rsidR="00742A4D" w:rsidRDefault="009513DD">
            <w:pPr>
              <w:pStyle w:val="TableParagraph"/>
              <w:spacing w:line="248" w:lineRule="exact"/>
              <w:ind w:left="506" w:right="50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Institución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Educativa</w:t>
            </w:r>
          </w:p>
        </w:tc>
      </w:tr>
      <w:tr w:rsidR="00742A4D" w14:paraId="6D344B18" w14:textId="77777777">
        <w:trPr>
          <w:trHeight w:val="287"/>
        </w:trPr>
        <w:tc>
          <w:tcPr>
            <w:tcW w:w="3718" w:type="dxa"/>
            <w:shd w:val="clear" w:color="auto" w:fill="DBEDF3"/>
          </w:tcPr>
          <w:p w14:paraId="10F6F57C" w14:textId="77777777" w:rsidR="00742A4D" w:rsidRDefault="009513DD">
            <w:pPr>
              <w:pStyle w:val="TableParagraph"/>
              <w:ind w:left="507" w:right="507"/>
              <w:jc w:val="center"/>
            </w:pPr>
            <w:r>
              <w:rPr>
                <w:w w:val="105"/>
              </w:rPr>
              <w:t>Camilo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Daza</w:t>
            </w:r>
          </w:p>
        </w:tc>
      </w:tr>
      <w:tr w:rsidR="00742A4D" w14:paraId="32EAE4DD" w14:textId="77777777">
        <w:trPr>
          <w:trHeight w:val="304"/>
        </w:trPr>
        <w:tc>
          <w:tcPr>
            <w:tcW w:w="3718" w:type="dxa"/>
            <w:shd w:val="clear" w:color="auto" w:fill="DBEDF3"/>
          </w:tcPr>
          <w:p w14:paraId="0A31C8A4" w14:textId="77777777" w:rsidR="00742A4D" w:rsidRDefault="009513DD">
            <w:pPr>
              <w:pStyle w:val="TableParagraph"/>
              <w:ind w:left="507" w:right="507"/>
              <w:jc w:val="center"/>
            </w:pPr>
            <w:r>
              <w:t>Instituto</w:t>
            </w:r>
            <w:r>
              <w:rPr>
                <w:spacing w:val="-5"/>
              </w:rPr>
              <w:t xml:space="preserve"> </w:t>
            </w:r>
            <w:r>
              <w:t>Técnico</w:t>
            </w:r>
            <w:r>
              <w:rPr>
                <w:spacing w:val="-5"/>
              </w:rPr>
              <w:t xml:space="preserve"> </w:t>
            </w:r>
            <w:r>
              <w:t>Guaimaral</w:t>
            </w:r>
          </w:p>
        </w:tc>
      </w:tr>
    </w:tbl>
    <w:p w14:paraId="785ACF58" w14:textId="77777777" w:rsidR="00742A4D" w:rsidRDefault="00742A4D">
      <w:pPr>
        <w:jc w:val="center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ED153BC" w14:textId="22AC1D30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59584" behindDoc="1" locked="0" layoutInCell="1" allowOverlap="1" wp14:anchorId="290CB34D" wp14:editId="4CA64B85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6320"/>
                <wp:effectExtent l="0" t="0" r="0" b="0"/>
                <wp:wrapNone/>
                <wp:docPr id="10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632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6 2753"/>
                            <a:gd name="T3" fmla="*/ 14366 h 11632"/>
                            <a:gd name="T4" fmla="+- 0 1692 1692"/>
                            <a:gd name="T5" fmla="*/ T4 w 8952"/>
                            <a:gd name="T6" fmla="+- 0 14366 2753"/>
                            <a:gd name="T7" fmla="*/ 14366 h 11632"/>
                            <a:gd name="T8" fmla="+- 0 1692 1692"/>
                            <a:gd name="T9" fmla="*/ T8 w 8952"/>
                            <a:gd name="T10" fmla="+- 0 14385 2753"/>
                            <a:gd name="T11" fmla="*/ 14385 h 11632"/>
                            <a:gd name="T12" fmla="+- 0 1712 1692"/>
                            <a:gd name="T13" fmla="*/ T12 w 8952"/>
                            <a:gd name="T14" fmla="+- 0 14385 2753"/>
                            <a:gd name="T15" fmla="*/ 14385 h 11632"/>
                            <a:gd name="T16" fmla="+- 0 1712 1692"/>
                            <a:gd name="T17" fmla="*/ T16 w 8952"/>
                            <a:gd name="T18" fmla="+- 0 14366 2753"/>
                            <a:gd name="T19" fmla="*/ 14366 h 11632"/>
                            <a:gd name="T20" fmla="+- 0 1712 1692"/>
                            <a:gd name="T21" fmla="*/ T20 w 8952"/>
                            <a:gd name="T22" fmla="+- 0 2873 2753"/>
                            <a:gd name="T23" fmla="*/ 2873 h 11632"/>
                            <a:gd name="T24" fmla="+- 0 1692 1692"/>
                            <a:gd name="T25" fmla="*/ T24 w 8952"/>
                            <a:gd name="T26" fmla="+- 0 2873 2753"/>
                            <a:gd name="T27" fmla="*/ 2873 h 11632"/>
                            <a:gd name="T28" fmla="+- 0 1692 1692"/>
                            <a:gd name="T29" fmla="*/ T28 w 8952"/>
                            <a:gd name="T30" fmla="+- 0 14366 2753"/>
                            <a:gd name="T31" fmla="*/ 14366 h 11632"/>
                            <a:gd name="T32" fmla="+- 0 1712 1692"/>
                            <a:gd name="T33" fmla="*/ T32 w 8952"/>
                            <a:gd name="T34" fmla="+- 0 14366 2753"/>
                            <a:gd name="T35" fmla="*/ 14366 h 11632"/>
                            <a:gd name="T36" fmla="+- 0 1712 1692"/>
                            <a:gd name="T37" fmla="*/ T36 w 8952"/>
                            <a:gd name="T38" fmla="+- 0 2873 2753"/>
                            <a:gd name="T39" fmla="*/ 2873 h 11632"/>
                            <a:gd name="T40" fmla="+- 0 1712 1692"/>
                            <a:gd name="T41" fmla="*/ T40 w 8952"/>
                            <a:gd name="T42" fmla="+- 0 2753 2753"/>
                            <a:gd name="T43" fmla="*/ 2753 h 11632"/>
                            <a:gd name="T44" fmla="+- 0 1692 1692"/>
                            <a:gd name="T45" fmla="*/ T44 w 8952"/>
                            <a:gd name="T46" fmla="+- 0 2753 2753"/>
                            <a:gd name="T47" fmla="*/ 2753 h 11632"/>
                            <a:gd name="T48" fmla="+- 0 1692 1692"/>
                            <a:gd name="T49" fmla="*/ T48 w 8952"/>
                            <a:gd name="T50" fmla="+- 0 2772 2753"/>
                            <a:gd name="T51" fmla="*/ 2772 h 11632"/>
                            <a:gd name="T52" fmla="+- 0 1692 1692"/>
                            <a:gd name="T53" fmla="*/ T52 w 8952"/>
                            <a:gd name="T54" fmla="+- 0 2873 2753"/>
                            <a:gd name="T55" fmla="*/ 2873 h 11632"/>
                            <a:gd name="T56" fmla="+- 0 1712 1692"/>
                            <a:gd name="T57" fmla="*/ T56 w 8952"/>
                            <a:gd name="T58" fmla="+- 0 2873 2753"/>
                            <a:gd name="T59" fmla="*/ 2873 h 11632"/>
                            <a:gd name="T60" fmla="+- 0 1712 1692"/>
                            <a:gd name="T61" fmla="*/ T60 w 8952"/>
                            <a:gd name="T62" fmla="+- 0 2772 2753"/>
                            <a:gd name="T63" fmla="*/ 2772 h 11632"/>
                            <a:gd name="T64" fmla="+- 0 1712 1692"/>
                            <a:gd name="T65" fmla="*/ T64 w 8952"/>
                            <a:gd name="T66" fmla="+- 0 2753 2753"/>
                            <a:gd name="T67" fmla="*/ 2753 h 11632"/>
                            <a:gd name="T68" fmla="+- 0 10624 1692"/>
                            <a:gd name="T69" fmla="*/ T68 w 8952"/>
                            <a:gd name="T70" fmla="+- 0 14366 2753"/>
                            <a:gd name="T71" fmla="*/ 14366 h 11632"/>
                            <a:gd name="T72" fmla="+- 0 1712 1692"/>
                            <a:gd name="T73" fmla="*/ T72 w 8952"/>
                            <a:gd name="T74" fmla="+- 0 14366 2753"/>
                            <a:gd name="T75" fmla="*/ 14366 h 11632"/>
                            <a:gd name="T76" fmla="+- 0 1712 1692"/>
                            <a:gd name="T77" fmla="*/ T76 w 8952"/>
                            <a:gd name="T78" fmla="+- 0 14385 2753"/>
                            <a:gd name="T79" fmla="*/ 14385 h 11632"/>
                            <a:gd name="T80" fmla="+- 0 10624 1692"/>
                            <a:gd name="T81" fmla="*/ T80 w 8952"/>
                            <a:gd name="T82" fmla="+- 0 14385 2753"/>
                            <a:gd name="T83" fmla="*/ 14385 h 11632"/>
                            <a:gd name="T84" fmla="+- 0 10624 1692"/>
                            <a:gd name="T85" fmla="*/ T84 w 8952"/>
                            <a:gd name="T86" fmla="+- 0 14366 2753"/>
                            <a:gd name="T87" fmla="*/ 14366 h 11632"/>
                            <a:gd name="T88" fmla="+- 0 10624 1692"/>
                            <a:gd name="T89" fmla="*/ T88 w 8952"/>
                            <a:gd name="T90" fmla="+- 0 2753 2753"/>
                            <a:gd name="T91" fmla="*/ 2753 h 11632"/>
                            <a:gd name="T92" fmla="+- 0 1712 1692"/>
                            <a:gd name="T93" fmla="*/ T92 w 8952"/>
                            <a:gd name="T94" fmla="+- 0 2753 2753"/>
                            <a:gd name="T95" fmla="*/ 2753 h 11632"/>
                            <a:gd name="T96" fmla="+- 0 1712 1692"/>
                            <a:gd name="T97" fmla="*/ T96 w 8952"/>
                            <a:gd name="T98" fmla="+- 0 2772 2753"/>
                            <a:gd name="T99" fmla="*/ 2772 h 11632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32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32"/>
                            <a:gd name="T108" fmla="+- 0 10644 1692"/>
                            <a:gd name="T109" fmla="*/ T108 w 8952"/>
                            <a:gd name="T110" fmla="+- 0 14366 2753"/>
                            <a:gd name="T111" fmla="*/ 14366 h 11632"/>
                            <a:gd name="T112" fmla="+- 0 10624 1692"/>
                            <a:gd name="T113" fmla="*/ T112 w 8952"/>
                            <a:gd name="T114" fmla="+- 0 14366 2753"/>
                            <a:gd name="T115" fmla="*/ 14366 h 11632"/>
                            <a:gd name="T116" fmla="+- 0 10624 1692"/>
                            <a:gd name="T117" fmla="*/ T116 w 8952"/>
                            <a:gd name="T118" fmla="+- 0 14385 2753"/>
                            <a:gd name="T119" fmla="*/ 14385 h 11632"/>
                            <a:gd name="T120" fmla="+- 0 10644 1692"/>
                            <a:gd name="T121" fmla="*/ T120 w 8952"/>
                            <a:gd name="T122" fmla="+- 0 14385 2753"/>
                            <a:gd name="T123" fmla="*/ 14385 h 11632"/>
                            <a:gd name="T124" fmla="+- 0 10644 1692"/>
                            <a:gd name="T125" fmla="*/ T124 w 8952"/>
                            <a:gd name="T126" fmla="+- 0 14366 2753"/>
                            <a:gd name="T127" fmla="*/ 14366 h 11632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32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32"/>
                            <a:gd name="T136" fmla="+- 0 10624 1692"/>
                            <a:gd name="T137" fmla="*/ T136 w 8952"/>
                            <a:gd name="T138" fmla="+- 0 14366 2753"/>
                            <a:gd name="T139" fmla="*/ 14366 h 11632"/>
                            <a:gd name="T140" fmla="+- 0 10644 1692"/>
                            <a:gd name="T141" fmla="*/ T140 w 8952"/>
                            <a:gd name="T142" fmla="+- 0 14366 2753"/>
                            <a:gd name="T143" fmla="*/ 14366 h 11632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32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32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32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32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32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32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32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32">
                              <a:moveTo>
                                <a:pt x="20" y="11613"/>
                              </a:moveTo>
                              <a:lnTo>
                                <a:pt x="0" y="11613"/>
                              </a:lnTo>
                              <a:lnTo>
                                <a:pt x="0" y="11632"/>
                              </a:lnTo>
                              <a:lnTo>
                                <a:pt x="20" y="11632"/>
                              </a:lnTo>
                              <a:lnTo>
                                <a:pt x="20" y="11613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13"/>
                              </a:lnTo>
                              <a:lnTo>
                                <a:pt x="20" y="11613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13"/>
                              </a:moveTo>
                              <a:lnTo>
                                <a:pt x="20" y="11613"/>
                              </a:lnTo>
                              <a:lnTo>
                                <a:pt x="20" y="11632"/>
                              </a:lnTo>
                              <a:lnTo>
                                <a:pt x="8932" y="11632"/>
                              </a:lnTo>
                              <a:lnTo>
                                <a:pt x="8932" y="1161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13"/>
                              </a:moveTo>
                              <a:lnTo>
                                <a:pt x="8932" y="11613"/>
                              </a:lnTo>
                              <a:lnTo>
                                <a:pt x="8932" y="11632"/>
                              </a:lnTo>
                              <a:lnTo>
                                <a:pt x="8952" y="11632"/>
                              </a:lnTo>
                              <a:lnTo>
                                <a:pt x="8952" y="11613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13"/>
                              </a:lnTo>
                              <a:lnTo>
                                <a:pt x="8952" y="11613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3B6C7" id="AutoShape 106" o:spid="_x0000_s1026" style="position:absolute;margin-left:84.6pt;margin-top:137.65pt;width:447.6pt;height:581.6pt;z-index:-214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" path="m20,11613r-20,l,11632r20,l20,11613xm20,120l,120,,11613r20,l20,120xm20,l,,,19,,120r20,l20,19,20,xm8932,11613r-8912,l20,11632r8912,l8932,11613xm8932,l20,r,19l8932,19r,-19xm8952,11613r-20,l8932,11632r20,l8952,11613xm8952,120r-20,l8932,11613r20,l8952,120xm8952,r-20,l8932,19r,101l8952,120r,-101l8952,xe" fillcolor="black" stroked="f">
                <v:path arrowok="t" o:connecttype="custom" o:connectlocs="12700,9122410;0,9122410;0,9134475;12700,9134475;12700,9122410;12700,1824355;0,1824355;0,9122410;12700,9122410;12700,1824355;12700,1748155;0,1748155;0,1760220;0,1824355;12700,1824355;12700,1760220;12700,1748155;5671820,9122410;12700,9122410;12700,9134475;5671820,9134475;5671820,9122410;5671820,1748155;12700,1748155;12700,1760220;5671820,1760220;5671820,1748155;5684520,9122410;5671820,9122410;5671820,9134475;5684520,9134475;5684520,9122410;5684520,1824355;5671820,1824355;5671820,9122410;5684520,912241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863B5F" w14:textId="77777777" w:rsidR="00742A4D" w:rsidRDefault="00742A4D">
      <w:pPr>
        <w:pStyle w:val="Textoindependiente"/>
        <w:spacing w:before="6"/>
        <w:rPr>
          <w:sz w:val="28"/>
        </w:rPr>
      </w:pPr>
    </w:p>
    <w:p w14:paraId="6BA090D0" w14:textId="4D17EEFE" w:rsidR="00742A4D" w:rsidRDefault="00132941">
      <w:pPr>
        <w:pStyle w:val="Textoindependiente"/>
        <w:ind w:left="2717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35B1EF16" wp14:editId="2ABA6DED">
                <wp:extent cx="2360930" cy="182880"/>
                <wp:effectExtent l="0" t="0" r="1905" b="0"/>
                <wp:docPr id="9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2880"/>
                        </a:xfrm>
                        <a:prstGeom prst="rect">
                          <a:avLst/>
                        </a:prstGeom>
                        <a:solidFill>
                          <a:srgbClr val="DB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D24BB" w14:textId="77777777" w:rsidR="00742A4D" w:rsidRDefault="009513DD">
                            <w:pPr>
                              <w:pStyle w:val="Textoindependiente"/>
                              <w:spacing w:line="249" w:lineRule="exact"/>
                              <w:ind w:left="1130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San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Bartolomé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1EF16" id="Text Box 208" o:spid="_x0000_s1057" type="#_x0000_t202" style="width:185.9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" fillcolor="#dbedf3" stroked="f">
                <v:textbox inset="0,0,0,0">
                  <w:txbxContent>
                    <w:p w14:paraId="39CD24BB" w14:textId="77777777" w:rsidR="00742A4D" w:rsidRDefault="009513DD">
                      <w:pPr>
                        <w:pStyle w:val="Textoindependiente"/>
                        <w:spacing w:line="249" w:lineRule="exact"/>
                        <w:ind w:left="1130"/>
                      </w:pPr>
                      <w:r>
                        <w:rPr>
                          <w:spacing w:val="-1"/>
                          <w:w w:val="105"/>
                        </w:rPr>
                        <w:t>San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Bartolomé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E06B95" w14:textId="77777777" w:rsidR="00742A4D" w:rsidRPr="008133A5" w:rsidRDefault="009513DD">
      <w:pPr>
        <w:spacing w:line="224" w:lineRule="exact"/>
        <w:ind w:left="1328" w:right="1635"/>
        <w:jc w:val="center"/>
        <w:rPr>
          <w:rFonts w:ascii="Arial"/>
          <w:i/>
          <w:lang w:val="en-US"/>
        </w:rPr>
      </w:pPr>
      <w:r w:rsidRPr="008133A5">
        <w:rPr>
          <w:rFonts w:ascii="Arial"/>
          <w:i/>
          <w:lang w:val="en-US"/>
        </w:rPr>
        <w:t>Tabla</w:t>
      </w:r>
      <w:r w:rsidRPr="008133A5">
        <w:rPr>
          <w:rFonts w:ascii="Arial"/>
          <w:i/>
          <w:spacing w:val="-3"/>
          <w:lang w:val="en-US"/>
        </w:rPr>
        <w:t xml:space="preserve"> </w:t>
      </w:r>
      <w:r w:rsidRPr="008133A5">
        <w:rPr>
          <w:rFonts w:ascii="Arial"/>
          <w:i/>
          <w:lang w:val="en-US"/>
        </w:rPr>
        <w:t>33. ELT</w:t>
      </w:r>
      <w:r w:rsidRPr="008133A5">
        <w:rPr>
          <w:rFonts w:ascii="Arial"/>
          <w:i/>
          <w:spacing w:val="-5"/>
          <w:lang w:val="en-US"/>
        </w:rPr>
        <w:t xml:space="preserve"> </w:t>
      </w:r>
      <w:r w:rsidRPr="008133A5">
        <w:rPr>
          <w:rFonts w:ascii="Arial"/>
          <w:i/>
          <w:lang w:val="en-US"/>
        </w:rPr>
        <w:t>Influencers</w:t>
      </w:r>
      <w:r w:rsidRPr="008133A5">
        <w:rPr>
          <w:rFonts w:ascii="Arial"/>
          <w:i/>
          <w:spacing w:val="-1"/>
          <w:lang w:val="en-US"/>
        </w:rPr>
        <w:t xml:space="preserve"> </w:t>
      </w:r>
      <w:r w:rsidRPr="008133A5">
        <w:rPr>
          <w:rFonts w:ascii="Arial"/>
          <w:i/>
          <w:lang w:val="en-US"/>
        </w:rPr>
        <w:t>II Cohorte.</w:t>
      </w:r>
    </w:p>
    <w:p w14:paraId="018BFBE3" w14:textId="77777777" w:rsidR="00742A4D" w:rsidRPr="008133A5" w:rsidRDefault="00742A4D">
      <w:pPr>
        <w:pStyle w:val="Textoindependiente"/>
        <w:rPr>
          <w:rFonts w:ascii="Arial"/>
          <w:i/>
          <w:lang w:val="en-US"/>
        </w:rPr>
      </w:pPr>
    </w:p>
    <w:p w14:paraId="724AF540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40AF8486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287BD9D4" w14:textId="77777777" w:rsidR="00742A4D" w:rsidRDefault="009513DD">
      <w:pPr>
        <w:pStyle w:val="Prrafodelista"/>
        <w:numPr>
          <w:ilvl w:val="0"/>
          <w:numId w:val="6"/>
        </w:numPr>
        <w:tabs>
          <w:tab w:val="left" w:pos="937"/>
          <w:tab w:val="left" w:pos="938"/>
        </w:tabs>
      </w:pPr>
      <w:r>
        <w:t>Realizar Priorización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identificación 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(03)  IE</w:t>
      </w:r>
      <w:r>
        <w:rPr>
          <w:spacing w:val="69"/>
        </w:rPr>
        <w:t xml:space="preserve"> </w:t>
      </w:r>
      <w:r>
        <w:t>y</w:t>
      </w:r>
      <w:r>
        <w:rPr>
          <w:spacing w:val="68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(09).</w:t>
      </w:r>
    </w:p>
    <w:p w14:paraId="326068FE" w14:textId="77777777" w:rsidR="00742A4D" w:rsidRDefault="00742A4D">
      <w:pPr>
        <w:pStyle w:val="Textoindependiente"/>
        <w:spacing w:before="8"/>
        <w:rPr>
          <w:sz w:val="20"/>
        </w:rPr>
      </w:pPr>
    </w:p>
    <w:p w14:paraId="37A89CFC" w14:textId="77777777" w:rsidR="00742A4D" w:rsidRDefault="009513DD">
      <w:pPr>
        <w:pStyle w:val="Ttulo3"/>
        <w:numPr>
          <w:ilvl w:val="0"/>
          <w:numId w:val="27"/>
        </w:numPr>
        <w:tabs>
          <w:tab w:val="left" w:pos="468"/>
        </w:tabs>
        <w:ind w:left="467" w:hanging="250"/>
      </w:pPr>
      <w:r>
        <w:rPr>
          <w:u w:val="thick"/>
        </w:rPr>
        <w:t>Actividad</w:t>
      </w:r>
      <w:r>
        <w:rPr>
          <w:spacing w:val="-1"/>
          <w:u w:val="thick"/>
        </w:rPr>
        <w:t xml:space="preserve"> </w:t>
      </w:r>
      <w:r>
        <w:rPr>
          <w:u w:val="thick"/>
        </w:rPr>
        <w:t>E-makers</w:t>
      </w:r>
      <w:r>
        <w:rPr>
          <w:spacing w:val="-3"/>
          <w:u w:val="thick"/>
        </w:rPr>
        <w:t xml:space="preserve"> </w:t>
      </w:r>
      <w:r>
        <w:rPr>
          <w:u w:val="thick"/>
        </w:rPr>
        <w:t>Inmersión</w:t>
      </w:r>
      <w:r>
        <w:rPr>
          <w:spacing w:val="-4"/>
          <w:u w:val="thick"/>
        </w:rPr>
        <w:t xml:space="preserve"> </w:t>
      </w:r>
      <w:r>
        <w:rPr>
          <w:u w:val="thick"/>
        </w:rPr>
        <w:t>Estudiantes</w:t>
      </w:r>
    </w:p>
    <w:p w14:paraId="5A9B38AD" w14:textId="77777777" w:rsidR="00742A4D" w:rsidRDefault="00742A4D">
      <w:pPr>
        <w:pStyle w:val="Textoindependiente"/>
        <w:spacing w:before="2"/>
        <w:rPr>
          <w:rFonts w:ascii="Arial"/>
          <w:b/>
          <w:sz w:val="14"/>
        </w:rPr>
      </w:pPr>
    </w:p>
    <w:p w14:paraId="0FDA297B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3F7604FD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2DAA2551" w14:textId="77777777" w:rsidR="00742A4D" w:rsidRDefault="009513DD">
      <w:pPr>
        <w:pStyle w:val="Textoindependiente"/>
        <w:spacing w:line="228" w:lineRule="auto"/>
        <w:ind w:left="220" w:hanging="3"/>
      </w:pPr>
      <w:r>
        <w:t>Creación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espacio</w:t>
      </w:r>
      <w:r>
        <w:rPr>
          <w:spacing w:val="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inglés</w:t>
      </w:r>
      <w:r>
        <w:rPr>
          <w:spacing w:val="9"/>
        </w:rPr>
        <w:t xml:space="preserve"> </w:t>
      </w:r>
      <w:r>
        <w:t>virtual</w:t>
      </w:r>
      <w:r>
        <w:rPr>
          <w:spacing w:val="1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Estudiantes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Instituciones</w:t>
      </w:r>
      <w:r>
        <w:rPr>
          <w:spacing w:val="12"/>
        </w:rPr>
        <w:t xml:space="preserve"> </w:t>
      </w:r>
      <w:r>
        <w:t>Educativas</w:t>
      </w:r>
      <w:r>
        <w:rPr>
          <w:spacing w:val="-65"/>
        </w:rPr>
        <w:t xml:space="preserve"> </w:t>
      </w:r>
      <w:r>
        <w:t>Oficiales.</w:t>
      </w:r>
    </w:p>
    <w:p w14:paraId="7366723C" w14:textId="77777777" w:rsidR="00742A4D" w:rsidRDefault="00742A4D">
      <w:pPr>
        <w:pStyle w:val="Textoindependiente"/>
        <w:spacing w:before="3"/>
        <w:rPr>
          <w:sz w:val="21"/>
        </w:rPr>
      </w:pPr>
    </w:p>
    <w:p w14:paraId="3C395185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7DF9408B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5E2DFD8B" w14:textId="77777777" w:rsidR="00742A4D" w:rsidRDefault="009513DD">
      <w:pPr>
        <w:pStyle w:val="Textoindependiente"/>
        <w:ind w:left="218"/>
      </w:pPr>
      <w:r>
        <w:t>6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Educativas.</w:t>
      </w:r>
      <w:r>
        <w:rPr>
          <w:spacing w:val="7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Docentes.</w:t>
      </w:r>
      <w:r>
        <w:rPr>
          <w:spacing w:val="73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Estudiantes.</w:t>
      </w:r>
    </w:p>
    <w:p w14:paraId="2564B0D0" w14:textId="77777777" w:rsidR="00742A4D" w:rsidRDefault="00742A4D">
      <w:pPr>
        <w:pStyle w:val="Textoindependiente"/>
        <w:spacing w:before="9"/>
        <w:rPr>
          <w:sz w:val="5"/>
        </w:rPr>
      </w:pPr>
    </w:p>
    <w:tbl>
      <w:tblPr>
        <w:tblStyle w:val="TableNormal"/>
        <w:tblW w:w="0" w:type="auto"/>
        <w:tblInd w:w="2494" w:type="dxa"/>
        <w:tblLayout w:type="fixed"/>
        <w:tblLook w:val="01E0" w:firstRow="1" w:lastRow="1" w:firstColumn="1" w:lastColumn="1" w:noHBand="0" w:noVBand="0"/>
      </w:tblPr>
      <w:tblGrid>
        <w:gridCol w:w="4186"/>
      </w:tblGrid>
      <w:tr w:rsidR="00742A4D" w14:paraId="0238803A" w14:textId="77777777">
        <w:trPr>
          <w:trHeight w:val="311"/>
        </w:trPr>
        <w:tc>
          <w:tcPr>
            <w:tcW w:w="4186" w:type="dxa"/>
            <w:shd w:val="clear" w:color="auto" w:fill="DBEDF3"/>
          </w:tcPr>
          <w:p w14:paraId="22DFE3F2" w14:textId="77777777" w:rsidR="00742A4D" w:rsidRDefault="009513DD">
            <w:pPr>
              <w:pStyle w:val="TableParagraph"/>
              <w:spacing w:line="248" w:lineRule="exact"/>
              <w:ind w:left="153" w:right="15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Establecimiento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Educativo</w:t>
            </w:r>
          </w:p>
        </w:tc>
      </w:tr>
      <w:tr w:rsidR="00742A4D" w14:paraId="13B57F5F" w14:textId="77777777">
        <w:trPr>
          <w:trHeight w:val="461"/>
        </w:trPr>
        <w:tc>
          <w:tcPr>
            <w:tcW w:w="4186" w:type="dxa"/>
            <w:shd w:val="clear" w:color="auto" w:fill="DBEDF3"/>
          </w:tcPr>
          <w:p w14:paraId="4C9BE538" w14:textId="77777777" w:rsidR="00742A4D" w:rsidRDefault="009513DD">
            <w:pPr>
              <w:pStyle w:val="TableParagraph"/>
              <w:spacing w:before="42"/>
              <w:ind w:left="154" w:right="154"/>
              <w:jc w:val="center"/>
            </w:pPr>
            <w:r>
              <w:t>Instituto</w:t>
            </w:r>
            <w:r>
              <w:rPr>
                <w:spacing w:val="2"/>
              </w:rPr>
              <w:t xml:space="preserve"> </w:t>
            </w:r>
            <w:r>
              <w:t>Técnico</w:t>
            </w:r>
            <w:r>
              <w:rPr>
                <w:spacing w:val="6"/>
              </w:rPr>
              <w:t xml:space="preserve"> </w:t>
            </w:r>
            <w:r>
              <w:t>Nacional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Comercio</w:t>
            </w:r>
          </w:p>
        </w:tc>
      </w:tr>
      <w:tr w:rsidR="00742A4D" w14:paraId="304B5C75" w14:textId="77777777">
        <w:trPr>
          <w:trHeight w:val="411"/>
        </w:trPr>
        <w:tc>
          <w:tcPr>
            <w:tcW w:w="4186" w:type="dxa"/>
            <w:shd w:val="clear" w:color="auto" w:fill="DBEDF3"/>
          </w:tcPr>
          <w:p w14:paraId="34E42AD1" w14:textId="77777777" w:rsidR="00742A4D" w:rsidRDefault="009513DD">
            <w:pPr>
              <w:pStyle w:val="TableParagraph"/>
              <w:spacing w:before="132" w:line="259" w:lineRule="exact"/>
              <w:ind w:left="153" w:right="154"/>
              <w:jc w:val="center"/>
            </w:pP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Técnico</w:t>
            </w:r>
            <w:r>
              <w:rPr>
                <w:spacing w:val="5"/>
              </w:rPr>
              <w:t xml:space="preserve"> </w:t>
            </w:r>
            <w:r>
              <w:t>Mercedes</w:t>
            </w:r>
            <w:r>
              <w:rPr>
                <w:spacing w:val="4"/>
              </w:rPr>
              <w:t xml:space="preserve"> </w:t>
            </w:r>
            <w:r>
              <w:t>Abrego</w:t>
            </w:r>
          </w:p>
        </w:tc>
      </w:tr>
      <w:tr w:rsidR="00742A4D" w14:paraId="28C9E306" w14:textId="77777777">
        <w:trPr>
          <w:trHeight w:val="560"/>
        </w:trPr>
        <w:tc>
          <w:tcPr>
            <w:tcW w:w="4186" w:type="dxa"/>
            <w:shd w:val="clear" w:color="auto" w:fill="DBEDF3"/>
          </w:tcPr>
          <w:p w14:paraId="5626C7C0" w14:textId="77777777" w:rsidR="00742A4D" w:rsidRDefault="009513DD">
            <w:pPr>
              <w:pStyle w:val="TableParagraph"/>
              <w:spacing w:before="3" w:line="228" w:lineRule="auto"/>
              <w:ind w:left="1548" w:right="547" w:hanging="989"/>
            </w:pPr>
            <w:r>
              <w:rPr>
                <w:spacing w:val="-1"/>
                <w:w w:val="105"/>
              </w:rPr>
              <w:t>Escuela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Normal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Superior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María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Auxiliadora</w:t>
            </w:r>
          </w:p>
        </w:tc>
      </w:tr>
    </w:tbl>
    <w:p w14:paraId="64172196" w14:textId="77777777" w:rsidR="00742A4D" w:rsidRDefault="009513DD">
      <w:pPr>
        <w:spacing w:before="156"/>
        <w:ind w:left="1329" w:right="1633"/>
        <w:jc w:val="center"/>
        <w:rPr>
          <w:rFonts w:ascii="Arial"/>
          <w:i/>
        </w:rPr>
      </w:pPr>
      <w:r>
        <w:rPr>
          <w:rFonts w:ascii="Arial"/>
          <w:i/>
        </w:rPr>
        <w:t>Tabla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34.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Cohorte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No.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1.</w:t>
      </w:r>
    </w:p>
    <w:p w14:paraId="66707179" w14:textId="77777777" w:rsidR="00742A4D" w:rsidRDefault="00742A4D">
      <w:pPr>
        <w:pStyle w:val="Textoindependiente"/>
        <w:rPr>
          <w:rFonts w:ascii="Arial"/>
          <w:i/>
          <w:sz w:val="20"/>
        </w:rPr>
      </w:pPr>
    </w:p>
    <w:p w14:paraId="02BE2413" w14:textId="77777777" w:rsidR="00742A4D" w:rsidRDefault="00742A4D">
      <w:pPr>
        <w:pStyle w:val="Textoindependiente"/>
        <w:spacing w:after="1"/>
        <w:rPr>
          <w:rFonts w:ascii="Arial"/>
          <w:i/>
          <w:sz w:val="16"/>
        </w:rPr>
      </w:pPr>
    </w:p>
    <w:tbl>
      <w:tblPr>
        <w:tblStyle w:val="TableNormal"/>
        <w:tblW w:w="0" w:type="auto"/>
        <w:tblInd w:w="2544" w:type="dxa"/>
        <w:tblLayout w:type="fixed"/>
        <w:tblLook w:val="01E0" w:firstRow="1" w:lastRow="1" w:firstColumn="1" w:lastColumn="1" w:noHBand="0" w:noVBand="0"/>
      </w:tblPr>
      <w:tblGrid>
        <w:gridCol w:w="4280"/>
      </w:tblGrid>
      <w:tr w:rsidR="00742A4D" w14:paraId="21DAA140" w14:textId="77777777">
        <w:trPr>
          <w:trHeight w:val="385"/>
        </w:trPr>
        <w:tc>
          <w:tcPr>
            <w:tcW w:w="4280" w:type="dxa"/>
            <w:shd w:val="clear" w:color="auto" w:fill="DBEDF3"/>
          </w:tcPr>
          <w:p w14:paraId="537A9CB5" w14:textId="77777777" w:rsidR="00742A4D" w:rsidRDefault="009513DD">
            <w:pPr>
              <w:pStyle w:val="TableParagraph"/>
              <w:spacing w:line="248" w:lineRule="exact"/>
              <w:ind w:left="276" w:right="2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Establecimiento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Educativo</w:t>
            </w:r>
          </w:p>
        </w:tc>
      </w:tr>
      <w:tr w:rsidR="00742A4D" w14:paraId="62A843DB" w14:textId="77777777">
        <w:trPr>
          <w:trHeight w:val="404"/>
        </w:trPr>
        <w:tc>
          <w:tcPr>
            <w:tcW w:w="4280" w:type="dxa"/>
            <w:shd w:val="clear" w:color="auto" w:fill="DBEDF3"/>
          </w:tcPr>
          <w:p w14:paraId="5B68E865" w14:textId="77777777" w:rsidR="00742A4D" w:rsidRDefault="009513DD">
            <w:pPr>
              <w:pStyle w:val="TableParagraph"/>
              <w:spacing w:before="117"/>
              <w:ind w:left="276" w:right="277"/>
              <w:jc w:val="center"/>
            </w:pPr>
            <w:r>
              <w:rPr>
                <w:w w:val="105"/>
              </w:rPr>
              <w:t>Sagrado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Corazón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Jesús</w:t>
            </w:r>
          </w:p>
        </w:tc>
      </w:tr>
      <w:tr w:rsidR="00742A4D" w14:paraId="6F890AA3" w14:textId="77777777">
        <w:trPr>
          <w:trHeight w:val="287"/>
        </w:trPr>
        <w:tc>
          <w:tcPr>
            <w:tcW w:w="4280" w:type="dxa"/>
            <w:shd w:val="clear" w:color="auto" w:fill="DBEDF3"/>
          </w:tcPr>
          <w:p w14:paraId="6C40083D" w14:textId="77777777" w:rsidR="00742A4D" w:rsidRDefault="009513DD">
            <w:pPr>
              <w:pStyle w:val="TableParagraph"/>
              <w:ind w:left="1173"/>
            </w:pPr>
            <w:r>
              <w:rPr>
                <w:spacing w:val="-1"/>
                <w:w w:val="105"/>
              </w:rPr>
              <w:t>I.E.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Club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Leones</w:t>
            </w:r>
          </w:p>
        </w:tc>
      </w:tr>
      <w:tr w:rsidR="00742A4D" w14:paraId="389F677C" w14:textId="77777777">
        <w:trPr>
          <w:trHeight w:val="304"/>
        </w:trPr>
        <w:tc>
          <w:tcPr>
            <w:tcW w:w="4280" w:type="dxa"/>
            <w:shd w:val="clear" w:color="auto" w:fill="DBEDF3"/>
          </w:tcPr>
          <w:p w14:paraId="776A006E" w14:textId="77777777" w:rsidR="00742A4D" w:rsidRDefault="009513DD">
            <w:pPr>
              <w:pStyle w:val="TableParagraph"/>
              <w:ind w:left="276" w:right="276"/>
              <w:jc w:val="center"/>
            </w:pPr>
            <w:r>
              <w:rPr>
                <w:w w:val="105"/>
              </w:rPr>
              <w:t>Pablo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Neruda</w:t>
            </w:r>
          </w:p>
        </w:tc>
      </w:tr>
    </w:tbl>
    <w:p w14:paraId="5651CCB3" w14:textId="77777777" w:rsidR="00742A4D" w:rsidRDefault="009513DD">
      <w:pPr>
        <w:spacing w:line="251" w:lineRule="exact"/>
        <w:ind w:left="1329" w:right="1635"/>
        <w:jc w:val="center"/>
        <w:rPr>
          <w:rFonts w:ascii="Arial"/>
          <w:i/>
        </w:rPr>
      </w:pPr>
      <w:r>
        <w:rPr>
          <w:rFonts w:ascii="Arial"/>
          <w:i/>
          <w:spacing w:val="-1"/>
        </w:rPr>
        <w:t>Tabla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35.</w:t>
      </w:r>
      <w:r>
        <w:rPr>
          <w:rFonts w:ascii="Arial"/>
          <w:i/>
          <w:spacing w:val="-19"/>
        </w:rPr>
        <w:t xml:space="preserve"> </w:t>
      </w:r>
      <w:r>
        <w:rPr>
          <w:rFonts w:ascii="Arial"/>
          <w:i/>
        </w:rPr>
        <w:t>Cohorte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No. 2.</w:t>
      </w:r>
    </w:p>
    <w:p w14:paraId="1B26C1E7" w14:textId="77777777" w:rsidR="00742A4D" w:rsidRDefault="00742A4D">
      <w:pPr>
        <w:pStyle w:val="Textoindependiente"/>
        <w:rPr>
          <w:rFonts w:ascii="Arial"/>
          <w:i/>
        </w:rPr>
      </w:pPr>
    </w:p>
    <w:p w14:paraId="38E96A59" w14:textId="77777777" w:rsidR="00742A4D" w:rsidRDefault="009513DD">
      <w:pPr>
        <w:pStyle w:val="Ttulo4"/>
        <w:spacing w:line="246" w:lineRule="exact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6DA1B158" w14:textId="77777777" w:rsidR="00742A4D" w:rsidRDefault="009513DD">
      <w:pPr>
        <w:pStyle w:val="Prrafodelista"/>
        <w:numPr>
          <w:ilvl w:val="0"/>
          <w:numId w:val="5"/>
        </w:numPr>
        <w:tabs>
          <w:tab w:val="left" w:pos="937"/>
          <w:tab w:val="left" w:pos="938"/>
        </w:tabs>
        <w:spacing w:before="6" w:line="225" w:lineRule="auto"/>
        <w:ind w:right="531"/>
      </w:pPr>
      <w:r>
        <w:t>Etapa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Análisis:</w:t>
      </w:r>
      <w:r>
        <w:rPr>
          <w:spacing w:val="10"/>
        </w:rPr>
        <w:t xml:space="preserve"> </w:t>
      </w:r>
      <w:r>
        <w:t>Alcance,</w:t>
      </w:r>
      <w:r>
        <w:rPr>
          <w:spacing w:val="8"/>
        </w:rPr>
        <w:t xml:space="preserve"> </w:t>
      </w:r>
      <w:r>
        <w:t>Análisis</w:t>
      </w:r>
      <w:r>
        <w:rPr>
          <w:spacing w:val="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requerimientos,</w:t>
      </w:r>
      <w:r>
        <w:rPr>
          <w:spacing w:val="8"/>
        </w:rPr>
        <w:t xml:space="preserve"> </w:t>
      </w:r>
      <w:r>
        <w:t>Casos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uso,</w:t>
      </w:r>
      <w:r>
        <w:rPr>
          <w:spacing w:val="-66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utilizar.</w:t>
      </w:r>
    </w:p>
    <w:p w14:paraId="6F1D7514" w14:textId="77777777" w:rsidR="00742A4D" w:rsidRDefault="009513DD">
      <w:pPr>
        <w:pStyle w:val="Prrafodelista"/>
        <w:numPr>
          <w:ilvl w:val="0"/>
          <w:numId w:val="5"/>
        </w:numPr>
        <w:tabs>
          <w:tab w:val="left" w:pos="937"/>
          <w:tab w:val="left" w:pos="938"/>
        </w:tabs>
        <w:spacing w:before="5" w:line="225" w:lineRule="auto"/>
        <w:ind w:right="524"/>
      </w:pPr>
      <w:r>
        <w:t>Etapa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Diseño:</w:t>
      </w:r>
      <w:r>
        <w:rPr>
          <w:spacing w:val="24"/>
        </w:rPr>
        <w:t xml:space="preserve"> </w:t>
      </w:r>
      <w:r>
        <w:t>Diagrama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clases,</w:t>
      </w:r>
      <w:r>
        <w:rPr>
          <w:spacing w:val="25"/>
        </w:rPr>
        <w:t xml:space="preserve"> </w:t>
      </w:r>
      <w:r>
        <w:t>Diseño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base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datos,</w:t>
      </w:r>
      <w:r>
        <w:rPr>
          <w:spacing w:val="24"/>
        </w:rPr>
        <w:t xml:space="preserve"> </w:t>
      </w:r>
      <w:r>
        <w:t>Arquitectura</w:t>
      </w:r>
      <w:r>
        <w:rPr>
          <w:spacing w:val="-6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trabajar.</w:t>
      </w:r>
    </w:p>
    <w:p w14:paraId="582160B2" w14:textId="77777777" w:rsidR="00742A4D" w:rsidRDefault="00742A4D">
      <w:pPr>
        <w:pStyle w:val="Textoindependiente"/>
        <w:spacing w:before="2"/>
        <w:rPr>
          <w:sz w:val="21"/>
        </w:rPr>
      </w:pPr>
    </w:p>
    <w:p w14:paraId="1387842D" w14:textId="77777777" w:rsidR="00742A4D" w:rsidRDefault="009513DD">
      <w:pPr>
        <w:pStyle w:val="Ttulo3"/>
        <w:numPr>
          <w:ilvl w:val="0"/>
          <w:numId w:val="27"/>
        </w:numPr>
        <w:tabs>
          <w:tab w:val="left" w:pos="468"/>
        </w:tabs>
        <w:ind w:left="467" w:hanging="250"/>
      </w:pPr>
      <w:r>
        <w:rPr>
          <w:u w:val="thick"/>
        </w:rPr>
        <w:t>Actividad</w:t>
      </w:r>
      <w:r>
        <w:rPr>
          <w:spacing w:val="-4"/>
          <w:u w:val="thick"/>
        </w:rPr>
        <w:t xml:space="preserve"> </w:t>
      </w:r>
      <w:r>
        <w:rPr>
          <w:u w:val="thick"/>
        </w:rPr>
        <w:t>Cuarta</w:t>
      </w:r>
      <w:r>
        <w:rPr>
          <w:spacing w:val="-3"/>
          <w:u w:val="thick"/>
        </w:rPr>
        <w:t xml:space="preserve"> </w:t>
      </w:r>
      <w:r>
        <w:rPr>
          <w:u w:val="thick"/>
        </w:rPr>
        <w:t>Revolución</w:t>
      </w:r>
      <w:r>
        <w:rPr>
          <w:spacing w:val="-4"/>
          <w:u w:val="thick"/>
        </w:rPr>
        <w:t xml:space="preserve"> </w:t>
      </w:r>
      <w:r>
        <w:rPr>
          <w:u w:val="thick"/>
        </w:rPr>
        <w:t>Industrial</w:t>
      </w:r>
    </w:p>
    <w:p w14:paraId="50E68152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35FC11DD" w14:textId="77777777" w:rsidR="00742A4D" w:rsidRDefault="00742A4D">
      <w:pPr>
        <w:pStyle w:val="Textoindependiente"/>
        <w:rPr>
          <w:rFonts w:ascii="Arial"/>
          <w:b/>
          <w:sz w:val="16"/>
        </w:rPr>
      </w:pPr>
    </w:p>
    <w:p w14:paraId="2246146B" w14:textId="77777777" w:rsidR="00742A4D" w:rsidRDefault="009513DD">
      <w:pPr>
        <w:pStyle w:val="Textoindependiente"/>
        <w:spacing w:before="80"/>
        <w:ind w:left="218"/>
      </w:pPr>
      <w:r>
        <w:t>Creación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 espacio</w:t>
      </w:r>
      <w:r>
        <w:rPr>
          <w:spacing w:val="-3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elaboración de la</w:t>
      </w:r>
      <w:r>
        <w:rPr>
          <w:spacing w:val="-3"/>
        </w:rPr>
        <w:t xml:space="preserve"> </w:t>
      </w:r>
      <w:r>
        <w:t>página</w:t>
      </w:r>
      <w:r>
        <w:rPr>
          <w:spacing w:val="-10"/>
        </w:rPr>
        <w:t xml:space="preserve"> </w:t>
      </w:r>
      <w:r>
        <w:t>Web de</w:t>
      </w:r>
      <w:r>
        <w:rPr>
          <w:spacing w:val="-4"/>
        </w:rPr>
        <w:t xml:space="preserve"> </w:t>
      </w:r>
      <w:r>
        <w:t>Bilingüismo</w:t>
      </w:r>
      <w:r>
        <w:rPr>
          <w:spacing w:val="-3"/>
        </w:rPr>
        <w:t xml:space="preserve"> </w:t>
      </w:r>
      <w:r>
        <w:t>abierta</w:t>
      </w:r>
    </w:p>
    <w:p w14:paraId="758A0B22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BDA1561" w14:textId="2FFC3C35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0096" behindDoc="1" locked="0" layoutInCell="1" allowOverlap="1" wp14:anchorId="062DEEA5" wp14:editId="2410B4FE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9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AFF3E" id="AutoShape 104" o:spid="_x0000_s1026" style="position:absolute;margin-left:84.6pt;margin-top:137.65pt;width:447.6pt;height:581.4pt;z-index:-21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8731829" w14:textId="77777777" w:rsidR="00742A4D" w:rsidRDefault="00742A4D">
      <w:pPr>
        <w:pStyle w:val="Textoindependiente"/>
        <w:spacing w:before="7"/>
        <w:rPr>
          <w:sz w:val="20"/>
        </w:rPr>
      </w:pPr>
    </w:p>
    <w:p w14:paraId="4272A247" w14:textId="77777777" w:rsidR="00742A4D" w:rsidRDefault="009513DD">
      <w:pPr>
        <w:pStyle w:val="Textoindependiente"/>
        <w:spacing w:before="89" w:line="230" w:lineRule="auto"/>
        <w:ind w:left="220"/>
      </w:pPr>
      <w:proofErr w:type="gramStart"/>
      <w:r>
        <w:t>para</w:t>
      </w:r>
      <w:proofErr w:type="gramEnd"/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todos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Docentes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Inglés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Instituciones</w:t>
      </w:r>
      <w:r>
        <w:rPr>
          <w:spacing w:val="27"/>
        </w:rPr>
        <w:t xml:space="preserve"> </w:t>
      </w:r>
      <w:r>
        <w:t>Educativas</w:t>
      </w:r>
      <w:r>
        <w:rPr>
          <w:spacing w:val="28"/>
        </w:rPr>
        <w:t xml:space="preserve"> </w:t>
      </w:r>
      <w:r>
        <w:t>Oficiales</w:t>
      </w:r>
      <w:r>
        <w:rPr>
          <w:spacing w:val="27"/>
        </w:rPr>
        <w:t xml:space="preserve"> </w:t>
      </w:r>
      <w:r>
        <w:t>tengan</w:t>
      </w:r>
      <w:r>
        <w:rPr>
          <w:spacing w:val="-66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utilizados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IE.</w:t>
      </w:r>
    </w:p>
    <w:p w14:paraId="42C85F46" w14:textId="77777777" w:rsidR="00742A4D" w:rsidRDefault="00742A4D">
      <w:pPr>
        <w:pStyle w:val="Textoindependiente"/>
        <w:rPr>
          <w:sz w:val="20"/>
        </w:rPr>
      </w:pPr>
    </w:p>
    <w:p w14:paraId="1BFBE656" w14:textId="77777777" w:rsidR="00742A4D" w:rsidRDefault="009513DD">
      <w:pPr>
        <w:pStyle w:val="Textoindependiente"/>
        <w:ind w:left="218"/>
      </w:pPr>
      <w:r>
        <w:t>11</w:t>
      </w:r>
      <w:r>
        <w:rPr>
          <w:spacing w:val="3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Educativas.</w:t>
      </w:r>
      <w:r>
        <w:rPr>
          <w:spacing w:val="77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Docentes.</w:t>
      </w:r>
      <w:r>
        <w:rPr>
          <w:spacing w:val="8"/>
        </w:rPr>
        <w:t xml:space="preserve"> </w:t>
      </w:r>
      <w:r>
        <w:t>Estudiantes.</w:t>
      </w:r>
    </w:p>
    <w:p w14:paraId="29C025EB" w14:textId="77777777" w:rsidR="00742A4D" w:rsidRDefault="00742A4D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2074"/>
        <w:gridCol w:w="1418"/>
      </w:tblGrid>
      <w:tr w:rsidR="00742A4D" w14:paraId="425020B0" w14:textId="77777777">
        <w:trPr>
          <w:trHeight w:val="856"/>
        </w:trPr>
        <w:tc>
          <w:tcPr>
            <w:tcW w:w="2453" w:type="dxa"/>
            <w:shd w:val="clear" w:color="auto" w:fill="B6DDE8"/>
          </w:tcPr>
          <w:p w14:paraId="4B7B7672" w14:textId="77777777" w:rsidR="00742A4D" w:rsidRDefault="009513DD">
            <w:pPr>
              <w:pStyle w:val="TableParagraph"/>
              <w:spacing w:before="8" w:line="270" w:lineRule="atLeast"/>
              <w:ind w:left="316" w:right="310" w:hanging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establecimiento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educativo</w:t>
            </w:r>
          </w:p>
        </w:tc>
        <w:tc>
          <w:tcPr>
            <w:tcW w:w="2074" w:type="dxa"/>
            <w:shd w:val="clear" w:color="auto" w:fill="B6DDE8"/>
          </w:tcPr>
          <w:p w14:paraId="5A7BD798" w14:textId="77777777" w:rsidR="00742A4D" w:rsidRDefault="00742A4D">
            <w:pPr>
              <w:pStyle w:val="TableParagraph"/>
              <w:spacing w:before="8"/>
              <w:rPr>
                <w:sz w:val="23"/>
              </w:rPr>
            </w:pPr>
          </w:p>
          <w:p w14:paraId="5C0AB670" w14:textId="77777777" w:rsidR="00742A4D" w:rsidRDefault="009513DD">
            <w:pPr>
              <w:pStyle w:val="TableParagraph"/>
              <w:ind w:left="2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 sede</w:t>
            </w:r>
          </w:p>
        </w:tc>
        <w:tc>
          <w:tcPr>
            <w:tcW w:w="1418" w:type="dxa"/>
            <w:shd w:val="clear" w:color="auto" w:fill="B6DDE8"/>
          </w:tcPr>
          <w:p w14:paraId="2205C6D3" w14:textId="77777777" w:rsidR="00742A4D" w:rsidRDefault="00742A4D">
            <w:pPr>
              <w:pStyle w:val="TableParagraph"/>
              <w:spacing w:before="8"/>
              <w:rPr>
                <w:sz w:val="23"/>
              </w:rPr>
            </w:pPr>
          </w:p>
          <w:p w14:paraId="52A941DA" w14:textId="77777777" w:rsidR="00742A4D" w:rsidRDefault="009513DD">
            <w:pPr>
              <w:pStyle w:val="TableParagraph"/>
              <w:ind w:left="107" w:right="9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Secretaría</w:t>
            </w:r>
          </w:p>
        </w:tc>
      </w:tr>
      <w:tr w:rsidR="00742A4D" w14:paraId="6E775F18" w14:textId="77777777">
        <w:trPr>
          <w:trHeight w:val="1135"/>
        </w:trPr>
        <w:tc>
          <w:tcPr>
            <w:tcW w:w="2453" w:type="dxa"/>
          </w:tcPr>
          <w:p w14:paraId="1702C746" w14:textId="77777777" w:rsidR="00742A4D" w:rsidRDefault="009513DD">
            <w:pPr>
              <w:pStyle w:val="TableParagraph"/>
              <w:spacing w:before="146" w:line="228" w:lineRule="auto"/>
              <w:ind w:left="21" w:right="14"/>
              <w:jc w:val="center"/>
              <w:rPr>
                <w:sz w:val="24"/>
              </w:rPr>
            </w:pPr>
            <w:r>
              <w:rPr>
                <w:sz w:val="24"/>
              </w:rPr>
              <w:t>Institución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 Francisco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Sales</w:t>
            </w:r>
          </w:p>
        </w:tc>
        <w:tc>
          <w:tcPr>
            <w:tcW w:w="2074" w:type="dxa"/>
          </w:tcPr>
          <w:p w14:paraId="60A378E8" w14:textId="77777777" w:rsidR="00742A4D" w:rsidRDefault="009513DD">
            <w:pPr>
              <w:pStyle w:val="TableParagraph"/>
              <w:spacing w:before="10" w:line="228" w:lineRule="auto"/>
              <w:ind w:left="69" w:right="59" w:hanging="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Institución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José Prudencio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Padilla</w:t>
            </w:r>
          </w:p>
        </w:tc>
        <w:tc>
          <w:tcPr>
            <w:tcW w:w="1418" w:type="dxa"/>
          </w:tcPr>
          <w:p w14:paraId="7A624A1F" w14:textId="77777777" w:rsidR="00742A4D" w:rsidRDefault="00742A4D">
            <w:pPr>
              <w:pStyle w:val="TableParagraph"/>
              <w:rPr>
                <w:sz w:val="34"/>
              </w:rPr>
            </w:pPr>
          </w:p>
          <w:p w14:paraId="27C29268" w14:textId="77777777" w:rsidR="00742A4D" w:rsidRDefault="009513DD">
            <w:pPr>
              <w:pStyle w:val="TableParagraph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22C6A1C1" w14:textId="77777777">
        <w:trPr>
          <w:trHeight w:val="580"/>
        </w:trPr>
        <w:tc>
          <w:tcPr>
            <w:tcW w:w="2453" w:type="dxa"/>
          </w:tcPr>
          <w:p w14:paraId="74880836" w14:textId="77777777" w:rsidR="00742A4D" w:rsidRDefault="009513DD">
            <w:pPr>
              <w:pStyle w:val="TableParagraph"/>
              <w:spacing w:before="7" w:line="228" w:lineRule="auto"/>
              <w:ind w:left="671" w:right="328" w:hanging="3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Instituto </w:t>
            </w:r>
            <w:r>
              <w:rPr>
                <w:spacing w:val="-1"/>
                <w:sz w:val="24"/>
              </w:rPr>
              <w:t>Técnico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Guaimaral</w:t>
            </w:r>
          </w:p>
        </w:tc>
        <w:tc>
          <w:tcPr>
            <w:tcW w:w="2074" w:type="dxa"/>
          </w:tcPr>
          <w:p w14:paraId="21B0006C" w14:textId="77777777" w:rsidR="00742A4D" w:rsidRDefault="009513DD">
            <w:pPr>
              <w:pStyle w:val="TableParagraph"/>
              <w:spacing w:before="7" w:line="228" w:lineRule="auto"/>
              <w:ind w:left="21" w:right="4" w:firstLine="607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Hermogenes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Maza</w:t>
            </w:r>
          </w:p>
        </w:tc>
        <w:tc>
          <w:tcPr>
            <w:tcW w:w="1418" w:type="dxa"/>
          </w:tcPr>
          <w:p w14:paraId="780CEC00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5D9C884D" w14:textId="77777777">
        <w:trPr>
          <w:trHeight w:val="582"/>
        </w:trPr>
        <w:tc>
          <w:tcPr>
            <w:tcW w:w="2453" w:type="dxa"/>
          </w:tcPr>
          <w:p w14:paraId="3938365D" w14:textId="77777777" w:rsidR="00742A4D" w:rsidRDefault="009513DD">
            <w:pPr>
              <w:pStyle w:val="TableParagraph"/>
              <w:spacing w:before="134"/>
              <w:ind w:left="18" w:righ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Santo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Ángel</w:t>
            </w:r>
          </w:p>
        </w:tc>
        <w:tc>
          <w:tcPr>
            <w:tcW w:w="2074" w:type="dxa"/>
          </w:tcPr>
          <w:p w14:paraId="3C8A720A" w14:textId="77777777" w:rsidR="00742A4D" w:rsidRDefault="009513DD">
            <w:pPr>
              <w:pStyle w:val="TableParagraph"/>
              <w:spacing w:before="9" w:line="228" w:lineRule="auto"/>
              <w:ind w:left="729" w:right="259" w:hanging="44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Colegio </w:t>
            </w:r>
            <w:r>
              <w:rPr>
                <w:spacing w:val="-1"/>
                <w:w w:val="105"/>
                <w:sz w:val="24"/>
              </w:rPr>
              <w:t>Santo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Ángel</w:t>
            </w:r>
          </w:p>
        </w:tc>
        <w:tc>
          <w:tcPr>
            <w:tcW w:w="1418" w:type="dxa"/>
          </w:tcPr>
          <w:p w14:paraId="2645C4D3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38C7F1D8" w14:textId="77777777">
        <w:trPr>
          <w:trHeight w:val="1134"/>
        </w:trPr>
        <w:tc>
          <w:tcPr>
            <w:tcW w:w="2453" w:type="dxa"/>
          </w:tcPr>
          <w:p w14:paraId="5925CDE9" w14:textId="77777777" w:rsidR="00742A4D" w:rsidRDefault="009513DD">
            <w:pPr>
              <w:pStyle w:val="TableParagraph"/>
              <w:spacing w:before="146" w:line="228" w:lineRule="auto"/>
              <w:ind w:left="21" w:right="14"/>
              <w:jc w:val="center"/>
              <w:rPr>
                <w:sz w:val="24"/>
              </w:rPr>
            </w:pPr>
            <w:r>
              <w:rPr>
                <w:sz w:val="24"/>
              </w:rPr>
              <w:t>Institución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 Francisco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Sales</w:t>
            </w:r>
          </w:p>
        </w:tc>
        <w:tc>
          <w:tcPr>
            <w:tcW w:w="2074" w:type="dxa"/>
          </w:tcPr>
          <w:p w14:paraId="1A59389E" w14:textId="77777777" w:rsidR="00742A4D" w:rsidRDefault="009513DD">
            <w:pPr>
              <w:pStyle w:val="TableParagraph"/>
              <w:spacing w:before="7" w:line="228" w:lineRule="auto"/>
              <w:ind w:left="69" w:right="59" w:hanging="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Institución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José Prudencio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Padilla</w:t>
            </w:r>
          </w:p>
        </w:tc>
        <w:tc>
          <w:tcPr>
            <w:tcW w:w="1418" w:type="dxa"/>
          </w:tcPr>
          <w:p w14:paraId="6BDDB81F" w14:textId="77777777" w:rsidR="00742A4D" w:rsidRDefault="00742A4D">
            <w:pPr>
              <w:pStyle w:val="TableParagraph"/>
              <w:spacing w:before="11"/>
              <w:rPr>
                <w:sz w:val="33"/>
              </w:rPr>
            </w:pPr>
          </w:p>
          <w:p w14:paraId="33ED7C57" w14:textId="77777777" w:rsidR="00742A4D" w:rsidRDefault="009513DD">
            <w:pPr>
              <w:pStyle w:val="TableParagraph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18409494" w14:textId="77777777">
        <w:trPr>
          <w:trHeight w:val="580"/>
        </w:trPr>
        <w:tc>
          <w:tcPr>
            <w:tcW w:w="2453" w:type="dxa"/>
          </w:tcPr>
          <w:p w14:paraId="6995B5F2" w14:textId="77777777" w:rsidR="00742A4D" w:rsidRDefault="009513DD">
            <w:pPr>
              <w:pStyle w:val="TableParagraph"/>
              <w:spacing w:before="7" w:line="228" w:lineRule="auto"/>
              <w:ind w:left="376" w:right="254" w:hanging="113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Francisco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José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Caldas</w:t>
            </w:r>
          </w:p>
        </w:tc>
        <w:tc>
          <w:tcPr>
            <w:tcW w:w="2074" w:type="dxa"/>
          </w:tcPr>
          <w:p w14:paraId="2F71F3E2" w14:textId="77777777" w:rsidR="00742A4D" w:rsidRDefault="009513DD">
            <w:pPr>
              <w:pStyle w:val="TableParagraph"/>
              <w:spacing w:before="7" w:line="228" w:lineRule="auto"/>
              <w:ind w:left="89" w:firstLine="26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Pedro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Claver</w:t>
            </w:r>
          </w:p>
        </w:tc>
        <w:tc>
          <w:tcPr>
            <w:tcW w:w="1418" w:type="dxa"/>
          </w:tcPr>
          <w:p w14:paraId="41A5FF51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6E0F501D" w14:textId="77777777">
        <w:trPr>
          <w:trHeight w:val="582"/>
        </w:trPr>
        <w:tc>
          <w:tcPr>
            <w:tcW w:w="2453" w:type="dxa"/>
          </w:tcPr>
          <w:p w14:paraId="0090B68E" w14:textId="77777777" w:rsidR="00742A4D" w:rsidRDefault="009513DD">
            <w:pPr>
              <w:pStyle w:val="TableParagraph"/>
              <w:spacing w:before="9" w:line="228" w:lineRule="auto"/>
              <w:ind w:left="271" w:right="261" w:firstLine="91"/>
              <w:rPr>
                <w:sz w:val="24"/>
              </w:rPr>
            </w:pPr>
            <w:r>
              <w:rPr>
                <w:w w:val="105"/>
                <w:sz w:val="24"/>
              </w:rPr>
              <w:t>Colegio Nuestra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Señora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de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Fátima</w:t>
            </w:r>
          </w:p>
        </w:tc>
        <w:tc>
          <w:tcPr>
            <w:tcW w:w="2074" w:type="dxa"/>
          </w:tcPr>
          <w:p w14:paraId="4AB80F52" w14:textId="77777777" w:rsidR="00742A4D" w:rsidRDefault="009513DD">
            <w:pPr>
              <w:pStyle w:val="TableParagraph"/>
              <w:spacing w:before="9" w:line="228" w:lineRule="auto"/>
              <w:ind w:left="249" w:hanging="75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Nuestra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Sra.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Fátima</w:t>
            </w:r>
          </w:p>
        </w:tc>
        <w:tc>
          <w:tcPr>
            <w:tcW w:w="1418" w:type="dxa"/>
          </w:tcPr>
          <w:p w14:paraId="12309D4D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35580814" w14:textId="77777777">
        <w:trPr>
          <w:trHeight w:val="582"/>
        </w:trPr>
        <w:tc>
          <w:tcPr>
            <w:tcW w:w="2453" w:type="dxa"/>
          </w:tcPr>
          <w:p w14:paraId="5C814AC4" w14:textId="77777777" w:rsidR="00742A4D" w:rsidRDefault="009513DD">
            <w:pPr>
              <w:pStyle w:val="TableParagraph"/>
              <w:spacing w:before="7" w:line="228" w:lineRule="auto"/>
              <w:ind w:left="825" w:hanging="677"/>
              <w:rPr>
                <w:sz w:val="24"/>
              </w:rPr>
            </w:pPr>
            <w:r>
              <w:rPr>
                <w:sz w:val="24"/>
              </w:rPr>
              <w:t>I.E.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Misael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Pastrana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Borrero</w:t>
            </w:r>
          </w:p>
        </w:tc>
        <w:tc>
          <w:tcPr>
            <w:tcW w:w="2074" w:type="dxa"/>
          </w:tcPr>
          <w:p w14:paraId="671E2023" w14:textId="77777777" w:rsidR="00742A4D" w:rsidRDefault="009513DD">
            <w:pPr>
              <w:pStyle w:val="TableParagraph"/>
              <w:spacing w:before="7" w:line="228" w:lineRule="auto"/>
              <w:ind w:left="655" w:hanging="608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Nuevo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Milenio</w:t>
            </w:r>
          </w:p>
        </w:tc>
        <w:tc>
          <w:tcPr>
            <w:tcW w:w="1418" w:type="dxa"/>
          </w:tcPr>
          <w:p w14:paraId="09C3BDE1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35F6A6D3" w14:textId="77777777">
        <w:trPr>
          <w:trHeight w:val="580"/>
        </w:trPr>
        <w:tc>
          <w:tcPr>
            <w:tcW w:w="2453" w:type="dxa"/>
          </w:tcPr>
          <w:p w14:paraId="0D3AA89B" w14:textId="77777777" w:rsidR="00742A4D" w:rsidRDefault="009513DD">
            <w:pPr>
              <w:pStyle w:val="TableParagraph"/>
              <w:spacing w:before="134"/>
              <w:ind w:left="21" w:righ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Jaime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Garzón</w:t>
            </w:r>
          </w:p>
        </w:tc>
        <w:tc>
          <w:tcPr>
            <w:tcW w:w="2074" w:type="dxa"/>
          </w:tcPr>
          <w:p w14:paraId="1E6304C6" w14:textId="77777777" w:rsidR="00742A4D" w:rsidRDefault="009513DD">
            <w:pPr>
              <w:pStyle w:val="TableParagraph"/>
              <w:spacing w:before="7" w:line="228" w:lineRule="auto"/>
              <w:ind w:left="715" w:hanging="593"/>
              <w:rPr>
                <w:sz w:val="24"/>
              </w:rPr>
            </w:pPr>
            <w:r>
              <w:rPr>
                <w:w w:val="105"/>
                <w:sz w:val="24"/>
              </w:rPr>
              <w:t>Escuela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Pablo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43</w:t>
            </w:r>
          </w:p>
        </w:tc>
        <w:tc>
          <w:tcPr>
            <w:tcW w:w="1418" w:type="dxa"/>
          </w:tcPr>
          <w:p w14:paraId="57BAD7D3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10D377C5" w14:textId="77777777">
        <w:trPr>
          <w:trHeight w:val="582"/>
        </w:trPr>
        <w:tc>
          <w:tcPr>
            <w:tcW w:w="2453" w:type="dxa"/>
          </w:tcPr>
          <w:p w14:paraId="526AB914" w14:textId="77777777" w:rsidR="00742A4D" w:rsidRDefault="009513DD">
            <w:pPr>
              <w:pStyle w:val="TableParagraph"/>
              <w:spacing w:before="9" w:line="228" w:lineRule="auto"/>
              <w:ind w:left="364" w:right="261" w:hanging="89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Gremios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Unidos</w:t>
            </w:r>
          </w:p>
        </w:tc>
        <w:tc>
          <w:tcPr>
            <w:tcW w:w="2074" w:type="dxa"/>
          </w:tcPr>
          <w:p w14:paraId="634B1898" w14:textId="77777777" w:rsidR="00742A4D" w:rsidRDefault="009513DD">
            <w:pPr>
              <w:pStyle w:val="TableParagraph"/>
              <w:spacing w:before="9" w:line="228" w:lineRule="auto"/>
              <w:ind w:left="662" w:right="233" w:hanging="40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Colegio </w:t>
            </w:r>
            <w:r>
              <w:rPr>
                <w:spacing w:val="-1"/>
                <w:w w:val="105"/>
                <w:sz w:val="24"/>
              </w:rPr>
              <w:t>Simón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Bolívar</w:t>
            </w:r>
          </w:p>
        </w:tc>
        <w:tc>
          <w:tcPr>
            <w:tcW w:w="1418" w:type="dxa"/>
          </w:tcPr>
          <w:p w14:paraId="52FB6160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15853BEF" w14:textId="77777777">
        <w:trPr>
          <w:trHeight w:val="859"/>
        </w:trPr>
        <w:tc>
          <w:tcPr>
            <w:tcW w:w="2453" w:type="dxa"/>
          </w:tcPr>
          <w:p w14:paraId="1BA67684" w14:textId="77777777" w:rsidR="00742A4D" w:rsidRDefault="009513DD">
            <w:pPr>
              <w:pStyle w:val="TableParagraph"/>
              <w:spacing w:before="146" w:line="228" w:lineRule="auto"/>
              <w:ind w:left="256" w:firstLine="93"/>
              <w:rPr>
                <w:sz w:val="24"/>
              </w:rPr>
            </w:pPr>
            <w:r>
              <w:rPr>
                <w:w w:val="105"/>
                <w:sz w:val="24"/>
              </w:rPr>
              <w:t>Colegio Mariano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Ospina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Rodríguez</w:t>
            </w:r>
          </w:p>
        </w:tc>
        <w:tc>
          <w:tcPr>
            <w:tcW w:w="2074" w:type="dxa"/>
          </w:tcPr>
          <w:p w14:paraId="5C1D7766" w14:textId="77777777" w:rsidR="00742A4D" w:rsidRDefault="009513DD">
            <w:pPr>
              <w:pStyle w:val="TableParagraph"/>
              <w:spacing w:before="7" w:line="228" w:lineRule="auto"/>
              <w:ind w:left="62" w:right="51"/>
              <w:jc w:val="center"/>
              <w:rPr>
                <w:sz w:val="24"/>
              </w:rPr>
            </w:pPr>
            <w:r>
              <w:rPr>
                <w:sz w:val="24"/>
              </w:rPr>
              <w:t>Colegio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Monseñor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Luis Pérez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Hernández</w:t>
            </w:r>
          </w:p>
        </w:tc>
        <w:tc>
          <w:tcPr>
            <w:tcW w:w="1418" w:type="dxa"/>
          </w:tcPr>
          <w:p w14:paraId="717A6EE6" w14:textId="77777777" w:rsidR="00742A4D" w:rsidRDefault="00742A4D">
            <w:pPr>
              <w:pStyle w:val="TableParagraph"/>
              <w:spacing w:before="5"/>
            </w:pPr>
          </w:p>
          <w:p w14:paraId="00FD6E83" w14:textId="77777777" w:rsidR="00742A4D" w:rsidRDefault="009513DD">
            <w:pPr>
              <w:pStyle w:val="TableParagraph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3A48FC4B" w14:textId="77777777">
        <w:trPr>
          <w:trHeight w:val="580"/>
        </w:trPr>
        <w:tc>
          <w:tcPr>
            <w:tcW w:w="2453" w:type="dxa"/>
          </w:tcPr>
          <w:p w14:paraId="3358F6F9" w14:textId="77777777" w:rsidR="00742A4D" w:rsidRDefault="009513DD">
            <w:pPr>
              <w:pStyle w:val="TableParagraph"/>
              <w:spacing w:before="131"/>
              <w:ind w:left="20" w:righ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Buenos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Aires</w:t>
            </w:r>
          </w:p>
        </w:tc>
        <w:tc>
          <w:tcPr>
            <w:tcW w:w="2074" w:type="dxa"/>
          </w:tcPr>
          <w:p w14:paraId="770787CE" w14:textId="77777777" w:rsidR="00742A4D" w:rsidRDefault="009513DD">
            <w:pPr>
              <w:pStyle w:val="TableParagraph"/>
              <w:spacing w:before="7" w:line="228" w:lineRule="auto"/>
              <w:ind w:left="763" w:right="162" w:hanging="57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Colegio </w:t>
            </w:r>
            <w:r>
              <w:rPr>
                <w:w w:val="105"/>
                <w:sz w:val="24"/>
              </w:rPr>
              <w:t>Buenos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Aires</w:t>
            </w:r>
          </w:p>
        </w:tc>
        <w:tc>
          <w:tcPr>
            <w:tcW w:w="1418" w:type="dxa"/>
          </w:tcPr>
          <w:p w14:paraId="76F1EE1E" w14:textId="77777777" w:rsidR="00742A4D" w:rsidRDefault="009513DD">
            <w:pPr>
              <w:pStyle w:val="TableParagraph"/>
              <w:spacing w:before="131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  <w:tr w:rsidR="00742A4D" w14:paraId="305EF28D" w14:textId="77777777">
        <w:trPr>
          <w:trHeight w:val="582"/>
        </w:trPr>
        <w:tc>
          <w:tcPr>
            <w:tcW w:w="2453" w:type="dxa"/>
          </w:tcPr>
          <w:p w14:paraId="1D03ABC7" w14:textId="77777777" w:rsidR="00742A4D" w:rsidRDefault="009513DD">
            <w:pPr>
              <w:pStyle w:val="TableParagraph"/>
              <w:spacing w:before="9" w:line="228" w:lineRule="auto"/>
              <w:ind w:left="830" w:hanging="641"/>
              <w:rPr>
                <w:sz w:val="24"/>
              </w:rPr>
            </w:pPr>
            <w:r>
              <w:rPr>
                <w:w w:val="105"/>
                <w:sz w:val="24"/>
              </w:rPr>
              <w:t>Colegio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Julio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Pérez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Ferrero</w:t>
            </w:r>
          </w:p>
        </w:tc>
        <w:tc>
          <w:tcPr>
            <w:tcW w:w="2074" w:type="dxa"/>
          </w:tcPr>
          <w:p w14:paraId="30E1C5AA" w14:textId="77777777" w:rsidR="00742A4D" w:rsidRDefault="009513DD">
            <w:pPr>
              <w:pStyle w:val="TableParagraph"/>
              <w:spacing w:before="9" w:line="228" w:lineRule="auto"/>
              <w:ind w:left="523" w:right="92" w:hanging="42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Sede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Tres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Nuevo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Horizonte</w:t>
            </w:r>
          </w:p>
        </w:tc>
        <w:tc>
          <w:tcPr>
            <w:tcW w:w="1418" w:type="dxa"/>
          </w:tcPr>
          <w:p w14:paraId="6068D276" w14:textId="77777777" w:rsidR="00742A4D" w:rsidRDefault="009513DD">
            <w:pPr>
              <w:pStyle w:val="TableParagraph"/>
              <w:spacing w:before="134"/>
              <w:ind w:left="105" w:right="9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Cúcuta</w:t>
            </w:r>
          </w:p>
        </w:tc>
      </w:tr>
    </w:tbl>
    <w:p w14:paraId="458BE476" w14:textId="77777777" w:rsidR="00742A4D" w:rsidRDefault="009513DD">
      <w:pPr>
        <w:ind w:left="1328" w:right="1635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Tabla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36.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Cuarta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Revolución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Industrial.</w:t>
      </w:r>
    </w:p>
    <w:p w14:paraId="22C86985" w14:textId="77777777" w:rsidR="00742A4D" w:rsidRDefault="00742A4D">
      <w:pPr>
        <w:jc w:val="center"/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D84E74F" w14:textId="6E32F5CA" w:rsidR="00742A4D" w:rsidRDefault="00132941">
      <w:pPr>
        <w:pStyle w:val="Textoindependiente"/>
        <w:rPr>
          <w:rFonts w:ascii="Arial"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0608" behindDoc="1" locked="0" layoutInCell="1" allowOverlap="1" wp14:anchorId="2B28E6A4" wp14:editId="56F7743C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9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45E5F" id="AutoShape 103" o:spid="_x0000_s1026" style="position:absolute;margin-left:84.6pt;margin-top:137.65pt;width:447.6pt;height:581.4pt;z-index:-214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EAAB34A" w14:textId="77777777" w:rsidR="00742A4D" w:rsidRDefault="00742A4D">
      <w:pPr>
        <w:pStyle w:val="Textoindependiente"/>
        <w:spacing w:before="7"/>
        <w:rPr>
          <w:rFonts w:ascii="Arial"/>
          <w:i/>
        </w:rPr>
      </w:pPr>
    </w:p>
    <w:p w14:paraId="25AD05CF" w14:textId="77777777" w:rsidR="00742A4D" w:rsidRDefault="009513DD">
      <w:pPr>
        <w:pStyle w:val="Ttulo4"/>
        <w:spacing w:before="9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79C4ADA3" w14:textId="77777777" w:rsidR="00742A4D" w:rsidRDefault="00742A4D">
      <w:pPr>
        <w:pStyle w:val="Textoindependiente"/>
        <w:spacing w:before="8"/>
        <w:rPr>
          <w:rFonts w:ascii="Arial"/>
          <w:b/>
          <w:i/>
          <w:sz w:val="21"/>
        </w:rPr>
      </w:pPr>
    </w:p>
    <w:p w14:paraId="09464572" w14:textId="77777777" w:rsidR="00742A4D" w:rsidRDefault="009513DD">
      <w:pPr>
        <w:pStyle w:val="Prrafodelista"/>
        <w:numPr>
          <w:ilvl w:val="0"/>
          <w:numId w:val="4"/>
        </w:numPr>
        <w:tabs>
          <w:tab w:val="left" w:pos="937"/>
          <w:tab w:val="left" w:pos="938"/>
        </w:tabs>
        <w:spacing w:before="1" w:line="228" w:lineRule="auto"/>
        <w:ind w:right="528"/>
      </w:pPr>
      <w:r>
        <w:t>Etapa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Análisis:</w:t>
      </w:r>
      <w:r>
        <w:rPr>
          <w:spacing w:val="10"/>
        </w:rPr>
        <w:t xml:space="preserve"> </w:t>
      </w:r>
      <w:r>
        <w:t>Alcance,</w:t>
      </w:r>
      <w:r>
        <w:rPr>
          <w:spacing w:val="8"/>
        </w:rPr>
        <w:t xml:space="preserve"> </w:t>
      </w:r>
      <w:r>
        <w:t>Análisis</w:t>
      </w:r>
      <w:r>
        <w:rPr>
          <w:spacing w:val="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requerimientos,</w:t>
      </w:r>
      <w:r>
        <w:rPr>
          <w:spacing w:val="8"/>
        </w:rPr>
        <w:t xml:space="preserve"> </w:t>
      </w:r>
      <w:r>
        <w:t>Casos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uso,</w:t>
      </w:r>
      <w:r>
        <w:rPr>
          <w:spacing w:val="-66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utilizar.</w:t>
      </w:r>
    </w:p>
    <w:p w14:paraId="67E2EA5F" w14:textId="77777777" w:rsidR="00742A4D" w:rsidRDefault="009513DD">
      <w:pPr>
        <w:pStyle w:val="Textoindependiente"/>
        <w:spacing w:line="249" w:lineRule="exact"/>
        <w:ind w:left="938"/>
      </w:pPr>
      <w:r>
        <w:t>Requisitos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Pre-inscripción</w:t>
      </w:r>
      <w:r>
        <w:rPr>
          <w:spacing w:val="6"/>
        </w:rPr>
        <w:t xml:space="preserve"> </w:t>
      </w:r>
      <w:r>
        <w:t>Docentes</w:t>
      </w:r>
      <w:r>
        <w:rPr>
          <w:spacing w:val="4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Revolución</w:t>
      </w:r>
      <w:r>
        <w:rPr>
          <w:spacing w:val="6"/>
        </w:rPr>
        <w:t xml:space="preserve"> </w:t>
      </w:r>
      <w:r>
        <w:t>Industrial:</w:t>
      </w:r>
    </w:p>
    <w:p w14:paraId="0746350D" w14:textId="77777777" w:rsidR="00742A4D" w:rsidRDefault="009513DD">
      <w:pPr>
        <w:pStyle w:val="Prrafodelista"/>
        <w:numPr>
          <w:ilvl w:val="0"/>
          <w:numId w:val="25"/>
        </w:numPr>
        <w:tabs>
          <w:tab w:val="left" w:pos="1205"/>
        </w:tabs>
        <w:spacing w:before="5" w:line="228" w:lineRule="auto"/>
        <w:ind w:right="529" w:hanging="3"/>
      </w:pPr>
      <w:r>
        <w:t>Enseñar</w:t>
      </w:r>
      <w:r>
        <w:rPr>
          <w:spacing w:val="11"/>
        </w:rPr>
        <w:t xml:space="preserve"> </w:t>
      </w:r>
      <w:r>
        <w:t>inglés</w:t>
      </w:r>
      <w:r>
        <w:rPr>
          <w:spacing w:val="10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media</w:t>
      </w:r>
      <w:r>
        <w:rPr>
          <w:spacing w:val="11"/>
        </w:rPr>
        <w:t xml:space="preserve"> </w:t>
      </w:r>
      <w:r>
        <w:t>(10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11)</w:t>
      </w:r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pueden</w:t>
      </w:r>
      <w:r>
        <w:rPr>
          <w:spacing w:val="6"/>
        </w:rPr>
        <w:t xml:space="preserve"> </w:t>
      </w:r>
      <w:r>
        <w:t>inscribir</w:t>
      </w:r>
      <w:r>
        <w:rPr>
          <w:spacing w:val="12"/>
        </w:rPr>
        <w:t xml:space="preserve"> </w:t>
      </w:r>
      <w:r>
        <w:t>máximo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docentes</w:t>
      </w:r>
      <w:r>
        <w:rPr>
          <w:spacing w:val="11"/>
        </w:rPr>
        <w:t xml:space="preserve"> </w:t>
      </w:r>
      <w:r>
        <w:t>por</w:t>
      </w:r>
      <w:r>
        <w:rPr>
          <w:spacing w:val="-66"/>
        </w:rPr>
        <w:t xml:space="preserve"> </w:t>
      </w:r>
      <w:r>
        <w:t>IE</w:t>
      </w:r>
      <w:r>
        <w:rPr>
          <w:spacing w:val="-10"/>
        </w:rPr>
        <w:t xml:space="preserve"> </w:t>
      </w:r>
      <w:r>
        <w:t>focalizada.</w:t>
      </w:r>
    </w:p>
    <w:p w14:paraId="2B6DF4D6" w14:textId="77777777" w:rsidR="00742A4D" w:rsidRDefault="009513DD">
      <w:pPr>
        <w:pStyle w:val="Prrafodelista"/>
        <w:numPr>
          <w:ilvl w:val="0"/>
          <w:numId w:val="25"/>
        </w:numPr>
        <w:tabs>
          <w:tab w:val="left" w:pos="1197"/>
        </w:tabs>
        <w:spacing w:line="249" w:lineRule="exact"/>
        <w:ind w:left="1197" w:hanging="259"/>
      </w:pPr>
      <w:r>
        <w:t>Docente</w:t>
      </w:r>
      <w:r>
        <w:rPr>
          <w:spacing w:val="5"/>
        </w:rPr>
        <w:t xml:space="preserve"> </w:t>
      </w:r>
      <w:r>
        <w:t>debe</w:t>
      </w:r>
      <w:r>
        <w:rPr>
          <w:spacing w:val="3"/>
        </w:rPr>
        <w:t xml:space="preserve"> </w:t>
      </w:r>
      <w:r>
        <w:t>laborar</w:t>
      </w:r>
      <w:r>
        <w:rPr>
          <w:spacing w:val="1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IE</w:t>
      </w:r>
      <w:r>
        <w:rPr>
          <w:spacing w:val="3"/>
        </w:rPr>
        <w:t xml:space="preserve"> </w:t>
      </w:r>
      <w:r>
        <w:t>focalizadas</w:t>
      </w:r>
    </w:p>
    <w:p w14:paraId="345689AA" w14:textId="77777777" w:rsidR="00742A4D" w:rsidRDefault="009513DD">
      <w:pPr>
        <w:pStyle w:val="Prrafodelista"/>
        <w:numPr>
          <w:ilvl w:val="0"/>
          <w:numId w:val="25"/>
        </w:numPr>
        <w:tabs>
          <w:tab w:val="left" w:pos="1197"/>
        </w:tabs>
        <w:spacing w:line="254" w:lineRule="exact"/>
        <w:ind w:left="1197" w:hanging="259"/>
      </w:pPr>
      <w:r>
        <w:t>Disposición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disponibilidad</w:t>
      </w:r>
    </w:p>
    <w:p w14:paraId="76EC0304" w14:textId="77777777" w:rsidR="00742A4D" w:rsidRDefault="009513DD">
      <w:pPr>
        <w:pStyle w:val="Prrafodelista"/>
        <w:numPr>
          <w:ilvl w:val="0"/>
          <w:numId w:val="25"/>
        </w:numPr>
        <w:tabs>
          <w:tab w:val="left" w:pos="1195"/>
        </w:tabs>
        <w:spacing w:line="253" w:lineRule="exact"/>
        <w:ind w:left="1194" w:hanging="257"/>
      </w:pPr>
      <w:r>
        <w:t>Tener</w:t>
      </w:r>
      <w:r>
        <w:rPr>
          <w:spacing w:val="2"/>
        </w:rPr>
        <w:t xml:space="preserve"> </w:t>
      </w:r>
      <w:r>
        <w:t>conectividad.</w:t>
      </w:r>
    </w:p>
    <w:p w14:paraId="573C9C80" w14:textId="77777777" w:rsidR="00742A4D" w:rsidRDefault="009513DD">
      <w:pPr>
        <w:pStyle w:val="Prrafodelista"/>
        <w:numPr>
          <w:ilvl w:val="0"/>
          <w:numId w:val="25"/>
        </w:numPr>
        <w:tabs>
          <w:tab w:val="left" w:pos="1202"/>
        </w:tabs>
        <w:spacing w:before="6" w:line="228" w:lineRule="auto"/>
        <w:ind w:right="529" w:hanging="3"/>
      </w:pPr>
      <w:r>
        <w:t>Postular</w:t>
      </w:r>
      <w:r>
        <w:rPr>
          <w:spacing w:val="6"/>
        </w:rPr>
        <w:t xml:space="preserve"> </w:t>
      </w:r>
      <w:r>
        <w:t>docentes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hayan</w:t>
      </w:r>
      <w:r>
        <w:rPr>
          <w:spacing w:val="6"/>
        </w:rPr>
        <w:t xml:space="preserve"> </w:t>
      </w:r>
      <w:r>
        <w:t>participado</w:t>
      </w:r>
      <w:r>
        <w:rPr>
          <w:spacing w:val="5"/>
        </w:rPr>
        <w:t xml:space="preserve"> </w:t>
      </w:r>
      <w:r>
        <w:t>anteriormente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otras</w:t>
      </w:r>
      <w:r>
        <w:rPr>
          <w:spacing w:val="3"/>
        </w:rPr>
        <w:t xml:space="preserve"> </w:t>
      </w:r>
      <w:r>
        <w:t>estrategias</w:t>
      </w:r>
      <w:r>
        <w:rPr>
          <w:spacing w:val="-65"/>
        </w:rPr>
        <w:t xml:space="preserve"> </w:t>
      </w:r>
      <w:r>
        <w:t>(ELT</w:t>
      </w:r>
      <w:r>
        <w:rPr>
          <w:spacing w:val="-6"/>
        </w:rPr>
        <w:t xml:space="preserve"> </w:t>
      </w:r>
      <w:r>
        <w:t>Influencers,</w:t>
      </w:r>
      <w:r>
        <w:rPr>
          <w:spacing w:val="-9"/>
        </w:rPr>
        <w:t xml:space="preserve"> </w:t>
      </w:r>
      <w:r>
        <w:t>Turismo,</w:t>
      </w:r>
      <w:r>
        <w:rPr>
          <w:spacing w:val="-3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Formativa,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2019-2020,</w:t>
      </w:r>
      <w:r>
        <w:rPr>
          <w:spacing w:val="-3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etc.)</w:t>
      </w:r>
    </w:p>
    <w:p w14:paraId="4B4CB1A4" w14:textId="77777777" w:rsidR="00742A4D" w:rsidRDefault="00742A4D">
      <w:pPr>
        <w:pStyle w:val="Textoindependiente"/>
        <w:rPr>
          <w:sz w:val="21"/>
        </w:rPr>
      </w:pPr>
    </w:p>
    <w:p w14:paraId="5847C3EF" w14:textId="77777777" w:rsidR="00742A4D" w:rsidRDefault="009513DD">
      <w:pPr>
        <w:pStyle w:val="Ttulo3"/>
        <w:numPr>
          <w:ilvl w:val="0"/>
          <w:numId w:val="27"/>
        </w:numPr>
        <w:tabs>
          <w:tab w:val="left" w:pos="468"/>
        </w:tabs>
        <w:ind w:left="467" w:hanging="250"/>
      </w:pPr>
      <w:r>
        <w:rPr>
          <w:u w:val="thick"/>
        </w:rPr>
        <w:t>Actividad</w:t>
      </w:r>
      <w:r>
        <w:rPr>
          <w:spacing w:val="-2"/>
          <w:u w:val="thick"/>
        </w:rPr>
        <w:t xml:space="preserve"> </w:t>
      </w:r>
      <w:r>
        <w:rPr>
          <w:u w:val="thick"/>
        </w:rPr>
        <w:t>Club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Conversación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SEM</w:t>
      </w:r>
      <w:r>
        <w:rPr>
          <w:spacing w:val="-1"/>
          <w:u w:val="thick"/>
        </w:rPr>
        <w:t xml:space="preserve"> </w:t>
      </w:r>
      <w:r>
        <w:rPr>
          <w:u w:val="thick"/>
        </w:rPr>
        <w:t>Cúcuta</w:t>
      </w:r>
    </w:p>
    <w:p w14:paraId="54347C1E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7C8A71FF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66444170" w14:textId="77777777" w:rsidR="00742A4D" w:rsidRDefault="00742A4D">
      <w:pPr>
        <w:pStyle w:val="Textoindependiente"/>
        <w:spacing w:before="7"/>
        <w:rPr>
          <w:rFonts w:ascii="Arial"/>
          <w:b/>
          <w:i/>
          <w:sz w:val="21"/>
        </w:rPr>
      </w:pPr>
    </w:p>
    <w:p w14:paraId="638F64FD" w14:textId="77777777" w:rsidR="00742A4D" w:rsidRDefault="009513DD">
      <w:pPr>
        <w:pStyle w:val="Textoindependiente"/>
        <w:spacing w:line="228" w:lineRule="auto"/>
        <w:ind w:left="220" w:right="525" w:hanging="3"/>
        <w:jc w:val="both"/>
      </w:pPr>
      <w:r>
        <w:t>El Club de Conversación tiene como objetivo brindar a los participantes la oportunidad de</w:t>
      </w:r>
      <w:r>
        <w:rPr>
          <w:spacing w:val="-66"/>
        </w:rPr>
        <w:t xml:space="preserve"> </w:t>
      </w:r>
      <w:r>
        <w:t>reforzar sus habilidades lingüísticas en el idioma inglés, mediante el análisis, discusión e</w:t>
      </w:r>
      <w:r>
        <w:rPr>
          <w:spacing w:val="1"/>
        </w:rPr>
        <w:t xml:space="preserve"> </w:t>
      </w:r>
      <w:r>
        <w:rPr>
          <w:w w:val="105"/>
        </w:rPr>
        <w:t>interpretación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textos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conversaciones.</w:t>
      </w:r>
    </w:p>
    <w:p w14:paraId="0F222F0E" w14:textId="77777777" w:rsidR="00742A4D" w:rsidRDefault="00742A4D">
      <w:pPr>
        <w:pStyle w:val="Textoindependiente"/>
        <w:spacing w:before="2"/>
        <w:rPr>
          <w:sz w:val="21"/>
        </w:rPr>
      </w:pPr>
    </w:p>
    <w:p w14:paraId="2D73EA34" w14:textId="77777777" w:rsidR="00742A4D" w:rsidRDefault="009513DD">
      <w:pPr>
        <w:pStyle w:val="Textoindependiente"/>
        <w:spacing w:line="228" w:lineRule="auto"/>
        <w:ind w:left="220" w:right="526" w:hanging="3"/>
        <w:jc w:val="both"/>
      </w:pPr>
      <w:r>
        <w:t>En el Programa de Bilingüismo SEM Cúcuta se quiere ofrecer a los docentes de Inglés la</w:t>
      </w:r>
      <w:r>
        <w:rPr>
          <w:spacing w:val="1"/>
        </w:rPr>
        <w:t xml:space="preserve"> </w:t>
      </w:r>
      <w:r>
        <w:t>oportunidad de Fortalecer la competencia comunicativa en inglés en el que se tratarán</w:t>
      </w:r>
      <w:r>
        <w:rPr>
          <w:spacing w:val="1"/>
        </w:rPr>
        <w:t xml:space="preserve"> </w:t>
      </w:r>
      <w:r>
        <w:t>temas o situaciones de interés para los asistentes y de las cuales se generan actividades</w:t>
      </w:r>
      <w:r>
        <w:rPr>
          <w:spacing w:val="1"/>
        </w:rPr>
        <w:t xml:space="preserve"> </w:t>
      </w:r>
      <w:r>
        <w:t>que promuevan el desarrollo de las diferentes habilidades aplicadas en el aula de clase</w:t>
      </w:r>
      <w:r>
        <w:rPr>
          <w:spacing w:val="1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8"/>
        </w:rPr>
        <w:t xml:space="preserve"> </w:t>
      </w:r>
      <w:r>
        <w:t>escucha,</w:t>
      </w:r>
      <w:r>
        <w:rPr>
          <w:spacing w:val="-6"/>
        </w:rPr>
        <w:t xml:space="preserve"> </w:t>
      </w:r>
      <w:r>
        <w:t>habla,</w:t>
      </w:r>
      <w:r>
        <w:rPr>
          <w:spacing w:val="-5"/>
        </w:rPr>
        <w:t xml:space="preserve"> </w:t>
      </w:r>
      <w:r>
        <w:t>lectura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escritura.</w:t>
      </w:r>
    </w:p>
    <w:p w14:paraId="52EC969F" w14:textId="77777777" w:rsidR="00742A4D" w:rsidRDefault="00742A4D">
      <w:pPr>
        <w:pStyle w:val="Textoindependiente"/>
        <w:spacing w:before="4"/>
        <w:rPr>
          <w:sz w:val="20"/>
        </w:rPr>
      </w:pPr>
    </w:p>
    <w:p w14:paraId="595B2169" w14:textId="77777777" w:rsidR="00742A4D" w:rsidRDefault="009513DD">
      <w:pPr>
        <w:pStyle w:val="Textoindependiente"/>
        <w:spacing w:line="260" w:lineRule="exact"/>
        <w:ind w:left="218"/>
        <w:jc w:val="both"/>
      </w:pPr>
      <w:r>
        <w:t>Las</w:t>
      </w:r>
      <w:r>
        <w:rPr>
          <w:spacing w:val="19"/>
        </w:rPr>
        <w:t xml:space="preserve"> </w:t>
      </w:r>
      <w:r>
        <w:t>actividades</w:t>
      </w:r>
      <w:r>
        <w:rPr>
          <w:spacing w:val="19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realizarán</w:t>
      </w:r>
      <w:r>
        <w:rPr>
          <w:spacing w:val="19"/>
        </w:rPr>
        <w:t xml:space="preserve"> </w:t>
      </w:r>
      <w:r>
        <w:t>semanalmente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medio</w:t>
      </w:r>
      <w:r>
        <w:rPr>
          <w:spacing w:val="19"/>
        </w:rPr>
        <w:t xml:space="preserve"> </w:t>
      </w:r>
      <w:r>
        <w:t>virtual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serán</w:t>
      </w:r>
      <w:r>
        <w:rPr>
          <w:spacing w:val="17"/>
        </w:rPr>
        <w:t xml:space="preserve"> </w:t>
      </w:r>
      <w:r>
        <w:t>lideradas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dos</w:t>
      </w:r>
    </w:p>
    <w:p w14:paraId="181D9635" w14:textId="77777777" w:rsidR="00742A4D" w:rsidRDefault="009513DD">
      <w:pPr>
        <w:pStyle w:val="Textoindependiente"/>
        <w:spacing w:line="260" w:lineRule="exact"/>
        <w:ind w:left="220"/>
      </w:pPr>
      <w:r>
        <w:t>(02)</w:t>
      </w:r>
      <w:r>
        <w:rPr>
          <w:spacing w:val="-3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inscripción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veinte</w:t>
      </w:r>
      <w:r>
        <w:rPr>
          <w:spacing w:val="-1"/>
        </w:rPr>
        <w:t xml:space="preserve"> </w:t>
      </w:r>
      <w:r>
        <w:t>(20)</w:t>
      </w:r>
      <w:r>
        <w:rPr>
          <w:spacing w:val="-3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sesión.</w:t>
      </w:r>
    </w:p>
    <w:p w14:paraId="421839A8" w14:textId="77777777" w:rsidR="00742A4D" w:rsidRDefault="00742A4D">
      <w:pPr>
        <w:pStyle w:val="Textoindependiente"/>
        <w:spacing w:before="10"/>
        <w:rPr>
          <w:sz w:val="20"/>
        </w:rPr>
      </w:pPr>
    </w:p>
    <w:p w14:paraId="3668CA08" w14:textId="77777777" w:rsidR="00742A4D" w:rsidRDefault="009513DD">
      <w:pPr>
        <w:pStyle w:val="Textoindependiente"/>
        <w:spacing w:line="228" w:lineRule="auto"/>
        <w:ind w:left="220" w:right="526" w:hanging="3"/>
        <w:jc w:val="both"/>
      </w:pPr>
      <w:r>
        <w:t>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inscriben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sesiones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Club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link:</w:t>
      </w:r>
      <w:r>
        <w:rPr>
          <w:spacing w:val="1"/>
        </w:rPr>
        <w:t xml:space="preserve"> </w:t>
      </w:r>
      <w:r>
        <w:t>https://forms.gle/ryEdgyUvGYuXbNfJ8</w:t>
      </w:r>
      <w:r>
        <w:rPr>
          <w:spacing w:val="-6"/>
        </w:rPr>
        <w:t xml:space="preserve"> </w:t>
      </w:r>
      <w:r>
        <w:t>seleccionando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tema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quieran</w:t>
      </w:r>
      <w:r>
        <w:rPr>
          <w:spacing w:val="-3"/>
        </w:rPr>
        <w:t xml:space="preserve"> </w:t>
      </w:r>
      <w:r>
        <w:t>participar.</w:t>
      </w:r>
    </w:p>
    <w:p w14:paraId="6D1B733D" w14:textId="77777777" w:rsidR="00742A4D" w:rsidRDefault="00742A4D">
      <w:pPr>
        <w:pStyle w:val="Textoindependiente"/>
        <w:spacing w:before="3"/>
        <w:rPr>
          <w:sz w:val="21"/>
        </w:rPr>
      </w:pPr>
    </w:p>
    <w:p w14:paraId="5120DF4C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7523556D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6791293C" w14:textId="77777777" w:rsidR="00742A4D" w:rsidRDefault="009513DD">
      <w:pPr>
        <w:pStyle w:val="Textoindependiente"/>
        <w:ind w:left="218"/>
        <w:jc w:val="both"/>
      </w:pPr>
      <w:r>
        <w:t>63</w:t>
      </w:r>
      <w:r>
        <w:rPr>
          <w:spacing w:val="2"/>
        </w:rPr>
        <w:t xml:space="preserve"> </w:t>
      </w:r>
      <w:r>
        <w:t>Instituciones Educativas.</w:t>
      </w:r>
      <w:r>
        <w:rPr>
          <w:spacing w:val="75"/>
        </w:rPr>
        <w:t xml:space="preserve"> </w:t>
      </w:r>
      <w:r>
        <w:t>214</w:t>
      </w:r>
      <w:r>
        <w:rPr>
          <w:spacing w:val="3"/>
        </w:rPr>
        <w:t xml:space="preserve"> </w:t>
      </w:r>
      <w:r>
        <w:t>Docentes.</w:t>
      </w:r>
      <w:r>
        <w:rPr>
          <w:spacing w:val="75"/>
        </w:rPr>
        <w:t xml:space="preserve"> </w:t>
      </w:r>
      <w:r>
        <w:t>6200 Estudiantes.</w:t>
      </w:r>
    </w:p>
    <w:p w14:paraId="46E7DFB4" w14:textId="77777777" w:rsidR="00742A4D" w:rsidRDefault="00742A4D">
      <w:pPr>
        <w:pStyle w:val="Textoindependiente"/>
        <w:spacing w:before="2"/>
        <w:rPr>
          <w:sz w:val="21"/>
        </w:rPr>
      </w:pPr>
    </w:p>
    <w:p w14:paraId="487DCE5D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primer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semestre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2021</w:t>
      </w:r>
    </w:p>
    <w:p w14:paraId="1D6294B0" w14:textId="77777777" w:rsidR="00742A4D" w:rsidRDefault="00742A4D">
      <w:pPr>
        <w:pStyle w:val="Textoindependiente"/>
        <w:spacing w:before="6"/>
        <w:rPr>
          <w:rFonts w:ascii="Arial"/>
          <w:b/>
          <w:i/>
          <w:sz w:val="21"/>
        </w:rPr>
      </w:pPr>
    </w:p>
    <w:p w14:paraId="69EEE1AD" w14:textId="77777777" w:rsidR="00742A4D" w:rsidRDefault="009513DD">
      <w:pPr>
        <w:pStyle w:val="Prrafodelista"/>
        <w:numPr>
          <w:ilvl w:val="0"/>
          <w:numId w:val="3"/>
        </w:numPr>
        <w:tabs>
          <w:tab w:val="left" w:pos="937"/>
          <w:tab w:val="left" w:pos="938"/>
        </w:tabs>
        <w:spacing w:before="1" w:line="228" w:lineRule="auto"/>
        <w:ind w:right="531"/>
      </w:pPr>
      <w:r>
        <w:t>Etapa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Análisis:</w:t>
      </w:r>
      <w:r>
        <w:rPr>
          <w:spacing w:val="10"/>
        </w:rPr>
        <w:t xml:space="preserve"> </w:t>
      </w:r>
      <w:r>
        <w:t>Alcance,</w:t>
      </w:r>
      <w:r>
        <w:rPr>
          <w:spacing w:val="8"/>
        </w:rPr>
        <w:t xml:space="preserve"> </w:t>
      </w:r>
      <w:r>
        <w:t>Análisis</w:t>
      </w:r>
      <w:r>
        <w:rPr>
          <w:spacing w:val="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requerimientos,</w:t>
      </w:r>
      <w:r>
        <w:rPr>
          <w:spacing w:val="8"/>
        </w:rPr>
        <w:t xml:space="preserve"> </w:t>
      </w:r>
      <w:r>
        <w:t>Casos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uso,</w:t>
      </w:r>
      <w:r>
        <w:rPr>
          <w:spacing w:val="-66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utilizar.</w:t>
      </w:r>
    </w:p>
    <w:p w14:paraId="0C549D77" w14:textId="77777777" w:rsidR="00742A4D" w:rsidRDefault="00742A4D">
      <w:pPr>
        <w:pStyle w:val="Textoindependiente"/>
        <w:rPr>
          <w:sz w:val="21"/>
        </w:rPr>
      </w:pPr>
    </w:p>
    <w:p w14:paraId="25299C20" w14:textId="77777777" w:rsidR="00742A4D" w:rsidRDefault="009513DD">
      <w:pPr>
        <w:pStyle w:val="Ttulo3"/>
        <w:numPr>
          <w:ilvl w:val="0"/>
          <w:numId w:val="27"/>
        </w:numPr>
        <w:tabs>
          <w:tab w:val="left" w:pos="590"/>
        </w:tabs>
        <w:spacing w:before="1"/>
        <w:ind w:left="589" w:hanging="372"/>
      </w:pPr>
      <w:r>
        <w:rPr>
          <w:u w:val="thick"/>
        </w:rPr>
        <w:t>Actividad</w:t>
      </w:r>
      <w:r>
        <w:rPr>
          <w:spacing w:val="-3"/>
          <w:u w:val="thick"/>
        </w:rPr>
        <w:t xml:space="preserve"> </w:t>
      </w:r>
      <w:r>
        <w:rPr>
          <w:u w:val="thick"/>
        </w:rPr>
        <w:t>Página</w:t>
      </w:r>
      <w:r>
        <w:rPr>
          <w:spacing w:val="-3"/>
          <w:u w:val="thick"/>
        </w:rPr>
        <w:t xml:space="preserve"> </w:t>
      </w:r>
      <w:r>
        <w:rPr>
          <w:u w:val="thick"/>
        </w:rPr>
        <w:t>Web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Bilingüismo</w:t>
      </w:r>
      <w:r>
        <w:rPr>
          <w:spacing w:val="-2"/>
          <w:u w:val="thick"/>
        </w:rPr>
        <w:t xml:space="preserve"> </w:t>
      </w:r>
      <w:r>
        <w:rPr>
          <w:u w:val="thick"/>
        </w:rPr>
        <w:t>Cúcuta</w:t>
      </w:r>
    </w:p>
    <w:p w14:paraId="48572C73" w14:textId="77777777" w:rsidR="00742A4D" w:rsidRDefault="00742A4D">
      <w:pPr>
        <w:pStyle w:val="Textoindependiente"/>
        <w:spacing w:before="10"/>
        <w:rPr>
          <w:rFonts w:ascii="Arial"/>
          <w:b/>
          <w:sz w:val="13"/>
        </w:rPr>
      </w:pPr>
    </w:p>
    <w:p w14:paraId="535113CA" w14:textId="77777777" w:rsidR="00742A4D" w:rsidRDefault="009513DD">
      <w:pPr>
        <w:pStyle w:val="Ttulo4"/>
        <w:spacing w:before="93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68710851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35906C2" w14:textId="676BB9B0" w:rsidR="00742A4D" w:rsidRDefault="00132941">
      <w:pPr>
        <w:pStyle w:val="Textoindependiente"/>
        <w:rPr>
          <w:rFonts w:ascii="Arial"/>
          <w:b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1120" behindDoc="1" locked="0" layoutInCell="1" allowOverlap="1" wp14:anchorId="5B24EBFB" wp14:editId="25DB417A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9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D0540" id="AutoShape 102" o:spid="_x0000_s1026" style="position:absolute;margin-left:84.6pt;margin-top:137.65pt;width:447.6pt;height:581.4pt;z-index:-21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9651992" w14:textId="77777777" w:rsidR="00742A4D" w:rsidRDefault="00742A4D">
      <w:pPr>
        <w:pStyle w:val="Textoindependiente"/>
        <w:rPr>
          <w:rFonts w:ascii="Arial"/>
          <w:b/>
          <w:i/>
          <w:sz w:val="20"/>
        </w:rPr>
      </w:pPr>
    </w:p>
    <w:p w14:paraId="5692A864" w14:textId="77777777" w:rsidR="00742A4D" w:rsidRDefault="00742A4D">
      <w:pPr>
        <w:pStyle w:val="Textoindependiente"/>
        <w:spacing w:before="8"/>
        <w:rPr>
          <w:rFonts w:ascii="Arial"/>
          <w:b/>
          <w:i/>
          <w:sz w:val="24"/>
        </w:rPr>
      </w:pPr>
    </w:p>
    <w:p w14:paraId="5352E090" w14:textId="77777777" w:rsidR="00742A4D" w:rsidRDefault="009513DD">
      <w:pPr>
        <w:pStyle w:val="Textoindependiente"/>
        <w:spacing w:before="91" w:line="228" w:lineRule="auto"/>
        <w:ind w:left="220" w:right="525" w:hanging="3"/>
        <w:jc w:val="both"/>
      </w:pPr>
      <w:r>
        <w:t>Creación de un espacio virtual con la elaboración de la página Web de Bilingüismo abierta</w:t>
      </w:r>
      <w:r>
        <w:rPr>
          <w:spacing w:val="-66"/>
        </w:rPr>
        <w:t xml:space="preserve"> </w:t>
      </w:r>
      <w:r>
        <w:t>para que todos los Docentes de Inglés de las Instituciones Educativas Oficiales tengan</w:t>
      </w:r>
      <w:r>
        <w:rPr>
          <w:spacing w:val="1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utilizados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IE.</w:t>
      </w:r>
    </w:p>
    <w:p w14:paraId="2D7DE528" w14:textId="77777777" w:rsidR="00742A4D" w:rsidRDefault="009513DD">
      <w:pPr>
        <w:pStyle w:val="Ttulo4"/>
        <w:spacing w:before="5"/>
      </w:pPr>
      <w:r>
        <w:rPr>
          <w:color w:val="7E7E7E"/>
        </w:rPr>
        <w:t>Focalización</w:t>
      </w:r>
    </w:p>
    <w:p w14:paraId="51CCF823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3F5830EE" w14:textId="77777777" w:rsidR="00742A4D" w:rsidRDefault="009513DD">
      <w:pPr>
        <w:pStyle w:val="Textoindependiente"/>
        <w:ind w:left="218"/>
        <w:jc w:val="both"/>
      </w:pPr>
      <w:r>
        <w:t>63</w:t>
      </w:r>
      <w:r>
        <w:rPr>
          <w:spacing w:val="2"/>
        </w:rPr>
        <w:t xml:space="preserve"> </w:t>
      </w:r>
      <w:r>
        <w:t>Instituciones Educativas.</w:t>
      </w:r>
      <w:r>
        <w:rPr>
          <w:spacing w:val="75"/>
        </w:rPr>
        <w:t xml:space="preserve"> </w:t>
      </w:r>
      <w:r>
        <w:t>220</w:t>
      </w:r>
      <w:r>
        <w:rPr>
          <w:spacing w:val="3"/>
        </w:rPr>
        <w:t xml:space="preserve"> </w:t>
      </w:r>
      <w:r>
        <w:t>Docentes.</w:t>
      </w:r>
      <w:r>
        <w:rPr>
          <w:spacing w:val="75"/>
        </w:rPr>
        <w:t xml:space="preserve"> </w:t>
      </w:r>
      <w:r>
        <w:t>6200 Estudiantes.</w:t>
      </w:r>
    </w:p>
    <w:p w14:paraId="3559E89D" w14:textId="77777777" w:rsidR="00742A4D" w:rsidRDefault="00742A4D">
      <w:pPr>
        <w:pStyle w:val="Textoindependiente"/>
        <w:spacing w:before="2"/>
        <w:rPr>
          <w:sz w:val="21"/>
        </w:rPr>
      </w:pPr>
    </w:p>
    <w:p w14:paraId="553D93D2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primer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semestre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2021</w:t>
      </w:r>
    </w:p>
    <w:p w14:paraId="365CAF63" w14:textId="77777777" w:rsidR="00742A4D" w:rsidRDefault="00742A4D">
      <w:pPr>
        <w:pStyle w:val="Textoindependiente"/>
        <w:rPr>
          <w:rFonts w:ascii="Arial"/>
          <w:b/>
          <w:i/>
        </w:rPr>
      </w:pPr>
    </w:p>
    <w:p w14:paraId="1CC1497A" w14:textId="77777777" w:rsidR="00742A4D" w:rsidRDefault="009513DD">
      <w:pPr>
        <w:pStyle w:val="Prrafodelista"/>
        <w:numPr>
          <w:ilvl w:val="0"/>
          <w:numId w:val="2"/>
        </w:numPr>
        <w:tabs>
          <w:tab w:val="left" w:pos="937"/>
          <w:tab w:val="left" w:pos="938"/>
        </w:tabs>
        <w:spacing w:line="225" w:lineRule="auto"/>
        <w:ind w:right="531"/>
      </w:pPr>
      <w:r>
        <w:t>Etapa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Análisis:</w:t>
      </w:r>
      <w:r>
        <w:rPr>
          <w:spacing w:val="10"/>
        </w:rPr>
        <w:t xml:space="preserve"> </w:t>
      </w:r>
      <w:r>
        <w:t>Alcance,</w:t>
      </w:r>
      <w:r>
        <w:rPr>
          <w:spacing w:val="8"/>
        </w:rPr>
        <w:t xml:space="preserve"> </w:t>
      </w:r>
      <w:r>
        <w:t>Análisis</w:t>
      </w:r>
      <w:r>
        <w:rPr>
          <w:spacing w:val="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requerimientos,</w:t>
      </w:r>
      <w:r>
        <w:rPr>
          <w:spacing w:val="8"/>
        </w:rPr>
        <w:t xml:space="preserve"> </w:t>
      </w:r>
      <w:r>
        <w:t>Casos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uso,</w:t>
      </w:r>
      <w:r>
        <w:rPr>
          <w:spacing w:val="-66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utilizar.</w:t>
      </w:r>
    </w:p>
    <w:p w14:paraId="3E2C7F00" w14:textId="77777777" w:rsidR="00742A4D" w:rsidRDefault="009513DD">
      <w:pPr>
        <w:pStyle w:val="Prrafodelista"/>
        <w:numPr>
          <w:ilvl w:val="0"/>
          <w:numId w:val="2"/>
        </w:numPr>
        <w:tabs>
          <w:tab w:val="left" w:pos="937"/>
          <w:tab w:val="left" w:pos="938"/>
        </w:tabs>
        <w:spacing w:line="228" w:lineRule="auto"/>
        <w:ind w:right="522"/>
      </w:pPr>
      <w:r>
        <w:t>Etapa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Diseño:</w:t>
      </w:r>
      <w:r>
        <w:rPr>
          <w:spacing w:val="24"/>
        </w:rPr>
        <w:t xml:space="preserve"> </w:t>
      </w:r>
      <w:r>
        <w:t>Diagrama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clases,</w:t>
      </w:r>
      <w:r>
        <w:rPr>
          <w:spacing w:val="27"/>
        </w:rPr>
        <w:t xml:space="preserve"> </w:t>
      </w:r>
      <w:r>
        <w:t>Diseño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base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datos,</w:t>
      </w:r>
      <w:r>
        <w:rPr>
          <w:spacing w:val="24"/>
        </w:rPr>
        <w:t xml:space="preserve"> </w:t>
      </w:r>
      <w:r>
        <w:t>Arquitectura</w:t>
      </w:r>
      <w:r>
        <w:rPr>
          <w:spacing w:val="-6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trabajar.</w:t>
      </w:r>
    </w:p>
    <w:p w14:paraId="4C10E6E2" w14:textId="77777777" w:rsidR="00742A4D" w:rsidRDefault="00742A4D">
      <w:pPr>
        <w:pStyle w:val="Textoindependiente"/>
        <w:spacing w:before="11"/>
        <w:rPr>
          <w:sz w:val="19"/>
        </w:rPr>
      </w:pPr>
    </w:p>
    <w:p w14:paraId="3F765BAC" w14:textId="77777777" w:rsidR="00742A4D" w:rsidRPr="008133A5" w:rsidRDefault="009513DD">
      <w:pPr>
        <w:spacing w:before="1" w:line="259" w:lineRule="exact"/>
        <w:ind w:left="938"/>
        <w:rPr>
          <w:lang w:val="en-US"/>
        </w:rPr>
      </w:pPr>
      <w:r w:rsidRPr="008133A5">
        <w:rPr>
          <w:rFonts w:ascii="Arial" w:hAnsi="Arial"/>
          <w:b/>
          <w:lang w:val="en-US"/>
        </w:rPr>
        <w:t>Nombre:</w:t>
      </w:r>
      <w:r w:rsidRPr="008133A5">
        <w:rPr>
          <w:rFonts w:ascii="Arial" w:hAnsi="Arial"/>
          <w:b/>
          <w:spacing w:val="21"/>
          <w:lang w:val="en-US"/>
        </w:rPr>
        <w:t xml:space="preserve"> </w:t>
      </w:r>
      <w:r w:rsidRPr="008133A5">
        <w:rPr>
          <w:lang w:val="en-US"/>
        </w:rPr>
        <w:t>Cúcuta</w:t>
      </w:r>
      <w:r w:rsidRPr="008133A5">
        <w:rPr>
          <w:spacing w:val="1"/>
          <w:lang w:val="en-US"/>
        </w:rPr>
        <w:t xml:space="preserve"> </w:t>
      </w:r>
      <w:r w:rsidRPr="008133A5">
        <w:rPr>
          <w:lang w:val="en-US"/>
        </w:rPr>
        <w:t>Bilingüe</w:t>
      </w:r>
    </w:p>
    <w:p w14:paraId="3AA79AB8" w14:textId="77777777" w:rsidR="00742A4D" w:rsidRDefault="009513DD">
      <w:pPr>
        <w:pStyle w:val="Textoindependiente"/>
        <w:spacing w:before="3" w:line="228" w:lineRule="auto"/>
        <w:ind w:left="940" w:right="3283" w:hanging="3"/>
      </w:pPr>
      <w:r w:rsidRPr="008133A5">
        <w:rPr>
          <w:rFonts w:ascii="Arial" w:hAnsi="Arial"/>
          <w:b/>
          <w:lang w:val="en-US"/>
        </w:rPr>
        <w:t>Lema:</w:t>
      </w:r>
      <w:r w:rsidRPr="008133A5">
        <w:rPr>
          <w:rFonts w:ascii="Arial" w:hAnsi="Arial"/>
          <w:b/>
          <w:spacing w:val="-7"/>
          <w:lang w:val="en-US"/>
        </w:rPr>
        <w:t xml:space="preserve"> </w:t>
      </w:r>
      <w:r w:rsidRPr="008133A5">
        <w:rPr>
          <w:lang w:val="en-US"/>
        </w:rPr>
        <w:t>Working</w:t>
      </w:r>
      <w:r w:rsidRPr="008133A5">
        <w:rPr>
          <w:spacing w:val="-10"/>
          <w:lang w:val="en-US"/>
        </w:rPr>
        <w:t xml:space="preserve"> </w:t>
      </w:r>
      <w:r w:rsidRPr="008133A5">
        <w:rPr>
          <w:lang w:val="en-US"/>
        </w:rPr>
        <w:t>together</w:t>
      </w:r>
      <w:r w:rsidRPr="008133A5">
        <w:rPr>
          <w:spacing w:val="-13"/>
          <w:lang w:val="en-US"/>
        </w:rPr>
        <w:t xml:space="preserve"> </w:t>
      </w:r>
      <w:r w:rsidRPr="008133A5">
        <w:rPr>
          <w:lang w:val="en-US"/>
        </w:rPr>
        <w:t>for</w:t>
      </w:r>
      <w:r w:rsidRPr="008133A5">
        <w:rPr>
          <w:spacing w:val="-10"/>
          <w:lang w:val="en-US"/>
        </w:rPr>
        <w:t xml:space="preserve"> </w:t>
      </w:r>
      <w:r w:rsidRPr="008133A5">
        <w:rPr>
          <w:lang w:val="en-US"/>
        </w:rPr>
        <w:t>a</w:t>
      </w:r>
      <w:r w:rsidRPr="008133A5">
        <w:rPr>
          <w:spacing w:val="-10"/>
          <w:lang w:val="en-US"/>
        </w:rPr>
        <w:t xml:space="preserve"> </w:t>
      </w:r>
      <w:r w:rsidRPr="008133A5">
        <w:rPr>
          <w:lang w:val="en-US"/>
        </w:rPr>
        <w:t>bilingual</w:t>
      </w:r>
      <w:r w:rsidRPr="008133A5">
        <w:rPr>
          <w:spacing w:val="-10"/>
          <w:lang w:val="en-US"/>
        </w:rPr>
        <w:t xml:space="preserve"> </w:t>
      </w:r>
      <w:r w:rsidRPr="008133A5">
        <w:rPr>
          <w:lang w:val="en-US"/>
        </w:rPr>
        <w:t>open</w:t>
      </w:r>
      <w:r w:rsidRPr="008133A5">
        <w:rPr>
          <w:spacing w:val="-12"/>
          <w:lang w:val="en-US"/>
        </w:rPr>
        <w:t xml:space="preserve"> </w:t>
      </w:r>
      <w:r w:rsidRPr="008133A5">
        <w:rPr>
          <w:lang w:val="en-US"/>
        </w:rPr>
        <w:t>door</w:t>
      </w:r>
      <w:r w:rsidRPr="008133A5">
        <w:rPr>
          <w:spacing w:val="-12"/>
          <w:lang w:val="en-US"/>
        </w:rPr>
        <w:t xml:space="preserve"> </w:t>
      </w:r>
      <w:r w:rsidRPr="008133A5">
        <w:rPr>
          <w:lang w:val="en-US"/>
        </w:rPr>
        <w:t>city.</w:t>
      </w:r>
      <w:r w:rsidRPr="008133A5">
        <w:rPr>
          <w:spacing w:val="-66"/>
          <w:lang w:val="en-US"/>
        </w:rPr>
        <w:t xml:space="preserve"> </w:t>
      </w:r>
      <w:r>
        <w:t>Logo:</w:t>
      </w:r>
      <w:r>
        <w:rPr>
          <w:spacing w:val="-6"/>
        </w:rPr>
        <w:t xml:space="preserve"> </w:t>
      </w:r>
      <w:r>
        <w:t>Falta</w:t>
      </w:r>
      <w:r>
        <w:rPr>
          <w:spacing w:val="-10"/>
        </w:rPr>
        <w:t xml:space="preserve"> </w:t>
      </w:r>
      <w:r>
        <w:t>definitivo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diseñar.</w:t>
      </w:r>
    </w:p>
    <w:p w14:paraId="4AE75863" w14:textId="77777777" w:rsidR="00742A4D" w:rsidRDefault="00742A4D">
      <w:pPr>
        <w:pStyle w:val="Textoindependiente"/>
        <w:spacing w:before="2"/>
        <w:rPr>
          <w:sz w:val="21"/>
        </w:rPr>
      </w:pPr>
    </w:p>
    <w:p w14:paraId="2836BC1C" w14:textId="77777777" w:rsidR="00742A4D" w:rsidRDefault="009513DD">
      <w:pPr>
        <w:pStyle w:val="Ttulo3"/>
        <w:numPr>
          <w:ilvl w:val="0"/>
          <w:numId w:val="27"/>
        </w:numPr>
        <w:tabs>
          <w:tab w:val="left" w:pos="590"/>
        </w:tabs>
        <w:ind w:left="589" w:hanging="372"/>
      </w:pPr>
      <w:r>
        <w:rPr>
          <w:u w:val="thick"/>
        </w:rPr>
        <w:t>Actividad</w:t>
      </w:r>
      <w:r>
        <w:rPr>
          <w:spacing w:val="-4"/>
          <w:u w:val="thick"/>
        </w:rPr>
        <w:t xml:space="preserve"> </w:t>
      </w:r>
      <w:r>
        <w:rPr>
          <w:u w:val="thick"/>
        </w:rPr>
        <w:t>Proyecto</w:t>
      </w:r>
      <w:r>
        <w:rPr>
          <w:spacing w:val="-3"/>
          <w:u w:val="thick"/>
        </w:rPr>
        <w:t xml:space="preserve"> </w:t>
      </w:r>
      <w:r>
        <w:rPr>
          <w:u w:val="thick"/>
        </w:rPr>
        <w:t>Municipal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Bilingüismo</w:t>
      </w:r>
      <w:r>
        <w:rPr>
          <w:spacing w:val="-3"/>
          <w:u w:val="thick"/>
        </w:rPr>
        <w:t xml:space="preserve"> </w:t>
      </w:r>
      <w:r>
        <w:rPr>
          <w:u w:val="thick"/>
        </w:rPr>
        <w:t>Cúcuta</w:t>
      </w:r>
    </w:p>
    <w:p w14:paraId="56DB5876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37DD7BFD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46EA5993" w14:textId="77777777" w:rsidR="00742A4D" w:rsidRDefault="00742A4D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277B2CE1" w14:textId="77777777" w:rsidR="00742A4D" w:rsidRDefault="009513DD">
      <w:pPr>
        <w:pStyle w:val="Textoindependiente"/>
        <w:spacing w:line="228" w:lineRule="auto"/>
        <w:ind w:left="220" w:right="524" w:hanging="3"/>
        <w:jc w:val="both"/>
      </w:pPr>
      <w:r>
        <w:t>Focalizado para 23 Instituciones Educativas Oficiales.   Realizar Formaciones Docentes y</w:t>
      </w:r>
      <w:r>
        <w:rPr>
          <w:spacing w:val="1"/>
        </w:rPr>
        <w:t xml:space="preserve"> </w:t>
      </w:r>
      <w:r>
        <w:t>de estudiantes focalizando los grados Quinto y Undécimo, Dotación y elaboración de</w:t>
      </w:r>
      <w:r>
        <w:rPr>
          <w:spacing w:val="1"/>
        </w:rPr>
        <w:t xml:space="preserve"> </w:t>
      </w:r>
      <w:r>
        <w:t>concursos</w:t>
      </w:r>
      <w:r>
        <w:rPr>
          <w:spacing w:val="-1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Fortalecimiento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enseñanza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Inglés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IE</w:t>
      </w:r>
      <w:r>
        <w:rPr>
          <w:spacing w:val="-7"/>
        </w:rPr>
        <w:t xml:space="preserve"> </w:t>
      </w:r>
      <w:r>
        <w:t>Oficiales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Cúcuta.</w:t>
      </w:r>
    </w:p>
    <w:p w14:paraId="3B756A5D" w14:textId="77777777" w:rsidR="00742A4D" w:rsidRDefault="00742A4D">
      <w:pPr>
        <w:pStyle w:val="Textoindependiente"/>
        <w:spacing w:before="2"/>
        <w:rPr>
          <w:sz w:val="21"/>
        </w:rPr>
      </w:pPr>
    </w:p>
    <w:p w14:paraId="227E3539" w14:textId="77777777" w:rsidR="00742A4D" w:rsidRDefault="009513DD">
      <w:pPr>
        <w:pStyle w:val="Ttulo4"/>
        <w:spacing w:before="1"/>
      </w:pPr>
      <w:r>
        <w:rPr>
          <w:color w:val="7E7E7E"/>
        </w:rPr>
        <w:t>Focalización</w:t>
      </w:r>
    </w:p>
    <w:p w14:paraId="5ECC9177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68F56030" w14:textId="77777777" w:rsidR="00742A4D" w:rsidRDefault="009513DD">
      <w:pPr>
        <w:pStyle w:val="Textoindependiente"/>
        <w:ind w:left="218"/>
        <w:jc w:val="both"/>
      </w:pPr>
      <w:r>
        <w:t>23</w:t>
      </w:r>
      <w:r>
        <w:rPr>
          <w:spacing w:val="-1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Educativas.</w:t>
      </w:r>
      <w:r>
        <w:rPr>
          <w:spacing w:val="69"/>
        </w:rPr>
        <w:t xml:space="preserve"> </w:t>
      </w:r>
      <w:r>
        <w:t>60</w:t>
      </w:r>
      <w:r>
        <w:rPr>
          <w:spacing w:val="68"/>
        </w:rPr>
        <w:t xml:space="preserve"> </w:t>
      </w:r>
      <w:r>
        <w:t>Docentes.</w:t>
      </w:r>
      <w:r>
        <w:rPr>
          <w:spacing w:val="69"/>
        </w:rPr>
        <w:t xml:space="preserve"> </w:t>
      </w:r>
      <w:r>
        <w:t>17.100</w:t>
      </w:r>
      <w:r>
        <w:rPr>
          <w:spacing w:val="70"/>
        </w:rPr>
        <w:t xml:space="preserve"> </w:t>
      </w:r>
      <w:r>
        <w:t>Estudiantes.</w:t>
      </w:r>
    </w:p>
    <w:p w14:paraId="2878091A" w14:textId="77777777" w:rsidR="00742A4D" w:rsidRDefault="00742A4D">
      <w:pPr>
        <w:pStyle w:val="Textoindependiente"/>
        <w:spacing w:before="1"/>
        <w:rPr>
          <w:sz w:val="21"/>
        </w:rPr>
      </w:pPr>
    </w:p>
    <w:p w14:paraId="2001E0FF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2021</w:t>
      </w:r>
    </w:p>
    <w:p w14:paraId="0321531C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307DFCB0" w14:textId="77777777" w:rsidR="00742A4D" w:rsidRDefault="009513DD">
      <w:pPr>
        <w:pStyle w:val="Prrafodelista"/>
        <w:numPr>
          <w:ilvl w:val="0"/>
          <w:numId w:val="1"/>
        </w:numPr>
        <w:tabs>
          <w:tab w:val="left" w:pos="937"/>
          <w:tab w:val="left" w:pos="938"/>
        </w:tabs>
        <w:spacing w:line="266" w:lineRule="exact"/>
      </w:pPr>
      <w:r>
        <w:t>Propuesta</w:t>
      </w:r>
      <w:r>
        <w:rPr>
          <w:spacing w:val="7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elaboración.</w:t>
      </w:r>
    </w:p>
    <w:p w14:paraId="6C53C986" w14:textId="77777777" w:rsidR="00742A4D" w:rsidRDefault="009513DD">
      <w:pPr>
        <w:pStyle w:val="Ttulo3"/>
        <w:numPr>
          <w:ilvl w:val="0"/>
          <w:numId w:val="27"/>
        </w:numPr>
        <w:tabs>
          <w:tab w:val="left" w:pos="590"/>
        </w:tabs>
        <w:spacing w:line="251" w:lineRule="exact"/>
        <w:ind w:left="589" w:hanging="372"/>
      </w:pPr>
      <w:r>
        <w:rPr>
          <w:u w:val="thick"/>
        </w:rPr>
        <w:t>Actividad</w:t>
      </w:r>
      <w:r>
        <w:rPr>
          <w:spacing w:val="-5"/>
          <w:u w:val="thick"/>
        </w:rPr>
        <w:t xml:space="preserve"> </w:t>
      </w:r>
      <w:r>
        <w:rPr>
          <w:u w:val="thick"/>
        </w:rPr>
        <w:t>Herramienta</w:t>
      </w:r>
      <w:r>
        <w:rPr>
          <w:spacing w:val="-3"/>
          <w:u w:val="thick"/>
        </w:rPr>
        <w:t xml:space="preserve"> </w:t>
      </w:r>
      <w:r>
        <w:rPr>
          <w:u w:val="thick"/>
        </w:rPr>
        <w:t>Biblioteca</w:t>
      </w:r>
      <w:r>
        <w:rPr>
          <w:spacing w:val="-4"/>
          <w:u w:val="thick"/>
        </w:rPr>
        <w:t xml:space="preserve"> </w:t>
      </w:r>
      <w:r>
        <w:rPr>
          <w:u w:val="thick"/>
        </w:rPr>
        <w:t>Digital</w:t>
      </w:r>
    </w:p>
    <w:p w14:paraId="65670580" w14:textId="77777777" w:rsidR="00742A4D" w:rsidRDefault="00742A4D">
      <w:pPr>
        <w:pStyle w:val="Textoindependiente"/>
        <w:spacing w:before="2"/>
        <w:rPr>
          <w:rFonts w:ascii="Arial"/>
          <w:b/>
          <w:sz w:val="14"/>
        </w:rPr>
      </w:pPr>
    </w:p>
    <w:p w14:paraId="3C4AE807" w14:textId="77777777" w:rsidR="00742A4D" w:rsidRDefault="009513DD">
      <w:pPr>
        <w:pStyle w:val="Ttulo4"/>
        <w:spacing w:before="93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20B416EF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37E07FC1" w14:textId="77777777" w:rsidR="00742A4D" w:rsidRDefault="009513DD">
      <w:pPr>
        <w:pStyle w:val="Textoindependiente"/>
        <w:ind w:left="218"/>
      </w:pPr>
      <w:r>
        <w:t>Una</w:t>
      </w:r>
      <w:r>
        <w:rPr>
          <w:spacing w:val="3"/>
        </w:rPr>
        <w:t xml:space="preserve"> </w:t>
      </w:r>
      <w:r>
        <w:t>colección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libros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inglés</w:t>
      </w:r>
      <w:r>
        <w:rPr>
          <w:spacing w:val="3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leer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aprender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casa.</w:t>
      </w:r>
    </w:p>
    <w:p w14:paraId="3A91DA0B" w14:textId="77777777" w:rsidR="00742A4D" w:rsidRDefault="00742A4D">
      <w:pPr>
        <w:pStyle w:val="Textoindependiente"/>
        <w:spacing w:before="1"/>
        <w:rPr>
          <w:sz w:val="21"/>
        </w:rPr>
      </w:pPr>
    </w:p>
    <w:p w14:paraId="0866A40D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64B04835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59CF1004" w14:textId="77777777" w:rsidR="00742A4D" w:rsidRDefault="009513DD">
      <w:pPr>
        <w:pStyle w:val="Textoindependiente"/>
        <w:ind w:left="218"/>
      </w:pPr>
      <w:r>
        <w:t>63</w:t>
      </w:r>
      <w:r>
        <w:rPr>
          <w:spacing w:val="2"/>
        </w:rPr>
        <w:t xml:space="preserve"> </w:t>
      </w:r>
      <w:r>
        <w:t>Instituciones Educativas.</w:t>
      </w:r>
      <w:r>
        <w:rPr>
          <w:spacing w:val="75"/>
        </w:rPr>
        <w:t xml:space="preserve"> </w:t>
      </w:r>
      <w:r>
        <w:t>214</w:t>
      </w:r>
      <w:r>
        <w:rPr>
          <w:spacing w:val="2"/>
        </w:rPr>
        <w:t xml:space="preserve"> </w:t>
      </w:r>
      <w:r>
        <w:t>Docentes.</w:t>
      </w:r>
      <w:r>
        <w:rPr>
          <w:spacing w:val="75"/>
        </w:rPr>
        <w:t xml:space="preserve"> </w:t>
      </w:r>
      <w:r>
        <w:t>42000</w:t>
      </w:r>
      <w:r>
        <w:rPr>
          <w:spacing w:val="2"/>
        </w:rPr>
        <w:t xml:space="preserve"> </w:t>
      </w:r>
      <w:r>
        <w:t>Estudiantes.</w:t>
      </w:r>
    </w:p>
    <w:p w14:paraId="77A63F78" w14:textId="77777777" w:rsidR="00742A4D" w:rsidRDefault="00742A4D">
      <w:pPr>
        <w:pStyle w:val="Textoindependiente"/>
        <w:spacing w:before="11"/>
        <w:rPr>
          <w:sz w:val="20"/>
        </w:rPr>
      </w:pPr>
    </w:p>
    <w:p w14:paraId="3FDDCC84" w14:textId="77777777" w:rsidR="00742A4D" w:rsidRDefault="009513DD">
      <w:pPr>
        <w:pStyle w:val="Ttulo4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primer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semestre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2021</w:t>
      </w:r>
    </w:p>
    <w:p w14:paraId="3AFBA96A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39F0998" w14:textId="593328D9" w:rsidR="00742A4D" w:rsidRDefault="00132941">
      <w:pPr>
        <w:pStyle w:val="Textoindependiente"/>
        <w:rPr>
          <w:rFonts w:ascii="Arial"/>
          <w:b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1632" behindDoc="1" locked="0" layoutInCell="1" allowOverlap="1" wp14:anchorId="327DE42F" wp14:editId="2FEAAE7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9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6F058" id="AutoShape 101" o:spid="_x0000_s1026" style="position:absolute;margin-left:84.6pt;margin-top:137.65pt;width:447.6pt;height:581.4pt;z-index:-214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73FEE00" w14:textId="77777777" w:rsidR="00742A4D" w:rsidRDefault="00742A4D">
      <w:pPr>
        <w:pStyle w:val="Textoindependiente"/>
        <w:rPr>
          <w:rFonts w:ascii="Arial"/>
          <w:b/>
          <w:i/>
          <w:sz w:val="20"/>
        </w:rPr>
      </w:pPr>
    </w:p>
    <w:p w14:paraId="1A9A516A" w14:textId="77777777" w:rsidR="00742A4D" w:rsidRDefault="00742A4D">
      <w:pPr>
        <w:pStyle w:val="Textoindependiente"/>
        <w:spacing w:before="8"/>
        <w:rPr>
          <w:rFonts w:ascii="Arial"/>
          <w:b/>
          <w:i/>
          <w:sz w:val="24"/>
        </w:rPr>
      </w:pPr>
    </w:p>
    <w:p w14:paraId="2D321A10" w14:textId="77777777" w:rsidR="00742A4D" w:rsidRDefault="009513DD">
      <w:pPr>
        <w:pStyle w:val="Textoindependiente"/>
        <w:spacing w:before="91" w:line="228" w:lineRule="auto"/>
        <w:ind w:left="220" w:right="520" w:hanging="3"/>
      </w:pP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PNB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MEN</w:t>
      </w:r>
      <w:r>
        <w:rPr>
          <w:spacing w:val="-3"/>
          <w:w w:val="105"/>
        </w:rPr>
        <w:t xml:space="preserve"> </w:t>
      </w:r>
      <w:r>
        <w:rPr>
          <w:w w:val="105"/>
        </w:rPr>
        <w:t>coloca</w:t>
      </w:r>
      <w:r>
        <w:rPr>
          <w:spacing w:val="-3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Servicio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Docentes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colección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más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100</w:t>
      </w:r>
      <w:r>
        <w:rPr>
          <w:spacing w:val="-2"/>
          <w:w w:val="105"/>
        </w:rPr>
        <w:t xml:space="preserve"> </w:t>
      </w:r>
      <w:r>
        <w:rPr>
          <w:w w:val="105"/>
        </w:rPr>
        <w:t>libros</w:t>
      </w:r>
      <w:r>
        <w:rPr>
          <w:spacing w:val="-69"/>
          <w:w w:val="10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inglés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leer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aprender en</w:t>
      </w:r>
      <w:r>
        <w:rPr>
          <w:spacing w:val="-6"/>
        </w:rPr>
        <w:t xml:space="preserve"> </w:t>
      </w:r>
      <w:r>
        <w:t>casa, expuestos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página</w:t>
      </w:r>
      <w:r>
        <w:rPr>
          <w:spacing w:val="-11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MEN.</w:t>
      </w:r>
    </w:p>
    <w:p w14:paraId="761EA762" w14:textId="77777777" w:rsidR="00742A4D" w:rsidRDefault="00742A4D">
      <w:pPr>
        <w:pStyle w:val="Textoindependiente"/>
        <w:spacing w:before="1"/>
        <w:rPr>
          <w:sz w:val="21"/>
        </w:rPr>
      </w:pPr>
    </w:p>
    <w:p w14:paraId="11085710" w14:textId="77777777" w:rsidR="00742A4D" w:rsidRDefault="009513DD">
      <w:pPr>
        <w:pStyle w:val="Ttulo3"/>
        <w:numPr>
          <w:ilvl w:val="0"/>
          <w:numId w:val="27"/>
        </w:numPr>
        <w:tabs>
          <w:tab w:val="left" w:pos="590"/>
        </w:tabs>
        <w:ind w:left="589" w:hanging="372"/>
      </w:pPr>
      <w:r>
        <w:rPr>
          <w:u w:val="thick"/>
        </w:rPr>
        <w:t>Actividad</w:t>
      </w:r>
      <w:r>
        <w:rPr>
          <w:spacing w:val="-3"/>
          <w:u w:val="thick"/>
        </w:rPr>
        <w:t xml:space="preserve"> </w:t>
      </w:r>
      <w:r>
        <w:rPr>
          <w:u w:val="thick"/>
        </w:rPr>
        <w:t>Taller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Gestión</w:t>
      </w:r>
      <w:r>
        <w:rPr>
          <w:spacing w:val="-5"/>
          <w:u w:val="thick"/>
        </w:rPr>
        <w:t xml:space="preserve"> </w:t>
      </w:r>
      <w:r>
        <w:rPr>
          <w:u w:val="thick"/>
        </w:rPr>
        <w:t>Institucional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Bilingüismo</w:t>
      </w:r>
    </w:p>
    <w:p w14:paraId="0800A90E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1C621FF5" w14:textId="77777777" w:rsidR="00742A4D" w:rsidRDefault="009513DD">
      <w:pPr>
        <w:pStyle w:val="Ttulo4"/>
        <w:spacing w:before="94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7B70B15F" w14:textId="77777777" w:rsidR="00742A4D" w:rsidRDefault="00742A4D">
      <w:pPr>
        <w:pStyle w:val="Textoindependiente"/>
        <w:spacing w:before="9"/>
        <w:rPr>
          <w:rFonts w:ascii="Arial"/>
          <w:b/>
          <w:i/>
          <w:sz w:val="21"/>
        </w:rPr>
      </w:pPr>
    </w:p>
    <w:p w14:paraId="2D5192A2" w14:textId="77777777" w:rsidR="00742A4D" w:rsidRDefault="009513DD">
      <w:pPr>
        <w:pStyle w:val="Textoindependiente"/>
        <w:spacing w:before="1" w:line="228" w:lineRule="auto"/>
        <w:ind w:left="220" w:right="520" w:hanging="3"/>
      </w:pPr>
      <w:r>
        <w:t>Actividad</w:t>
      </w:r>
      <w:r>
        <w:rPr>
          <w:spacing w:val="29"/>
        </w:rPr>
        <w:t xml:space="preserve"> </w:t>
      </w:r>
      <w:r>
        <w:t>abierta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Todas</w:t>
      </w:r>
      <w:r>
        <w:rPr>
          <w:spacing w:val="30"/>
        </w:rPr>
        <w:t xml:space="preserve"> </w:t>
      </w:r>
      <w:r>
        <w:t>Instituciones</w:t>
      </w:r>
      <w:r>
        <w:rPr>
          <w:spacing w:val="26"/>
        </w:rPr>
        <w:t xml:space="preserve"> </w:t>
      </w:r>
      <w:r>
        <w:t>Educativas</w:t>
      </w:r>
      <w:r>
        <w:rPr>
          <w:spacing w:val="30"/>
        </w:rPr>
        <w:t xml:space="preserve"> </w:t>
      </w:r>
      <w:r>
        <w:t>Oficiales.</w:t>
      </w:r>
      <w:r>
        <w:rPr>
          <w:spacing w:val="31"/>
        </w:rPr>
        <w:t xml:space="preserve"> </w:t>
      </w:r>
      <w:r>
        <w:t>Estrategias</w:t>
      </w:r>
      <w:r>
        <w:rPr>
          <w:spacing w:val="33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Aprendizaje</w:t>
      </w:r>
      <w:r>
        <w:rPr>
          <w:spacing w:val="-6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inglés.</w:t>
      </w:r>
    </w:p>
    <w:p w14:paraId="2D7313EA" w14:textId="77777777" w:rsidR="00742A4D" w:rsidRDefault="00742A4D">
      <w:pPr>
        <w:pStyle w:val="Textoindependiente"/>
        <w:spacing w:before="3"/>
        <w:rPr>
          <w:sz w:val="21"/>
        </w:rPr>
      </w:pPr>
    </w:p>
    <w:p w14:paraId="32CFC14A" w14:textId="77777777" w:rsidR="00742A4D" w:rsidRDefault="009513DD">
      <w:pPr>
        <w:pStyle w:val="Ttulo4"/>
      </w:pPr>
      <w:r>
        <w:rPr>
          <w:color w:val="7E7E7E"/>
        </w:rPr>
        <w:t>Focalización</w:t>
      </w:r>
    </w:p>
    <w:p w14:paraId="67370015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440B1B6B" w14:textId="77777777" w:rsidR="00742A4D" w:rsidRDefault="009513DD">
      <w:pPr>
        <w:pStyle w:val="Textoindependiente"/>
        <w:ind w:left="218"/>
      </w:pPr>
      <w:r>
        <w:t>63</w:t>
      </w:r>
      <w:r>
        <w:rPr>
          <w:spacing w:val="2"/>
        </w:rPr>
        <w:t xml:space="preserve"> </w:t>
      </w:r>
      <w:r>
        <w:t>Instituciones Educativas.</w:t>
      </w:r>
      <w:r>
        <w:rPr>
          <w:spacing w:val="75"/>
        </w:rPr>
        <w:t xml:space="preserve"> </w:t>
      </w:r>
      <w:r>
        <w:t>214</w:t>
      </w:r>
      <w:r>
        <w:rPr>
          <w:spacing w:val="2"/>
        </w:rPr>
        <w:t xml:space="preserve"> </w:t>
      </w:r>
      <w:r>
        <w:t>Docentes.</w:t>
      </w:r>
      <w:r>
        <w:rPr>
          <w:spacing w:val="75"/>
        </w:rPr>
        <w:t xml:space="preserve"> </w:t>
      </w:r>
      <w:r>
        <w:t>42000</w:t>
      </w:r>
      <w:r>
        <w:rPr>
          <w:spacing w:val="2"/>
        </w:rPr>
        <w:t xml:space="preserve"> </w:t>
      </w:r>
      <w:r>
        <w:t>Estudiantes.</w:t>
      </w:r>
    </w:p>
    <w:p w14:paraId="7927A006" w14:textId="77777777" w:rsidR="00742A4D" w:rsidRDefault="00742A4D">
      <w:pPr>
        <w:pStyle w:val="Textoindependiente"/>
        <w:spacing w:before="1"/>
        <w:rPr>
          <w:sz w:val="21"/>
        </w:rPr>
      </w:pPr>
    </w:p>
    <w:p w14:paraId="00330350" w14:textId="77777777" w:rsidR="00742A4D" w:rsidRDefault="009513DD">
      <w:pPr>
        <w:pStyle w:val="Ttulo4"/>
        <w:spacing w:before="1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primer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semestre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2021</w:t>
      </w:r>
    </w:p>
    <w:p w14:paraId="4012D4BA" w14:textId="77777777" w:rsidR="00742A4D" w:rsidRDefault="00742A4D">
      <w:pPr>
        <w:pStyle w:val="Textoindependiente"/>
        <w:spacing w:before="7"/>
        <w:rPr>
          <w:rFonts w:ascii="Arial"/>
          <w:b/>
          <w:i/>
          <w:sz w:val="20"/>
        </w:rPr>
      </w:pPr>
    </w:p>
    <w:p w14:paraId="2D77B40C" w14:textId="77777777" w:rsidR="00742A4D" w:rsidRDefault="009513DD">
      <w:pPr>
        <w:pStyle w:val="Textoindependiente"/>
        <w:ind w:left="218"/>
      </w:pPr>
      <w:r>
        <w:t>Un</w:t>
      </w:r>
      <w:r>
        <w:rPr>
          <w:spacing w:val="4"/>
        </w:rPr>
        <w:t xml:space="preserve"> </w:t>
      </w:r>
      <w:r>
        <w:t>(01)</w:t>
      </w:r>
      <w:r>
        <w:rPr>
          <w:spacing w:val="2"/>
        </w:rPr>
        <w:t xml:space="preserve"> </w:t>
      </w:r>
      <w:r>
        <w:t>Taller</w:t>
      </w:r>
      <w:r>
        <w:rPr>
          <w:spacing w:val="6"/>
        </w:rPr>
        <w:t xml:space="preserve"> </w:t>
      </w:r>
      <w:r>
        <w:t>ejecutado</w:t>
      </w:r>
      <w:r>
        <w:rPr>
          <w:spacing w:val="3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Primer</w:t>
      </w:r>
      <w:r>
        <w:rPr>
          <w:spacing w:val="7"/>
        </w:rPr>
        <w:t xml:space="preserve"> </w:t>
      </w:r>
      <w:r>
        <w:t>Semestre</w:t>
      </w:r>
      <w:r>
        <w:rPr>
          <w:spacing w:val="2"/>
        </w:rPr>
        <w:t xml:space="preserve"> </w:t>
      </w:r>
      <w:r>
        <w:t>2021,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cargo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PNB</w:t>
      </w:r>
      <w:r>
        <w:rPr>
          <w:spacing w:val="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MEN.</w:t>
      </w:r>
    </w:p>
    <w:p w14:paraId="6442F55E" w14:textId="77777777" w:rsidR="00742A4D" w:rsidRDefault="00742A4D">
      <w:pPr>
        <w:pStyle w:val="Textoindependiente"/>
        <w:spacing w:before="10"/>
        <w:rPr>
          <w:sz w:val="20"/>
        </w:rPr>
      </w:pPr>
    </w:p>
    <w:p w14:paraId="77CBFC26" w14:textId="77777777" w:rsidR="00742A4D" w:rsidRDefault="009513DD">
      <w:pPr>
        <w:pStyle w:val="Ttulo3"/>
        <w:numPr>
          <w:ilvl w:val="0"/>
          <w:numId w:val="27"/>
        </w:numPr>
        <w:tabs>
          <w:tab w:val="left" w:pos="590"/>
        </w:tabs>
        <w:spacing w:before="1"/>
        <w:ind w:left="589" w:hanging="372"/>
      </w:pPr>
      <w:r>
        <w:rPr>
          <w:u w:val="thick"/>
        </w:rPr>
        <w:t>Actividad</w:t>
      </w:r>
      <w:r>
        <w:rPr>
          <w:spacing w:val="-2"/>
          <w:u w:val="thick"/>
        </w:rPr>
        <w:t xml:space="preserve"> </w:t>
      </w:r>
      <w:r>
        <w:rPr>
          <w:u w:val="thick"/>
        </w:rPr>
        <w:t>Propuesta academia</w:t>
      </w:r>
      <w:r>
        <w:rPr>
          <w:spacing w:val="-2"/>
          <w:u w:val="thick"/>
        </w:rPr>
        <w:t xml:space="preserve"> </w:t>
      </w:r>
      <w:r>
        <w:rPr>
          <w:u w:val="thick"/>
        </w:rPr>
        <w:t>Colombo</w:t>
      </w:r>
      <w:r>
        <w:rPr>
          <w:spacing w:val="-5"/>
          <w:u w:val="thick"/>
        </w:rPr>
        <w:t xml:space="preserve"> </w:t>
      </w:r>
      <w:r>
        <w:rPr>
          <w:u w:val="thick"/>
        </w:rPr>
        <w:t>Francesa</w:t>
      </w:r>
      <w:r>
        <w:rPr>
          <w:spacing w:val="-1"/>
          <w:u w:val="thick"/>
        </w:rPr>
        <w:t xml:space="preserve"> </w:t>
      </w:r>
      <w:r>
        <w:rPr>
          <w:u w:val="thick"/>
        </w:rPr>
        <w:t>Cúcuta</w:t>
      </w:r>
    </w:p>
    <w:p w14:paraId="6795384F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629E2E4D" w14:textId="77777777" w:rsidR="00742A4D" w:rsidRDefault="009513DD">
      <w:pPr>
        <w:pStyle w:val="Ttulo4"/>
        <w:spacing w:before="93"/>
      </w:pPr>
      <w:r>
        <w:rPr>
          <w:color w:val="7E7E7E"/>
        </w:rPr>
        <w:t>Descripción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la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actividad</w:t>
      </w:r>
    </w:p>
    <w:p w14:paraId="6963269F" w14:textId="77777777" w:rsidR="00742A4D" w:rsidRDefault="00742A4D">
      <w:pPr>
        <w:pStyle w:val="Textoindependiente"/>
        <w:spacing w:before="10"/>
        <w:rPr>
          <w:rFonts w:ascii="Arial"/>
          <w:b/>
          <w:i/>
          <w:sz w:val="21"/>
        </w:rPr>
      </w:pPr>
    </w:p>
    <w:p w14:paraId="1BCD9C1F" w14:textId="77777777" w:rsidR="00742A4D" w:rsidRDefault="009513DD">
      <w:pPr>
        <w:pStyle w:val="Textoindependiente"/>
        <w:spacing w:line="228" w:lineRule="auto"/>
        <w:ind w:left="220" w:right="521" w:hanging="3"/>
        <w:jc w:val="both"/>
      </w:pPr>
      <w:r>
        <w:t>Propuesta en estudio. Se espera que los beneficiarios del proyecto académico sean</w:t>
      </w:r>
      <w:r>
        <w:rPr>
          <w:spacing w:val="1"/>
        </w:rPr>
        <w:t xml:space="preserve"> </w:t>
      </w:r>
      <w:r>
        <w:t>estudiantes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cinco</w:t>
      </w:r>
      <w:r>
        <w:rPr>
          <w:spacing w:val="-13"/>
        </w:rPr>
        <w:t xml:space="preserve"> </w:t>
      </w:r>
      <w:r>
        <w:t>(5)</w:t>
      </w:r>
      <w:r>
        <w:rPr>
          <w:spacing w:val="-9"/>
        </w:rPr>
        <w:t xml:space="preserve"> </w:t>
      </w:r>
      <w:r>
        <w:t>colegios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estratos</w:t>
      </w:r>
      <w:r>
        <w:rPr>
          <w:spacing w:val="-11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Cúcuta.</w:t>
      </w:r>
      <w:r>
        <w:rPr>
          <w:spacing w:val="-9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ofrecerán</w:t>
      </w:r>
      <w:r>
        <w:rPr>
          <w:spacing w:val="-66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cursos</w:t>
      </w:r>
      <w:r>
        <w:rPr>
          <w:spacing w:val="-4"/>
        </w:rPr>
        <w:t xml:space="preserve"> </w:t>
      </w:r>
      <w:r>
        <w:t>(niveles</w:t>
      </w:r>
      <w:r>
        <w:rPr>
          <w:spacing w:val="-2"/>
        </w:rPr>
        <w:t xml:space="preserve"> </w:t>
      </w:r>
      <w:r>
        <w:t>A1.1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A1.2),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duración,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transcurso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66"/>
        </w:rPr>
        <w:t xml:space="preserve"> </w:t>
      </w:r>
      <w:r>
        <w:t>ir</w:t>
      </w:r>
      <w:r>
        <w:rPr>
          <w:spacing w:val="-9"/>
        </w:rPr>
        <w:t xml:space="preserve"> </w:t>
      </w:r>
      <w:r>
        <w:t>formando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creando</w:t>
      </w:r>
      <w:r>
        <w:rPr>
          <w:spacing w:val="-8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pionero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manejo</w:t>
      </w:r>
      <w:r>
        <w:rPr>
          <w:spacing w:val="-6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francés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opción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segunda</w:t>
      </w:r>
      <w:r>
        <w:rPr>
          <w:spacing w:val="-66"/>
        </w:rPr>
        <w:t xml:space="preserve"> </w:t>
      </w:r>
      <w:r>
        <w:t>lengua</w:t>
      </w:r>
      <w:r>
        <w:rPr>
          <w:spacing w:val="-9"/>
        </w:rPr>
        <w:t xml:space="preserve"> </w:t>
      </w:r>
      <w:r>
        <w:t>extranjera.</w:t>
      </w:r>
    </w:p>
    <w:p w14:paraId="39EB1C7E" w14:textId="77777777" w:rsidR="00742A4D" w:rsidRDefault="00742A4D">
      <w:pPr>
        <w:pStyle w:val="Textoindependiente"/>
        <w:rPr>
          <w:sz w:val="21"/>
        </w:rPr>
      </w:pPr>
    </w:p>
    <w:p w14:paraId="0BB0CF57" w14:textId="77777777" w:rsidR="00742A4D" w:rsidRDefault="009513DD">
      <w:pPr>
        <w:pStyle w:val="Textoindependiente"/>
        <w:spacing w:line="230" w:lineRule="auto"/>
        <w:ind w:left="220" w:right="523" w:hanging="3"/>
        <w:jc w:val="both"/>
      </w:pPr>
      <w:r>
        <w:t>Es necesario anotar que la Secretaría de Educación Municipal defina los establecimientos</w:t>
      </w:r>
      <w:r>
        <w:rPr>
          <w:spacing w:val="1"/>
        </w:rPr>
        <w:t xml:space="preserve"> </w:t>
      </w:r>
      <w:r>
        <w:t>escolares que se adoptarán como pilotos y tendrá la responsabilidad de organizar los</w:t>
      </w:r>
      <w:r>
        <w:rPr>
          <w:spacing w:val="1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locativos y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soportes</w:t>
      </w:r>
      <w:r>
        <w:rPr>
          <w:spacing w:val="-4"/>
        </w:rPr>
        <w:t xml:space="preserve"> </w:t>
      </w:r>
      <w:r>
        <w:t>académicos</w:t>
      </w:r>
      <w:r>
        <w:rPr>
          <w:spacing w:val="-8"/>
        </w:rPr>
        <w:t xml:space="preserve"> </w:t>
      </w:r>
      <w:r>
        <w:t>mínimos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buena</w:t>
      </w:r>
      <w:r>
        <w:rPr>
          <w:spacing w:val="-8"/>
        </w:rPr>
        <w:t xml:space="preserve"> </w:t>
      </w:r>
      <w:r>
        <w:t>marcha 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cursos</w:t>
      </w:r>
      <w:r>
        <w:rPr>
          <w:spacing w:val="-6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francés.</w:t>
      </w:r>
      <w:r>
        <w:rPr>
          <w:spacing w:val="-10"/>
        </w:rPr>
        <w:t xml:space="preserve"> </w:t>
      </w:r>
      <w:r>
        <w:t>También</w:t>
      </w:r>
      <w:r>
        <w:rPr>
          <w:spacing w:val="-8"/>
        </w:rPr>
        <w:t xml:space="preserve"> </w:t>
      </w:r>
      <w:r>
        <w:t>ejercerá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función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interventoría.</w:t>
      </w:r>
    </w:p>
    <w:p w14:paraId="190EED9C" w14:textId="77777777" w:rsidR="00742A4D" w:rsidRDefault="00742A4D">
      <w:pPr>
        <w:pStyle w:val="Textoindependiente"/>
        <w:rPr>
          <w:sz w:val="24"/>
        </w:rPr>
      </w:pPr>
    </w:p>
    <w:p w14:paraId="6CBE4B91" w14:textId="77777777" w:rsidR="00742A4D" w:rsidRDefault="009513DD">
      <w:pPr>
        <w:pStyle w:val="Ttulo4"/>
        <w:spacing w:before="215"/>
      </w:pPr>
      <w:r>
        <w:rPr>
          <w:color w:val="7E7E7E"/>
        </w:rPr>
        <w:t>Focalización</w:t>
      </w:r>
    </w:p>
    <w:p w14:paraId="5B65E7F8" w14:textId="77777777" w:rsidR="00742A4D" w:rsidRDefault="00742A4D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6F80FD51" w14:textId="77777777" w:rsidR="00742A4D" w:rsidRDefault="009513DD">
      <w:pPr>
        <w:pStyle w:val="Textoindependiente"/>
        <w:ind w:left="218"/>
        <w:jc w:val="both"/>
      </w:pPr>
      <w:r>
        <w:t>05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Educativas.</w:t>
      </w:r>
      <w:r>
        <w:rPr>
          <w:spacing w:val="7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por IE</w:t>
      </w:r>
      <w:r>
        <w:rPr>
          <w:spacing w:val="1"/>
        </w:rPr>
        <w:t xml:space="preserve"> </w:t>
      </w:r>
      <w:r>
        <w:t xml:space="preserve">Focalizada  </w:t>
      </w:r>
      <w:r>
        <w:rPr>
          <w:spacing w:val="8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Estudiantes</w:t>
      </w:r>
      <w:r>
        <w:rPr>
          <w:spacing w:val="2"/>
        </w:rPr>
        <w:t xml:space="preserve"> </w:t>
      </w:r>
      <w:r>
        <w:t>en total.</w:t>
      </w:r>
    </w:p>
    <w:p w14:paraId="4282FFAA" w14:textId="77777777" w:rsidR="00742A4D" w:rsidRDefault="00742A4D">
      <w:pPr>
        <w:pStyle w:val="Textoindependiente"/>
        <w:spacing w:before="10"/>
        <w:rPr>
          <w:sz w:val="20"/>
        </w:rPr>
      </w:pPr>
    </w:p>
    <w:p w14:paraId="369704AF" w14:textId="77777777" w:rsidR="00742A4D" w:rsidRDefault="009513DD">
      <w:pPr>
        <w:pStyle w:val="Ttulo4"/>
        <w:spacing w:before="1"/>
      </w:pPr>
      <w:r>
        <w:rPr>
          <w:color w:val="7E7E7E"/>
        </w:rPr>
        <w:t>Acciones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ejecutadas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en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el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primer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semestre</w:t>
      </w:r>
      <w:r>
        <w:rPr>
          <w:color w:val="7E7E7E"/>
          <w:spacing w:val="-3"/>
        </w:rPr>
        <w:t xml:space="preserve"> </w:t>
      </w:r>
      <w:r>
        <w:rPr>
          <w:color w:val="7E7E7E"/>
        </w:rPr>
        <w:t>2020</w:t>
      </w:r>
    </w:p>
    <w:p w14:paraId="5A9B84F0" w14:textId="77777777" w:rsidR="00742A4D" w:rsidRDefault="00742A4D">
      <w:pPr>
        <w:pStyle w:val="Textoindependiente"/>
        <w:spacing w:before="9"/>
        <w:rPr>
          <w:rFonts w:ascii="Arial"/>
          <w:b/>
          <w:i/>
          <w:sz w:val="20"/>
        </w:rPr>
      </w:pPr>
    </w:p>
    <w:p w14:paraId="1B47E373" w14:textId="77777777" w:rsidR="00742A4D" w:rsidRDefault="009513DD">
      <w:pPr>
        <w:pStyle w:val="Textoindependiente"/>
        <w:ind w:left="218"/>
        <w:jc w:val="both"/>
      </w:pPr>
      <w:r>
        <w:t>En</w:t>
      </w:r>
      <w:r>
        <w:rPr>
          <w:spacing w:val="3"/>
        </w:rPr>
        <w:t xml:space="preserve"> </w:t>
      </w:r>
      <w:r>
        <w:t>estudio.</w:t>
      </w:r>
    </w:p>
    <w:p w14:paraId="2FED7AB6" w14:textId="77777777" w:rsidR="00742A4D" w:rsidRDefault="00742A4D">
      <w:pPr>
        <w:pStyle w:val="Textoindependiente"/>
        <w:spacing w:before="11"/>
        <w:rPr>
          <w:sz w:val="20"/>
        </w:rPr>
      </w:pPr>
    </w:p>
    <w:p w14:paraId="448959FB" w14:textId="77777777" w:rsidR="00742A4D" w:rsidRDefault="009513DD">
      <w:pPr>
        <w:pStyle w:val="Ttulo3"/>
        <w:spacing w:line="252" w:lineRule="exact"/>
        <w:ind w:left="218"/>
      </w:pPr>
      <w:r>
        <w:t>Logros</w:t>
      </w:r>
      <w:r>
        <w:rPr>
          <w:spacing w:val="-1"/>
        </w:rPr>
        <w:t xml:space="preserve"> </w:t>
      </w:r>
      <w:r>
        <w:t>alcanzados</w:t>
      </w:r>
    </w:p>
    <w:p w14:paraId="644DBF0F" w14:textId="77777777" w:rsidR="00742A4D" w:rsidRDefault="009513DD">
      <w:pPr>
        <w:spacing w:line="252" w:lineRule="exact"/>
        <w:ind w:left="218"/>
        <w:rPr>
          <w:rFonts w:ascii="Arial" w:hAnsi="Arial"/>
          <w:b/>
        </w:rPr>
      </w:pP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Bilingüismo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SEM Cúcuta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2021</w:t>
      </w:r>
    </w:p>
    <w:p w14:paraId="15A78A3A" w14:textId="77777777" w:rsidR="00742A4D" w:rsidRDefault="00742A4D">
      <w:pPr>
        <w:spacing w:line="252" w:lineRule="exact"/>
        <w:rPr>
          <w:rFonts w:ascii="Arial" w:hAnsi="Arial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76E9C80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4976B4A3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69FCBEC2" w14:textId="77777777" w:rsidR="00742A4D" w:rsidRDefault="00742A4D">
      <w:pPr>
        <w:pStyle w:val="Textoindependiente"/>
        <w:spacing w:before="8"/>
        <w:rPr>
          <w:rFonts w:ascii="Arial"/>
          <w:b/>
          <w:sz w:val="24"/>
        </w:rPr>
      </w:pPr>
    </w:p>
    <w:p w14:paraId="202F07BF" w14:textId="2F46C502" w:rsidR="00742A4D" w:rsidRDefault="00132941">
      <w:pPr>
        <w:pStyle w:val="Textoindependiente"/>
        <w:spacing w:before="91" w:line="228" w:lineRule="auto"/>
        <w:ind w:left="220" w:right="524" w:hanging="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62144" behindDoc="1" locked="0" layoutInCell="1" allowOverlap="1" wp14:anchorId="22A7BD69" wp14:editId="575D3F00">
                <wp:simplePos x="0" y="0"/>
                <wp:positionH relativeFrom="page">
                  <wp:posOffset>1074420</wp:posOffset>
                </wp:positionH>
                <wp:positionV relativeFrom="paragraph">
                  <wp:posOffset>-176530</wp:posOffset>
                </wp:positionV>
                <wp:extent cx="5684520" cy="7256780"/>
                <wp:effectExtent l="0" t="0" r="0" b="0"/>
                <wp:wrapNone/>
                <wp:docPr id="9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56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58 -278"/>
                            <a:gd name="T3" fmla="*/ -158 h 11428"/>
                            <a:gd name="T4" fmla="+- 0 1692 1692"/>
                            <a:gd name="T5" fmla="*/ T4 w 8952"/>
                            <a:gd name="T6" fmla="+- 0 -158 -278"/>
                            <a:gd name="T7" fmla="*/ -158 h 11428"/>
                            <a:gd name="T8" fmla="+- 0 1692 1692"/>
                            <a:gd name="T9" fmla="*/ T8 w 8952"/>
                            <a:gd name="T10" fmla="+- 0 11130 -278"/>
                            <a:gd name="T11" fmla="*/ 11130 h 11428"/>
                            <a:gd name="T12" fmla="+- 0 1692 1692"/>
                            <a:gd name="T13" fmla="*/ T12 w 8952"/>
                            <a:gd name="T14" fmla="+- 0 11150 -278"/>
                            <a:gd name="T15" fmla="*/ 11150 h 11428"/>
                            <a:gd name="T16" fmla="+- 0 1712 1692"/>
                            <a:gd name="T17" fmla="*/ T16 w 8952"/>
                            <a:gd name="T18" fmla="+- 0 11150 -278"/>
                            <a:gd name="T19" fmla="*/ 11150 h 11428"/>
                            <a:gd name="T20" fmla="+- 0 1712 1692"/>
                            <a:gd name="T21" fmla="*/ T20 w 8952"/>
                            <a:gd name="T22" fmla="+- 0 11130 -278"/>
                            <a:gd name="T23" fmla="*/ 11130 h 11428"/>
                            <a:gd name="T24" fmla="+- 0 1712 1692"/>
                            <a:gd name="T25" fmla="*/ T24 w 8952"/>
                            <a:gd name="T26" fmla="+- 0 -158 -278"/>
                            <a:gd name="T27" fmla="*/ -158 h 11428"/>
                            <a:gd name="T28" fmla="+- 0 1712 1692"/>
                            <a:gd name="T29" fmla="*/ T28 w 8952"/>
                            <a:gd name="T30" fmla="+- 0 -278 -278"/>
                            <a:gd name="T31" fmla="*/ -278 h 11428"/>
                            <a:gd name="T32" fmla="+- 0 1692 1692"/>
                            <a:gd name="T33" fmla="*/ T32 w 8952"/>
                            <a:gd name="T34" fmla="+- 0 -278 -278"/>
                            <a:gd name="T35" fmla="*/ -278 h 11428"/>
                            <a:gd name="T36" fmla="+- 0 1692 1692"/>
                            <a:gd name="T37" fmla="*/ T36 w 8952"/>
                            <a:gd name="T38" fmla="+- 0 -259 -278"/>
                            <a:gd name="T39" fmla="*/ -259 h 11428"/>
                            <a:gd name="T40" fmla="+- 0 1692 1692"/>
                            <a:gd name="T41" fmla="*/ T40 w 8952"/>
                            <a:gd name="T42" fmla="+- 0 -158 -278"/>
                            <a:gd name="T43" fmla="*/ -158 h 11428"/>
                            <a:gd name="T44" fmla="+- 0 1712 1692"/>
                            <a:gd name="T45" fmla="*/ T44 w 8952"/>
                            <a:gd name="T46" fmla="+- 0 -158 -278"/>
                            <a:gd name="T47" fmla="*/ -158 h 11428"/>
                            <a:gd name="T48" fmla="+- 0 1712 1692"/>
                            <a:gd name="T49" fmla="*/ T48 w 8952"/>
                            <a:gd name="T50" fmla="+- 0 -259 -278"/>
                            <a:gd name="T51" fmla="*/ -259 h 11428"/>
                            <a:gd name="T52" fmla="+- 0 1712 1692"/>
                            <a:gd name="T53" fmla="*/ T52 w 8952"/>
                            <a:gd name="T54" fmla="+- 0 -278 -278"/>
                            <a:gd name="T55" fmla="*/ -278 h 11428"/>
                            <a:gd name="T56" fmla="+- 0 10624 1692"/>
                            <a:gd name="T57" fmla="*/ T56 w 8952"/>
                            <a:gd name="T58" fmla="+- 0 11130 -278"/>
                            <a:gd name="T59" fmla="*/ 11130 h 11428"/>
                            <a:gd name="T60" fmla="+- 0 1712 1692"/>
                            <a:gd name="T61" fmla="*/ T60 w 8952"/>
                            <a:gd name="T62" fmla="+- 0 11130 -278"/>
                            <a:gd name="T63" fmla="*/ 11130 h 11428"/>
                            <a:gd name="T64" fmla="+- 0 1712 1692"/>
                            <a:gd name="T65" fmla="*/ T64 w 8952"/>
                            <a:gd name="T66" fmla="+- 0 11150 -278"/>
                            <a:gd name="T67" fmla="*/ 11150 h 11428"/>
                            <a:gd name="T68" fmla="+- 0 10624 1692"/>
                            <a:gd name="T69" fmla="*/ T68 w 8952"/>
                            <a:gd name="T70" fmla="+- 0 11150 -278"/>
                            <a:gd name="T71" fmla="*/ 11150 h 11428"/>
                            <a:gd name="T72" fmla="+- 0 10624 1692"/>
                            <a:gd name="T73" fmla="*/ T72 w 8952"/>
                            <a:gd name="T74" fmla="+- 0 11130 -278"/>
                            <a:gd name="T75" fmla="*/ 11130 h 11428"/>
                            <a:gd name="T76" fmla="+- 0 10624 1692"/>
                            <a:gd name="T77" fmla="*/ T76 w 8952"/>
                            <a:gd name="T78" fmla="+- 0 -278 -278"/>
                            <a:gd name="T79" fmla="*/ -278 h 11428"/>
                            <a:gd name="T80" fmla="+- 0 1712 1692"/>
                            <a:gd name="T81" fmla="*/ T80 w 8952"/>
                            <a:gd name="T82" fmla="+- 0 -278 -278"/>
                            <a:gd name="T83" fmla="*/ -278 h 11428"/>
                            <a:gd name="T84" fmla="+- 0 1712 1692"/>
                            <a:gd name="T85" fmla="*/ T84 w 8952"/>
                            <a:gd name="T86" fmla="+- 0 -259 -278"/>
                            <a:gd name="T87" fmla="*/ -259 h 11428"/>
                            <a:gd name="T88" fmla="+- 0 10624 1692"/>
                            <a:gd name="T89" fmla="*/ T88 w 8952"/>
                            <a:gd name="T90" fmla="+- 0 -259 -278"/>
                            <a:gd name="T91" fmla="*/ -259 h 11428"/>
                            <a:gd name="T92" fmla="+- 0 10624 1692"/>
                            <a:gd name="T93" fmla="*/ T92 w 8952"/>
                            <a:gd name="T94" fmla="+- 0 -278 -278"/>
                            <a:gd name="T95" fmla="*/ -278 h 11428"/>
                            <a:gd name="T96" fmla="+- 0 10644 1692"/>
                            <a:gd name="T97" fmla="*/ T96 w 8952"/>
                            <a:gd name="T98" fmla="+- 0 -158 -278"/>
                            <a:gd name="T99" fmla="*/ -158 h 11428"/>
                            <a:gd name="T100" fmla="+- 0 10624 1692"/>
                            <a:gd name="T101" fmla="*/ T100 w 8952"/>
                            <a:gd name="T102" fmla="+- 0 -158 -278"/>
                            <a:gd name="T103" fmla="*/ -158 h 11428"/>
                            <a:gd name="T104" fmla="+- 0 10624 1692"/>
                            <a:gd name="T105" fmla="*/ T104 w 8952"/>
                            <a:gd name="T106" fmla="+- 0 11130 -278"/>
                            <a:gd name="T107" fmla="*/ 11130 h 11428"/>
                            <a:gd name="T108" fmla="+- 0 10624 1692"/>
                            <a:gd name="T109" fmla="*/ T108 w 8952"/>
                            <a:gd name="T110" fmla="+- 0 11150 -278"/>
                            <a:gd name="T111" fmla="*/ 11150 h 11428"/>
                            <a:gd name="T112" fmla="+- 0 10644 1692"/>
                            <a:gd name="T113" fmla="*/ T112 w 8952"/>
                            <a:gd name="T114" fmla="+- 0 11150 -278"/>
                            <a:gd name="T115" fmla="*/ 11150 h 11428"/>
                            <a:gd name="T116" fmla="+- 0 10644 1692"/>
                            <a:gd name="T117" fmla="*/ T116 w 8952"/>
                            <a:gd name="T118" fmla="+- 0 11130 -278"/>
                            <a:gd name="T119" fmla="*/ 11130 h 11428"/>
                            <a:gd name="T120" fmla="+- 0 10644 1692"/>
                            <a:gd name="T121" fmla="*/ T120 w 8952"/>
                            <a:gd name="T122" fmla="+- 0 -158 -278"/>
                            <a:gd name="T123" fmla="*/ -158 h 11428"/>
                            <a:gd name="T124" fmla="+- 0 10644 1692"/>
                            <a:gd name="T125" fmla="*/ T124 w 8952"/>
                            <a:gd name="T126" fmla="+- 0 -278 -278"/>
                            <a:gd name="T127" fmla="*/ -278 h 11428"/>
                            <a:gd name="T128" fmla="+- 0 10624 1692"/>
                            <a:gd name="T129" fmla="*/ T128 w 8952"/>
                            <a:gd name="T130" fmla="+- 0 -278 -278"/>
                            <a:gd name="T131" fmla="*/ -278 h 11428"/>
                            <a:gd name="T132" fmla="+- 0 10624 1692"/>
                            <a:gd name="T133" fmla="*/ T132 w 8952"/>
                            <a:gd name="T134" fmla="+- 0 -259 -278"/>
                            <a:gd name="T135" fmla="*/ -259 h 11428"/>
                            <a:gd name="T136" fmla="+- 0 10624 1692"/>
                            <a:gd name="T137" fmla="*/ T136 w 8952"/>
                            <a:gd name="T138" fmla="+- 0 -158 -278"/>
                            <a:gd name="T139" fmla="*/ -158 h 11428"/>
                            <a:gd name="T140" fmla="+- 0 10644 1692"/>
                            <a:gd name="T141" fmla="*/ T140 w 8952"/>
                            <a:gd name="T142" fmla="+- 0 -158 -278"/>
                            <a:gd name="T143" fmla="*/ -158 h 11428"/>
                            <a:gd name="T144" fmla="+- 0 10644 1692"/>
                            <a:gd name="T145" fmla="*/ T144 w 8952"/>
                            <a:gd name="T146" fmla="+- 0 -259 -278"/>
                            <a:gd name="T147" fmla="*/ -259 h 11428"/>
                            <a:gd name="T148" fmla="+- 0 10644 1692"/>
                            <a:gd name="T149" fmla="*/ T148 w 8952"/>
                            <a:gd name="T150" fmla="+- 0 -278 -278"/>
                            <a:gd name="T151" fmla="*/ -278 h 1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28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08"/>
                              </a:lnTo>
                              <a:lnTo>
                                <a:pt x="0" y="11428"/>
                              </a:lnTo>
                              <a:lnTo>
                                <a:pt x="20" y="11428"/>
                              </a:lnTo>
                              <a:lnTo>
                                <a:pt x="20" y="114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08"/>
                              </a:moveTo>
                              <a:lnTo>
                                <a:pt x="20" y="11408"/>
                              </a:lnTo>
                              <a:lnTo>
                                <a:pt x="20" y="11428"/>
                              </a:lnTo>
                              <a:lnTo>
                                <a:pt x="8932" y="11428"/>
                              </a:lnTo>
                              <a:lnTo>
                                <a:pt x="8932" y="114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08"/>
                              </a:lnTo>
                              <a:lnTo>
                                <a:pt x="8932" y="11428"/>
                              </a:lnTo>
                              <a:lnTo>
                                <a:pt x="8952" y="11428"/>
                              </a:lnTo>
                              <a:lnTo>
                                <a:pt x="8952" y="114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F8614" id="AutoShape 100" o:spid="_x0000_s1026" style="position:absolute;margin-left:84.6pt;margin-top:-13.9pt;width:447.6pt;height:571.4pt;z-index:-21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" path="m20,120l,120,,11408r,20l20,11428r,-20l20,120xm20,l,,,19,,120r20,l20,19,20,xm8932,11408r-8912,l20,11428r8912,l8932,11408xm8932,l20,r,19l8932,19r,-19xm8952,120r-20,l8932,11408r,20l8952,11428r,-20l8952,120xm8952,r-20,l8932,19r,101l8952,120r,-101l8952,xe" fillcolor="black" stroked="f">
                <v:path arrowok="t" o:connecttype="custom" o:connectlocs="12700,-100330;0,-100330;0,7067550;0,7080250;12700,7080250;12700,7067550;12700,-100330;12700,-176530;0,-176530;0,-164465;0,-100330;12700,-100330;12700,-164465;12700,-176530;5671820,7067550;12700,7067550;12700,7080250;5671820,7080250;5671820,7067550;5671820,-176530;12700,-176530;12700,-164465;5671820,-164465;5671820,-176530;5684520,-100330;5671820,-100330;5671820,7067550;5671820,7080250;5684520,7080250;5684520,7067550;5684520,-100330;5684520,-176530;5671820,-176530;5671820,-164465;5671820,-100330;5684520,-100330;5684520,-164465;5684520,-17653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Implementación de las estrategias del Programa Nacional de Bilingüismo del MEN 2021</w:t>
      </w:r>
      <w:r w:rsidR="009513DD">
        <w:rPr>
          <w:spacing w:val="1"/>
        </w:rPr>
        <w:t xml:space="preserve"> </w:t>
      </w:r>
      <w:r w:rsidR="009513DD">
        <w:t>descritas</w:t>
      </w:r>
      <w:r w:rsidR="009513DD">
        <w:rPr>
          <w:spacing w:val="-10"/>
        </w:rPr>
        <w:t xml:space="preserve"> </w:t>
      </w:r>
      <w:r w:rsidR="009513DD">
        <w:t>anteriormente.</w:t>
      </w:r>
    </w:p>
    <w:p w14:paraId="4748FA1C" w14:textId="77777777" w:rsidR="00742A4D" w:rsidRDefault="00742A4D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75" w:type="dxa"/>
        <w:tblLayout w:type="fixed"/>
        <w:tblLook w:val="01E0" w:firstRow="1" w:lastRow="1" w:firstColumn="1" w:lastColumn="1" w:noHBand="0" w:noVBand="0"/>
      </w:tblPr>
      <w:tblGrid>
        <w:gridCol w:w="4356"/>
        <w:gridCol w:w="805"/>
      </w:tblGrid>
      <w:tr w:rsidR="00742A4D" w14:paraId="3C77555C" w14:textId="77777777">
        <w:trPr>
          <w:trHeight w:val="250"/>
        </w:trPr>
        <w:tc>
          <w:tcPr>
            <w:tcW w:w="4356" w:type="dxa"/>
          </w:tcPr>
          <w:p w14:paraId="55AFE833" w14:textId="77777777" w:rsidR="00742A4D" w:rsidRDefault="009513DD">
            <w:pPr>
              <w:pStyle w:val="TableParagraph"/>
              <w:spacing w:line="231" w:lineRule="exact"/>
              <w:ind w:left="50"/>
            </w:pPr>
            <w:r>
              <w:rPr>
                <w:w w:val="105"/>
              </w:rPr>
              <w:t>FOCALIZACIÓN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IE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OFICIALES:</w:t>
            </w:r>
          </w:p>
        </w:tc>
        <w:tc>
          <w:tcPr>
            <w:tcW w:w="805" w:type="dxa"/>
          </w:tcPr>
          <w:p w14:paraId="586BD92C" w14:textId="77777777" w:rsidR="00742A4D" w:rsidRDefault="00742A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42A4D" w14:paraId="77943D0E" w14:textId="77777777">
        <w:trPr>
          <w:trHeight w:val="253"/>
        </w:trPr>
        <w:tc>
          <w:tcPr>
            <w:tcW w:w="4356" w:type="dxa"/>
          </w:tcPr>
          <w:p w14:paraId="4912853C" w14:textId="77777777" w:rsidR="00742A4D" w:rsidRDefault="009513DD">
            <w:pPr>
              <w:pStyle w:val="TableParagraph"/>
              <w:spacing w:line="233" w:lineRule="exact"/>
              <w:ind w:left="50"/>
            </w:pPr>
            <w:r>
              <w:rPr>
                <w:w w:val="110"/>
              </w:rPr>
              <w:t>PROYECTO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FRANCÓFONO:</w:t>
            </w:r>
          </w:p>
        </w:tc>
        <w:tc>
          <w:tcPr>
            <w:tcW w:w="805" w:type="dxa"/>
          </w:tcPr>
          <w:p w14:paraId="668E2E54" w14:textId="77777777" w:rsidR="00742A4D" w:rsidRDefault="009513DD">
            <w:pPr>
              <w:pStyle w:val="TableParagraph"/>
              <w:spacing w:line="233" w:lineRule="exact"/>
              <w:ind w:right="84"/>
              <w:jc w:val="right"/>
            </w:pPr>
            <w:r>
              <w:t>01</w:t>
            </w:r>
            <w:r>
              <w:rPr>
                <w:spacing w:val="-7"/>
              </w:rPr>
              <w:t xml:space="preserve"> </w:t>
            </w:r>
            <w:r>
              <w:t>IE</w:t>
            </w:r>
          </w:p>
        </w:tc>
      </w:tr>
      <w:tr w:rsidR="00742A4D" w14:paraId="325FE0B0" w14:textId="77777777">
        <w:trPr>
          <w:trHeight w:val="252"/>
        </w:trPr>
        <w:tc>
          <w:tcPr>
            <w:tcW w:w="4356" w:type="dxa"/>
          </w:tcPr>
          <w:p w14:paraId="0CF73B8C" w14:textId="77777777" w:rsidR="00742A4D" w:rsidRDefault="009513DD">
            <w:pPr>
              <w:pStyle w:val="TableParagraph"/>
              <w:spacing w:line="232" w:lineRule="exact"/>
              <w:ind w:left="50"/>
            </w:pPr>
            <w:r>
              <w:rPr>
                <w:w w:val="110"/>
              </w:rPr>
              <w:t>CONNECTING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CULTURE:</w:t>
            </w:r>
          </w:p>
        </w:tc>
        <w:tc>
          <w:tcPr>
            <w:tcW w:w="805" w:type="dxa"/>
          </w:tcPr>
          <w:p w14:paraId="03B42E46" w14:textId="77777777" w:rsidR="00742A4D" w:rsidRDefault="009513DD">
            <w:pPr>
              <w:pStyle w:val="TableParagraph"/>
              <w:spacing w:line="232" w:lineRule="exact"/>
              <w:ind w:right="58"/>
              <w:jc w:val="right"/>
            </w:pPr>
            <w:r>
              <w:t>03</w:t>
            </w:r>
            <w:r>
              <w:rPr>
                <w:spacing w:val="-7"/>
              </w:rPr>
              <w:t xml:space="preserve"> </w:t>
            </w:r>
            <w:r>
              <w:t>IE</w:t>
            </w:r>
          </w:p>
        </w:tc>
      </w:tr>
      <w:tr w:rsidR="00742A4D" w14:paraId="5DEBFD4D" w14:textId="77777777">
        <w:trPr>
          <w:trHeight w:val="253"/>
        </w:trPr>
        <w:tc>
          <w:tcPr>
            <w:tcW w:w="4356" w:type="dxa"/>
          </w:tcPr>
          <w:p w14:paraId="233B8EB0" w14:textId="77777777" w:rsidR="00742A4D" w:rsidRDefault="009513DD">
            <w:pPr>
              <w:pStyle w:val="TableParagraph"/>
              <w:spacing w:line="233" w:lineRule="exact"/>
              <w:ind w:left="50"/>
            </w:pPr>
            <w:r>
              <w:rPr>
                <w:w w:val="105"/>
              </w:rPr>
              <w:t>INSPIRING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TEACHERS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2.0:</w:t>
            </w:r>
          </w:p>
        </w:tc>
        <w:tc>
          <w:tcPr>
            <w:tcW w:w="805" w:type="dxa"/>
          </w:tcPr>
          <w:p w14:paraId="3EDDCC1B" w14:textId="77777777" w:rsidR="00742A4D" w:rsidRDefault="009513DD">
            <w:pPr>
              <w:pStyle w:val="TableParagraph"/>
              <w:spacing w:line="233" w:lineRule="exact"/>
              <w:ind w:right="69"/>
              <w:jc w:val="right"/>
            </w:pPr>
            <w:r>
              <w:t>14</w:t>
            </w:r>
            <w:r>
              <w:rPr>
                <w:spacing w:val="-8"/>
              </w:rPr>
              <w:t xml:space="preserve"> </w:t>
            </w:r>
            <w:r>
              <w:t>IE</w:t>
            </w:r>
          </w:p>
        </w:tc>
      </w:tr>
      <w:tr w:rsidR="00742A4D" w14:paraId="719AC814" w14:textId="77777777">
        <w:trPr>
          <w:trHeight w:val="253"/>
        </w:trPr>
        <w:tc>
          <w:tcPr>
            <w:tcW w:w="4356" w:type="dxa"/>
          </w:tcPr>
          <w:p w14:paraId="4161567A" w14:textId="77777777" w:rsidR="00742A4D" w:rsidRDefault="009513DD">
            <w:pPr>
              <w:pStyle w:val="TableParagraph"/>
              <w:spacing w:line="234" w:lineRule="exact"/>
              <w:ind w:left="50"/>
            </w:pPr>
            <w:r>
              <w:rPr>
                <w:w w:val="110"/>
              </w:rPr>
              <w:t>ELT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INFLUENCERS:</w:t>
            </w:r>
          </w:p>
        </w:tc>
        <w:tc>
          <w:tcPr>
            <w:tcW w:w="805" w:type="dxa"/>
          </w:tcPr>
          <w:p w14:paraId="4E3F688D" w14:textId="77777777" w:rsidR="00742A4D" w:rsidRDefault="009513DD">
            <w:pPr>
              <w:pStyle w:val="TableParagraph"/>
              <w:spacing w:line="234" w:lineRule="exact"/>
              <w:ind w:right="74"/>
              <w:jc w:val="right"/>
            </w:pPr>
            <w:r>
              <w:t>06</w:t>
            </w:r>
            <w:r>
              <w:rPr>
                <w:spacing w:val="-8"/>
              </w:rPr>
              <w:t xml:space="preserve"> </w:t>
            </w:r>
            <w:r>
              <w:t>IE</w:t>
            </w:r>
          </w:p>
        </w:tc>
      </w:tr>
      <w:tr w:rsidR="00742A4D" w14:paraId="59C3685E" w14:textId="77777777">
        <w:trPr>
          <w:trHeight w:val="253"/>
        </w:trPr>
        <w:tc>
          <w:tcPr>
            <w:tcW w:w="4356" w:type="dxa"/>
          </w:tcPr>
          <w:p w14:paraId="59FAA5D1" w14:textId="77777777" w:rsidR="00742A4D" w:rsidRDefault="009513DD">
            <w:pPr>
              <w:pStyle w:val="TableParagraph"/>
              <w:spacing w:line="233" w:lineRule="exact"/>
              <w:ind w:left="50"/>
            </w:pPr>
            <w:r>
              <w:rPr>
                <w:w w:val="110"/>
              </w:rPr>
              <w:t>SCHOOL</w:t>
            </w:r>
            <w:r>
              <w:rPr>
                <w:spacing w:val="-15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SCHOOL:</w:t>
            </w:r>
          </w:p>
        </w:tc>
        <w:tc>
          <w:tcPr>
            <w:tcW w:w="805" w:type="dxa"/>
          </w:tcPr>
          <w:p w14:paraId="7FB83B2F" w14:textId="77777777" w:rsidR="00742A4D" w:rsidRDefault="009513DD">
            <w:pPr>
              <w:pStyle w:val="TableParagraph"/>
              <w:spacing w:line="233" w:lineRule="exact"/>
              <w:ind w:right="48"/>
              <w:jc w:val="right"/>
            </w:pPr>
            <w:r>
              <w:t>01</w:t>
            </w:r>
            <w:r>
              <w:rPr>
                <w:spacing w:val="-7"/>
              </w:rPr>
              <w:t xml:space="preserve"> </w:t>
            </w:r>
            <w:r>
              <w:t>IE</w:t>
            </w:r>
          </w:p>
        </w:tc>
      </w:tr>
      <w:tr w:rsidR="00742A4D" w14:paraId="56CC3686" w14:textId="77777777">
        <w:trPr>
          <w:trHeight w:val="253"/>
        </w:trPr>
        <w:tc>
          <w:tcPr>
            <w:tcW w:w="4356" w:type="dxa"/>
          </w:tcPr>
          <w:p w14:paraId="3887C660" w14:textId="77777777" w:rsidR="00742A4D" w:rsidRDefault="009513DD">
            <w:pPr>
              <w:pStyle w:val="TableParagraph"/>
              <w:spacing w:line="233" w:lineRule="exact"/>
              <w:ind w:left="50"/>
            </w:pPr>
            <w:r>
              <w:rPr>
                <w:w w:val="105"/>
              </w:rPr>
              <w:t>E.MAKERS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INMERSION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ESTUDIANTES:</w:t>
            </w:r>
          </w:p>
        </w:tc>
        <w:tc>
          <w:tcPr>
            <w:tcW w:w="805" w:type="dxa"/>
          </w:tcPr>
          <w:p w14:paraId="4BD21DC0" w14:textId="77777777" w:rsidR="00742A4D" w:rsidRDefault="009513DD">
            <w:pPr>
              <w:pStyle w:val="TableParagraph"/>
              <w:spacing w:line="233" w:lineRule="exact"/>
              <w:ind w:right="61"/>
              <w:jc w:val="right"/>
            </w:pPr>
            <w:r>
              <w:t>06</w:t>
            </w:r>
            <w:r>
              <w:rPr>
                <w:spacing w:val="-9"/>
              </w:rPr>
              <w:t xml:space="preserve"> </w:t>
            </w:r>
            <w:r>
              <w:t>IE</w:t>
            </w:r>
          </w:p>
        </w:tc>
      </w:tr>
      <w:tr w:rsidR="00742A4D" w14:paraId="75C74456" w14:textId="77777777">
        <w:trPr>
          <w:trHeight w:val="251"/>
        </w:trPr>
        <w:tc>
          <w:tcPr>
            <w:tcW w:w="4356" w:type="dxa"/>
          </w:tcPr>
          <w:p w14:paraId="7354A278" w14:textId="77777777" w:rsidR="00742A4D" w:rsidRDefault="009513DD">
            <w:pPr>
              <w:pStyle w:val="TableParagraph"/>
              <w:spacing w:line="232" w:lineRule="exact"/>
              <w:ind w:left="50"/>
            </w:pPr>
            <w:r>
              <w:rPr>
                <w:w w:val="105"/>
              </w:rPr>
              <w:t>4TA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REVOLUCION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INDUSTRIAL:</w:t>
            </w:r>
          </w:p>
        </w:tc>
        <w:tc>
          <w:tcPr>
            <w:tcW w:w="805" w:type="dxa"/>
          </w:tcPr>
          <w:p w14:paraId="10E9D619" w14:textId="77777777" w:rsidR="00742A4D" w:rsidRDefault="009513DD">
            <w:pPr>
              <w:pStyle w:val="TableParagraph"/>
              <w:spacing w:line="232" w:lineRule="exact"/>
              <w:ind w:right="82"/>
              <w:jc w:val="right"/>
            </w:pPr>
            <w:r>
              <w:t>11</w:t>
            </w:r>
            <w:r>
              <w:rPr>
                <w:spacing w:val="-7"/>
              </w:rPr>
              <w:t xml:space="preserve"> </w:t>
            </w:r>
            <w:r>
              <w:t>IE</w:t>
            </w:r>
          </w:p>
        </w:tc>
      </w:tr>
      <w:tr w:rsidR="00742A4D" w14:paraId="61965BBD" w14:textId="77777777">
        <w:trPr>
          <w:trHeight w:val="249"/>
        </w:trPr>
        <w:tc>
          <w:tcPr>
            <w:tcW w:w="4356" w:type="dxa"/>
          </w:tcPr>
          <w:p w14:paraId="78958D7A" w14:textId="77777777" w:rsidR="00742A4D" w:rsidRDefault="009513DD">
            <w:pPr>
              <w:pStyle w:val="TableParagraph"/>
              <w:spacing w:line="229" w:lineRule="exact"/>
              <w:ind w:left="50"/>
            </w:pPr>
            <w:r>
              <w:rPr>
                <w:spacing w:val="-1"/>
                <w:w w:val="110"/>
              </w:rPr>
              <w:t>CLUB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DE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w w:val="110"/>
              </w:rPr>
              <w:t>CONVERSACION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MUNICIPAL:</w:t>
            </w:r>
          </w:p>
        </w:tc>
        <w:tc>
          <w:tcPr>
            <w:tcW w:w="805" w:type="dxa"/>
          </w:tcPr>
          <w:p w14:paraId="1C617370" w14:textId="77777777" w:rsidR="00742A4D" w:rsidRDefault="009513DD">
            <w:pPr>
              <w:pStyle w:val="TableParagraph"/>
              <w:spacing w:line="229" w:lineRule="exact"/>
              <w:ind w:right="106"/>
              <w:jc w:val="right"/>
            </w:pPr>
            <w:r>
              <w:t>63</w:t>
            </w:r>
            <w:r>
              <w:rPr>
                <w:spacing w:val="-8"/>
              </w:rPr>
              <w:t xml:space="preserve"> </w:t>
            </w:r>
            <w:r>
              <w:t>IE</w:t>
            </w:r>
          </w:p>
        </w:tc>
      </w:tr>
    </w:tbl>
    <w:p w14:paraId="604A4982" w14:textId="77777777" w:rsidR="00742A4D" w:rsidRDefault="009513DD">
      <w:pPr>
        <w:pStyle w:val="Textoindependiente"/>
        <w:ind w:left="218"/>
        <w:jc w:val="both"/>
      </w:pPr>
      <w:r>
        <w:rPr>
          <w:w w:val="105"/>
        </w:rPr>
        <w:t>PROYECTO</w:t>
      </w:r>
      <w:r>
        <w:rPr>
          <w:spacing w:val="5"/>
          <w:w w:val="105"/>
        </w:rPr>
        <w:t xml:space="preserve"> </w:t>
      </w:r>
      <w:r>
        <w:rPr>
          <w:w w:val="105"/>
        </w:rPr>
        <w:t>MUNICIPAL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BILINGUISMO:</w:t>
      </w:r>
      <w:r>
        <w:rPr>
          <w:spacing w:val="4"/>
          <w:w w:val="105"/>
        </w:rPr>
        <w:t xml:space="preserve"> </w:t>
      </w:r>
      <w:r>
        <w:rPr>
          <w:w w:val="105"/>
        </w:rPr>
        <w:t>23</w:t>
      </w:r>
      <w:r>
        <w:rPr>
          <w:spacing w:val="1"/>
          <w:w w:val="105"/>
        </w:rPr>
        <w:t xml:space="preserve"> </w:t>
      </w:r>
      <w:r>
        <w:rPr>
          <w:w w:val="105"/>
        </w:rPr>
        <w:t>IE</w:t>
      </w:r>
    </w:p>
    <w:p w14:paraId="1CF2F6FE" w14:textId="77777777" w:rsidR="00742A4D" w:rsidRDefault="00742A4D">
      <w:pPr>
        <w:pStyle w:val="Textoindependiente"/>
        <w:spacing w:before="10"/>
        <w:rPr>
          <w:sz w:val="19"/>
        </w:rPr>
      </w:pPr>
    </w:p>
    <w:p w14:paraId="2FFA1DEE" w14:textId="77777777" w:rsidR="00742A4D" w:rsidRDefault="009513DD">
      <w:pPr>
        <w:pStyle w:val="Textoindependiente"/>
        <w:spacing w:line="228" w:lineRule="auto"/>
        <w:ind w:left="220" w:right="526" w:hanging="3"/>
        <w:jc w:val="both"/>
      </w:pPr>
      <w:r>
        <w:t>Próximo Evento 27 de Octubre/2021: Segunda Descargatón de la Herramienta Be</w:t>
      </w:r>
      <w:r>
        <w:rPr>
          <w:spacing w:val="1"/>
        </w:rPr>
        <w:t xml:space="preserve"> </w:t>
      </w:r>
      <w:r>
        <w:t>The 1</w:t>
      </w:r>
      <w:r>
        <w:rPr>
          <w:spacing w:val="1"/>
        </w:rPr>
        <w:t xml:space="preserve"> </w:t>
      </w:r>
      <w:r>
        <w:t>Challenge para estudiantes de Básica Secundaria y Media</w:t>
      </w:r>
      <w:r>
        <w:rPr>
          <w:spacing w:val="68"/>
        </w:rPr>
        <w:t xml:space="preserve"> </w:t>
      </w:r>
      <w:r>
        <w:t>para fortalecer el Aprendizaje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Ingles</w:t>
      </w:r>
      <w:r>
        <w:rPr>
          <w:spacing w:val="-10"/>
        </w:rPr>
        <w:t xml:space="preserve"> </w:t>
      </w:r>
      <w:r>
        <w:t>jugando.</w:t>
      </w:r>
    </w:p>
    <w:p w14:paraId="295AFB05" w14:textId="77777777" w:rsidR="00742A4D" w:rsidRDefault="00742A4D">
      <w:pPr>
        <w:pStyle w:val="Textoindependiente"/>
        <w:rPr>
          <w:sz w:val="24"/>
        </w:rPr>
      </w:pPr>
    </w:p>
    <w:p w14:paraId="225CB434" w14:textId="77777777" w:rsidR="00742A4D" w:rsidRDefault="00742A4D">
      <w:pPr>
        <w:pStyle w:val="Textoindependiente"/>
        <w:spacing w:before="1"/>
        <w:rPr>
          <w:sz w:val="18"/>
        </w:rPr>
      </w:pPr>
    </w:p>
    <w:p w14:paraId="5979EA02" w14:textId="77777777" w:rsidR="00742A4D" w:rsidRDefault="009513DD">
      <w:pPr>
        <w:pStyle w:val="Ttulo3"/>
        <w:numPr>
          <w:ilvl w:val="1"/>
          <w:numId w:val="24"/>
        </w:numPr>
        <w:tabs>
          <w:tab w:val="left" w:pos="641"/>
        </w:tabs>
        <w:ind w:hanging="421"/>
      </w:pPr>
      <w:r>
        <w:t>Proyecto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Institucional,</w:t>
      </w:r>
      <w:r>
        <w:rPr>
          <w:spacing w:val="-2"/>
        </w:rPr>
        <w:t xml:space="preserve"> </w:t>
      </w:r>
      <w:r>
        <w:t>PEI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Cúcuta 2021</w:t>
      </w:r>
    </w:p>
    <w:p w14:paraId="351334A1" w14:textId="77777777" w:rsidR="00742A4D" w:rsidRDefault="00742A4D">
      <w:pPr>
        <w:pStyle w:val="Textoindependiente"/>
        <w:spacing w:before="7"/>
        <w:rPr>
          <w:rFonts w:ascii="Arial"/>
          <w:b/>
          <w:sz w:val="21"/>
        </w:rPr>
      </w:pPr>
    </w:p>
    <w:p w14:paraId="3CD6DF87" w14:textId="77777777" w:rsidR="00742A4D" w:rsidRDefault="009513DD">
      <w:pPr>
        <w:pStyle w:val="Textoindependiente"/>
        <w:spacing w:before="1" w:line="230" w:lineRule="auto"/>
        <w:ind w:left="220" w:right="524" w:hanging="3"/>
        <w:jc w:val="both"/>
      </w:pPr>
      <w:r>
        <w:t>Es la carta de navegación de las escuelas y colegios, en donde se especifican entre otros</w:t>
      </w:r>
      <w:r>
        <w:rPr>
          <w:spacing w:val="1"/>
        </w:rPr>
        <w:t xml:space="preserve"> </w:t>
      </w:r>
      <w:r>
        <w:t>aspectos los principios y fines del establecimiento, los recursos docentes y didácticos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necesarios,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pedagógica,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gestión.</w:t>
      </w:r>
    </w:p>
    <w:p w14:paraId="1A4A0C1F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Según el artículo 14 del decreto 1860 de 1994, toda institución educativa debe elaborar y</w:t>
      </w:r>
      <w:r>
        <w:rPr>
          <w:spacing w:val="-66"/>
        </w:rPr>
        <w:t xml:space="preserve"> </w:t>
      </w:r>
      <w:r>
        <w:t>poner en práctica con la participación de la comunidad educativa, un proyecto educativo</w:t>
      </w:r>
      <w:r>
        <w:rPr>
          <w:spacing w:val="1"/>
        </w:rPr>
        <w:t xml:space="preserve"> </w:t>
      </w:r>
      <w:r>
        <w:t>institucional que exprese la forma como se ha decidido alcanzar los fines de la educación</w:t>
      </w:r>
      <w:r>
        <w:rPr>
          <w:spacing w:val="1"/>
        </w:rPr>
        <w:t xml:space="preserve"> </w:t>
      </w:r>
      <w:r>
        <w:t>definidos por la ley, teniendo en cuenta las condiciones sociales, económicas y culturales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medio.</w:t>
      </w:r>
    </w:p>
    <w:p w14:paraId="25BFBF14" w14:textId="77777777" w:rsidR="00742A4D" w:rsidRDefault="00742A4D">
      <w:pPr>
        <w:pStyle w:val="Textoindependiente"/>
        <w:spacing w:before="1"/>
        <w:rPr>
          <w:sz w:val="23"/>
        </w:rPr>
      </w:pPr>
    </w:p>
    <w:p w14:paraId="4812367C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rPr>
          <w:w w:val="105"/>
        </w:rPr>
        <w:t>El proyecto educativo institucional debe responder a situaciones y necesidades de los</w:t>
      </w:r>
      <w:r>
        <w:rPr>
          <w:spacing w:val="-70"/>
          <w:w w:val="105"/>
        </w:rPr>
        <w:t xml:space="preserve"> </w:t>
      </w:r>
      <w:r>
        <w:rPr>
          <w:w w:val="105"/>
        </w:rPr>
        <w:t>educandos, de la comunidad local, de la región y del país, ser concreto, factible y</w:t>
      </w:r>
      <w:r>
        <w:rPr>
          <w:spacing w:val="1"/>
          <w:w w:val="105"/>
        </w:rPr>
        <w:t xml:space="preserve"> </w:t>
      </w:r>
      <w:r>
        <w:rPr>
          <w:w w:val="105"/>
        </w:rPr>
        <w:t>evaluable.</w:t>
      </w:r>
    </w:p>
    <w:p w14:paraId="7DC1132D" w14:textId="77777777" w:rsidR="00742A4D" w:rsidRDefault="00742A4D">
      <w:pPr>
        <w:pStyle w:val="Textoindependiente"/>
        <w:spacing w:before="6"/>
        <w:rPr>
          <w:sz w:val="23"/>
        </w:rPr>
      </w:pPr>
    </w:p>
    <w:p w14:paraId="7309A745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Respecto al Subproceso Proyecto Educativo</w:t>
      </w:r>
      <w:r>
        <w:rPr>
          <w:spacing w:val="68"/>
        </w:rPr>
        <w:t xml:space="preserve"> </w:t>
      </w:r>
      <w:r>
        <w:t>Institucional P.E.I. en el presente año 2021</w:t>
      </w:r>
      <w:r>
        <w:rPr>
          <w:spacing w:val="1"/>
        </w:rPr>
        <w:t xml:space="preserve"> </w:t>
      </w:r>
      <w:r>
        <w:t>se ha analizado la información enviada por los establecimientos educativos Oficiales de</w:t>
      </w:r>
      <w:r>
        <w:rPr>
          <w:spacing w:val="1"/>
        </w:rPr>
        <w:t xml:space="preserve"> </w:t>
      </w:r>
      <w:r>
        <w:t>contratación especial con la Secretaría de Educación Municipal: _</w:t>
      </w:r>
      <w:r>
        <w:rPr>
          <w:u w:val="single"/>
        </w:rPr>
        <w:t>12</w:t>
      </w:r>
      <w:r>
        <w:t>_ 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-6"/>
        </w:rPr>
        <w:t xml:space="preserve"> </w:t>
      </w:r>
      <w:r>
        <w:rPr>
          <w:u w:val="single"/>
        </w:rPr>
        <w:t>10</w:t>
      </w:r>
      <w:r>
        <w:t>_</w:t>
      </w:r>
      <w:r>
        <w:rPr>
          <w:spacing w:val="-8"/>
        </w:rPr>
        <w:t xml:space="preserve"> </w:t>
      </w:r>
      <w:r>
        <w:t>oficiales</w:t>
      </w:r>
      <w:r>
        <w:rPr>
          <w:spacing w:val="-9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u w:val="single"/>
        </w:rPr>
        <w:t>02</w:t>
      </w:r>
      <w:r>
        <w:t>_</w:t>
      </w:r>
      <w:r>
        <w:rPr>
          <w:spacing w:val="-7"/>
        </w:rPr>
        <w:t xml:space="preserve"> </w:t>
      </w:r>
      <w:r>
        <w:t>Privados.</w:t>
      </w:r>
    </w:p>
    <w:p w14:paraId="54630112" w14:textId="77777777" w:rsidR="00742A4D" w:rsidRDefault="00742A4D">
      <w:pPr>
        <w:pStyle w:val="Textoindependiente"/>
        <w:spacing w:before="8"/>
        <w:rPr>
          <w:sz w:val="13"/>
        </w:rPr>
      </w:pPr>
    </w:p>
    <w:p w14:paraId="752CE4E1" w14:textId="77777777" w:rsidR="00742A4D" w:rsidRDefault="009513DD">
      <w:pPr>
        <w:pStyle w:val="Textoindependiente"/>
        <w:spacing w:before="91" w:line="228" w:lineRule="auto"/>
        <w:ind w:left="220" w:right="522"/>
        <w:jc w:val="both"/>
      </w:pPr>
      <w:r>
        <w:t>Se</w:t>
      </w:r>
      <w:r>
        <w:rPr>
          <w:spacing w:val="-1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 Acción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retroalimentar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Concepto</w:t>
      </w:r>
      <w:r>
        <w:rPr>
          <w:spacing w:val="-3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dado</w:t>
      </w:r>
      <w:r>
        <w:rPr>
          <w:spacing w:val="-66"/>
        </w:rPr>
        <w:t xml:space="preserve"> </w:t>
      </w:r>
      <w:r>
        <w:t>por la SEMCUCUTA con cada uno de los establecimientos educativos en los formatos de</w:t>
      </w:r>
      <w:r>
        <w:rPr>
          <w:spacing w:val="1"/>
        </w:rPr>
        <w:t xml:space="preserve"> </w:t>
      </w:r>
      <w:r>
        <w:t>Verificación</w:t>
      </w:r>
      <w:r>
        <w:rPr>
          <w:spacing w:val="-7"/>
        </w:rPr>
        <w:t xml:space="preserve"> </w:t>
      </w:r>
      <w:r>
        <w:t>PEI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Certificación</w:t>
      </w:r>
      <w:r>
        <w:rPr>
          <w:spacing w:val="-6"/>
        </w:rPr>
        <w:t xml:space="preserve"> </w:t>
      </w:r>
      <w:r>
        <w:t>Pedagógica.</w:t>
      </w:r>
    </w:p>
    <w:p w14:paraId="565587AB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A4295BF" w14:textId="77777777" w:rsidR="00742A4D" w:rsidRDefault="00742A4D">
      <w:pPr>
        <w:pStyle w:val="Textoindependiente"/>
        <w:rPr>
          <w:sz w:val="20"/>
        </w:rPr>
      </w:pPr>
    </w:p>
    <w:p w14:paraId="57778612" w14:textId="77777777" w:rsidR="00742A4D" w:rsidRDefault="00742A4D">
      <w:pPr>
        <w:pStyle w:val="Textoindependiente"/>
        <w:rPr>
          <w:sz w:val="20"/>
        </w:rPr>
      </w:pPr>
    </w:p>
    <w:p w14:paraId="1F5F3788" w14:textId="77777777" w:rsidR="00742A4D" w:rsidRDefault="00742A4D">
      <w:pPr>
        <w:pStyle w:val="Textoindependiente"/>
        <w:spacing w:before="8"/>
        <w:rPr>
          <w:sz w:val="21"/>
        </w:rPr>
      </w:pPr>
    </w:p>
    <w:p w14:paraId="22E231D4" w14:textId="163A435D" w:rsidR="00742A4D" w:rsidRDefault="00132941">
      <w:pPr>
        <w:pStyle w:val="Textoindependiente"/>
        <w:spacing w:before="91" w:line="228" w:lineRule="auto"/>
        <w:ind w:left="222" w:right="523" w:hanging="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62656" behindDoc="1" locked="0" layoutInCell="1" allowOverlap="1" wp14:anchorId="181A32EC" wp14:editId="10EAAEA2">
                <wp:simplePos x="0" y="0"/>
                <wp:positionH relativeFrom="page">
                  <wp:posOffset>1074420</wp:posOffset>
                </wp:positionH>
                <wp:positionV relativeFrom="paragraph">
                  <wp:posOffset>-176530</wp:posOffset>
                </wp:positionV>
                <wp:extent cx="5684520" cy="7095490"/>
                <wp:effectExtent l="0" t="0" r="0" b="0"/>
                <wp:wrapNone/>
                <wp:docPr id="93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09549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58 -278"/>
                            <a:gd name="T3" fmla="*/ -158 h 11174"/>
                            <a:gd name="T4" fmla="+- 0 1692 1692"/>
                            <a:gd name="T5" fmla="*/ T4 w 8952"/>
                            <a:gd name="T6" fmla="+- 0 -158 -278"/>
                            <a:gd name="T7" fmla="*/ -158 h 11174"/>
                            <a:gd name="T8" fmla="+- 0 1692 1692"/>
                            <a:gd name="T9" fmla="*/ T8 w 8952"/>
                            <a:gd name="T10" fmla="+- 0 10876 -278"/>
                            <a:gd name="T11" fmla="*/ 10876 h 11174"/>
                            <a:gd name="T12" fmla="+- 0 1692 1692"/>
                            <a:gd name="T13" fmla="*/ T12 w 8952"/>
                            <a:gd name="T14" fmla="+- 0 10895 -278"/>
                            <a:gd name="T15" fmla="*/ 10895 h 11174"/>
                            <a:gd name="T16" fmla="+- 0 1712 1692"/>
                            <a:gd name="T17" fmla="*/ T16 w 8952"/>
                            <a:gd name="T18" fmla="+- 0 10895 -278"/>
                            <a:gd name="T19" fmla="*/ 10895 h 11174"/>
                            <a:gd name="T20" fmla="+- 0 1712 1692"/>
                            <a:gd name="T21" fmla="*/ T20 w 8952"/>
                            <a:gd name="T22" fmla="+- 0 10876 -278"/>
                            <a:gd name="T23" fmla="*/ 10876 h 11174"/>
                            <a:gd name="T24" fmla="+- 0 1712 1692"/>
                            <a:gd name="T25" fmla="*/ T24 w 8952"/>
                            <a:gd name="T26" fmla="+- 0 -158 -278"/>
                            <a:gd name="T27" fmla="*/ -158 h 11174"/>
                            <a:gd name="T28" fmla="+- 0 1712 1692"/>
                            <a:gd name="T29" fmla="*/ T28 w 8952"/>
                            <a:gd name="T30" fmla="+- 0 -278 -278"/>
                            <a:gd name="T31" fmla="*/ -278 h 11174"/>
                            <a:gd name="T32" fmla="+- 0 1692 1692"/>
                            <a:gd name="T33" fmla="*/ T32 w 8952"/>
                            <a:gd name="T34" fmla="+- 0 -278 -278"/>
                            <a:gd name="T35" fmla="*/ -278 h 11174"/>
                            <a:gd name="T36" fmla="+- 0 1692 1692"/>
                            <a:gd name="T37" fmla="*/ T36 w 8952"/>
                            <a:gd name="T38" fmla="+- 0 -259 -278"/>
                            <a:gd name="T39" fmla="*/ -259 h 11174"/>
                            <a:gd name="T40" fmla="+- 0 1692 1692"/>
                            <a:gd name="T41" fmla="*/ T40 w 8952"/>
                            <a:gd name="T42" fmla="+- 0 -158 -278"/>
                            <a:gd name="T43" fmla="*/ -158 h 11174"/>
                            <a:gd name="T44" fmla="+- 0 1712 1692"/>
                            <a:gd name="T45" fmla="*/ T44 w 8952"/>
                            <a:gd name="T46" fmla="+- 0 -158 -278"/>
                            <a:gd name="T47" fmla="*/ -158 h 11174"/>
                            <a:gd name="T48" fmla="+- 0 1712 1692"/>
                            <a:gd name="T49" fmla="*/ T48 w 8952"/>
                            <a:gd name="T50" fmla="+- 0 -259 -278"/>
                            <a:gd name="T51" fmla="*/ -259 h 11174"/>
                            <a:gd name="T52" fmla="+- 0 1712 1692"/>
                            <a:gd name="T53" fmla="*/ T52 w 8952"/>
                            <a:gd name="T54" fmla="+- 0 -278 -278"/>
                            <a:gd name="T55" fmla="*/ -278 h 11174"/>
                            <a:gd name="T56" fmla="+- 0 10624 1692"/>
                            <a:gd name="T57" fmla="*/ T56 w 8952"/>
                            <a:gd name="T58" fmla="+- 0 10876 -278"/>
                            <a:gd name="T59" fmla="*/ 10876 h 11174"/>
                            <a:gd name="T60" fmla="+- 0 1712 1692"/>
                            <a:gd name="T61" fmla="*/ T60 w 8952"/>
                            <a:gd name="T62" fmla="+- 0 10876 -278"/>
                            <a:gd name="T63" fmla="*/ 10876 h 11174"/>
                            <a:gd name="T64" fmla="+- 0 1712 1692"/>
                            <a:gd name="T65" fmla="*/ T64 w 8952"/>
                            <a:gd name="T66" fmla="+- 0 10895 -278"/>
                            <a:gd name="T67" fmla="*/ 10895 h 11174"/>
                            <a:gd name="T68" fmla="+- 0 10624 1692"/>
                            <a:gd name="T69" fmla="*/ T68 w 8952"/>
                            <a:gd name="T70" fmla="+- 0 10895 -278"/>
                            <a:gd name="T71" fmla="*/ 10895 h 11174"/>
                            <a:gd name="T72" fmla="+- 0 10624 1692"/>
                            <a:gd name="T73" fmla="*/ T72 w 8952"/>
                            <a:gd name="T74" fmla="+- 0 10876 -278"/>
                            <a:gd name="T75" fmla="*/ 10876 h 11174"/>
                            <a:gd name="T76" fmla="+- 0 10624 1692"/>
                            <a:gd name="T77" fmla="*/ T76 w 8952"/>
                            <a:gd name="T78" fmla="+- 0 -278 -278"/>
                            <a:gd name="T79" fmla="*/ -278 h 11174"/>
                            <a:gd name="T80" fmla="+- 0 1712 1692"/>
                            <a:gd name="T81" fmla="*/ T80 w 8952"/>
                            <a:gd name="T82" fmla="+- 0 -278 -278"/>
                            <a:gd name="T83" fmla="*/ -278 h 11174"/>
                            <a:gd name="T84" fmla="+- 0 1712 1692"/>
                            <a:gd name="T85" fmla="*/ T84 w 8952"/>
                            <a:gd name="T86" fmla="+- 0 -259 -278"/>
                            <a:gd name="T87" fmla="*/ -259 h 11174"/>
                            <a:gd name="T88" fmla="+- 0 10624 1692"/>
                            <a:gd name="T89" fmla="*/ T88 w 8952"/>
                            <a:gd name="T90" fmla="+- 0 -259 -278"/>
                            <a:gd name="T91" fmla="*/ -259 h 11174"/>
                            <a:gd name="T92" fmla="+- 0 10624 1692"/>
                            <a:gd name="T93" fmla="*/ T92 w 8952"/>
                            <a:gd name="T94" fmla="+- 0 -278 -278"/>
                            <a:gd name="T95" fmla="*/ -278 h 11174"/>
                            <a:gd name="T96" fmla="+- 0 10644 1692"/>
                            <a:gd name="T97" fmla="*/ T96 w 8952"/>
                            <a:gd name="T98" fmla="+- 0 -158 -278"/>
                            <a:gd name="T99" fmla="*/ -158 h 11174"/>
                            <a:gd name="T100" fmla="+- 0 10624 1692"/>
                            <a:gd name="T101" fmla="*/ T100 w 8952"/>
                            <a:gd name="T102" fmla="+- 0 -158 -278"/>
                            <a:gd name="T103" fmla="*/ -158 h 11174"/>
                            <a:gd name="T104" fmla="+- 0 10624 1692"/>
                            <a:gd name="T105" fmla="*/ T104 w 8952"/>
                            <a:gd name="T106" fmla="+- 0 10876 -278"/>
                            <a:gd name="T107" fmla="*/ 10876 h 11174"/>
                            <a:gd name="T108" fmla="+- 0 10624 1692"/>
                            <a:gd name="T109" fmla="*/ T108 w 8952"/>
                            <a:gd name="T110" fmla="+- 0 10895 -278"/>
                            <a:gd name="T111" fmla="*/ 10895 h 11174"/>
                            <a:gd name="T112" fmla="+- 0 10644 1692"/>
                            <a:gd name="T113" fmla="*/ T112 w 8952"/>
                            <a:gd name="T114" fmla="+- 0 10895 -278"/>
                            <a:gd name="T115" fmla="*/ 10895 h 11174"/>
                            <a:gd name="T116" fmla="+- 0 10644 1692"/>
                            <a:gd name="T117" fmla="*/ T116 w 8952"/>
                            <a:gd name="T118" fmla="+- 0 10876 -278"/>
                            <a:gd name="T119" fmla="*/ 10876 h 11174"/>
                            <a:gd name="T120" fmla="+- 0 10644 1692"/>
                            <a:gd name="T121" fmla="*/ T120 w 8952"/>
                            <a:gd name="T122" fmla="+- 0 -158 -278"/>
                            <a:gd name="T123" fmla="*/ -158 h 11174"/>
                            <a:gd name="T124" fmla="+- 0 10644 1692"/>
                            <a:gd name="T125" fmla="*/ T124 w 8952"/>
                            <a:gd name="T126" fmla="+- 0 -278 -278"/>
                            <a:gd name="T127" fmla="*/ -278 h 11174"/>
                            <a:gd name="T128" fmla="+- 0 10624 1692"/>
                            <a:gd name="T129" fmla="*/ T128 w 8952"/>
                            <a:gd name="T130" fmla="+- 0 -278 -278"/>
                            <a:gd name="T131" fmla="*/ -278 h 11174"/>
                            <a:gd name="T132" fmla="+- 0 10624 1692"/>
                            <a:gd name="T133" fmla="*/ T132 w 8952"/>
                            <a:gd name="T134" fmla="+- 0 -259 -278"/>
                            <a:gd name="T135" fmla="*/ -259 h 11174"/>
                            <a:gd name="T136" fmla="+- 0 10624 1692"/>
                            <a:gd name="T137" fmla="*/ T136 w 8952"/>
                            <a:gd name="T138" fmla="+- 0 -158 -278"/>
                            <a:gd name="T139" fmla="*/ -158 h 11174"/>
                            <a:gd name="T140" fmla="+- 0 10644 1692"/>
                            <a:gd name="T141" fmla="*/ T140 w 8952"/>
                            <a:gd name="T142" fmla="+- 0 -158 -278"/>
                            <a:gd name="T143" fmla="*/ -158 h 11174"/>
                            <a:gd name="T144" fmla="+- 0 10644 1692"/>
                            <a:gd name="T145" fmla="*/ T144 w 8952"/>
                            <a:gd name="T146" fmla="+- 0 -259 -278"/>
                            <a:gd name="T147" fmla="*/ -259 h 11174"/>
                            <a:gd name="T148" fmla="+- 0 10644 1692"/>
                            <a:gd name="T149" fmla="*/ T148 w 8952"/>
                            <a:gd name="T150" fmla="+- 0 -278 -278"/>
                            <a:gd name="T151" fmla="*/ -278 h 11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174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154"/>
                              </a:lnTo>
                              <a:lnTo>
                                <a:pt x="0" y="11173"/>
                              </a:lnTo>
                              <a:lnTo>
                                <a:pt x="20" y="11173"/>
                              </a:lnTo>
                              <a:lnTo>
                                <a:pt x="20" y="11154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154"/>
                              </a:moveTo>
                              <a:lnTo>
                                <a:pt x="20" y="11154"/>
                              </a:lnTo>
                              <a:lnTo>
                                <a:pt x="20" y="11173"/>
                              </a:lnTo>
                              <a:lnTo>
                                <a:pt x="8932" y="11173"/>
                              </a:lnTo>
                              <a:lnTo>
                                <a:pt x="8932" y="11154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154"/>
                              </a:lnTo>
                              <a:lnTo>
                                <a:pt x="8932" y="11173"/>
                              </a:lnTo>
                              <a:lnTo>
                                <a:pt x="8952" y="11173"/>
                              </a:lnTo>
                              <a:lnTo>
                                <a:pt x="8952" y="11154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E09B3" id="AutoShape 99" o:spid="_x0000_s1026" style="position:absolute;margin-left:84.6pt;margin-top:-13.9pt;width:447.6pt;height:558.7pt;z-index:-214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1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" path="m20,120l,120,,11154r,19l20,11173r,-19l20,120xm20,l,,,19,,120r20,l20,19,20,xm8932,11154r-8912,l20,11173r8912,l8932,11154xm8932,l20,r,19l8932,19r,-19xm8952,120r-20,l8932,11154r,19l8952,11173r,-19l8952,120xm8952,r-20,l8932,19r,101l8952,120r,-101l8952,xe" fillcolor="black" stroked="f">
                <v:path arrowok="t" o:connecttype="custom" o:connectlocs="12700,-100330;0,-100330;0,6906260;0,6918325;12700,6918325;12700,6906260;12700,-100330;12700,-176530;0,-176530;0,-164465;0,-100330;12700,-100330;12700,-164465;12700,-176530;5671820,6906260;12700,6906260;12700,6918325;5671820,6918325;5671820,6906260;5671820,-176530;12700,-176530;12700,-164465;5671820,-164465;5671820,-176530;5684520,-100330;5671820,-100330;5671820,6906260;5671820,6918325;5684520,6918325;5684520,6906260;5684520,-100330;5684520,-176530;5671820,-176530;5671820,-164465;5671820,-100330;5684520,-100330;5684520,-164465;5684520,-17653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9513DD">
        <w:t>Proyecto Educativo Institucional P.E.I se ha analizado la información enviada por 12</w:t>
      </w:r>
      <w:r w:rsidR="009513DD">
        <w:rPr>
          <w:spacing w:val="1"/>
        </w:rPr>
        <w:t xml:space="preserve"> </w:t>
      </w:r>
      <w:r w:rsidR="009513DD">
        <w:t>establecimientos educativos: 10 Oficiales y 02 Privados, del Total 63 establecimientos</w:t>
      </w:r>
      <w:r w:rsidR="009513DD">
        <w:rPr>
          <w:spacing w:val="1"/>
        </w:rPr>
        <w:t xml:space="preserve"> </w:t>
      </w:r>
      <w:r w:rsidR="009513DD">
        <w:t>educativos</w:t>
      </w:r>
      <w:r w:rsidR="009513DD">
        <w:rPr>
          <w:spacing w:val="-7"/>
        </w:rPr>
        <w:t xml:space="preserve"> </w:t>
      </w:r>
      <w:r w:rsidR="009513DD">
        <w:t>oficiales</w:t>
      </w:r>
      <w:r w:rsidR="009513DD">
        <w:rPr>
          <w:spacing w:val="-7"/>
        </w:rPr>
        <w:t xml:space="preserve"> </w:t>
      </w:r>
      <w:r w:rsidR="009513DD">
        <w:t>en</w:t>
      </w:r>
      <w:r w:rsidR="009513DD">
        <w:rPr>
          <w:spacing w:val="-5"/>
        </w:rPr>
        <w:t xml:space="preserve"> </w:t>
      </w:r>
      <w:r w:rsidR="009513DD">
        <w:t>el</w:t>
      </w:r>
      <w:r w:rsidR="009513DD">
        <w:rPr>
          <w:spacing w:val="-10"/>
        </w:rPr>
        <w:t xml:space="preserve"> </w:t>
      </w:r>
      <w:r w:rsidR="009513DD">
        <w:t>proceso</w:t>
      </w:r>
      <w:r w:rsidR="009513DD">
        <w:rPr>
          <w:spacing w:val="-9"/>
        </w:rPr>
        <w:t xml:space="preserve"> </w:t>
      </w:r>
      <w:r w:rsidR="009513DD">
        <w:t>de</w:t>
      </w:r>
      <w:r w:rsidR="009513DD">
        <w:rPr>
          <w:spacing w:val="-7"/>
        </w:rPr>
        <w:t xml:space="preserve"> </w:t>
      </w:r>
      <w:r w:rsidR="009513DD">
        <w:t>PEI.</w:t>
      </w:r>
    </w:p>
    <w:p w14:paraId="5A9E4830" w14:textId="77777777" w:rsidR="00742A4D" w:rsidRDefault="00742A4D">
      <w:pPr>
        <w:pStyle w:val="Textoindependiente"/>
        <w:rPr>
          <w:sz w:val="20"/>
        </w:rPr>
      </w:pPr>
    </w:p>
    <w:p w14:paraId="05443FCB" w14:textId="77777777" w:rsidR="00742A4D" w:rsidRDefault="00742A4D">
      <w:pPr>
        <w:pStyle w:val="Textoindependiente"/>
        <w:spacing w:before="6"/>
      </w:pPr>
    </w:p>
    <w:tbl>
      <w:tblPr>
        <w:tblStyle w:val="TableNormal"/>
        <w:tblW w:w="0" w:type="auto"/>
        <w:tblInd w:w="1809" w:type="dxa"/>
        <w:tblLayout w:type="fixed"/>
        <w:tblLook w:val="01E0" w:firstRow="1" w:lastRow="1" w:firstColumn="1" w:lastColumn="1" w:noHBand="0" w:noVBand="0"/>
      </w:tblPr>
      <w:tblGrid>
        <w:gridCol w:w="5550"/>
      </w:tblGrid>
      <w:tr w:rsidR="00742A4D" w14:paraId="67244E5C" w14:textId="77777777">
        <w:trPr>
          <w:trHeight w:val="476"/>
        </w:trPr>
        <w:tc>
          <w:tcPr>
            <w:tcW w:w="5550" w:type="dxa"/>
            <w:shd w:val="clear" w:color="auto" w:fill="DBEDF3"/>
          </w:tcPr>
          <w:p w14:paraId="265006DF" w14:textId="77777777" w:rsidR="00742A4D" w:rsidRDefault="009513DD">
            <w:pPr>
              <w:pStyle w:val="TableParagraph"/>
              <w:spacing w:line="248" w:lineRule="exact"/>
              <w:ind w:left="166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Institución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Educativa</w:t>
            </w:r>
          </w:p>
        </w:tc>
      </w:tr>
      <w:tr w:rsidR="00742A4D" w14:paraId="64F03B48" w14:textId="77777777">
        <w:trPr>
          <w:trHeight w:val="477"/>
        </w:trPr>
        <w:tc>
          <w:tcPr>
            <w:tcW w:w="5550" w:type="dxa"/>
            <w:shd w:val="clear" w:color="auto" w:fill="DBEDF3"/>
          </w:tcPr>
          <w:p w14:paraId="76DF05D9" w14:textId="77777777" w:rsidR="00742A4D" w:rsidRDefault="009513DD">
            <w:pPr>
              <w:pStyle w:val="TableParagraph"/>
              <w:spacing w:before="208" w:line="250" w:lineRule="exact"/>
              <w:ind w:left="115"/>
            </w:pPr>
            <w:r>
              <w:rPr>
                <w:w w:val="105"/>
              </w:rPr>
              <w:t>Sagrado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Corazón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Jesús</w:t>
            </w:r>
          </w:p>
        </w:tc>
      </w:tr>
      <w:tr w:rsidR="00742A4D" w14:paraId="1B97D3B8" w14:textId="77777777">
        <w:trPr>
          <w:trHeight w:val="251"/>
        </w:trPr>
        <w:tc>
          <w:tcPr>
            <w:tcW w:w="5550" w:type="dxa"/>
            <w:shd w:val="clear" w:color="auto" w:fill="DBEDF3"/>
          </w:tcPr>
          <w:p w14:paraId="6F1F3742" w14:textId="77777777" w:rsidR="00742A4D" w:rsidRDefault="009513DD">
            <w:pPr>
              <w:pStyle w:val="TableParagraph"/>
              <w:spacing w:line="232" w:lineRule="exact"/>
              <w:ind w:left="115"/>
            </w:pPr>
            <w:r>
              <w:t>Normal</w:t>
            </w:r>
            <w:r>
              <w:rPr>
                <w:spacing w:val="11"/>
              </w:rPr>
              <w:t xml:space="preserve"> </w:t>
            </w:r>
            <w:r>
              <w:t>Superior</w:t>
            </w:r>
            <w:r>
              <w:rPr>
                <w:spacing w:val="13"/>
              </w:rPr>
              <w:t xml:space="preserve"> </w:t>
            </w:r>
            <w:r>
              <w:t>María</w:t>
            </w:r>
            <w:r>
              <w:rPr>
                <w:spacing w:val="11"/>
              </w:rPr>
              <w:t xml:space="preserve"> </w:t>
            </w:r>
            <w:r>
              <w:t>Auxiliadora</w:t>
            </w:r>
          </w:p>
        </w:tc>
      </w:tr>
      <w:tr w:rsidR="00742A4D" w14:paraId="211A3477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2AA1ED52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w w:val="105"/>
              </w:rPr>
              <w:t>Santo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Ángel</w:t>
            </w:r>
          </w:p>
        </w:tc>
      </w:tr>
      <w:tr w:rsidR="00742A4D" w14:paraId="1F54EE34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055B6C43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spacing w:val="-1"/>
                <w:w w:val="105"/>
              </w:rPr>
              <w:t>Municipal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María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Concepción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Loperena</w:t>
            </w:r>
          </w:p>
        </w:tc>
      </w:tr>
      <w:tr w:rsidR="00742A4D" w14:paraId="5F48E1EB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18430CA5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w w:val="105"/>
              </w:rPr>
              <w:t>Camilo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Daza</w:t>
            </w:r>
          </w:p>
        </w:tc>
      </w:tr>
      <w:tr w:rsidR="00742A4D" w14:paraId="1C74F323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0A0FD542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Divina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Pastora</w:t>
            </w:r>
          </w:p>
        </w:tc>
      </w:tr>
      <w:tr w:rsidR="00742A4D" w14:paraId="161DE5B8" w14:textId="77777777">
        <w:trPr>
          <w:trHeight w:val="252"/>
        </w:trPr>
        <w:tc>
          <w:tcPr>
            <w:tcW w:w="5550" w:type="dxa"/>
            <w:shd w:val="clear" w:color="auto" w:fill="DBEDF3"/>
          </w:tcPr>
          <w:p w14:paraId="4DA034FE" w14:textId="77777777" w:rsidR="00742A4D" w:rsidRDefault="009513DD">
            <w:pPr>
              <w:pStyle w:val="TableParagraph"/>
              <w:spacing w:line="232" w:lineRule="exact"/>
              <w:ind w:left="115"/>
            </w:pPr>
            <w:r>
              <w:t>Megacolegio</w:t>
            </w:r>
            <w:r>
              <w:rPr>
                <w:spacing w:val="22"/>
              </w:rPr>
              <w:t xml:space="preserve"> </w:t>
            </w:r>
            <w:r>
              <w:t>Bicentenario</w:t>
            </w:r>
          </w:p>
        </w:tc>
      </w:tr>
      <w:tr w:rsidR="00742A4D" w14:paraId="3DAE1634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14027779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spacing w:val="-1"/>
                <w:w w:val="105"/>
              </w:rPr>
              <w:t>Megacolegio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Jaime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Prieto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Amaya</w:t>
            </w:r>
          </w:p>
        </w:tc>
      </w:tr>
      <w:tr w:rsidR="00742A4D" w14:paraId="5EA0409B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5A969A09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spacing w:val="-1"/>
                <w:w w:val="105"/>
              </w:rPr>
              <w:t>Megacolegio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Policarpa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Salavarrieta</w:t>
            </w:r>
          </w:p>
        </w:tc>
      </w:tr>
      <w:tr w:rsidR="00742A4D" w14:paraId="2FCD29BC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44DB6562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rPr>
                <w:spacing w:val="-1"/>
                <w:w w:val="105"/>
              </w:rPr>
              <w:t>Megacolegio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Pedro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Cuadro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Herrera</w:t>
            </w:r>
          </w:p>
        </w:tc>
      </w:tr>
      <w:tr w:rsidR="00742A4D" w14:paraId="22159EFB" w14:textId="77777777">
        <w:trPr>
          <w:trHeight w:val="253"/>
        </w:trPr>
        <w:tc>
          <w:tcPr>
            <w:tcW w:w="5550" w:type="dxa"/>
            <w:shd w:val="clear" w:color="auto" w:fill="DBEDF3"/>
          </w:tcPr>
          <w:p w14:paraId="6CC6CF8F" w14:textId="77777777" w:rsidR="00742A4D" w:rsidRDefault="009513DD">
            <w:pPr>
              <w:pStyle w:val="TableParagraph"/>
              <w:spacing w:line="233" w:lineRule="exact"/>
              <w:ind w:left="115"/>
            </w:pPr>
            <w:r>
              <w:t>Canapronort</w:t>
            </w:r>
          </w:p>
        </w:tc>
      </w:tr>
      <w:tr w:rsidR="00742A4D" w14:paraId="11EEA069" w14:textId="77777777">
        <w:trPr>
          <w:trHeight w:val="1011"/>
        </w:trPr>
        <w:tc>
          <w:tcPr>
            <w:tcW w:w="5550" w:type="dxa"/>
            <w:shd w:val="clear" w:color="auto" w:fill="DBEDF3"/>
          </w:tcPr>
          <w:p w14:paraId="3280CABE" w14:textId="77777777" w:rsidR="00742A4D" w:rsidRDefault="009513DD">
            <w:pPr>
              <w:pStyle w:val="TableParagraph"/>
              <w:spacing w:line="248" w:lineRule="exact"/>
              <w:ind w:left="115"/>
            </w:pPr>
            <w:r>
              <w:rPr>
                <w:spacing w:val="-1"/>
                <w:w w:val="105"/>
              </w:rPr>
              <w:t>Jugando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Creando</w:t>
            </w:r>
          </w:p>
        </w:tc>
      </w:tr>
    </w:tbl>
    <w:p w14:paraId="0A8C9744" w14:textId="77777777" w:rsidR="00742A4D" w:rsidRDefault="009513DD">
      <w:pPr>
        <w:spacing w:before="26"/>
        <w:ind w:left="640"/>
        <w:rPr>
          <w:rFonts w:ascii="Arial"/>
          <w:i/>
        </w:rPr>
      </w:pPr>
      <w:r>
        <w:rPr>
          <w:rFonts w:ascii="Arial"/>
          <w:i/>
        </w:rPr>
        <w:t>Tabla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37. Proyectos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Educativos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Institucionales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analizados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hasta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fecha.</w:t>
      </w:r>
    </w:p>
    <w:p w14:paraId="4E93CB3E" w14:textId="77777777" w:rsidR="00742A4D" w:rsidRDefault="00742A4D">
      <w:pPr>
        <w:pStyle w:val="Textoindependiente"/>
        <w:spacing w:before="1"/>
        <w:rPr>
          <w:rFonts w:ascii="Arial"/>
          <w:i/>
          <w:sz w:val="24"/>
        </w:rPr>
      </w:pPr>
    </w:p>
    <w:p w14:paraId="16E8E490" w14:textId="77777777" w:rsidR="00742A4D" w:rsidRDefault="009513DD">
      <w:pPr>
        <w:pStyle w:val="Ttulo3"/>
        <w:numPr>
          <w:ilvl w:val="1"/>
          <w:numId w:val="24"/>
        </w:numPr>
        <w:tabs>
          <w:tab w:val="left" w:pos="641"/>
        </w:tabs>
        <w:spacing w:before="1"/>
        <w:ind w:hanging="421"/>
      </w:pPr>
      <w:r>
        <w:t>Autoevaluación</w:t>
      </w:r>
      <w:r>
        <w:rPr>
          <w:spacing w:val="-3"/>
        </w:rPr>
        <w:t xml:space="preserve"> </w:t>
      </w:r>
      <w:r>
        <w:t>Institucional</w:t>
      </w:r>
    </w:p>
    <w:p w14:paraId="7F953662" w14:textId="77777777" w:rsidR="00742A4D" w:rsidRDefault="00742A4D">
      <w:pPr>
        <w:pStyle w:val="Textoindependiente"/>
        <w:spacing w:before="3"/>
        <w:rPr>
          <w:rFonts w:ascii="Arial"/>
          <w:b/>
          <w:sz w:val="24"/>
        </w:rPr>
      </w:pPr>
    </w:p>
    <w:p w14:paraId="1A545826" w14:textId="77777777" w:rsidR="00742A4D" w:rsidRDefault="009513DD">
      <w:pPr>
        <w:pStyle w:val="Textoindependiente"/>
        <w:spacing w:line="228" w:lineRule="auto"/>
        <w:ind w:left="220" w:right="524"/>
        <w:jc w:val="both"/>
      </w:pPr>
      <w:r>
        <w:t>Desde la Oficina de Calidad Educativa SEMCUCUTA se definen estrategias para orientar</w:t>
      </w:r>
      <w:r>
        <w:rPr>
          <w:spacing w:val="1"/>
        </w:rPr>
        <w:t xml:space="preserve"> </w:t>
      </w:r>
      <w:r>
        <w:t>los establecimientos educativos de la entidad Territorial en el diligenciamiento de una la</w:t>
      </w:r>
      <w:r>
        <w:rPr>
          <w:spacing w:val="1"/>
        </w:rPr>
        <w:t xml:space="preserve"> </w:t>
      </w:r>
      <w:r>
        <w:t>Autoevaluación Institucional real y crítica que sirva</w:t>
      </w:r>
      <w:r>
        <w:rPr>
          <w:spacing w:val="1"/>
        </w:rPr>
        <w:t xml:space="preserve"> </w:t>
      </w:r>
      <w:r>
        <w:t>como insumo al diseño Plan de</w:t>
      </w:r>
      <w:r>
        <w:rPr>
          <w:spacing w:val="1"/>
        </w:rPr>
        <w:t xml:space="preserve"> </w:t>
      </w:r>
      <w:r>
        <w:t>Mejoramiento Institucional proyectado por toda la comunidad educativa, hacia el logro de</w:t>
      </w:r>
      <w:r>
        <w:rPr>
          <w:spacing w:val="-66"/>
        </w:rPr>
        <w:t xml:space="preserve"> </w:t>
      </w:r>
      <w:r>
        <w:t>Objetivos y Metas definidas en acciones y tareas específicas que logren</w:t>
      </w:r>
      <w:r>
        <w:rPr>
          <w:spacing w:val="1"/>
        </w:rPr>
        <w:t xml:space="preserve"> </w:t>
      </w:r>
      <w:r>
        <w:t>mejorar los</w:t>
      </w:r>
      <w:r>
        <w:rPr>
          <w:spacing w:val="1"/>
        </w:rPr>
        <w:t xml:space="preserve"> </w:t>
      </w:r>
      <w:r>
        <w:t>aprendizajes de los estudiantes de forma integral y en ambientes adecuados; realizando</w:t>
      </w:r>
      <w:r>
        <w:rPr>
          <w:spacing w:val="1"/>
        </w:rPr>
        <w:t xml:space="preserve"> </w:t>
      </w:r>
      <w:r>
        <w:t>también</w:t>
      </w:r>
      <w:r>
        <w:rPr>
          <w:spacing w:val="-13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Seguimiento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permanente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conocer</w:t>
      </w:r>
      <w:r>
        <w:rPr>
          <w:spacing w:val="-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impacto</w:t>
      </w:r>
      <w:r>
        <w:rPr>
          <w:spacing w:val="-66"/>
        </w:rPr>
        <w:t xml:space="preserve"> </w:t>
      </w:r>
      <w:r>
        <w:t>en el alcance de las Metas y los resultados propuestos, y/o qué ajustes se requieren para</w:t>
      </w:r>
      <w:r>
        <w:rPr>
          <w:spacing w:val="-66"/>
        </w:rPr>
        <w:t xml:space="preserve"> </w:t>
      </w:r>
      <w:r>
        <w:t>lograrlo.</w:t>
      </w:r>
    </w:p>
    <w:p w14:paraId="30C657BD" w14:textId="77777777" w:rsidR="00742A4D" w:rsidRDefault="00742A4D">
      <w:pPr>
        <w:pStyle w:val="Textoindependiente"/>
        <w:spacing w:before="11"/>
        <w:rPr>
          <w:sz w:val="23"/>
        </w:rPr>
      </w:pPr>
    </w:p>
    <w:p w14:paraId="4420AE66" w14:textId="77777777" w:rsidR="00742A4D" w:rsidRDefault="009513DD">
      <w:pPr>
        <w:pStyle w:val="Textoindependiente"/>
        <w:spacing w:line="228" w:lineRule="auto"/>
        <w:ind w:left="220" w:right="525" w:hanging="3"/>
        <w:jc w:val="both"/>
      </w:pPr>
      <w:r>
        <w:t>La</w:t>
      </w:r>
      <w:r>
        <w:rPr>
          <w:spacing w:val="-10"/>
        </w:rPr>
        <w:t xml:space="preserve"> </w:t>
      </w:r>
      <w:r>
        <w:t>evaluación</w:t>
      </w:r>
      <w:r>
        <w:rPr>
          <w:spacing w:val="-9"/>
        </w:rPr>
        <w:t xml:space="preserve"> </w:t>
      </w:r>
      <w:r>
        <w:t>proporciona</w:t>
      </w:r>
      <w:r>
        <w:rPr>
          <w:spacing w:val="-9"/>
        </w:rPr>
        <w:t xml:space="preserve"> </w:t>
      </w:r>
      <w:r>
        <w:t>elementos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conocer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situación</w:t>
      </w:r>
      <w:r>
        <w:rPr>
          <w:spacing w:val="-9"/>
        </w:rPr>
        <w:t xml:space="preserve"> </w:t>
      </w:r>
      <w:r>
        <w:t>actual,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identificar</w:t>
      </w:r>
      <w:r>
        <w:rPr>
          <w:spacing w:val="-66"/>
        </w:rPr>
        <w:t xml:space="preserve"> </w:t>
      </w:r>
      <w:r>
        <w:t>aspectos fuertes, así como aspectos por mejorar. Se plantea la evaluación como el</w:t>
      </w:r>
      <w:r>
        <w:rPr>
          <w:spacing w:val="1"/>
        </w:rPr>
        <w:t xml:space="preserve"> </w:t>
      </w:r>
      <w:r>
        <w:t>elemento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miembro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educativa</w:t>
      </w:r>
      <w:r>
        <w:rPr>
          <w:spacing w:val="-6"/>
        </w:rPr>
        <w:t xml:space="preserve"> </w:t>
      </w:r>
      <w:r>
        <w:t>mejore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participe</w:t>
      </w:r>
      <w:r>
        <w:rPr>
          <w:spacing w:val="-7"/>
        </w:rPr>
        <w:t xml:space="preserve"> </w:t>
      </w:r>
      <w:r>
        <w:t>en</w:t>
      </w:r>
      <w:r>
        <w:rPr>
          <w:spacing w:val="-66"/>
        </w:rPr>
        <w:t xml:space="preserve"> </w:t>
      </w:r>
      <w:r>
        <w:t>el mejoramiento institucional. Así, es importante que la autoevaluación institucional se</w:t>
      </w:r>
      <w:r>
        <w:rPr>
          <w:spacing w:val="1"/>
        </w:rPr>
        <w:t xml:space="preserve"> </w:t>
      </w:r>
      <w:r>
        <w:t>entienda</w:t>
      </w:r>
      <w:r>
        <w:rPr>
          <w:spacing w:val="11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compromiso</w:t>
      </w:r>
      <w:r>
        <w:rPr>
          <w:spacing w:val="11"/>
        </w:rPr>
        <w:t xml:space="preserve"> </w:t>
      </w:r>
      <w:r>
        <w:t>continuo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mejoramiento,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excelencia</w:t>
      </w:r>
      <w:r>
        <w:rPr>
          <w:spacing w:val="11"/>
        </w:rPr>
        <w:t xml:space="preserve"> </w:t>
      </w:r>
      <w:r>
        <w:t>académica</w:t>
      </w:r>
      <w:r>
        <w:rPr>
          <w:spacing w:val="12"/>
        </w:rPr>
        <w:t xml:space="preserve"> </w:t>
      </w:r>
      <w:r>
        <w:t>y</w:t>
      </w:r>
    </w:p>
    <w:p w14:paraId="34CF567F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1361F01" w14:textId="77777777" w:rsidR="00742A4D" w:rsidRDefault="00742A4D">
      <w:pPr>
        <w:pStyle w:val="Textoindependiente"/>
        <w:rPr>
          <w:sz w:val="20"/>
        </w:rPr>
      </w:pPr>
    </w:p>
    <w:p w14:paraId="64502D2C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425D2014" w14:textId="77777777">
        <w:trPr>
          <w:trHeight w:val="6173"/>
        </w:trPr>
        <w:tc>
          <w:tcPr>
            <w:tcW w:w="8931" w:type="dxa"/>
            <w:gridSpan w:val="7"/>
            <w:tcBorders>
              <w:bottom w:val="single" w:sz="4" w:space="0" w:color="000000"/>
            </w:tcBorders>
          </w:tcPr>
          <w:p w14:paraId="72E1D995" w14:textId="77777777" w:rsidR="00742A4D" w:rsidRDefault="009513DD">
            <w:pPr>
              <w:pStyle w:val="TableParagraph"/>
              <w:spacing w:before="93" w:line="230" w:lineRule="auto"/>
              <w:ind w:left="98" w:right="82"/>
              <w:jc w:val="both"/>
            </w:pPr>
            <w:proofErr w:type="gramStart"/>
            <w:r>
              <w:t>la</w:t>
            </w:r>
            <w:proofErr w:type="gramEnd"/>
            <w:r>
              <w:t xml:space="preserve"> excelencia en la formación que hace que los sujetos tengan la perspectiva social y</w:t>
            </w:r>
            <w:r>
              <w:rPr>
                <w:spacing w:val="1"/>
              </w:rPr>
              <w:t xml:space="preserve"> </w:t>
            </w:r>
            <w:r>
              <w:t>humana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plantea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proyecto</w:t>
            </w:r>
            <w:r>
              <w:rPr>
                <w:spacing w:val="-6"/>
              </w:rPr>
              <w:t xml:space="preserve"> </w:t>
            </w:r>
            <w:r>
              <w:t>educativo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institución.</w:t>
            </w:r>
          </w:p>
          <w:p w14:paraId="5D6518D8" w14:textId="77777777" w:rsidR="00742A4D" w:rsidRDefault="009513DD">
            <w:pPr>
              <w:pStyle w:val="TableParagraph"/>
              <w:spacing w:line="228" w:lineRule="auto"/>
              <w:ind w:left="98" w:right="80" w:hanging="3"/>
              <w:jc w:val="both"/>
            </w:pPr>
            <w:r>
              <w:t>Un</w:t>
            </w:r>
            <w:r>
              <w:rPr>
                <w:spacing w:val="-13"/>
              </w:rPr>
              <w:t xml:space="preserve"> </w:t>
            </w:r>
            <w:r>
              <w:t>principio</w:t>
            </w:r>
            <w:r>
              <w:rPr>
                <w:spacing w:val="-13"/>
              </w:rPr>
              <w:t xml:space="preserve"> </w:t>
            </w:r>
            <w:r>
              <w:t>reconocido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gestión</w:t>
            </w:r>
            <w:r>
              <w:rPr>
                <w:spacing w:val="-13"/>
              </w:rPr>
              <w:t xml:space="preserve"> </w:t>
            </w:r>
            <w:r>
              <w:t>es</w:t>
            </w:r>
            <w:r>
              <w:rPr>
                <w:spacing w:val="-18"/>
              </w:rPr>
              <w:t xml:space="preserve"> </w:t>
            </w:r>
            <w:r>
              <w:t>que</w:t>
            </w:r>
            <w:r>
              <w:rPr>
                <w:spacing w:val="-15"/>
              </w:rPr>
              <w:t xml:space="preserve"> </w:t>
            </w:r>
            <w:r>
              <w:t>fomentar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participación</w:t>
            </w:r>
            <w:r>
              <w:rPr>
                <w:spacing w:val="-13"/>
              </w:rPr>
              <w:t xml:space="preserve"> </w:t>
            </w:r>
            <w:r>
              <w:t>desde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diagnóstico,</w:t>
            </w:r>
            <w:r>
              <w:rPr>
                <w:spacing w:val="-66"/>
              </w:rPr>
              <w:t xml:space="preserve"> </w:t>
            </w:r>
            <w:r>
              <w:t>hace más difícil y demorado el proceso al inicio, pero asegura mejores resultados, más</w:t>
            </w:r>
            <w:r>
              <w:rPr>
                <w:spacing w:val="1"/>
              </w:rPr>
              <w:t xml:space="preserve"> </w:t>
            </w:r>
            <w:r>
              <w:t>fáciles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definir,</w:t>
            </w:r>
            <w:r>
              <w:rPr>
                <w:spacing w:val="-7"/>
              </w:rPr>
              <w:t xml:space="preserve"> </w:t>
            </w:r>
            <w:r>
              <w:t>más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fondo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más</w:t>
            </w:r>
            <w:r>
              <w:rPr>
                <w:spacing w:val="-9"/>
              </w:rPr>
              <w:t xml:space="preserve"> </w:t>
            </w:r>
            <w:r>
              <w:t>duraderos.</w:t>
            </w:r>
          </w:p>
          <w:p w14:paraId="0A771015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14B0A18A" w14:textId="77777777" w:rsidR="00742A4D" w:rsidRDefault="009513DD">
            <w:pPr>
              <w:pStyle w:val="TableParagraph"/>
              <w:spacing w:line="228" w:lineRule="auto"/>
              <w:ind w:left="98" w:right="75"/>
              <w:jc w:val="both"/>
            </w:pPr>
            <w:r>
              <w:t>Respecto</w:t>
            </w:r>
            <w:r>
              <w:rPr>
                <w:spacing w:val="44"/>
              </w:rPr>
              <w:t xml:space="preserve"> </w:t>
            </w:r>
            <w:r>
              <w:t>al</w:t>
            </w:r>
            <w:r>
              <w:rPr>
                <w:spacing w:val="42"/>
              </w:rPr>
              <w:t xml:space="preserve"> </w:t>
            </w:r>
            <w:r>
              <w:t>Subproceso</w:t>
            </w:r>
            <w:r>
              <w:rPr>
                <w:spacing w:val="38"/>
              </w:rPr>
              <w:t xml:space="preserve"> </w:t>
            </w:r>
            <w:r>
              <w:t>AUTOEVALUACION</w:t>
            </w:r>
            <w:r>
              <w:rPr>
                <w:spacing w:val="42"/>
              </w:rPr>
              <w:t xml:space="preserve"> </w:t>
            </w:r>
            <w:r>
              <w:t>INSTITUCIONAL</w:t>
            </w:r>
            <w:r>
              <w:rPr>
                <w:spacing w:val="43"/>
              </w:rPr>
              <w:t xml:space="preserve"> </w:t>
            </w:r>
            <w:r>
              <w:t>en</w:t>
            </w:r>
            <w:r>
              <w:rPr>
                <w:spacing w:val="41"/>
              </w:rPr>
              <w:t xml:space="preserve"> </w:t>
            </w:r>
            <w:r>
              <w:t>el</w:t>
            </w:r>
            <w:r>
              <w:rPr>
                <w:spacing w:val="42"/>
              </w:rPr>
              <w:t xml:space="preserve"> </w:t>
            </w:r>
            <w:r>
              <w:t>presente</w:t>
            </w:r>
            <w:r>
              <w:rPr>
                <w:spacing w:val="43"/>
              </w:rPr>
              <w:t xml:space="preserve"> </w:t>
            </w:r>
            <w:r>
              <w:t>año</w:t>
            </w:r>
            <w:r>
              <w:rPr>
                <w:spacing w:val="43"/>
              </w:rPr>
              <w:t xml:space="preserve"> </w:t>
            </w:r>
            <w:r>
              <w:t>2021</w:t>
            </w:r>
            <w:r>
              <w:rPr>
                <w:spacing w:val="-66"/>
              </w:rPr>
              <w:t xml:space="preserve"> </w:t>
            </w:r>
            <w:r>
              <w:t>se ha analizado la información enviada por 57 establecimientos educativos Oficiales: 51</w:t>
            </w:r>
            <w:r>
              <w:rPr>
                <w:spacing w:val="1"/>
              </w:rPr>
              <w:t xml:space="preserve"> </w:t>
            </w:r>
            <w:r>
              <w:t>Urbanas y 06 Rurales del Total 63 establecimientos educativos oficiales en el proceso de</w:t>
            </w:r>
            <w:r>
              <w:rPr>
                <w:spacing w:val="1"/>
              </w:rPr>
              <w:t xml:space="preserve"> </w:t>
            </w:r>
            <w:r>
              <w:t>Autoevaluación</w:t>
            </w:r>
            <w:r>
              <w:rPr>
                <w:spacing w:val="-8"/>
              </w:rPr>
              <w:t xml:space="preserve"> </w:t>
            </w:r>
            <w:r>
              <w:t>Institucional.</w:t>
            </w:r>
          </w:p>
          <w:p w14:paraId="5731EF8B" w14:textId="77777777" w:rsidR="00742A4D" w:rsidRDefault="00742A4D">
            <w:pPr>
              <w:pStyle w:val="TableParagraph"/>
              <w:spacing w:before="3"/>
              <w:rPr>
                <w:sz w:val="21"/>
              </w:rPr>
            </w:pPr>
          </w:p>
          <w:p w14:paraId="31BF7B1E" w14:textId="77777777" w:rsidR="00742A4D" w:rsidRDefault="009513DD">
            <w:pPr>
              <w:pStyle w:val="TableParagraph"/>
              <w:spacing w:line="228" w:lineRule="auto"/>
              <w:ind w:left="100" w:right="82" w:hanging="3"/>
              <w:jc w:val="both"/>
            </w:pPr>
            <w:r>
              <w:t>Se ha analizado la información enviada por 57 establecimientos educativos Oficiales del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63</w:t>
            </w:r>
            <w:r>
              <w:rPr>
                <w:spacing w:val="1"/>
              </w:rPr>
              <w:t xml:space="preserve"> </w:t>
            </w:r>
            <w:r>
              <w:t>establecimientos</w:t>
            </w:r>
            <w:r>
              <w:rPr>
                <w:spacing w:val="1"/>
              </w:rPr>
              <w:t xml:space="preserve"> </w:t>
            </w:r>
            <w:r>
              <w:t>educativos</w:t>
            </w:r>
            <w:r>
              <w:rPr>
                <w:spacing w:val="1"/>
              </w:rPr>
              <w:t xml:space="preserve"> </w:t>
            </w:r>
            <w:r>
              <w:t>oficiales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Autoevaluación</w:t>
            </w:r>
            <w:r>
              <w:rPr>
                <w:spacing w:val="1"/>
              </w:rPr>
              <w:t xml:space="preserve"> </w:t>
            </w:r>
            <w:r>
              <w:t>Institucional.</w:t>
            </w:r>
          </w:p>
          <w:p w14:paraId="19E2FCA7" w14:textId="77777777" w:rsidR="00742A4D" w:rsidRDefault="00742A4D">
            <w:pPr>
              <w:pStyle w:val="TableParagraph"/>
              <w:spacing w:before="3"/>
              <w:rPr>
                <w:sz w:val="20"/>
              </w:rPr>
            </w:pPr>
          </w:p>
          <w:p w14:paraId="34034279" w14:textId="77777777" w:rsidR="00742A4D" w:rsidRDefault="009513DD">
            <w:pPr>
              <w:pStyle w:val="TableParagraph"/>
              <w:ind w:left="98"/>
              <w:jc w:val="both"/>
            </w:pPr>
            <w:r>
              <w:t>06</w:t>
            </w:r>
            <w:r>
              <w:rPr>
                <w:spacing w:val="6"/>
              </w:rPr>
              <w:t xml:space="preserve"> </w:t>
            </w:r>
            <w:r>
              <w:t>Establecimientos</w:t>
            </w:r>
            <w:r>
              <w:rPr>
                <w:spacing w:val="7"/>
              </w:rPr>
              <w:t xml:space="preserve"> </w:t>
            </w:r>
            <w:r>
              <w:t>Educativos</w:t>
            </w:r>
            <w:r>
              <w:rPr>
                <w:spacing w:val="6"/>
              </w:rPr>
              <w:t xml:space="preserve"> </w:t>
            </w:r>
            <w:r>
              <w:t>Aún</w:t>
            </w:r>
            <w:r>
              <w:rPr>
                <w:spacing w:val="6"/>
              </w:rPr>
              <w:t xml:space="preserve"> </w:t>
            </w:r>
            <w:r>
              <w:t>no</w:t>
            </w:r>
            <w:r>
              <w:rPr>
                <w:spacing w:val="6"/>
              </w:rPr>
              <w:t xml:space="preserve"> </w:t>
            </w:r>
            <w:r>
              <w:t>han</w:t>
            </w:r>
            <w:r>
              <w:rPr>
                <w:spacing w:val="4"/>
              </w:rPr>
              <w:t xml:space="preserve"> </w:t>
            </w:r>
            <w:r>
              <w:t>Cumplido</w:t>
            </w:r>
            <w:r>
              <w:rPr>
                <w:spacing w:val="6"/>
              </w:rPr>
              <w:t xml:space="preserve"> </w:t>
            </w:r>
            <w:r>
              <w:t>con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7"/>
              </w:rPr>
              <w:t xml:space="preserve"> </w:t>
            </w:r>
            <w:r>
              <w:t>entrega.</w:t>
            </w:r>
          </w:p>
          <w:p w14:paraId="7C19F172" w14:textId="77777777" w:rsidR="00742A4D" w:rsidRDefault="00742A4D">
            <w:pPr>
              <w:pStyle w:val="TableParagraph"/>
              <w:spacing w:before="8"/>
              <w:rPr>
                <w:sz w:val="20"/>
              </w:rPr>
            </w:pPr>
          </w:p>
          <w:p w14:paraId="0A50AC49" w14:textId="77777777" w:rsidR="00742A4D" w:rsidRDefault="009513DD">
            <w:pPr>
              <w:pStyle w:val="TableParagraph"/>
              <w:spacing w:before="1" w:line="228" w:lineRule="auto"/>
              <w:ind w:left="98" w:right="82"/>
              <w:jc w:val="both"/>
            </w:pPr>
            <w:r>
              <w:rPr>
                <w:spacing w:val="-1"/>
                <w:w w:val="105"/>
              </w:rPr>
              <w:t>En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el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momento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completar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entrega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Información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por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parte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las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Instituciones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educativas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oficiales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realizará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respectivo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Análisis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Resultados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Autoevaluación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2020.</w:t>
            </w:r>
          </w:p>
          <w:p w14:paraId="53EE2863" w14:textId="77777777" w:rsidR="00742A4D" w:rsidRDefault="00742A4D">
            <w:pPr>
              <w:pStyle w:val="TableParagraph"/>
              <w:rPr>
                <w:sz w:val="24"/>
              </w:rPr>
            </w:pPr>
          </w:p>
          <w:p w14:paraId="72903CD2" w14:textId="77777777" w:rsidR="00742A4D" w:rsidRDefault="00742A4D">
            <w:pPr>
              <w:pStyle w:val="TableParagraph"/>
              <w:spacing w:before="1"/>
              <w:rPr>
                <w:sz w:val="18"/>
              </w:rPr>
            </w:pPr>
          </w:p>
          <w:p w14:paraId="227A42D8" w14:textId="77777777" w:rsidR="00742A4D" w:rsidRDefault="009513DD">
            <w:pPr>
              <w:pStyle w:val="TableParagraph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1.3</w:t>
            </w:r>
            <w:r>
              <w:rPr>
                <w:rFonts w:ascii="Arial"/>
                <w:b/>
                <w:spacing w:val="50"/>
              </w:rPr>
              <w:t xml:space="preserve"> </w:t>
            </w:r>
            <w:r>
              <w:rPr>
                <w:rFonts w:ascii="Arial"/>
                <w:b/>
              </w:rPr>
              <w:t>Capacitaciones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salud</w:t>
            </w: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nil"/>
            </w:tcBorders>
          </w:tcPr>
          <w:p w14:paraId="47632A5E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4F97D46A" w14:textId="77777777">
        <w:trPr>
          <w:trHeight w:val="959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09A4877F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7EEB9A7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6C54FD14" w14:textId="77777777" w:rsidR="00742A4D" w:rsidRDefault="009513DD">
            <w:pPr>
              <w:pStyle w:val="TableParagraph"/>
              <w:ind w:left="1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#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37DD810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5DD69196" w14:textId="77777777" w:rsidR="00742A4D" w:rsidRDefault="009513DD">
            <w:pPr>
              <w:pStyle w:val="TableParagraph"/>
              <w:ind w:left="198" w:right="1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0B9C150A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7DDFE989" w14:textId="77777777" w:rsidR="00742A4D" w:rsidRDefault="009513DD">
            <w:pPr>
              <w:pStyle w:val="TableParagraph"/>
              <w:ind w:left="4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Tema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20F22DC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69B90F96" w14:textId="77777777" w:rsidR="00742A4D" w:rsidRDefault="009513DD">
            <w:pPr>
              <w:pStyle w:val="TableParagraph"/>
              <w:ind w:left="29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Población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B97DA23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0B985918" w14:textId="77777777" w:rsidR="00742A4D" w:rsidRDefault="009513DD">
            <w:pPr>
              <w:pStyle w:val="TableParagraph"/>
              <w:ind w:left="123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#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Asistentes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</w:tcPr>
          <w:p w14:paraId="6E9EA23E" w14:textId="77777777" w:rsidR="00742A4D" w:rsidRDefault="00742A4D">
            <w:pPr>
              <w:pStyle w:val="TableParagraph"/>
              <w:rPr>
                <w:sz w:val="28"/>
              </w:rPr>
            </w:pPr>
          </w:p>
          <w:p w14:paraId="56C30B06" w14:textId="77777777" w:rsidR="00742A4D" w:rsidRDefault="009513DD">
            <w:pPr>
              <w:pStyle w:val="TableParagraph"/>
              <w:ind w:left="256" w:right="-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Observación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38AD19B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7830E40C" w14:textId="77777777">
        <w:trPr>
          <w:trHeight w:val="2762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0EBCCDB0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90F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E65E84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68D498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549C5E9" w14:textId="77777777" w:rsidR="00742A4D" w:rsidRDefault="00742A4D">
            <w:pPr>
              <w:pStyle w:val="TableParagraph"/>
              <w:spacing w:before="4"/>
              <w:rPr>
                <w:sz w:val="23"/>
              </w:rPr>
            </w:pPr>
          </w:p>
          <w:p w14:paraId="3A3A52A3" w14:textId="77777777" w:rsidR="00742A4D" w:rsidRDefault="009513DD">
            <w:pPr>
              <w:pStyle w:val="TableParagraph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0CA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3CE7F6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3F9DF5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F90510" w14:textId="77777777" w:rsidR="00742A4D" w:rsidRDefault="00742A4D">
            <w:pPr>
              <w:pStyle w:val="TableParagraph"/>
              <w:spacing w:before="4"/>
              <w:rPr>
                <w:sz w:val="23"/>
              </w:rPr>
            </w:pPr>
          </w:p>
          <w:p w14:paraId="7343FA18" w14:textId="77777777" w:rsidR="00742A4D" w:rsidRDefault="009513DD">
            <w:pPr>
              <w:pStyle w:val="TableParagraph"/>
              <w:ind w:left="202" w:right="183"/>
              <w:jc w:val="center"/>
              <w:rPr>
                <w:sz w:val="24"/>
              </w:rPr>
            </w:pPr>
            <w:r>
              <w:rPr>
                <w:sz w:val="24"/>
              </w:rPr>
              <w:t>14/04/2021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6F45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estrategia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</w:p>
          <w:p w14:paraId="1D5F69FC" w14:textId="77777777" w:rsidR="00742A4D" w:rsidRDefault="009513DD">
            <w:pPr>
              <w:pStyle w:val="TableParagraph"/>
              <w:spacing w:line="228" w:lineRule="auto"/>
              <w:ind w:left="76"/>
              <w:rPr>
                <w:sz w:val="24"/>
              </w:rPr>
            </w:pPr>
            <w:r>
              <w:rPr>
                <w:sz w:val="24"/>
              </w:rPr>
              <w:t>,vacunación,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alternancia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bioseguridad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</w:p>
          <w:p w14:paraId="707199B2" w14:textId="77777777" w:rsidR="00742A4D" w:rsidRDefault="009513D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w w:val="105"/>
                <w:sz w:val="24"/>
              </w:rPr>
              <w:t>Educativas.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47D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B2BA90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501214D" w14:textId="77777777" w:rsidR="00742A4D" w:rsidRDefault="00742A4D">
            <w:pPr>
              <w:pStyle w:val="TableParagraph"/>
              <w:spacing w:before="6"/>
              <w:rPr>
                <w:sz w:val="27"/>
              </w:rPr>
            </w:pPr>
          </w:p>
          <w:p w14:paraId="57676F0C" w14:textId="77777777" w:rsidR="00742A4D" w:rsidRDefault="009513DD">
            <w:pPr>
              <w:pStyle w:val="TableParagraph"/>
              <w:spacing w:line="228" w:lineRule="auto"/>
              <w:ind w:left="74" w:right="73"/>
              <w:rPr>
                <w:sz w:val="24"/>
              </w:rPr>
            </w:pPr>
            <w:r>
              <w:rPr>
                <w:w w:val="105"/>
                <w:sz w:val="24"/>
              </w:rPr>
              <w:t>Institución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José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del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Trigal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C04A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BEBB76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CE8263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10DE0C6" w14:textId="77777777" w:rsidR="00742A4D" w:rsidRDefault="00742A4D">
            <w:pPr>
              <w:pStyle w:val="TableParagraph"/>
              <w:spacing w:before="4"/>
              <w:rPr>
                <w:sz w:val="23"/>
              </w:rPr>
            </w:pPr>
          </w:p>
          <w:p w14:paraId="0C74BD89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7EDA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08651C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BFB9FC0" w14:textId="77777777" w:rsidR="00742A4D" w:rsidRDefault="009513DD">
            <w:pPr>
              <w:pStyle w:val="TableParagraph"/>
              <w:spacing w:before="195" w:line="228" w:lineRule="auto"/>
              <w:ind w:left="76" w:right="313"/>
              <w:rPr>
                <w:sz w:val="24"/>
              </w:rPr>
            </w:pPr>
            <w:proofErr w:type="gramStart"/>
            <w:r>
              <w:rPr>
                <w:sz w:val="24"/>
              </w:rPr>
              <w:t>Presencial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proofErr w:type="gramEnd"/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alternancia.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508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21A4BB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5D6C0C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AAE9FAF" w14:textId="77777777" w:rsidR="00742A4D" w:rsidRDefault="009513DD">
            <w:pPr>
              <w:pStyle w:val="TableParagraph"/>
              <w:spacing w:before="157" w:line="228" w:lineRule="auto"/>
              <w:ind w:left="-32" w:right="35" w:firstLine="131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742A4D" w14:paraId="1CF4B929" w14:textId="77777777">
        <w:trPr>
          <w:trHeight w:val="1499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06A99AA5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70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0434093" w14:textId="77777777" w:rsidR="00742A4D" w:rsidRDefault="00742A4D">
            <w:pPr>
              <w:pStyle w:val="TableParagraph"/>
              <w:spacing w:before="1"/>
              <w:rPr>
                <w:sz w:val="23"/>
              </w:rPr>
            </w:pPr>
          </w:p>
          <w:p w14:paraId="0F111E66" w14:textId="77777777" w:rsidR="00742A4D" w:rsidRDefault="009513DD">
            <w:pPr>
              <w:pStyle w:val="TableParagraph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DE1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4A0B4B5" w14:textId="77777777" w:rsidR="00742A4D" w:rsidRDefault="00742A4D">
            <w:pPr>
              <w:pStyle w:val="TableParagraph"/>
              <w:spacing w:before="1"/>
              <w:rPr>
                <w:sz w:val="23"/>
              </w:rPr>
            </w:pPr>
          </w:p>
          <w:p w14:paraId="54416A1B" w14:textId="77777777" w:rsidR="00742A4D" w:rsidRDefault="009513DD">
            <w:pPr>
              <w:pStyle w:val="TableParagraph"/>
              <w:ind w:left="202" w:right="183"/>
              <w:jc w:val="center"/>
              <w:rPr>
                <w:sz w:val="24"/>
              </w:rPr>
            </w:pPr>
            <w:r>
              <w:rPr>
                <w:sz w:val="24"/>
              </w:rPr>
              <w:t>14/04/2021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6C71" w14:textId="77777777" w:rsidR="00742A4D" w:rsidRDefault="009513DD">
            <w:pPr>
              <w:pStyle w:val="TableParagraph"/>
              <w:spacing w:before="52"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estrategia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</w:p>
          <w:p w14:paraId="7B9D14B2" w14:textId="77777777" w:rsidR="00742A4D" w:rsidRDefault="009513DD">
            <w:pPr>
              <w:pStyle w:val="TableParagraph"/>
              <w:spacing w:line="281" w:lineRule="exact"/>
              <w:ind w:left="76"/>
              <w:rPr>
                <w:sz w:val="24"/>
              </w:rPr>
            </w:pPr>
            <w:r>
              <w:rPr>
                <w:sz w:val="24"/>
              </w:rPr>
              <w:t>,vacunacion,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F55C" w14:textId="77777777" w:rsidR="00742A4D" w:rsidRDefault="009513DD">
            <w:pPr>
              <w:pStyle w:val="TableParagraph"/>
              <w:spacing w:before="52" w:line="228" w:lineRule="auto"/>
              <w:ind w:left="74" w:right="73"/>
              <w:rPr>
                <w:sz w:val="24"/>
              </w:rPr>
            </w:pP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Monseñor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Jaime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Prieto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Amaya.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BEA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872427D" w14:textId="77777777" w:rsidR="00742A4D" w:rsidRDefault="00742A4D">
            <w:pPr>
              <w:pStyle w:val="TableParagraph"/>
              <w:spacing w:before="1"/>
              <w:rPr>
                <w:sz w:val="23"/>
              </w:rPr>
            </w:pPr>
          </w:p>
          <w:p w14:paraId="126D95FF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01049" w14:textId="77777777" w:rsidR="00742A4D" w:rsidRDefault="009513DD">
            <w:pPr>
              <w:pStyle w:val="TableParagraph"/>
              <w:spacing w:before="189" w:line="228" w:lineRule="auto"/>
              <w:ind w:left="76" w:right="313"/>
              <w:rPr>
                <w:sz w:val="24"/>
              </w:rPr>
            </w:pPr>
            <w:proofErr w:type="gramStart"/>
            <w:r>
              <w:rPr>
                <w:sz w:val="24"/>
              </w:rPr>
              <w:t>Presencial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proofErr w:type="gramEnd"/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alternancia.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8049" w14:textId="77777777" w:rsidR="00742A4D" w:rsidRDefault="00742A4D">
            <w:pPr>
              <w:pStyle w:val="TableParagraph"/>
              <w:spacing w:before="6"/>
              <w:rPr>
                <w:sz w:val="38"/>
              </w:rPr>
            </w:pPr>
          </w:p>
          <w:p w14:paraId="04CF3A1A" w14:textId="77777777" w:rsidR="00742A4D" w:rsidRDefault="009513DD">
            <w:pPr>
              <w:pStyle w:val="TableParagraph"/>
              <w:spacing w:line="228" w:lineRule="auto"/>
              <w:ind w:left="-33" w:right="35" w:firstLine="132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742A4D" w14:paraId="51AE1B21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737018D5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2E75936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6FA478CF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13BB855A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1BF793C1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03EC269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1591094F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781ED3BE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1F53AB9D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7EB6BB7" w14:textId="77777777" w:rsidR="00742A4D" w:rsidRDefault="00742A4D">
      <w:pPr>
        <w:pStyle w:val="Textoindependiente"/>
        <w:rPr>
          <w:sz w:val="20"/>
        </w:rPr>
      </w:pPr>
    </w:p>
    <w:p w14:paraId="4D9048D6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62AD96E0" w14:textId="77777777">
        <w:trPr>
          <w:trHeight w:val="1600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33470F29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746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8651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898C" w14:textId="77777777" w:rsidR="00742A4D" w:rsidRDefault="009513DD">
            <w:pPr>
              <w:pStyle w:val="TableParagraph"/>
              <w:spacing w:before="93" w:line="228" w:lineRule="auto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alternancia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bioseguridad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Educativas.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9B92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1676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784DB8A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8B2E950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30D5C347" w14:textId="77777777">
        <w:trPr>
          <w:trHeight w:val="2762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3881F009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48E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312E81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75F442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CC5642E" w14:textId="77777777" w:rsidR="00742A4D" w:rsidRDefault="00742A4D">
            <w:pPr>
              <w:pStyle w:val="TableParagraph"/>
              <w:spacing w:before="5"/>
              <w:rPr>
                <w:sz w:val="23"/>
              </w:rPr>
            </w:pPr>
          </w:p>
          <w:p w14:paraId="4BA10969" w14:textId="77777777" w:rsidR="00742A4D" w:rsidRDefault="009513DD">
            <w:pPr>
              <w:pStyle w:val="TableParagraph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CCA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CA2BFE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AA987B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4C76BAA" w14:textId="77777777" w:rsidR="00742A4D" w:rsidRDefault="00742A4D">
            <w:pPr>
              <w:pStyle w:val="TableParagraph"/>
              <w:spacing w:before="5"/>
              <w:rPr>
                <w:sz w:val="23"/>
              </w:rPr>
            </w:pPr>
          </w:p>
          <w:p w14:paraId="017A3500" w14:textId="77777777" w:rsidR="00742A4D" w:rsidRDefault="009513DD">
            <w:pPr>
              <w:pStyle w:val="TableParagraph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22/04/2021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E51E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estrategia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</w:p>
          <w:p w14:paraId="3C157881" w14:textId="77777777" w:rsidR="00742A4D" w:rsidRDefault="009513D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,vacunacion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alternancia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bioseguridad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Educativas.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D28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CE5E4A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A80CEEE" w14:textId="77777777" w:rsidR="00742A4D" w:rsidRDefault="009513DD">
            <w:pPr>
              <w:pStyle w:val="TableParagraph"/>
              <w:spacing w:before="196" w:line="228" w:lineRule="auto"/>
              <w:ind w:left="74" w:right="135"/>
              <w:rPr>
                <w:sz w:val="24"/>
              </w:rPr>
            </w:pPr>
            <w:r>
              <w:rPr>
                <w:w w:val="105"/>
                <w:sz w:val="24"/>
              </w:rPr>
              <w:t>Institucion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Juana </w:t>
            </w:r>
            <w:r>
              <w:rPr>
                <w:w w:val="105"/>
                <w:sz w:val="24"/>
              </w:rPr>
              <w:t>Rangel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Cuellar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F3D2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429DFF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58164D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007483B" w14:textId="77777777" w:rsidR="00742A4D" w:rsidRDefault="00742A4D">
            <w:pPr>
              <w:pStyle w:val="TableParagraph"/>
              <w:spacing w:before="5"/>
              <w:rPr>
                <w:sz w:val="23"/>
              </w:rPr>
            </w:pPr>
          </w:p>
          <w:p w14:paraId="226AC006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56FA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CAA6DAF" w14:textId="77777777" w:rsidR="00742A4D" w:rsidRDefault="00742A4D">
            <w:pPr>
              <w:pStyle w:val="TableParagraph"/>
              <w:spacing w:before="8"/>
              <w:rPr>
                <w:sz w:val="30"/>
              </w:rPr>
            </w:pPr>
          </w:p>
          <w:p w14:paraId="013E95A4" w14:textId="77777777" w:rsidR="00742A4D" w:rsidRDefault="009513DD">
            <w:pPr>
              <w:pStyle w:val="TableParagraph"/>
              <w:tabs>
                <w:tab w:val="left" w:pos="647"/>
                <w:tab w:val="left" w:pos="906"/>
              </w:tabs>
              <w:spacing w:line="228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z w:val="24"/>
              </w:rPr>
              <w:tab/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virtual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Teams.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577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6CC6F57" w14:textId="77777777" w:rsidR="00742A4D" w:rsidRDefault="00742A4D">
            <w:pPr>
              <w:pStyle w:val="TableParagraph"/>
              <w:spacing w:before="8"/>
              <w:rPr>
                <w:sz w:val="30"/>
              </w:rPr>
            </w:pPr>
          </w:p>
          <w:p w14:paraId="7BD8377D" w14:textId="77777777" w:rsidR="00742A4D" w:rsidRDefault="009513DD">
            <w:pPr>
              <w:pStyle w:val="TableParagraph"/>
              <w:spacing w:line="228" w:lineRule="auto"/>
              <w:ind w:left="-35" w:right="50" w:firstLine="1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742A4D" w14:paraId="76A9B8C9" w14:textId="77777777">
        <w:trPr>
          <w:trHeight w:val="2760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13B140DB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BEA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DCC66E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95BD3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C897B8A" w14:textId="77777777" w:rsidR="00742A4D" w:rsidRDefault="00742A4D">
            <w:pPr>
              <w:pStyle w:val="TableParagraph"/>
              <w:spacing w:before="2"/>
              <w:rPr>
                <w:sz w:val="23"/>
              </w:rPr>
            </w:pPr>
          </w:p>
          <w:p w14:paraId="515547AE" w14:textId="77777777" w:rsidR="00742A4D" w:rsidRDefault="009513DD">
            <w:pPr>
              <w:pStyle w:val="TableParagraph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C34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B6FC90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A7EB3A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9BFFA45" w14:textId="77777777" w:rsidR="00742A4D" w:rsidRDefault="00742A4D">
            <w:pPr>
              <w:pStyle w:val="TableParagraph"/>
              <w:spacing w:before="2"/>
              <w:rPr>
                <w:sz w:val="23"/>
              </w:rPr>
            </w:pPr>
          </w:p>
          <w:p w14:paraId="64F0FDA9" w14:textId="77777777" w:rsidR="00742A4D" w:rsidRDefault="009513DD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04/06/2021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1902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estrategia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</w:p>
          <w:p w14:paraId="120C28B0" w14:textId="77777777" w:rsidR="00742A4D" w:rsidRDefault="009513DD">
            <w:pPr>
              <w:pStyle w:val="TableParagraph"/>
              <w:spacing w:line="228" w:lineRule="auto"/>
              <w:ind w:left="76" w:right="147"/>
              <w:jc w:val="both"/>
              <w:rPr>
                <w:sz w:val="24"/>
              </w:rPr>
            </w:pPr>
            <w:r>
              <w:rPr>
                <w:sz w:val="24"/>
              </w:rPr>
              <w:t>,vacunacion,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alternancia 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bioseguridad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77819BEF" w14:textId="77777777" w:rsidR="00742A4D" w:rsidRDefault="009513D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Instituciones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Educativas.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8224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457BA68" w14:textId="77777777" w:rsidR="00742A4D" w:rsidRDefault="00742A4D">
            <w:pPr>
              <w:pStyle w:val="TableParagraph"/>
              <w:spacing w:before="5"/>
              <w:rPr>
                <w:sz w:val="30"/>
              </w:rPr>
            </w:pPr>
          </w:p>
          <w:p w14:paraId="149725F7" w14:textId="77777777" w:rsidR="00742A4D" w:rsidRDefault="009513DD">
            <w:pPr>
              <w:pStyle w:val="TableParagraph"/>
              <w:spacing w:line="228" w:lineRule="auto"/>
              <w:ind w:left="74" w:right="135"/>
              <w:rPr>
                <w:sz w:val="24"/>
              </w:rPr>
            </w:pPr>
            <w:r>
              <w:rPr>
                <w:w w:val="95"/>
                <w:sz w:val="24"/>
              </w:rPr>
              <w:t>Institucion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Misael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Borrero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23B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89ED2B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056E0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B5BA079" w14:textId="77777777" w:rsidR="00742A4D" w:rsidRDefault="00742A4D">
            <w:pPr>
              <w:pStyle w:val="TableParagraph"/>
              <w:spacing w:before="2"/>
              <w:rPr>
                <w:sz w:val="23"/>
              </w:rPr>
            </w:pPr>
          </w:p>
          <w:p w14:paraId="7527FAD3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E6BB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F05FC4E" w14:textId="77777777" w:rsidR="00742A4D" w:rsidRDefault="00742A4D">
            <w:pPr>
              <w:pStyle w:val="TableParagraph"/>
              <w:spacing w:before="5"/>
              <w:rPr>
                <w:sz w:val="30"/>
              </w:rPr>
            </w:pPr>
          </w:p>
          <w:p w14:paraId="43AD0D1C" w14:textId="77777777" w:rsidR="00742A4D" w:rsidRDefault="009513DD">
            <w:pPr>
              <w:pStyle w:val="TableParagraph"/>
              <w:tabs>
                <w:tab w:val="left" w:pos="647"/>
                <w:tab w:val="left" w:pos="906"/>
              </w:tabs>
              <w:spacing w:line="228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z w:val="24"/>
              </w:rPr>
              <w:tab/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virtual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Teams.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BDA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F652270" w14:textId="77777777" w:rsidR="00742A4D" w:rsidRDefault="00742A4D">
            <w:pPr>
              <w:pStyle w:val="TableParagraph"/>
              <w:spacing w:before="5"/>
              <w:rPr>
                <w:sz w:val="30"/>
              </w:rPr>
            </w:pPr>
          </w:p>
          <w:p w14:paraId="35E6E9F2" w14:textId="77777777" w:rsidR="00742A4D" w:rsidRDefault="009513DD">
            <w:pPr>
              <w:pStyle w:val="TableParagraph"/>
              <w:spacing w:line="228" w:lineRule="auto"/>
              <w:ind w:left="-35" w:right="50" w:firstLine="1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742A4D" w14:paraId="73B11E70" w14:textId="77777777">
        <w:trPr>
          <w:trHeight w:val="4140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6822E8FC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F00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215064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B9E7B1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9E48B5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FC1DFE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BB82260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320B74D9" w14:textId="77777777" w:rsidR="00742A4D" w:rsidRDefault="009513DD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769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06906F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83D899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BD4983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DF36F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4D61AC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66A8F48D" w14:textId="77777777" w:rsidR="00742A4D" w:rsidRDefault="009513DD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09/07/2021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A2BB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ruta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muestras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fallecidos</w:t>
            </w:r>
          </w:p>
          <w:p w14:paraId="6501D425" w14:textId="77777777" w:rsidR="00742A4D" w:rsidRDefault="009513DD">
            <w:pPr>
              <w:pStyle w:val="TableParagraph"/>
              <w:spacing w:line="276" w:lineRule="exact"/>
              <w:ind w:left="76" w:right="115"/>
              <w:rPr>
                <w:sz w:val="24"/>
              </w:rPr>
            </w:pPr>
            <w:r>
              <w:rPr>
                <w:sz w:val="24"/>
              </w:rPr>
              <w:t>,sintomaticos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 contactos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estrechos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 call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852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3E510B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5BF3DB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4B01570" w14:textId="77777777" w:rsidR="00742A4D" w:rsidRDefault="00742A4D">
            <w:pPr>
              <w:pStyle w:val="TableParagraph"/>
              <w:spacing w:before="2"/>
              <w:rPr>
                <w:sz w:val="24"/>
              </w:rPr>
            </w:pPr>
          </w:p>
          <w:p w14:paraId="42332FBF" w14:textId="77777777" w:rsidR="00742A4D" w:rsidRDefault="009513DD">
            <w:pPr>
              <w:pStyle w:val="TableParagraph"/>
              <w:spacing w:line="228" w:lineRule="auto"/>
              <w:ind w:left="74"/>
              <w:rPr>
                <w:sz w:val="24"/>
              </w:rPr>
            </w:pPr>
            <w:r>
              <w:rPr>
                <w:w w:val="105"/>
                <w:sz w:val="24"/>
              </w:rPr>
              <w:t>Docentes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instituciones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publicas y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Ciudad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Cucuta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85D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50B09B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814FB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2DBA77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B59DA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56F27A8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14510CC9" w14:textId="77777777" w:rsidR="00742A4D" w:rsidRDefault="009513DD">
            <w:pPr>
              <w:pStyle w:val="TableParagraph"/>
              <w:spacing w:before="1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429B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1A0981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8F75896" w14:textId="77777777" w:rsidR="00742A4D" w:rsidRDefault="00742A4D">
            <w:pPr>
              <w:pStyle w:val="TableParagraph"/>
              <w:spacing w:before="10"/>
              <w:rPr>
                <w:sz w:val="38"/>
              </w:rPr>
            </w:pPr>
          </w:p>
          <w:p w14:paraId="240E4F1B" w14:textId="77777777" w:rsidR="00742A4D" w:rsidRDefault="009513DD">
            <w:pPr>
              <w:pStyle w:val="TableParagraph"/>
              <w:tabs>
                <w:tab w:val="left" w:pos="1254"/>
                <w:tab w:val="left" w:pos="1352"/>
              </w:tabs>
              <w:spacing w:line="228" w:lineRule="auto"/>
              <w:ind w:left="76" w:right="-72"/>
              <w:rPr>
                <w:sz w:val="24"/>
              </w:rPr>
            </w:pPr>
            <w:r>
              <w:rPr>
                <w:sz w:val="24"/>
              </w:rPr>
              <w:t>Participacion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Foro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virtu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''Juntos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Volvemos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z w:val="24"/>
              </w:rPr>
              <w:tab/>
              <w:t>'',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live.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D85C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018A9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62DB8C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315F3BE" w14:textId="77777777" w:rsidR="00742A4D" w:rsidRDefault="00742A4D">
            <w:pPr>
              <w:pStyle w:val="TableParagraph"/>
              <w:spacing w:before="8"/>
              <w:rPr>
                <w:sz w:val="34"/>
              </w:rPr>
            </w:pPr>
          </w:p>
          <w:p w14:paraId="2C34B73C" w14:textId="77777777" w:rsidR="00742A4D" w:rsidRDefault="009513DD">
            <w:pPr>
              <w:pStyle w:val="TableParagraph"/>
              <w:ind w:left="48" w:hanging="4"/>
              <w:rPr>
                <w:sz w:val="24"/>
              </w:rPr>
            </w:pPr>
            <w:r>
              <w:rPr>
                <w:sz w:val="24"/>
              </w:rPr>
              <w:t>al</w:t>
            </w:r>
          </w:p>
          <w:p w14:paraId="7D665255" w14:textId="77777777" w:rsidR="00742A4D" w:rsidRDefault="00742A4D">
            <w:pPr>
              <w:pStyle w:val="TableParagraph"/>
              <w:spacing w:before="9"/>
            </w:pPr>
          </w:p>
          <w:p w14:paraId="59718967" w14:textId="77777777" w:rsidR="00742A4D" w:rsidRDefault="009513DD">
            <w:pPr>
              <w:pStyle w:val="TableParagraph"/>
              <w:spacing w:before="1" w:line="228" w:lineRule="auto"/>
              <w:ind w:left="-35" w:right="49" w:firstLine="82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742A4D" w14:paraId="1F081B98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6CE9AFB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5C06D13A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0C957E82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5E22EBEF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7CC21E31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3E0D2CFF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1A83FB65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5450137A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15175BC1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C27C42B" w14:textId="77777777" w:rsidR="00742A4D" w:rsidRDefault="00742A4D">
      <w:pPr>
        <w:pStyle w:val="Textoindependiente"/>
        <w:rPr>
          <w:sz w:val="20"/>
        </w:rPr>
      </w:pPr>
    </w:p>
    <w:p w14:paraId="5C9D8348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46A8CEFD" w14:textId="77777777">
        <w:trPr>
          <w:trHeight w:val="2800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21C23CF2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D6F2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E33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BFDB" w14:textId="77777777" w:rsidR="00742A4D" w:rsidRDefault="009513DD">
            <w:pPr>
              <w:pStyle w:val="TableParagraph"/>
              <w:spacing w:before="93" w:line="228" w:lineRule="auto"/>
              <w:ind w:left="76" w:right="501"/>
              <w:rPr>
                <w:sz w:val="24"/>
              </w:rPr>
            </w:pPr>
            <w:r>
              <w:rPr>
                <w:sz w:val="24"/>
              </w:rPr>
              <w:t>salud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</w:p>
          <w:p w14:paraId="4958F1A0" w14:textId="77777777" w:rsidR="00742A4D" w:rsidRDefault="009513DD">
            <w:pPr>
              <w:pStyle w:val="TableParagraph"/>
              <w:spacing w:before="1" w:line="228" w:lineRule="auto"/>
              <w:ind w:left="76" w:right="386"/>
              <w:rPr>
                <w:sz w:val="24"/>
              </w:rPr>
            </w:pPr>
            <w:r>
              <w:rPr>
                <w:sz w:val="24"/>
              </w:rPr>
              <w:t>,estrategia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</w:t>
            </w:r>
          </w:p>
          <w:p w14:paraId="743A6263" w14:textId="77777777" w:rsidR="00742A4D" w:rsidRDefault="009513DD">
            <w:pPr>
              <w:pStyle w:val="TableParagraph"/>
              <w:spacing w:line="279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vacunacion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D52F1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E5C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7553EC38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F9A1F20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0FDB82FE" w14:textId="77777777">
        <w:trPr>
          <w:trHeight w:val="5522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55199AD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4A7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9D138F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A83EF6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283B30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179173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D7CB8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4B37C4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4B3A462" w14:textId="77777777" w:rsidR="00742A4D" w:rsidRDefault="00742A4D">
            <w:pPr>
              <w:pStyle w:val="TableParagraph"/>
              <w:spacing w:before="8"/>
              <w:rPr>
                <w:sz w:val="33"/>
              </w:rPr>
            </w:pPr>
          </w:p>
          <w:p w14:paraId="6AB60F5A" w14:textId="77777777" w:rsidR="00742A4D" w:rsidRDefault="009513DD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E20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27542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6D430B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55CA59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E4910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3FF9B3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FF379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7DBE5F" w14:textId="77777777" w:rsidR="00742A4D" w:rsidRDefault="00742A4D">
            <w:pPr>
              <w:pStyle w:val="TableParagraph"/>
              <w:spacing w:before="8"/>
              <w:rPr>
                <w:sz w:val="33"/>
              </w:rPr>
            </w:pPr>
          </w:p>
          <w:p w14:paraId="04FD0D5E" w14:textId="77777777" w:rsidR="00742A4D" w:rsidRDefault="009513D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05/08/2021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943B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ruta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muestras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fallecidos</w:t>
            </w:r>
          </w:p>
          <w:p w14:paraId="60A18767" w14:textId="77777777" w:rsidR="00742A4D" w:rsidRDefault="009513DD">
            <w:pPr>
              <w:pStyle w:val="TableParagraph"/>
              <w:spacing w:before="1" w:line="228" w:lineRule="auto"/>
              <w:ind w:left="76" w:right="115"/>
              <w:rPr>
                <w:sz w:val="24"/>
              </w:rPr>
            </w:pPr>
            <w:r>
              <w:rPr>
                <w:sz w:val="24"/>
              </w:rPr>
              <w:t>,sintomaticos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 contactos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estrechos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 call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</w:p>
          <w:p w14:paraId="2FD470E2" w14:textId="77777777" w:rsidR="00742A4D" w:rsidRDefault="009513DD">
            <w:pPr>
              <w:pStyle w:val="TableParagraph"/>
              <w:spacing w:before="5" w:line="228" w:lineRule="auto"/>
              <w:ind w:left="76" w:right="386"/>
              <w:rPr>
                <w:sz w:val="24"/>
              </w:rPr>
            </w:pPr>
            <w:r>
              <w:rPr>
                <w:sz w:val="24"/>
              </w:rPr>
              <w:t>,estrategia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</w:t>
            </w:r>
          </w:p>
          <w:p w14:paraId="03FB4840" w14:textId="77777777" w:rsidR="00742A4D" w:rsidRDefault="009513DD">
            <w:pPr>
              <w:pStyle w:val="TableParagraph"/>
              <w:spacing w:line="267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vacunacion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70E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D6C1E5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7D5058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242445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3459DB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0BF7D7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D3C58B4" w14:textId="77777777" w:rsidR="00742A4D" w:rsidRDefault="00742A4D">
            <w:pPr>
              <w:pStyle w:val="TableParagraph"/>
              <w:spacing w:before="10"/>
              <w:rPr>
                <w:sz w:val="37"/>
              </w:rPr>
            </w:pPr>
          </w:p>
          <w:p w14:paraId="1F23C683" w14:textId="77777777" w:rsidR="00742A4D" w:rsidRDefault="009513DD">
            <w:pPr>
              <w:pStyle w:val="TableParagraph"/>
              <w:spacing w:line="228" w:lineRule="auto"/>
              <w:ind w:left="74"/>
              <w:rPr>
                <w:sz w:val="24"/>
              </w:rPr>
            </w:pPr>
            <w:r>
              <w:rPr>
                <w:w w:val="110"/>
                <w:sz w:val="24"/>
              </w:rPr>
              <w:t>Fundacion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FAROS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SAN</w:t>
            </w:r>
            <w:r>
              <w:rPr>
                <w:spacing w:val="-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JOSE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5BB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C626A4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694D84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738E5A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CCEAEF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01B83F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AA257B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10C2880" w14:textId="77777777" w:rsidR="00742A4D" w:rsidRDefault="00742A4D">
            <w:pPr>
              <w:pStyle w:val="TableParagraph"/>
              <w:spacing w:before="8"/>
              <w:rPr>
                <w:sz w:val="33"/>
              </w:rPr>
            </w:pPr>
          </w:p>
          <w:p w14:paraId="2A7A9D9A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CF46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3852D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ECE793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20C0F0A" w14:textId="77777777" w:rsidR="00742A4D" w:rsidRDefault="00742A4D">
            <w:pPr>
              <w:pStyle w:val="TableParagraph"/>
              <w:spacing w:before="4"/>
              <w:rPr>
                <w:sz w:val="24"/>
              </w:rPr>
            </w:pPr>
          </w:p>
          <w:p w14:paraId="73A9BBFC" w14:textId="77777777" w:rsidR="00742A4D" w:rsidRDefault="009513DD">
            <w:pPr>
              <w:pStyle w:val="TableParagraph"/>
              <w:tabs>
                <w:tab w:val="left" w:pos="599"/>
                <w:tab w:val="left" w:pos="1415"/>
              </w:tabs>
              <w:spacing w:line="228" w:lineRule="auto"/>
              <w:ind w:left="76" w:right="-130"/>
              <w:rPr>
                <w:sz w:val="24"/>
              </w:rPr>
            </w:pPr>
            <w:r>
              <w:rPr>
                <w:sz w:val="24"/>
              </w:rPr>
              <w:t>Presencial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ab/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z w:val="24"/>
              </w:rPr>
              <w:tab/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Adolescentes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AC1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8DF6D1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E68951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D2CAB1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5AC3E04" w14:textId="77777777" w:rsidR="00742A4D" w:rsidRDefault="00742A4D">
            <w:pPr>
              <w:pStyle w:val="TableParagraph"/>
              <w:spacing w:before="2"/>
              <w:rPr>
                <w:sz w:val="20"/>
              </w:rPr>
            </w:pPr>
          </w:p>
          <w:p w14:paraId="5BD3DCD1" w14:textId="77777777" w:rsidR="00742A4D" w:rsidRDefault="009513D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</w:p>
          <w:p w14:paraId="69CB350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BF794F" w14:textId="77777777" w:rsidR="00742A4D" w:rsidRDefault="009513DD">
            <w:pPr>
              <w:pStyle w:val="TableParagraph"/>
              <w:spacing w:before="224" w:line="283" w:lineRule="exact"/>
              <w:ind w:right="49"/>
              <w:jc w:val="right"/>
              <w:rPr>
                <w:sz w:val="24"/>
              </w:rPr>
            </w:pPr>
            <w:r>
              <w:rPr>
                <w:w w:val="91"/>
                <w:sz w:val="24"/>
              </w:rPr>
              <w:t>,</w:t>
            </w:r>
          </w:p>
          <w:p w14:paraId="539DA503" w14:textId="77777777" w:rsidR="00742A4D" w:rsidRDefault="009513DD">
            <w:pPr>
              <w:pStyle w:val="TableParagraph"/>
              <w:spacing w:before="5" w:line="228" w:lineRule="auto"/>
              <w:ind w:left="-33" w:right="49" w:firstLine="146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1D051B5" w14:textId="77777777" w:rsidR="00742A4D" w:rsidRDefault="009513DD">
            <w:pPr>
              <w:pStyle w:val="TableParagraph"/>
              <w:spacing w:before="3" w:line="228" w:lineRule="auto"/>
              <w:ind w:left="22" w:right="32" w:hanging="58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742A4D" w14:paraId="7A196512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733D15E0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097D16C8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1EDFB96B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07D911A5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2D869D44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204C07A1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1FCD81B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29F6BF6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3B476C82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E1A9291" w14:textId="77777777" w:rsidR="00742A4D" w:rsidRDefault="00742A4D">
      <w:pPr>
        <w:pStyle w:val="Textoindependiente"/>
        <w:rPr>
          <w:sz w:val="20"/>
        </w:rPr>
      </w:pPr>
    </w:p>
    <w:p w14:paraId="1C758843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3EC21427" w14:textId="77777777">
        <w:trPr>
          <w:trHeight w:val="7001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63F94608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09CF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B9367F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107F7F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9BFE5D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1E23F4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A35C0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90DE6A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55C53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67CC70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BECE3E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9F13A16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364E5E58" w14:textId="77777777" w:rsidR="00742A4D" w:rsidRDefault="009513DD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7</w:t>
            </w: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35A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2C51FC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F612CE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E03528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0821E5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AD3083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CEFBFB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49A8D4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82A00E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E7120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4ED464E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6DAEE8E3" w14:textId="77777777" w:rsidR="00742A4D" w:rsidRDefault="009513DD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02/09/2021</w:t>
            </w: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4266" w14:textId="77777777" w:rsidR="00742A4D" w:rsidRPr="008133A5" w:rsidRDefault="009513DD">
            <w:pPr>
              <w:pStyle w:val="TableParagraph"/>
              <w:spacing w:before="93" w:line="228" w:lineRule="auto"/>
              <w:ind w:left="76" w:right="53"/>
              <w:rPr>
                <w:sz w:val="24"/>
                <w:lang w:val="en-US"/>
              </w:rPr>
            </w:pPr>
            <w:r w:rsidRPr="008133A5">
              <w:rPr>
                <w:sz w:val="24"/>
                <w:lang w:val="en-US"/>
              </w:rPr>
              <w:t>Generalidade</w:t>
            </w:r>
            <w:r w:rsidRPr="008133A5">
              <w:rPr>
                <w:spacing w:val="-72"/>
                <w:sz w:val="24"/>
                <w:lang w:val="en-US"/>
              </w:rPr>
              <w:t xml:space="preserve"> </w:t>
            </w:r>
            <w:r w:rsidRPr="008133A5">
              <w:rPr>
                <w:w w:val="105"/>
                <w:sz w:val="24"/>
                <w:lang w:val="en-US"/>
              </w:rPr>
              <w:t>s</w:t>
            </w:r>
            <w:r w:rsidRPr="008133A5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r w:rsidRPr="008133A5">
              <w:rPr>
                <w:w w:val="105"/>
                <w:sz w:val="24"/>
                <w:lang w:val="en-US"/>
              </w:rPr>
              <w:t>COVID</w:t>
            </w:r>
            <w:r w:rsidRPr="008133A5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r w:rsidRPr="008133A5">
              <w:rPr>
                <w:w w:val="105"/>
                <w:sz w:val="24"/>
                <w:lang w:val="en-US"/>
              </w:rPr>
              <w:t>,</w:t>
            </w:r>
          </w:p>
          <w:p w14:paraId="4BE53FA9" w14:textId="77777777" w:rsidR="00742A4D" w:rsidRPr="008133A5" w:rsidRDefault="009513DD">
            <w:pPr>
              <w:pStyle w:val="TableParagraph"/>
              <w:spacing w:before="1" w:line="228" w:lineRule="auto"/>
              <w:ind w:left="76"/>
              <w:rPr>
                <w:sz w:val="24"/>
                <w:lang w:val="en-US"/>
              </w:rPr>
            </w:pPr>
            <w:r w:rsidRPr="008133A5">
              <w:rPr>
                <w:sz w:val="24"/>
                <w:lang w:val="en-US"/>
              </w:rPr>
              <w:t>Programa</w:t>
            </w:r>
            <w:r w:rsidRPr="008133A5">
              <w:rPr>
                <w:spacing w:val="-72"/>
                <w:sz w:val="24"/>
                <w:lang w:val="en-US"/>
              </w:rPr>
              <w:t xml:space="preserve"> </w:t>
            </w:r>
            <w:r w:rsidRPr="008133A5">
              <w:rPr>
                <w:w w:val="110"/>
                <w:sz w:val="24"/>
                <w:lang w:val="en-US"/>
              </w:rPr>
              <w:t>PRASS,</w:t>
            </w:r>
          </w:p>
          <w:p w14:paraId="34C812DB" w14:textId="77777777" w:rsidR="00742A4D" w:rsidRDefault="009513DD">
            <w:pPr>
              <w:pStyle w:val="TableParagraph"/>
              <w:spacing w:before="2" w:line="228" w:lineRule="auto"/>
              <w:ind w:left="76" w:right="53"/>
              <w:rPr>
                <w:sz w:val="24"/>
              </w:rPr>
            </w:pPr>
            <w:proofErr w:type="gramStart"/>
            <w:r>
              <w:rPr>
                <w:sz w:val="24"/>
              </w:rPr>
              <w:t>prevencion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socializacion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protocolo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Bioseguridad,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ruta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sintomaticos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contactos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estrechos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ruta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positivos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Vacunacion.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3AF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74A122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A763D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3AF259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142324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38FA38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880AAA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B1F0529" w14:textId="77777777" w:rsidR="00742A4D" w:rsidRDefault="00742A4D">
            <w:pPr>
              <w:pStyle w:val="TableParagraph"/>
              <w:spacing w:before="6"/>
              <w:rPr>
                <w:sz w:val="31"/>
              </w:rPr>
            </w:pPr>
          </w:p>
          <w:p w14:paraId="6015B67B" w14:textId="77777777" w:rsidR="00742A4D" w:rsidRDefault="009513DD">
            <w:pPr>
              <w:pStyle w:val="TableParagraph"/>
              <w:spacing w:line="228" w:lineRule="auto"/>
              <w:ind w:left="74" w:right="153"/>
              <w:rPr>
                <w:sz w:val="24"/>
              </w:rPr>
            </w:pPr>
            <w:r>
              <w:rPr>
                <w:sz w:val="24"/>
              </w:rPr>
              <w:t>Docentes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Bachillerato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 Institucion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Presbitero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Daniel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Jordan</w:t>
            </w: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7C8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FE50E5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16395F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47C07D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54542B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D1DDD4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DBF6CA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B8E80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7A999B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07B37D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21AAABF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4415213A" w14:textId="77777777" w:rsidR="00742A4D" w:rsidRDefault="009513DD">
            <w:pPr>
              <w:pStyle w:val="TableParagraph"/>
              <w:spacing w:before="1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79A87E9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00E575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139FD8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8BFD1C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1DE84F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9F1BB8" w14:textId="77777777" w:rsidR="00742A4D" w:rsidRDefault="009513DD">
            <w:pPr>
              <w:pStyle w:val="TableParagraph"/>
              <w:tabs>
                <w:tab w:val="left" w:pos="1009"/>
                <w:tab w:val="left" w:pos="1163"/>
                <w:tab w:val="left" w:pos="1493"/>
              </w:tabs>
              <w:spacing w:before="180" w:line="228" w:lineRule="auto"/>
              <w:ind w:left="76" w:right="-130"/>
              <w:rPr>
                <w:sz w:val="24"/>
              </w:rPr>
            </w:pPr>
            <w:r>
              <w:rPr>
                <w:sz w:val="24"/>
              </w:rPr>
              <w:t>Presencial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alternancia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realizo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grup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bachillerato.</w:t>
            </w: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2F7399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168FDD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E0075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486585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0F7E33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0D568A3" w14:textId="77777777" w:rsidR="00742A4D" w:rsidRDefault="00742A4D">
            <w:pPr>
              <w:pStyle w:val="TableParagraph"/>
              <w:spacing w:before="9"/>
              <w:rPr>
                <w:sz w:val="37"/>
              </w:rPr>
            </w:pPr>
          </w:p>
          <w:p w14:paraId="061C0804" w14:textId="77777777" w:rsidR="00742A4D" w:rsidRDefault="009513DD">
            <w:pPr>
              <w:pStyle w:val="TableParagraph"/>
              <w:spacing w:line="228" w:lineRule="auto"/>
              <w:ind w:left="-33" w:right="49" w:firstLine="13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7C6C29E9" w14:textId="77777777" w:rsidR="00742A4D" w:rsidRDefault="00742A4D">
            <w:pPr>
              <w:pStyle w:val="TableParagraph"/>
            </w:pPr>
          </w:p>
          <w:p w14:paraId="5C90D324" w14:textId="77777777" w:rsidR="00742A4D" w:rsidRDefault="009513DD">
            <w:pPr>
              <w:pStyle w:val="TableParagraph"/>
              <w:spacing w:before="1"/>
              <w:ind w:left="-38" w:right="49"/>
              <w:jc w:val="center"/>
              <w:rPr>
                <w:sz w:val="24"/>
              </w:rPr>
            </w:pPr>
            <w:r>
              <w:rPr>
                <w:sz w:val="24"/>
              </w:rPr>
              <w:t>ue</w:t>
            </w:r>
          </w:p>
          <w:p w14:paraId="3B0103E4" w14:textId="77777777" w:rsidR="00742A4D" w:rsidRDefault="00742A4D">
            <w:pPr>
              <w:pStyle w:val="TableParagraph"/>
              <w:spacing w:before="8"/>
            </w:pPr>
          </w:p>
          <w:p w14:paraId="30FF0650" w14:textId="77777777" w:rsidR="00742A4D" w:rsidRDefault="009513DD">
            <w:pPr>
              <w:pStyle w:val="TableParagraph"/>
              <w:spacing w:line="228" w:lineRule="auto"/>
              <w:ind w:left="-21" w:right="48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se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os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os</w:t>
            </w:r>
          </w:p>
          <w:p w14:paraId="42A205A7" w14:textId="77777777" w:rsidR="00742A4D" w:rsidRDefault="009513DD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w w:val="91"/>
                <w:sz w:val="24"/>
              </w:rPr>
              <w:t>,</w:t>
            </w:r>
          </w:p>
          <w:p w14:paraId="5CBFA24C" w14:textId="77777777" w:rsidR="00742A4D" w:rsidRDefault="009513DD">
            <w:pPr>
              <w:pStyle w:val="TableParagraph"/>
              <w:spacing w:line="283" w:lineRule="exact"/>
              <w:ind w:left="116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742A4D" w14:paraId="400929EB" w14:textId="77777777">
        <w:trPr>
          <w:trHeight w:val="4416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368BEE24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A9F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8F4BFE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73B45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1DA9E9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B02BBA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2E6DE3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DE80CA6" w14:textId="77777777" w:rsidR="00742A4D" w:rsidRDefault="009513DD">
            <w:pPr>
              <w:pStyle w:val="TableParagraph"/>
              <w:spacing w:before="169"/>
              <w:ind w:left="180"/>
              <w:rPr>
                <w:sz w:val="24"/>
              </w:rPr>
            </w:pPr>
            <w:r>
              <w:rPr>
                <w:w w:val="101"/>
                <w:sz w:val="24"/>
              </w:rPr>
              <w:t>8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EAE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F5C5B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1AF960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81ACD5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743D9F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10EEB4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463A10A" w14:textId="77777777" w:rsidR="00742A4D" w:rsidRDefault="009513DD">
            <w:pPr>
              <w:pStyle w:val="TableParagraph"/>
              <w:spacing w:before="16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06/09/2021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A53E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del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ruta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muestras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para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fallecidos</w:t>
            </w:r>
          </w:p>
          <w:p w14:paraId="28412699" w14:textId="77777777" w:rsidR="00742A4D" w:rsidRDefault="009513DD">
            <w:pPr>
              <w:pStyle w:val="TableParagraph"/>
              <w:spacing w:line="276" w:lineRule="exact"/>
              <w:ind w:left="76" w:right="115"/>
              <w:rPr>
                <w:sz w:val="24"/>
              </w:rPr>
            </w:pPr>
            <w:r>
              <w:rPr>
                <w:sz w:val="24"/>
              </w:rPr>
              <w:t>,sintomaticos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 contactos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estrechos 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traves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linea COVID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 la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salud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84C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25CFE9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4A0C6F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6FCF9B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203FBF4" w14:textId="77777777" w:rsidR="00742A4D" w:rsidRDefault="00742A4D">
            <w:pPr>
              <w:pStyle w:val="TableParagraph"/>
              <w:spacing w:before="6"/>
              <w:rPr>
                <w:sz w:val="32"/>
              </w:rPr>
            </w:pPr>
          </w:p>
          <w:p w14:paraId="0DE594C3" w14:textId="77777777" w:rsidR="00742A4D" w:rsidRDefault="009513DD">
            <w:pPr>
              <w:pStyle w:val="TableParagraph"/>
              <w:spacing w:before="1" w:line="228" w:lineRule="auto"/>
              <w:ind w:left="74"/>
              <w:rPr>
                <w:sz w:val="24"/>
              </w:rPr>
            </w:pPr>
            <w:r>
              <w:rPr>
                <w:sz w:val="24"/>
              </w:rPr>
              <w:t>Fundacion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FAROS</w:t>
            </w:r>
          </w:p>
          <w:p w14:paraId="3B88BD81" w14:textId="77777777" w:rsidR="00742A4D" w:rsidRDefault="009513DD">
            <w:pPr>
              <w:pStyle w:val="TableParagraph"/>
              <w:spacing w:before="2" w:line="228" w:lineRule="auto"/>
              <w:ind w:left="74"/>
              <w:rPr>
                <w:sz w:val="24"/>
              </w:rPr>
            </w:pPr>
            <w:r>
              <w:rPr>
                <w:sz w:val="24"/>
              </w:rPr>
              <w:t>Santiago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Apostol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CE5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02A963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CD218D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310E8C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ABEAB8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FC72B5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6D68585" w14:textId="77777777" w:rsidR="00742A4D" w:rsidRDefault="009513DD">
            <w:pPr>
              <w:pStyle w:val="TableParagraph"/>
              <w:spacing w:before="169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CCFBC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8E417E6" w14:textId="77777777" w:rsidR="00742A4D" w:rsidRDefault="00742A4D">
            <w:pPr>
              <w:pStyle w:val="TableParagraph"/>
              <w:spacing w:before="7"/>
              <w:rPr>
                <w:sz w:val="30"/>
              </w:rPr>
            </w:pPr>
          </w:p>
          <w:p w14:paraId="1175B025" w14:textId="77777777" w:rsidR="00742A4D" w:rsidRDefault="009513DD">
            <w:pPr>
              <w:pStyle w:val="TableParagraph"/>
              <w:tabs>
                <w:tab w:val="left" w:pos="599"/>
                <w:tab w:val="left" w:pos="1415"/>
              </w:tabs>
              <w:spacing w:line="228" w:lineRule="auto"/>
              <w:ind w:left="76" w:right="-130"/>
              <w:rPr>
                <w:sz w:val="24"/>
              </w:rPr>
            </w:pPr>
            <w:r>
              <w:rPr>
                <w:sz w:val="24"/>
              </w:rPr>
              <w:t>Presencial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z w:val="24"/>
              </w:rPr>
              <w:tab/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z w:val="24"/>
              </w:rPr>
              <w:tab/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Adolescentes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29E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D9B27B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44F2BCA" w14:textId="77777777" w:rsidR="00742A4D" w:rsidRDefault="00742A4D">
            <w:pPr>
              <w:pStyle w:val="TableParagraph"/>
              <w:spacing w:before="6"/>
              <w:rPr>
                <w:sz w:val="26"/>
              </w:rPr>
            </w:pPr>
          </w:p>
          <w:p w14:paraId="3C4FA07A" w14:textId="77777777" w:rsidR="00742A4D" w:rsidRDefault="009513DD">
            <w:pPr>
              <w:pStyle w:val="TableParagraph"/>
              <w:ind w:left="100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</w:p>
          <w:p w14:paraId="55CC35B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635C60A" w14:textId="77777777" w:rsidR="00742A4D" w:rsidRDefault="009513DD">
            <w:pPr>
              <w:pStyle w:val="TableParagraph"/>
              <w:spacing w:before="224" w:line="283" w:lineRule="exact"/>
              <w:ind w:right="49"/>
              <w:jc w:val="right"/>
              <w:rPr>
                <w:sz w:val="24"/>
              </w:rPr>
            </w:pPr>
            <w:r>
              <w:rPr>
                <w:w w:val="91"/>
                <w:sz w:val="24"/>
              </w:rPr>
              <w:t>,</w:t>
            </w:r>
          </w:p>
          <w:p w14:paraId="27FB1A38" w14:textId="77777777" w:rsidR="00742A4D" w:rsidRDefault="009513DD">
            <w:pPr>
              <w:pStyle w:val="TableParagraph"/>
              <w:spacing w:before="6" w:line="228" w:lineRule="auto"/>
              <w:ind w:left="-33" w:right="49" w:firstLine="146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7298CBD" w14:textId="77777777" w:rsidR="00742A4D" w:rsidRDefault="009513DD">
            <w:pPr>
              <w:pStyle w:val="TableParagraph"/>
              <w:spacing w:before="2" w:line="228" w:lineRule="auto"/>
              <w:ind w:left="22" w:right="32" w:hanging="58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</w:p>
        </w:tc>
      </w:tr>
      <w:tr w:rsidR="00742A4D" w14:paraId="0601B736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3A99EE7E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3E5F349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65722088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6656F5C5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311F63C7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1C43A1A3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699CA39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393D76C2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0ADE5814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EE5B95B" w14:textId="77777777" w:rsidR="00742A4D" w:rsidRDefault="00742A4D">
      <w:pPr>
        <w:pStyle w:val="Textoindependiente"/>
        <w:rPr>
          <w:sz w:val="20"/>
        </w:rPr>
      </w:pPr>
    </w:p>
    <w:p w14:paraId="1E04937B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5D1B4AEC" w14:textId="77777777">
        <w:trPr>
          <w:trHeight w:val="3100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309A8ABC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18DA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32C5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85A9" w14:textId="77777777" w:rsidR="00742A4D" w:rsidRDefault="009513DD">
            <w:pPr>
              <w:pStyle w:val="TableParagraph"/>
              <w:spacing w:before="93" w:line="228" w:lineRule="auto"/>
              <w:ind w:left="76" w:right="372"/>
              <w:rPr>
                <w:sz w:val="24"/>
              </w:rPr>
            </w:pPr>
            <w:r>
              <w:rPr>
                <w:sz w:val="24"/>
              </w:rPr>
              <w:t>municipal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187F72EC" w14:textId="77777777" w:rsidR="00742A4D" w:rsidRDefault="009513DD">
            <w:pPr>
              <w:pStyle w:val="TableParagraph"/>
              <w:spacing w:line="280" w:lineRule="exact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vacunacion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88F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807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54BA444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8DB38B6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2DF361C4" w14:textId="77777777">
        <w:trPr>
          <w:trHeight w:val="3314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7B163166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04F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34B18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28B33F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154DC0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F8AB258" w14:textId="77777777" w:rsidR="00742A4D" w:rsidRDefault="00742A4D">
            <w:pPr>
              <w:pStyle w:val="TableParagraph"/>
              <w:spacing w:before="2"/>
              <w:rPr>
                <w:sz w:val="20"/>
              </w:rPr>
            </w:pPr>
          </w:p>
          <w:p w14:paraId="76E8A8B7" w14:textId="77777777" w:rsidR="00742A4D" w:rsidRDefault="009513DD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9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7C8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2BE91C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3EB06C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702D2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C810CBA" w14:textId="77777777" w:rsidR="00742A4D" w:rsidRDefault="00742A4D">
            <w:pPr>
              <w:pStyle w:val="TableParagraph"/>
              <w:spacing w:before="2"/>
              <w:rPr>
                <w:sz w:val="20"/>
              </w:rPr>
            </w:pPr>
          </w:p>
          <w:p w14:paraId="7DD23A6C" w14:textId="77777777" w:rsidR="00742A4D" w:rsidRDefault="009513DD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16/09/2021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82F02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COVID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19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</w:p>
          <w:p w14:paraId="0BD01740" w14:textId="77777777" w:rsidR="00742A4D" w:rsidRDefault="009513DD">
            <w:pPr>
              <w:pStyle w:val="TableParagraph"/>
              <w:spacing w:line="228" w:lineRule="auto"/>
              <w:ind w:left="76" w:right="40"/>
              <w:rPr>
                <w:sz w:val="24"/>
              </w:rPr>
            </w:pPr>
            <w:r>
              <w:rPr>
                <w:sz w:val="24"/>
              </w:rPr>
              <w:t>Socializacion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 covid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activacion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sintomaticos ,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contactos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estrechos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4918BC94" w14:textId="77777777" w:rsidR="00742A4D" w:rsidRDefault="009513DD">
            <w:pPr>
              <w:pStyle w:val="TableParagraph"/>
              <w:spacing w:line="276" w:lineRule="exact"/>
              <w:ind w:left="76" w:right="387"/>
              <w:rPr>
                <w:sz w:val="24"/>
              </w:rPr>
            </w:pPr>
            <w:r>
              <w:rPr>
                <w:spacing w:val="-3"/>
                <w:w w:val="105"/>
                <w:sz w:val="24"/>
              </w:rPr>
              <w:t xml:space="preserve">Lavado </w:t>
            </w:r>
            <w:r>
              <w:rPr>
                <w:spacing w:val="-2"/>
                <w:w w:val="105"/>
                <w:sz w:val="24"/>
              </w:rPr>
              <w:t>de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manos.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5ACC" w14:textId="77777777" w:rsidR="00742A4D" w:rsidRDefault="009513DD">
            <w:pPr>
              <w:pStyle w:val="TableParagraph"/>
              <w:spacing w:before="131" w:line="228" w:lineRule="auto"/>
              <w:ind w:left="74" w:right="73"/>
              <w:rPr>
                <w:sz w:val="24"/>
              </w:rPr>
            </w:pPr>
            <w:r>
              <w:rPr>
                <w:sz w:val="24"/>
              </w:rPr>
              <w:t>Victimas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desplazamient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o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asentadas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METROPOLIS</w:t>
            </w:r>
          </w:p>
          <w:p w14:paraId="16332691" w14:textId="77777777" w:rsidR="00742A4D" w:rsidRDefault="009513DD">
            <w:pPr>
              <w:pStyle w:val="TableParagraph"/>
              <w:spacing w:line="286" w:lineRule="exact"/>
              <w:ind w:left="74"/>
              <w:rPr>
                <w:sz w:val="24"/>
              </w:rPr>
            </w:pPr>
            <w:r>
              <w:rPr>
                <w:w w:val="91"/>
                <w:sz w:val="24"/>
              </w:rPr>
              <w:t>.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561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202091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23B0A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B3D468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8C73137" w14:textId="77777777" w:rsidR="00742A4D" w:rsidRDefault="00742A4D">
            <w:pPr>
              <w:pStyle w:val="TableParagraph"/>
              <w:spacing w:before="2"/>
              <w:rPr>
                <w:sz w:val="20"/>
              </w:rPr>
            </w:pPr>
          </w:p>
          <w:p w14:paraId="5CB7B6BD" w14:textId="77777777" w:rsidR="00742A4D" w:rsidRDefault="009513DD">
            <w:pPr>
              <w:pStyle w:val="TableParagraph"/>
              <w:spacing w:before="1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A4D80" w14:textId="77777777" w:rsidR="00742A4D" w:rsidRDefault="00742A4D">
            <w:pPr>
              <w:pStyle w:val="TableParagraph"/>
              <w:spacing w:before="5"/>
            </w:pPr>
          </w:p>
          <w:p w14:paraId="4DABDD00" w14:textId="77777777" w:rsidR="00742A4D" w:rsidRDefault="009513DD">
            <w:pPr>
              <w:pStyle w:val="TableParagraph"/>
              <w:tabs>
                <w:tab w:val="left" w:pos="1119"/>
              </w:tabs>
              <w:spacing w:line="228" w:lineRule="auto"/>
              <w:ind w:left="76" w:right="11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victimas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desplazamient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forzado</w:t>
            </w:r>
            <w:r>
              <w:rPr>
                <w:sz w:val="24"/>
              </w:rPr>
              <w:tab/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arma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asentadas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Metropolis.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1700" w14:textId="77777777" w:rsidR="00742A4D" w:rsidRDefault="00742A4D">
            <w:pPr>
              <w:pStyle w:val="TableParagraph"/>
              <w:spacing w:before="5"/>
            </w:pPr>
          </w:p>
          <w:p w14:paraId="16613837" w14:textId="77777777" w:rsidR="00742A4D" w:rsidRDefault="009513DD">
            <w:pPr>
              <w:pStyle w:val="TableParagraph"/>
              <w:spacing w:line="228" w:lineRule="auto"/>
              <w:ind w:left="-38" w:right="51" w:firstLine="13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</w:p>
          <w:p w14:paraId="2AB647F6" w14:textId="77777777" w:rsidR="00742A4D" w:rsidRDefault="009513DD">
            <w:pPr>
              <w:pStyle w:val="TableParagraph"/>
              <w:spacing w:before="2" w:line="228" w:lineRule="auto"/>
              <w:ind w:left="-33" w:right="49" w:firstLine="7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742A4D" w14:paraId="2885C824" w14:textId="77777777">
        <w:trPr>
          <w:trHeight w:val="4968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6CFA54EC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CED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4386D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98A83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B79419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D5CC8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614BB0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458B14C" w14:textId="77777777" w:rsidR="00742A4D" w:rsidRDefault="00742A4D">
            <w:pPr>
              <w:pStyle w:val="TableParagraph"/>
              <w:spacing w:before="7"/>
              <w:rPr>
                <w:sz w:val="36"/>
              </w:rPr>
            </w:pPr>
          </w:p>
          <w:p w14:paraId="199686B4" w14:textId="77777777" w:rsidR="00742A4D" w:rsidRDefault="009513DD">
            <w:pPr>
              <w:pStyle w:val="TableParagraph"/>
              <w:ind w:left="98" w:right="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75E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24A79A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E291DB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A658B2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497842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3B575C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3733FAF" w14:textId="77777777" w:rsidR="00742A4D" w:rsidRDefault="00742A4D">
            <w:pPr>
              <w:pStyle w:val="TableParagraph"/>
              <w:spacing w:before="7"/>
              <w:rPr>
                <w:sz w:val="36"/>
              </w:rPr>
            </w:pPr>
          </w:p>
          <w:p w14:paraId="575EFCDB" w14:textId="77777777" w:rsidR="00742A4D" w:rsidRDefault="009513DD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20/09/2021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470E" w14:textId="77777777" w:rsidR="00742A4D" w:rsidRDefault="009513DD">
            <w:pPr>
              <w:pStyle w:val="TableParagraph"/>
              <w:spacing w:line="228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 Covid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socializacion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ruta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sospechosos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diligenciamie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consentimien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DDAB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88BCD2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64B5AD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3E8E7F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9188E6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E1B054A" w14:textId="77777777" w:rsidR="00742A4D" w:rsidRDefault="009513DD">
            <w:pPr>
              <w:pStyle w:val="TableParagraph"/>
              <w:spacing w:before="216" w:line="228" w:lineRule="auto"/>
              <w:ind w:left="74" w:right="135"/>
              <w:rPr>
                <w:sz w:val="24"/>
              </w:rPr>
            </w:pPr>
            <w:r>
              <w:rPr>
                <w:w w:val="95"/>
                <w:sz w:val="24"/>
              </w:rPr>
              <w:t>Institucion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Misael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Borrero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D0D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A74DD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461A9F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1C31EF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586905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65D1BF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D05FCC9" w14:textId="77777777" w:rsidR="00742A4D" w:rsidRDefault="00742A4D">
            <w:pPr>
              <w:pStyle w:val="TableParagraph"/>
              <w:spacing w:before="7"/>
              <w:rPr>
                <w:sz w:val="36"/>
              </w:rPr>
            </w:pPr>
          </w:p>
          <w:p w14:paraId="49BF9E1C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1720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91FAEC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F80483C" w14:textId="77777777" w:rsidR="00742A4D" w:rsidRDefault="00742A4D">
            <w:pPr>
              <w:pStyle w:val="TableParagraph"/>
              <w:spacing w:before="10"/>
              <w:rPr>
                <w:sz w:val="38"/>
              </w:rPr>
            </w:pPr>
          </w:p>
          <w:p w14:paraId="475FCDA9" w14:textId="77777777" w:rsidR="00742A4D" w:rsidRDefault="009513DD">
            <w:pPr>
              <w:pStyle w:val="TableParagraph"/>
              <w:spacing w:line="228" w:lineRule="auto"/>
              <w:ind w:left="76" w:right="-15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41619826" w14:textId="77777777" w:rsidR="00742A4D" w:rsidRDefault="009513DD">
            <w:pPr>
              <w:pStyle w:val="TableParagraph"/>
              <w:tabs>
                <w:tab w:val="left" w:pos="815"/>
              </w:tabs>
              <w:spacing w:before="3" w:line="228" w:lineRule="auto"/>
              <w:ind w:left="76" w:right="-130"/>
              <w:rPr>
                <w:sz w:val="24"/>
              </w:rPr>
            </w:pPr>
            <w:r>
              <w:rPr>
                <w:w w:val="105"/>
                <w:sz w:val="24"/>
              </w:rPr>
              <w:t>11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regresa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presencialida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en</w:t>
            </w:r>
            <w:r>
              <w:rPr>
                <w:w w:val="105"/>
                <w:sz w:val="24"/>
              </w:rPr>
              <w:tab/>
            </w:r>
            <w:r>
              <w:rPr>
                <w:w w:val="95"/>
                <w:sz w:val="24"/>
              </w:rPr>
              <w:t>Institucio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 Misa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Pastrana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Borrero.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6B5C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A489A8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E5D74A7" w14:textId="77777777" w:rsidR="00742A4D" w:rsidRDefault="00742A4D">
            <w:pPr>
              <w:pStyle w:val="TableParagraph"/>
              <w:spacing w:before="10"/>
              <w:rPr>
                <w:sz w:val="38"/>
              </w:rPr>
            </w:pPr>
          </w:p>
          <w:p w14:paraId="7251004F" w14:textId="77777777" w:rsidR="00742A4D" w:rsidRDefault="009513DD">
            <w:pPr>
              <w:pStyle w:val="TableParagraph"/>
              <w:spacing w:line="228" w:lineRule="auto"/>
              <w:ind w:left="-33" w:right="49" w:firstLine="132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742A4D" w14:paraId="322747E3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2F5BE738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73C2168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77E701F2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74429713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39AA9EFA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61A1A60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116B1FC8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55AEE8D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27FDA9C1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966263B" w14:textId="77777777" w:rsidR="00742A4D" w:rsidRDefault="00742A4D">
      <w:pPr>
        <w:pStyle w:val="Textoindependiente"/>
        <w:rPr>
          <w:sz w:val="20"/>
        </w:rPr>
      </w:pPr>
    </w:p>
    <w:p w14:paraId="6ED58C75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4FACF760" w14:textId="77777777">
        <w:trPr>
          <w:trHeight w:val="4512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117A5B58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F5B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4B65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4593" w14:textId="77777777" w:rsidR="00742A4D" w:rsidRDefault="009513DD">
            <w:pPr>
              <w:pStyle w:val="TableParagraph"/>
              <w:spacing w:before="93" w:line="228" w:lineRule="auto"/>
              <w:ind w:left="76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de</w:t>
            </w:r>
            <w:proofErr w:type="gramEnd"/>
            <w:r>
              <w:rPr>
                <w:sz w:val="24"/>
              </w:rPr>
              <w:t xml:space="preserve"> familia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atencion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fronteriza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 paso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Venezuela.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D0B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2002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584DA06D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5105C2D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5F8DFFAD" w14:textId="77777777">
        <w:trPr>
          <w:trHeight w:val="6900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399AED3A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8B4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F6A3DD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9D42DC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BED647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D33169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BF6B35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24BD11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1A09B1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96AD5C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29879B4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6E81C7A1" w14:textId="77777777" w:rsidR="00742A4D" w:rsidRDefault="009513D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522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360033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5687AE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43E9CB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10E30C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872338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2EEDA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360CB7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36A178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8156F95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1966834B" w14:textId="77777777" w:rsidR="00742A4D" w:rsidRDefault="009513D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97C3" w14:textId="77777777" w:rsidR="00742A4D" w:rsidRDefault="009513DD">
            <w:pPr>
              <w:pStyle w:val="TableParagraph"/>
              <w:spacing w:line="228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 Covid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socializacion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ruta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sospechosos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diligenciamie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consentimien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familia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atencion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fronteriza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BA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C9536B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61759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CE994B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7FA654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C0B3A5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CAF43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607306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CD7C9A4" w14:textId="77777777" w:rsidR="00742A4D" w:rsidRDefault="00742A4D">
            <w:pPr>
              <w:pStyle w:val="TableParagraph"/>
              <w:spacing w:before="7"/>
              <w:rPr>
                <w:sz w:val="31"/>
              </w:rPr>
            </w:pPr>
          </w:p>
          <w:p w14:paraId="1D5F483C" w14:textId="77777777" w:rsidR="00742A4D" w:rsidRDefault="009513DD">
            <w:pPr>
              <w:pStyle w:val="TableParagraph"/>
              <w:spacing w:line="228" w:lineRule="auto"/>
              <w:ind w:left="74"/>
              <w:rPr>
                <w:sz w:val="24"/>
              </w:rPr>
            </w:pPr>
            <w:r>
              <w:rPr>
                <w:w w:val="105"/>
                <w:sz w:val="24"/>
              </w:rPr>
              <w:t>Institucion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Carlos Perez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Escalante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ED5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D38817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BCAADB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975E00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21258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4A92E3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95ED81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694913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C94DBC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5C03C7B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4ADD16B2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BC869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18496E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69E681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60C5FC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C3F15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F0EADC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12ECD2A" w14:textId="77777777" w:rsidR="00742A4D" w:rsidRDefault="00742A4D">
            <w:pPr>
              <w:pStyle w:val="TableParagraph"/>
              <w:spacing w:before="4"/>
              <w:rPr>
                <w:sz w:val="26"/>
              </w:rPr>
            </w:pPr>
          </w:p>
          <w:p w14:paraId="2B81C4E9" w14:textId="77777777" w:rsidR="00742A4D" w:rsidRDefault="009513DD">
            <w:pPr>
              <w:pStyle w:val="TableParagraph"/>
              <w:tabs>
                <w:tab w:val="left" w:pos="1496"/>
              </w:tabs>
              <w:spacing w:line="228" w:lineRule="auto"/>
              <w:ind w:left="76" w:right="9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q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regresan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presencialidad</w:t>
            </w:r>
          </w:p>
          <w:p w14:paraId="2C6BF3D7" w14:textId="77777777" w:rsidR="00742A4D" w:rsidRDefault="009513DD">
            <w:pPr>
              <w:pStyle w:val="TableParagraph"/>
              <w:tabs>
                <w:tab w:val="left" w:pos="815"/>
              </w:tabs>
              <w:spacing w:before="5" w:line="228" w:lineRule="auto"/>
              <w:ind w:left="76" w:right="-130"/>
              <w:rPr>
                <w:sz w:val="24"/>
              </w:rPr>
            </w:pPr>
            <w:r>
              <w:rPr>
                <w:w w:val="105"/>
                <w:sz w:val="24"/>
              </w:rPr>
              <w:t>en</w:t>
            </w:r>
            <w:r>
              <w:rPr>
                <w:w w:val="105"/>
                <w:sz w:val="24"/>
              </w:rPr>
              <w:tab/>
            </w:r>
            <w:r>
              <w:rPr>
                <w:w w:val="95"/>
                <w:sz w:val="24"/>
              </w:rPr>
              <w:t>Institucio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Carl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Perez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Escalant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46B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8848D0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022897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7FFE70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F4FDB9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5A882C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CADF259" w14:textId="77777777" w:rsidR="00742A4D" w:rsidRDefault="00742A4D">
            <w:pPr>
              <w:pStyle w:val="TableParagraph"/>
              <w:spacing w:before="4"/>
              <w:rPr>
                <w:sz w:val="26"/>
              </w:rPr>
            </w:pPr>
          </w:p>
          <w:p w14:paraId="783702F1" w14:textId="77777777" w:rsidR="00742A4D" w:rsidRDefault="009513DD">
            <w:pPr>
              <w:pStyle w:val="TableParagraph"/>
              <w:spacing w:line="228" w:lineRule="auto"/>
              <w:ind w:left="-33" w:right="49" w:firstLine="13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</w:p>
          <w:p w14:paraId="7178C3BF" w14:textId="77777777" w:rsidR="00742A4D" w:rsidRDefault="00742A4D">
            <w:pPr>
              <w:pStyle w:val="TableParagraph"/>
              <w:spacing w:before="2"/>
              <w:rPr>
                <w:sz w:val="23"/>
              </w:rPr>
            </w:pPr>
          </w:p>
          <w:p w14:paraId="40FA5B51" w14:textId="77777777" w:rsidR="00742A4D" w:rsidRDefault="009513DD">
            <w:pPr>
              <w:pStyle w:val="TableParagraph"/>
              <w:spacing w:line="228" w:lineRule="auto"/>
              <w:ind w:left="-21" w:right="49" w:firstLine="122"/>
              <w:jc w:val="both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os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</w:p>
        </w:tc>
      </w:tr>
      <w:tr w:rsidR="00742A4D" w14:paraId="0A09226B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6596741A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57F0E4A2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4F7FF6DD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7B2E5838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3BFB57AD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345F6117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4A1C6FA5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3FF3E0F0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1B7A2470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7D48DB1" w14:textId="77777777" w:rsidR="00742A4D" w:rsidRDefault="00742A4D">
      <w:pPr>
        <w:pStyle w:val="Textoindependiente"/>
        <w:rPr>
          <w:sz w:val="20"/>
        </w:rPr>
      </w:pPr>
    </w:p>
    <w:p w14:paraId="704C9132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18FBD0F0" w14:textId="77777777">
        <w:trPr>
          <w:trHeight w:val="4526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446B1975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85BA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23C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A3F9" w14:textId="77777777" w:rsidR="00742A4D" w:rsidRDefault="009513DD">
            <w:pPr>
              <w:pStyle w:val="TableParagraph"/>
              <w:spacing w:before="93" w:line="228" w:lineRule="auto"/>
              <w:ind w:left="76" w:right="115"/>
              <w:rPr>
                <w:sz w:val="24"/>
              </w:rPr>
            </w:pPr>
            <w:proofErr w:type="gramStart"/>
            <w:r>
              <w:rPr>
                <w:sz w:val="24"/>
              </w:rPr>
              <w:t>para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 paso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estudiantes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Venezuela.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7740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AC64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74FD3F82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27A4D7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394CEE7E" w14:textId="77777777">
        <w:trPr>
          <w:trHeight w:val="6900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0F8B4BD3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9FD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047D75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F1BEF81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DC000B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9E8C9B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290669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8BDD17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51A2ED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88452D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76BB0D0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296B152C" w14:textId="77777777" w:rsidR="00742A4D" w:rsidRDefault="009513D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0B4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174A76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46549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C27CD3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DF999B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B89F0F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5ED3EF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996704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B5D99F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0E7D06D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4833B492" w14:textId="77777777" w:rsidR="00742A4D" w:rsidRDefault="009513D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301E" w14:textId="77777777" w:rsidR="00742A4D" w:rsidRDefault="009513DD">
            <w:pPr>
              <w:pStyle w:val="TableParagraph"/>
              <w:spacing w:line="228" w:lineRule="auto"/>
              <w:ind w:left="76" w:right="95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 Covid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socializacion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ruta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sospechosos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diligenciamie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consentimien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familia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atencion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fronteriza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91A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7D60B6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97FC3A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581028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14BE03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6E5ADF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450C776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A00C52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98F184" w14:textId="77777777" w:rsidR="00742A4D" w:rsidRDefault="00742A4D">
            <w:pPr>
              <w:pStyle w:val="TableParagraph"/>
              <w:spacing w:before="7"/>
              <w:rPr>
                <w:sz w:val="31"/>
              </w:rPr>
            </w:pPr>
          </w:p>
          <w:p w14:paraId="18762834" w14:textId="77777777" w:rsidR="00742A4D" w:rsidRDefault="009513DD">
            <w:pPr>
              <w:pStyle w:val="TableParagraph"/>
              <w:spacing w:line="228" w:lineRule="auto"/>
              <w:ind w:left="74" w:right="547"/>
              <w:rPr>
                <w:sz w:val="24"/>
              </w:rPr>
            </w:pPr>
            <w:r>
              <w:rPr>
                <w:w w:val="95"/>
                <w:sz w:val="24"/>
              </w:rPr>
              <w:t>Institucion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Club 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Leones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FEC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6BC2E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8202BB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53A26F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2F55B2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9B77C7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F2F37D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17D7BE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6066C0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F6B746D" w14:textId="77777777" w:rsidR="00742A4D" w:rsidRDefault="00742A4D">
            <w:pPr>
              <w:pStyle w:val="TableParagraph"/>
              <w:spacing w:before="9"/>
              <w:rPr>
                <w:sz w:val="38"/>
              </w:rPr>
            </w:pPr>
          </w:p>
          <w:p w14:paraId="585E7920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59A07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86D8E8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E02C69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B88483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647783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EDCAB9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2AF2A6D" w14:textId="77777777" w:rsidR="00742A4D" w:rsidRDefault="00742A4D">
            <w:pPr>
              <w:pStyle w:val="TableParagraph"/>
              <w:spacing w:before="4"/>
              <w:rPr>
                <w:sz w:val="26"/>
              </w:rPr>
            </w:pPr>
          </w:p>
          <w:p w14:paraId="24FB7363" w14:textId="77777777" w:rsidR="00742A4D" w:rsidRDefault="009513DD">
            <w:pPr>
              <w:pStyle w:val="TableParagraph"/>
              <w:tabs>
                <w:tab w:val="left" w:pos="1496"/>
              </w:tabs>
              <w:spacing w:line="228" w:lineRule="auto"/>
              <w:ind w:left="76" w:right="9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q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regresan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presencialidad</w:t>
            </w:r>
          </w:p>
          <w:p w14:paraId="5D8663FF" w14:textId="77777777" w:rsidR="00742A4D" w:rsidRDefault="009513DD">
            <w:pPr>
              <w:pStyle w:val="TableParagraph"/>
              <w:tabs>
                <w:tab w:val="left" w:pos="815"/>
                <w:tab w:val="left" w:pos="1400"/>
              </w:tabs>
              <w:spacing w:before="5" w:line="228" w:lineRule="auto"/>
              <w:ind w:left="76" w:right="-130"/>
              <w:rPr>
                <w:sz w:val="24"/>
              </w:rPr>
            </w:pPr>
            <w:r>
              <w:rPr>
                <w:w w:val="105"/>
                <w:sz w:val="24"/>
              </w:rPr>
              <w:t>en</w:t>
            </w:r>
            <w:r>
              <w:rPr>
                <w:w w:val="105"/>
                <w:sz w:val="24"/>
              </w:rPr>
              <w:tab/>
            </w:r>
            <w:r>
              <w:rPr>
                <w:w w:val="95"/>
                <w:sz w:val="24"/>
              </w:rPr>
              <w:t>Institucio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Educativa</w:t>
            </w:r>
            <w:r>
              <w:rPr>
                <w:w w:val="105"/>
                <w:sz w:val="24"/>
              </w:rPr>
              <w:tab/>
              <w:t>Cl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Leones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0EF9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4C6181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E95DAB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5F5054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3D7A03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2299B9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142F29B" w14:textId="77777777" w:rsidR="00742A4D" w:rsidRDefault="00742A4D">
            <w:pPr>
              <w:pStyle w:val="TableParagraph"/>
              <w:spacing w:before="4"/>
              <w:rPr>
                <w:sz w:val="26"/>
              </w:rPr>
            </w:pPr>
          </w:p>
          <w:p w14:paraId="1061FCBA" w14:textId="77777777" w:rsidR="00742A4D" w:rsidRDefault="009513DD">
            <w:pPr>
              <w:pStyle w:val="TableParagraph"/>
              <w:spacing w:line="228" w:lineRule="auto"/>
              <w:ind w:left="-33" w:right="49" w:firstLine="13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ue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</w:p>
          <w:p w14:paraId="1A292BF0" w14:textId="77777777" w:rsidR="00742A4D" w:rsidRDefault="00742A4D">
            <w:pPr>
              <w:pStyle w:val="TableParagraph"/>
              <w:spacing w:before="2"/>
              <w:rPr>
                <w:sz w:val="23"/>
              </w:rPr>
            </w:pPr>
          </w:p>
          <w:p w14:paraId="38874ACA" w14:textId="77777777" w:rsidR="00742A4D" w:rsidRDefault="009513DD">
            <w:pPr>
              <w:pStyle w:val="TableParagraph"/>
              <w:spacing w:line="228" w:lineRule="auto"/>
              <w:ind w:left="-35" w:right="50" w:firstLine="136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ub</w:t>
            </w:r>
          </w:p>
        </w:tc>
      </w:tr>
      <w:tr w:rsidR="00742A4D" w14:paraId="78E15CEF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576619B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02F52EF7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1317770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063DEAFE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106CB32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3522487F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7F43FBB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6E1D6610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78B73707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7C711A3" w14:textId="3F4B02AB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4020500A" wp14:editId="6BDAADD0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876290" cy="7360920"/>
                <wp:effectExtent l="0" t="0" r="0" b="0"/>
                <wp:wrapNone/>
                <wp:docPr id="9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736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"/>
                              <w:gridCol w:w="485"/>
                              <w:gridCol w:w="1668"/>
                              <w:gridCol w:w="1611"/>
                              <w:gridCol w:w="1721"/>
                              <w:gridCol w:w="1687"/>
                              <w:gridCol w:w="1656"/>
                              <w:gridCol w:w="302"/>
                            </w:tblGrid>
                            <w:tr w:rsidR="00742A4D" w14:paraId="56FAB029" w14:textId="77777777">
                              <w:trPr>
                                <w:trHeight w:val="3700"/>
                              </w:trPr>
                              <w:tc>
                                <w:tcPr>
                                  <w:tcW w:w="103" w:type="dxa"/>
                                  <w:tcBorders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B439BD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17E026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FEFF80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9CA857" w14:textId="77777777" w:rsidR="00742A4D" w:rsidRDefault="009513DD">
                                  <w:pPr>
                                    <w:pStyle w:val="TableParagraph"/>
                                    <w:spacing w:before="93" w:line="228" w:lineRule="auto"/>
                                    <w:ind w:left="76" w:right="115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para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el paso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estudiantes</w:t>
                                  </w:r>
                                  <w:r>
                                    <w:rPr>
                                      <w:spacing w:val="-7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procedentes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Venezuela.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F2FF74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3EC3B6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FE6C3EE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F75EC0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42A4D" w14:paraId="5B6C6EE2" w14:textId="77777777">
                              <w:trPr>
                                <w:trHeight w:val="7730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A44E883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098DEB3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3A4758F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73EC498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E08C64C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1AC2B9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5116C32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87064F4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ADD8D40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080BB54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59F2848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5D936CA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17A027" w14:textId="77777777" w:rsidR="00742A4D" w:rsidRDefault="00742A4D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A67B78F" w14:textId="77777777" w:rsidR="00742A4D" w:rsidRDefault="009513DD">
                                  <w:pPr>
                                    <w:pStyle w:val="TableParagraph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F9B60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1C9E70B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9B14E10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0C9713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80CADE3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977AC37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F169026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FA4D74C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1E4621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194D4C4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5B34211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8FA3801" w14:textId="77777777" w:rsidR="00742A4D" w:rsidRDefault="00742A4D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243502F" w14:textId="77777777" w:rsidR="00742A4D" w:rsidRDefault="009513DD">
                                  <w:pPr>
                                    <w:pStyle w:val="TableParagraph"/>
                                    <w:ind w:left="2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22/09/2021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680267" w14:textId="77777777" w:rsidR="00742A4D" w:rsidRDefault="009513DD">
                                  <w:pPr>
                                    <w:pStyle w:val="TableParagraph"/>
                                    <w:spacing w:line="228" w:lineRule="auto"/>
                                    <w:ind w:left="76" w:right="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Generalidade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 Covid 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socializacion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 ruta para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reporte de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casos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sospechosos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confirmados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Instituciones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educativas,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diligenciamie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nto de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consentimien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informados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7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padres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 familia 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toma de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muestras y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punto de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atencion en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zona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fronteriza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para el paso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estudiantes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30EF66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05D0EE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D1238AC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F14D62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D68A32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248BA1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B180A83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4583957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79C966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D438295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1F53D55" w14:textId="77777777" w:rsidR="00742A4D" w:rsidRDefault="00742A4D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783ED059" w14:textId="77777777" w:rsidR="00742A4D" w:rsidRDefault="009513DD">
                                  <w:pPr>
                                    <w:pStyle w:val="TableParagraph"/>
                                    <w:spacing w:line="228" w:lineRule="auto"/>
                                    <w:ind w:left="74" w:right="17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Instituto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Adventista de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Cucuta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CBEACF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5FBC012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6044735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D2C9FD5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FC9795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C4FE381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FD7A46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ECBDE44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E1A8323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A25A48B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1261F45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E8A6B71" w14:textId="77777777" w:rsidR="00742A4D" w:rsidRDefault="00742A4D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F488B91" w14:textId="77777777" w:rsidR="00742A4D" w:rsidRDefault="009513DD">
                                  <w:pPr>
                                    <w:pStyle w:val="TableParagraph"/>
                                    <w:ind w:left="123"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D1F1862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CF7583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800366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B341A5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8E40872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F24F321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78FFA2E" w14:textId="77777777" w:rsidR="00742A4D" w:rsidRDefault="00742A4D">
                                  <w:pPr>
                                    <w:pStyle w:val="TableParagraph"/>
                                    <w:spacing w:before="10"/>
                                    <w:rPr>
                                      <w:sz w:val="37"/>
                                    </w:rPr>
                                  </w:pPr>
                                </w:p>
                                <w:p w14:paraId="097D6B3D" w14:textId="77777777" w:rsidR="00742A4D" w:rsidRDefault="009513DD">
                                  <w:pPr>
                                    <w:pStyle w:val="TableParagraph"/>
                                    <w:tabs>
                                      <w:tab w:val="left" w:pos="1055"/>
                                      <w:tab w:val="left" w:pos="1496"/>
                                    </w:tabs>
                                    <w:spacing w:line="228" w:lineRule="auto"/>
                                    <w:ind w:left="76" w:right="-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Dirigido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Docentes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grados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q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regresan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presencialidad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Institu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adventista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Cucuta ,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virtua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traves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plataforma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google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meet.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87C34D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25C2709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4523160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03D170E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2AA2C36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56EC8F8" w14:textId="77777777" w:rsidR="00742A4D" w:rsidRDefault="00742A4D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6209229" w14:textId="77777777" w:rsidR="00742A4D" w:rsidRDefault="00742A4D">
                                  <w:pPr>
                                    <w:pStyle w:val="TableParagraph"/>
                                    <w:spacing w:before="10"/>
                                    <w:rPr>
                                      <w:sz w:val="37"/>
                                    </w:rPr>
                                  </w:pPr>
                                </w:p>
                                <w:p w14:paraId="4A93EDFC" w14:textId="77777777" w:rsidR="00742A4D" w:rsidRDefault="009513DD">
                                  <w:pPr>
                                    <w:pStyle w:val="TableParagraph"/>
                                    <w:spacing w:line="228" w:lineRule="auto"/>
                                    <w:ind w:left="-33" w:right="49" w:firstLine="13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ue</w:t>
                                  </w:r>
                                  <w:r>
                                    <w:rPr>
                                      <w:spacing w:val="-7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a</w:t>
                                  </w:r>
                                </w:p>
                                <w:p w14:paraId="281DB424" w14:textId="77777777" w:rsidR="00742A4D" w:rsidRDefault="00742A4D">
                                  <w:pPr>
                                    <w:pStyle w:val="TableParagraph"/>
                                    <w:spacing w:before="2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948985" w14:textId="77777777" w:rsidR="00742A4D" w:rsidRDefault="009513DD">
                                  <w:pPr>
                                    <w:pStyle w:val="TableParagraph"/>
                                    <w:spacing w:line="228" w:lineRule="auto"/>
                                    <w:ind w:left="-35" w:right="49" w:firstLine="6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742A4D" w14:paraId="0FB578B7" w14:textId="77777777">
                              <w:trPr>
                                <w:trHeight w:val="100"/>
                              </w:trPr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9E6BD73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53FECD74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8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11CAB76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3EAC347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10526CE9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4528F2B2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 w14:paraId="4EF37E84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E495E59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E4CC0A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500A" id="Text Box 98" o:spid="_x0000_s1058" type="#_x0000_t202" style="position:absolute;margin-left:84.6pt;margin-top:137.65pt;width:462.7pt;height:579.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2J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"/>
                        <w:gridCol w:w="485"/>
                        <w:gridCol w:w="1668"/>
                        <w:gridCol w:w="1611"/>
                        <w:gridCol w:w="1721"/>
                        <w:gridCol w:w="1687"/>
                        <w:gridCol w:w="1656"/>
                        <w:gridCol w:w="302"/>
                      </w:tblGrid>
                      <w:tr w:rsidR="00742A4D" w14:paraId="56FAB029" w14:textId="77777777">
                        <w:trPr>
                          <w:trHeight w:val="3700"/>
                        </w:trPr>
                        <w:tc>
                          <w:tcPr>
                            <w:tcW w:w="103" w:type="dxa"/>
                            <w:tcBorders>
                              <w:bottom w:val="nil"/>
                              <w:right w:val="single" w:sz="4" w:space="0" w:color="000000"/>
                            </w:tcBorders>
                          </w:tcPr>
                          <w:p w14:paraId="3CB439BD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17E026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FEFF80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9CA857" w14:textId="77777777" w:rsidR="00742A4D" w:rsidRDefault="009513DD">
                            <w:pPr>
                              <w:pStyle w:val="TableParagraph"/>
                              <w:spacing w:before="93" w:line="228" w:lineRule="auto"/>
                              <w:ind w:left="76" w:right="115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 paso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estudiantes</w:t>
                            </w:r>
                            <w:r>
                              <w:rPr>
                                <w:spacing w:val="-7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procedentes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Venezuela.</w:t>
                            </w:r>
                          </w:p>
                        </w:tc>
                        <w:tc>
                          <w:tcPr>
                            <w:tcW w:w="17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F2FF74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8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3EC3B6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FE6C3EE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F75EC0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42A4D" w14:paraId="5B6C6EE2" w14:textId="77777777">
                        <w:trPr>
                          <w:trHeight w:val="7730"/>
                        </w:trPr>
                        <w:tc>
                          <w:tcPr>
                            <w:tcW w:w="10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14:paraId="6A44E883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098DEB3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3A4758F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73EC498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E08C64C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1AC2B9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5116C32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87064F4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ADD8D40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080BB54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59F2848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5D936CA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17A027" w14:textId="77777777" w:rsidR="00742A4D" w:rsidRDefault="00742A4D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3A67B78F" w14:textId="77777777" w:rsidR="00742A4D" w:rsidRDefault="009513DD">
                            <w:pPr>
                              <w:pStyle w:val="TableParagraph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F9B60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1C9E70B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9B14E10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0C9713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80CADE3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977AC37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F169026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FA4D74C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1E4621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194D4C4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5B34211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8FA3801" w14:textId="77777777" w:rsidR="00742A4D" w:rsidRDefault="00742A4D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4243502F" w14:textId="77777777" w:rsidR="00742A4D" w:rsidRDefault="009513DD">
                            <w:pPr>
                              <w:pStyle w:val="TableParagraph"/>
                              <w:ind w:left="2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22/09/2021</w:t>
                            </w: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680267" w14:textId="77777777" w:rsidR="00742A4D" w:rsidRDefault="009513DD">
                            <w:pPr>
                              <w:pStyle w:val="TableParagraph"/>
                              <w:spacing w:line="228" w:lineRule="auto"/>
                              <w:ind w:left="76" w:right="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Generalidade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 Covid 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socializacion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ruta para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reporte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casos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sospechosos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confirmados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Instituciones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educativas,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diligenciamie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nto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consentimien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informados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por</w:t>
                            </w:r>
                            <w:r>
                              <w:rPr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padres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familia 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toma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muestras 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punto 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atencion en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zona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fronteriza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para el paso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estudiantes</w:t>
                            </w:r>
                          </w:p>
                        </w:tc>
                        <w:tc>
                          <w:tcPr>
                            <w:tcW w:w="17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30EF66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05D0EE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D1238AC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F14D62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D68A32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248BA1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B180A83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4583957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79C966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D438295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1F53D55" w14:textId="77777777" w:rsidR="00742A4D" w:rsidRDefault="00742A4D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783ED059" w14:textId="77777777" w:rsidR="00742A4D" w:rsidRDefault="009513DD">
                            <w:pPr>
                              <w:pStyle w:val="TableParagraph"/>
                              <w:spacing w:line="228" w:lineRule="auto"/>
                              <w:ind w:left="74" w:right="17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Instituto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Adventista de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Cucuta</w:t>
                            </w:r>
                          </w:p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CBEACF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5FBC012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6044735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D2C9FD5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FC9795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5C4FE381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FD7A46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ECBDE44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E1A8323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A25A48B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1261F45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E8A6B71" w14:textId="77777777" w:rsidR="00742A4D" w:rsidRDefault="00742A4D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3F488B91" w14:textId="77777777" w:rsidR="00742A4D" w:rsidRDefault="009513DD">
                            <w:pPr>
                              <w:pStyle w:val="TableParagraph"/>
                              <w:ind w:left="123"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D1F1862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CF7583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800366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B341A5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8E40872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F24F321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78FFA2E" w14:textId="77777777" w:rsidR="00742A4D" w:rsidRDefault="00742A4D">
                            <w:pPr>
                              <w:pStyle w:val="TableParagraph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14:paraId="097D6B3D" w14:textId="77777777" w:rsidR="00742A4D" w:rsidRDefault="009513DD">
                            <w:pPr>
                              <w:pStyle w:val="TableParagraph"/>
                              <w:tabs>
                                <w:tab w:val="left" w:pos="1055"/>
                                <w:tab w:val="left" w:pos="1496"/>
                              </w:tabs>
                              <w:spacing w:line="228" w:lineRule="auto"/>
                              <w:ind w:left="76" w:right="-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Dirigido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Docentes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grados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>q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regresan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presencialidad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z w:val="24"/>
                              </w:rPr>
                              <w:tab/>
                              <w:t>Institu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adventista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Cucuta ,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virtua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traves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plataforma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google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meet.</w:t>
                            </w: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87C34D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25C2709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4523160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03D170E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2AA2C36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56EC8F8" w14:textId="77777777" w:rsidR="00742A4D" w:rsidRDefault="00742A4D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6209229" w14:textId="77777777" w:rsidR="00742A4D" w:rsidRDefault="00742A4D">
                            <w:pPr>
                              <w:pStyle w:val="TableParagraph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14:paraId="4A93EDFC" w14:textId="77777777" w:rsidR="00742A4D" w:rsidRDefault="009513DD">
                            <w:pPr>
                              <w:pStyle w:val="TableParagraph"/>
                              <w:spacing w:line="228" w:lineRule="auto"/>
                              <w:ind w:left="-33" w:right="49" w:firstLine="13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7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ue</w:t>
                            </w:r>
                            <w:r>
                              <w:rPr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</w:t>
                            </w:r>
                          </w:p>
                          <w:p w14:paraId="281DB424" w14:textId="77777777" w:rsidR="00742A4D" w:rsidRDefault="00742A4D">
                            <w:pPr>
                              <w:pStyle w:val="TableParagraph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16948985" w14:textId="77777777" w:rsidR="00742A4D" w:rsidRDefault="009513DD">
                            <w:pPr>
                              <w:pStyle w:val="TableParagraph"/>
                              <w:spacing w:line="228" w:lineRule="auto"/>
                              <w:ind w:left="-35" w:right="49" w:firstLine="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6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</w:tr>
                      <w:tr w:rsidR="00742A4D" w14:paraId="0FB578B7" w14:textId="77777777">
                        <w:trPr>
                          <w:trHeight w:val="100"/>
                        </w:trPr>
                        <w:tc>
                          <w:tcPr>
                            <w:tcW w:w="103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9E6BD73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53FECD74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68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711CAB76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73EAC347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10526CE9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4528F2B2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 w14:paraId="4EF37E84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6E495E59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14:paraId="3FE4CC0A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FC6B11" w14:textId="77777777" w:rsidR="00742A4D" w:rsidRDefault="00742A4D">
      <w:pPr>
        <w:pStyle w:val="Textoindependiente"/>
        <w:rPr>
          <w:sz w:val="20"/>
        </w:rPr>
      </w:pPr>
    </w:p>
    <w:p w14:paraId="60A41E46" w14:textId="77777777" w:rsidR="00742A4D" w:rsidRDefault="00742A4D">
      <w:pPr>
        <w:pStyle w:val="Textoindependiente"/>
        <w:rPr>
          <w:sz w:val="20"/>
        </w:rPr>
      </w:pPr>
    </w:p>
    <w:p w14:paraId="132A5EFD" w14:textId="77777777" w:rsidR="00742A4D" w:rsidRDefault="00742A4D">
      <w:pPr>
        <w:pStyle w:val="Textoindependiente"/>
        <w:rPr>
          <w:sz w:val="20"/>
        </w:rPr>
      </w:pPr>
    </w:p>
    <w:p w14:paraId="5B8AD78A" w14:textId="77777777" w:rsidR="00742A4D" w:rsidRDefault="00742A4D">
      <w:pPr>
        <w:pStyle w:val="Textoindependiente"/>
        <w:rPr>
          <w:sz w:val="20"/>
        </w:rPr>
      </w:pPr>
    </w:p>
    <w:p w14:paraId="787BBBD8" w14:textId="77777777" w:rsidR="00742A4D" w:rsidRDefault="00742A4D">
      <w:pPr>
        <w:pStyle w:val="Textoindependiente"/>
        <w:rPr>
          <w:sz w:val="20"/>
        </w:rPr>
      </w:pPr>
    </w:p>
    <w:p w14:paraId="3DE25131" w14:textId="77777777" w:rsidR="00742A4D" w:rsidRDefault="00742A4D">
      <w:pPr>
        <w:pStyle w:val="Textoindependiente"/>
        <w:rPr>
          <w:sz w:val="20"/>
        </w:rPr>
      </w:pPr>
    </w:p>
    <w:p w14:paraId="2E51AB3B" w14:textId="77777777" w:rsidR="00742A4D" w:rsidRDefault="00742A4D">
      <w:pPr>
        <w:pStyle w:val="Textoindependiente"/>
        <w:rPr>
          <w:sz w:val="20"/>
        </w:rPr>
      </w:pPr>
    </w:p>
    <w:p w14:paraId="0E22B587" w14:textId="77777777" w:rsidR="00742A4D" w:rsidRDefault="00742A4D">
      <w:pPr>
        <w:pStyle w:val="Textoindependiente"/>
        <w:rPr>
          <w:sz w:val="20"/>
        </w:rPr>
      </w:pPr>
    </w:p>
    <w:p w14:paraId="649AAD45" w14:textId="77777777" w:rsidR="00742A4D" w:rsidRDefault="00742A4D">
      <w:pPr>
        <w:pStyle w:val="Textoindependiente"/>
        <w:rPr>
          <w:sz w:val="20"/>
        </w:rPr>
      </w:pPr>
    </w:p>
    <w:p w14:paraId="1CF616DF" w14:textId="77777777" w:rsidR="00742A4D" w:rsidRDefault="00742A4D">
      <w:pPr>
        <w:pStyle w:val="Textoindependiente"/>
        <w:rPr>
          <w:sz w:val="20"/>
        </w:rPr>
      </w:pPr>
    </w:p>
    <w:p w14:paraId="27D82495" w14:textId="77777777" w:rsidR="00742A4D" w:rsidRDefault="00742A4D">
      <w:pPr>
        <w:pStyle w:val="Textoindependiente"/>
        <w:rPr>
          <w:sz w:val="20"/>
        </w:rPr>
      </w:pPr>
    </w:p>
    <w:p w14:paraId="2A002B1E" w14:textId="77777777" w:rsidR="00742A4D" w:rsidRDefault="00742A4D">
      <w:pPr>
        <w:pStyle w:val="Textoindependiente"/>
        <w:rPr>
          <w:sz w:val="20"/>
        </w:rPr>
      </w:pPr>
    </w:p>
    <w:p w14:paraId="6382E035" w14:textId="77777777" w:rsidR="00742A4D" w:rsidRDefault="00742A4D">
      <w:pPr>
        <w:pStyle w:val="Textoindependiente"/>
        <w:rPr>
          <w:sz w:val="20"/>
        </w:rPr>
      </w:pPr>
    </w:p>
    <w:p w14:paraId="2EE047F1" w14:textId="77777777" w:rsidR="00742A4D" w:rsidRDefault="00742A4D">
      <w:pPr>
        <w:pStyle w:val="Textoindependiente"/>
        <w:rPr>
          <w:sz w:val="20"/>
        </w:rPr>
      </w:pPr>
    </w:p>
    <w:p w14:paraId="6D34B799" w14:textId="77777777" w:rsidR="00742A4D" w:rsidRDefault="00742A4D">
      <w:pPr>
        <w:pStyle w:val="Textoindependiente"/>
        <w:rPr>
          <w:sz w:val="20"/>
        </w:rPr>
      </w:pPr>
    </w:p>
    <w:p w14:paraId="1A745AA0" w14:textId="77777777" w:rsidR="00742A4D" w:rsidRDefault="00742A4D">
      <w:pPr>
        <w:pStyle w:val="Textoindependiente"/>
        <w:rPr>
          <w:sz w:val="20"/>
        </w:rPr>
      </w:pPr>
    </w:p>
    <w:p w14:paraId="7CC57148" w14:textId="77777777" w:rsidR="00742A4D" w:rsidRDefault="00742A4D">
      <w:pPr>
        <w:pStyle w:val="Textoindependiente"/>
        <w:rPr>
          <w:sz w:val="20"/>
        </w:rPr>
      </w:pPr>
    </w:p>
    <w:p w14:paraId="3D97CA19" w14:textId="77777777" w:rsidR="00742A4D" w:rsidRDefault="00742A4D">
      <w:pPr>
        <w:pStyle w:val="Textoindependiente"/>
        <w:rPr>
          <w:sz w:val="20"/>
        </w:rPr>
      </w:pPr>
    </w:p>
    <w:p w14:paraId="0330ED23" w14:textId="77777777" w:rsidR="00742A4D" w:rsidRDefault="00742A4D">
      <w:pPr>
        <w:pStyle w:val="Textoindependiente"/>
        <w:rPr>
          <w:sz w:val="20"/>
        </w:rPr>
      </w:pPr>
    </w:p>
    <w:p w14:paraId="07061935" w14:textId="77777777" w:rsidR="00742A4D" w:rsidRDefault="00742A4D">
      <w:pPr>
        <w:pStyle w:val="Textoindependiente"/>
        <w:rPr>
          <w:sz w:val="20"/>
        </w:rPr>
      </w:pPr>
    </w:p>
    <w:p w14:paraId="1001B04B" w14:textId="77777777" w:rsidR="00742A4D" w:rsidRDefault="00742A4D">
      <w:pPr>
        <w:pStyle w:val="Textoindependiente"/>
        <w:rPr>
          <w:sz w:val="20"/>
        </w:rPr>
      </w:pPr>
    </w:p>
    <w:p w14:paraId="2BD4F3E5" w14:textId="77777777" w:rsidR="00742A4D" w:rsidRDefault="00742A4D">
      <w:pPr>
        <w:pStyle w:val="Textoindependiente"/>
        <w:rPr>
          <w:sz w:val="20"/>
        </w:rPr>
      </w:pPr>
    </w:p>
    <w:p w14:paraId="239D6DCD" w14:textId="77777777" w:rsidR="00742A4D" w:rsidRDefault="00742A4D">
      <w:pPr>
        <w:pStyle w:val="Textoindependiente"/>
        <w:rPr>
          <w:sz w:val="20"/>
        </w:rPr>
      </w:pPr>
    </w:p>
    <w:p w14:paraId="698A05E2" w14:textId="77777777" w:rsidR="00742A4D" w:rsidRDefault="00742A4D">
      <w:pPr>
        <w:pStyle w:val="Textoindependiente"/>
        <w:rPr>
          <w:sz w:val="20"/>
        </w:rPr>
      </w:pPr>
    </w:p>
    <w:p w14:paraId="6F109E54" w14:textId="77777777" w:rsidR="00742A4D" w:rsidRDefault="00742A4D">
      <w:pPr>
        <w:pStyle w:val="Textoindependiente"/>
        <w:rPr>
          <w:sz w:val="20"/>
        </w:rPr>
      </w:pPr>
    </w:p>
    <w:p w14:paraId="6B970256" w14:textId="77777777" w:rsidR="00742A4D" w:rsidRDefault="00742A4D">
      <w:pPr>
        <w:pStyle w:val="Textoindependiente"/>
        <w:rPr>
          <w:sz w:val="20"/>
        </w:rPr>
      </w:pPr>
    </w:p>
    <w:p w14:paraId="1B4186F8" w14:textId="77777777" w:rsidR="00742A4D" w:rsidRDefault="00742A4D">
      <w:pPr>
        <w:pStyle w:val="Textoindependiente"/>
        <w:rPr>
          <w:sz w:val="20"/>
        </w:rPr>
      </w:pPr>
    </w:p>
    <w:p w14:paraId="3BE396F6" w14:textId="77777777" w:rsidR="00742A4D" w:rsidRDefault="00742A4D">
      <w:pPr>
        <w:pStyle w:val="Textoindependiente"/>
        <w:rPr>
          <w:sz w:val="20"/>
        </w:rPr>
      </w:pPr>
    </w:p>
    <w:p w14:paraId="25231E0E" w14:textId="77777777" w:rsidR="00742A4D" w:rsidRDefault="00742A4D">
      <w:pPr>
        <w:pStyle w:val="Textoindependiente"/>
        <w:rPr>
          <w:sz w:val="20"/>
        </w:rPr>
      </w:pPr>
    </w:p>
    <w:p w14:paraId="4F44CBE3" w14:textId="77777777" w:rsidR="00742A4D" w:rsidRDefault="00742A4D">
      <w:pPr>
        <w:pStyle w:val="Textoindependiente"/>
        <w:rPr>
          <w:sz w:val="20"/>
        </w:rPr>
      </w:pPr>
    </w:p>
    <w:p w14:paraId="1D4EA446" w14:textId="77777777" w:rsidR="00742A4D" w:rsidRDefault="00742A4D">
      <w:pPr>
        <w:pStyle w:val="Textoindependiente"/>
        <w:rPr>
          <w:sz w:val="20"/>
        </w:rPr>
      </w:pPr>
    </w:p>
    <w:p w14:paraId="6D00DEFA" w14:textId="77777777" w:rsidR="00742A4D" w:rsidRDefault="00742A4D">
      <w:pPr>
        <w:pStyle w:val="Textoindependiente"/>
        <w:rPr>
          <w:sz w:val="20"/>
        </w:rPr>
      </w:pPr>
    </w:p>
    <w:p w14:paraId="55771CF2" w14:textId="77777777" w:rsidR="00742A4D" w:rsidRDefault="00742A4D">
      <w:pPr>
        <w:pStyle w:val="Textoindependiente"/>
        <w:spacing w:before="10"/>
      </w:pPr>
    </w:p>
    <w:p w14:paraId="559E6121" w14:textId="77777777" w:rsidR="00742A4D" w:rsidRDefault="009513DD">
      <w:pPr>
        <w:spacing w:before="214"/>
        <w:ind w:right="396"/>
        <w:jc w:val="right"/>
        <w:rPr>
          <w:sz w:val="24"/>
        </w:rPr>
      </w:pPr>
      <w:proofErr w:type="gramStart"/>
      <w:r>
        <w:rPr>
          <w:w w:val="97"/>
          <w:sz w:val="24"/>
        </w:rPr>
        <w:t>l</w:t>
      </w:r>
      <w:proofErr w:type="gramEnd"/>
    </w:p>
    <w:p w14:paraId="38011A70" w14:textId="77777777" w:rsidR="00742A4D" w:rsidRDefault="00742A4D">
      <w:pPr>
        <w:jc w:val="right"/>
        <w:rPr>
          <w:sz w:val="2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D60004C" w14:textId="77777777" w:rsidR="00742A4D" w:rsidRDefault="00742A4D">
      <w:pPr>
        <w:pStyle w:val="Textoindependiente"/>
        <w:rPr>
          <w:sz w:val="20"/>
        </w:rPr>
      </w:pPr>
    </w:p>
    <w:p w14:paraId="06F833A3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485"/>
        <w:gridCol w:w="1668"/>
        <w:gridCol w:w="1611"/>
        <w:gridCol w:w="1721"/>
        <w:gridCol w:w="1687"/>
        <w:gridCol w:w="1656"/>
        <w:gridCol w:w="302"/>
      </w:tblGrid>
      <w:tr w:rsidR="00742A4D" w14:paraId="6EFDCC0F" w14:textId="77777777">
        <w:trPr>
          <w:trHeight w:val="4632"/>
        </w:trPr>
        <w:tc>
          <w:tcPr>
            <w:tcW w:w="103" w:type="dxa"/>
            <w:tcBorders>
              <w:bottom w:val="nil"/>
              <w:right w:val="single" w:sz="4" w:space="0" w:color="000000"/>
            </w:tcBorders>
          </w:tcPr>
          <w:p w14:paraId="7AE1A763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837E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3C6F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48FC" w14:textId="77777777" w:rsidR="00742A4D" w:rsidRDefault="009513DD">
            <w:pPr>
              <w:pStyle w:val="TableParagraph"/>
              <w:spacing w:before="93" w:line="228" w:lineRule="auto"/>
              <w:ind w:left="76" w:right="115"/>
              <w:rPr>
                <w:sz w:val="24"/>
              </w:rPr>
            </w:pPr>
            <w:proofErr w:type="gramStart"/>
            <w:r>
              <w:rPr>
                <w:sz w:val="24"/>
              </w:rPr>
              <w:t>procedentes</w:t>
            </w:r>
            <w:proofErr w:type="gramEnd"/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Venezuela.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E381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C4B9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5002C685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586C9F0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42A4D" w14:paraId="10CEE39D" w14:textId="77777777">
        <w:trPr>
          <w:trHeight w:val="4140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198A4D6B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BFFC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57A16A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7C3613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D75CB2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1AFEA1C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590511D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7C84A3DE" w14:textId="77777777" w:rsidR="00742A4D" w:rsidRDefault="009513D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6FCB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4C060D7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34FE46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AF959FF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AFE4FA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94367A1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39EB65C7" w14:textId="77777777" w:rsidR="00742A4D" w:rsidRDefault="009513DD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30/09/2021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586A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Vacunacion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</w:p>
          <w:p w14:paraId="6CC89B2B" w14:textId="77777777" w:rsidR="00742A4D" w:rsidRDefault="009513DD">
            <w:pPr>
              <w:pStyle w:val="TableParagraph"/>
              <w:spacing w:line="276" w:lineRule="exact"/>
              <w:ind w:left="76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socializacion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ruta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sospechosos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educativas.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B775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B8BE0A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035C4F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9D1824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580D6FC" w14:textId="77777777" w:rsidR="00742A4D" w:rsidRDefault="00742A4D">
            <w:pPr>
              <w:pStyle w:val="TableParagraph"/>
              <w:spacing w:before="7"/>
              <w:rPr>
                <w:sz w:val="32"/>
              </w:rPr>
            </w:pPr>
          </w:p>
          <w:p w14:paraId="5AC4438F" w14:textId="77777777" w:rsidR="00742A4D" w:rsidRDefault="009513DD">
            <w:pPr>
              <w:pStyle w:val="TableParagraph"/>
              <w:spacing w:line="228" w:lineRule="auto"/>
              <w:ind w:left="74" w:right="135"/>
              <w:rPr>
                <w:sz w:val="24"/>
              </w:rPr>
            </w:pPr>
            <w:r>
              <w:rPr>
                <w:sz w:val="24"/>
              </w:rPr>
              <w:t>Institucion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Uribe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Uribe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09FC3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3DDDB60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135BC0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57C382E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6984276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DE8B3CD" w14:textId="77777777" w:rsidR="00742A4D" w:rsidRDefault="00742A4D">
            <w:pPr>
              <w:pStyle w:val="TableParagraph"/>
              <w:spacing w:before="5"/>
              <w:rPr>
                <w:sz w:val="28"/>
              </w:rPr>
            </w:pPr>
          </w:p>
          <w:p w14:paraId="33466BFB" w14:textId="77777777" w:rsidR="00742A4D" w:rsidRDefault="009513DD">
            <w:pPr>
              <w:pStyle w:val="TableParagraph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951F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DBABCD7" w14:textId="77777777" w:rsidR="00742A4D" w:rsidRDefault="009513DD">
            <w:pPr>
              <w:pStyle w:val="TableParagraph"/>
              <w:spacing w:before="230" w:line="228" w:lineRule="auto"/>
              <w:ind w:left="76" w:right="-15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rafael uribe uri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virtua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traves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TEAMS.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2F7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0C89AEC5" w14:textId="77777777" w:rsidR="00742A4D" w:rsidRDefault="009513DD">
            <w:pPr>
              <w:pStyle w:val="TableParagraph"/>
              <w:spacing w:before="218" w:line="458" w:lineRule="auto"/>
              <w:ind w:left="-36" w:right="35" w:firstLine="135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190285AC" w14:textId="77777777" w:rsidR="00742A4D" w:rsidRDefault="009513DD">
            <w:pPr>
              <w:pStyle w:val="TableParagraph"/>
              <w:spacing w:before="10" w:line="228" w:lineRule="auto"/>
              <w:ind w:left="-35" w:right="50" w:hanging="1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l 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742A4D" w14:paraId="201E8493" w14:textId="77777777">
        <w:trPr>
          <w:trHeight w:val="2484"/>
        </w:trPr>
        <w:tc>
          <w:tcPr>
            <w:tcW w:w="103" w:type="dxa"/>
            <w:tcBorders>
              <w:top w:val="nil"/>
              <w:bottom w:val="nil"/>
              <w:right w:val="single" w:sz="4" w:space="0" w:color="000000"/>
            </w:tcBorders>
          </w:tcPr>
          <w:p w14:paraId="6BFEC67D" w14:textId="77777777" w:rsidR="00742A4D" w:rsidRDefault="00742A4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9C0D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469C754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B4B83AC" w14:textId="77777777" w:rsidR="00742A4D" w:rsidRDefault="00742A4D">
            <w:pPr>
              <w:pStyle w:val="TableParagraph"/>
              <w:spacing w:before="10"/>
              <w:rPr>
                <w:sz w:val="37"/>
              </w:rPr>
            </w:pPr>
          </w:p>
          <w:p w14:paraId="1B0752C0" w14:textId="77777777" w:rsidR="00742A4D" w:rsidRDefault="009513D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4D92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0F287E4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23543C54" w14:textId="77777777" w:rsidR="00742A4D" w:rsidRDefault="00742A4D">
            <w:pPr>
              <w:pStyle w:val="TableParagraph"/>
              <w:spacing w:before="10"/>
              <w:rPr>
                <w:sz w:val="37"/>
              </w:rPr>
            </w:pPr>
          </w:p>
          <w:p w14:paraId="719B2EB7" w14:textId="77777777" w:rsidR="00742A4D" w:rsidRDefault="009513DD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02/10/2021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1844" w14:textId="77777777" w:rsidR="00742A4D" w:rsidRDefault="009513DD">
            <w:pPr>
              <w:pStyle w:val="TableParagraph"/>
              <w:spacing w:line="228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Generalidade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 Covid 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Vacunacion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PRASS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</w:p>
          <w:p w14:paraId="0D1BD73A" w14:textId="77777777" w:rsidR="00742A4D" w:rsidRDefault="009513DD">
            <w:pPr>
              <w:pStyle w:val="TableParagraph"/>
              <w:spacing w:line="276" w:lineRule="exact"/>
              <w:ind w:left="76" w:right="15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socializacion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de ruta para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reporte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casos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7C7A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5FE014D5" w14:textId="77777777" w:rsidR="00742A4D" w:rsidRDefault="00742A4D">
            <w:pPr>
              <w:pStyle w:val="TableParagraph"/>
              <w:spacing w:before="8"/>
              <w:rPr>
                <w:sz w:val="30"/>
              </w:rPr>
            </w:pPr>
          </w:p>
          <w:p w14:paraId="328C1848" w14:textId="77777777" w:rsidR="00742A4D" w:rsidRDefault="009513DD">
            <w:pPr>
              <w:pStyle w:val="TableParagraph"/>
              <w:spacing w:line="228" w:lineRule="auto"/>
              <w:ind w:left="74" w:right="178"/>
              <w:rPr>
                <w:sz w:val="24"/>
              </w:rPr>
            </w:pPr>
            <w:r>
              <w:rPr>
                <w:sz w:val="24"/>
              </w:rPr>
              <w:t>Institucion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Aquilino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Duran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4F6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78CF2D08" w14:textId="77777777" w:rsidR="00742A4D" w:rsidRDefault="00742A4D">
            <w:pPr>
              <w:pStyle w:val="TableParagraph"/>
              <w:rPr>
                <w:sz w:val="26"/>
              </w:rPr>
            </w:pPr>
          </w:p>
          <w:p w14:paraId="3EFF8D75" w14:textId="77777777" w:rsidR="00742A4D" w:rsidRDefault="00742A4D">
            <w:pPr>
              <w:pStyle w:val="TableParagraph"/>
              <w:spacing w:before="10"/>
              <w:rPr>
                <w:sz w:val="37"/>
              </w:rPr>
            </w:pPr>
          </w:p>
          <w:p w14:paraId="6CE29D97" w14:textId="77777777" w:rsidR="00742A4D" w:rsidRDefault="009513DD">
            <w:pPr>
              <w:pStyle w:val="TableParagraph"/>
              <w:spacing w:before="1"/>
              <w:ind w:left="123" w:right="9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C48CC3" w14:textId="77777777" w:rsidR="00742A4D" w:rsidRDefault="009513DD">
            <w:pPr>
              <w:pStyle w:val="TableParagraph"/>
              <w:spacing w:line="228" w:lineRule="auto"/>
              <w:ind w:left="76" w:right="-72"/>
              <w:rPr>
                <w:sz w:val="24"/>
              </w:rPr>
            </w:pP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Institucion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educativa</w:t>
            </w:r>
          </w:p>
          <w:p w14:paraId="2B58E5B0" w14:textId="77777777" w:rsidR="00742A4D" w:rsidRDefault="009513DD">
            <w:pPr>
              <w:pStyle w:val="TableParagraph"/>
              <w:tabs>
                <w:tab w:val="left" w:pos="762"/>
                <w:tab w:val="left" w:pos="1040"/>
              </w:tabs>
              <w:spacing w:line="276" w:lineRule="exact"/>
              <w:ind w:left="76" w:right="-130"/>
              <w:rPr>
                <w:sz w:val="24"/>
              </w:rPr>
            </w:pPr>
            <w:r>
              <w:rPr>
                <w:sz w:val="24"/>
              </w:rPr>
              <w:t>Jose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Aquilin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Duran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trav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plataform</w:t>
            </w:r>
          </w:p>
        </w:tc>
        <w:tc>
          <w:tcPr>
            <w:tcW w:w="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6A68" w14:textId="77777777" w:rsidR="00742A4D" w:rsidRDefault="009513D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w w:val="105"/>
                <w:sz w:val="24"/>
              </w:rPr>
              <w:t>a</w:t>
            </w:r>
          </w:p>
          <w:p w14:paraId="4FAEC69C" w14:textId="77777777" w:rsidR="00742A4D" w:rsidRDefault="00742A4D">
            <w:pPr>
              <w:pStyle w:val="TableParagraph"/>
              <w:spacing w:before="9"/>
              <w:rPr>
                <w:sz w:val="21"/>
              </w:rPr>
            </w:pPr>
          </w:p>
          <w:p w14:paraId="7F063CAA" w14:textId="77777777" w:rsidR="00742A4D" w:rsidRDefault="009513DD">
            <w:pPr>
              <w:pStyle w:val="TableParagraph"/>
              <w:ind w:left="-36" w:firstLine="2"/>
              <w:rPr>
                <w:sz w:val="24"/>
              </w:rPr>
            </w:pPr>
            <w:r>
              <w:rPr>
                <w:w w:val="105"/>
                <w:sz w:val="24"/>
              </w:rPr>
              <w:t>de</w:t>
            </w:r>
          </w:p>
          <w:p w14:paraId="2D523879" w14:textId="77777777" w:rsidR="00742A4D" w:rsidRDefault="00742A4D">
            <w:pPr>
              <w:pStyle w:val="TableParagraph"/>
              <w:spacing w:before="8"/>
              <w:rPr>
                <w:sz w:val="21"/>
              </w:rPr>
            </w:pPr>
          </w:p>
          <w:p w14:paraId="464D5764" w14:textId="77777777" w:rsidR="00742A4D" w:rsidRDefault="009513DD">
            <w:pPr>
              <w:pStyle w:val="TableParagraph"/>
              <w:spacing w:line="276" w:lineRule="exact"/>
              <w:ind w:left="-21" w:right="49" w:hanging="15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es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</w:p>
        </w:tc>
      </w:tr>
      <w:tr w:rsidR="00742A4D" w14:paraId="07A5FDCF" w14:textId="77777777">
        <w:trPr>
          <w:trHeight w:val="100"/>
        </w:trPr>
        <w:tc>
          <w:tcPr>
            <w:tcW w:w="103" w:type="dxa"/>
            <w:tcBorders>
              <w:top w:val="nil"/>
              <w:right w:val="nil"/>
            </w:tcBorders>
          </w:tcPr>
          <w:p w14:paraId="4DD0CEC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right w:val="nil"/>
            </w:tcBorders>
          </w:tcPr>
          <w:p w14:paraId="5E9A4851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nil"/>
              <w:right w:val="nil"/>
            </w:tcBorders>
          </w:tcPr>
          <w:p w14:paraId="5FD52DF4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nil"/>
              <w:right w:val="nil"/>
            </w:tcBorders>
          </w:tcPr>
          <w:p w14:paraId="1050E460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nil"/>
              <w:right w:val="nil"/>
            </w:tcBorders>
          </w:tcPr>
          <w:p w14:paraId="0A55FE96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nil"/>
              <w:right w:val="nil"/>
            </w:tcBorders>
          </w:tcPr>
          <w:p w14:paraId="20146D74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</w:tcBorders>
          </w:tcPr>
          <w:p w14:paraId="4AB7AE04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02" w:type="dxa"/>
            <w:tcBorders>
              <w:top w:val="single" w:sz="4" w:space="0" w:color="000000"/>
              <w:bottom w:val="nil"/>
              <w:right w:val="nil"/>
            </w:tcBorders>
          </w:tcPr>
          <w:p w14:paraId="039BB61C" w14:textId="77777777" w:rsidR="00742A4D" w:rsidRDefault="00742A4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14:paraId="06069311" w14:textId="77777777" w:rsidR="00742A4D" w:rsidRDefault="00742A4D">
      <w:pPr>
        <w:rPr>
          <w:rFonts w:ascii="Times New Roman"/>
          <w:sz w:val="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544B4BD" w14:textId="77777777" w:rsidR="00742A4D" w:rsidRDefault="00742A4D">
      <w:pPr>
        <w:pStyle w:val="Textoindependiente"/>
        <w:rPr>
          <w:sz w:val="20"/>
        </w:rPr>
      </w:pPr>
    </w:p>
    <w:p w14:paraId="77D68E06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"/>
        <w:gridCol w:w="481"/>
        <w:gridCol w:w="1668"/>
        <w:gridCol w:w="1611"/>
        <w:gridCol w:w="1721"/>
        <w:gridCol w:w="1065"/>
        <w:gridCol w:w="621"/>
        <w:gridCol w:w="1656"/>
        <w:gridCol w:w="300"/>
      </w:tblGrid>
      <w:tr w:rsidR="00742A4D" w14:paraId="23050ED8" w14:textId="77777777">
        <w:trPr>
          <w:trHeight w:val="2245"/>
        </w:trPr>
        <w:tc>
          <w:tcPr>
            <w:tcW w:w="107" w:type="dxa"/>
            <w:tcBorders>
              <w:bottom w:val="nil"/>
              <w:right w:val="single" w:sz="4" w:space="0" w:color="000000"/>
            </w:tcBorders>
          </w:tcPr>
          <w:p w14:paraId="7D137470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DB0E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975A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4DDC" w14:textId="77777777" w:rsidR="00742A4D" w:rsidRDefault="009513DD">
            <w:pPr>
              <w:pStyle w:val="TableParagraph"/>
              <w:spacing w:before="93" w:line="228" w:lineRule="auto"/>
              <w:ind w:left="76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sospechosos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educativas.</w:t>
            </w:r>
          </w:p>
        </w:tc>
        <w:tc>
          <w:tcPr>
            <w:tcW w:w="1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B5A2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D0FB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</w:tcBorders>
          </w:tcPr>
          <w:p w14:paraId="38B611D0" w14:textId="77777777" w:rsidR="00742A4D" w:rsidRDefault="009513DD">
            <w:pPr>
              <w:pStyle w:val="TableParagraph"/>
              <w:spacing w:before="93" w:line="228" w:lineRule="auto"/>
              <w:ind w:left="77" w:right="107"/>
              <w:rPr>
                <w:sz w:val="24"/>
              </w:rPr>
            </w:pPr>
            <w:r>
              <w:rPr>
                <w:w w:val="110"/>
                <w:sz w:val="24"/>
              </w:rPr>
              <w:t>MICROSOFT</w:t>
            </w:r>
            <w:r>
              <w:rPr>
                <w:spacing w:val="-8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TEAMS.</w:t>
            </w:r>
          </w:p>
        </w:tc>
        <w:tc>
          <w:tcPr>
            <w:tcW w:w="30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BD6303B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594ABB09" w14:textId="77777777">
        <w:trPr>
          <w:trHeight w:val="7655"/>
        </w:trPr>
        <w:tc>
          <w:tcPr>
            <w:tcW w:w="8930" w:type="dxa"/>
            <w:gridSpan w:val="8"/>
            <w:tcBorders>
              <w:top w:val="single" w:sz="4" w:space="0" w:color="000000"/>
              <w:bottom w:val="nil"/>
            </w:tcBorders>
          </w:tcPr>
          <w:p w14:paraId="14172BEB" w14:textId="77777777" w:rsidR="00742A4D" w:rsidRDefault="009513DD">
            <w:pPr>
              <w:pStyle w:val="TableParagraph"/>
              <w:spacing w:line="206" w:lineRule="exact"/>
              <w:ind w:left="3077" w:right="3060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38.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Capacitaciones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</w:p>
          <w:p w14:paraId="57FC99BB" w14:textId="77777777" w:rsidR="00742A4D" w:rsidRDefault="00742A4D">
            <w:pPr>
              <w:pStyle w:val="TableParagraph"/>
              <w:spacing w:before="9"/>
              <w:rPr>
                <w:sz w:val="20"/>
              </w:rPr>
            </w:pPr>
          </w:p>
          <w:p w14:paraId="10A28017" w14:textId="77777777" w:rsidR="00742A4D" w:rsidRDefault="009513DD">
            <w:pPr>
              <w:pStyle w:val="TableParagraph"/>
              <w:spacing w:before="1"/>
              <w:ind w:lef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GESTIÓN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INSPECCIÓN 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VIGILANCIA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EDUCATIVA</w:t>
            </w:r>
          </w:p>
          <w:p w14:paraId="4518AE13" w14:textId="77777777" w:rsidR="00742A4D" w:rsidRDefault="00742A4D">
            <w:pPr>
              <w:pStyle w:val="TableParagraph"/>
              <w:spacing w:before="7"/>
              <w:rPr>
                <w:sz w:val="20"/>
              </w:rPr>
            </w:pPr>
          </w:p>
          <w:p w14:paraId="5EDADFD3" w14:textId="77777777" w:rsidR="00742A4D" w:rsidRDefault="009513DD">
            <w:pPr>
              <w:pStyle w:val="TableParagraph"/>
              <w:spacing w:line="230" w:lineRule="auto"/>
              <w:ind w:left="98" w:right="75"/>
              <w:jc w:val="both"/>
            </w:pPr>
            <w:r>
              <w:t>A continuación, se presenta el avance en la gestión del área de Inspección y Vigilancia en</w:t>
            </w:r>
            <w:r>
              <w:rPr>
                <w:spacing w:val="-66"/>
              </w:rPr>
              <w:t xml:space="preserve"> </w:t>
            </w:r>
            <w:r>
              <w:t>lo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va</w:t>
            </w:r>
            <w:r>
              <w:rPr>
                <w:spacing w:val="-7"/>
              </w:rPr>
              <w:t xml:space="preserve"> </w:t>
            </w:r>
            <w:r>
              <w:t>corrido</w:t>
            </w:r>
            <w:r>
              <w:rPr>
                <w:spacing w:val="-7"/>
              </w:rPr>
              <w:t xml:space="preserve"> </w:t>
            </w:r>
            <w:r>
              <w:t>hasta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fecha</w:t>
            </w:r>
            <w:r>
              <w:rPr>
                <w:spacing w:val="-9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presente</w:t>
            </w:r>
            <w:r>
              <w:rPr>
                <w:spacing w:val="-8"/>
              </w:rPr>
              <w:t xml:space="preserve"> </w:t>
            </w:r>
            <w:r>
              <w:t>año.</w:t>
            </w:r>
          </w:p>
          <w:p w14:paraId="0DC98217" w14:textId="77777777" w:rsidR="00742A4D" w:rsidRDefault="00742A4D">
            <w:pPr>
              <w:pStyle w:val="TableParagraph"/>
              <w:spacing w:before="4"/>
              <w:rPr>
                <w:sz w:val="28"/>
              </w:rPr>
            </w:pPr>
          </w:p>
          <w:p w14:paraId="06905712" w14:textId="77777777" w:rsidR="00742A4D" w:rsidRDefault="009513DD">
            <w:pPr>
              <w:pStyle w:val="TableParagraph"/>
              <w:numPr>
                <w:ilvl w:val="0"/>
                <w:numId w:val="23"/>
              </w:numPr>
              <w:tabs>
                <w:tab w:val="left" w:pos="1537"/>
                <w:tab w:val="left" w:pos="1538"/>
              </w:tabs>
              <w:spacing w:line="237" w:lineRule="auto"/>
              <w:ind w:right="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ejecución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POAIV</w:t>
            </w:r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2021</w:t>
            </w:r>
            <w:r>
              <w:rPr>
                <w:rFonts w:ascii="Arial" w:hAnsi="Arial"/>
                <w:b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semestre,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fecha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corte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junio de 2021</w:t>
            </w:r>
          </w:p>
          <w:p w14:paraId="6A68EF2E" w14:textId="77777777" w:rsidR="00742A4D" w:rsidRDefault="00742A4D">
            <w:pPr>
              <w:pStyle w:val="TableParagraph"/>
              <w:spacing w:before="1"/>
            </w:pPr>
          </w:p>
          <w:p w14:paraId="56ACA6E7" w14:textId="77777777" w:rsidR="00742A4D" w:rsidRDefault="009513DD">
            <w:pPr>
              <w:pStyle w:val="TableParagraph"/>
              <w:spacing w:before="1" w:line="235" w:lineRule="auto"/>
              <w:ind w:left="98" w:right="78"/>
              <w:jc w:val="both"/>
              <w:rPr>
                <w:sz w:val="24"/>
              </w:rPr>
            </w:pPr>
            <w:r>
              <w:rPr>
                <w:sz w:val="24"/>
              </w:rPr>
              <w:t>Informe de seguimiento a la ejecución del POAIV 2021 del I semestre, del 27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agosto de 2021, expedido por el MEN, donde la Subdirección de Fortalecimiento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Institucional conceptúa que: </w:t>
            </w:r>
            <w:r>
              <w:rPr>
                <w:rFonts w:ascii="Arial" w:hAnsi="Arial"/>
                <w:i/>
                <w:sz w:val="24"/>
              </w:rPr>
              <w:t>“el informe presentado se ajusta a los lineamientos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metodológicos impartidos desde la Subdirección de Fortalecimiento Institucional 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evidencia</w:t>
            </w:r>
            <w:r>
              <w:rPr>
                <w:rFonts w:ascii="Arial" w:hAnsi="Arial"/>
                <w:i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positivamente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gestión</w:t>
            </w:r>
            <w:r>
              <w:rPr>
                <w:rFonts w:ascii="Arial" w:hAnsi="Arial"/>
                <w:i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desarrollada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ETC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materia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IVC;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consecuencia,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declara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satisfactorio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requerimiento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</w:t>
            </w:r>
            <w:r>
              <w:rPr>
                <w:rFonts w:ascii="Arial" w:hAnsi="Arial"/>
                <w:i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presentación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oportuna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seguimiento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semestral</w:t>
            </w:r>
            <w:r>
              <w:rPr>
                <w:rFonts w:ascii="Arial" w:hAnsi="Arial"/>
                <w:i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ejecución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POAIV 2021.”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valoración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cuantitativa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5.0.</w:t>
            </w:r>
          </w:p>
          <w:p w14:paraId="388BDB0A" w14:textId="77777777" w:rsidR="00742A4D" w:rsidRDefault="00742A4D">
            <w:pPr>
              <w:pStyle w:val="TableParagraph"/>
              <w:spacing w:before="5"/>
            </w:pPr>
          </w:p>
          <w:p w14:paraId="685ED06B" w14:textId="77777777" w:rsidR="00742A4D" w:rsidRDefault="009513DD">
            <w:pPr>
              <w:pStyle w:val="TableParagraph"/>
              <w:spacing w:before="1" w:line="228" w:lineRule="auto"/>
              <w:ind w:left="98" w:right="84"/>
              <w:jc w:val="both"/>
              <w:rPr>
                <w:sz w:val="24"/>
              </w:rPr>
            </w:pPr>
            <w:r>
              <w:rPr>
                <w:sz w:val="24"/>
              </w:rPr>
              <w:t>A la fecha, se continúa con la ejecución del plan de actuaciones e intervenciones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POAIV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Subdirección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Fortalecimiento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MEN.</w:t>
            </w:r>
          </w:p>
          <w:p w14:paraId="186E8525" w14:textId="77777777" w:rsidR="00742A4D" w:rsidRDefault="00742A4D">
            <w:pPr>
              <w:pStyle w:val="TableParagraph"/>
              <w:rPr>
                <w:sz w:val="23"/>
              </w:rPr>
            </w:pPr>
          </w:p>
          <w:p w14:paraId="62F6A1F9" w14:textId="77777777" w:rsidR="00742A4D" w:rsidRDefault="009513DD">
            <w:pPr>
              <w:pStyle w:val="TableParagraph"/>
              <w:spacing w:line="228" w:lineRule="auto"/>
              <w:ind w:left="98" w:right="77"/>
              <w:jc w:val="both"/>
              <w:rPr>
                <w:sz w:val="24"/>
              </w:rPr>
            </w:pPr>
            <w:r>
              <w:rPr>
                <w:sz w:val="24"/>
              </w:rPr>
              <w:t>En cumplimento de la ejecución del Plan de Actuaciones e Intervenciones 2021 en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el marco del POAIV, se han realizado las siguientes visitas de control normativo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gestión escolar y de verificación de requisitos para atender novedades,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así:</w:t>
            </w:r>
          </w:p>
        </w:tc>
        <w:tc>
          <w:tcPr>
            <w:tcW w:w="300" w:type="dxa"/>
            <w:tcBorders>
              <w:top w:val="single" w:sz="4" w:space="0" w:color="000000"/>
              <w:bottom w:val="nil"/>
              <w:right w:val="nil"/>
            </w:tcBorders>
          </w:tcPr>
          <w:p w14:paraId="2AB0BCE1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50D54B26" w14:textId="77777777">
        <w:trPr>
          <w:trHeight w:val="275"/>
        </w:trPr>
        <w:tc>
          <w:tcPr>
            <w:tcW w:w="107" w:type="dxa"/>
            <w:tcBorders>
              <w:top w:val="nil"/>
              <w:bottom w:val="single" w:sz="4" w:space="0" w:color="FFFFFF"/>
              <w:right w:val="nil"/>
            </w:tcBorders>
          </w:tcPr>
          <w:p w14:paraId="22F6240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6" w:type="dxa"/>
            <w:gridSpan w:val="5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57D21A7B" w14:textId="77777777" w:rsidR="00742A4D" w:rsidRDefault="009513DD">
            <w:pPr>
              <w:pStyle w:val="TableParagraph"/>
              <w:spacing w:line="256" w:lineRule="exact"/>
              <w:ind w:left="4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Visitas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control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normativo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Gestión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Escolar</w:t>
            </w:r>
          </w:p>
        </w:tc>
        <w:tc>
          <w:tcPr>
            <w:tcW w:w="227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324EC204" w14:textId="77777777" w:rsidR="00742A4D" w:rsidRDefault="009513DD">
            <w:pPr>
              <w:pStyle w:val="TableParagraph"/>
              <w:spacing w:line="256" w:lineRule="exact"/>
              <w:ind w:left="2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Cantidad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visita</w:t>
            </w:r>
          </w:p>
        </w:tc>
        <w:tc>
          <w:tcPr>
            <w:tcW w:w="300" w:type="dxa"/>
            <w:tcBorders>
              <w:top w:val="nil"/>
              <w:bottom w:val="single" w:sz="4" w:space="0" w:color="FFFFFF"/>
              <w:right w:val="nil"/>
            </w:tcBorders>
            <w:shd w:val="clear" w:color="auto" w:fill="DBEDF3"/>
          </w:tcPr>
          <w:p w14:paraId="1275EB6C" w14:textId="77777777" w:rsidR="00742A4D" w:rsidRDefault="009513DD">
            <w:pPr>
              <w:pStyle w:val="TableParagraph"/>
              <w:spacing w:line="256" w:lineRule="exact"/>
              <w:ind w:left="-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s</w:t>
            </w:r>
          </w:p>
        </w:tc>
      </w:tr>
      <w:tr w:rsidR="00742A4D" w14:paraId="15CEE67C" w14:textId="77777777">
        <w:trPr>
          <w:trHeight w:val="550"/>
        </w:trPr>
        <w:tc>
          <w:tcPr>
            <w:tcW w:w="107" w:type="dxa"/>
            <w:tcBorders>
              <w:top w:val="single" w:sz="4" w:space="0" w:color="FFFFFF"/>
              <w:bottom w:val="single" w:sz="6" w:space="0" w:color="FFFFFF"/>
              <w:right w:val="nil"/>
            </w:tcBorders>
          </w:tcPr>
          <w:p w14:paraId="21B0E47F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46" w:type="dxa"/>
            <w:gridSpan w:val="5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BEDF3"/>
          </w:tcPr>
          <w:p w14:paraId="1A3AA100" w14:textId="77777777" w:rsidR="00742A4D" w:rsidRDefault="009513DD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Visitas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EE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oficiales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control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normativo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gestión</w:t>
            </w:r>
          </w:p>
          <w:p w14:paraId="563F2DB4" w14:textId="77777777" w:rsidR="00742A4D" w:rsidRDefault="009513DD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escolar</w:t>
            </w:r>
          </w:p>
        </w:tc>
        <w:tc>
          <w:tcPr>
            <w:tcW w:w="2277" w:type="dxa"/>
            <w:gridSpan w:val="2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BEDF3"/>
          </w:tcPr>
          <w:p w14:paraId="50C92EC7" w14:textId="77777777" w:rsidR="00742A4D" w:rsidRDefault="009513DD">
            <w:pPr>
              <w:pStyle w:val="TableParagraph"/>
              <w:spacing w:before="119"/>
              <w:ind w:left="1145" w:right="8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0" w:type="dxa"/>
            <w:tcBorders>
              <w:top w:val="single" w:sz="4" w:space="0" w:color="FFFFFF"/>
              <w:bottom w:val="single" w:sz="6" w:space="0" w:color="FFFFFF"/>
              <w:right w:val="nil"/>
            </w:tcBorders>
            <w:shd w:val="clear" w:color="auto" w:fill="DBEDF3"/>
          </w:tcPr>
          <w:p w14:paraId="511460B5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3BBAE2A8" w14:textId="77777777">
        <w:trPr>
          <w:trHeight w:val="550"/>
        </w:trPr>
        <w:tc>
          <w:tcPr>
            <w:tcW w:w="107" w:type="dxa"/>
            <w:tcBorders>
              <w:top w:val="single" w:sz="6" w:space="0" w:color="FFFFFF"/>
              <w:bottom w:val="nil"/>
              <w:right w:val="nil"/>
            </w:tcBorders>
          </w:tcPr>
          <w:p w14:paraId="3D6CD7A6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46" w:type="dxa"/>
            <w:gridSpan w:val="5"/>
            <w:tcBorders>
              <w:top w:val="single" w:sz="6" w:space="0" w:color="FFFFFF"/>
              <w:left w:val="nil"/>
              <w:bottom w:val="nil"/>
              <w:right w:val="single" w:sz="4" w:space="0" w:color="FFFFFF"/>
            </w:tcBorders>
            <w:shd w:val="clear" w:color="auto" w:fill="DBEDF3"/>
          </w:tcPr>
          <w:p w14:paraId="1399C26A" w14:textId="77777777" w:rsidR="00742A4D" w:rsidRDefault="009513DD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Visitas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oficiales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control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normativo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gestión</w:t>
            </w:r>
          </w:p>
          <w:p w14:paraId="0CC41E73" w14:textId="77777777" w:rsidR="00742A4D" w:rsidRDefault="009513D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105"/>
                <w:sz w:val="24"/>
              </w:rPr>
              <w:t>escolar</w:t>
            </w:r>
          </w:p>
        </w:tc>
        <w:tc>
          <w:tcPr>
            <w:tcW w:w="2277" w:type="dxa"/>
            <w:gridSpan w:val="2"/>
            <w:tcBorders>
              <w:top w:val="single" w:sz="6" w:space="0" w:color="FFFFFF"/>
              <w:left w:val="single" w:sz="4" w:space="0" w:color="FFFFFF"/>
              <w:bottom w:val="nil"/>
            </w:tcBorders>
            <w:shd w:val="clear" w:color="auto" w:fill="DBEDF3"/>
          </w:tcPr>
          <w:p w14:paraId="5AD0CF42" w14:textId="77777777" w:rsidR="00742A4D" w:rsidRDefault="009513DD">
            <w:pPr>
              <w:pStyle w:val="TableParagraph"/>
              <w:spacing w:before="116"/>
              <w:ind w:left="1145" w:right="81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0" w:type="dxa"/>
            <w:tcBorders>
              <w:top w:val="single" w:sz="6" w:space="0" w:color="FFFFFF"/>
              <w:bottom w:val="nil"/>
              <w:right w:val="nil"/>
            </w:tcBorders>
            <w:shd w:val="clear" w:color="auto" w:fill="DBEDF3"/>
          </w:tcPr>
          <w:p w14:paraId="17ABFAA2" w14:textId="77777777" w:rsidR="00742A4D" w:rsidRDefault="00742A4D">
            <w:pPr>
              <w:pStyle w:val="TableParagraph"/>
              <w:rPr>
                <w:rFonts w:ascii="Times New Roman"/>
              </w:rPr>
            </w:pPr>
          </w:p>
        </w:tc>
      </w:tr>
      <w:tr w:rsidR="00742A4D" w14:paraId="537AB0E4" w14:textId="77777777">
        <w:trPr>
          <w:trHeight w:val="109"/>
        </w:trPr>
        <w:tc>
          <w:tcPr>
            <w:tcW w:w="107" w:type="dxa"/>
            <w:tcBorders>
              <w:top w:val="nil"/>
              <w:right w:val="nil"/>
            </w:tcBorders>
          </w:tcPr>
          <w:p w14:paraId="0B961DA7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46" w:type="dxa"/>
            <w:gridSpan w:val="5"/>
            <w:tcBorders>
              <w:top w:val="nil"/>
              <w:left w:val="nil"/>
              <w:right w:val="single" w:sz="4" w:space="0" w:color="FFFFFF"/>
            </w:tcBorders>
          </w:tcPr>
          <w:p w14:paraId="18FC423F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single" w:sz="4" w:space="0" w:color="FFFFFF"/>
            </w:tcBorders>
          </w:tcPr>
          <w:p w14:paraId="208635AB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00" w:type="dxa"/>
            <w:tcBorders>
              <w:top w:val="nil"/>
              <w:bottom w:val="nil"/>
              <w:right w:val="nil"/>
            </w:tcBorders>
          </w:tcPr>
          <w:p w14:paraId="57C59F3C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24E0EA7B" w14:textId="77777777" w:rsidR="00742A4D" w:rsidRDefault="00742A4D">
      <w:pPr>
        <w:rPr>
          <w:rFonts w:ascii="Times New Roman"/>
          <w:sz w:val="6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3902761" w14:textId="77777777" w:rsidR="00742A4D" w:rsidRDefault="00742A4D">
      <w:pPr>
        <w:pStyle w:val="Textoindependiente"/>
        <w:rPr>
          <w:sz w:val="20"/>
        </w:rPr>
      </w:pPr>
    </w:p>
    <w:p w14:paraId="2C43A502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5266"/>
        <w:gridCol w:w="1276"/>
        <w:gridCol w:w="2277"/>
        <w:gridCol w:w="299"/>
      </w:tblGrid>
      <w:tr w:rsidR="00742A4D" w14:paraId="241126F8" w14:textId="77777777">
        <w:trPr>
          <w:trHeight w:val="112"/>
        </w:trPr>
        <w:tc>
          <w:tcPr>
            <w:tcW w:w="110" w:type="dxa"/>
            <w:tcBorders>
              <w:bottom w:val="nil"/>
              <w:right w:val="nil"/>
            </w:tcBorders>
          </w:tcPr>
          <w:p w14:paraId="3A1DFF5D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42" w:type="dxa"/>
            <w:gridSpan w:val="2"/>
            <w:tcBorders>
              <w:left w:val="nil"/>
              <w:bottom w:val="nil"/>
              <w:right w:val="single" w:sz="4" w:space="0" w:color="FFFFFF"/>
            </w:tcBorders>
          </w:tcPr>
          <w:p w14:paraId="2BDA711F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7" w:type="dxa"/>
            <w:tcBorders>
              <w:left w:val="single" w:sz="4" w:space="0" w:color="FFFFFF"/>
              <w:bottom w:val="nil"/>
            </w:tcBorders>
          </w:tcPr>
          <w:p w14:paraId="76328009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</w:tcPr>
          <w:p w14:paraId="0A66C7F1" w14:textId="77777777" w:rsidR="00742A4D" w:rsidRDefault="00742A4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742A4D" w14:paraId="6FDC33D3" w14:textId="77777777">
        <w:trPr>
          <w:trHeight w:val="551"/>
        </w:trPr>
        <w:tc>
          <w:tcPr>
            <w:tcW w:w="110" w:type="dxa"/>
            <w:tcBorders>
              <w:top w:val="nil"/>
              <w:bottom w:val="single" w:sz="4" w:space="0" w:color="FFFFFF"/>
              <w:right w:val="nil"/>
            </w:tcBorders>
          </w:tcPr>
          <w:p w14:paraId="4110B755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39561D68" w14:textId="77777777" w:rsidR="00742A4D" w:rsidRDefault="009513DD">
            <w:pPr>
              <w:pStyle w:val="TableParagraph"/>
              <w:spacing w:line="276" w:lineRule="exact"/>
              <w:ind w:left="118" w:right="102"/>
              <w:rPr>
                <w:sz w:val="24"/>
              </w:rPr>
            </w:pPr>
            <w:r>
              <w:rPr>
                <w:sz w:val="24"/>
              </w:rPr>
              <w:t>Visitas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ETDH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</w:p>
        </w:tc>
        <w:tc>
          <w:tcPr>
            <w:tcW w:w="2277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37B2FD57" w14:textId="77777777" w:rsidR="00742A4D" w:rsidRDefault="009513DD">
            <w:pPr>
              <w:pStyle w:val="TableParagraph"/>
              <w:spacing w:before="117"/>
              <w:ind w:left="116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99" w:type="dxa"/>
            <w:tcBorders>
              <w:top w:val="nil"/>
              <w:bottom w:val="single" w:sz="4" w:space="0" w:color="FFFFFF"/>
              <w:right w:val="nil"/>
            </w:tcBorders>
            <w:shd w:val="clear" w:color="auto" w:fill="DBEDF3"/>
          </w:tcPr>
          <w:p w14:paraId="68ADD549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306FFD42" w14:textId="77777777">
        <w:trPr>
          <w:trHeight w:val="924"/>
        </w:trPr>
        <w:tc>
          <w:tcPr>
            <w:tcW w:w="110" w:type="dxa"/>
            <w:tcBorders>
              <w:top w:val="single" w:sz="4" w:space="0" w:color="FFFFFF"/>
              <w:bottom w:val="single" w:sz="6" w:space="0" w:color="FFFFFF"/>
              <w:right w:val="nil"/>
            </w:tcBorders>
          </w:tcPr>
          <w:p w14:paraId="6DBD0B7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2" w:type="dxa"/>
            <w:gridSpan w:val="2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BEDF3"/>
          </w:tcPr>
          <w:p w14:paraId="086E41D5" w14:textId="77777777" w:rsidR="00742A4D" w:rsidRDefault="009513DD">
            <w:pPr>
              <w:pStyle w:val="TableParagraph"/>
              <w:spacing w:before="42" w:line="228" w:lineRule="auto"/>
              <w:ind w:left="118" w:right="102"/>
              <w:jc w:val="both"/>
              <w:rPr>
                <w:sz w:val="24"/>
              </w:rPr>
            </w:pPr>
            <w:r>
              <w:rPr>
                <w:sz w:val="24"/>
              </w:rPr>
              <w:t>Visitas a EE de EPBM y ETDH de verificación de requisitos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dar respuesta a requerimientos radicados en el SAC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novedades</w:t>
            </w:r>
          </w:p>
        </w:tc>
        <w:tc>
          <w:tcPr>
            <w:tcW w:w="2277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BEDF3"/>
          </w:tcPr>
          <w:p w14:paraId="08E03B42" w14:textId="77777777" w:rsidR="00742A4D" w:rsidRDefault="00742A4D">
            <w:pPr>
              <w:pStyle w:val="TableParagraph"/>
              <w:spacing w:before="4"/>
              <w:rPr>
                <w:sz w:val="25"/>
              </w:rPr>
            </w:pPr>
          </w:p>
          <w:p w14:paraId="1D4E1344" w14:textId="77777777" w:rsidR="00742A4D" w:rsidRDefault="009513DD">
            <w:pPr>
              <w:pStyle w:val="TableParagraph"/>
              <w:spacing w:before="1"/>
              <w:ind w:left="116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99" w:type="dxa"/>
            <w:tcBorders>
              <w:top w:val="single" w:sz="4" w:space="0" w:color="FFFFFF"/>
              <w:bottom w:val="single" w:sz="6" w:space="0" w:color="FFFFFF"/>
              <w:right w:val="nil"/>
            </w:tcBorders>
            <w:shd w:val="clear" w:color="auto" w:fill="DBEDF3"/>
          </w:tcPr>
          <w:p w14:paraId="5745EBB2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41F032E2" w14:textId="77777777">
        <w:trPr>
          <w:trHeight w:val="550"/>
        </w:trPr>
        <w:tc>
          <w:tcPr>
            <w:tcW w:w="110" w:type="dxa"/>
            <w:tcBorders>
              <w:top w:val="single" w:sz="6" w:space="0" w:color="FFFFFF"/>
              <w:bottom w:val="nil"/>
              <w:right w:val="nil"/>
            </w:tcBorders>
          </w:tcPr>
          <w:p w14:paraId="53538E8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2" w:type="dxa"/>
            <w:gridSpan w:val="2"/>
            <w:tcBorders>
              <w:top w:val="single" w:sz="6" w:space="0" w:color="FFFFFF"/>
              <w:left w:val="nil"/>
              <w:bottom w:val="nil"/>
              <w:right w:val="single" w:sz="4" w:space="0" w:color="FFFFFF"/>
            </w:tcBorders>
            <w:shd w:val="clear" w:color="auto" w:fill="DBEDF3"/>
          </w:tcPr>
          <w:p w14:paraId="47901B80" w14:textId="77777777" w:rsidR="00742A4D" w:rsidRDefault="009513DD">
            <w:pPr>
              <w:pStyle w:val="TableParagraph"/>
              <w:spacing w:line="270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visitas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ejecutadas</w:t>
            </w:r>
            <w:r>
              <w:rPr>
                <w:rFonts w:ascii="Arial"/>
                <w:b/>
                <w:spacing w:val="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EE</w:t>
            </w:r>
            <w:r>
              <w:rPr>
                <w:rFonts w:asci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oficiales,</w:t>
            </w:r>
            <w:r>
              <w:rPr>
                <w:rFonts w:ascii="Arial"/>
                <w:b/>
                <w:spacing w:val="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EE</w:t>
            </w:r>
            <w:r>
              <w:rPr>
                <w:rFonts w:asci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</w:t>
            </w:r>
            <w:r>
              <w:rPr>
                <w:rFonts w:ascii="Arial"/>
                <w:b/>
                <w:spacing w:val="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oficiales,</w:t>
            </w:r>
          </w:p>
          <w:p w14:paraId="7E7BCF65" w14:textId="77777777" w:rsidR="00742A4D" w:rsidRDefault="009513DD">
            <w:pPr>
              <w:pStyle w:val="TableParagraph"/>
              <w:spacing w:line="260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IE de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ETDH,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EE 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EPBM 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 ETDH</w:t>
            </w:r>
          </w:p>
        </w:tc>
        <w:tc>
          <w:tcPr>
            <w:tcW w:w="2277" w:type="dxa"/>
            <w:tcBorders>
              <w:top w:val="single" w:sz="6" w:space="0" w:color="FFFFFF"/>
              <w:left w:val="single" w:sz="4" w:space="0" w:color="FFFFFF"/>
              <w:bottom w:val="nil"/>
            </w:tcBorders>
            <w:shd w:val="clear" w:color="auto" w:fill="DBEDF3"/>
          </w:tcPr>
          <w:p w14:paraId="6ED043FC" w14:textId="77777777" w:rsidR="00742A4D" w:rsidRDefault="009513DD">
            <w:pPr>
              <w:pStyle w:val="TableParagraph"/>
              <w:spacing w:before="131"/>
              <w:ind w:left="10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221</w:t>
            </w:r>
          </w:p>
        </w:tc>
        <w:tc>
          <w:tcPr>
            <w:tcW w:w="299" w:type="dxa"/>
            <w:tcBorders>
              <w:top w:val="single" w:sz="6" w:space="0" w:color="FFFFFF"/>
              <w:bottom w:val="nil"/>
              <w:right w:val="nil"/>
            </w:tcBorders>
            <w:shd w:val="clear" w:color="auto" w:fill="DBEDF3"/>
          </w:tcPr>
          <w:p w14:paraId="46CD02C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6750C488" w14:textId="77777777">
        <w:trPr>
          <w:trHeight w:val="3629"/>
        </w:trPr>
        <w:tc>
          <w:tcPr>
            <w:tcW w:w="8929" w:type="dxa"/>
            <w:gridSpan w:val="4"/>
            <w:tcBorders>
              <w:top w:val="nil"/>
              <w:bottom w:val="nil"/>
            </w:tcBorders>
          </w:tcPr>
          <w:p w14:paraId="36DCD07C" w14:textId="77777777" w:rsidR="00742A4D" w:rsidRDefault="009513DD">
            <w:pPr>
              <w:pStyle w:val="TableParagraph"/>
              <w:spacing w:before="6" w:line="225" w:lineRule="auto"/>
              <w:ind w:left="3775" w:hanging="3524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40.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Visitas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normativo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Escolar.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Fuente: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  <w:p w14:paraId="5036EA5B" w14:textId="77777777" w:rsidR="00742A4D" w:rsidRDefault="00742A4D">
            <w:pPr>
              <w:pStyle w:val="TableParagraph"/>
              <w:spacing w:before="2"/>
              <w:rPr>
                <w:sz w:val="17"/>
              </w:rPr>
            </w:pPr>
          </w:p>
          <w:p w14:paraId="65C97F92" w14:textId="77777777" w:rsidR="00742A4D" w:rsidRDefault="009513DD">
            <w:pPr>
              <w:pStyle w:val="TableParagraph"/>
              <w:spacing w:line="228" w:lineRule="auto"/>
              <w:ind w:left="98" w:right="81"/>
              <w:jc w:val="both"/>
              <w:rPr>
                <w:sz w:val="24"/>
              </w:rPr>
            </w:pPr>
            <w:r>
              <w:rPr>
                <w:sz w:val="24"/>
              </w:rPr>
              <w:t>Se están ejecutando las visitas a los EE no oficiales de control normativo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ofrecen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adultos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programado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Intervenciones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noviembre.</w:t>
            </w:r>
          </w:p>
          <w:p w14:paraId="7E2FEE0F" w14:textId="77777777" w:rsidR="00742A4D" w:rsidRDefault="00742A4D">
            <w:pPr>
              <w:pStyle w:val="TableParagraph"/>
              <w:spacing w:before="1"/>
              <w:rPr>
                <w:sz w:val="23"/>
              </w:rPr>
            </w:pPr>
          </w:p>
          <w:p w14:paraId="0FCCB67B" w14:textId="77777777" w:rsidR="00742A4D" w:rsidRDefault="009513DD">
            <w:pPr>
              <w:pStyle w:val="TableParagraph"/>
              <w:spacing w:line="228" w:lineRule="auto"/>
              <w:ind w:left="98" w:right="82"/>
              <w:jc w:val="both"/>
              <w:rPr>
                <w:sz w:val="24"/>
              </w:rPr>
            </w:pPr>
            <w:r>
              <w:rPr>
                <w:sz w:val="24"/>
              </w:rPr>
              <w:t>Se relacionan a continuación los actos administrativos expedidos a la fecha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requerimientos registrados en el SAC y que tienen que ver con las novedades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EPBM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ETDH,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así:</w:t>
            </w: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</w:tcPr>
          <w:p w14:paraId="3B813811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41F8B92" w14:textId="77777777">
        <w:trPr>
          <w:trHeight w:val="274"/>
        </w:trPr>
        <w:tc>
          <w:tcPr>
            <w:tcW w:w="110" w:type="dxa"/>
            <w:tcBorders>
              <w:top w:val="nil"/>
              <w:bottom w:val="single" w:sz="6" w:space="0" w:color="FFFFFF"/>
              <w:right w:val="nil"/>
            </w:tcBorders>
          </w:tcPr>
          <w:p w14:paraId="209085E0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nil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BEDF3"/>
          </w:tcPr>
          <w:p w14:paraId="636CAE80" w14:textId="77777777" w:rsidR="00742A4D" w:rsidRDefault="009513DD">
            <w:pPr>
              <w:pStyle w:val="TableParagraph"/>
              <w:spacing w:line="254" w:lineRule="exact"/>
              <w:ind w:left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Expedición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licencias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funcionamiento</w:t>
            </w:r>
          </w:p>
        </w:tc>
        <w:tc>
          <w:tcPr>
            <w:tcW w:w="3553" w:type="dxa"/>
            <w:gridSpan w:val="2"/>
            <w:tcBorders>
              <w:top w:val="nil"/>
              <w:left w:val="single" w:sz="4" w:space="0" w:color="FFFFFF"/>
              <w:bottom w:val="single" w:sz="6" w:space="0" w:color="FFFFFF"/>
            </w:tcBorders>
            <w:shd w:val="clear" w:color="auto" w:fill="DBEDF3"/>
          </w:tcPr>
          <w:p w14:paraId="5B6F5351" w14:textId="77777777" w:rsidR="00742A4D" w:rsidRDefault="009513DD">
            <w:pPr>
              <w:pStyle w:val="TableParagraph"/>
              <w:spacing w:line="254" w:lineRule="exact"/>
              <w:ind w:left="7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Cantidad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licencias</w:t>
            </w:r>
          </w:p>
        </w:tc>
        <w:tc>
          <w:tcPr>
            <w:tcW w:w="299" w:type="dxa"/>
            <w:tcBorders>
              <w:top w:val="nil"/>
              <w:bottom w:val="single" w:sz="6" w:space="0" w:color="FFFFFF"/>
              <w:right w:val="nil"/>
            </w:tcBorders>
            <w:shd w:val="clear" w:color="auto" w:fill="DBEDF3"/>
          </w:tcPr>
          <w:p w14:paraId="58DC3D11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61F24602" w14:textId="77777777">
        <w:trPr>
          <w:trHeight w:val="274"/>
        </w:trPr>
        <w:tc>
          <w:tcPr>
            <w:tcW w:w="110" w:type="dxa"/>
            <w:tcBorders>
              <w:top w:val="single" w:sz="6" w:space="0" w:color="FFFFFF"/>
              <w:bottom w:val="single" w:sz="4" w:space="0" w:color="FFFFFF"/>
              <w:right w:val="nil"/>
            </w:tcBorders>
          </w:tcPr>
          <w:p w14:paraId="193A2414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6686C40B" w14:textId="77777777" w:rsidR="00742A4D" w:rsidRDefault="009513DD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EE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</w:p>
        </w:tc>
        <w:tc>
          <w:tcPr>
            <w:tcW w:w="3553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5B1BBD5A" w14:textId="77777777" w:rsidR="00742A4D" w:rsidRDefault="009513DD">
            <w:pPr>
              <w:pStyle w:val="TableParagraph"/>
              <w:spacing w:line="254" w:lineRule="exact"/>
              <w:ind w:left="331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  <w:tc>
          <w:tcPr>
            <w:tcW w:w="299" w:type="dxa"/>
            <w:tcBorders>
              <w:top w:val="single" w:sz="6" w:space="0" w:color="FFFFFF"/>
              <w:bottom w:val="single" w:sz="4" w:space="0" w:color="FFFFFF"/>
              <w:right w:val="nil"/>
            </w:tcBorders>
            <w:shd w:val="clear" w:color="auto" w:fill="DBEDF3"/>
          </w:tcPr>
          <w:p w14:paraId="523BF9FD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4D7BC132" w14:textId="77777777">
        <w:trPr>
          <w:trHeight w:val="275"/>
        </w:trPr>
        <w:tc>
          <w:tcPr>
            <w:tcW w:w="110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14:paraId="2674B888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66D81245" w14:textId="77777777" w:rsidR="00742A4D" w:rsidRDefault="009513D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IE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ETDH</w:t>
            </w:r>
          </w:p>
        </w:tc>
        <w:tc>
          <w:tcPr>
            <w:tcW w:w="35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0A41CB3E" w14:textId="77777777" w:rsidR="00742A4D" w:rsidRDefault="009513DD">
            <w:pPr>
              <w:pStyle w:val="TableParagraph"/>
              <w:spacing w:line="256" w:lineRule="exact"/>
              <w:ind w:left="331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4</w:t>
            </w:r>
          </w:p>
        </w:tc>
        <w:tc>
          <w:tcPr>
            <w:tcW w:w="29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BEDF3"/>
          </w:tcPr>
          <w:p w14:paraId="191ECBC3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015B5BAE" w14:textId="77777777">
        <w:trPr>
          <w:trHeight w:val="275"/>
        </w:trPr>
        <w:tc>
          <w:tcPr>
            <w:tcW w:w="110" w:type="dxa"/>
            <w:tcBorders>
              <w:top w:val="single" w:sz="4" w:space="0" w:color="FFFFFF"/>
              <w:bottom w:val="nil"/>
              <w:right w:val="nil"/>
            </w:tcBorders>
          </w:tcPr>
          <w:p w14:paraId="1FAF6E5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DF3"/>
          </w:tcPr>
          <w:p w14:paraId="2828A48C" w14:textId="77777777" w:rsidR="00742A4D" w:rsidRDefault="009513DD">
            <w:pPr>
              <w:pStyle w:val="TableParagraph"/>
              <w:spacing w:line="256" w:lineRule="exact"/>
              <w:ind w:left="2332" w:right="23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355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DBEDF3"/>
          </w:tcPr>
          <w:p w14:paraId="3A3D5764" w14:textId="77777777" w:rsidR="00742A4D" w:rsidRDefault="009513DD">
            <w:pPr>
              <w:pStyle w:val="TableParagraph"/>
              <w:spacing w:line="256" w:lineRule="exact"/>
              <w:ind w:left="3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299" w:type="dxa"/>
            <w:tcBorders>
              <w:top w:val="single" w:sz="4" w:space="0" w:color="FFFFFF"/>
              <w:bottom w:val="nil"/>
              <w:right w:val="nil"/>
            </w:tcBorders>
            <w:shd w:val="clear" w:color="auto" w:fill="DBEDF3"/>
          </w:tcPr>
          <w:p w14:paraId="5E4E6A92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297D02D6" w14:textId="77777777">
        <w:trPr>
          <w:trHeight w:val="756"/>
        </w:trPr>
        <w:tc>
          <w:tcPr>
            <w:tcW w:w="8929" w:type="dxa"/>
            <w:gridSpan w:val="4"/>
            <w:tcBorders>
              <w:top w:val="nil"/>
              <w:bottom w:val="nil"/>
            </w:tcBorders>
          </w:tcPr>
          <w:p w14:paraId="28D8C042" w14:textId="77777777" w:rsidR="00742A4D" w:rsidRDefault="009513DD">
            <w:pPr>
              <w:pStyle w:val="TableParagraph"/>
              <w:spacing w:line="230" w:lineRule="auto"/>
              <w:ind w:left="4262" w:hanging="4155"/>
              <w:rPr>
                <w:sz w:val="16"/>
              </w:rPr>
            </w:pPr>
            <w:r>
              <w:rPr>
                <w:sz w:val="18"/>
              </w:rPr>
              <w:t>Tabla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42.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Expedición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licencias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16"/>
              </w:rPr>
              <w:t>Fuente: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Inspección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corte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</w:tcPr>
          <w:p w14:paraId="1E54779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6A9C27EB" w14:textId="77777777">
        <w:trPr>
          <w:trHeight w:val="275"/>
        </w:trPr>
        <w:tc>
          <w:tcPr>
            <w:tcW w:w="110" w:type="dxa"/>
            <w:tcBorders>
              <w:top w:val="nil"/>
              <w:bottom w:val="nil"/>
              <w:right w:val="nil"/>
            </w:tcBorders>
          </w:tcPr>
          <w:p w14:paraId="3BE28A32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DBEDF3"/>
          </w:tcPr>
          <w:p w14:paraId="7CDC7611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Cancelación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licencias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funcionamiento</w:t>
            </w:r>
          </w:p>
        </w:tc>
        <w:tc>
          <w:tcPr>
            <w:tcW w:w="3553" w:type="dxa"/>
            <w:gridSpan w:val="2"/>
            <w:tcBorders>
              <w:top w:val="nil"/>
              <w:left w:val="single" w:sz="4" w:space="0" w:color="FFFFFF"/>
              <w:bottom w:val="nil"/>
            </w:tcBorders>
            <w:shd w:val="clear" w:color="auto" w:fill="DBEDF3"/>
          </w:tcPr>
          <w:p w14:paraId="30AA60DD" w14:textId="77777777" w:rsidR="00742A4D" w:rsidRDefault="009513DD">
            <w:pPr>
              <w:pStyle w:val="TableParagraph"/>
              <w:spacing w:line="256" w:lineRule="exact"/>
              <w:ind w:left="33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  <w:shd w:val="clear" w:color="auto" w:fill="DBEDF3"/>
          </w:tcPr>
          <w:p w14:paraId="1352CD5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5727BB1" w14:textId="77777777">
        <w:trPr>
          <w:trHeight w:val="847"/>
        </w:trPr>
        <w:tc>
          <w:tcPr>
            <w:tcW w:w="8929" w:type="dxa"/>
            <w:gridSpan w:val="4"/>
            <w:tcBorders>
              <w:top w:val="nil"/>
              <w:bottom w:val="nil"/>
            </w:tcBorders>
          </w:tcPr>
          <w:p w14:paraId="03B44DBF" w14:textId="77777777" w:rsidR="00742A4D" w:rsidRDefault="009513DD">
            <w:pPr>
              <w:pStyle w:val="TableParagraph"/>
              <w:spacing w:before="2" w:line="230" w:lineRule="auto"/>
              <w:ind w:left="3621" w:hanging="3510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43.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Cancelación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 licencias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 funcionamiento con corte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Fuente: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 Inspección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 Vigilancia,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</w:tcPr>
          <w:p w14:paraId="37175707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23A1D7EB" w14:textId="77777777">
        <w:trPr>
          <w:trHeight w:val="275"/>
        </w:trPr>
        <w:tc>
          <w:tcPr>
            <w:tcW w:w="110" w:type="dxa"/>
            <w:tcBorders>
              <w:top w:val="nil"/>
              <w:bottom w:val="single" w:sz="4" w:space="0" w:color="FFFFFF"/>
              <w:right w:val="nil"/>
            </w:tcBorders>
          </w:tcPr>
          <w:p w14:paraId="63FFE81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6B780D20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Modificación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licencias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funcionamiento</w:t>
            </w:r>
          </w:p>
        </w:tc>
        <w:tc>
          <w:tcPr>
            <w:tcW w:w="3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779C831A" w14:textId="77777777" w:rsidR="00742A4D" w:rsidRDefault="009513DD">
            <w:pPr>
              <w:pStyle w:val="TableParagraph"/>
              <w:spacing w:line="256" w:lineRule="exact"/>
              <w:ind w:left="7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Cantidad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licencias</w:t>
            </w:r>
          </w:p>
        </w:tc>
        <w:tc>
          <w:tcPr>
            <w:tcW w:w="299" w:type="dxa"/>
            <w:tcBorders>
              <w:top w:val="nil"/>
              <w:bottom w:val="single" w:sz="4" w:space="0" w:color="FFFFFF"/>
              <w:right w:val="nil"/>
            </w:tcBorders>
            <w:shd w:val="clear" w:color="auto" w:fill="DBEDF3"/>
          </w:tcPr>
          <w:p w14:paraId="4A5E6DA9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5EC23878" w14:textId="77777777">
        <w:trPr>
          <w:trHeight w:val="276"/>
        </w:trPr>
        <w:tc>
          <w:tcPr>
            <w:tcW w:w="110" w:type="dxa"/>
            <w:tcBorders>
              <w:top w:val="single" w:sz="4" w:space="0" w:color="FFFFFF"/>
              <w:bottom w:val="single" w:sz="4" w:space="0" w:color="FFFFFF"/>
              <w:right w:val="nil"/>
            </w:tcBorders>
          </w:tcPr>
          <w:p w14:paraId="12E51EF3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7AE11C2D" w14:textId="77777777" w:rsidR="00742A4D" w:rsidRDefault="009513D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EE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</w:p>
        </w:tc>
        <w:tc>
          <w:tcPr>
            <w:tcW w:w="35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2902EAA0" w14:textId="77777777" w:rsidR="00742A4D" w:rsidRDefault="009513DD">
            <w:pPr>
              <w:pStyle w:val="TableParagraph"/>
              <w:spacing w:line="256" w:lineRule="exact"/>
              <w:ind w:left="1781" w:right="14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9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BEDF3"/>
          </w:tcPr>
          <w:p w14:paraId="6FEFD4C3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516049A2" w14:textId="77777777">
        <w:trPr>
          <w:trHeight w:val="274"/>
        </w:trPr>
        <w:tc>
          <w:tcPr>
            <w:tcW w:w="110" w:type="dxa"/>
            <w:tcBorders>
              <w:top w:val="single" w:sz="4" w:space="0" w:color="FFFFFF"/>
              <w:bottom w:val="single" w:sz="6" w:space="0" w:color="FFFFFF"/>
              <w:right w:val="nil"/>
            </w:tcBorders>
          </w:tcPr>
          <w:p w14:paraId="5BFD48B5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DBEDF3"/>
          </w:tcPr>
          <w:p w14:paraId="1EDB1DEC" w14:textId="77777777" w:rsidR="00742A4D" w:rsidRDefault="009513DD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EE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Oficiales</w:t>
            </w:r>
          </w:p>
        </w:tc>
        <w:tc>
          <w:tcPr>
            <w:tcW w:w="3553" w:type="dxa"/>
            <w:gridSpan w:val="2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BEDF3"/>
          </w:tcPr>
          <w:p w14:paraId="5717BC3A" w14:textId="77777777" w:rsidR="00742A4D" w:rsidRDefault="009513DD">
            <w:pPr>
              <w:pStyle w:val="TableParagraph"/>
              <w:spacing w:line="254" w:lineRule="exact"/>
              <w:ind w:left="331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8</w:t>
            </w:r>
          </w:p>
        </w:tc>
        <w:tc>
          <w:tcPr>
            <w:tcW w:w="299" w:type="dxa"/>
            <w:tcBorders>
              <w:top w:val="single" w:sz="4" w:space="0" w:color="FFFFFF"/>
              <w:bottom w:val="single" w:sz="6" w:space="0" w:color="FFFFFF"/>
              <w:right w:val="nil"/>
            </w:tcBorders>
            <w:shd w:val="clear" w:color="auto" w:fill="DBEDF3"/>
          </w:tcPr>
          <w:p w14:paraId="449CE093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48C72B0" w14:textId="77777777">
        <w:trPr>
          <w:trHeight w:val="274"/>
        </w:trPr>
        <w:tc>
          <w:tcPr>
            <w:tcW w:w="110" w:type="dxa"/>
            <w:tcBorders>
              <w:top w:val="single" w:sz="6" w:space="0" w:color="FFFFFF"/>
              <w:bottom w:val="single" w:sz="4" w:space="0" w:color="FFFFFF"/>
              <w:right w:val="nil"/>
            </w:tcBorders>
          </w:tcPr>
          <w:p w14:paraId="75F5AAB5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6CA2E04E" w14:textId="77777777" w:rsidR="00742A4D" w:rsidRDefault="009513DD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IE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ETDH</w:t>
            </w:r>
          </w:p>
        </w:tc>
        <w:tc>
          <w:tcPr>
            <w:tcW w:w="3553" w:type="dxa"/>
            <w:gridSpan w:val="2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DBEDF3"/>
          </w:tcPr>
          <w:p w14:paraId="3F840899" w14:textId="77777777" w:rsidR="00742A4D" w:rsidRDefault="009513DD">
            <w:pPr>
              <w:pStyle w:val="TableParagraph"/>
              <w:spacing w:line="254" w:lineRule="exact"/>
              <w:ind w:left="331"/>
              <w:jc w:val="center"/>
              <w:rPr>
                <w:sz w:val="24"/>
              </w:rPr>
            </w:pPr>
            <w:r>
              <w:rPr>
                <w:w w:val="101"/>
                <w:sz w:val="24"/>
              </w:rPr>
              <w:t>3</w:t>
            </w:r>
          </w:p>
        </w:tc>
        <w:tc>
          <w:tcPr>
            <w:tcW w:w="299" w:type="dxa"/>
            <w:tcBorders>
              <w:top w:val="single" w:sz="6" w:space="0" w:color="FFFFFF"/>
              <w:bottom w:val="single" w:sz="4" w:space="0" w:color="FFFFFF"/>
              <w:right w:val="nil"/>
            </w:tcBorders>
            <w:shd w:val="clear" w:color="auto" w:fill="DBEDF3"/>
          </w:tcPr>
          <w:p w14:paraId="474A9D97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730418F6" w14:textId="77777777">
        <w:trPr>
          <w:trHeight w:val="275"/>
        </w:trPr>
        <w:tc>
          <w:tcPr>
            <w:tcW w:w="110" w:type="dxa"/>
            <w:tcBorders>
              <w:top w:val="single" w:sz="4" w:space="0" w:color="FFFFFF"/>
              <w:bottom w:val="nil"/>
              <w:right w:val="nil"/>
            </w:tcBorders>
          </w:tcPr>
          <w:p w14:paraId="6B1892B1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BEDF3"/>
          </w:tcPr>
          <w:p w14:paraId="28C07874" w14:textId="77777777" w:rsidR="00742A4D" w:rsidRDefault="009513DD">
            <w:pPr>
              <w:pStyle w:val="TableParagraph"/>
              <w:spacing w:line="256" w:lineRule="exact"/>
              <w:ind w:left="2332" w:right="23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355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DBEDF3"/>
          </w:tcPr>
          <w:p w14:paraId="7AD9C032" w14:textId="77777777" w:rsidR="00742A4D" w:rsidRDefault="009513DD">
            <w:pPr>
              <w:pStyle w:val="TableParagraph"/>
              <w:spacing w:line="256" w:lineRule="exact"/>
              <w:ind w:left="1781" w:right="14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</w:t>
            </w:r>
          </w:p>
        </w:tc>
        <w:tc>
          <w:tcPr>
            <w:tcW w:w="299" w:type="dxa"/>
            <w:tcBorders>
              <w:top w:val="single" w:sz="4" w:space="0" w:color="FFFFFF"/>
              <w:bottom w:val="nil"/>
              <w:right w:val="nil"/>
            </w:tcBorders>
            <w:shd w:val="clear" w:color="auto" w:fill="DBEDF3"/>
          </w:tcPr>
          <w:p w14:paraId="0EAF3800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3D74E94C" w14:textId="77777777">
        <w:trPr>
          <w:trHeight w:val="661"/>
        </w:trPr>
        <w:tc>
          <w:tcPr>
            <w:tcW w:w="8929" w:type="dxa"/>
            <w:gridSpan w:val="4"/>
            <w:tcBorders>
              <w:top w:val="nil"/>
            </w:tcBorders>
          </w:tcPr>
          <w:p w14:paraId="7F3E81B6" w14:textId="77777777" w:rsidR="00742A4D" w:rsidRDefault="009513DD">
            <w:pPr>
              <w:pStyle w:val="TableParagraph"/>
              <w:spacing w:before="2" w:line="230" w:lineRule="auto"/>
              <w:ind w:left="3621" w:hanging="3515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44.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Modificación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licencias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funcionamiento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Fuente: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299" w:type="dxa"/>
            <w:tcBorders>
              <w:top w:val="nil"/>
              <w:bottom w:val="nil"/>
              <w:right w:val="nil"/>
            </w:tcBorders>
          </w:tcPr>
          <w:p w14:paraId="1C031622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926E55F" w14:textId="77777777" w:rsidR="00742A4D" w:rsidRDefault="00742A4D">
      <w:pPr>
        <w:rPr>
          <w:rFonts w:ascii="Times New Roman"/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43A4267" w14:textId="77777777" w:rsidR="00742A4D" w:rsidRDefault="00742A4D">
      <w:pPr>
        <w:pStyle w:val="Textoindependiente"/>
        <w:rPr>
          <w:sz w:val="20"/>
        </w:rPr>
      </w:pPr>
    </w:p>
    <w:p w14:paraId="7A1261E6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10"/>
        <w:gridCol w:w="5266"/>
        <w:gridCol w:w="3554"/>
        <w:gridCol w:w="299"/>
      </w:tblGrid>
      <w:tr w:rsidR="00742A4D" w14:paraId="49691EB1" w14:textId="77777777">
        <w:trPr>
          <w:trHeight w:val="664"/>
        </w:trPr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E42B7C1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5090430D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63BB8444" w14:textId="77777777">
        <w:trPr>
          <w:trHeight w:val="275"/>
        </w:trPr>
        <w:tc>
          <w:tcPr>
            <w:tcW w:w="110" w:type="dxa"/>
            <w:tcBorders>
              <w:left w:val="single" w:sz="8" w:space="0" w:color="000000"/>
            </w:tcBorders>
          </w:tcPr>
          <w:p w14:paraId="60CB4564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right w:val="single" w:sz="4" w:space="0" w:color="FFFFFF"/>
            </w:tcBorders>
            <w:shd w:val="clear" w:color="auto" w:fill="DBEDF3"/>
          </w:tcPr>
          <w:p w14:paraId="7131E60A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Registro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programas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ETDH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  <w:shd w:val="clear" w:color="auto" w:fill="DBEDF3"/>
          </w:tcPr>
          <w:p w14:paraId="2253103C" w14:textId="77777777" w:rsidR="00742A4D" w:rsidRDefault="009513DD">
            <w:pPr>
              <w:pStyle w:val="TableParagraph"/>
              <w:spacing w:line="256" w:lineRule="exact"/>
              <w:ind w:left="1781" w:right="14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26</w:t>
            </w:r>
          </w:p>
        </w:tc>
        <w:tc>
          <w:tcPr>
            <w:tcW w:w="299" w:type="dxa"/>
            <w:tcBorders>
              <w:left w:val="single" w:sz="8" w:space="0" w:color="000000"/>
            </w:tcBorders>
            <w:shd w:val="clear" w:color="auto" w:fill="DBEDF3"/>
          </w:tcPr>
          <w:p w14:paraId="67A29859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7346207E" w14:textId="77777777">
        <w:trPr>
          <w:trHeight w:val="847"/>
        </w:trPr>
        <w:tc>
          <w:tcPr>
            <w:tcW w:w="893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2BCE2129" w14:textId="77777777" w:rsidR="00742A4D" w:rsidRDefault="009513DD">
            <w:pPr>
              <w:pStyle w:val="TableParagraph"/>
              <w:spacing w:before="5" w:line="225" w:lineRule="auto"/>
              <w:ind w:left="3775" w:hanging="3512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45.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programas 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ETDH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corte octubre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2021.Fuente: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Proceso 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Inspección 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1DDAF06C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08C5A6B1" w14:textId="77777777">
        <w:trPr>
          <w:trHeight w:val="275"/>
        </w:trPr>
        <w:tc>
          <w:tcPr>
            <w:tcW w:w="110" w:type="dxa"/>
            <w:tcBorders>
              <w:left w:val="single" w:sz="8" w:space="0" w:color="000000"/>
            </w:tcBorders>
          </w:tcPr>
          <w:p w14:paraId="645989FE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right w:val="single" w:sz="4" w:space="0" w:color="FFFFFF"/>
            </w:tcBorders>
            <w:shd w:val="clear" w:color="auto" w:fill="DBEDF3"/>
          </w:tcPr>
          <w:p w14:paraId="5A0FB7CE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Renovación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programas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ETDH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  <w:shd w:val="clear" w:color="auto" w:fill="DBEDF3"/>
          </w:tcPr>
          <w:p w14:paraId="280B2E35" w14:textId="77777777" w:rsidR="00742A4D" w:rsidRDefault="009513DD">
            <w:pPr>
              <w:pStyle w:val="TableParagraph"/>
              <w:spacing w:line="256" w:lineRule="exact"/>
              <w:ind w:left="1781" w:right="14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26</w:t>
            </w:r>
          </w:p>
        </w:tc>
        <w:tc>
          <w:tcPr>
            <w:tcW w:w="299" w:type="dxa"/>
            <w:tcBorders>
              <w:left w:val="single" w:sz="8" w:space="0" w:color="000000"/>
            </w:tcBorders>
            <w:shd w:val="clear" w:color="auto" w:fill="DBEDF3"/>
          </w:tcPr>
          <w:p w14:paraId="4FF86EF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11AC3FF" w14:textId="77777777">
        <w:trPr>
          <w:trHeight w:val="941"/>
        </w:trPr>
        <w:tc>
          <w:tcPr>
            <w:tcW w:w="893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14:paraId="2198872E" w14:textId="77777777" w:rsidR="00742A4D" w:rsidRDefault="009513DD">
            <w:pPr>
              <w:pStyle w:val="TableParagraph"/>
              <w:spacing w:before="2" w:line="230" w:lineRule="auto"/>
              <w:ind w:left="3775" w:hanging="3524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46.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Renovación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programas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ETDH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2021.Fuente: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corte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octubre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2021.</w:t>
            </w: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7386AFF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DFD29DE" w14:textId="77777777">
        <w:trPr>
          <w:trHeight w:val="275"/>
        </w:trPr>
        <w:tc>
          <w:tcPr>
            <w:tcW w:w="110" w:type="dxa"/>
            <w:tcBorders>
              <w:left w:val="single" w:sz="8" w:space="0" w:color="000000"/>
            </w:tcBorders>
          </w:tcPr>
          <w:p w14:paraId="4ADDD8F0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right w:val="single" w:sz="4" w:space="0" w:color="FFFFFF"/>
            </w:tcBorders>
            <w:shd w:val="clear" w:color="auto" w:fill="DBEDF3"/>
          </w:tcPr>
          <w:p w14:paraId="3BD85E15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reposición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  <w:shd w:val="clear" w:color="auto" w:fill="DBEDF3"/>
          </w:tcPr>
          <w:p w14:paraId="769E1EDF" w14:textId="77777777" w:rsidR="00742A4D" w:rsidRDefault="009513DD">
            <w:pPr>
              <w:pStyle w:val="TableParagraph"/>
              <w:spacing w:line="256" w:lineRule="exact"/>
              <w:ind w:left="1781" w:right="14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</w:tc>
        <w:tc>
          <w:tcPr>
            <w:tcW w:w="299" w:type="dxa"/>
            <w:tcBorders>
              <w:left w:val="single" w:sz="8" w:space="0" w:color="000000"/>
            </w:tcBorders>
            <w:shd w:val="clear" w:color="auto" w:fill="DBEDF3"/>
          </w:tcPr>
          <w:p w14:paraId="2B1349A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9E25CD5" w14:textId="77777777">
        <w:trPr>
          <w:trHeight w:val="938"/>
        </w:trPr>
        <w:tc>
          <w:tcPr>
            <w:tcW w:w="5376" w:type="dxa"/>
            <w:gridSpan w:val="2"/>
            <w:tcBorders>
              <w:left w:val="single" w:sz="8" w:space="0" w:color="000000"/>
              <w:right w:val="single" w:sz="4" w:space="0" w:color="FFFFFF"/>
            </w:tcBorders>
          </w:tcPr>
          <w:p w14:paraId="143BE4D8" w14:textId="77777777" w:rsidR="00742A4D" w:rsidRDefault="009513DD">
            <w:pPr>
              <w:pStyle w:val="TableParagraph"/>
              <w:spacing w:line="184" w:lineRule="exact"/>
              <w:ind w:left="254" w:right="-15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47.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Recurso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reposición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2021.Fuente: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Proces</w:t>
            </w:r>
          </w:p>
          <w:p w14:paraId="58C6F8FA" w14:textId="77777777" w:rsidR="00742A4D" w:rsidRDefault="009513DD">
            <w:pPr>
              <w:pStyle w:val="TableParagraph"/>
              <w:spacing w:line="188" w:lineRule="exact"/>
              <w:ind w:left="4262"/>
              <w:rPr>
                <w:sz w:val="16"/>
              </w:rPr>
            </w:pPr>
            <w:r>
              <w:rPr>
                <w:sz w:val="16"/>
              </w:rPr>
              <w:t>2021.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</w:tcPr>
          <w:p w14:paraId="644A65BC" w14:textId="77777777" w:rsidR="00742A4D" w:rsidRDefault="009513DD">
            <w:pPr>
              <w:pStyle w:val="TableParagraph"/>
              <w:spacing w:line="189" w:lineRule="exact"/>
              <w:ind w:left="1"/>
              <w:rPr>
                <w:sz w:val="16"/>
              </w:rPr>
            </w:pP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152DD21D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00739246" w14:textId="77777777">
        <w:trPr>
          <w:trHeight w:val="275"/>
        </w:trPr>
        <w:tc>
          <w:tcPr>
            <w:tcW w:w="110" w:type="dxa"/>
            <w:tcBorders>
              <w:left w:val="single" w:sz="8" w:space="0" w:color="000000"/>
              <w:bottom w:val="single" w:sz="4" w:space="0" w:color="FFFFFF"/>
            </w:tcBorders>
          </w:tcPr>
          <w:p w14:paraId="1C1016F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DBEDF3"/>
          </w:tcPr>
          <w:p w14:paraId="304EF048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Modificación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Resoluciones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Costos</w:t>
            </w:r>
          </w:p>
        </w:tc>
        <w:tc>
          <w:tcPr>
            <w:tcW w:w="3554" w:type="dxa"/>
            <w:tcBorders>
              <w:left w:val="single" w:sz="4" w:space="0" w:color="FFFFFF"/>
              <w:bottom w:val="single" w:sz="4" w:space="0" w:color="FFFFFF"/>
              <w:right w:val="single" w:sz="8" w:space="0" w:color="000000"/>
            </w:tcBorders>
            <w:shd w:val="clear" w:color="auto" w:fill="DBEDF3"/>
          </w:tcPr>
          <w:p w14:paraId="5F64C41C" w14:textId="77777777" w:rsidR="00742A4D" w:rsidRDefault="009513DD">
            <w:pPr>
              <w:pStyle w:val="TableParagraph"/>
              <w:spacing w:line="256" w:lineRule="exact"/>
              <w:ind w:left="4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Cantidad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resoluciones</w:t>
            </w:r>
          </w:p>
        </w:tc>
        <w:tc>
          <w:tcPr>
            <w:tcW w:w="299" w:type="dxa"/>
            <w:tcBorders>
              <w:left w:val="single" w:sz="8" w:space="0" w:color="000000"/>
              <w:bottom w:val="single" w:sz="4" w:space="0" w:color="FFFFFF"/>
            </w:tcBorders>
            <w:shd w:val="clear" w:color="auto" w:fill="DBEDF3"/>
          </w:tcPr>
          <w:p w14:paraId="37C44AB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3CCB0B8D" w14:textId="77777777">
        <w:trPr>
          <w:trHeight w:val="275"/>
        </w:trPr>
        <w:tc>
          <w:tcPr>
            <w:tcW w:w="110" w:type="dxa"/>
            <w:tcBorders>
              <w:top w:val="single" w:sz="4" w:space="0" w:color="FFFFFF"/>
              <w:left w:val="single" w:sz="8" w:space="0" w:color="000000"/>
            </w:tcBorders>
          </w:tcPr>
          <w:p w14:paraId="6CBF2C97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BEDF3"/>
          </w:tcPr>
          <w:p w14:paraId="7D1EA0A7" w14:textId="77777777" w:rsidR="00742A4D" w:rsidRDefault="009513D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105"/>
                <w:sz w:val="24"/>
              </w:rPr>
              <w:t>EE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no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oficiales</w:t>
            </w:r>
          </w:p>
        </w:tc>
        <w:tc>
          <w:tcPr>
            <w:tcW w:w="3554" w:type="dxa"/>
            <w:tcBorders>
              <w:top w:val="single" w:sz="4" w:space="0" w:color="FFFFFF"/>
              <w:left w:val="single" w:sz="4" w:space="0" w:color="FFFFFF"/>
              <w:right w:val="single" w:sz="8" w:space="0" w:color="000000"/>
            </w:tcBorders>
            <w:shd w:val="clear" w:color="auto" w:fill="DBEDF3"/>
          </w:tcPr>
          <w:p w14:paraId="1B061F88" w14:textId="77777777" w:rsidR="00742A4D" w:rsidRDefault="009513DD">
            <w:pPr>
              <w:pStyle w:val="TableParagraph"/>
              <w:spacing w:line="256" w:lineRule="exact"/>
              <w:ind w:left="3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299" w:type="dxa"/>
            <w:tcBorders>
              <w:top w:val="single" w:sz="4" w:space="0" w:color="FFFFFF"/>
              <w:left w:val="single" w:sz="8" w:space="0" w:color="000000"/>
            </w:tcBorders>
            <w:shd w:val="clear" w:color="auto" w:fill="DBEDF3"/>
          </w:tcPr>
          <w:p w14:paraId="54F4576E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5D04BC63" w14:textId="77777777">
        <w:trPr>
          <w:trHeight w:val="940"/>
        </w:trPr>
        <w:tc>
          <w:tcPr>
            <w:tcW w:w="5376" w:type="dxa"/>
            <w:gridSpan w:val="2"/>
            <w:tcBorders>
              <w:left w:val="single" w:sz="8" w:space="0" w:color="000000"/>
              <w:right w:val="single" w:sz="4" w:space="0" w:color="FFFFFF"/>
            </w:tcBorders>
          </w:tcPr>
          <w:p w14:paraId="5486EBF9" w14:textId="77777777" w:rsidR="00742A4D" w:rsidRDefault="009513DD">
            <w:pPr>
              <w:pStyle w:val="TableParagraph"/>
              <w:spacing w:line="185" w:lineRule="exact"/>
              <w:ind w:left="98" w:right="-15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48.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Modificación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Resoluciones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Costos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  <w:p w14:paraId="5717A1CC" w14:textId="77777777" w:rsidR="00742A4D" w:rsidRDefault="009513DD">
            <w:pPr>
              <w:pStyle w:val="TableParagraph"/>
              <w:spacing w:line="189" w:lineRule="exact"/>
              <w:ind w:left="3775"/>
              <w:rPr>
                <w:sz w:val="16"/>
              </w:rPr>
            </w:pPr>
            <w:proofErr w:type="gramStart"/>
            <w:r>
              <w:rPr>
                <w:sz w:val="16"/>
              </w:rPr>
              <w:t>corte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</w:tcPr>
          <w:p w14:paraId="40A6EFFE" w14:textId="77777777" w:rsidR="00742A4D" w:rsidRDefault="009513DD">
            <w:pPr>
              <w:pStyle w:val="TableParagraph"/>
              <w:spacing w:line="189" w:lineRule="exact"/>
              <w:ind w:left="2"/>
              <w:rPr>
                <w:sz w:val="16"/>
              </w:rPr>
            </w:pPr>
            <w:r>
              <w:rPr>
                <w:sz w:val="16"/>
              </w:rPr>
              <w:t>.Fuente: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Vigilancia,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5F51B7CA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DC5C51D" w14:textId="77777777">
        <w:trPr>
          <w:trHeight w:val="276"/>
        </w:trPr>
        <w:tc>
          <w:tcPr>
            <w:tcW w:w="110" w:type="dxa"/>
            <w:tcBorders>
              <w:left w:val="single" w:sz="8" w:space="0" w:color="000000"/>
            </w:tcBorders>
          </w:tcPr>
          <w:p w14:paraId="19BC1369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66" w:type="dxa"/>
            <w:tcBorders>
              <w:right w:val="single" w:sz="4" w:space="0" w:color="FFFFFF"/>
            </w:tcBorders>
            <w:shd w:val="clear" w:color="auto" w:fill="DBEDF3"/>
          </w:tcPr>
          <w:p w14:paraId="5F4156C5" w14:textId="77777777" w:rsidR="00742A4D" w:rsidRDefault="009513DD">
            <w:pPr>
              <w:pStyle w:val="TableParagraph"/>
              <w:spacing w:line="256" w:lineRule="exact"/>
              <w:ind w:left="1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Modificación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programas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ETDH</w:t>
            </w:r>
          </w:p>
        </w:tc>
        <w:tc>
          <w:tcPr>
            <w:tcW w:w="3554" w:type="dxa"/>
            <w:tcBorders>
              <w:left w:val="single" w:sz="4" w:space="0" w:color="FFFFFF"/>
              <w:right w:val="single" w:sz="8" w:space="0" w:color="000000"/>
            </w:tcBorders>
            <w:shd w:val="clear" w:color="auto" w:fill="DBEDF3"/>
          </w:tcPr>
          <w:p w14:paraId="68AAA32C" w14:textId="77777777" w:rsidR="00742A4D" w:rsidRDefault="009513DD">
            <w:pPr>
              <w:pStyle w:val="TableParagraph"/>
              <w:spacing w:line="256" w:lineRule="exact"/>
              <w:ind w:left="3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299" w:type="dxa"/>
            <w:tcBorders>
              <w:left w:val="single" w:sz="8" w:space="0" w:color="000000"/>
            </w:tcBorders>
            <w:shd w:val="clear" w:color="auto" w:fill="DBEDF3"/>
          </w:tcPr>
          <w:p w14:paraId="7542C67E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21AD2C48" w14:textId="77777777">
        <w:trPr>
          <w:trHeight w:val="5270"/>
        </w:trPr>
        <w:tc>
          <w:tcPr>
            <w:tcW w:w="893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7AE65" w14:textId="77777777" w:rsidR="00742A4D" w:rsidRDefault="009513DD">
            <w:pPr>
              <w:pStyle w:val="TableParagraph"/>
              <w:spacing w:before="2" w:line="230" w:lineRule="auto"/>
              <w:ind w:left="3974" w:hanging="3858"/>
              <w:rPr>
                <w:sz w:val="16"/>
              </w:rPr>
            </w:pPr>
            <w:r>
              <w:rPr>
                <w:sz w:val="16"/>
              </w:rPr>
              <w:t>Tabla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49.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Modificación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programas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ETDH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 corte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Fuente: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 Vigilancia,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con corte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2021.</w:t>
            </w:r>
          </w:p>
          <w:p w14:paraId="585A2FC2" w14:textId="77777777" w:rsidR="00742A4D" w:rsidRDefault="00742A4D">
            <w:pPr>
              <w:pStyle w:val="TableParagraph"/>
              <w:spacing w:before="7"/>
            </w:pPr>
          </w:p>
          <w:p w14:paraId="16E701DE" w14:textId="77777777" w:rsidR="00742A4D" w:rsidRDefault="009513DD">
            <w:pPr>
              <w:pStyle w:val="TableParagraph"/>
              <w:spacing w:line="228" w:lineRule="auto"/>
              <w:ind w:left="98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Completando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así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cien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(100)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resoluciones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expedidas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fecha.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</w:t>
            </w:r>
            <w:r>
              <w:rPr>
                <w:spacing w:val="-7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continúa con la ejecución de las actividades que están programadas en el PAOIV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2021.</w:t>
            </w:r>
          </w:p>
          <w:p w14:paraId="373F53B4" w14:textId="77777777" w:rsidR="00742A4D" w:rsidRDefault="00742A4D">
            <w:pPr>
              <w:pStyle w:val="TableParagraph"/>
              <w:spacing w:before="8"/>
              <w:rPr>
                <w:sz w:val="31"/>
              </w:rPr>
            </w:pPr>
          </w:p>
          <w:p w14:paraId="137AE0C2" w14:textId="77777777" w:rsidR="00742A4D" w:rsidRDefault="009513DD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ind w:right="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ejecución</w:t>
            </w:r>
            <w:r>
              <w:rPr>
                <w:rFonts w:ascii="Arial" w:hAnsi="Arial"/>
                <w:b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subproceso</w:t>
            </w:r>
            <w:r>
              <w:rPr>
                <w:rFonts w:ascii="Arial" w:hAnsi="Arial"/>
                <w:b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Expedición</w:t>
            </w:r>
            <w:r>
              <w:rPr>
                <w:rFonts w:ascii="Arial" w:hAns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certificados</w:t>
            </w:r>
            <w:r>
              <w:rPr>
                <w:rFonts w:ascii="Arial" w:hAnsi="Arial"/>
                <w:b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estudios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colegios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clausurados</w:t>
            </w:r>
            <w:r>
              <w:rPr>
                <w:rFonts w:ascii="Arial" w:hAns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autenticaciones de firmas</w:t>
            </w:r>
          </w:p>
          <w:p w14:paraId="6C0D2713" w14:textId="77777777" w:rsidR="00742A4D" w:rsidRDefault="00742A4D">
            <w:pPr>
              <w:pStyle w:val="TableParagraph"/>
              <w:spacing w:before="6"/>
            </w:pPr>
          </w:p>
          <w:p w14:paraId="4FA0F15F" w14:textId="77777777" w:rsidR="00742A4D" w:rsidRDefault="009513DD">
            <w:pPr>
              <w:pStyle w:val="TableParagraph"/>
              <w:spacing w:line="228" w:lineRule="auto"/>
              <w:ind w:left="98" w:right="76"/>
              <w:jc w:val="both"/>
              <w:rPr>
                <w:sz w:val="24"/>
              </w:rPr>
            </w:pPr>
            <w:r>
              <w:rPr>
                <w:sz w:val="24"/>
              </w:rPr>
              <w:t>Desde la Subsecretaría de Investigación y Desarrollo Pedagógico, en el área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Expedición de certificados de estudios de colegios clausurados y autenticaciones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firmas, se ha mantenido la custodia y orden del Archivo de 86 colegios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clausurados. 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consultado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constantemente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atienden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expedición de duplicados de Notas, Diplomas y Actas de grado,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Articulo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2.3.3.3.5.15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Decreto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1075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2015,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potestad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Secretaría de Educación de conservar en custodia los archivos de las 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 que han dejado de existir, para expedir duplicados de diplomas y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lugar;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subproceso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limita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14:paraId="6C58B1E2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887F54" w14:textId="77777777" w:rsidR="00742A4D" w:rsidRDefault="00742A4D">
      <w:pPr>
        <w:rPr>
          <w:rFonts w:ascii="Times New Roman"/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E8983B3" w14:textId="3EFA372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3680" behindDoc="1" locked="0" layoutInCell="1" allowOverlap="1" wp14:anchorId="32AB7456" wp14:editId="629310D9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68540"/>
                <wp:effectExtent l="0" t="0" r="0" b="0"/>
                <wp:wrapNone/>
                <wp:docPr id="9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6854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37 2753"/>
                            <a:gd name="T3" fmla="*/ 14337 h 11604"/>
                            <a:gd name="T4" fmla="+- 0 1692 1692"/>
                            <a:gd name="T5" fmla="*/ T4 w 8952"/>
                            <a:gd name="T6" fmla="+- 0 14337 2753"/>
                            <a:gd name="T7" fmla="*/ 14337 h 11604"/>
                            <a:gd name="T8" fmla="+- 0 1692 1692"/>
                            <a:gd name="T9" fmla="*/ T8 w 8952"/>
                            <a:gd name="T10" fmla="+- 0 14356 2753"/>
                            <a:gd name="T11" fmla="*/ 14356 h 11604"/>
                            <a:gd name="T12" fmla="+- 0 1712 1692"/>
                            <a:gd name="T13" fmla="*/ T12 w 8952"/>
                            <a:gd name="T14" fmla="+- 0 14356 2753"/>
                            <a:gd name="T15" fmla="*/ 14356 h 11604"/>
                            <a:gd name="T16" fmla="+- 0 1712 1692"/>
                            <a:gd name="T17" fmla="*/ T16 w 8952"/>
                            <a:gd name="T18" fmla="+- 0 14337 2753"/>
                            <a:gd name="T19" fmla="*/ 14337 h 11604"/>
                            <a:gd name="T20" fmla="+- 0 1712 1692"/>
                            <a:gd name="T21" fmla="*/ T20 w 8952"/>
                            <a:gd name="T22" fmla="+- 0 2873 2753"/>
                            <a:gd name="T23" fmla="*/ 2873 h 11604"/>
                            <a:gd name="T24" fmla="+- 0 1692 1692"/>
                            <a:gd name="T25" fmla="*/ T24 w 8952"/>
                            <a:gd name="T26" fmla="+- 0 2873 2753"/>
                            <a:gd name="T27" fmla="*/ 2873 h 11604"/>
                            <a:gd name="T28" fmla="+- 0 1692 1692"/>
                            <a:gd name="T29" fmla="*/ T28 w 8952"/>
                            <a:gd name="T30" fmla="+- 0 14337 2753"/>
                            <a:gd name="T31" fmla="*/ 14337 h 11604"/>
                            <a:gd name="T32" fmla="+- 0 1712 1692"/>
                            <a:gd name="T33" fmla="*/ T32 w 8952"/>
                            <a:gd name="T34" fmla="+- 0 14337 2753"/>
                            <a:gd name="T35" fmla="*/ 14337 h 11604"/>
                            <a:gd name="T36" fmla="+- 0 1712 1692"/>
                            <a:gd name="T37" fmla="*/ T36 w 8952"/>
                            <a:gd name="T38" fmla="+- 0 2873 2753"/>
                            <a:gd name="T39" fmla="*/ 2873 h 11604"/>
                            <a:gd name="T40" fmla="+- 0 1712 1692"/>
                            <a:gd name="T41" fmla="*/ T40 w 8952"/>
                            <a:gd name="T42" fmla="+- 0 2753 2753"/>
                            <a:gd name="T43" fmla="*/ 2753 h 11604"/>
                            <a:gd name="T44" fmla="+- 0 1692 1692"/>
                            <a:gd name="T45" fmla="*/ T44 w 8952"/>
                            <a:gd name="T46" fmla="+- 0 2753 2753"/>
                            <a:gd name="T47" fmla="*/ 2753 h 11604"/>
                            <a:gd name="T48" fmla="+- 0 1692 1692"/>
                            <a:gd name="T49" fmla="*/ T48 w 8952"/>
                            <a:gd name="T50" fmla="+- 0 2772 2753"/>
                            <a:gd name="T51" fmla="*/ 2772 h 11604"/>
                            <a:gd name="T52" fmla="+- 0 1692 1692"/>
                            <a:gd name="T53" fmla="*/ T52 w 8952"/>
                            <a:gd name="T54" fmla="+- 0 2873 2753"/>
                            <a:gd name="T55" fmla="*/ 2873 h 11604"/>
                            <a:gd name="T56" fmla="+- 0 1712 1692"/>
                            <a:gd name="T57" fmla="*/ T56 w 8952"/>
                            <a:gd name="T58" fmla="+- 0 2873 2753"/>
                            <a:gd name="T59" fmla="*/ 2873 h 11604"/>
                            <a:gd name="T60" fmla="+- 0 1712 1692"/>
                            <a:gd name="T61" fmla="*/ T60 w 8952"/>
                            <a:gd name="T62" fmla="+- 0 2772 2753"/>
                            <a:gd name="T63" fmla="*/ 2772 h 11604"/>
                            <a:gd name="T64" fmla="+- 0 1712 1692"/>
                            <a:gd name="T65" fmla="*/ T64 w 8952"/>
                            <a:gd name="T66" fmla="+- 0 2753 2753"/>
                            <a:gd name="T67" fmla="*/ 2753 h 11604"/>
                            <a:gd name="T68" fmla="+- 0 10624 1692"/>
                            <a:gd name="T69" fmla="*/ T68 w 8952"/>
                            <a:gd name="T70" fmla="+- 0 14337 2753"/>
                            <a:gd name="T71" fmla="*/ 14337 h 11604"/>
                            <a:gd name="T72" fmla="+- 0 1712 1692"/>
                            <a:gd name="T73" fmla="*/ T72 w 8952"/>
                            <a:gd name="T74" fmla="+- 0 14337 2753"/>
                            <a:gd name="T75" fmla="*/ 14337 h 11604"/>
                            <a:gd name="T76" fmla="+- 0 1712 1692"/>
                            <a:gd name="T77" fmla="*/ T76 w 8952"/>
                            <a:gd name="T78" fmla="+- 0 14356 2753"/>
                            <a:gd name="T79" fmla="*/ 14356 h 11604"/>
                            <a:gd name="T80" fmla="+- 0 10624 1692"/>
                            <a:gd name="T81" fmla="*/ T80 w 8952"/>
                            <a:gd name="T82" fmla="+- 0 14356 2753"/>
                            <a:gd name="T83" fmla="*/ 14356 h 11604"/>
                            <a:gd name="T84" fmla="+- 0 10624 1692"/>
                            <a:gd name="T85" fmla="*/ T84 w 8952"/>
                            <a:gd name="T86" fmla="+- 0 14337 2753"/>
                            <a:gd name="T87" fmla="*/ 14337 h 11604"/>
                            <a:gd name="T88" fmla="+- 0 10624 1692"/>
                            <a:gd name="T89" fmla="*/ T88 w 8952"/>
                            <a:gd name="T90" fmla="+- 0 2753 2753"/>
                            <a:gd name="T91" fmla="*/ 2753 h 11604"/>
                            <a:gd name="T92" fmla="+- 0 1712 1692"/>
                            <a:gd name="T93" fmla="*/ T92 w 8952"/>
                            <a:gd name="T94" fmla="+- 0 2753 2753"/>
                            <a:gd name="T95" fmla="*/ 2753 h 11604"/>
                            <a:gd name="T96" fmla="+- 0 1712 1692"/>
                            <a:gd name="T97" fmla="*/ T96 w 8952"/>
                            <a:gd name="T98" fmla="+- 0 2772 2753"/>
                            <a:gd name="T99" fmla="*/ 2772 h 11604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04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04"/>
                            <a:gd name="T108" fmla="+- 0 10644 1692"/>
                            <a:gd name="T109" fmla="*/ T108 w 8952"/>
                            <a:gd name="T110" fmla="+- 0 14337 2753"/>
                            <a:gd name="T111" fmla="*/ 14337 h 11604"/>
                            <a:gd name="T112" fmla="+- 0 10624 1692"/>
                            <a:gd name="T113" fmla="*/ T112 w 8952"/>
                            <a:gd name="T114" fmla="+- 0 14337 2753"/>
                            <a:gd name="T115" fmla="*/ 14337 h 11604"/>
                            <a:gd name="T116" fmla="+- 0 10624 1692"/>
                            <a:gd name="T117" fmla="*/ T116 w 8952"/>
                            <a:gd name="T118" fmla="+- 0 14356 2753"/>
                            <a:gd name="T119" fmla="*/ 14356 h 11604"/>
                            <a:gd name="T120" fmla="+- 0 10644 1692"/>
                            <a:gd name="T121" fmla="*/ T120 w 8952"/>
                            <a:gd name="T122" fmla="+- 0 14356 2753"/>
                            <a:gd name="T123" fmla="*/ 14356 h 11604"/>
                            <a:gd name="T124" fmla="+- 0 10644 1692"/>
                            <a:gd name="T125" fmla="*/ T124 w 8952"/>
                            <a:gd name="T126" fmla="+- 0 14337 2753"/>
                            <a:gd name="T127" fmla="*/ 14337 h 11604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04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04"/>
                            <a:gd name="T136" fmla="+- 0 10624 1692"/>
                            <a:gd name="T137" fmla="*/ T136 w 8952"/>
                            <a:gd name="T138" fmla="+- 0 14337 2753"/>
                            <a:gd name="T139" fmla="*/ 14337 h 11604"/>
                            <a:gd name="T140" fmla="+- 0 10644 1692"/>
                            <a:gd name="T141" fmla="*/ T140 w 8952"/>
                            <a:gd name="T142" fmla="+- 0 14337 2753"/>
                            <a:gd name="T143" fmla="*/ 14337 h 11604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04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04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04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04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04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04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04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04">
                              <a:moveTo>
                                <a:pt x="20" y="11584"/>
                              </a:moveTo>
                              <a:lnTo>
                                <a:pt x="0" y="11584"/>
                              </a:lnTo>
                              <a:lnTo>
                                <a:pt x="0" y="11603"/>
                              </a:lnTo>
                              <a:lnTo>
                                <a:pt x="20" y="11603"/>
                              </a:lnTo>
                              <a:lnTo>
                                <a:pt x="20" y="11584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584"/>
                              </a:lnTo>
                              <a:lnTo>
                                <a:pt x="20" y="11584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84"/>
                              </a:moveTo>
                              <a:lnTo>
                                <a:pt x="20" y="11584"/>
                              </a:lnTo>
                              <a:lnTo>
                                <a:pt x="20" y="11603"/>
                              </a:lnTo>
                              <a:lnTo>
                                <a:pt x="8932" y="11603"/>
                              </a:lnTo>
                              <a:lnTo>
                                <a:pt x="8932" y="11584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584"/>
                              </a:moveTo>
                              <a:lnTo>
                                <a:pt x="8932" y="11584"/>
                              </a:lnTo>
                              <a:lnTo>
                                <a:pt x="8932" y="11603"/>
                              </a:lnTo>
                              <a:lnTo>
                                <a:pt x="8952" y="11603"/>
                              </a:lnTo>
                              <a:lnTo>
                                <a:pt x="8952" y="11584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584"/>
                              </a:lnTo>
                              <a:lnTo>
                                <a:pt x="8952" y="11584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20BE6" id="AutoShape 97" o:spid="_x0000_s1026" style="position:absolute;margin-left:84.6pt;margin-top:137.65pt;width:447.6pt;height:580.2pt;z-index:-214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" path="m20,11584r-20,l,11603r20,l20,11584xm20,120l,120,,11584r20,l20,120xm20,l,,,19,,120r20,l20,19,20,xm8932,11584r-8912,l20,11603r8912,l8932,11584xm8932,l20,r,19l8932,19r,-19xm8952,11584r-20,l8932,11603r20,l8952,11584xm8952,120r-20,l8932,11584r20,l8952,120xm8952,r-20,l8932,19r,101l8952,120r,-101l8952,xe" fillcolor="black" stroked="f">
                <v:path arrowok="t" o:connecttype="custom" o:connectlocs="12700,9103995;0,9103995;0,9116060;12700,9116060;12700,9103995;12700,1824355;0,1824355;0,9103995;12700,9103995;12700,1824355;12700,1748155;0,1748155;0,1760220;0,1824355;12700,1824355;12700,1760220;12700,1748155;5671820,9103995;12700,9103995;12700,9116060;5671820,9116060;5671820,9103995;5671820,1748155;12700,1748155;12700,1760220;5671820,1760220;5671820,1748155;5684520,9103995;5671820,9103995;5671820,9116060;5684520,9116060;5684520,9103995;5684520,1824355;5671820,1824355;5671820,9103995;5684520,910399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C8E16C2" w14:textId="77777777" w:rsidR="00742A4D" w:rsidRDefault="00742A4D">
      <w:pPr>
        <w:pStyle w:val="Textoindependiente"/>
        <w:spacing w:before="6"/>
        <w:rPr>
          <w:sz w:val="20"/>
        </w:rPr>
      </w:pPr>
    </w:p>
    <w:p w14:paraId="020BFB2E" w14:textId="77777777" w:rsidR="00742A4D" w:rsidRDefault="009513DD">
      <w:pPr>
        <w:spacing w:before="90" w:line="228" w:lineRule="auto"/>
        <w:ind w:left="220" w:right="528"/>
        <w:jc w:val="both"/>
        <w:rPr>
          <w:sz w:val="24"/>
        </w:rPr>
      </w:pPr>
      <w:proofErr w:type="gramStart"/>
      <w:r>
        <w:rPr>
          <w:sz w:val="24"/>
        </w:rPr>
        <w:t>dadores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fe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estos</w:t>
      </w:r>
      <w:r>
        <w:rPr>
          <w:spacing w:val="-6"/>
          <w:sz w:val="24"/>
        </w:rPr>
        <w:t xml:space="preserve"> </w:t>
      </w:r>
      <w:r>
        <w:rPr>
          <w:sz w:val="24"/>
        </w:rPr>
        <w:t>archivos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encuentra</w:t>
      </w:r>
      <w:r>
        <w:rPr>
          <w:spacing w:val="-6"/>
          <w:sz w:val="24"/>
        </w:rPr>
        <w:t xml:space="preserve"> </w:t>
      </w:r>
      <w:r>
        <w:rPr>
          <w:sz w:val="24"/>
        </w:rPr>
        <w:t>plasmado,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ley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faculta</w:t>
      </w:r>
      <w:r>
        <w:rPr>
          <w:spacing w:val="-73"/>
          <w:sz w:val="24"/>
        </w:rPr>
        <w:t xml:space="preserve"> </w:t>
      </w:r>
      <w:r>
        <w:rPr>
          <w:sz w:val="24"/>
        </w:rPr>
        <w:t>corregir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modificar</w:t>
      </w:r>
      <w:r>
        <w:rPr>
          <w:spacing w:val="-11"/>
          <w:sz w:val="24"/>
        </w:rPr>
        <w:t xml:space="preserve"> </w:t>
      </w:r>
      <w:r>
        <w:rPr>
          <w:sz w:val="24"/>
        </w:rPr>
        <w:t>dichos</w:t>
      </w:r>
      <w:r>
        <w:rPr>
          <w:spacing w:val="-8"/>
          <w:sz w:val="24"/>
        </w:rPr>
        <w:t xml:space="preserve"> </w:t>
      </w:r>
      <w:r>
        <w:rPr>
          <w:sz w:val="24"/>
        </w:rPr>
        <w:t>archivos.</w:t>
      </w:r>
    </w:p>
    <w:p w14:paraId="20AFBA00" w14:textId="77777777" w:rsidR="00742A4D" w:rsidRDefault="00742A4D">
      <w:pPr>
        <w:pStyle w:val="Textoindependiente"/>
        <w:rPr>
          <w:sz w:val="23"/>
        </w:rPr>
      </w:pPr>
    </w:p>
    <w:p w14:paraId="107F64E0" w14:textId="77777777" w:rsidR="00742A4D" w:rsidRDefault="009513DD">
      <w:pPr>
        <w:spacing w:line="228" w:lineRule="auto"/>
        <w:ind w:left="220" w:right="522"/>
        <w:jc w:val="both"/>
        <w:rPr>
          <w:sz w:val="24"/>
        </w:rPr>
      </w:pPr>
      <w:r>
        <w:rPr>
          <w:sz w:val="24"/>
        </w:rPr>
        <w:t>De igual forma, se ha mantenido custodia y la respectiva actualización de firma de</w:t>
      </w:r>
      <w:r>
        <w:rPr>
          <w:spacing w:val="-72"/>
          <w:sz w:val="24"/>
        </w:rPr>
        <w:t xml:space="preserve"> </w:t>
      </w:r>
      <w:r>
        <w:rPr>
          <w:sz w:val="24"/>
        </w:rPr>
        <w:t>rectores, toda vez que una institución educativa de la jurisdicción del municipio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-14"/>
          <w:sz w:val="24"/>
        </w:rPr>
        <w:t xml:space="preserve"> </w:t>
      </w:r>
      <w:r>
        <w:rPr>
          <w:sz w:val="24"/>
        </w:rPr>
        <w:t>cambio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rector,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cual</w:t>
      </w:r>
      <w:r>
        <w:rPr>
          <w:spacing w:val="-18"/>
          <w:sz w:val="24"/>
        </w:rPr>
        <w:t xml:space="preserve"> </w:t>
      </w:r>
      <w:r>
        <w:rPr>
          <w:sz w:val="24"/>
        </w:rPr>
        <w:t>debe</w:t>
      </w:r>
      <w:r>
        <w:rPr>
          <w:spacing w:val="-15"/>
          <w:sz w:val="24"/>
        </w:rPr>
        <w:t xml:space="preserve"> </w:t>
      </w:r>
      <w:r>
        <w:rPr>
          <w:sz w:val="24"/>
        </w:rPr>
        <w:t>registrar</w:t>
      </w:r>
      <w:r>
        <w:rPr>
          <w:spacing w:val="-18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firma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libros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7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Municipal,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fin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darle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autenticación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3"/>
          <w:sz w:val="24"/>
        </w:rPr>
        <w:t xml:space="preserve"> </w:t>
      </w:r>
      <w:r>
        <w:rPr>
          <w:sz w:val="24"/>
        </w:rPr>
        <w:t>firmas de certificados de estudio, los cuales son presentados por los ciudadanos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-9"/>
          <w:sz w:val="24"/>
        </w:rPr>
        <w:t xml:space="preserve"> </w:t>
      </w:r>
      <w:r>
        <w:rPr>
          <w:sz w:val="24"/>
        </w:rPr>
        <w:t>Cancillería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Colombia,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fines</w:t>
      </w:r>
      <w:r>
        <w:rPr>
          <w:spacing w:val="-10"/>
          <w:sz w:val="24"/>
        </w:rPr>
        <w:t xml:space="preserve"> </w:t>
      </w:r>
      <w:r>
        <w:rPr>
          <w:sz w:val="24"/>
        </w:rPr>
        <w:t>migratorios.</w:t>
      </w:r>
    </w:p>
    <w:p w14:paraId="024DABD0" w14:textId="77777777" w:rsidR="00742A4D" w:rsidRDefault="00742A4D">
      <w:pPr>
        <w:pStyle w:val="Textoindependiente"/>
        <w:rPr>
          <w:sz w:val="26"/>
        </w:rPr>
      </w:pPr>
    </w:p>
    <w:p w14:paraId="78C4F425" w14:textId="77777777" w:rsidR="00742A4D" w:rsidRDefault="009513DD">
      <w:pPr>
        <w:pStyle w:val="Ttulo3"/>
        <w:spacing w:before="224"/>
        <w:jc w:val="both"/>
      </w:pPr>
      <w:r>
        <w:t>PROGRAMA</w:t>
      </w:r>
      <w:r>
        <w:rPr>
          <w:spacing w:val="-9"/>
        </w:rPr>
        <w:t xml:space="preserve"> </w:t>
      </w:r>
      <w:r>
        <w:t>GENERACIÓN 2050</w:t>
      </w:r>
    </w:p>
    <w:p w14:paraId="36D72861" w14:textId="77777777" w:rsidR="00742A4D" w:rsidRDefault="00742A4D">
      <w:pPr>
        <w:pStyle w:val="Textoindependiente"/>
        <w:rPr>
          <w:rFonts w:ascii="Arial"/>
          <w:b/>
        </w:rPr>
      </w:pPr>
    </w:p>
    <w:p w14:paraId="7734E23C" w14:textId="77777777" w:rsidR="00742A4D" w:rsidRDefault="009513DD">
      <w:pPr>
        <w:pStyle w:val="Textoindependiente"/>
        <w:spacing w:line="228" w:lineRule="auto"/>
        <w:ind w:left="220" w:right="522"/>
        <w:jc w:val="both"/>
      </w:pPr>
      <w:r>
        <w:t>Con el objetivo de garantizar el derechos de acceso a la Educación Superior, se otorgaron</w:t>
      </w:r>
      <w:r>
        <w:rPr>
          <w:spacing w:val="-66"/>
        </w:rPr>
        <w:t xml:space="preserve"> </w:t>
      </w:r>
      <w:r>
        <w:t>recursos para alivia el pago de matrículas de cada estudiante bajo la premisa “todos</w:t>
      </w:r>
      <w:r>
        <w:rPr>
          <w:spacing w:val="1"/>
        </w:rPr>
        <w:t xml:space="preserve"> </w:t>
      </w:r>
      <w:r>
        <w:t>ponen”; en este sentido la Administración otorga beneficios que van del 50% al 70% de</w:t>
      </w:r>
      <w:r>
        <w:rPr>
          <w:spacing w:val="1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universidad,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Instituciones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otorgan</w:t>
      </w:r>
      <w:r>
        <w:rPr>
          <w:spacing w:val="-8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25%</w:t>
      </w:r>
      <w:r>
        <w:rPr>
          <w:spacing w:val="-66"/>
        </w:rPr>
        <w:t xml:space="preserve"> </w:t>
      </w:r>
      <w:r>
        <w:t>hasta un 45% del costo de la matrícula, permitiendo un alivio importante y dejando a los</w:t>
      </w:r>
      <w:r>
        <w:rPr>
          <w:spacing w:val="1"/>
        </w:rPr>
        <w:t xml:space="preserve"> </w:t>
      </w:r>
      <w:r>
        <w:t>estudiantes</w:t>
      </w:r>
      <w:r>
        <w:rPr>
          <w:spacing w:val="-13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pago</w:t>
      </w:r>
      <w:r>
        <w:rPr>
          <w:spacing w:val="-17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superará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25%</w:t>
      </w:r>
      <w:r>
        <w:rPr>
          <w:spacing w:val="-10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costo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matrícula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semestre;</w:t>
      </w:r>
      <w:r>
        <w:rPr>
          <w:spacing w:val="-66"/>
        </w:rPr>
        <w:t xml:space="preserve"> </w:t>
      </w:r>
      <w:r>
        <w:t>por ello no es un subsidio únicamente, también se convierte en una valiosa oportunidad</w:t>
      </w:r>
      <w:r>
        <w:rPr>
          <w:spacing w:val="1"/>
        </w:rPr>
        <w:t xml:space="preserve"> </w:t>
      </w:r>
      <w:r>
        <w:t>de generar proyectos de vida que impulsen el desarrollo de nuestro Municipio con una</w:t>
      </w:r>
      <w:r>
        <w:rPr>
          <w:spacing w:val="1"/>
        </w:rPr>
        <w:t xml:space="preserve"> </w:t>
      </w:r>
      <w:r>
        <w:t>serie de ventajas presupuestales que le permitan a cada beneficiario entregar todo su</w:t>
      </w:r>
      <w:r>
        <w:rPr>
          <w:spacing w:val="1"/>
        </w:rPr>
        <w:t xml:space="preserve"> </w:t>
      </w:r>
      <w:r>
        <w:t>esfuerzo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esa</w:t>
      </w:r>
      <w:r>
        <w:rPr>
          <w:spacing w:val="-7"/>
        </w:rPr>
        <w:t xml:space="preserve"> </w:t>
      </w:r>
      <w:r>
        <w:t>generación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transformación.</w:t>
      </w:r>
    </w:p>
    <w:p w14:paraId="42D7FF33" w14:textId="77777777" w:rsidR="00742A4D" w:rsidRDefault="00742A4D">
      <w:pPr>
        <w:pStyle w:val="Textoindependiente"/>
        <w:spacing w:before="1"/>
        <w:rPr>
          <w:sz w:val="21"/>
        </w:rPr>
      </w:pPr>
    </w:p>
    <w:p w14:paraId="7366147A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1" w:line="230" w:lineRule="auto"/>
        <w:ind w:right="521"/>
        <w:jc w:val="both"/>
      </w:pPr>
      <w:r>
        <w:rPr>
          <w:w w:val="105"/>
        </w:rPr>
        <w:t xml:space="preserve">Por primera vez, se formalizaron </w:t>
      </w:r>
      <w:r>
        <w:rPr>
          <w:rFonts w:ascii="Arial" w:hAnsi="Arial"/>
          <w:b/>
          <w:w w:val="105"/>
        </w:rPr>
        <w:t xml:space="preserve">cinco (5) convenios </w:t>
      </w:r>
      <w:r>
        <w:rPr>
          <w:w w:val="105"/>
        </w:rPr>
        <w:t>firmados que permiten</w:t>
      </w:r>
      <w:r>
        <w:rPr>
          <w:spacing w:val="1"/>
          <w:w w:val="105"/>
        </w:rPr>
        <w:t xml:space="preserve"> </w:t>
      </w:r>
      <w:r>
        <w:rPr>
          <w:w w:val="105"/>
        </w:rPr>
        <w:t>generar la compensación del impuesto predial, de estos dos (2) son con</w:t>
      </w:r>
      <w:r>
        <w:rPr>
          <w:spacing w:val="1"/>
          <w:w w:val="105"/>
        </w:rPr>
        <w:t xml:space="preserve"> </w:t>
      </w:r>
      <w:r>
        <w:t>Universidades</w:t>
      </w:r>
      <w:r>
        <w:rPr>
          <w:spacing w:val="9"/>
        </w:rPr>
        <w:t xml:space="preserve"> </w:t>
      </w:r>
      <w:r>
        <w:t>Públicas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tres</w:t>
      </w:r>
      <w:r>
        <w:rPr>
          <w:spacing w:val="7"/>
        </w:rPr>
        <w:t xml:space="preserve"> </w:t>
      </w:r>
      <w:r>
        <w:t>(3)</w:t>
      </w:r>
      <w:r>
        <w:rPr>
          <w:spacing w:val="9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Universidades</w:t>
      </w:r>
      <w:r>
        <w:rPr>
          <w:spacing w:val="10"/>
        </w:rPr>
        <w:t xml:space="preserve"> </w:t>
      </w:r>
      <w:r>
        <w:t>Privada.</w:t>
      </w:r>
      <w:r>
        <w:rPr>
          <w:spacing w:val="12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convenios</w:t>
      </w:r>
      <w:r>
        <w:rPr>
          <w:spacing w:val="10"/>
        </w:rPr>
        <w:t xml:space="preserve"> </w:t>
      </w:r>
      <w:r>
        <w:t>son:</w:t>
      </w:r>
    </w:p>
    <w:p w14:paraId="2E2C7B11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79"/>
        </w:tabs>
        <w:spacing w:line="230" w:lineRule="auto"/>
        <w:ind w:right="527" w:firstLine="0"/>
      </w:pPr>
      <w:r>
        <w:rPr>
          <w:w w:val="105"/>
        </w:rPr>
        <w:t>Convenio</w:t>
      </w:r>
      <w:r>
        <w:rPr>
          <w:spacing w:val="48"/>
          <w:w w:val="105"/>
        </w:rPr>
        <w:t xml:space="preserve"> </w:t>
      </w:r>
      <w:r>
        <w:rPr>
          <w:w w:val="105"/>
        </w:rPr>
        <w:t>0852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2020</w:t>
      </w:r>
      <w:r>
        <w:rPr>
          <w:spacing w:val="48"/>
          <w:w w:val="105"/>
        </w:rPr>
        <w:t xml:space="preserve"> </w:t>
      </w:r>
      <w:r>
        <w:rPr>
          <w:w w:val="105"/>
        </w:rPr>
        <w:t>suscrito</w:t>
      </w:r>
      <w:r>
        <w:rPr>
          <w:spacing w:val="47"/>
          <w:w w:val="105"/>
        </w:rPr>
        <w:t xml:space="preserve"> </w:t>
      </w:r>
      <w:r>
        <w:rPr>
          <w:w w:val="105"/>
        </w:rPr>
        <w:t>con</w:t>
      </w:r>
      <w:r>
        <w:rPr>
          <w:spacing w:val="48"/>
          <w:w w:val="105"/>
        </w:rPr>
        <w:t xml:space="preserve"> </w:t>
      </w:r>
      <w:r>
        <w:rPr>
          <w:w w:val="105"/>
        </w:rPr>
        <w:t>la</w:t>
      </w:r>
      <w:r>
        <w:rPr>
          <w:spacing w:val="48"/>
          <w:w w:val="105"/>
        </w:rPr>
        <w:t xml:space="preserve"> </w:t>
      </w:r>
      <w:r>
        <w:rPr>
          <w:w w:val="105"/>
        </w:rPr>
        <w:t>Universidad</w:t>
      </w:r>
      <w:r>
        <w:rPr>
          <w:spacing w:val="48"/>
          <w:w w:val="105"/>
        </w:rPr>
        <w:t xml:space="preserve"> </w:t>
      </w:r>
      <w:r>
        <w:rPr>
          <w:w w:val="105"/>
        </w:rPr>
        <w:t>Francisco</w:t>
      </w:r>
      <w:r>
        <w:rPr>
          <w:spacing w:val="48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5"/>
        </w:rPr>
        <w:t xml:space="preserve"> </w:t>
      </w:r>
      <w:r>
        <w:rPr>
          <w:w w:val="105"/>
        </w:rPr>
        <w:t>Paula</w:t>
      </w:r>
      <w:r>
        <w:rPr>
          <w:spacing w:val="-70"/>
          <w:w w:val="105"/>
        </w:rPr>
        <w:t xml:space="preserve"> </w:t>
      </w:r>
      <w:r>
        <w:rPr>
          <w:w w:val="105"/>
        </w:rPr>
        <w:t>Santander</w:t>
      </w:r>
    </w:p>
    <w:p w14:paraId="7B7A00A2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48" w:lineRule="exact"/>
        <w:ind w:left="1208" w:hanging="139"/>
      </w:pPr>
      <w:r>
        <w:t>Convenio</w:t>
      </w:r>
      <w:r>
        <w:rPr>
          <w:spacing w:val="9"/>
        </w:rPr>
        <w:t xml:space="preserve"> </w:t>
      </w:r>
      <w:r>
        <w:t>1010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2020</w:t>
      </w:r>
      <w:r>
        <w:rPr>
          <w:spacing w:val="10"/>
        </w:rPr>
        <w:t xml:space="preserve"> </w:t>
      </w:r>
      <w:r>
        <w:t>suscrito</w:t>
      </w:r>
      <w:r>
        <w:rPr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Universidad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Pamplona</w:t>
      </w:r>
    </w:p>
    <w:p w14:paraId="12772F4E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t>Convenio</w:t>
      </w:r>
      <w:r>
        <w:rPr>
          <w:spacing w:val="6"/>
        </w:rPr>
        <w:t xml:space="preserve"> </w:t>
      </w:r>
      <w:r>
        <w:t>0429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suscrito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Universidad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Santander</w:t>
      </w:r>
    </w:p>
    <w:p w14:paraId="015E7EE8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2" w:lineRule="exact"/>
        <w:ind w:left="1208" w:hanging="139"/>
      </w:pPr>
      <w:r>
        <w:t>Convenio</w:t>
      </w:r>
      <w:r>
        <w:rPr>
          <w:spacing w:val="4"/>
        </w:rPr>
        <w:t xml:space="preserve"> </w:t>
      </w:r>
      <w:r>
        <w:t>0428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t>suscrito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Universidad</w:t>
      </w:r>
      <w:r>
        <w:rPr>
          <w:spacing w:val="5"/>
        </w:rPr>
        <w:t xml:space="preserve"> </w:t>
      </w:r>
      <w:r>
        <w:t>Libre</w:t>
      </w:r>
    </w:p>
    <w:p w14:paraId="21374D45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t>Convenio</w:t>
      </w:r>
      <w:r>
        <w:rPr>
          <w:spacing w:val="6"/>
        </w:rPr>
        <w:t xml:space="preserve"> </w:t>
      </w:r>
      <w:r>
        <w:t>0430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suscrito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Universidad</w:t>
      </w:r>
      <w:r>
        <w:rPr>
          <w:spacing w:val="6"/>
        </w:rPr>
        <w:t xml:space="preserve"> </w:t>
      </w:r>
      <w:r>
        <w:t>Simón</w:t>
      </w:r>
      <w:r>
        <w:rPr>
          <w:spacing w:val="7"/>
        </w:rPr>
        <w:t xml:space="preserve"> </w:t>
      </w:r>
      <w:r>
        <w:t>Bolívar</w:t>
      </w:r>
    </w:p>
    <w:p w14:paraId="619C1261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198"/>
        </w:tabs>
        <w:spacing w:line="253" w:lineRule="exact"/>
        <w:ind w:left="1197" w:hanging="128"/>
      </w:pPr>
      <w:r>
        <w:t>Convenio</w:t>
      </w:r>
      <w:r>
        <w:rPr>
          <w:spacing w:val="-6"/>
        </w:rPr>
        <w:t xml:space="preserve"> </w:t>
      </w:r>
      <w:r>
        <w:t>0431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suscrito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Corporación</w:t>
      </w:r>
      <w:r>
        <w:rPr>
          <w:spacing w:val="-7"/>
        </w:rPr>
        <w:t xml:space="preserve"> </w:t>
      </w:r>
      <w:r>
        <w:t>Universitaria</w:t>
      </w:r>
      <w:r>
        <w:rPr>
          <w:spacing w:val="-4"/>
        </w:rPr>
        <w:t xml:space="preserve"> </w:t>
      </w:r>
      <w:r>
        <w:t>Minuto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Dios</w:t>
      </w:r>
    </w:p>
    <w:p w14:paraId="3B79EF10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57"/>
        </w:tabs>
        <w:spacing w:line="230" w:lineRule="auto"/>
        <w:ind w:right="527" w:firstLine="0"/>
      </w:pPr>
      <w:r>
        <w:rPr>
          <w:w w:val="105"/>
        </w:rPr>
        <w:t>Convenio</w:t>
      </w:r>
      <w:r>
        <w:rPr>
          <w:spacing w:val="23"/>
          <w:w w:val="105"/>
        </w:rPr>
        <w:t xml:space="preserve"> </w:t>
      </w:r>
      <w:r>
        <w:rPr>
          <w:w w:val="105"/>
        </w:rPr>
        <w:t>0432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2021</w:t>
      </w:r>
      <w:r>
        <w:rPr>
          <w:spacing w:val="22"/>
          <w:w w:val="105"/>
        </w:rPr>
        <w:t xml:space="preserve"> </w:t>
      </w:r>
      <w:r>
        <w:rPr>
          <w:w w:val="105"/>
        </w:rPr>
        <w:t>suscrito</w:t>
      </w:r>
      <w:r>
        <w:rPr>
          <w:spacing w:val="21"/>
          <w:w w:val="105"/>
        </w:rPr>
        <w:t xml:space="preserve"> </w:t>
      </w:r>
      <w:r>
        <w:rPr>
          <w:w w:val="105"/>
        </w:rPr>
        <w:t>con</w:t>
      </w:r>
      <w:r>
        <w:rPr>
          <w:spacing w:val="21"/>
          <w:w w:val="105"/>
        </w:rPr>
        <w:t xml:space="preserve"> </w:t>
      </w:r>
      <w:r>
        <w:rPr>
          <w:w w:val="105"/>
        </w:rPr>
        <w:t>la</w:t>
      </w:r>
      <w:r>
        <w:rPr>
          <w:spacing w:val="21"/>
          <w:w w:val="105"/>
        </w:rPr>
        <w:t xml:space="preserve"> </w:t>
      </w:r>
      <w:r>
        <w:rPr>
          <w:w w:val="105"/>
        </w:rPr>
        <w:t>Fundación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1"/>
          <w:w w:val="105"/>
        </w:rPr>
        <w:t xml:space="preserve"> </w:t>
      </w:r>
      <w:r>
        <w:rPr>
          <w:w w:val="105"/>
        </w:rPr>
        <w:t>Estudios</w:t>
      </w:r>
      <w:r>
        <w:rPr>
          <w:spacing w:val="24"/>
          <w:w w:val="105"/>
        </w:rPr>
        <w:t xml:space="preserve"> </w:t>
      </w:r>
      <w:r>
        <w:rPr>
          <w:w w:val="105"/>
        </w:rPr>
        <w:t>Superiores</w:t>
      </w:r>
      <w:r>
        <w:rPr>
          <w:spacing w:val="-70"/>
          <w:w w:val="105"/>
        </w:rPr>
        <w:t xml:space="preserve"> </w:t>
      </w:r>
      <w:r>
        <w:rPr>
          <w:w w:val="105"/>
        </w:rPr>
        <w:t>Comfanorte</w:t>
      </w:r>
    </w:p>
    <w:p w14:paraId="4FD51679" w14:textId="77777777" w:rsidR="00742A4D" w:rsidRDefault="00742A4D">
      <w:pPr>
        <w:pStyle w:val="Textoindependiente"/>
        <w:spacing w:before="6"/>
        <w:rPr>
          <w:sz w:val="20"/>
        </w:rPr>
      </w:pPr>
    </w:p>
    <w:p w14:paraId="3CCBFBBF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rPr>
          <w:w w:val="105"/>
        </w:rPr>
        <w:t>Es de resaltar que, iniciada la vigencia 2021 y con el propósito de ampliar la oferta</w:t>
      </w:r>
      <w:r>
        <w:rPr>
          <w:spacing w:val="1"/>
          <w:w w:val="105"/>
        </w:rPr>
        <w:t xml:space="preserve"> </w:t>
      </w:r>
      <w:r>
        <w:t>académica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universitarios,</w:t>
      </w:r>
      <w:r>
        <w:rPr>
          <w:spacing w:val="-1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oportunidad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estudiar</w:t>
      </w:r>
      <w:r>
        <w:rPr>
          <w:spacing w:val="-66"/>
        </w:rPr>
        <w:t xml:space="preserve"> </w:t>
      </w:r>
      <w:r>
        <w:rPr>
          <w:spacing w:val="-1"/>
          <w:w w:val="105"/>
        </w:rPr>
        <w:t>también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otras</w:t>
      </w:r>
      <w:r>
        <w:rPr>
          <w:spacing w:val="-17"/>
          <w:w w:val="105"/>
        </w:rPr>
        <w:t xml:space="preserve"> </w:t>
      </w:r>
      <w:r>
        <w:rPr>
          <w:w w:val="105"/>
        </w:rPr>
        <w:t>Universidades,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suscribieron</w:t>
      </w:r>
      <w:r>
        <w:rPr>
          <w:spacing w:val="-17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tres</w:t>
      </w:r>
      <w:r>
        <w:rPr>
          <w:spacing w:val="-18"/>
          <w:w w:val="105"/>
        </w:rPr>
        <w:t xml:space="preserve"> </w:t>
      </w:r>
      <w:r>
        <w:rPr>
          <w:w w:val="105"/>
        </w:rPr>
        <w:t>convenios</w:t>
      </w:r>
      <w:r>
        <w:rPr>
          <w:spacing w:val="-16"/>
          <w:w w:val="105"/>
        </w:rPr>
        <w:t xml:space="preserve"> </w:t>
      </w:r>
      <w:r>
        <w:rPr>
          <w:w w:val="105"/>
        </w:rPr>
        <w:t>(0428,</w:t>
      </w:r>
      <w:r>
        <w:rPr>
          <w:spacing w:val="-15"/>
          <w:w w:val="105"/>
        </w:rPr>
        <w:t xml:space="preserve"> </w:t>
      </w:r>
      <w:r>
        <w:rPr>
          <w:w w:val="105"/>
        </w:rPr>
        <w:t>0429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0430)</w:t>
      </w:r>
      <w:r>
        <w:rPr>
          <w:spacing w:val="-70"/>
          <w:w w:val="105"/>
        </w:rPr>
        <w:t xml:space="preserve"> </w:t>
      </w:r>
      <w:r>
        <w:rPr>
          <w:w w:val="105"/>
        </w:rPr>
        <w:t>con universidades privadas a fin de ampliar el programa de subsidios a la educación</w:t>
      </w:r>
      <w:r>
        <w:rPr>
          <w:spacing w:val="1"/>
          <w:w w:val="105"/>
        </w:rPr>
        <w:t xml:space="preserve"> </w:t>
      </w:r>
      <w:r>
        <w:t>superior,</w:t>
      </w:r>
      <w:r>
        <w:rPr>
          <w:spacing w:val="-4"/>
        </w:rPr>
        <w:t xml:space="preserve"> </w:t>
      </w:r>
      <w:r>
        <w:t>teniendo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logro</w:t>
      </w:r>
      <w:r>
        <w:rPr>
          <w:spacing w:val="-6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suscribir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convenios</w:t>
      </w:r>
      <w:r>
        <w:rPr>
          <w:spacing w:val="-66"/>
        </w:rPr>
        <w:t xml:space="preserve"> </w:t>
      </w:r>
      <w:r>
        <w:rPr>
          <w:spacing w:val="-1"/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universidades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privadas,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puesto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experiencia</w:t>
      </w:r>
      <w:r>
        <w:rPr>
          <w:spacing w:val="-14"/>
          <w:w w:val="105"/>
        </w:rPr>
        <w:t xml:space="preserve"> </w:t>
      </w:r>
      <w:r>
        <w:rPr>
          <w:w w:val="105"/>
        </w:rPr>
        <w:t>hasta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w w:val="105"/>
        </w:rPr>
        <w:t>2020</w:t>
      </w:r>
      <w:r>
        <w:rPr>
          <w:spacing w:val="-15"/>
          <w:w w:val="105"/>
        </w:rPr>
        <w:t xml:space="preserve"> </w:t>
      </w:r>
      <w:r>
        <w:rPr>
          <w:w w:val="105"/>
        </w:rPr>
        <w:t>había</w:t>
      </w:r>
      <w:r>
        <w:rPr>
          <w:spacing w:val="-15"/>
          <w:w w:val="105"/>
        </w:rPr>
        <w:t xml:space="preserve"> </w:t>
      </w:r>
      <w:r>
        <w:rPr>
          <w:w w:val="105"/>
        </w:rPr>
        <w:t>sido</w:t>
      </w:r>
      <w:r>
        <w:rPr>
          <w:spacing w:val="-15"/>
          <w:w w:val="105"/>
        </w:rPr>
        <w:t xml:space="preserve"> </w:t>
      </w:r>
      <w:r>
        <w:rPr>
          <w:w w:val="105"/>
        </w:rPr>
        <w:t>solo</w:t>
      </w:r>
      <w:r>
        <w:rPr>
          <w:spacing w:val="-14"/>
          <w:w w:val="105"/>
        </w:rPr>
        <w:t xml:space="preserve"> </w:t>
      </w:r>
      <w:r>
        <w:rPr>
          <w:w w:val="105"/>
        </w:rPr>
        <w:t>con</w:t>
      </w:r>
      <w:r>
        <w:rPr>
          <w:spacing w:val="-70"/>
          <w:w w:val="105"/>
        </w:rPr>
        <w:t xml:space="preserve"> </w:t>
      </w:r>
      <w:r>
        <w:rPr>
          <w:w w:val="105"/>
        </w:rPr>
        <w:t>dos</w:t>
      </w:r>
      <w:r>
        <w:rPr>
          <w:spacing w:val="-12"/>
          <w:w w:val="105"/>
        </w:rPr>
        <w:t xml:space="preserve"> </w:t>
      </w:r>
      <w:r>
        <w:rPr>
          <w:w w:val="105"/>
        </w:rPr>
        <w:t>universidades</w:t>
      </w:r>
      <w:r>
        <w:rPr>
          <w:spacing w:val="-12"/>
          <w:w w:val="105"/>
        </w:rPr>
        <w:t xml:space="preserve"> </w:t>
      </w:r>
      <w:r>
        <w:rPr>
          <w:w w:val="105"/>
        </w:rPr>
        <w:t>públicas.</w:t>
      </w:r>
    </w:p>
    <w:p w14:paraId="7885956A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7C20B34" w14:textId="437A1D87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4192" behindDoc="1" locked="0" layoutInCell="1" allowOverlap="1" wp14:anchorId="769AE5E0" wp14:editId="1B450FC1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9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9B888" id="AutoShape 96" o:spid="_x0000_s1026" style="position:absolute;margin-left:84.6pt;margin-top:137.65pt;width:447.6pt;height:581.4pt;z-index:-21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A34A1EF" w14:textId="77777777" w:rsidR="00742A4D" w:rsidRDefault="00742A4D">
      <w:pPr>
        <w:pStyle w:val="Textoindependiente"/>
        <w:rPr>
          <w:sz w:val="20"/>
        </w:rPr>
      </w:pPr>
    </w:p>
    <w:p w14:paraId="403511B6" w14:textId="77777777" w:rsidR="00742A4D" w:rsidRDefault="00742A4D">
      <w:pPr>
        <w:pStyle w:val="Textoindependiente"/>
        <w:spacing w:before="8"/>
        <w:rPr>
          <w:sz w:val="21"/>
        </w:rPr>
      </w:pPr>
    </w:p>
    <w:p w14:paraId="4EF53C52" w14:textId="77777777" w:rsidR="00742A4D" w:rsidRDefault="009513DD">
      <w:pPr>
        <w:pStyle w:val="Textoindependiente"/>
        <w:spacing w:before="91" w:line="228" w:lineRule="auto"/>
        <w:ind w:left="220" w:right="525"/>
        <w:jc w:val="both"/>
      </w:pPr>
      <w:r>
        <w:rPr>
          <w:w w:val="105"/>
        </w:rPr>
        <w:t>Actualmente,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programa</w:t>
      </w:r>
      <w:r>
        <w:rPr>
          <w:spacing w:val="-14"/>
          <w:w w:val="105"/>
        </w:rPr>
        <w:t xml:space="preserve"> </w:t>
      </w:r>
      <w:r>
        <w:rPr>
          <w:w w:val="105"/>
        </w:rPr>
        <w:t>“Generación</w:t>
      </w:r>
      <w:r>
        <w:rPr>
          <w:spacing w:val="-15"/>
          <w:w w:val="105"/>
        </w:rPr>
        <w:t xml:space="preserve"> </w:t>
      </w:r>
      <w:r>
        <w:rPr>
          <w:w w:val="105"/>
        </w:rPr>
        <w:t>2050”</w:t>
      </w:r>
      <w:r>
        <w:rPr>
          <w:spacing w:val="-16"/>
          <w:w w:val="105"/>
        </w:rPr>
        <w:t xml:space="preserve"> </w:t>
      </w:r>
      <w:r>
        <w:rPr>
          <w:w w:val="105"/>
        </w:rPr>
        <w:t>cuenta</w:t>
      </w:r>
      <w:r>
        <w:rPr>
          <w:spacing w:val="-14"/>
          <w:w w:val="105"/>
        </w:rPr>
        <w:t xml:space="preserve"> </w:t>
      </w:r>
      <w:r>
        <w:rPr>
          <w:w w:val="105"/>
        </w:rPr>
        <w:t>entonces</w:t>
      </w:r>
      <w:r>
        <w:rPr>
          <w:spacing w:val="-17"/>
          <w:w w:val="105"/>
        </w:rPr>
        <w:t xml:space="preserve"> </w:t>
      </w:r>
      <w:r>
        <w:rPr>
          <w:w w:val="105"/>
        </w:rPr>
        <w:t>con</w:t>
      </w:r>
      <w:r>
        <w:rPr>
          <w:spacing w:val="-16"/>
          <w:w w:val="105"/>
        </w:rPr>
        <w:t xml:space="preserve"> </w:t>
      </w:r>
      <w:r>
        <w:rPr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w w:val="105"/>
        </w:rPr>
        <w:t>total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siete</w:t>
      </w:r>
      <w:r>
        <w:rPr>
          <w:spacing w:val="-16"/>
          <w:w w:val="105"/>
        </w:rPr>
        <w:t xml:space="preserve"> </w:t>
      </w:r>
      <w:r>
        <w:rPr>
          <w:w w:val="105"/>
        </w:rPr>
        <w:t>(7)</w:t>
      </w:r>
      <w:r>
        <w:rPr>
          <w:spacing w:val="-69"/>
          <w:w w:val="105"/>
        </w:rPr>
        <w:t xml:space="preserve"> </w:t>
      </w:r>
      <w:r>
        <w:rPr>
          <w:w w:val="105"/>
        </w:rPr>
        <w:t>convenios suscritos con dos (2) Universidades públicas con las cuales se compensa el</w:t>
      </w:r>
      <w:r>
        <w:rPr>
          <w:spacing w:val="-70"/>
          <w:w w:val="105"/>
        </w:rPr>
        <w:t xml:space="preserve"> </w:t>
      </w:r>
      <w:r>
        <w:rPr>
          <w:w w:val="105"/>
        </w:rPr>
        <w:t>impuesto</w:t>
      </w:r>
      <w:r>
        <w:rPr>
          <w:spacing w:val="-2"/>
          <w:w w:val="105"/>
        </w:rPr>
        <w:t xml:space="preserve"> </w:t>
      </w:r>
      <w:r>
        <w:rPr>
          <w:w w:val="105"/>
        </w:rPr>
        <w:t>predial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cinco</w:t>
      </w:r>
      <w:r>
        <w:rPr>
          <w:spacing w:val="-1"/>
          <w:w w:val="105"/>
        </w:rPr>
        <w:t xml:space="preserve"> </w:t>
      </w:r>
      <w:r>
        <w:rPr>
          <w:w w:val="105"/>
        </w:rPr>
        <w:t>(5)</w:t>
      </w:r>
      <w:r>
        <w:rPr>
          <w:spacing w:val="-1"/>
          <w:w w:val="105"/>
        </w:rPr>
        <w:t xml:space="preserve"> </w:t>
      </w:r>
      <w:r>
        <w:rPr>
          <w:w w:val="105"/>
        </w:rPr>
        <w:t>universidades privadas,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cuales</w:t>
      </w:r>
      <w:r>
        <w:rPr>
          <w:spacing w:val="-3"/>
          <w:w w:val="105"/>
        </w:rPr>
        <w:t xml:space="preserve"> </w:t>
      </w:r>
      <w:r>
        <w:rPr>
          <w:w w:val="105"/>
        </w:rPr>
        <w:t>tres</w:t>
      </w:r>
      <w:r>
        <w:rPr>
          <w:spacing w:val="-4"/>
          <w:w w:val="105"/>
        </w:rPr>
        <w:t xml:space="preserve"> </w:t>
      </w:r>
      <w:r>
        <w:rPr>
          <w:w w:val="105"/>
        </w:rPr>
        <w:t>(3)</w:t>
      </w:r>
      <w:r>
        <w:rPr>
          <w:spacing w:val="-1"/>
          <w:w w:val="105"/>
        </w:rPr>
        <w:t xml:space="preserve"> </w:t>
      </w:r>
      <w:r>
        <w:rPr>
          <w:w w:val="105"/>
        </w:rPr>
        <w:t>compensan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impuesto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predial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dos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(2)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8"/>
          <w:w w:val="105"/>
        </w:rPr>
        <w:t xml:space="preserve"> </w:t>
      </w:r>
      <w:r>
        <w:rPr>
          <w:w w:val="105"/>
        </w:rPr>
        <w:t>asumen</w:t>
      </w:r>
      <w:r>
        <w:rPr>
          <w:spacing w:val="-16"/>
          <w:w w:val="105"/>
        </w:rPr>
        <w:t xml:space="preserve"> </w:t>
      </w:r>
      <w:r>
        <w:rPr>
          <w:w w:val="105"/>
        </w:rPr>
        <w:t>con</w:t>
      </w:r>
      <w:r>
        <w:rPr>
          <w:spacing w:val="-18"/>
          <w:w w:val="105"/>
        </w:rPr>
        <w:t xml:space="preserve"> </w:t>
      </w:r>
      <w:r>
        <w:rPr>
          <w:w w:val="105"/>
        </w:rPr>
        <w:t>inversión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recursos</w:t>
      </w:r>
      <w:r>
        <w:rPr>
          <w:spacing w:val="-15"/>
          <w:w w:val="105"/>
        </w:rPr>
        <w:t xml:space="preserve"> </w:t>
      </w:r>
      <w:r>
        <w:rPr>
          <w:w w:val="105"/>
        </w:rPr>
        <w:t>propios.</w:t>
      </w:r>
    </w:p>
    <w:p w14:paraId="31180163" w14:textId="77777777" w:rsidR="00742A4D" w:rsidRDefault="00742A4D">
      <w:pPr>
        <w:pStyle w:val="Textoindependiente"/>
        <w:spacing w:before="3"/>
        <w:rPr>
          <w:sz w:val="20"/>
        </w:rPr>
      </w:pPr>
    </w:p>
    <w:p w14:paraId="00FA0684" w14:textId="77777777" w:rsidR="00742A4D" w:rsidRDefault="009513DD">
      <w:pPr>
        <w:pStyle w:val="Textoindependiente"/>
        <w:spacing w:line="259" w:lineRule="exact"/>
        <w:ind w:left="220"/>
      </w:pP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de la vigencia</w:t>
      </w:r>
      <w:r>
        <w:rPr>
          <w:spacing w:val="-1"/>
        </w:rPr>
        <w:t xml:space="preserve"> </w:t>
      </w:r>
      <w:r>
        <w:t>2021 se</w:t>
      </w:r>
      <w:r>
        <w:rPr>
          <w:spacing w:val="-1"/>
        </w:rPr>
        <w:t xml:space="preserve"> </w:t>
      </w:r>
      <w:r>
        <w:t>reporta</w:t>
      </w:r>
      <w:r>
        <w:rPr>
          <w:spacing w:val="1"/>
        </w:rPr>
        <w:t xml:space="preserve"> </w:t>
      </w:r>
      <w:r>
        <w:t>así:</w:t>
      </w:r>
    </w:p>
    <w:p w14:paraId="12D89760" w14:textId="77777777" w:rsidR="00742A4D" w:rsidRDefault="009513DD">
      <w:pPr>
        <w:pStyle w:val="Textoindependiente"/>
        <w:spacing w:line="259" w:lineRule="exact"/>
        <w:ind w:left="220"/>
      </w:pPr>
      <w:r>
        <w:rPr>
          <w:w w:val="92"/>
        </w:rPr>
        <w:t>.</w:t>
      </w:r>
    </w:p>
    <w:p w14:paraId="1A33F1CE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2"/>
        <w:jc w:val="both"/>
      </w:pPr>
      <w:r>
        <w:t>Subsidio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1.085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estudiantes</w:t>
      </w:r>
      <w:r>
        <w:rPr>
          <w:rFonts w:ascii="Arial" w:hAnsi="Arial"/>
          <w:b/>
          <w:spacing w:val="5"/>
        </w:rPr>
        <w:t xml:space="preserve"> </w:t>
      </w:r>
      <w:r>
        <w:t>atendidos</w:t>
      </w:r>
      <w:r>
        <w:rPr>
          <w:spacing w:val="-4"/>
        </w:rPr>
        <w:t xml:space="preserve"> </w:t>
      </w:r>
      <w:r>
        <w:t>en</w:t>
      </w:r>
      <w:r>
        <w:rPr>
          <w:spacing w:val="-66"/>
        </w:rPr>
        <w:t xml:space="preserve"> </w:t>
      </w:r>
      <w:r>
        <w:rPr>
          <w:rFonts w:ascii="Arial" w:hAnsi="Arial"/>
          <w:b/>
        </w:rPr>
        <w:t xml:space="preserve">83 programas académicos ofertados </w:t>
      </w:r>
      <w:r>
        <w:t>entre las 7 universidades con presencia en</w:t>
      </w:r>
      <w:r>
        <w:rPr>
          <w:spacing w:val="-6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territorio,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</w:t>
      </w:r>
      <w:r>
        <w:rPr>
          <w:spacing w:val="-10"/>
        </w:rPr>
        <w:t xml:space="preserve"> </w:t>
      </w:r>
      <w:r>
        <w:t>manera:</w:t>
      </w:r>
    </w:p>
    <w:p w14:paraId="55D02617" w14:textId="77777777" w:rsidR="00742A4D" w:rsidRDefault="00742A4D">
      <w:pPr>
        <w:pStyle w:val="Textoindependiente"/>
        <w:spacing w:before="8"/>
        <w:rPr>
          <w:sz w:val="20"/>
        </w:rPr>
      </w:pPr>
    </w:p>
    <w:p w14:paraId="2D523608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109"/>
        </w:tabs>
        <w:spacing w:line="230" w:lineRule="auto"/>
        <w:ind w:left="928" w:right="526" w:firstLine="0"/>
      </w:pPr>
      <w:r>
        <w:rPr>
          <w:w w:val="105"/>
        </w:rPr>
        <w:t>Universidad</w:t>
      </w:r>
      <w:r>
        <w:rPr>
          <w:spacing w:val="9"/>
          <w:w w:val="105"/>
        </w:rPr>
        <w:t xml:space="preserve"> </w:t>
      </w:r>
      <w:r>
        <w:rPr>
          <w:w w:val="105"/>
        </w:rPr>
        <w:t>Francisco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Paula</w:t>
      </w:r>
      <w:r>
        <w:rPr>
          <w:spacing w:val="10"/>
          <w:w w:val="105"/>
        </w:rPr>
        <w:t xml:space="preserve"> </w:t>
      </w:r>
      <w:r>
        <w:rPr>
          <w:w w:val="105"/>
        </w:rPr>
        <w:t>Santander:</w:t>
      </w:r>
      <w:r>
        <w:rPr>
          <w:spacing w:val="8"/>
          <w:w w:val="105"/>
        </w:rPr>
        <w:t xml:space="preserve"> </w:t>
      </w:r>
      <w:r>
        <w:rPr>
          <w:w w:val="105"/>
        </w:rPr>
        <w:t>576</w:t>
      </w:r>
      <w:r>
        <w:rPr>
          <w:spacing w:val="10"/>
          <w:w w:val="105"/>
        </w:rPr>
        <w:t xml:space="preserve"> </w:t>
      </w:r>
      <w:r>
        <w:rPr>
          <w:w w:val="105"/>
        </w:rPr>
        <w:t>estudiantes</w:t>
      </w:r>
      <w:r>
        <w:rPr>
          <w:spacing w:val="8"/>
          <w:w w:val="105"/>
        </w:rPr>
        <w:t xml:space="preserve"> </w:t>
      </w:r>
      <w:r>
        <w:rPr>
          <w:w w:val="105"/>
        </w:rPr>
        <w:t>atendidos</w:t>
      </w:r>
      <w:r>
        <w:rPr>
          <w:spacing w:val="10"/>
          <w:w w:val="105"/>
        </w:rPr>
        <w:t xml:space="preserve"> 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29</w:t>
      </w:r>
      <w:r>
        <w:rPr>
          <w:spacing w:val="-70"/>
          <w:w w:val="105"/>
        </w:rPr>
        <w:t xml:space="preserve"> </w:t>
      </w:r>
      <w:r>
        <w:rPr>
          <w:w w:val="105"/>
        </w:rPr>
        <w:t>programas</w:t>
      </w:r>
    </w:p>
    <w:p w14:paraId="45EFA1D4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066"/>
        </w:tabs>
        <w:spacing w:line="248" w:lineRule="exact"/>
        <w:ind w:left="1065" w:hanging="138"/>
      </w:pPr>
      <w:r>
        <w:t>Universidad</w:t>
      </w:r>
      <w:r>
        <w:rPr>
          <w:spacing w:val="-1"/>
        </w:rPr>
        <w:t xml:space="preserve"> </w:t>
      </w:r>
      <w:r>
        <w:t>de Pamplona:</w:t>
      </w:r>
      <w:r>
        <w:rPr>
          <w:spacing w:val="3"/>
        </w:rPr>
        <w:t xml:space="preserve"> </w:t>
      </w:r>
      <w:r>
        <w:t>261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atendidos</w:t>
      </w:r>
      <w:r>
        <w:rPr>
          <w:spacing w:val="1"/>
        </w:rPr>
        <w:t xml:space="preserve"> </w:t>
      </w:r>
      <w:r>
        <w:t>en 23</w:t>
      </w:r>
      <w:r>
        <w:rPr>
          <w:spacing w:val="-2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ofertados</w:t>
      </w:r>
    </w:p>
    <w:p w14:paraId="15202274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068"/>
        </w:tabs>
        <w:spacing w:line="253" w:lineRule="exact"/>
        <w:ind w:left="1067" w:hanging="140"/>
      </w:pPr>
      <w:r>
        <w:t>Universidad</w:t>
      </w:r>
      <w:r>
        <w:rPr>
          <w:spacing w:val="2"/>
        </w:rPr>
        <w:t xml:space="preserve"> </w:t>
      </w:r>
      <w:r>
        <w:t>Simón</w:t>
      </w:r>
      <w:r>
        <w:rPr>
          <w:spacing w:val="3"/>
        </w:rPr>
        <w:t xml:space="preserve"> </w:t>
      </w:r>
      <w:r>
        <w:t>Bolívar:</w:t>
      </w:r>
      <w:r>
        <w:rPr>
          <w:spacing w:val="6"/>
        </w:rPr>
        <w:t xml:space="preserve"> </w:t>
      </w:r>
      <w:r>
        <w:t>73</w:t>
      </w:r>
      <w:r>
        <w:rPr>
          <w:spacing w:val="3"/>
        </w:rPr>
        <w:t xml:space="preserve"> </w:t>
      </w:r>
      <w:r>
        <w:t>estudiantes atendidos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10 programas</w:t>
      </w:r>
      <w:r>
        <w:rPr>
          <w:spacing w:val="6"/>
        </w:rPr>
        <w:t xml:space="preserve"> </w:t>
      </w:r>
      <w:r>
        <w:t>ofertados</w:t>
      </w:r>
    </w:p>
    <w:p w14:paraId="0CD666DA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068"/>
        </w:tabs>
        <w:spacing w:line="252" w:lineRule="exact"/>
        <w:ind w:left="1067" w:hanging="140"/>
      </w:pPr>
      <w:r>
        <w:t>Universidad de</w:t>
      </w:r>
      <w:r>
        <w:rPr>
          <w:spacing w:val="1"/>
        </w:rPr>
        <w:t xml:space="preserve"> </w:t>
      </w:r>
      <w:r>
        <w:t>Santander: 29</w:t>
      </w:r>
      <w:r>
        <w:rPr>
          <w:spacing w:val="1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atendidos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5 programas</w:t>
      </w:r>
      <w:r>
        <w:rPr>
          <w:spacing w:val="-1"/>
        </w:rPr>
        <w:t xml:space="preserve"> </w:t>
      </w:r>
      <w:r>
        <w:t>ofertados</w:t>
      </w:r>
    </w:p>
    <w:p w14:paraId="18348134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068"/>
        </w:tabs>
        <w:spacing w:line="253" w:lineRule="exact"/>
        <w:ind w:left="1067" w:hanging="140"/>
      </w:pPr>
      <w:r>
        <w:t>Universidad</w:t>
      </w:r>
      <w:r>
        <w:rPr>
          <w:spacing w:val="-2"/>
        </w:rPr>
        <w:t xml:space="preserve"> </w:t>
      </w:r>
      <w:r>
        <w:t>Libre:</w:t>
      </w:r>
      <w:r>
        <w:rPr>
          <w:spacing w:val="1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atendidos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ofertados</w:t>
      </w:r>
    </w:p>
    <w:p w14:paraId="314D70B9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149"/>
        </w:tabs>
        <w:spacing w:before="6" w:line="228" w:lineRule="auto"/>
        <w:ind w:left="928" w:right="524" w:firstLine="0"/>
      </w:pPr>
      <w:r>
        <w:t>Corporación</w:t>
      </w:r>
      <w:r>
        <w:rPr>
          <w:spacing w:val="11"/>
        </w:rPr>
        <w:t xml:space="preserve"> </w:t>
      </w:r>
      <w:r>
        <w:t>Universitaria</w:t>
      </w:r>
      <w:r>
        <w:rPr>
          <w:spacing w:val="14"/>
        </w:rPr>
        <w:t xml:space="preserve"> </w:t>
      </w:r>
      <w:r>
        <w:t>Minuto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Dios:</w:t>
      </w:r>
      <w:r>
        <w:rPr>
          <w:spacing w:val="13"/>
        </w:rPr>
        <w:t xml:space="preserve"> </w:t>
      </w:r>
      <w:r>
        <w:t>22</w:t>
      </w:r>
      <w:r>
        <w:rPr>
          <w:spacing w:val="14"/>
        </w:rPr>
        <w:t xml:space="preserve"> </w:t>
      </w:r>
      <w:r>
        <w:t>estudiantes</w:t>
      </w:r>
      <w:r>
        <w:rPr>
          <w:spacing w:val="15"/>
        </w:rPr>
        <w:t xml:space="preserve"> </w:t>
      </w:r>
      <w:r>
        <w:t>atendidos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4</w:t>
      </w:r>
      <w:r>
        <w:rPr>
          <w:spacing w:val="-66"/>
        </w:rPr>
        <w:t xml:space="preserve"> </w:t>
      </w:r>
      <w:r>
        <w:t>programas</w:t>
      </w:r>
    </w:p>
    <w:p w14:paraId="02EA31F7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068"/>
        </w:tabs>
        <w:spacing w:line="256" w:lineRule="exact"/>
        <w:ind w:left="1067" w:hanging="140"/>
      </w:pPr>
      <w:r>
        <w:t>Fundación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Estudios</w:t>
      </w:r>
      <w:r>
        <w:rPr>
          <w:spacing w:val="5"/>
        </w:rPr>
        <w:t xml:space="preserve"> </w:t>
      </w:r>
      <w:r>
        <w:t>Superiores</w:t>
      </w:r>
      <w:r>
        <w:rPr>
          <w:spacing w:val="7"/>
        </w:rPr>
        <w:t xml:space="preserve"> </w:t>
      </w:r>
      <w:r>
        <w:t>Comfanorte</w:t>
      </w:r>
      <w:bookmarkStart w:id="0" w:name="_GoBack"/>
      <w:bookmarkEnd w:id="0"/>
      <w:r>
        <w:t>:</w:t>
      </w:r>
      <w:r>
        <w:rPr>
          <w:spacing w:val="7"/>
        </w:rPr>
        <w:t xml:space="preserve"> </w:t>
      </w:r>
      <w:r>
        <w:t>68</w:t>
      </w:r>
      <w:r>
        <w:rPr>
          <w:spacing w:val="7"/>
        </w:rPr>
        <w:t xml:space="preserve"> </w:t>
      </w:r>
      <w:r>
        <w:t>estudiantes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programas</w:t>
      </w:r>
    </w:p>
    <w:p w14:paraId="6D8B9284" w14:textId="77777777" w:rsidR="00742A4D" w:rsidRDefault="00742A4D">
      <w:pPr>
        <w:pStyle w:val="Textoindependiente"/>
        <w:spacing w:before="8"/>
        <w:rPr>
          <w:sz w:val="20"/>
        </w:rPr>
      </w:pPr>
    </w:p>
    <w:p w14:paraId="1E80BE3B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destacar</w:t>
      </w:r>
      <w:r>
        <w:rPr>
          <w:spacing w:val="-5"/>
          <w:w w:val="105"/>
        </w:rPr>
        <w:t xml:space="preserve"> </w:t>
      </w:r>
      <w:r>
        <w:rPr>
          <w:w w:val="105"/>
        </w:rPr>
        <w:t>también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Educación</w:t>
      </w:r>
      <w:r>
        <w:rPr>
          <w:spacing w:val="-6"/>
          <w:w w:val="105"/>
        </w:rPr>
        <w:t xml:space="preserve"> </w:t>
      </w:r>
      <w:r>
        <w:rPr>
          <w:w w:val="105"/>
        </w:rPr>
        <w:t>ha</w:t>
      </w:r>
      <w:r>
        <w:rPr>
          <w:spacing w:val="-6"/>
          <w:w w:val="105"/>
        </w:rPr>
        <w:t xml:space="preserve"> </w:t>
      </w:r>
      <w:r>
        <w:rPr>
          <w:w w:val="105"/>
        </w:rPr>
        <w:t>diseñado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sistema</w:t>
      </w:r>
      <w:r>
        <w:rPr>
          <w:spacing w:val="-70"/>
          <w:w w:val="105"/>
        </w:rPr>
        <w:t xml:space="preserve"> </w:t>
      </w:r>
      <w:r>
        <w:rPr>
          <w:w w:val="105"/>
        </w:rPr>
        <w:t>de seguimiento al estudiante, de manera tal que se pueda acompañar a cada</w:t>
      </w:r>
      <w:r>
        <w:rPr>
          <w:spacing w:val="1"/>
          <w:w w:val="105"/>
        </w:rPr>
        <w:t xml:space="preserve"> </w:t>
      </w:r>
      <w:r>
        <w:rPr>
          <w:w w:val="105"/>
        </w:rPr>
        <w:t>beneficiario en su proceso de formación universitaria, a través de llamadas</w:t>
      </w:r>
      <w:r>
        <w:rPr>
          <w:spacing w:val="1"/>
          <w:w w:val="105"/>
        </w:rPr>
        <w:t xml:space="preserve"> </w:t>
      </w:r>
      <w:r>
        <w:t>telefónicas y comunicaciones por correo electrónico, en el cual se pueda mantener</w:t>
      </w:r>
      <w:r>
        <w:rPr>
          <w:spacing w:val="-66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diálogo</w:t>
      </w:r>
      <w:r>
        <w:rPr>
          <w:spacing w:val="-13"/>
          <w:w w:val="105"/>
        </w:rPr>
        <w:t xml:space="preserve"> </w:t>
      </w:r>
      <w:r>
        <w:rPr>
          <w:w w:val="105"/>
        </w:rPr>
        <w:t>permanente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cada</w:t>
      </w:r>
      <w:r>
        <w:rPr>
          <w:spacing w:val="-15"/>
          <w:w w:val="105"/>
        </w:rPr>
        <w:t xml:space="preserve"> </w:t>
      </w:r>
      <w:r>
        <w:rPr>
          <w:w w:val="105"/>
        </w:rPr>
        <w:t>joven.</w:t>
      </w:r>
    </w:p>
    <w:p w14:paraId="4C0E939B" w14:textId="77777777" w:rsidR="00742A4D" w:rsidRDefault="00742A4D">
      <w:pPr>
        <w:pStyle w:val="Textoindependiente"/>
        <w:spacing w:before="2"/>
        <w:rPr>
          <w:sz w:val="21"/>
        </w:rPr>
      </w:pPr>
    </w:p>
    <w:p w14:paraId="664187A9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2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vez</w:t>
      </w:r>
      <w:r>
        <w:rPr>
          <w:rFonts w:ascii="Arial" w:hAnsi="Arial"/>
          <w:b/>
          <w:spacing w:val="1"/>
        </w:rPr>
        <w:t xml:space="preserve"> </w:t>
      </w:r>
      <w:r>
        <w:t>la Secretaría de Educación a través de la Subsecretaría de</w:t>
      </w:r>
      <w:r>
        <w:rPr>
          <w:spacing w:val="1"/>
        </w:rPr>
        <w:t xml:space="preserve"> </w:t>
      </w:r>
      <w:r>
        <w:t xml:space="preserve">Juventud robustece su proceso de </w:t>
      </w:r>
      <w:r>
        <w:rPr>
          <w:rFonts w:ascii="Arial" w:hAnsi="Arial"/>
          <w:b/>
        </w:rPr>
        <w:t xml:space="preserve">supervisión a los convenios </w:t>
      </w:r>
      <w:r>
        <w:t>y en razón a ello</w:t>
      </w:r>
      <w:r>
        <w:rPr>
          <w:spacing w:val="-66"/>
        </w:rPr>
        <w:t xml:space="preserve"> </w:t>
      </w:r>
      <w:r>
        <w:t>realiza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proceso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rFonts w:ascii="Arial" w:hAnsi="Arial"/>
          <w:b/>
        </w:rPr>
        <w:t>caracterización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integral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estudiantes</w:t>
      </w:r>
      <w:r>
        <w:t>,</w:t>
      </w:r>
      <w:r>
        <w:rPr>
          <w:spacing w:val="-1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manera</w:t>
      </w:r>
      <w:r>
        <w:rPr>
          <w:spacing w:val="-14"/>
        </w:rPr>
        <w:t xml:space="preserve"> </w:t>
      </w:r>
      <w:r>
        <w:t>tal</w:t>
      </w:r>
      <w:r>
        <w:rPr>
          <w:spacing w:val="-15"/>
        </w:rPr>
        <w:t xml:space="preserve"> </w:t>
      </w:r>
      <w:r>
        <w:t>que</w:t>
      </w:r>
      <w:r>
        <w:rPr>
          <w:spacing w:val="-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allá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adjudicación del subsidio,</w:t>
      </w:r>
      <w:r>
        <w:rPr>
          <w:spacing w:val="1"/>
        </w:rPr>
        <w:t xml:space="preserve"> </w:t>
      </w:r>
      <w:r>
        <w:t>un ejercicio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respecto a la calidad educativa, el bienestar universitario, las experiencias de</w:t>
      </w:r>
      <w:r>
        <w:rPr>
          <w:spacing w:val="1"/>
        </w:rPr>
        <w:t xml:space="preserve"> </w:t>
      </w:r>
      <w:r>
        <w:t>aprendizaje en pandemia de la COVID – 19, emprendimiento y empleabilidad,</w:t>
      </w:r>
      <w:r>
        <w:rPr>
          <w:spacing w:val="1"/>
        </w:rPr>
        <w:t xml:space="preserve"> </w:t>
      </w:r>
      <w:r>
        <w:t>afinidades</w:t>
      </w:r>
      <w:r>
        <w:rPr>
          <w:spacing w:val="-6"/>
        </w:rPr>
        <w:t xml:space="preserve"> </w:t>
      </w:r>
      <w:r>
        <w:t>artísticas,</w:t>
      </w:r>
      <w:r>
        <w:rPr>
          <w:spacing w:val="-4"/>
        </w:rPr>
        <w:t xml:space="preserve"> </w:t>
      </w:r>
      <w:r>
        <w:t>deportivas,</w:t>
      </w:r>
      <w:r>
        <w:rPr>
          <w:spacing w:val="-4"/>
        </w:rPr>
        <w:t xml:space="preserve"> </w:t>
      </w:r>
      <w:r>
        <w:t>liderazgo</w:t>
      </w:r>
      <w:r>
        <w:rPr>
          <w:spacing w:val="-9"/>
        </w:rPr>
        <w:t xml:space="preserve"> </w:t>
      </w:r>
      <w:r>
        <w:t>juvenil,</w:t>
      </w:r>
      <w:r>
        <w:rPr>
          <w:spacing w:val="-4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variables.</w:t>
      </w:r>
    </w:p>
    <w:p w14:paraId="7AFE3CE0" w14:textId="77777777" w:rsidR="00742A4D" w:rsidRDefault="00742A4D">
      <w:pPr>
        <w:pStyle w:val="Textoindependiente"/>
        <w:spacing w:before="2"/>
        <w:rPr>
          <w:sz w:val="20"/>
        </w:rPr>
      </w:pPr>
    </w:p>
    <w:p w14:paraId="06725F74" w14:textId="77777777" w:rsidR="00742A4D" w:rsidRDefault="009513DD">
      <w:pPr>
        <w:ind w:left="218"/>
        <w:rPr>
          <w:rFonts w:ascii="Arial" w:hAnsi="Arial"/>
          <w:b/>
        </w:rPr>
      </w:pPr>
      <w:r>
        <w:t>Adicionalmente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destaca</w:t>
      </w:r>
      <w:r>
        <w:rPr>
          <w:spacing w:val="4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rPr>
          <w:rFonts w:ascii="Arial" w:hAnsi="Arial"/>
          <w:b/>
          <w:u w:val="thick"/>
        </w:rPr>
        <w:t>gestión</w:t>
      </w:r>
      <w:r>
        <w:rPr>
          <w:rFonts w:ascii="Arial" w:hAnsi="Arial"/>
          <w:b/>
          <w:spacing w:val="9"/>
          <w:u w:val="thick"/>
        </w:rPr>
        <w:t xml:space="preserve"> </w:t>
      </w:r>
      <w:r>
        <w:rPr>
          <w:rFonts w:ascii="Arial" w:hAnsi="Arial"/>
          <w:b/>
          <w:u w:val="thick"/>
        </w:rPr>
        <w:t>importante</w:t>
      </w:r>
    </w:p>
    <w:p w14:paraId="6CC4A534" w14:textId="77777777" w:rsidR="00742A4D" w:rsidRDefault="00742A4D">
      <w:pPr>
        <w:pStyle w:val="Textoindependiente"/>
        <w:spacing w:before="1"/>
        <w:rPr>
          <w:rFonts w:ascii="Arial"/>
          <w:b/>
          <w:sz w:val="14"/>
        </w:rPr>
      </w:pPr>
    </w:p>
    <w:p w14:paraId="4F02A158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91" w:line="228" w:lineRule="auto"/>
        <w:ind w:right="526"/>
        <w:jc w:val="both"/>
      </w:pPr>
      <w:r>
        <w:t>La</w:t>
      </w:r>
      <w:r>
        <w:rPr>
          <w:spacing w:val="12"/>
        </w:rPr>
        <w:t xml:space="preserve"> </w:t>
      </w:r>
      <w:r>
        <w:t>Secretaría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Educación</w:t>
      </w:r>
      <w:r>
        <w:rPr>
          <w:spacing w:val="12"/>
        </w:rPr>
        <w:t xml:space="preserve"> </w:t>
      </w:r>
      <w:r>
        <w:t>suscribió</w:t>
      </w:r>
      <w:r>
        <w:rPr>
          <w:spacing w:val="12"/>
        </w:rPr>
        <w:t xml:space="preserve"> </w:t>
      </w:r>
      <w:r>
        <w:t>convenio</w:t>
      </w:r>
      <w:r>
        <w:rPr>
          <w:spacing w:val="12"/>
        </w:rPr>
        <w:t xml:space="preserve"> </w:t>
      </w:r>
      <w:r>
        <w:t>1267</w:t>
      </w:r>
      <w:r>
        <w:rPr>
          <w:spacing w:val="12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mayo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2021</w:t>
      </w:r>
      <w:r>
        <w:rPr>
          <w:spacing w:val="13"/>
        </w:rPr>
        <w:t xml:space="preserve"> </w:t>
      </w:r>
      <w:r>
        <w:t>con</w:t>
      </w:r>
      <w:r>
        <w:rPr>
          <w:spacing w:val="-67"/>
        </w:rPr>
        <w:t xml:space="preserve"> </w:t>
      </w:r>
      <w:r>
        <w:t>la Universidad de Pamplona, para beneficiar hasta 2.500 estudiantes con una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inversión de $600’000.000 </w:t>
      </w:r>
      <w:r>
        <w:t>para la bolsa común de matrícula cero, como medida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emergencia</w:t>
      </w:r>
      <w:r>
        <w:rPr>
          <w:spacing w:val="-6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contexto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pandemia</w:t>
      </w:r>
      <w:r>
        <w:rPr>
          <w:spacing w:val="-5"/>
        </w:rPr>
        <w:t xml:space="preserve"> </w:t>
      </w:r>
      <w:r>
        <w:t>originado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covid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19.</w:t>
      </w:r>
    </w:p>
    <w:p w14:paraId="32F484B6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2"/>
        <w:jc w:val="both"/>
      </w:pPr>
      <w:r>
        <w:t xml:space="preserve">La Secretaría de Educación comprometió </w:t>
      </w:r>
      <w:r>
        <w:rPr>
          <w:rFonts w:ascii="Arial" w:hAnsi="Arial"/>
          <w:b/>
        </w:rPr>
        <w:t>inversión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$600’000.000.</w:t>
      </w:r>
      <w:r>
        <w:rPr>
          <w:rFonts w:ascii="Arial" w:hAnsi="Arial"/>
          <w:b/>
          <w:spacing w:val="1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Universidad Francisco de Paula Santander, para beneficiar 2.500 estudiantes con</w:t>
      </w:r>
      <w:r>
        <w:rPr>
          <w:spacing w:val="1"/>
        </w:rPr>
        <w:t xml:space="preserve"> </w:t>
      </w:r>
      <w:r>
        <w:t>subsidios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$240.000</w:t>
      </w:r>
      <w:r>
        <w:rPr>
          <w:spacing w:val="27"/>
        </w:rPr>
        <w:t xml:space="preserve"> </w:t>
      </w:r>
      <w:r>
        <w:t>cada</w:t>
      </w:r>
      <w:r>
        <w:rPr>
          <w:spacing w:val="31"/>
        </w:rPr>
        <w:t xml:space="preserve"> </w:t>
      </w:r>
      <w:r>
        <w:t>uno,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bolsa</w:t>
      </w:r>
      <w:r>
        <w:rPr>
          <w:spacing w:val="29"/>
        </w:rPr>
        <w:t xml:space="preserve"> </w:t>
      </w:r>
      <w:r>
        <w:t>común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matrícula</w:t>
      </w:r>
      <w:r>
        <w:rPr>
          <w:spacing w:val="35"/>
        </w:rPr>
        <w:t xml:space="preserve"> </w:t>
      </w:r>
      <w:r>
        <w:t>cero,</w:t>
      </w:r>
      <w:r>
        <w:rPr>
          <w:spacing w:val="33"/>
        </w:rPr>
        <w:t xml:space="preserve"> </w:t>
      </w:r>
      <w:r>
        <w:t>como</w:t>
      </w:r>
    </w:p>
    <w:p w14:paraId="6994087D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F16A376" w14:textId="4F78B57A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4704" behindDoc="1" locked="0" layoutInCell="1" allowOverlap="1" wp14:anchorId="2F71AC06" wp14:editId="2B008EF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8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065CD6" id="AutoShape 95" o:spid="_x0000_s1026" style="position:absolute;margin-left:84.6pt;margin-top:137.65pt;width:447.6pt;height:581.4pt;z-index:-214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289CFF7" w14:textId="77777777" w:rsidR="00742A4D" w:rsidRDefault="00742A4D">
      <w:pPr>
        <w:pStyle w:val="Textoindependiente"/>
        <w:spacing w:before="7"/>
        <w:rPr>
          <w:sz w:val="20"/>
        </w:rPr>
      </w:pPr>
    </w:p>
    <w:p w14:paraId="0BFC185E" w14:textId="77777777" w:rsidR="00742A4D" w:rsidRDefault="009513DD">
      <w:pPr>
        <w:pStyle w:val="Textoindependiente"/>
        <w:spacing w:before="80"/>
        <w:ind w:left="940"/>
      </w:pPr>
      <w:proofErr w:type="gramStart"/>
      <w:r>
        <w:t>medida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</w:t>
      </w:r>
      <w:r>
        <w:rPr>
          <w:spacing w:val="-3"/>
        </w:rPr>
        <w:t xml:space="preserve"> </w:t>
      </w:r>
      <w:r>
        <w:t>bajo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pandemia</w:t>
      </w:r>
      <w:r>
        <w:rPr>
          <w:spacing w:val="-3"/>
        </w:rPr>
        <w:t xml:space="preserve"> </w:t>
      </w:r>
      <w:r>
        <w:t>originado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covid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19.</w:t>
      </w:r>
    </w:p>
    <w:p w14:paraId="613F7542" w14:textId="77777777" w:rsidR="00742A4D" w:rsidRDefault="00742A4D">
      <w:pPr>
        <w:pStyle w:val="Textoindependiente"/>
        <w:spacing w:before="11"/>
        <w:rPr>
          <w:sz w:val="20"/>
        </w:rPr>
      </w:pPr>
    </w:p>
    <w:p w14:paraId="5A825E22" w14:textId="77777777" w:rsidR="00742A4D" w:rsidRDefault="009513DD">
      <w:pPr>
        <w:pStyle w:val="Ttulo3"/>
        <w:ind w:right="508"/>
      </w:pPr>
      <w:r>
        <w:t>Primera vez se invierten $1’200.000.000 en un semestre para jóvenes que adelantan</w:t>
      </w:r>
      <w:r>
        <w:rPr>
          <w:spacing w:val="-60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estudios en</w:t>
      </w:r>
      <w:r>
        <w:rPr>
          <w:spacing w:val="-3"/>
        </w:rPr>
        <w:t xml:space="preserve"> </w:t>
      </w:r>
      <w:r>
        <w:t>educación superior.</w:t>
      </w:r>
    </w:p>
    <w:p w14:paraId="5662338A" w14:textId="77777777" w:rsidR="00742A4D" w:rsidRDefault="00742A4D">
      <w:pPr>
        <w:pStyle w:val="Textoindependiente"/>
        <w:rPr>
          <w:rFonts w:ascii="Arial"/>
          <w:b/>
          <w:sz w:val="24"/>
        </w:rPr>
      </w:pPr>
    </w:p>
    <w:p w14:paraId="10601246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50A9B270" w14:textId="77777777" w:rsidR="00742A4D" w:rsidRDefault="009513DD">
      <w:pPr>
        <w:spacing w:before="1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t>PREVENCIÓN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RIESGOS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SOCIALES</w:t>
      </w:r>
    </w:p>
    <w:p w14:paraId="192F5692" w14:textId="77777777" w:rsidR="00742A4D" w:rsidRDefault="00742A4D">
      <w:pPr>
        <w:pStyle w:val="Textoindependiente"/>
        <w:rPr>
          <w:rFonts w:ascii="Arial"/>
          <w:b/>
        </w:rPr>
      </w:pPr>
    </w:p>
    <w:p w14:paraId="4818D763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4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estrategia</w:t>
      </w:r>
      <w:r>
        <w:rPr>
          <w:spacing w:val="-6"/>
        </w:rPr>
        <w:t xml:space="preserve"> </w:t>
      </w:r>
      <w:r>
        <w:t>denominada</w:t>
      </w:r>
      <w:r>
        <w:rPr>
          <w:spacing w:val="-9"/>
        </w:rPr>
        <w:t xml:space="preserve"> </w:t>
      </w:r>
      <w:r>
        <w:t>“fuertemente”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7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destinado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esfuerzo</w:t>
      </w:r>
      <w:r>
        <w:rPr>
          <w:spacing w:val="-9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importante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trabajar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amplia,</w:t>
      </w:r>
      <w:r>
        <w:rPr>
          <w:spacing w:val="-10"/>
        </w:rPr>
        <w:t xml:space="preserve"> </w:t>
      </w:r>
      <w:r>
        <w:t>rigurosa</w:t>
      </w:r>
      <w:r>
        <w:rPr>
          <w:spacing w:val="-9"/>
        </w:rPr>
        <w:t xml:space="preserve"> </w:t>
      </w:r>
      <w:r>
        <w:t>y</w:t>
      </w:r>
      <w:r>
        <w:rPr>
          <w:spacing w:val="-67"/>
        </w:rPr>
        <w:t xml:space="preserve"> </w:t>
      </w:r>
      <w:r>
        <w:t>decidida junto a la juventud rural del municipio; juventud que se encuentra</w:t>
      </w:r>
      <w:r>
        <w:rPr>
          <w:spacing w:val="1"/>
        </w:rPr>
        <w:t xml:space="preserve"> </w:t>
      </w:r>
      <w:r>
        <w:t>perseguida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fenómeno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violencia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abandono</w:t>
      </w:r>
      <w:r>
        <w:rPr>
          <w:spacing w:val="-12"/>
        </w:rPr>
        <w:t xml:space="preserve"> </w:t>
      </w:r>
      <w:r>
        <w:t>institucional</w:t>
      </w:r>
      <w:r>
        <w:rPr>
          <w:spacing w:val="-1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décadas,</w:t>
      </w:r>
      <w:r>
        <w:rPr>
          <w:spacing w:val="-66"/>
        </w:rPr>
        <w:t xml:space="preserve"> </w:t>
      </w:r>
      <w:r>
        <w:t>expuestos a múltiples riesgos sociales, lo cual ha despertado el más profundo y</w:t>
      </w:r>
      <w:r>
        <w:rPr>
          <w:spacing w:val="1"/>
        </w:rPr>
        <w:t xml:space="preserve"> </w:t>
      </w:r>
      <w:r>
        <w:t>amplio interés de trabajar con y para sus jóvenes habitantes; por lo anterior, se</w:t>
      </w:r>
      <w:r>
        <w:rPr>
          <w:spacing w:val="1"/>
        </w:rPr>
        <w:t xml:space="preserve"> </w:t>
      </w:r>
      <w:r>
        <w:t>viene adelantando desde hace un año articulaciones estratégicas y gestiones para</w:t>
      </w:r>
      <w:r>
        <w:rPr>
          <w:spacing w:val="-6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juventudes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habitan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territorio</w:t>
      </w:r>
      <w:r>
        <w:rPr>
          <w:spacing w:val="-3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José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Cúcuta,</w:t>
      </w:r>
      <w:r>
        <w:rPr>
          <w:spacing w:val="-2"/>
        </w:rPr>
        <w:t xml:space="preserve"> </w:t>
      </w:r>
      <w:r>
        <w:t>apostándole</w:t>
      </w:r>
      <w:r>
        <w:rPr>
          <w:spacing w:val="-3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dinamización,</w:t>
      </w:r>
      <w:r>
        <w:rPr>
          <w:spacing w:val="-17"/>
        </w:rPr>
        <w:t xml:space="preserve"> </w:t>
      </w:r>
      <w:r>
        <w:t>fortalecimiento</w:t>
      </w:r>
      <w:r>
        <w:rPr>
          <w:spacing w:val="-15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formación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participación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liderazgo</w:t>
      </w:r>
      <w:r>
        <w:rPr>
          <w:spacing w:val="-16"/>
        </w:rPr>
        <w:t xml:space="preserve"> </w:t>
      </w:r>
      <w:r>
        <w:t>juvenil</w:t>
      </w:r>
      <w:r>
        <w:rPr>
          <w:spacing w:val="-66"/>
        </w:rPr>
        <w:t xml:space="preserve"> </w:t>
      </w:r>
      <w:r>
        <w:t>como apuesta</w:t>
      </w:r>
      <w:r>
        <w:rPr>
          <w:spacing w:val="1"/>
        </w:rPr>
        <w:t xml:space="preserve"> </w:t>
      </w:r>
      <w:r>
        <w:t>de transformación y cambio social a través de estrategias de</w:t>
      </w:r>
      <w:r>
        <w:rPr>
          <w:spacing w:val="1"/>
        </w:rPr>
        <w:t xml:space="preserve"> </w:t>
      </w:r>
      <w:r>
        <w:t>educación</w:t>
      </w:r>
      <w:r>
        <w:rPr>
          <w:spacing w:val="-6"/>
        </w:rPr>
        <w:t xml:space="preserve"> </w:t>
      </w:r>
      <w:r>
        <w:t>popular,</w:t>
      </w:r>
      <w:r>
        <w:rPr>
          <w:spacing w:val="-6"/>
        </w:rPr>
        <w:t xml:space="preserve"> </w:t>
      </w:r>
      <w:r>
        <w:t>organizativas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artísticas</w:t>
      </w:r>
      <w:r>
        <w:rPr>
          <w:spacing w:val="-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permiten</w:t>
      </w:r>
      <w:r>
        <w:rPr>
          <w:spacing w:val="-8"/>
        </w:rPr>
        <w:t xml:space="preserve"> </w:t>
      </w:r>
      <w:r>
        <w:t>explorar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garantizar</w:t>
      </w:r>
      <w:r>
        <w:rPr>
          <w:spacing w:val="-5"/>
        </w:rPr>
        <w:t xml:space="preserve"> </w:t>
      </w:r>
      <w:r>
        <w:t>los</w:t>
      </w:r>
      <w:r>
        <w:rPr>
          <w:spacing w:val="-66"/>
        </w:rPr>
        <w:t xml:space="preserve"> </w:t>
      </w:r>
      <w:r>
        <w:t>derechos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jóvenes</w:t>
      </w:r>
      <w:r>
        <w:rPr>
          <w:spacing w:val="-4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iniciativas</w:t>
      </w:r>
      <w:r>
        <w:rPr>
          <w:spacing w:val="-3"/>
        </w:rPr>
        <w:t xml:space="preserve"> </w:t>
      </w:r>
      <w:r>
        <w:t>colectivas.</w:t>
      </w:r>
    </w:p>
    <w:p w14:paraId="7C0BBB37" w14:textId="77777777" w:rsidR="00742A4D" w:rsidRDefault="00742A4D">
      <w:pPr>
        <w:pStyle w:val="Textoindependiente"/>
        <w:spacing w:before="7"/>
        <w:rPr>
          <w:sz w:val="21"/>
        </w:rPr>
      </w:pPr>
    </w:p>
    <w:p w14:paraId="691A2D68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1" w:line="228" w:lineRule="auto"/>
        <w:ind w:right="525"/>
        <w:jc w:val="both"/>
      </w:pPr>
      <w:r>
        <w:t>En el año 2021, continuando con el trabajo colaborativo de la mano del Servicio</w:t>
      </w:r>
      <w:r>
        <w:rPr>
          <w:spacing w:val="1"/>
        </w:rPr>
        <w:t xml:space="preserve"> </w:t>
      </w:r>
      <w:r>
        <w:t>Jesuita para Refugiados, se inició la formulación y planificación de una estrategia</w:t>
      </w:r>
      <w:r>
        <w:rPr>
          <w:spacing w:val="1"/>
        </w:rPr>
        <w:t xml:space="preserve"> </w:t>
      </w:r>
      <w:r>
        <w:t>de intervención con los nodos de la Red de Jóvenes Rurales de los corregimientos</w:t>
      </w:r>
      <w:r>
        <w:rPr>
          <w:spacing w:val="-66"/>
        </w:rPr>
        <w:t xml:space="preserve"> </w:t>
      </w:r>
      <w:r>
        <w:t>del Palmarito y Banco de Arena. Desde el nueve de febrero del año en curso, se</w:t>
      </w:r>
      <w:r>
        <w:rPr>
          <w:spacing w:val="1"/>
        </w:rPr>
        <w:t xml:space="preserve"> </w:t>
      </w:r>
      <w:r>
        <w:t>renovó la articulación estratégica de la dupla (SJR – Subsecretaría de Juventud),</w:t>
      </w:r>
      <w:r>
        <w:rPr>
          <w:spacing w:val="1"/>
        </w:rPr>
        <w:t xml:space="preserve"> </w:t>
      </w:r>
      <w:r>
        <w:t>conversando los intereses a trabajar de cada una de las partes y sobre todo,</w:t>
      </w:r>
      <w:r>
        <w:rPr>
          <w:spacing w:val="1"/>
        </w:rPr>
        <w:t xml:space="preserve"> </w:t>
      </w:r>
      <w:r>
        <w:t>diseñando una metodología que permita a los y las jóvenes hacer un diagnóstico</w:t>
      </w:r>
      <w:r>
        <w:rPr>
          <w:spacing w:val="1"/>
        </w:rPr>
        <w:t xml:space="preserve"> </w:t>
      </w:r>
      <w:r>
        <w:t>de su territorio para entrar a fortalecer líneas de acción. Es de reconocer que se</w:t>
      </w:r>
      <w:r>
        <w:rPr>
          <w:spacing w:val="1"/>
        </w:rPr>
        <w:t xml:space="preserve"> </w:t>
      </w:r>
      <w:r>
        <w:t>trabaja activamente por identificar líderes y lideresas juveniles que permitan ser</w:t>
      </w:r>
      <w:r>
        <w:rPr>
          <w:spacing w:val="1"/>
        </w:rPr>
        <w:t xml:space="preserve"> </w:t>
      </w:r>
      <w:r>
        <w:t>enlace en otros lugares del territorio, con el fin de ampliar la apuesta participativa</w:t>
      </w:r>
      <w:r>
        <w:rPr>
          <w:spacing w:val="-6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juventudes</w:t>
      </w:r>
      <w:r>
        <w:rPr>
          <w:spacing w:val="-6"/>
        </w:rPr>
        <w:t xml:space="preserve"> </w:t>
      </w:r>
      <w:r>
        <w:t>rurales,</w:t>
      </w:r>
      <w:r>
        <w:rPr>
          <w:spacing w:val="-3"/>
        </w:rPr>
        <w:t xml:space="preserve"> </w:t>
      </w:r>
      <w:r>
        <w:t>convirtiéndose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reto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2021.</w:t>
      </w:r>
    </w:p>
    <w:p w14:paraId="2C4CD582" w14:textId="77777777" w:rsidR="00742A4D" w:rsidRDefault="00742A4D">
      <w:pPr>
        <w:pStyle w:val="Textoindependiente"/>
        <w:spacing w:before="5"/>
        <w:rPr>
          <w:sz w:val="21"/>
        </w:rPr>
      </w:pPr>
    </w:p>
    <w:p w14:paraId="1AA7B731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3"/>
        <w:jc w:val="both"/>
      </w:pPr>
      <w:r>
        <w:t xml:space="preserve">En este sentido, </w:t>
      </w:r>
      <w:r>
        <w:rPr>
          <w:rFonts w:ascii="Arial" w:hAnsi="Arial"/>
          <w:b/>
        </w:rPr>
        <w:t xml:space="preserve">se han vinculado 60 Jóvenes y Adolescentes </w:t>
      </w:r>
      <w:r>
        <w:t>directamente en</w:t>
      </w:r>
      <w:r>
        <w:rPr>
          <w:spacing w:val="-66"/>
        </w:rPr>
        <w:t xml:space="preserve"> </w:t>
      </w:r>
      <w:r>
        <w:t>el 2021, con una incidencia en los corregimientos de Palmarito y Banco de Arena,</w:t>
      </w:r>
      <w:r>
        <w:rPr>
          <w:spacing w:val="1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articulación</w:t>
      </w:r>
      <w:r>
        <w:rPr>
          <w:spacing w:val="22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Servicio</w:t>
      </w:r>
      <w:r>
        <w:rPr>
          <w:spacing w:val="22"/>
        </w:rPr>
        <w:t xml:space="preserve"> </w:t>
      </w:r>
      <w:r>
        <w:t>Jesuita</w:t>
      </w:r>
      <w:r>
        <w:rPr>
          <w:spacing w:val="22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Refugiados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Plataforma</w:t>
      </w:r>
      <w:r>
        <w:rPr>
          <w:spacing w:val="16"/>
        </w:rPr>
        <w:t xml:space="preserve"> </w:t>
      </w:r>
      <w:r>
        <w:t>Municipal</w:t>
      </w:r>
      <w:r>
        <w:rPr>
          <w:spacing w:val="-67"/>
        </w:rPr>
        <w:t xml:space="preserve"> </w:t>
      </w:r>
      <w:r>
        <w:t>de Juventud. Número de encuentros en terreno: 4, Número de encuentros de</w:t>
      </w:r>
      <w:r>
        <w:rPr>
          <w:spacing w:val="1"/>
        </w:rPr>
        <w:t xml:space="preserve"> </w:t>
      </w:r>
      <w:r>
        <w:t>equipo articulador: 6 en un tiempo de 3 meses con un plan de proyección a</w:t>
      </w:r>
      <w:r>
        <w:rPr>
          <w:spacing w:val="1"/>
        </w:rPr>
        <w:t xml:space="preserve"> </w:t>
      </w:r>
      <w:r>
        <w:t>noviembre</w:t>
      </w:r>
      <w:r>
        <w:rPr>
          <w:spacing w:val="-8"/>
        </w:rPr>
        <w:t xml:space="preserve"> </w:t>
      </w:r>
      <w:r>
        <w:t>2021.</w:t>
      </w:r>
    </w:p>
    <w:p w14:paraId="2F2B99E9" w14:textId="77777777" w:rsidR="00742A4D" w:rsidRDefault="00742A4D">
      <w:pPr>
        <w:pStyle w:val="Textoindependiente"/>
        <w:spacing w:before="3"/>
        <w:rPr>
          <w:sz w:val="21"/>
        </w:rPr>
      </w:pPr>
    </w:p>
    <w:p w14:paraId="36BC4195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1" w:line="228" w:lineRule="auto"/>
        <w:ind w:right="521"/>
        <w:jc w:val="both"/>
      </w:pPr>
      <w:r>
        <w:t xml:space="preserve">Se constituyó la </w:t>
      </w:r>
      <w:r>
        <w:rPr>
          <w:rFonts w:ascii="Arial" w:hAnsi="Arial"/>
          <w:b/>
        </w:rPr>
        <w:t xml:space="preserve">Red Municipal de Personerías y Contralorías Juveniles </w:t>
      </w:r>
      <w:r>
        <w:t>en</w:t>
      </w:r>
      <w:r>
        <w:rPr>
          <w:spacing w:val="1"/>
        </w:rPr>
        <w:t xml:space="preserve"> </w:t>
      </w:r>
      <w:r>
        <w:t>2020 se crea como una organización estudiantil que articula líderes y lideresas de</w:t>
      </w:r>
      <w:r>
        <w:rPr>
          <w:spacing w:val="1"/>
        </w:rPr>
        <w:t xml:space="preserve"> </w:t>
      </w:r>
      <w:r>
        <w:t>las instituciones educativas, construye iniciativas conjuntas para impulsar acción</w:t>
      </w:r>
      <w:r>
        <w:rPr>
          <w:spacing w:val="1"/>
        </w:rPr>
        <w:t xml:space="preserve"> </w:t>
      </w:r>
      <w:r>
        <w:t>social a través de la agenda estudiantil, buscando elevar su incidencia política y</w:t>
      </w:r>
      <w:r>
        <w:rPr>
          <w:spacing w:val="1"/>
        </w:rPr>
        <w:t xml:space="preserve"> </w:t>
      </w:r>
      <w:r>
        <w:t>capacidad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organización,</w:t>
      </w:r>
      <w:r>
        <w:rPr>
          <w:spacing w:val="12"/>
        </w:rPr>
        <w:t xml:space="preserve"> </w:t>
      </w:r>
      <w:r>
        <w:t>promoviendo</w:t>
      </w:r>
      <w:r>
        <w:rPr>
          <w:spacing w:val="10"/>
        </w:rPr>
        <w:t xml:space="preserve"> </w:t>
      </w:r>
      <w:r>
        <w:t>habilidades</w:t>
      </w:r>
      <w:r>
        <w:rPr>
          <w:spacing w:val="11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capacidades</w:t>
      </w:r>
      <w:r>
        <w:rPr>
          <w:spacing w:val="7"/>
        </w:rPr>
        <w:t xml:space="preserve"> </w:t>
      </w:r>
      <w:r>
        <w:t>individuales</w:t>
      </w:r>
      <w:r>
        <w:rPr>
          <w:spacing w:val="10"/>
        </w:rPr>
        <w:t xml:space="preserve"> </w:t>
      </w:r>
      <w:r>
        <w:t>y</w:t>
      </w:r>
    </w:p>
    <w:p w14:paraId="6F2CC4F9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238D681D" w14:textId="3372940B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5216" behindDoc="1" locked="0" layoutInCell="1" allowOverlap="1" wp14:anchorId="36E14084" wp14:editId="16F0EAF6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8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36778" id="AutoShape 94" o:spid="_x0000_s1026" style="position:absolute;margin-left:84.6pt;margin-top:137.65pt;width:447.6pt;height:581.4pt;z-index:-21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2DFEA7E" w14:textId="77777777" w:rsidR="00742A4D" w:rsidRDefault="00742A4D">
      <w:pPr>
        <w:pStyle w:val="Textoindependiente"/>
        <w:spacing w:before="7"/>
        <w:rPr>
          <w:sz w:val="20"/>
        </w:rPr>
      </w:pPr>
    </w:p>
    <w:p w14:paraId="6333A1F6" w14:textId="77777777" w:rsidR="00742A4D" w:rsidRDefault="009513DD">
      <w:pPr>
        <w:pStyle w:val="Textoindependiente"/>
        <w:spacing w:before="91" w:line="228" w:lineRule="auto"/>
        <w:ind w:left="940" w:right="528"/>
        <w:jc w:val="both"/>
      </w:pPr>
      <w:proofErr w:type="gramStart"/>
      <w:r>
        <w:rPr>
          <w:spacing w:val="-1"/>
          <w:w w:val="105"/>
        </w:rPr>
        <w:t>colectivas</w:t>
      </w:r>
      <w:proofErr w:type="gramEnd"/>
      <w:r>
        <w:rPr>
          <w:spacing w:val="-1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apostando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construcción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escuelas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colegios</w:t>
      </w:r>
      <w:r>
        <w:rPr>
          <w:spacing w:val="-14"/>
          <w:w w:val="105"/>
        </w:rPr>
        <w:t xml:space="preserve"> </w:t>
      </w:r>
      <w:r>
        <w:rPr>
          <w:w w:val="105"/>
        </w:rPr>
        <w:t>como</w:t>
      </w:r>
      <w:r>
        <w:rPr>
          <w:spacing w:val="-16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69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paz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inclusión,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defensa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derechos</w:t>
      </w:r>
      <w:r>
        <w:rPr>
          <w:spacing w:val="-5"/>
          <w:w w:val="105"/>
        </w:rPr>
        <w:t xml:space="preserve"> </w:t>
      </w:r>
      <w:r>
        <w:rPr>
          <w:w w:val="105"/>
        </w:rPr>
        <w:t>humanos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comunidades</w:t>
      </w:r>
      <w:r>
        <w:rPr>
          <w:spacing w:val="-69"/>
          <w:w w:val="105"/>
        </w:rPr>
        <w:t xml:space="preserve"> </w:t>
      </w:r>
      <w:r>
        <w:rPr>
          <w:w w:val="105"/>
        </w:rPr>
        <w:t>educativas.</w:t>
      </w:r>
    </w:p>
    <w:p w14:paraId="4ED9516E" w14:textId="77777777" w:rsidR="00742A4D" w:rsidRDefault="00742A4D">
      <w:pPr>
        <w:pStyle w:val="Textoindependiente"/>
        <w:spacing w:before="2"/>
        <w:rPr>
          <w:sz w:val="21"/>
        </w:rPr>
      </w:pPr>
    </w:p>
    <w:p w14:paraId="0215CB7F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7"/>
        <w:jc w:val="both"/>
      </w:pPr>
      <w:r>
        <w:t>Se realizó la “Primera Escuela de Gobierno y Liderazgo Escolar para Aspirantes a</w:t>
      </w:r>
      <w:r>
        <w:rPr>
          <w:spacing w:val="1"/>
        </w:rPr>
        <w:t xml:space="preserve"> </w:t>
      </w:r>
      <w:r>
        <w:t>Personerías y Contralorías Estudiantiles”, siendo este, un espacio de formación</w:t>
      </w:r>
      <w:r>
        <w:rPr>
          <w:spacing w:val="1"/>
        </w:rPr>
        <w:t xml:space="preserve"> </w:t>
      </w:r>
      <w:r>
        <w:t>amplio que contó con la participación de aspirantes al gobierno escolar de las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permitió</w:t>
      </w:r>
      <w:r>
        <w:rPr>
          <w:spacing w:val="-66"/>
        </w:rPr>
        <w:t xml:space="preserve"> </w:t>
      </w:r>
      <w:r>
        <w:t>consolidar</w:t>
      </w:r>
      <w:r>
        <w:rPr>
          <w:spacing w:val="7"/>
        </w:rPr>
        <w:t xml:space="preserve"> </w:t>
      </w:r>
      <w:r>
        <w:t>actualmente</w:t>
      </w:r>
      <w:r>
        <w:rPr>
          <w:spacing w:val="3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Red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51</w:t>
      </w:r>
      <w:r>
        <w:rPr>
          <w:spacing w:val="3"/>
        </w:rPr>
        <w:t xml:space="preserve"> </w:t>
      </w:r>
      <w:r>
        <w:t>contralorías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52</w:t>
      </w:r>
      <w:r>
        <w:rPr>
          <w:spacing w:val="3"/>
        </w:rPr>
        <w:t xml:space="preserve"> </w:t>
      </w:r>
      <w:r>
        <w:t>personerías</w:t>
      </w:r>
      <w:r>
        <w:rPr>
          <w:spacing w:val="5"/>
        </w:rPr>
        <w:t xml:space="preserve"> </w:t>
      </w:r>
      <w:r>
        <w:t>estudiantiles.</w:t>
      </w:r>
    </w:p>
    <w:p w14:paraId="192C7525" w14:textId="77777777" w:rsidR="00742A4D" w:rsidRDefault="00742A4D">
      <w:pPr>
        <w:pStyle w:val="Textoindependiente"/>
        <w:spacing w:before="5"/>
        <w:rPr>
          <w:sz w:val="21"/>
        </w:rPr>
      </w:pPr>
    </w:p>
    <w:p w14:paraId="5996D426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2"/>
        <w:jc w:val="both"/>
      </w:pP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relación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proceso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alternancia</w:t>
      </w:r>
      <w:r>
        <w:rPr>
          <w:spacing w:val="-4"/>
          <w:w w:val="105"/>
        </w:rPr>
        <w:t xml:space="preserve"> </w:t>
      </w:r>
      <w:r>
        <w:rPr>
          <w:w w:val="105"/>
        </w:rPr>
        <w:t>educativa,</w:t>
      </w:r>
      <w:r>
        <w:rPr>
          <w:spacing w:val="-5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propuso</w:t>
      </w:r>
      <w:r>
        <w:rPr>
          <w:spacing w:val="-4"/>
          <w:w w:val="105"/>
        </w:rPr>
        <w:t xml:space="preserve"> </w:t>
      </w:r>
      <w:r>
        <w:rPr>
          <w:w w:val="105"/>
        </w:rPr>
        <w:t>desde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estrategia</w:t>
      </w:r>
      <w:r>
        <w:rPr>
          <w:spacing w:val="-70"/>
          <w:w w:val="105"/>
        </w:rPr>
        <w:t xml:space="preserve"> </w:t>
      </w:r>
      <w:r>
        <w:t>fuertemente adelantar “Diálogos de secundaria” como un escenario de encuentro</w:t>
      </w:r>
      <w:r>
        <w:rPr>
          <w:spacing w:val="1"/>
        </w:rPr>
        <w:t xml:space="preserve"> </w:t>
      </w:r>
      <w:r>
        <w:t>juvenil, de carácter estudiantil que, bajo los principios de conversación horizontal,</w:t>
      </w:r>
      <w:r>
        <w:rPr>
          <w:spacing w:val="1"/>
        </w:rPr>
        <w:t xml:space="preserve"> </w:t>
      </w:r>
      <w:r>
        <w:rPr>
          <w:spacing w:val="-1"/>
          <w:w w:val="105"/>
        </w:rPr>
        <w:t>democracia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intercambio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saberes,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ubique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juventud</w:t>
      </w:r>
      <w:r>
        <w:rPr>
          <w:spacing w:val="-16"/>
          <w:w w:val="105"/>
        </w:rPr>
        <w:t xml:space="preserve"> </w:t>
      </w:r>
      <w:r>
        <w:rPr>
          <w:w w:val="105"/>
        </w:rPr>
        <w:t>estudiante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sector</w:t>
      </w:r>
      <w:r>
        <w:rPr>
          <w:spacing w:val="-69"/>
          <w:w w:val="105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espacio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diálogo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elaboración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ideas,</w:t>
      </w:r>
      <w:r>
        <w:rPr>
          <w:spacing w:val="-7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opiniones</w:t>
      </w:r>
      <w:r>
        <w:rPr>
          <w:spacing w:val="-66"/>
        </w:rPr>
        <w:t xml:space="preserve"> </w:t>
      </w:r>
      <w:r>
        <w:rPr>
          <w:w w:val="105"/>
        </w:rPr>
        <w:t>colectivas</w:t>
      </w:r>
      <w:r>
        <w:rPr>
          <w:spacing w:val="-15"/>
          <w:w w:val="105"/>
        </w:rPr>
        <w:t xml:space="preserve"> </w:t>
      </w:r>
      <w:r>
        <w:rPr>
          <w:w w:val="105"/>
        </w:rPr>
        <w:t>respecto</w:t>
      </w:r>
      <w:r>
        <w:rPr>
          <w:spacing w:val="-16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w w:val="105"/>
        </w:rPr>
        <w:t>esquema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alternancia</w:t>
      </w:r>
      <w:r>
        <w:rPr>
          <w:spacing w:val="-14"/>
          <w:w w:val="105"/>
        </w:rPr>
        <w:t xml:space="preserve"> </w:t>
      </w:r>
      <w:r>
        <w:rPr>
          <w:w w:val="105"/>
        </w:rPr>
        <w:t>educativa.</w:t>
      </w:r>
    </w:p>
    <w:p w14:paraId="0A55A022" w14:textId="77777777" w:rsidR="00742A4D" w:rsidRDefault="00742A4D">
      <w:pPr>
        <w:pStyle w:val="Textoindependiente"/>
        <w:spacing w:before="2"/>
        <w:rPr>
          <w:sz w:val="21"/>
        </w:rPr>
      </w:pPr>
    </w:p>
    <w:p w14:paraId="11ECE22A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19"/>
        <w:jc w:val="both"/>
      </w:pPr>
      <w:r>
        <w:t>Asimismo, se participa de gestión interinstitucional para realizar la primera brigada</w:t>
      </w:r>
      <w:r>
        <w:rPr>
          <w:spacing w:val="-67"/>
        </w:rPr>
        <w:t xml:space="preserve"> </w:t>
      </w:r>
      <w:r>
        <w:t xml:space="preserve">de atención y sensibilización a la comunidad diversa de Cúcuta para atender </w:t>
      </w:r>
      <w:r>
        <w:rPr>
          <w:rFonts w:ascii="Arial" w:hAnsi="Arial"/>
          <w:b/>
        </w:rPr>
        <w:t>80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personas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organizaciones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LGTBIQ+</w:t>
      </w:r>
      <w:r>
        <w:rPr>
          <w:rFonts w:ascii="Arial" w:hAnsi="Arial"/>
          <w:b/>
          <w:spacing w:val="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contempla:</w:t>
      </w:r>
    </w:p>
    <w:p w14:paraId="47AD265F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49" w:lineRule="exact"/>
        <w:ind w:left="1208" w:hanging="139"/>
      </w:pPr>
      <w:r>
        <w:rPr>
          <w:spacing w:val="-1"/>
          <w:w w:val="105"/>
        </w:rPr>
        <w:t>Asesoría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jóvenes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materia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salud</w:t>
      </w:r>
      <w:r>
        <w:rPr>
          <w:spacing w:val="-13"/>
          <w:w w:val="105"/>
        </w:rPr>
        <w:t xml:space="preserve"> </w:t>
      </w:r>
      <w:r>
        <w:rPr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VBG</w:t>
      </w:r>
    </w:p>
    <w:p w14:paraId="58A5DE6E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2" w:lineRule="exact"/>
        <w:ind w:left="1208" w:hanging="139"/>
      </w:pPr>
      <w:r>
        <w:t>Atención</w:t>
      </w:r>
      <w:r>
        <w:rPr>
          <w:spacing w:val="-1"/>
        </w:rPr>
        <w:t xml:space="preserve"> </w:t>
      </w:r>
      <w:r>
        <w:t>médica</w:t>
      </w:r>
      <w:r>
        <w:rPr>
          <w:spacing w:val="1"/>
        </w:rPr>
        <w:t xml:space="preserve"> </w:t>
      </w:r>
      <w:r>
        <w:t>en consulta</w:t>
      </w:r>
      <w:r>
        <w:rPr>
          <w:spacing w:val="2"/>
        </w:rPr>
        <w:t xml:space="preserve"> </w:t>
      </w:r>
      <w:r>
        <w:t>externa</w:t>
      </w:r>
    </w:p>
    <w:p w14:paraId="6E530C95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t>Tamizaje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Infecciones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Trasmisión</w:t>
      </w:r>
      <w:r>
        <w:rPr>
          <w:spacing w:val="7"/>
        </w:rPr>
        <w:t xml:space="preserve"> </w:t>
      </w:r>
      <w:r>
        <w:t>Sexual</w:t>
      </w:r>
    </w:p>
    <w:p w14:paraId="03169C2E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t>Métodos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planificación</w:t>
      </w:r>
      <w:r>
        <w:rPr>
          <w:spacing w:val="7"/>
        </w:rPr>
        <w:t xml:space="preserve"> </w:t>
      </w:r>
      <w:r>
        <w:t>Familiar</w:t>
      </w:r>
    </w:p>
    <w:p w14:paraId="1572417E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t>Atención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Infecciones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Trasmisión</w:t>
      </w:r>
      <w:r>
        <w:rPr>
          <w:spacing w:val="8"/>
        </w:rPr>
        <w:t xml:space="preserve"> </w:t>
      </w:r>
      <w:r>
        <w:t>Sexual</w:t>
      </w:r>
    </w:p>
    <w:p w14:paraId="5B473BC4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rPr>
          <w:spacing w:val="-1"/>
          <w:w w:val="105"/>
        </w:rPr>
        <w:t>Servicios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Protección</w:t>
      </w:r>
    </w:p>
    <w:p w14:paraId="56CCB980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2" w:lineRule="exact"/>
        <w:ind w:left="1208" w:hanging="139"/>
      </w:pPr>
      <w:r>
        <w:rPr>
          <w:w w:val="105"/>
        </w:rPr>
        <w:t>Servicios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afiliación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PQR</w:t>
      </w:r>
    </w:p>
    <w:p w14:paraId="06F5418A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rPr>
          <w:w w:val="105"/>
        </w:rPr>
        <w:t>Sensibilización</w:t>
      </w:r>
      <w:r>
        <w:rPr>
          <w:spacing w:val="-9"/>
          <w:w w:val="105"/>
        </w:rPr>
        <w:t xml:space="preserve"> </w:t>
      </w:r>
      <w:r>
        <w:rPr>
          <w:w w:val="105"/>
        </w:rPr>
        <w:t>sobre</w:t>
      </w:r>
      <w:r>
        <w:rPr>
          <w:spacing w:val="-8"/>
          <w:w w:val="105"/>
        </w:rPr>
        <w:t xml:space="preserve"> </w:t>
      </w:r>
      <w:r>
        <w:rPr>
          <w:w w:val="105"/>
        </w:rPr>
        <w:t>VBG</w:t>
      </w:r>
    </w:p>
    <w:p w14:paraId="09DFFD0A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3" w:lineRule="exact"/>
        <w:ind w:left="1208" w:hanging="139"/>
      </w:pPr>
      <w:r>
        <w:rPr>
          <w:spacing w:val="-1"/>
          <w:w w:val="105"/>
        </w:rPr>
        <w:t>Sensibilización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sobre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Salud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Reproductiva</w:t>
      </w:r>
    </w:p>
    <w:p w14:paraId="70FB1B0F" w14:textId="77777777" w:rsidR="00742A4D" w:rsidRDefault="009513DD">
      <w:pPr>
        <w:pStyle w:val="Prrafodelista"/>
        <w:numPr>
          <w:ilvl w:val="3"/>
          <w:numId w:val="24"/>
        </w:numPr>
        <w:tabs>
          <w:tab w:val="left" w:pos="1209"/>
        </w:tabs>
        <w:spacing w:line="259" w:lineRule="exact"/>
        <w:ind w:left="1208" w:hanging="139"/>
      </w:pPr>
      <w:r>
        <w:t>Sensibilización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información</w:t>
      </w:r>
      <w:r>
        <w:rPr>
          <w:spacing w:val="11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procesos</w:t>
      </w:r>
      <w:r>
        <w:rPr>
          <w:spacing w:val="1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hormonización</w:t>
      </w:r>
    </w:p>
    <w:p w14:paraId="6C49F1A7" w14:textId="77777777" w:rsidR="00742A4D" w:rsidRDefault="00742A4D">
      <w:pPr>
        <w:pStyle w:val="Textoindependiente"/>
        <w:spacing w:before="8"/>
        <w:rPr>
          <w:sz w:val="20"/>
        </w:rPr>
      </w:pPr>
    </w:p>
    <w:p w14:paraId="6BC88063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4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VEZ</w:t>
      </w:r>
      <w:r>
        <w:rPr>
          <w:rFonts w:ascii="Arial" w:hAnsi="Arial"/>
          <w:b/>
          <w:spacing w:val="4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Subsecretaría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Juventud,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2021,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logró</w:t>
      </w:r>
      <w:r>
        <w:rPr>
          <w:spacing w:val="-66"/>
        </w:rPr>
        <w:t xml:space="preserve"> </w:t>
      </w:r>
      <w:r>
        <w:t>ejecutar la estrategia de Prevención desde encuentros pedagógicos en 4 comunas</w:t>
      </w:r>
      <w:r>
        <w:rPr>
          <w:spacing w:val="-66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ciudad,</w:t>
      </w:r>
      <w:r>
        <w:rPr>
          <w:spacing w:val="-8"/>
          <w:w w:val="105"/>
        </w:rPr>
        <w:t xml:space="preserve"> </w:t>
      </w:r>
      <w:r>
        <w:rPr>
          <w:w w:val="105"/>
        </w:rPr>
        <w:t>logrando</w:t>
      </w:r>
      <w:r>
        <w:rPr>
          <w:spacing w:val="-8"/>
          <w:w w:val="105"/>
        </w:rPr>
        <w:t xml:space="preserve"> </w:t>
      </w:r>
      <w:r>
        <w:rPr>
          <w:w w:val="105"/>
        </w:rPr>
        <w:t>vincular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89</w:t>
      </w:r>
      <w:r>
        <w:rPr>
          <w:spacing w:val="-10"/>
          <w:w w:val="105"/>
        </w:rPr>
        <w:t xml:space="preserve"> </w:t>
      </w:r>
      <w:r>
        <w:rPr>
          <w:w w:val="105"/>
        </w:rPr>
        <w:t>jóvenes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forman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prevención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rPr>
          <w:w w:val="105"/>
        </w:rPr>
        <w:t>Riesgos Sociales asociados al consumo de sustancias, prevención de Violencia</w:t>
      </w:r>
      <w:r>
        <w:rPr>
          <w:spacing w:val="1"/>
          <w:w w:val="105"/>
        </w:rPr>
        <w:t xml:space="preserve"> </w:t>
      </w:r>
      <w:r>
        <w:rPr>
          <w:w w:val="105"/>
        </w:rPr>
        <w:t>Basada en Género y Derechos Humanos, a su vez, potenciando sus liderazgos</w:t>
      </w:r>
      <w:r>
        <w:rPr>
          <w:spacing w:val="-70"/>
          <w:w w:val="105"/>
        </w:rPr>
        <w:t xml:space="preserve"> </w:t>
      </w:r>
      <w:r>
        <w:t>comunitarios como agentes transformadores de su entorno. La Fortaleza, El Barrio</w:t>
      </w:r>
      <w:r>
        <w:rPr>
          <w:spacing w:val="-66"/>
        </w:rPr>
        <w:t xml:space="preserve"> </w:t>
      </w:r>
      <w:r>
        <w:rPr>
          <w:w w:val="105"/>
        </w:rPr>
        <w:t>Belén, Colombia Uno y el grupo de ParticipAcción del Barrio la Libertad son las</w:t>
      </w:r>
      <w:r>
        <w:rPr>
          <w:spacing w:val="-70"/>
          <w:w w:val="105"/>
        </w:rPr>
        <w:t xml:space="preserve"> </w:t>
      </w:r>
      <w:r>
        <w:rPr>
          <w:w w:val="105"/>
        </w:rPr>
        <w:t>comunidades</w:t>
      </w:r>
      <w:r>
        <w:rPr>
          <w:spacing w:val="-12"/>
          <w:w w:val="105"/>
        </w:rPr>
        <w:t xml:space="preserve"> </w:t>
      </w:r>
      <w:r>
        <w:rPr>
          <w:w w:val="105"/>
        </w:rPr>
        <w:t>beneficiarias.</w:t>
      </w:r>
    </w:p>
    <w:p w14:paraId="05F24563" w14:textId="77777777" w:rsidR="00742A4D" w:rsidRDefault="00742A4D">
      <w:pPr>
        <w:pStyle w:val="Textoindependiente"/>
        <w:spacing w:before="8"/>
        <w:rPr>
          <w:sz w:val="21"/>
        </w:rPr>
      </w:pPr>
    </w:p>
    <w:p w14:paraId="3A5C9E56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5"/>
        <w:jc w:val="both"/>
      </w:pPr>
      <w:r>
        <w:t>Esta</w:t>
      </w:r>
      <w:r>
        <w:rPr>
          <w:spacing w:val="1"/>
        </w:rPr>
        <w:t xml:space="preserve"> </w:t>
      </w:r>
      <w:r>
        <w:t>brigada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propuesto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alianza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Profamilia, IRC, La casa que abraza – corprodinco, Comité Permanente por la</w:t>
      </w:r>
      <w:r>
        <w:rPr>
          <w:spacing w:val="1"/>
        </w:rPr>
        <w:t xml:space="preserve"> </w:t>
      </w:r>
      <w:r>
        <w:t>Defensa de los Derechos Humanos, AHF Colombia, Instituto Departamental de</w:t>
      </w:r>
      <w:r>
        <w:rPr>
          <w:spacing w:val="1"/>
        </w:rPr>
        <w:t xml:space="preserve"> </w:t>
      </w:r>
      <w:r>
        <w:t>Salud, Secretaría de Salud, Observatorio de Asuntos de Género de Norte de</w:t>
      </w:r>
      <w:r>
        <w:rPr>
          <w:spacing w:val="1"/>
        </w:rPr>
        <w:t xml:space="preserve"> </w:t>
      </w:r>
      <w:r>
        <w:t>Santander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Corporación</w:t>
      </w:r>
      <w:r>
        <w:rPr>
          <w:spacing w:val="-7"/>
        </w:rPr>
        <w:t xml:space="preserve"> </w:t>
      </w:r>
      <w:r>
        <w:t>JAC.</w:t>
      </w:r>
    </w:p>
    <w:p w14:paraId="0E332C00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C2BBEE9" w14:textId="0916980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5728" behindDoc="1" locked="0" layoutInCell="1" allowOverlap="1" wp14:anchorId="7A74D5BA" wp14:editId="422B1021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8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00F0C" id="AutoShape 93" o:spid="_x0000_s1026" style="position:absolute;margin-left:84.6pt;margin-top:137.65pt;width:447.6pt;height:581.4pt;z-index:-214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547D25B" w14:textId="77777777" w:rsidR="00742A4D" w:rsidRDefault="00742A4D">
      <w:pPr>
        <w:pStyle w:val="Textoindependiente"/>
        <w:rPr>
          <w:sz w:val="20"/>
        </w:rPr>
      </w:pPr>
    </w:p>
    <w:p w14:paraId="7F5D9B23" w14:textId="77777777" w:rsidR="00742A4D" w:rsidRDefault="00742A4D">
      <w:pPr>
        <w:pStyle w:val="Textoindependiente"/>
        <w:spacing w:before="6"/>
        <w:rPr>
          <w:sz w:val="21"/>
        </w:rPr>
      </w:pPr>
    </w:p>
    <w:p w14:paraId="451582C1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90" w:line="228" w:lineRule="auto"/>
        <w:ind w:right="524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vez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diseña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estrategia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atención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jóvenes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encuentren</w:t>
      </w:r>
      <w:r>
        <w:rPr>
          <w:spacing w:val="-66"/>
        </w:rPr>
        <w:t xml:space="preserve"> </w:t>
      </w:r>
      <w:r>
        <w:t>en ejercicio de protesta social pacífica. La Alcaldía de Cúcuta, con el liderazgo del</w:t>
      </w:r>
      <w:r>
        <w:rPr>
          <w:spacing w:val="1"/>
        </w:rPr>
        <w:t xml:space="preserve"> </w:t>
      </w:r>
      <w:r>
        <w:t>Alcalde y acompañamiento permanente del Subsecretario de Juventud diseña la</w:t>
      </w:r>
      <w:r>
        <w:rPr>
          <w:spacing w:val="1"/>
        </w:rPr>
        <w:t xml:space="preserve"> </w:t>
      </w:r>
      <w:r>
        <w:t xml:space="preserve">estrategia </w:t>
      </w:r>
      <w:r>
        <w:rPr>
          <w:rFonts w:ascii="Arial" w:hAnsi="Arial"/>
          <w:b/>
        </w:rPr>
        <w:t xml:space="preserve">Juventud y Territorio </w:t>
      </w:r>
      <w:r>
        <w:t>para atender de manera integral las jornadas de</w:t>
      </w:r>
      <w:r>
        <w:rPr>
          <w:spacing w:val="-66"/>
        </w:rPr>
        <w:t xml:space="preserve"> </w:t>
      </w:r>
      <w:r>
        <w:t>protesta y movilización social – juvenil pacífica. Se logran tres (3) encuentros</w:t>
      </w:r>
      <w:r>
        <w:rPr>
          <w:spacing w:val="1"/>
        </w:rPr>
        <w:t xml:space="preserve"> </w:t>
      </w:r>
      <w:r>
        <w:t>exitosos</w:t>
      </w:r>
      <w:r>
        <w:rPr>
          <w:spacing w:val="1"/>
        </w:rPr>
        <w:t xml:space="preserve"> </w:t>
      </w:r>
      <w:r>
        <w:t>con voceros del movimiento juvenil de Cúcuta,</w:t>
      </w:r>
      <w:r>
        <w:rPr>
          <w:spacing w:val="1"/>
        </w:rPr>
        <w:t xml:space="preserve"> </w:t>
      </w:r>
      <w:r>
        <w:t>Red de Movilización</w:t>
      </w:r>
      <w:r>
        <w:rPr>
          <w:spacing w:val="1"/>
        </w:rPr>
        <w:t xml:space="preserve"> </w:t>
      </w:r>
      <w:r>
        <w:t>Feminista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jóvenes</w:t>
      </w:r>
      <w:r>
        <w:rPr>
          <w:spacing w:val="-4"/>
        </w:rPr>
        <w:t xml:space="preserve"> </w:t>
      </w:r>
      <w:r>
        <w:t>interesados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tarifa</w:t>
      </w:r>
      <w:r>
        <w:rPr>
          <w:spacing w:val="-4"/>
        </w:rPr>
        <w:t xml:space="preserve"> </w:t>
      </w:r>
      <w:r>
        <w:t>diferencial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público.</w:t>
      </w:r>
    </w:p>
    <w:p w14:paraId="6545F576" w14:textId="77777777" w:rsidR="00742A4D" w:rsidRDefault="00742A4D">
      <w:pPr>
        <w:pStyle w:val="Textoindependiente"/>
        <w:rPr>
          <w:sz w:val="24"/>
        </w:rPr>
      </w:pPr>
    </w:p>
    <w:p w14:paraId="47E6976B" w14:textId="77777777" w:rsidR="00742A4D" w:rsidRDefault="00742A4D">
      <w:pPr>
        <w:pStyle w:val="Textoindependiente"/>
        <w:spacing w:before="6"/>
        <w:rPr>
          <w:sz w:val="18"/>
        </w:rPr>
      </w:pPr>
    </w:p>
    <w:p w14:paraId="744BBEC2" w14:textId="77777777" w:rsidR="00742A4D" w:rsidRDefault="009513DD">
      <w:pPr>
        <w:pStyle w:val="Ttulo3"/>
      </w:pPr>
      <w:r>
        <w:t>FORO</w:t>
      </w:r>
      <w:r>
        <w:rPr>
          <w:spacing w:val="-2"/>
        </w:rPr>
        <w:t xml:space="preserve"> </w:t>
      </w:r>
      <w:r>
        <w:t>JUVENIL</w:t>
      </w:r>
    </w:p>
    <w:p w14:paraId="18E1FEFB" w14:textId="77777777" w:rsidR="00742A4D" w:rsidRDefault="00742A4D">
      <w:pPr>
        <w:pStyle w:val="Textoindependiente"/>
        <w:spacing w:before="9"/>
        <w:rPr>
          <w:rFonts w:ascii="Arial"/>
          <w:b/>
          <w:sz w:val="21"/>
        </w:rPr>
      </w:pPr>
    </w:p>
    <w:p w14:paraId="30FFA93E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3"/>
        <w:jc w:val="both"/>
      </w:pP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desarrollo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agenda,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2021</w:t>
      </w:r>
      <w:r>
        <w:rPr>
          <w:spacing w:val="-3"/>
          <w:w w:val="105"/>
        </w:rPr>
        <w:t xml:space="preserve"> </w:t>
      </w:r>
      <w:r>
        <w:rPr>
          <w:w w:val="105"/>
        </w:rPr>
        <w:t>inicia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estricto</w:t>
      </w:r>
      <w:r>
        <w:rPr>
          <w:spacing w:val="-5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ley</w:t>
      </w:r>
      <w:r>
        <w:rPr>
          <w:spacing w:val="-70"/>
          <w:w w:val="105"/>
        </w:rPr>
        <w:t xml:space="preserve"> </w:t>
      </w:r>
      <w:r>
        <w:t>1622 de 2013 con reforma 1885 de 2018, en el cual se mandata la realización de</w:t>
      </w:r>
      <w:r>
        <w:rPr>
          <w:spacing w:val="1"/>
        </w:rPr>
        <w:t xml:space="preserve"> </w:t>
      </w:r>
      <w:r>
        <w:rPr>
          <w:w w:val="105"/>
        </w:rPr>
        <w:t>la “Asamblea de Juventud” del municipio, convocada para el 29 de enero a las</w:t>
      </w:r>
      <w:r>
        <w:rPr>
          <w:spacing w:val="-70"/>
          <w:w w:val="105"/>
        </w:rPr>
        <w:t xml:space="preserve"> </w:t>
      </w:r>
      <w:r>
        <w:t>03:00pm mediante plataforma virtual. Dicha asamblea contó en promedio con una</w:t>
      </w:r>
      <w:r>
        <w:rPr>
          <w:spacing w:val="-66"/>
        </w:rPr>
        <w:t xml:space="preserve"> </w:t>
      </w:r>
      <w:r>
        <w:t>participación de 50 jóvenes delegados por organizaciones juveniles del municipio,</w:t>
      </w:r>
      <w:r>
        <w:rPr>
          <w:spacing w:val="1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desarrollo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una</w:t>
      </w:r>
      <w:r>
        <w:rPr>
          <w:spacing w:val="-15"/>
          <w:w w:val="105"/>
        </w:rPr>
        <w:t xml:space="preserve"> </w:t>
      </w:r>
      <w:r>
        <w:rPr>
          <w:w w:val="105"/>
        </w:rPr>
        <w:t>sesión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contó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socialización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ley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juventud,</w:t>
      </w:r>
      <w:r>
        <w:rPr>
          <w:spacing w:val="-70"/>
          <w:w w:val="105"/>
        </w:rPr>
        <w:t xml:space="preserve"> </w:t>
      </w:r>
      <w:r>
        <w:t>socialización acta asamblea ordinaria 21 de diciembre 2020 con que se cierra esa</w:t>
      </w:r>
      <w:r>
        <w:rPr>
          <w:spacing w:val="1"/>
        </w:rPr>
        <w:t xml:space="preserve"> </w:t>
      </w:r>
      <w:r>
        <w:rPr>
          <w:w w:val="105"/>
        </w:rPr>
        <w:t>vigencia,</w:t>
      </w:r>
      <w:r>
        <w:rPr>
          <w:spacing w:val="1"/>
          <w:w w:val="105"/>
        </w:rPr>
        <w:t xml:space="preserve"> </w:t>
      </w:r>
      <w:r>
        <w:rPr>
          <w:w w:val="105"/>
        </w:rPr>
        <w:t>presentación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Junta</w:t>
      </w:r>
      <w:r>
        <w:rPr>
          <w:spacing w:val="1"/>
          <w:w w:val="105"/>
        </w:rPr>
        <w:t xml:space="preserve"> </w:t>
      </w:r>
      <w:r>
        <w:rPr>
          <w:w w:val="105"/>
        </w:rPr>
        <w:t>Ejecutiva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PMJ,</w:t>
      </w:r>
      <w:r>
        <w:rPr>
          <w:spacing w:val="1"/>
          <w:w w:val="105"/>
        </w:rPr>
        <w:t xml:space="preserve"> </w:t>
      </w:r>
      <w:r>
        <w:rPr>
          <w:w w:val="105"/>
        </w:rPr>
        <w:t>electa</w:t>
      </w:r>
      <w:r>
        <w:rPr>
          <w:spacing w:val="1"/>
          <w:w w:val="105"/>
        </w:rPr>
        <w:t xml:space="preserve"> </w:t>
      </w:r>
      <w:r>
        <w:rPr>
          <w:w w:val="105"/>
        </w:rPr>
        <w:t>mediante</w:t>
      </w:r>
      <w:r>
        <w:rPr>
          <w:spacing w:val="-70"/>
          <w:w w:val="105"/>
        </w:rPr>
        <w:t xml:space="preserve"> </w:t>
      </w:r>
      <w:r>
        <w:t>democracia y autonomía juvenil, realización de elección de jóvenes a la Comisión</w:t>
      </w:r>
      <w:r>
        <w:rPr>
          <w:spacing w:val="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Concertación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Decisión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juventud,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vinculación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nuevas</w:t>
      </w:r>
      <w:r>
        <w:rPr>
          <w:spacing w:val="16"/>
        </w:rPr>
        <w:t xml:space="preserve"> </w:t>
      </w:r>
      <w:r>
        <w:t>organizaciones</w:t>
      </w:r>
      <w:r>
        <w:rPr>
          <w:spacing w:val="-66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PMJ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integración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comisiones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trabajo,</w:t>
      </w:r>
      <w:r>
        <w:rPr>
          <w:spacing w:val="-13"/>
          <w:w w:val="105"/>
        </w:rPr>
        <w:t xml:space="preserve"> </w:t>
      </w:r>
      <w:r>
        <w:rPr>
          <w:w w:val="105"/>
        </w:rPr>
        <w:t>así</w:t>
      </w:r>
      <w:r>
        <w:rPr>
          <w:spacing w:val="-17"/>
          <w:w w:val="105"/>
        </w:rPr>
        <w:t xml:space="preserve"> </w:t>
      </w:r>
      <w:r>
        <w:rPr>
          <w:w w:val="105"/>
        </w:rPr>
        <w:t>como</w:t>
      </w:r>
      <w:r>
        <w:rPr>
          <w:spacing w:val="-14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proyecciones</w:t>
      </w:r>
      <w:r>
        <w:rPr>
          <w:spacing w:val="-70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2021.</w:t>
      </w:r>
    </w:p>
    <w:p w14:paraId="5B0C82FE" w14:textId="77777777" w:rsidR="00742A4D" w:rsidRDefault="00742A4D">
      <w:pPr>
        <w:pStyle w:val="Textoindependiente"/>
        <w:spacing w:before="10"/>
        <w:rPr>
          <w:sz w:val="21"/>
        </w:rPr>
      </w:pPr>
    </w:p>
    <w:p w14:paraId="0A0A3174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before="1" w:line="228" w:lineRule="auto"/>
        <w:ind w:right="528"/>
        <w:jc w:val="both"/>
      </w:pPr>
      <w:r>
        <w:t>Se</w:t>
      </w:r>
      <w:r>
        <w:rPr>
          <w:spacing w:val="-12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desarrollando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planeación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segunda</w:t>
      </w:r>
      <w:r>
        <w:rPr>
          <w:spacing w:val="-11"/>
        </w:rPr>
        <w:t xml:space="preserve"> </w:t>
      </w:r>
      <w:r>
        <w:t>versión</w:t>
      </w:r>
      <w:r>
        <w:rPr>
          <w:spacing w:val="-11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foro</w:t>
      </w:r>
      <w:r>
        <w:rPr>
          <w:spacing w:val="-13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Cúcuta</w:t>
      </w:r>
      <w:r>
        <w:rPr>
          <w:spacing w:val="-67"/>
        </w:rPr>
        <w:t xml:space="preserve"> </w:t>
      </w:r>
      <w:r>
        <w:t>con la fuerza de la Juventud y la realización de un foro juvenil de carácter</w:t>
      </w:r>
      <w:r>
        <w:rPr>
          <w:spacing w:val="1"/>
        </w:rPr>
        <w:t xml:space="preserve"> </w:t>
      </w:r>
      <w:r>
        <w:t>estudiantil, 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estudiantado de</w:t>
      </w:r>
      <w:r>
        <w:rPr>
          <w:spacing w:val="1"/>
        </w:rPr>
        <w:t xml:space="preserve"> </w:t>
      </w:r>
      <w:r>
        <w:t>secundaria</w:t>
      </w:r>
      <w:r>
        <w:rPr>
          <w:spacing w:val="1"/>
        </w:rPr>
        <w:t xml:space="preserve"> </w:t>
      </w:r>
      <w:r>
        <w:t>acentuar opiniones</w:t>
      </w:r>
      <w:r>
        <w:rPr>
          <w:spacing w:val="1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esquema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alternancia</w:t>
      </w:r>
      <w:r>
        <w:rPr>
          <w:spacing w:val="-3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Cúcuta.</w:t>
      </w:r>
    </w:p>
    <w:p w14:paraId="4417E730" w14:textId="77777777" w:rsidR="00742A4D" w:rsidRDefault="00742A4D">
      <w:pPr>
        <w:pStyle w:val="Textoindependiente"/>
        <w:spacing w:before="2"/>
        <w:rPr>
          <w:sz w:val="21"/>
        </w:rPr>
      </w:pPr>
    </w:p>
    <w:p w14:paraId="640CF12E" w14:textId="77777777" w:rsidR="00742A4D" w:rsidRDefault="009513DD">
      <w:pPr>
        <w:pStyle w:val="Ttulo3"/>
      </w:pPr>
      <w:r>
        <w:t>PROYECTOS</w:t>
      </w:r>
      <w:r>
        <w:rPr>
          <w:spacing w:val="-6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PRODUCTIVOS</w:t>
      </w:r>
    </w:p>
    <w:p w14:paraId="5F8D5C42" w14:textId="77777777" w:rsidR="00742A4D" w:rsidRDefault="00742A4D">
      <w:pPr>
        <w:pStyle w:val="Textoindependiente"/>
        <w:rPr>
          <w:rFonts w:ascii="Arial"/>
          <w:b/>
        </w:rPr>
      </w:pPr>
    </w:p>
    <w:p w14:paraId="4D19350E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3"/>
        <w:jc w:val="both"/>
      </w:pPr>
      <w:r>
        <w:t>Tras lo proyectado en el plan de desarrollo municipal, se trabaja actualmente 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pedagógicos/productivos, para esto, inicialmente se analiza cómo configurar una</w:t>
      </w:r>
      <w:r>
        <w:rPr>
          <w:spacing w:val="1"/>
        </w:rPr>
        <w:t xml:space="preserve"> </w:t>
      </w:r>
      <w:r>
        <w:t>iniciativa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beneficie</w:t>
      </w:r>
      <w:r>
        <w:rPr>
          <w:spacing w:val="-2"/>
        </w:rPr>
        <w:t xml:space="preserve"> </w:t>
      </w:r>
      <w:r>
        <w:t>ampliamente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juventudes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cual, se</w:t>
      </w:r>
      <w:r>
        <w:rPr>
          <w:spacing w:val="-66"/>
        </w:rPr>
        <w:t xml:space="preserve"> </w:t>
      </w:r>
      <w:r>
        <w:t>propone que esta convocatoria sea dirigida principalmente a las organizaciones</w:t>
      </w:r>
      <w:r>
        <w:rPr>
          <w:spacing w:val="1"/>
        </w:rPr>
        <w:t xml:space="preserve"> </w:t>
      </w:r>
      <w:r>
        <w:t>juveniles,</w:t>
      </w:r>
      <w:r>
        <w:rPr>
          <w:spacing w:val="-7"/>
        </w:rPr>
        <w:t xml:space="preserve"> </w:t>
      </w:r>
      <w:r>
        <w:t>comprendiendo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labor</w:t>
      </w:r>
      <w:r>
        <w:rPr>
          <w:spacing w:val="-8"/>
        </w:rPr>
        <w:t xml:space="preserve"> </w:t>
      </w:r>
      <w:r>
        <w:t>ejercida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municipio</w:t>
      </w:r>
      <w:r>
        <w:rPr>
          <w:spacing w:val="-8"/>
        </w:rPr>
        <w:t xml:space="preserve"> </w:t>
      </w:r>
      <w:r>
        <w:t>constituye</w:t>
      </w:r>
      <w:r>
        <w:rPr>
          <w:spacing w:val="-66"/>
        </w:rPr>
        <w:t xml:space="preserve"> </w:t>
      </w:r>
      <w:r>
        <w:t>un potencial democrático, transformado y pedagógico, de carácter movilizador e</w:t>
      </w:r>
      <w:r>
        <w:rPr>
          <w:spacing w:val="1"/>
        </w:rPr>
        <w:t xml:space="preserve"> </w:t>
      </w:r>
      <w:r>
        <w:t>incidente en la agenda pública, aportando al desarrollo integral del municipio. La</w:t>
      </w:r>
      <w:r>
        <w:rPr>
          <w:spacing w:val="1"/>
        </w:rPr>
        <w:t xml:space="preserve"> </w:t>
      </w:r>
      <w:r>
        <w:t>convocatoria</w:t>
      </w:r>
      <w:r>
        <w:rPr>
          <w:spacing w:val="-6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priorizados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jóvenes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rural,</w:t>
      </w:r>
      <w:r>
        <w:rPr>
          <w:spacing w:val="-3"/>
        </w:rPr>
        <w:t xml:space="preserve"> </w:t>
      </w:r>
      <w:r>
        <w:t>buscando</w:t>
      </w:r>
      <w:r>
        <w:rPr>
          <w:spacing w:val="-4"/>
        </w:rPr>
        <w:t xml:space="preserve"> </w:t>
      </w:r>
      <w:r>
        <w:t>apoyar</w:t>
      </w:r>
      <w:r>
        <w:rPr>
          <w:spacing w:val="-66"/>
        </w:rPr>
        <w:t xml:space="preserve"> </w:t>
      </w:r>
      <w:r>
        <w:t>a organizaciones juveniles del área rural del municipio, buscando disminuir la</w:t>
      </w:r>
      <w:r>
        <w:rPr>
          <w:spacing w:val="1"/>
        </w:rPr>
        <w:t xml:space="preserve"> </w:t>
      </w:r>
      <w:r>
        <w:t>brecha entre lo urbano y lo rural. Para esta convocatoria, inicialmente se busca</w:t>
      </w:r>
      <w:r>
        <w:rPr>
          <w:spacing w:val="1"/>
        </w:rPr>
        <w:t xml:space="preserve"> </w:t>
      </w:r>
      <w:r>
        <w:t>plantear cuatro (4) fases que deben atravesar todas las organizaciones o jóvenes</w:t>
      </w:r>
      <w:r>
        <w:rPr>
          <w:spacing w:val="1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quieren</w:t>
      </w:r>
      <w:r>
        <w:rPr>
          <w:spacing w:val="7"/>
        </w:rPr>
        <w:t xml:space="preserve"> </w:t>
      </w:r>
      <w:r>
        <w:t>aspirar</w:t>
      </w:r>
      <w:r>
        <w:rPr>
          <w:spacing w:val="12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apoyo,</w:t>
      </w:r>
      <w:r>
        <w:rPr>
          <w:spacing w:val="12"/>
        </w:rPr>
        <w:t xml:space="preserve"> </w:t>
      </w:r>
      <w:r>
        <w:t>insistiendo</w:t>
      </w:r>
      <w:r>
        <w:rPr>
          <w:spacing w:val="10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etapa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planeación</w:t>
      </w:r>
    </w:p>
    <w:p w14:paraId="5B153533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7A6BA92" w14:textId="6ADCB24D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6240" behindDoc="1" locked="0" layoutInCell="1" allowOverlap="1" wp14:anchorId="6F382F3D" wp14:editId="48A130DF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91DE0" id="AutoShape 92" o:spid="_x0000_s1026" style="position:absolute;margin-left:84.6pt;margin-top:137.65pt;width:447.6pt;height:581.4pt;z-index:-21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505319" w14:textId="77777777" w:rsidR="00742A4D" w:rsidRDefault="00742A4D">
      <w:pPr>
        <w:pStyle w:val="Textoindependiente"/>
        <w:spacing w:before="7"/>
        <w:rPr>
          <w:sz w:val="20"/>
        </w:rPr>
      </w:pPr>
    </w:p>
    <w:p w14:paraId="4E90BAAD" w14:textId="77777777" w:rsidR="00742A4D" w:rsidRDefault="009513DD">
      <w:pPr>
        <w:pStyle w:val="Textoindependiente"/>
        <w:spacing w:before="80" w:line="260" w:lineRule="exact"/>
        <w:ind w:left="940"/>
      </w:pPr>
      <w:proofErr w:type="gramStart"/>
      <w:r>
        <w:t>y</w:t>
      </w:r>
      <w:proofErr w:type="gramEnd"/>
      <w:r>
        <w:rPr>
          <w:spacing w:val="-16"/>
        </w:rPr>
        <w:t xml:space="preserve"> </w:t>
      </w:r>
      <w:r>
        <w:t>aún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constituye</w:t>
      </w:r>
      <w:r>
        <w:rPr>
          <w:spacing w:val="-13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versión</w:t>
      </w:r>
      <w:r>
        <w:rPr>
          <w:spacing w:val="-16"/>
        </w:rPr>
        <w:t xml:space="preserve"> </w:t>
      </w:r>
      <w:r>
        <w:t>final.</w:t>
      </w:r>
      <w:r>
        <w:rPr>
          <w:spacing w:val="-14"/>
        </w:rPr>
        <w:t xml:space="preserve"> </w:t>
      </w:r>
      <w:r>
        <w:t>I.</w:t>
      </w:r>
      <w:r>
        <w:rPr>
          <w:spacing w:val="-14"/>
        </w:rPr>
        <w:t xml:space="preserve"> </w:t>
      </w:r>
      <w:r>
        <w:t>Fase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inscripción;</w:t>
      </w:r>
      <w:r>
        <w:rPr>
          <w:spacing w:val="-14"/>
        </w:rPr>
        <w:t xml:space="preserve"> </w:t>
      </w:r>
      <w:r>
        <w:t>II.</w:t>
      </w:r>
      <w:r>
        <w:rPr>
          <w:spacing w:val="-15"/>
        </w:rPr>
        <w:t xml:space="preserve"> </w:t>
      </w:r>
      <w:r>
        <w:t>Fase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formación;</w:t>
      </w:r>
    </w:p>
    <w:p w14:paraId="21565B76" w14:textId="77777777" w:rsidR="00742A4D" w:rsidRDefault="009513DD">
      <w:pPr>
        <w:pStyle w:val="Textoindependiente"/>
        <w:spacing w:line="260" w:lineRule="exact"/>
        <w:ind w:left="940"/>
      </w:pPr>
      <w:r>
        <w:t>III.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 corrección;</w:t>
      </w:r>
      <w:r>
        <w:rPr>
          <w:spacing w:val="1"/>
        </w:rPr>
        <w:t xml:space="preserve"> </w:t>
      </w:r>
      <w:r>
        <w:t>IV.</w:t>
      </w:r>
      <w:r>
        <w:rPr>
          <w:spacing w:val="4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y selección</w:t>
      </w:r>
    </w:p>
    <w:p w14:paraId="08FF84D4" w14:textId="77777777" w:rsidR="00742A4D" w:rsidRDefault="00742A4D">
      <w:pPr>
        <w:pStyle w:val="Textoindependiente"/>
        <w:spacing w:before="11"/>
        <w:rPr>
          <w:sz w:val="20"/>
        </w:rPr>
      </w:pPr>
    </w:p>
    <w:p w14:paraId="4D976D04" w14:textId="77777777" w:rsidR="00742A4D" w:rsidRDefault="009513DD">
      <w:pPr>
        <w:pStyle w:val="Ttulo3"/>
      </w:pPr>
      <w:r>
        <w:t>PROTECCIÓN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JOVEN</w:t>
      </w:r>
      <w:r>
        <w:rPr>
          <w:spacing w:val="-3"/>
        </w:rPr>
        <w:t xml:space="preserve"> </w:t>
      </w:r>
      <w:r>
        <w:t>TRABAJADOR</w:t>
      </w:r>
    </w:p>
    <w:p w14:paraId="453E0E8A" w14:textId="77777777" w:rsidR="00742A4D" w:rsidRDefault="00742A4D">
      <w:pPr>
        <w:pStyle w:val="Textoindependiente"/>
        <w:rPr>
          <w:rFonts w:ascii="Arial"/>
          <w:b/>
        </w:rPr>
      </w:pPr>
    </w:p>
    <w:p w14:paraId="78C0A709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1"/>
        <w:jc w:val="both"/>
      </w:pPr>
      <w:r>
        <w:t>La Subsecretaría de Juventud desde el mes de enero de 2021 inició con la</w:t>
      </w:r>
      <w:r>
        <w:rPr>
          <w:spacing w:val="1"/>
        </w:rPr>
        <w:t xml:space="preserve"> </w:t>
      </w:r>
      <w:r>
        <w:t>formulación de una estrategia que dinamice y promocione la empleabilidad y el</w:t>
      </w:r>
      <w:r>
        <w:rPr>
          <w:spacing w:val="1"/>
        </w:rPr>
        <w:t xml:space="preserve"> </w:t>
      </w:r>
      <w:r>
        <w:t>emprendimiento</w:t>
      </w:r>
      <w:r>
        <w:rPr>
          <w:spacing w:val="-19"/>
        </w:rPr>
        <w:t xml:space="preserve"> </w:t>
      </w:r>
      <w:r>
        <w:t>juvenil</w:t>
      </w:r>
      <w:r>
        <w:rPr>
          <w:spacing w:val="-17"/>
        </w:rPr>
        <w:t xml:space="preserve"> </w:t>
      </w:r>
      <w:r>
        <w:t>teniendo</w:t>
      </w:r>
      <w:r>
        <w:rPr>
          <w:spacing w:val="-17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objetivo</w:t>
      </w:r>
      <w:r>
        <w:rPr>
          <w:spacing w:val="-16"/>
        </w:rPr>
        <w:t xml:space="preserve"> </w:t>
      </w:r>
      <w:r>
        <w:t>crear</w:t>
      </w:r>
      <w:r>
        <w:rPr>
          <w:spacing w:val="-16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fortalecer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oportunidades</w:t>
      </w:r>
      <w:r>
        <w:rPr>
          <w:spacing w:val="-66"/>
        </w:rPr>
        <w:t xml:space="preserve"> </w:t>
      </w:r>
      <w:r>
        <w:t>para el acceso a formación y capacitación, empleos y capital semilla que genere</w:t>
      </w:r>
      <w:r>
        <w:rPr>
          <w:spacing w:val="1"/>
        </w:rPr>
        <w:t xml:space="preserve"> </w:t>
      </w:r>
      <w:r>
        <w:t>nuevas formas de enfrentar el desempleo en el municipio. Dentro de la estrategia</w:t>
      </w:r>
      <w:r>
        <w:rPr>
          <w:spacing w:val="1"/>
        </w:rPr>
        <w:t xml:space="preserve"> </w:t>
      </w:r>
      <w:r>
        <w:t>de emprendimiento y empleabilidad juvenil, se comprenden las líneas de acción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logre,</w:t>
      </w:r>
      <w:r>
        <w:rPr>
          <w:spacing w:val="68"/>
        </w:rPr>
        <w:t xml:space="preserve"> </w:t>
      </w:r>
      <w:r>
        <w:t>desde</w:t>
      </w:r>
      <w:r>
        <w:rPr>
          <w:spacing w:val="-66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ámbitos,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diálogos,</w:t>
      </w:r>
      <w:r>
        <w:rPr>
          <w:spacing w:val="1"/>
        </w:rPr>
        <w:t xml:space="preserve"> </w:t>
      </w:r>
      <w:r>
        <w:t>rutas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aporten a las oportunidades de empleo y emprendimiento. Cada línea de acción a</w:t>
      </w:r>
      <w:r>
        <w:rPr>
          <w:spacing w:val="1"/>
        </w:rPr>
        <w:t xml:space="preserve"> </w:t>
      </w:r>
      <w:r>
        <w:t>través</w:t>
      </w:r>
    </w:p>
    <w:p w14:paraId="11D4FB7C" w14:textId="77777777" w:rsidR="00742A4D" w:rsidRDefault="00742A4D">
      <w:pPr>
        <w:pStyle w:val="Textoindependiente"/>
        <w:spacing w:before="6"/>
        <w:rPr>
          <w:sz w:val="21"/>
        </w:rPr>
      </w:pPr>
    </w:p>
    <w:p w14:paraId="32C07739" w14:textId="77777777" w:rsidR="00742A4D" w:rsidRDefault="009513DD">
      <w:pPr>
        <w:pStyle w:val="Textoindependiente"/>
        <w:spacing w:line="228" w:lineRule="auto"/>
        <w:ind w:left="928" w:right="554"/>
      </w:pPr>
      <w:r>
        <w:t>Línea</w:t>
      </w:r>
      <w:r>
        <w:rPr>
          <w:spacing w:val="7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Mesa</w:t>
      </w:r>
      <w:r>
        <w:rPr>
          <w:spacing w:val="8"/>
        </w:rPr>
        <w:t xml:space="preserve"> </w:t>
      </w:r>
      <w:r>
        <w:t>Municipal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Emprendimiento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Empleabilidad</w:t>
      </w:r>
      <w:r>
        <w:rPr>
          <w:spacing w:val="8"/>
        </w:rPr>
        <w:t xml:space="preserve"> </w:t>
      </w:r>
      <w:r>
        <w:t>juvenil</w:t>
      </w:r>
      <w:r>
        <w:rPr>
          <w:spacing w:val="7"/>
        </w:rPr>
        <w:t xml:space="preserve"> </w:t>
      </w:r>
      <w:r>
        <w:t>(MMEEJ)</w:t>
      </w:r>
      <w:r>
        <w:rPr>
          <w:spacing w:val="1"/>
        </w:rPr>
        <w:t xml:space="preserve"> </w:t>
      </w:r>
      <w:r>
        <w:t>Línea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capacitación</w:t>
      </w:r>
      <w:r>
        <w:rPr>
          <w:spacing w:val="6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empleabilidad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emprendimiento</w:t>
      </w:r>
      <w:r>
        <w:rPr>
          <w:spacing w:val="4"/>
        </w:rPr>
        <w:t xml:space="preserve"> </w:t>
      </w:r>
      <w:r>
        <w:t>Juvenil</w:t>
      </w:r>
      <w:r>
        <w:rPr>
          <w:spacing w:val="-66"/>
        </w:rPr>
        <w:t xml:space="preserve"> </w:t>
      </w:r>
      <w:r>
        <w:rPr>
          <w:w w:val="105"/>
        </w:rPr>
        <w:t>Formación</w:t>
      </w:r>
      <w:r>
        <w:rPr>
          <w:spacing w:val="-15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Empleabilidad</w:t>
      </w:r>
    </w:p>
    <w:p w14:paraId="1CAAA1DF" w14:textId="77777777" w:rsidR="00742A4D" w:rsidRDefault="009513DD">
      <w:pPr>
        <w:pStyle w:val="Textoindependiente"/>
        <w:spacing w:line="251" w:lineRule="exact"/>
        <w:ind w:left="928"/>
      </w:pPr>
      <w:r>
        <w:t>Formación al</w:t>
      </w:r>
      <w:r>
        <w:rPr>
          <w:spacing w:val="2"/>
        </w:rPr>
        <w:t xml:space="preserve"> </w:t>
      </w:r>
      <w:r>
        <w:t>emprendimiento</w:t>
      </w:r>
    </w:p>
    <w:p w14:paraId="5910AB85" w14:textId="77777777" w:rsidR="00742A4D" w:rsidRDefault="009513DD">
      <w:pPr>
        <w:pStyle w:val="Textoindependiente"/>
        <w:spacing w:line="260" w:lineRule="exact"/>
        <w:ind w:left="928"/>
      </w:pPr>
      <w:r>
        <w:t>Línea 3</w:t>
      </w:r>
      <w:r>
        <w:rPr>
          <w:spacing w:val="2"/>
        </w:rPr>
        <w:t xml:space="preserve"> </w:t>
      </w:r>
      <w:r>
        <w:t>Ruta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empleabilidad y el emprendimiento</w:t>
      </w:r>
    </w:p>
    <w:p w14:paraId="6F910067" w14:textId="77777777" w:rsidR="00742A4D" w:rsidRDefault="00742A4D">
      <w:pPr>
        <w:pStyle w:val="Textoindependiente"/>
        <w:spacing w:before="6"/>
        <w:rPr>
          <w:sz w:val="20"/>
        </w:rPr>
      </w:pPr>
    </w:p>
    <w:p w14:paraId="28C96F9F" w14:textId="77777777" w:rsidR="00742A4D" w:rsidRDefault="009513DD">
      <w:pPr>
        <w:pStyle w:val="Textoindependiente"/>
        <w:spacing w:line="230" w:lineRule="auto"/>
        <w:ind w:left="220" w:right="528"/>
        <w:jc w:val="both"/>
      </w:pPr>
      <w:r>
        <w:t>En este sentido se extendió el formulario de caracterización de emprendimiento joven en</w:t>
      </w:r>
      <w:r>
        <w:rPr>
          <w:spacing w:val="1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municipio,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cual</w:t>
      </w:r>
      <w:r>
        <w:rPr>
          <w:spacing w:val="-17"/>
          <w:w w:val="105"/>
        </w:rPr>
        <w:t xml:space="preserve"> </w:t>
      </w:r>
      <w:r>
        <w:rPr>
          <w:w w:val="105"/>
        </w:rPr>
        <w:t>tuvo</w:t>
      </w:r>
      <w:r>
        <w:rPr>
          <w:spacing w:val="-15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alcance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1.215</w:t>
      </w:r>
      <w:r>
        <w:rPr>
          <w:spacing w:val="-16"/>
          <w:w w:val="105"/>
        </w:rPr>
        <w:t xml:space="preserve"> </w:t>
      </w:r>
      <w:r>
        <w:rPr>
          <w:w w:val="105"/>
        </w:rPr>
        <w:t>personas</w:t>
      </w:r>
      <w:r>
        <w:rPr>
          <w:spacing w:val="-15"/>
          <w:w w:val="105"/>
        </w:rPr>
        <w:t xml:space="preserve"> </w:t>
      </w:r>
      <w:r>
        <w:rPr>
          <w:w w:val="105"/>
        </w:rPr>
        <w:t>inscritas.</w:t>
      </w:r>
    </w:p>
    <w:p w14:paraId="52CBF882" w14:textId="77777777" w:rsidR="00742A4D" w:rsidRDefault="00742A4D">
      <w:pPr>
        <w:pStyle w:val="Textoindependiente"/>
        <w:rPr>
          <w:sz w:val="21"/>
        </w:rPr>
      </w:pPr>
    </w:p>
    <w:p w14:paraId="76097395" w14:textId="77777777" w:rsidR="00742A4D" w:rsidRDefault="009513DD">
      <w:pPr>
        <w:pStyle w:val="Ttulo3"/>
      </w:pP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ELECCIÓN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JUVENTUD</w:t>
      </w:r>
    </w:p>
    <w:p w14:paraId="63A40B98" w14:textId="77777777" w:rsidR="00742A4D" w:rsidRDefault="00742A4D">
      <w:pPr>
        <w:pStyle w:val="Textoindependiente"/>
        <w:spacing w:before="7"/>
        <w:rPr>
          <w:rFonts w:ascii="Arial"/>
          <w:b/>
          <w:sz w:val="21"/>
        </w:rPr>
      </w:pPr>
    </w:p>
    <w:p w14:paraId="275DB8C9" w14:textId="77777777" w:rsidR="00742A4D" w:rsidRDefault="009513DD">
      <w:pPr>
        <w:pStyle w:val="Textoindependiente"/>
        <w:spacing w:line="230" w:lineRule="auto"/>
        <w:ind w:left="220" w:right="527"/>
        <w:jc w:val="both"/>
      </w:pPr>
      <w:r>
        <w:t>Con instrucciones específicas del Alcalde, el Subsecretario de Juventud lidera el proceso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elección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Juventud,</w:t>
      </w:r>
      <w:r>
        <w:rPr>
          <w:spacing w:val="-2"/>
        </w:rPr>
        <w:t xml:space="preserve"> </w:t>
      </w:r>
      <w:r>
        <w:t>hito</w:t>
      </w:r>
      <w:r>
        <w:rPr>
          <w:spacing w:val="-4"/>
        </w:rPr>
        <w:t xml:space="preserve"> </w:t>
      </w:r>
      <w:r>
        <w:t>histórico</w:t>
      </w:r>
      <w:r>
        <w:rPr>
          <w:spacing w:val="-10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promueve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participación</w:t>
      </w:r>
      <w:r>
        <w:rPr>
          <w:spacing w:val="-66"/>
        </w:rPr>
        <w:t xml:space="preserve"> </w:t>
      </w:r>
      <w:r>
        <w:t>e incidencia juvenil, bajo las orientaciones de lo establecido en el Estatuto de Ciudadanía</w:t>
      </w:r>
      <w:r>
        <w:rPr>
          <w:spacing w:val="1"/>
        </w:rPr>
        <w:t xml:space="preserve"> </w:t>
      </w:r>
      <w:r>
        <w:t>Juvenil</w:t>
      </w:r>
      <w:r>
        <w:rPr>
          <w:spacing w:val="-7"/>
        </w:rPr>
        <w:t xml:space="preserve"> </w:t>
      </w:r>
      <w:r>
        <w:t>ley</w:t>
      </w:r>
      <w:r>
        <w:rPr>
          <w:spacing w:val="-8"/>
        </w:rPr>
        <w:t xml:space="preserve"> </w:t>
      </w:r>
      <w:r>
        <w:t>1622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reforma</w:t>
      </w:r>
      <w:r>
        <w:rPr>
          <w:spacing w:val="-9"/>
        </w:rPr>
        <w:t xml:space="preserve"> </w:t>
      </w:r>
      <w:r>
        <w:t>1885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2018.</w:t>
      </w:r>
    </w:p>
    <w:p w14:paraId="5186C671" w14:textId="77777777" w:rsidR="00742A4D" w:rsidRDefault="00742A4D">
      <w:pPr>
        <w:pStyle w:val="Textoindependiente"/>
        <w:spacing w:before="8"/>
        <w:rPr>
          <w:sz w:val="20"/>
        </w:rPr>
      </w:pPr>
    </w:p>
    <w:p w14:paraId="3A77CB92" w14:textId="77777777" w:rsidR="00742A4D" w:rsidRDefault="009513DD">
      <w:pPr>
        <w:pStyle w:val="Textoindependiente"/>
        <w:spacing w:line="228" w:lineRule="auto"/>
        <w:ind w:left="220" w:right="525"/>
        <w:jc w:val="both"/>
      </w:pP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integra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Comité</w:t>
      </w:r>
      <w:r>
        <w:rPr>
          <w:spacing w:val="-10"/>
          <w:w w:val="105"/>
        </w:rPr>
        <w:t xml:space="preserve"> </w:t>
      </w:r>
      <w:r>
        <w:rPr>
          <w:w w:val="105"/>
        </w:rPr>
        <w:t>Organizador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elecciones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Consejo</w:t>
      </w:r>
      <w:r>
        <w:rPr>
          <w:spacing w:val="-9"/>
          <w:w w:val="105"/>
        </w:rPr>
        <w:t xml:space="preserve"> </w:t>
      </w:r>
      <w:r>
        <w:rPr>
          <w:w w:val="105"/>
        </w:rPr>
        <w:t>Municipal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Juventud,</w:t>
      </w:r>
      <w:r>
        <w:rPr>
          <w:spacing w:val="-69"/>
          <w:w w:val="105"/>
        </w:rPr>
        <w:t xml:space="preserve"> </w:t>
      </w:r>
      <w:r>
        <w:rPr>
          <w:w w:val="105"/>
        </w:rPr>
        <w:t>con la participación de la Registraduría Especial de Cúcuta, Defensoría del Pueblo,</w:t>
      </w:r>
      <w:r>
        <w:rPr>
          <w:spacing w:val="1"/>
          <w:w w:val="105"/>
        </w:rPr>
        <w:t xml:space="preserve"> </w:t>
      </w:r>
      <w:r>
        <w:rPr>
          <w:w w:val="105"/>
        </w:rPr>
        <w:t>Personería</w:t>
      </w:r>
      <w:r>
        <w:rPr>
          <w:spacing w:val="-13"/>
          <w:w w:val="105"/>
        </w:rPr>
        <w:t xml:space="preserve"> </w:t>
      </w:r>
      <w:r>
        <w:rPr>
          <w:w w:val="105"/>
        </w:rPr>
        <w:t>Municipal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Policía</w:t>
      </w:r>
      <w:r>
        <w:rPr>
          <w:spacing w:val="-10"/>
          <w:w w:val="105"/>
        </w:rPr>
        <w:t xml:space="preserve"> </w:t>
      </w:r>
      <w:r>
        <w:rPr>
          <w:w w:val="105"/>
        </w:rPr>
        <w:t>Metropolitana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Cúcuta.</w:t>
      </w:r>
    </w:p>
    <w:p w14:paraId="20C976CF" w14:textId="77777777" w:rsidR="00742A4D" w:rsidRDefault="00742A4D">
      <w:pPr>
        <w:pStyle w:val="Textoindependiente"/>
        <w:spacing w:before="11"/>
        <w:rPr>
          <w:sz w:val="20"/>
        </w:rPr>
      </w:pPr>
    </w:p>
    <w:p w14:paraId="6BDFA3B6" w14:textId="77777777" w:rsidR="00742A4D" w:rsidRDefault="009513DD">
      <w:pPr>
        <w:spacing w:line="228" w:lineRule="auto"/>
        <w:ind w:left="220" w:right="525"/>
        <w:jc w:val="both"/>
      </w:pPr>
      <w:r>
        <w:rPr>
          <w:rFonts w:ascii="Arial" w:hAnsi="Arial"/>
          <w:b/>
          <w:w w:val="105"/>
        </w:rPr>
        <w:t xml:space="preserve">Por primera vez </w:t>
      </w:r>
      <w:r>
        <w:rPr>
          <w:w w:val="105"/>
        </w:rPr>
        <w:t xml:space="preserve">se logra contar con </w:t>
      </w:r>
      <w:r>
        <w:rPr>
          <w:rFonts w:ascii="Arial" w:hAnsi="Arial"/>
          <w:b/>
          <w:w w:val="105"/>
        </w:rPr>
        <w:t xml:space="preserve">24 listas aspirantes </w:t>
      </w:r>
      <w:r>
        <w:rPr>
          <w:w w:val="105"/>
        </w:rPr>
        <w:t>al Consejo Municipal 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Juventud, integradas por </w:t>
      </w:r>
      <w:r>
        <w:rPr>
          <w:rFonts w:ascii="Arial" w:hAnsi="Arial"/>
          <w:b/>
          <w:w w:val="105"/>
        </w:rPr>
        <w:t xml:space="preserve">213 jóvenes </w:t>
      </w:r>
      <w:r>
        <w:rPr>
          <w:w w:val="105"/>
        </w:rPr>
        <w:t>que aspiran a obtener una de las 17 curules</w:t>
      </w:r>
      <w:r>
        <w:rPr>
          <w:spacing w:val="1"/>
          <w:w w:val="105"/>
        </w:rPr>
        <w:t xml:space="preserve"> </w:t>
      </w:r>
      <w:r>
        <w:t>establecidas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ley,</w:t>
      </w:r>
      <w:r>
        <w:rPr>
          <w:spacing w:val="-3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habitantes</w:t>
      </w:r>
      <w:r>
        <w:rPr>
          <w:spacing w:val="-7"/>
        </w:rPr>
        <w:t xml:space="preserve"> </w:t>
      </w:r>
      <w:r>
        <w:t>jóvenes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municipio.</w:t>
      </w:r>
    </w:p>
    <w:p w14:paraId="7D986603" w14:textId="77777777" w:rsidR="00742A4D" w:rsidRDefault="00742A4D">
      <w:pPr>
        <w:pStyle w:val="Textoindependiente"/>
        <w:rPr>
          <w:sz w:val="24"/>
        </w:rPr>
      </w:pPr>
    </w:p>
    <w:p w14:paraId="5A8E8CAE" w14:textId="77777777" w:rsidR="00742A4D" w:rsidRDefault="00742A4D">
      <w:pPr>
        <w:pStyle w:val="Textoindependiente"/>
        <w:spacing w:before="1"/>
        <w:rPr>
          <w:sz w:val="18"/>
        </w:rPr>
      </w:pPr>
    </w:p>
    <w:p w14:paraId="29B7D856" w14:textId="77777777" w:rsidR="00742A4D" w:rsidRDefault="009513DD">
      <w:pPr>
        <w:pStyle w:val="Ttulo3"/>
      </w:pPr>
      <w:r>
        <w:t>GESTIÓN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ARTICULACIÓN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COOPERACIÓN</w:t>
      </w:r>
      <w:r>
        <w:rPr>
          <w:spacing w:val="-7"/>
        </w:rPr>
        <w:t xml:space="preserve"> </w:t>
      </w:r>
      <w:r>
        <w:t>INTERNACIONAL</w:t>
      </w:r>
    </w:p>
    <w:p w14:paraId="0CF32F04" w14:textId="77777777" w:rsidR="00742A4D" w:rsidRDefault="00742A4D">
      <w:pPr>
        <w:pStyle w:val="Textoindependiente"/>
        <w:rPr>
          <w:rFonts w:ascii="Arial"/>
          <w:b/>
        </w:rPr>
      </w:pPr>
    </w:p>
    <w:p w14:paraId="685F62C6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2"/>
        <w:jc w:val="both"/>
      </w:pPr>
      <w:r>
        <w:t>En</w:t>
      </w:r>
      <w:r>
        <w:rPr>
          <w:spacing w:val="1"/>
        </w:rPr>
        <w:t xml:space="preserve"> </w:t>
      </w:r>
      <w:r>
        <w:t>el marco de la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institucional entre la Secretaría</w:t>
      </w:r>
      <w:r>
        <w:rPr>
          <w:spacing w:val="1"/>
        </w:rPr>
        <w:t xml:space="preserve"> </w:t>
      </w:r>
      <w:r>
        <w:t>de Educación</w:t>
      </w:r>
      <w:r>
        <w:rPr>
          <w:spacing w:val="1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diferentes</w:t>
      </w:r>
      <w:r>
        <w:rPr>
          <w:spacing w:val="10"/>
        </w:rPr>
        <w:t xml:space="preserve"> </w:t>
      </w:r>
      <w:r>
        <w:t>entes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cooperación</w:t>
      </w:r>
      <w:r>
        <w:rPr>
          <w:spacing w:val="10"/>
        </w:rPr>
        <w:t xml:space="preserve"> </w:t>
      </w:r>
      <w:r>
        <w:t>internacional</w:t>
      </w:r>
      <w:r>
        <w:rPr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resalta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trabajo</w:t>
      </w:r>
    </w:p>
    <w:p w14:paraId="2E5D3A38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98F4C96" w14:textId="5C97B0DD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66752" behindDoc="1" locked="0" layoutInCell="1" allowOverlap="1" wp14:anchorId="59791BF0" wp14:editId="688F4D5C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294880"/>
                <wp:effectExtent l="0" t="0" r="0" b="0"/>
                <wp:wrapNone/>
                <wp:docPr id="8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2948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873 2753"/>
                            <a:gd name="T3" fmla="*/ 2873 h 11488"/>
                            <a:gd name="T4" fmla="+- 0 1692 1692"/>
                            <a:gd name="T5" fmla="*/ T4 w 8952"/>
                            <a:gd name="T6" fmla="+- 0 2873 2753"/>
                            <a:gd name="T7" fmla="*/ 2873 h 11488"/>
                            <a:gd name="T8" fmla="+- 0 1692 1692"/>
                            <a:gd name="T9" fmla="*/ T8 w 8952"/>
                            <a:gd name="T10" fmla="+- 0 14222 2753"/>
                            <a:gd name="T11" fmla="*/ 14222 h 11488"/>
                            <a:gd name="T12" fmla="+- 0 1692 1692"/>
                            <a:gd name="T13" fmla="*/ T12 w 8952"/>
                            <a:gd name="T14" fmla="+- 0 14241 2753"/>
                            <a:gd name="T15" fmla="*/ 14241 h 11488"/>
                            <a:gd name="T16" fmla="+- 0 1712 1692"/>
                            <a:gd name="T17" fmla="*/ T16 w 8952"/>
                            <a:gd name="T18" fmla="+- 0 14241 2753"/>
                            <a:gd name="T19" fmla="*/ 14241 h 11488"/>
                            <a:gd name="T20" fmla="+- 0 1712 1692"/>
                            <a:gd name="T21" fmla="*/ T20 w 8952"/>
                            <a:gd name="T22" fmla="+- 0 14222 2753"/>
                            <a:gd name="T23" fmla="*/ 14222 h 11488"/>
                            <a:gd name="T24" fmla="+- 0 1712 1692"/>
                            <a:gd name="T25" fmla="*/ T24 w 8952"/>
                            <a:gd name="T26" fmla="+- 0 2873 2753"/>
                            <a:gd name="T27" fmla="*/ 2873 h 11488"/>
                            <a:gd name="T28" fmla="+- 0 1712 1692"/>
                            <a:gd name="T29" fmla="*/ T28 w 8952"/>
                            <a:gd name="T30" fmla="+- 0 2753 2753"/>
                            <a:gd name="T31" fmla="*/ 2753 h 11488"/>
                            <a:gd name="T32" fmla="+- 0 1692 1692"/>
                            <a:gd name="T33" fmla="*/ T32 w 8952"/>
                            <a:gd name="T34" fmla="+- 0 2753 2753"/>
                            <a:gd name="T35" fmla="*/ 2753 h 11488"/>
                            <a:gd name="T36" fmla="+- 0 1692 1692"/>
                            <a:gd name="T37" fmla="*/ T36 w 8952"/>
                            <a:gd name="T38" fmla="+- 0 2772 2753"/>
                            <a:gd name="T39" fmla="*/ 2772 h 11488"/>
                            <a:gd name="T40" fmla="+- 0 1692 1692"/>
                            <a:gd name="T41" fmla="*/ T40 w 8952"/>
                            <a:gd name="T42" fmla="+- 0 2873 2753"/>
                            <a:gd name="T43" fmla="*/ 2873 h 11488"/>
                            <a:gd name="T44" fmla="+- 0 1712 1692"/>
                            <a:gd name="T45" fmla="*/ T44 w 8952"/>
                            <a:gd name="T46" fmla="+- 0 2873 2753"/>
                            <a:gd name="T47" fmla="*/ 2873 h 11488"/>
                            <a:gd name="T48" fmla="+- 0 1712 1692"/>
                            <a:gd name="T49" fmla="*/ T48 w 8952"/>
                            <a:gd name="T50" fmla="+- 0 2772 2753"/>
                            <a:gd name="T51" fmla="*/ 2772 h 11488"/>
                            <a:gd name="T52" fmla="+- 0 1712 1692"/>
                            <a:gd name="T53" fmla="*/ T52 w 8952"/>
                            <a:gd name="T54" fmla="+- 0 2753 2753"/>
                            <a:gd name="T55" fmla="*/ 2753 h 11488"/>
                            <a:gd name="T56" fmla="+- 0 10624 1692"/>
                            <a:gd name="T57" fmla="*/ T56 w 8952"/>
                            <a:gd name="T58" fmla="+- 0 14222 2753"/>
                            <a:gd name="T59" fmla="*/ 14222 h 11488"/>
                            <a:gd name="T60" fmla="+- 0 1712 1692"/>
                            <a:gd name="T61" fmla="*/ T60 w 8952"/>
                            <a:gd name="T62" fmla="+- 0 14222 2753"/>
                            <a:gd name="T63" fmla="*/ 14222 h 11488"/>
                            <a:gd name="T64" fmla="+- 0 1712 1692"/>
                            <a:gd name="T65" fmla="*/ T64 w 8952"/>
                            <a:gd name="T66" fmla="+- 0 14241 2753"/>
                            <a:gd name="T67" fmla="*/ 14241 h 11488"/>
                            <a:gd name="T68" fmla="+- 0 10624 1692"/>
                            <a:gd name="T69" fmla="*/ T68 w 8952"/>
                            <a:gd name="T70" fmla="+- 0 14241 2753"/>
                            <a:gd name="T71" fmla="*/ 14241 h 11488"/>
                            <a:gd name="T72" fmla="+- 0 10624 1692"/>
                            <a:gd name="T73" fmla="*/ T72 w 8952"/>
                            <a:gd name="T74" fmla="+- 0 14222 2753"/>
                            <a:gd name="T75" fmla="*/ 14222 h 11488"/>
                            <a:gd name="T76" fmla="+- 0 10624 1692"/>
                            <a:gd name="T77" fmla="*/ T76 w 8952"/>
                            <a:gd name="T78" fmla="+- 0 2753 2753"/>
                            <a:gd name="T79" fmla="*/ 2753 h 11488"/>
                            <a:gd name="T80" fmla="+- 0 1712 1692"/>
                            <a:gd name="T81" fmla="*/ T80 w 8952"/>
                            <a:gd name="T82" fmla="+- 0 2753 2753"/>
                            <a:gd name="T83" fmla="*/ 2753 h 11488"/>
                            <a:gd name="T84" fmla="+- 0 1712 1692"/>
                            <a:gd name="T85" fmla="*/ T84 w 8952"/>
                            <a:gd name="T86" fmla="+- 0 2772 2753"/>
                            <a:gd name="T87" fmla="*/ 2772 h 11488"/>
                            <a:gd name="T88" fmla="+- 0 10624 1692"/>
                            <a:gd name="T89" fmla="*/ T88 w 8952"/>
                            <a:gd name="T90" fmla="+- 0 2772 2753"/>
                            <a:gd name="T91" fmla="*/ 2772 h 11488"/>
                            <a:gd name="T92" fmla="+- 0 10624 1692"/>
                            <a:gd name="T93" fmla="*/ T92 w 8952"/>
                            <a:gd name="T94" fmla="+- 0 2753 2753"/>
                            <a:gd name="T95" fmla="*/ 2753 h 11488"/>
                            <a:gd name="T96" fmla="+- 0 10644 1692"/>
                            <a:gd name="T97" fmla="*/ T96 w 8952"/>
                            <a:gd name="T98" fmla="+- 0 2873 2753"/>
                            <a:gd name="T99" fmla="*/ 2873 h 11488"/>
                            <a:gd name="T100" fmla="+- 0 10624 1692"/>
                            <a:gd name="T101" fmla="*/ T100 w 8952"/>
                            <a:gd name="T102" fmla="+- 0 2873 2753"/>
                            <a:gd name="T103" fmla="*/ 2873 h 11488"/>
                            <a:gd name="T104" fmla="+- 0 10624 1692"/>
                            <a:gd name="T105" fmla="*/ T104 w 8952"/>
                            <a:gd name="T106" fmla="+- 0 14222 2753"/>
                            <a:gd name="T107" fmla="*/ 14222 h 11488"/>
                            <a:gd name="T108" fmla="+- 0 10624 1692"/>
                            <a:gd name="T109" fmla="*/ T108 w 8952"/>
                            <a:gd name="T110" fmla="+- 0 14241 2753"/>
                            <a:gd name="T111" fmla="*/ 14241 h 11488"/>
                            <a:gd name="T112" fmla="+- 0 10644 1692"/>
                            <a:gd name="T113" fmla="*/ T112 w 8952"/>
                            <a:gd name="T114" fmla="+- 0 14241 2753"/>
                            <a:gd name="T115" fmla="*/ 14241 h 11488"/>
                            <a:gd name="T116" fmla="+- 0 10644 1692"/>
                            <a:gd name="T117" fmla="*/ T116 w 8952"/>
                            <a:gd name="T118" fmla="+- 0 14222 2753"/>
                            <a:gd name="T119" fmla="*/ 14222 h 11488"/>
                            <a:gd name="T120" fmla="+- 0 10644 1692"/>
                            <a:gd name="T121" fmla="*/ T120 w 8952"/>
                            <a:gd name="T122" fmla="+- 0 2873 2753"/>
                            <a:gd name="T123" fmla="*/ 2873 h 11488"/>
                            <a:gd name="T124" fmla="+- 0 10644 1692"/>
                            <a:gd name="T125" fmla="*/ T124 w 8952"/>
                            <a:gd name="T126" fmla="+- 0 2753 2753"/>
                            <a:gd name="T127" fmla="*/ 2753 h 11488"/>
                            <a:gd name="T128" fmla="+- 0 10624 1692"/>
                            <a:gd name="T129" fmla="*/ T128 w 8952"/>
                            <a:gd name="T130" fmla="+- 0 2753 2753"/>
                            <a:gd name="T131" fmla="*/ 2753 h 11488"/>
                            <a:gd name="T132" fmla="+- 0 10624 1692"/>
                            <a:gd name="T133" fmla="*/ T132 w 8952"/>
                            <a:gd name="T134" fmla="+- 0 2772 2753"/>
                            <a:gd name="T135" fmla="*/ 2772 h 11488"/>
                            <a:gd name="T136" fmla="+- 0 10624 1692"/>
                            <a:gd name="T137" fmla="*/ T136 w 8952"/>
                            <a:gd name="T138" fmla="+- 0 2873 2753"/>
                            <a:gd name="T139" fmla="*/ 2873 h 11488"/>
                            <a:gd name="T140" fmla="+- 0 10644 1692"/>
                            <a:gd name="T141" fmla="*/ T140 w 8952"/>
                            <a:gd name="T142" fmla="+- 0 2873 2753"/>
                            <a:gd name="T143" fmla="*/ 2873 h 11488"/>
                            <a:gd name="T144" fmla="+- 0 10644 1692"/>
                            <a:gd name="T145" fmla="*/ T144 w 8952"/>
                            <a:gd name="T146" fmla="+- 0 2772 2753"/>
                            <a:gd name="T147" fmla="*/ 2772 h 1148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952" h="11488"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469"/>
                              </a:lnTo>
                              <a:lnTo>
                                <a:pt x="0" y="11488"/>
                              </a:lnTo>
                              <a:lnTo>
                                <a:pt x="20" y="11488"/>
                              </a:lnTo>
                              <a:lnTo>
                                <a:pt x="20" y="11469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469"/>
                              </a:moveTo>
                              <a:lnTo>
                                <a:pt x="20" y="11469"/>
                              </a:lnTo>
                              <a:lnTo>
                                <a:pt x="20" y="11488"/>
                              </a:lnTo>
                              <a:lnTo>
                                <a:pt x="8932" y="11488"/>
                              </a:lnTo>
                              <a:lnTo>
                                <a:pt x="8932" y="11469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469"/>
                              </a:lnTo>
                              <a:lnTo>
                                <a:pt x="8932" y="11488"/>
                              </a:lnTo>
                              <a:lnTo>
                                <a:pt x="8952" y="11488"/>
                              </a:lnTo>
                              <a:lnTo>
                                <a:pt x="8952" y="11469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F19E8D" id="AutoShape 91" o:spid="_x0000_s1026" style="position:absolute;margin-left:84.6pt;margin-top:137.65pt;width:447.6pt;height:574.4pt;z-index:-214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" path="m20,120l,120,,11469r,19l20,11488r,-19l20,120xm20,l,,,19,,120r20,l20,19,20,xm8932,11469r-8912,l20,11488r8912,l8932,11469xm8932,l20,r,19l8932,19r,-19xm8952,120r-20,l8932,11469r,19l8952,11488r,-19l8952,120xm8952,r-20,l8932,19r,101l8952,120r,-101l8952,xe" fillcolor="black" stroked="f">
                <v:path arrowok="t" o:connecttype="custom" o:connectlocs="12700,1824355;0,1824355;0,9030970;0,9043035;12700,9043035;12700,9030970;12700,1824355;12700,1748155;0,1748155;0,1760220;0,1824355;12700,1824355;12700,1760220;12700,1748155;5671820,9030970;12700,9030970;12700,9043035;5671820,9043035;5671820,9030970;5671820,1748155;12700,1748155;12700,1760220;5671820,1760220;5671820,1748155;5684520,1824355;5671820,1824355;5671820,9030970;5671820,9043035;5684520,9043035;5684520,9030970;5684520,1824355;5684520,1748155;5671820,1748155;5671820,1760220;5671820,1824355;5684520,1824355;5684520,1760220;5684520,174815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979F2F5" w14:textId="77777777" w:rsidR="00742A4D" w:rsidRDefault="00742A4D">
      <w:pPr>
        <w:pStyle w:val="Textoindependiente"/>
        <w:spacing w:before="7"/>
        <w:rPr>
          <w:sz w:val="20"/>
        </w:rPr>
      </w:pPr>
    </w:p>
    <w:p w14:paraId="766A5A05" w14:textId="77777777" w:rsidR="00742A4D" w:rsidRDefault="009513DD">
      <w:pPr>
        <w:pStyle w:val="Textoindependiente"/>
        <w:spacing w:before="89" w:line="230" w:lineRule="auto"/>
        <w:ind w:left="940" w:right="525"/>
        <w:jc w:val="both"/>
      </w:pPr>
      <w:r>
        <w:t>desde la Mesa de Educación en Emergencia para la Gestión del Riesgo Educativo,</w:t>
      </w:r>
      <w:r>
        <w:rPr>
          <w:spacing w:val="1"/>
        </w:rPr>
        <w:t xml:space="preserve"> </w:t>
      </w:r>
      <w:r>
        <w:rPr>
          <w:w w:val="105"/>
        </w:rPr>
        <w:t>un espacio dispuesto para la identificación de necesidades, coordinación de</w:t>
      </w:r>
      <w:r>
        <w:rPr>
          <w:spacing w:val="1"/>
          <w:w w:val="105"/>
        </w:rPr>
        <w:t xml:space="preserve"> </w:t>
      </w:r>
      <w:r>
        <w:t>acciones y articulación de la respuesta humanitaria que garanticen el derecho a la</w:t>
      </w:r>
      <w:r>
        <w:rPr>
          <w:spacing w:val="-66"/>
        </w:rPr>
        <w:t xml:space="preserve"> </w:t>
      </w:r>
      <w:r>
        <w:rPr>
          <w:w w:val="105"/>
        </w:rPr>
        <w:t>educación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niños,</w:t>
      </w:r>
      <w:r>
        <w:rPr>
          <w:spacing w:val="-11"/>
          <w:w w:val="105"/>
        </w:rPr>
        <w:t xml:space="preserve"> </w:t>
      </w:r>
      <w:r>
        <w:rPr>
          <w:w w:val="105"/>
        </w:rPr>
        <w:t>niñas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adolescentes.</w:t>
      </w:r>
    </w:p>
    <w:p w14:paraId="690C7AC8" w14:textId="77777777" w:rsidR="00742A4D" w:rsidRDefault="00742A4D">
      <w:pPr>
        <w:pStyle w:val="Textoindependiente"/>
        <w:spacing w:before="8"/>
        <w:rPr>
          <w:sz w:val="20"/>
        </w:rPr>
      </w:pPr>
    </w:p>
    <w:p w14:paraId="1ECF4C5C" w14:textId="77777777" w:rsidR="00742A4D" w:rsidRDefault="009513DD">
      <w:pPr>
        <w:pStyle w:val="Textoindependiente"/>
        <w:spacing w:line="228" w:lineRule="auto"/>
        <w:ind w:left="928" w:right="523"/>
        <w:jc w:val="both"/>
      </w:pP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exaltan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Mapeo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necesidades</w:t>
      </w:r>
      <w:r>
        <w:rPr>
          <w:spacing w:val="23"/>
        </w:rPr>
        <w:t xml:space="preserve"> </w:t>
      </w:r>
      <w:r>
        <w:t>educativas</w:t>
      </w:r>
      <w:r>
        <w:rPr>
          <w:spacing w:val="22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contexto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emergencia;</w:t>
      </w:r>
      <w:r>
        <w:rPr>
          <w:spacing w:val="25"/>
        </w:rPr>
        <w:t xml:space="preserve"> </w:t>
      </w:r>
      <w:r>
        <w:t>2)</w:t>
      </w:r>
      <w:r>
        <w:rPr>
          <w:spacing w:val="21"/>
        </w:rPr>
        <w:t xml:space="preserve"> </w:t>
      </w:r>
      <w:r>
        <w:t>Matriz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necesidades</w:t>
      </w:r>
      <w:r>
        <w:rPr>
          <w:spacing w:val="-66"/>
        </w:rPr>
        <w:t xml:space="preserve"> </w:t>
      </w:r>
      <w:r>
        <w:t>de material educativo; 3) Edificación de presencia de la cooperación internacional</w:t>
      </w:r>
      <w:r>
        <w:rPr>
          <w:spacing w:val="1"/>
        </w:rPr>
        <w:t xml:space="preserve"> </w:t>
      </w:r>
      <w:r>
        <w:t>en las IE; 4) Índice de intervención WASH de las IE oficiales; 5) Articulación de</w:t>
      </w:r>
      <w:r>
        <w:rPr>
          <w:spacing w:val="1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transporte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entrega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dotaciones</w:t>
      </w:r>
      <w:r>
        <w:rPr>
          <w:spacing w:val="-9"/>
        </w:rPr>
        <w:t xml:space="preserve"> </w:t>
      </w:r>
      <w:r>
        <w:t>humanitarias;</w:t>
      </w:r>
      <w:r>
        <w:rPr>
          <w:spacing w:val="-7"/>
        </w:rPr>
        <w:t xml:space="preserve"> </w:t>
      </w:r>
      <w:r>
        <w:t>6)</w:t>
      </w:r>
      <w:r>
        <w:rPr>
          <w:spacing w:val="-9"/>
        </w:rPr>
        <w:t xml:space="preserve"> </w:t>
      </w:r>
      <w:r>
        <w:t>Mesa</w:t>
      </w:r>
      <w:r>
        <w:rPr>
          <w:spacing w:val="-8"/>
        </w:rPr>
        <w:t xml:space="preserve"> </w:t>
      </w:r>
      <w:r>
        <w:t>técnica</w:t>
      </w:r>
      <w:r>
        <w:rPr>
          <w:spacing w:val="-9"/>
        </w:rPr>
        <w:t xml:space="preserve"> </w:t>
      </w:r>
      <w:r>
        <w:t>sobre</w:t>
      </w:r>
      <w:r>
        <w:rPr>
          <w:spacing w:val="-66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flexible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enfoque</w:t>
      </w:r>
      <w:r>
        <w:rPr>
          <w:spacing w:val="-8"/>
        </w:rPr>
        <w:t xml:space="preserve"> </w:t>
      </w:r>
      <w:r>
        <w:t>diferencial</w:t>
      </w:r>
      <w:r>
        <w:rPr>
          <w:spacing w:val="-10"/>
        </w:rPr>
        <w:t xml:space="preserve"> </w:t>
      </w:r>
      <w:r>
        <w:t>(Comunidad</w:t>
      </w:r>
      <w:r>
        <w:rPr>
          <w:spacing w:val="-6"/>
        </w:rPr>
        <w:t xml:space="preserve"> </w:t>
      </w:r>
      <w:r>
        <w:t>Yukpa).</w:t>
      </w:r>
    </w:p>
    <w:p w14:paraId="11B12903" w14:textId="77777777" w:rsidR="00742A4D" w:rsidRDefault="00742A4D">
      <w:pPr>
        <w:pStyle w:val="Textoindependiente"/>
        <w:spacing w:before="2"/>
        <w:rPr>
          <w:sz w:val="21"/>
        </w:rPr>
      </w:pPr>
    </w:p>
    <w:p w14:paraId="547F056C" w14:textId="77777777" w:rsidR="00742A4D" w:rsidRDefault="009513DD">
      <w:pPr>
        <w:pStyle w:val="Textoindependiente"/>
        <w:spacing w:line="228" w:lineRule="auto"/>
        <w:ind w:left="928" w:right="521"/>
        <w:jc w:val="both"/>
      </w:pPr>
      <w:r>
        <w:rPr>
          <w:w w:val="105"/>
        </w:rPr>
        <w:t>Participantes de la mesa: Consejo Noruego Para Refugiados NRC; Consorcio</w:t>
      </w:r>
      <w:r>
        <w:rPr>
          <w:spacing w:val="1"/>
          <w:w w:val="105"/>
        </w:rPr>
        <w:t xml:space="preserve"> </w:t>
      </w:r>
      <w:r>
        <w:rPr>
          <w:w w:val="105"/>
        </w:rPr>
        <w:t>OCIPI y Capellanía Nacional, Alcaldía Municipal San José de Cúcuta; Acción</w:t>
      </w:r>
      <w:r>
        <w:rPr>
          <w:spacing w:val="1"/>
          <w:w w:val="105"/>
        </w:rPr>
        <w:t xml:space="preserve"> </w:t>
      </w:r>
      <w:r>
        <w:rPr>
          <w:w w:val="105"/>
        </w:rPr>
        <w:t>Contra El Hambre; Secretaria de Fronteras y Cooperación Internacional, Ocha</w:t>
      </w:r>
      <w:r>
        <w:rPr>
          <w:spacing w:val="1"/>
          <w:w w:val="105"/>
        </w:rPr>
        <w:t xml:space="preserve"> </w:t>
      </w:r>
      <w:r>
        <w:rPr>
          <w:w w:val="105"/>
        </w:rPr>
        <w:t>Norte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Santander;</w:t>
      </w:r>
      <w:r>
        <w:rPr>
          <w:spacing w:val="-8"/>
          <w:w w:val="105"/>
        </w:rPr>
        <w:t xml:space="preserve"> </w:t>
      </w:r>
      <w:r>
        <w:rPr>
          <w:w w:val="105"/>
        </w:rPr>
        <w:t>Personería</w:t>
      </w:r>
      <w:r>
        <w:rPr>
          <w:spacing w:val="-5"/>
          <w:w w:val="105"/>
        </w:rPr>
        <w:t xml:space="preserve"> </w:t>
      </w:r>
      <w:r>
        <w:rPr>
          <w:w w:val="105"/>
        </w:rPr>
        <w:t>Municipal</w:t>
      </w:r>
      <w:r>
        <w:rPr>
          <w:spacing w:val="-8"/>
          <w:w w:val="105"/>
        </w:rPr>
        <w:t xml:space="preserve"> </w:t>
      </w:r>
      <w:r>
        <w:rPr>
          <w:w w:val="105"/>
        </w:rPr>
        <w:t>Cúcuta;</w:t>
      </w:r>
      <w:r>
        <w:rPr>
          <w:spacing w:val="-6"/>
          <w:w w:val="105"/>
        </w:rPr>
        <w:t xml:space="preserve"> </w:t>
      </w:r>
      <w:r>
        <w:rPr>
          <w:w w:val="105"/>
        </w:rPr>
        <w:t>Motorrad</w:t>
      </w:r>
      <w:r>
        <w:rPr>
          <w:spacing w:val="-6"/>
          <w:w w:val="105"/>
        </w:rPr>
        <w:t xml:space="preserve"> </w:t>
      </w:r>
      <w:r>
        <w:rPr>
          <w:w w:val="105"/>
        </w:rPr>
        <w:t>Angels;</w:t>
      </w:r>
      <w:r>
        <w:rPr>
          <w:spacing w:val="-7"/>
          <w:w w:val="105"/>
        </w:rPr>
        <w:t xml:space="preserve"> </w:t>
      </w:r>
      <w:r>
        <w:rPr>
          <w:w w:val="105"/>
        </w:rPr>
        <w:t>CISP;</w:t>
      </w:r>
      <w:r>
        <w:rPr>
          <w:spacing w:val="-6"/>
          <w:w w:val="105"/>
        </w:rPr>
        <w:t xml:space="preserve"> </w:t>
      </w:r>
      <w:r>
        <w:rPr>
          <w:w w:val="105"/>
        </w:rPr>
        <w:t>Cruz</w:t>
      </w:r>
      <w:r>
        <w:rPr>
          <w:spacing w:val="-70"/>
          <w:w w:val="105"/>
        </w:rPr>
        <w:t xml:space="preserve"> </w:t>
      </w:r>
      <w:r>
        <w:rPr>
          <w:w w:val="105"/>
        </w:rPr>
        <w:t>Roja</w:t>
      </w:r>
      <w:r>
        <w:rPr>
          <w:spacing w:val="-10"/>
          <w:w w:val="105"/>
        </w:rPr>
        <w:t xml:space="preserve"> </w:t>
      </w:r>
      <w:r>
        <w:rPr>
          <w:w w:val="105"/>
        </w:rPr>
        <w:t>Norte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Santander;</w:t>
      </w:r>
      <w:r>
        <w:rPr>
          <w:spacing w:val="-10"/>
          <w:w w:val="105"/>
        </w:rPr>
        <w:t xml:space="preserve"> </w:t>
      </w:r>
      <w:r>
        <w:rPr>
          <w:w w:val="105"/>
        </w:rPr>
        <w:t>Secretaria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Salud</w:t>
      </w:r>
      <w:r>
        <w:rPr>
          <w:spacing w:val="-10"/>
          <w:w w:val="105"/>
        </w:rPr>
        <w:t xml:space="preserve"> </w:t>
      </w:r>
      <w:r>
        <w:rPr>
          <w:w w:val="105"/>
        </w:rPr>
        <w:t>Municipio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San</w:t>
      </w:r>
      <w:r>
        <w:rPr>
          <w:spacing w:val="-12"/>
          <w:w w:val="105"/>
        </w:rPr>
        <w:t xml:space="preserve"> </w:t>
      </w:r>
      <w:r>
        <w:rPr>
          <w:w w:val="105"/>
        </w:rPr>
        <w:t>José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Cúcuta;</w:t>
      </w:r>
      <w:r>
        <w:rPr>
          <w:spacing w:val="-70"/>
          <w:w w:val="105"/>
        </w:rPr>
        <w:t xml:space="preserve"> </w:t>
      </w:r>
      <w:r>
        <w:rPr>
          <w:w w:val="105"/>
        </w:rPr>
        <w:t>Unicef; Save The Children; Secretaría de Educación; WFP - FO Cúcuta; Acnur;</w:t>
      </w:r>
      <w:r>
        <w:rPr>
          <w:spacing w:val="1"/>
          <w:w w:val="105"/>
        </w:rPr>
        <w:t xml:space="preserve"> </w:t>
      </w:r>
      <w:r>
        <w:rPr>
          <w:w w:val="105"/>
        </w:rPr>
        <w:t>Comité Internacional de Rescate; Intersos; JRS Servicio Jesuita A Refugiados</w:t>
      </w:r>
      <w:r>
        <w:rPr>
          <w:spacing w:val="1"/>
          <w:w w:val="105"/>
        </w:rPr>
        <w:t xml:space="preserve"> </w:t>
      </w:r>
      <w:r>
        <w:t>Colombia; Comité Internacional de la Cruz Roja, TIC (Tecnologías de Información</w:t>
      </w:r>
      <w:r>
        <w:rPr>
          <w:spacing w:val="1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Comunicaciones).</w:t>
      </w:r>
    </w:p>
    <w:p w14:paraId="27FFD5F4" w14:textId="77777777" w:rsidR="00742A4D" w:rsidRDefault="00742A4D">
      <w:pPr>
        <w:pStyle w:val="Textoindependiente"/>
        <w:rPr>
          <w:sz w:val="24"/>
        </w:rPr>
      </w:pPr>
    </w:p>
    <w:p w14:paraId="1CBFC3B1" w14:textId="77777777" w:rsidR="00742A4D" w:rsidRDefault="00742A4D">
      <w:pPr>
        <w:pStyle w:val="Textoindependiente"/>
        <w:spacing w:before="8"/>
        <w:rPr>
          <w:sz w:val="18"/>
        </w:rPr>
      </w:pPr>
    </w:p>
    <w:p w14:paraId="03C30CCF" w14:textId="77777777" w:rsidR="00742A4D" w:rsidRDefault="009513DD">
      <w:pPr>
        <w:pStyle w:val="Ttulo3"/>
      </w:pPr>
      <w:r>
        <w:t>GESTIÓN</w:t>
      </w:r>
      <w:r>
        <w:rPr>
          <w:spacing w:val="-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CIUDADANO</w:t>
      </w:r>
    </w:p>
    <w:p w14:paraId="6CCF1AD1" w14:textId="77777777" w:rsidR="00742A4D" w:rsidRDefault="00742A4D">
      <w:pPr>
        <w:pStyle w:val="Textoindependiente"/>
        <w:rPr>
          <w:rFonts w:ascii="Arial"/>
          <w:b/>
        </w:rPr>
      </w:pPr>
    </w:p>
    <w:p w14:paraId="6044B7EA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24"/>
        <w:jc w:val="both"/>
      </w:pPr>
      <w:r>
        <w:rPr>
          <w:w w:val="105"/>
        </w:rPr>
        <w:t>Para el cierre del año 2020 se radicaron en el aplicativo SAC V 2.0 por los</w:t>
      </w:r>
      <w:r>
        <w:rPr>
          <w:spacing w:val="1"/>
          <w:w w:val="105"/>
        </w:rPr>
        <w:t xml:space="preserve"> </w:t>
      </w:r>
      <w:r>
        <w:t>diferentes canales de atención al ciudadano (web. Correos electrónicos, teléfono),</w:t>
      </w:r>
      <w:r>
        <w:rPr>
          <w:spacing w:val="-66"/>
        </w:rPr>
        <w:t xml:space="preserve"> </w:t>
      </w:r>
      <w:r>
        <w:rPr>
          <w:w w:val="105"/>
        </w:rPr>
        <w:t xml:space="preserve">un total </w:t>
      </w:r>
      <w:r>
        <w:rPr>
          <w:rFonts w:ascii="Arial" w:hAnsi="Arial"/>
          <w:b/>
          <w:w w:val="105"/>
        </w:rPr>
        <w:t>24.442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requerimientos</w:t>
      </w:r>
      <w:r>
        <w:rPr>
          <w:w w:val="105"/>
        </w:rPr>
        <w:t>, los cuales se asignaron a las diferentes</w:t>
      </w:r>
      <w:r>
        <w:rPr>
          <w:spacing w:val="1"/>
          <w:w w:val="105"/>
        </w:rPr>
        <w:t xml:space="preserve"> </w:t>
      </w:r>
      <w:r>
        <w:rPr>
          <w:w w:val="105"/>
        </w:rPr>
        <w:t>dependencias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oportuna</w:t>
      </w:r>
      <w:r>
        <w:rPr>
          <w:spacing w:val="-13"/>
          <w:w w:val="105"/>
        </w:rPr>
        <w:t xml:space="preserve"> </w:t>
      </w:r>
      <w:r>
        <w:rPr>
          <w:w w:val="105"/>
        </w:rPr>
        <w:t>respuesta;</w:t>
      </w:r>
      <w:r>
        <w:rPr>
          <w:spacing w:val="-12"/>
          <w:w w:val="105"/>
        </w:rPr>
        <w:t xml:space="preserve"> </w:t>
      </w:r>
      <w:r>
        <w:rPr>
          <w:w w:val="105"/>
        </w:rPr>
        <w:t>ocupando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primeros</w:t>
      </w:r>
      <w:r>
        <w:rPr>
          <w:spacing w:val="-12"/>
          <w:w w:val="105"/>
        </w:rPr>
        <w:t xml:space="preserve"> </w:t>
      </w:r>
      <w:r>
        <w:rPr>
          <w:w w:val="105"/>
        </w:rPr>
        <w:t>puestos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70"/>
          <w:w w:val="105"/>
        </w:rPr>
        <w:t xml:space="preserve"> </w:t>
      </w:r>
      <w:r>
        <w:rPr>
          <w:w w:val="105"/>
        </w:rPr>
        <w:t>Ranking,</w:t>
      </w:r>
      <w:r>
        <w:rPr>
          <w:spacing w:val="-6"/>
          <w:w w:val="105"/>
        </w:rPr>
        <w:t xml:space="preserve"> </w:t>
      </w:r>
      <w:r>
        <w:rPr>
          <w:w w:val="105"/>
        </w:rPr>
        <w:t>ante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Ministerio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Educación</w:t>
      </w:r>
      <w:r>
        <w:rPr>
          <w:spacing w:val="-5"/>
          <w:w w:val="105"/>
        </w:rPr>
        <w:t xml:space="preserve"> </w:t>
      </w:r>
      <w:r>
        <w:rPr>
          <w:w w:val="105"/>
        </w:rPr>
        <w:t>Nacional.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lo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va</w:t>
      </w:r>
      <w:r>
        <w:rPr>
          <w:spacing w:val="-5"/>
          <w:w w:val="105"/>
        </w:rPr>
        <w:t xml:space="preserve"> </w:t>
      </w:r>
      <w:r>
        <w:rPr>
          <w:w w:val="105"/>
        </w:rPr>
        <w:t>corrido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año</w:t>
      </w:r>
      <w:r>
        <w:rPr>
          <w:spacing w:val="-70"/>
          <w:w w:val="105"/>
        </w:rPr>
        <w:t xml:space="preserve"> </w:t>
      </w:r>
      <w:r>
        <w:t>2021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corte</w:t>
      </w:r>
      <w:r>
        <w:rPr>
          <w:spacing w:val="-14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septiembre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radicaron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24.221</w:t>
      </w:r>
      <w:r>
        <w:rPr>
          <w:rFonts w:ascii="Arial" w:hAnsi="Arial"/>
          <w:b/>
          <w:spacing w:val="-6"/>
        </w:rPr>
        <w:t xml:space="preserve"> </w:t>
      </w:r>
      <w:r>
        <w:t>requerimientos,</w:t>
      </w:r>
      <w:r>
        <w:rPr>
          <w:spacing w:val="-13"/>
        </w:rPr>
        <w:t xml:space="preserve"> </w:t>
      </w:r>
      <w:r>
        <w:t>asignados</w:t>
      </w:r>
      <w:r>
        <w:rPr>
          <w:spacing w:val="-66"/>
        </w:rPr>
        <w:t xml:space="preserve"> </w:t>
      </w:r>
      <w:r>
        <w:t>a las diferentes dependencias para una oportuna respuesta. Es de resaltar que se</w:t>
      </w:r>
      <w:r>
        <w:rPr>
          <w:spacing w:val="1"/>
        </w:rPr>
        <w:t xml:space="preserve"> </w:t>
      </w:r>
      <w:r>
        <w:rPr>
          <w:w w:val="105"/>
        </w:rPr>
        <w:t>realizó</w:t>
      </w:r>
      <w:r>
        <w:rPr>
          <w:spacing w:val="-4"/>
          <w:w w:val="105"/>
        </w:rPr>
        <w:t xml:space="preserve"> </w:t>
      </w:r>
      <w:r>
        <w:rPr>
          <w:w w:val="105"/>
        </w:rPr>
        <w:t>orientación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capacitación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usuarios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uso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aplicativo</w:t>
      </w:r>
      <w:r>
        <w:rPr>
          <w:spacing w:val="-5"/>
          <w:w w:val="105"/>
        </w:rPr>
        <w:t xml:space="preserve"> </w:t>
      </w:r>
      <w:r>
        <w:rPr>
          <w:w w:val="105"/>
        </w:rPr>
        <w:t>SAC V2</w:t>
      </w:r>
      <w:r>
        <w:rPr>
          <w:spacing w:val="-70"/>
          <w:w w:val="105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teléfono,</w:t>
      </w:r>
      <w:r>
        <w:rPr>
          <w:spacing w:val="-9"/>
        </w:rPr>
        <w:t xml:space="preserve"> </w:t>
      </w:r>
      <w:r>
        <w:t>correos</w:t>
      </w:r>
      <w:r>
        <w:rPr>
          <w:spacing w:val="-11"/>
        </w:rPr>
        <w:t xml:space="preserve"> </w:t>
      </w:r>
      <w:r>
        <w:t>electrónicos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web.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publicó</w:t>
      </w:r>
      <w:r>
        <w:rPr>
          <w:spacing w:val="-10"/>
        </w:rPr>
        <w:t xml:space="preserve"> </w:t>
      </w:r>
      <w:r>
        <w:t>aviso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orientación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activó</w:t>
      </w:r>
      <w:r>
        <w:rPr>
          <w:spacing w:val="-67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video</w:t>
      </w:r>
      <w:r>
        <w:rPr>
          <w:spacing w:val="-1"/>
          <w:w w:val="105"/>
        </w:rPr>
        <w:t xml:space="preserve"> </w:t>
      </w:r>
      <w:r>
        <w:rPr>
          <w:w w:val="105"/>
        </w:rPr>
        <w:t>educativo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ingreso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aplicativo</w:t>
      </w:r>
      <w:r>
        <w:rPr>
          <w:spacing w:val="-1"/>
          <w:w w:val="105"/>
        </w:rPr>
        <w:t xml:space="preserve"> </w:t>
      </w:r>
      <w:r>
        <w:rPr>
          <w:w w:val="105"/>
        </w:rPr>
        <w:t>SAC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página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70"/>
          <w:w w:val="105"/>
        </w:rPr>
        <w:t xml:space="preserve"> </w:t>
      </w:r>
      <w:r>
        <w:t>Educación. Asimismo, se realizó capacitación por parte del Ministerio de Educación</w:t>
      </w:r>
      <w:r>
        <w:rPr>
          <w:spacing w:val="-66"/>
        </w:rPr>
        <w:t xml:space="preserve"> </w:t>
      </w:r>
      <w:r>
        <w:rPr>
          <w:w w:val="105"/>
        </w:rPr>
        <w:t>Nacional a los funcionarios en las diferentes actualizaciones del aplicativo SAC</w:t>
      </w:r>
      <w:r>
        <w:rPr>
          <w:spacing w:val="1"/>
          <w:w w:val="105"/>
        </w:rPr>
        <w:t xml:space="preserve"> </w:t>
      </w:r>
      <w:r>
        <w:rPr>
          <w:w w:val="105"/>
        </w:rPr>
        <w:t>V2.0.</w:t>
      </w:r>
    </w:p>
    <w:p w14:paraId="47506CBD" w14:textId="77777777" w:rsidR="00742A4D" w:rsidRDefault="00742A4D">
      <w:pPr>
        <w:pStyle w:val="Textoindependiente"/>
        <w:spacing w:before="3"/>
        <w:rPr>
          <w:sz w:val="21"/>
        </w:rPr>
      </w:pPr>
    </w:p>
    <w:p w14:paraId="73687B9A" w14:textId="77777777" w:rsidR="00742A4D" w:rsidRDefault="009513DD">
      <w:pPr>
        <w:pStyle w:val="Prrafodelista"/>
        <w:numPr>
          <w:ilvl w:val="2"/>
          <w:numId w:val="24"/>
        </w:numPr>
        <w:tabs>
          <w:tab w:val="left" w:pos="941"/>
        </w:tabs>
        <w:spacing w:line="228" w:lineRule="auto"/>
        <w:ind w:right="533"/>
        <w:jc w:val="both"/>
        <w:rPr>
          <w:sz w:val="24"/>
        </w:rPr>
      </w:pPr>
      <w:r>
        <w:rPr>
          <w:w w:val="105"/>
          <w:sz w:val="24"/>
        </w:rPr>
        <w:t>Se está atendiendo de manera presencial desde el día 17 de agosto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2021.</w:t>
      </w:r>
    </w:p>
    <w:p w14:paraId="0A5AC733" w14:textId="77777777" w:rsidR="00742A4D" w:rsidRDefault="00742A4D">
      <w:pPr>
        <w:spacing w:line="228" w:lineRule="auto"/>
        <w:jc w:val="both"/>
        <w:rPr>
          <w:sz w:val="24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57989391" w14:textId="61A0B803" w:rsidR="00742A4D" w:rsidRDefault="00742A4D">
      <w:pPr>
        <w:pStyle w:val="Textoindependiente"/>
        <w:rPr>
          <w:sz w:val="20"/>
        </w:rPr>
      </w:pPr>
    </w:p>
    <w:p w14:paraId="136209AE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42A4D" w14:paraId="09EBA8DA" w14:textId="77777777">
        <w:trPr>
          <w:trHeight w:val="728"/>
        </w:trPr>
        <w:tc>
          <w:tcPr>
            <w:tcW w:w="8932" w:type="dxa"/>
            <w:tcBorders>
              <w:bottom w:val="single" w:sz="18" w:space="0" w:color="000000"/>
            </w:tcBorders>
          </w:tcPr>
          <w:p w14:paraId="331A102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56C3C234" w14:textId="77777777">
        <w:trPr>
          <w:trHeight w:val="449"/>
        </w:trPr>
        <w:tc>
          <w:tcPr>
            <w:tcW w:w="8932" w:type="dxa"/>
            <w:tcBorders>
              <w:top w:val="single" w:sz="18" w:space="0" w:color="000000"/>
            </w:tcBorders>
          </w:tcPr>
          <w:p w14:paraId="30B97B81" w14:textId="77777777" w:rsidR="00742A4D" w:rsidRDefault="009513DD">
            <w:pPr>
              <w:pStyle w:val="TableParagraph"/>
              <w:spacing w:before="92"/>
              <w:ind w:left="1077" w:right="106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POBLACIÓN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ATENDIDA</w:t>
            </w:r>
          </w:p>
        </w:tc>
      </w:tr>
      <w:tr w:rsidR="00742A4D" w14:paraId="59F96BE7" w14:textId="77777777">
        <w:trPr>
          <w:trHeight w:val="8309"/>
        </w:trPr>
        <w:tc>
          <w:tcPr>
            <w:tcW w:w="8932" w:type="dxa"/>
          </w:tcPr>
          <w:p w14:paraId="2EFE2387" w14:textId="77777777" w:rsidR="00742A4D" w:rsidRDefault="00742A4D">
            <w:pPr>
              <w:pStyle w:val="TableParagraph"/>
              <w:spacing w:before="7"/>
              <w:rPr>
                <w:sz w:val="20"/>
              </w:rPr>
            </w:pPr>
          </w:p>
          <w:p w14:paraId="66A5B554" w14:textId="3BD16BB4" w:rsidR="00742A4D" w:rsidRDefault="009513DD">
            <w:pPr>
              <w:pStyle w:val="TableParagraph"/>
              <w:spacing w:line="228" w:lineRule="auto"/>
              <w:ind w:left="69" w:right="43"/>
              <w:jc w:val="both"/>
            </w:pPr>
            <w:r>
              <w:rPr>
                <w:w w:val="105"/>
              </w:rPr>
              <w:t>La Secretaría de Educación Municipal, a corte 3</w:t>
            </w:r>
            <w:r w:rsidR="00DF5EA5">
              <w:rPr>
                <w:w w:val="105"/>
              </w:rPr>
              <w:t>1</w:t>
            </w:r>
            <w:r>
              <w:rPr>
                <w:w w:val="105"/>
              </w:rPr>
              <w:t xml:space="preserve"> de </w:t>
            </w:r>
            <w:r w:rsidR="00DF5EA5">
              <w:rPr>
                <w:w w:val="105"/>
              </w:rPr>
              <w:t>oc</w:t>
            </w:r>
            <w:r>
              <w:rPr>
                <w:w w:val="105"/>
              </w:rPr>
              <w:t>t</w:t>
            </w:r>
            <w:r w:rsidR="00DF5EA5">
              <w:rPr>
                <w:w w:val="105"/>
              </w:rPr>
              <w:t>u</w:t>
            </w:r>
            <w:r>
              <w:rPr>
                <w:w w:val="105"/>
              </w:rPr>
              <w:t>bre de 2021, atiende una</w:t>
            </w:r>
            <w:r>
              <w:rPr>
                <w:spacing w:val="1"/>
                <w:w w:val="105"/>
              </w:rPr>
              <w:t xml:space="preserve"> </w:t>
            </w:r>
            <w:r>
              <w:t>matrícula oficial de 12</w:t>
            </w:r>
            <w:r w:rsidR="00DF5EA5">
              <w:t>0</w:t>
            </w:r>
            <w:r>
              <w:t>.</w:t>
            </w:r>
            <w:r w:rsidR="00DF5EA5">
              <w:t>156</w:t>
            </w:r>
            <w:r>
              <w:t xml:space="preserve"> niños, niñas, jóvenes y adolescentes en los diferentes niveles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educación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establecidos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como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obligatorios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Constitución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Política.</w:t>
            </w:r>
          </w:p>
          <w:p w14:paraId="7E2A35B2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213E79FC" w14:textId="23266ACD" w:rsidR="00742A4D" w:rsidRDefault="009513DD" w:rsidP="00DF5EA5">
            <w:pPr>
              <w:pStyle w:val="TableParagraph"/>
              <w:ind w:left="69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Matrícula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oficial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por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grado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nivel educativo</w:t>
            </w:r>
          </w:p>
          <w:p w14:paraId="13DBEE2D" w14:textId="77777777" w:rsidR="00DF5EA5" w:rsidRPr="00DF5EA5" w:rsidRDefault="00DF5EA5" w:rsidP="00DF5EA5">
            <w:pPr>
              <w:pStyle w:val="TableParagraph"/>
              <w:ind w:left="69"/>
              <w:jc w:val="both"/>
              <w:rPr>
                <w:rFonts w:ascii="Arial" w:hAnsi="Arial"/>
                <w:b/>
              </w:rPr>
            </w:pPr>
          </w:p>
          <w:tbl>
            <w:tblPr>
              <w:tblW w:w="644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1496"/>
              <w:gridCol w:w="1762"/>
              <w:gridCol w:w="1496"/>
            </w:tblGrid>
            <w:tr w:rsidR="00DF5EA5" w:rsidRPr="00DF5EA5" w14:paraId="3D74293C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C6E0B4"/>
                  <w:vAlign w:val="center"/>
                  <w:hideMark/>
                </w:tcPr>
                <w:p w14:paraId="346F1829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NIVEL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center"/>
                  <w:hideMark/>
                </w:tcPr>
                <w:p w14:paraId="24FEBB28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GRADO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5B5EB456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CANTIDAD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5B393A08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TOTAL</w:t>
                  </w:r>
                </w:p>
              </w:tc>
            </w:tr>
            <w:tr w:rsidR="00DF5EA5" w:rsidRPr="00DF5EA5" w14:paraId="052F46BC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2C5EC4F4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PREESCOLAR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4AB69C88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0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A9FE9B7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8993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3D6094A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8993</w:t>
                  </w:r>
                </w:p>
              </w:tc>
            </w:tr>
            <w:tr w:rsidR="00DF5EA5" w:rsidRPr="00DF5EA5" w14:paraId="08625956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1B94E87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B.</w:t>
                  </w: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br/>
                    <w:t>PRIMARIA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3D06354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37EE3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10894</w:t>
                  </w:r>
                </w:p>
              </w:tc>
              <w:tc>
                <w:tcPr>
                  <w:tcW w:w="14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BBA980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52998</w:t>
                  </w:r>
                </w:p>
              </w:tc>
            </w:tr>
            <w:tr w:rsidR="00DF5EA5" w:rsidRPr="00DF5EA5" w14:paraId="4E414A87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009F6CF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594E3060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2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7A2B02A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10486</w:t>
                  </w: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CF435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74E5E3E1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9D4FC81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3AE7A413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3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8E441E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10467</w:t>
                  </w: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81D38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799848F5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2641637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44B50FFA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4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32B50C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10270</w:t>
                  </w: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587549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550F4C51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233DE3B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7AE167C1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5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4564DA7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10349</w:t>
                  </w: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DC0EE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1BFF41E4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6EFA1F5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7225085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Aceleración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1BF1296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532</w:t>
                  </w: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38B186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7BB5F22D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A8F83F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B.</w:t>
                  </w: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br/>
                    <w:t>SECUNDARIA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5EC7A201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6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9EEE6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11739</w:t>
                  </w:r>
                </w:p>
              </w:tc>
              <w:tc>
                <w:tcPr>
                  <w:tcW w:w="14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DEBA6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43727</w:t>
                  </w:r>
                </w:p>
              </w:tc>
            </w:tr>
            <w:tr w:rsidR="00DF5EA5" w:rsidRPr="00DF5EA5" w14:paraId="126F2151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E18B55E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64F284ED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7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6E277A0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11636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1414CE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6596BA6A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C5DEB47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4A17EE3D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8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31B8623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10678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F59661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58CE28DF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27A50AB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09759A00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9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FA1985C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9674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5F019F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57201EED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7802D371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MEDIA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1F768D7D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10</w:t>
                  </w:r>
                </w:p>
              </w:tc>
              <w:tc>
                <w:tcPr>
                  <w:tcW w:w="176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1EBC91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7657</w:t>
                  </w:r>
                </w:p>
              </w:tc>
              <w:tc>
                <w:tcPr>
                  <w:tcW w:w="14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34DD72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14165</w:t>
                  </w:r>
                </w:p>
              </w:tc>
            </w:tr>
            <w:tr w:rsidR="00DF5EA5" w:rsidRPr="00DF5EA5" w14:paraId="55A96ECD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64F5300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2C2FE5DE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11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4923856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6453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8080B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4A0C8C6C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00CA263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5FBE89BA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12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B695A3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26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976BBA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2B66592F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E73DA82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1D928DD0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13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A571D36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29</w:t>
                  </w:r>
                </w:p>
              </w:tc>
              <w:tc>
                <w:tcPr>
                  <w:tcW w:w="14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086062" w14:textId="77777777" w:rsidR="00DF5EA5" w:rsidRPr="00DF5EA5" w:rsidRDefault="00DF5EA5" w:rsidP="00DF5EA5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</w:p>
              </w:tc>
            </w:tr>
            <w:tr w:rsidR="00DF5EA5" w:rsidRPr="00DF5EA5" w14:paraId="3DBCB7CB" w14:textId="77777777" w:rsidTr="00DF5EA5">
              <w:trPr>
                <w:trHeight w:val="255"/>
                <w:jc w:val="center"/>
              </w:trPr>
              <w:tc>
                <w:tcPr>
                  <w:tcW w:w="16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107821CA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CLEI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noWrap/>
                  <w:vAlign w:val="center"/>
                  <w:hideMark/>
                </w:tcPr>
                <w:p w14:paraId="6BB50152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CICLOS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A0096CF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273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A64BF5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color w:val="000000"/>
                      <w:lang w:val="es-CO" w:eastAsia="es-CO"/>
                    </w:rPr>
                    <w:t>273</w:t>
                  </w:r>
                </w:p>
              </w:tc>
            </w:tr>
            <w:tr w:rsidR="00DF5EA5" w:rsidRPr="00DF5EA5" w14:paraId="566BD898" w14:textId="77777777" w:rsidTr="00DF5EA5">
              <w:trPr>
                <w:trHeight w:val="255"/>
                <w:jc w:val="center"/>
              </w:trPr>
              <w:tc>
                <w:tcPr>
                  <w:tcW w:w="31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C6E0B4"/>
                  <w:noWrap/>
                  <w:vAlign w:val="center"/>
                  <w:hideMark/>
                </w:tcPr>
                <w:p w14:paraId="0BE3ACA8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TOTAL</w:t>
                  </w:r>
                </w:p>
              </w:tc>
              <w:tc>
                <w:tcPr>
                  <w:tcW w:w="17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38636E91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120156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599579BB" w14:textId="77777777" w:rsidR="00DF5EA5" w:rsidRPr="00DF5EA5" w:rsidRDefault="00DF5EA5" w:rsidP="00DF5EA5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</w:pPr>
                  <w:r w:rsidRPr="00DF5EA5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s-CO" w:eastAsia="es-CO"/>
                    </w:rPr>
                    <w:t>120156</w:t>
                  </w:r>
                </w:p>
              </w:tc>
            </w:tr>
          </w:tbl>
          <w:p w14:paraId="3BDB5F63" w14:textId="7292074C" w:rsidR="00742A4D" w:rsidRDefault="009513DD">
            <w:pPr>
              <w:pStyle w:val="TableParagraph"/>
              <w:spacing w:before="1"/>
              <w:ind w:left="1415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SIMAT,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 w:rsidR="00665558">
              <w:rPr>
                <w:sz w:val="18"/>
              </w:rPr>
              <w:t>1</w:t>
            </w:r>
            <w:r>
              <w:rPr>
                <w:sz w:val="18"/>
              </w:rPr>
              <w:t xml:space="preserve"> de</w:t>
            </w:r>
            <w:r>
              <w:rPr>
                <w:spacing w:val="-3"/>
                <w:sz w:val="18"/>
              </w:rPr>
              <w:t xml:space="preserve"> </w:t>
            </w:r>
            <w:r w:rsidR="00665558">
              <w:rPr>
                <w:sz w:val="18"/>
              </w:rPr>
              <w:t>oc</w:t>
            </w:r>
            <w:r>
              <w:rPr>
                <w:sz w:val="18"/>
              </w:rPr>
              <w:t>t</w:t>
            </w:r>
            <w:r w:rsidR="00665558">
              <w:rPr>
                <w:sz w:val="18"/>
              </w:rPr>
              <w:t>u</w:t>
            </w:r>
            <w:r>
              <w:rPr>
                <w:sz w:val="18"/>
              </w:rPr>
              <w:t>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  <w:p w14:paraId="69E722D8" w14:textId="44898C89" w:rsidR="00742A4D" w:rsidRDefault="00742A4D">
            <w:pPr>
              <w:pStyle w:val="TableParagraph"/>
              <w:spacing w:before="1"/>
              <w:rPr>
                <w:sz w:val="20"/>
              </w:rPr>
            </w:pPr>
          </w:p>
          <w:p w14:paraId="6BE14553" w14:textId="1AE13077" w:rsidR="00981AAC" w:rsidRDefault="00981AAC">
            <w:pPr>
              <w:pStyle w:val="TableParagraph"/>
              <w:spacing w:before="1"/>
              <w:rPr>
                <w:sz w:val="20"/>
              </w:rPr>
            </w:pPr>
          </w:p>
          <w:p w14:paraId="4C0D0598" w14:textId="77777777" w:rsidR="00EE5472" w:rsidRDefault="00EE5472">
            <w:pPr>
              <w:pStyle w:val="TableParagraph"/>
              <w:spacing w:before="1"/>
              <w:rPr>
                <w:sz w:val="20"/>
              </w:rPr>
            </w:pPr>
          </w:p>
          <w:p w14:paraId="466E9C81" w14:textId="77777777" w:rsidR="00742A4D" w:rsidRDefault="009513DD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  <w:r>
              <w:t>-</w:t>
            </w:r>
            <w:r>
              <w:tab/>
              <w:t>Cobertura</w:t>
            </w:r>
            <w:r>
              <w:rPr>
                <w:spacing w:val="6"/>
              </w:rPr>
              <w:t xml:space="preserve"> </w:t>
            </w:r>
            <w:r>
              <w:t>educativa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las</w:t>
            </w:r>
            <w:r>
              <w:rPr>
                <w:spacing w:val="8"/>
              </w:rPr>
              <w:t xml:space="preserve"> </w:t>
            </w:r>
            <w:r>
              <w:t>Instituciones</w:t>
            </w:r>
            <w:r>
              <w:rPr>
                <w:spacing w:val="6"/>
              </w:rPr>
              <w:t xml:space="preserve"> </w:t>
            </w:r>
            <w:r>
              <w:t>Educativas</w:t>
            </w:r>
            <w:r>
              <w:rPr>
                <w:spacing w:val="8"/>
              </w:rPr>
              <w:t xml:space="preserve"> </w:t>
            </w:r>
            <w:r>
              <w:t>oficiales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7"/>
              </w:rPr>
              <w:t xml:space="preserve"> </w:t>
            </w:r>
            <w:r>
              <w:t>las</w:t>
            </w:r>
            <w:r>
              <w:rPr>
                <w:spacing w:val="6"/>
              </w:rPr>
              <w:t xml:space="preserve"> </w:t>
            </w:r>
            <w:r>
              <w:t>modalidades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66"/>
              </w:rPr>
              <w:t xml:space="preserve"> </w:t>
            </w:r>
            <w:r>
              <w:t>contratación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servicio</w:t>
            </w:r>
            <w:r>
              <w:rPr>
                <w:spacing w:val="-8"/>
              </w:rPr>
              <w:t xml:space="preserve"> </w:t>
            </w:r>
            <w:r>
              <w:t>educativo.</w:t>
            </w:r>
          </w:p>
          <w:p w14:paraId="174C4D16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6242087F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12CD00E1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7A5E936F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6E82B42B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63B0EF88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208AC78C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72A077AD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7F507704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15BA1395" w14:textId="77777777" w:rsidR="00790989" w:rsidRDefault="00790989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  <w:p w14:paraId="6330960D" w14:textId="2AE6471D" w:rsidR="00981AAC" w:rsidRDefault="00981AAC">
            <w:pPr>
              <w:pStyle w:val="TableParagraph"/>
              <w:tabs>
                <w:tab w:val="left" w:pos="426"/>
              </w:tabs>
              <w:spacing w:line="252" w:lineRule="exact"/>
              <w:ind w:left="426" w:right="313" w:hanging="360"/>
            </w:pPr>
          </w:p>
        </w:tc>
      </w:tr>
    </w:tbl>
    <w:p w14:paraId="50AD6E6F" w14:textId="77777777" w:rsidR="00742A4D" w:rsidRDefault="00742A4D">
      <w:pPr>
        <w:spacing w:line="252" w:lineRule="exact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tbl>
      <w:tblPr>
        <w:tblW w:w="10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396"/>
        <w:gridCol w:w="1126"/>
        <w:gridCol w:w="1431"/>
        <w:gridCol w:w="771"/>
        <w:gridCol w:w="733"/>
      </w:tblGrid>
      <w:tr w:rsidR="00981AAC" w:rsidRPr="00981AAC" w14:paraId="69CEE358" w14:textId="77777777" w:rsidTr="00981AAC">
        <w:trPr>
          <w:trHeight w:val="288"/>
          <w:jc w:val="center"/>
        </w:trPr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A8D795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lastRenderedPageBreak/>
              <w:t>INSTITUCIÓN EDUCATIVA</w:t>
            </w:r>
          </w:p>
        </w:tc>
        <w:tc>
          <w:tcPr>
            <w:tcW w:w="5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0745432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FEMENINO</w:t>
            </w:r>
          </w:p>
        </w:tc>
      </w:tr>
      <w:tr w:rsidR="00981AAC" w:rsidRPr="00981AAC" w14:paraId="01BDB764" w14:textId="77777777" w:rsidTr="00981AAC">
        <w:trPr>
          <w:trHeight w:val="288"/>
          <w:jc w:val="center"/>
        </w:trPr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975D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25F8FF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PREESCOLAR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22037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PRIMARIA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EECC4A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SECUNDARIA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C4211C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MEDIA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DB05BC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</w:tr>
      <w:tr w:rsidR="00981AAC" w:rsidRPr="00981AAC" w14:paraId="58128552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1F7D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BAS CAMILO DAZA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E60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91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E02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947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2B4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806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169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273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951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2117</w:t>
            </w:r>
          </w:p>
        </w:tc>
      </w:tr>
      <w:tr w:rsidR="00981AAC" w:rsidRPr="00981AAC" w14:paraId="36237BA3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7F31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SAGRADO CORAZON DE JESUS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63E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4ED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411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7756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457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EC3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191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E3B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1120</w:t>
            </w:r>
          </w:p>
        </w:tc>
      </w:tr>
      <w:tr w:rsidR="00981AAC" w:rsidRPr="00981AAC" w14:paraId="0DBDBBD1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FBFA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SANTO ANGEL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5E8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C13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622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B9E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484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AD9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1371</w:t>
            </w:r>
          </w:p>
        </w:tc>
      </w:tr>
      <w:tr w:rsidR="00981AAC" w:rsidRPr="00981AAC" w14:paraId="3FB53E2D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0B7B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COLEGIO BICENTENARIO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3D4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E31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334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F81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263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657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86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728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738</w:t>
            </w:r>
          </w:p>
        </w:tc>
      </w:tr>
      <w:tr w:rsidR="00981AAC" w:rsidRPr="00981AAC" w14:paraId="7C8624D4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0B9B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ESC NORMAL SUPERIOR MARIA AUXILIADORA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092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1BA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737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A05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804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302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C08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1738</w:t>
            </w:r>
          </w:p>
        </w:tc>
      </w:tr>
      <w:tr w:rsidR="00981AAC" w:rsidRPr="00981AAC" w14:paraId="07CB2BE0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C9EF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I.E. MINUTO DE DIOS - POLICARPA SALAVARRIETA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A579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F00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295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BA3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DE6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121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943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731</w:t>
            </w:r>
          </w:p>
        </w:tc>
      </w:tr>
      <w:tr w:rsidR="00981AAC" w:rsidRPr="00981AAC" w14:paraId="5CF58BE6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F4F0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I.E. MONSEÑOR JAIME PRIETO AMAYA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5662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B41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270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6D16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D9C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115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947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666</w:t>
            </w:r>
          </w:p>
        </w:tc>
      </w:tr>
      <w:tr w:rsidR="00981AAC" w:rsidRPr="00981AAC" w14:paraId="45FFDFAC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E67F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INSTITUCION EDUCATIVA LA DIVINA PASTORA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7E3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136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C2EC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698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A16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572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420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27E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1561</w:t>
            </w:r>
          </w:p>
        </w:tc>
      </w:tr>
      <w:tr w:rsidR="00981AAC" w:rsidRPr="00981AAC" w14:paraId="5236E001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B503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INSTITUCION EDUCATIVA PEDRO CUADRO HERRERA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DA4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39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AE3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185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342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756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77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34A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463</w:t>
            </w:r>
          </w:p>
        </w:tc>
      </w:tr>
      <w:tr w:rsidR="00981AAC" w:rsidRPr="00981AAC" w14:paraId="2D8B50DA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E3C717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FD89ED2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753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4519C8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4499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9EFCB4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3815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F554406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1438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51F51A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10505</w:t>
            </w:r>
          </w:p>
        </w:tc>
      </w:tr>
    </w:tbl>
    <w:p w14:paraId="0380FE16" w14:textId="57891024" w:rsidR="00742A4D" w:rsidRDefault="009513DD">
      <w:pPr>
        <w:spacing w:before="83"/>
        <w:ind w:left="1329" w:right="1635"/>
        <w:jc w:val="center"/>
        <w:rPr>
          <w:sz w:val="18"/>
        </w:rPr>
      </w:pPr>
      <w:r>
        <w:rPr>
          <w:sz w:val="18"/>
        </w:rPr>
        <w:t>Tabla 51.</w:t>
      </w:r>
      <w:r>
        <w:rPr>
          <w:spacing w:val="-1"/>
          <w:sz w:val="18"/>
        </w:rPr>
        <w:t xml:space="preserve"> </w:t>
      </w:r>
      <w:r>
        <w:rPr>
          <w:sz w:val="18"/>
        </w:rPr>
        <w:t>Fuente:</w:t>
      </w:r>
      <w:r>
        <w:rPr>
          <w:spacing w:val="1"/>
          <w:sz w:val="18"/>
        </w:rPr>
        <w:t xml:space="preserve"> </w:t>
      </w:r>
      <w:r>
        <w:rPr>
          <w:sz w:val="18"/>
        </w:rPr>
        <w:t>SIMAT, corte</w:t>
      </w:r>
      <w:r>
        <w:rPr>
          <w:spacing w:val="1"/>
          <w:sz w:val="18"/>
        </w:rPr>
        <w:t xml:space="preserve"> </w:t>
      </w:r>
      <w:r>
        <w:rPr>
          <w:sz w:val="18"/>
        </w:rPr>
        <w:t>3</w:t>
      </w:r>
      <w:r w:rsidR="00665558"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 w:rsidR="00665558">
        <w:rPr>
          <w:spacing w:val="-2"/>
          <w:sz w:val="18"/>
        </w:rPr>
        <w:t>oc</w:t>
      </w:r>
      <w:r>
        <w:rPr>
          <w:sz w:val="18"/>
        </w:rPr>
        <w:t>t</w:t>
      </w:r>
      <w:r w:rsidR="00665558">
        <w:rPr>
          <w:sz w:val="18"/>
        </w:rPr>
        <w:t>u</w:t>
      </w:r>
      <w:r>
        <w:rPr>
          <w:sz w:val="18"/>
        </w:rPr>
        <w:t>bre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p w14:paraId="06A0477F" w14:textId="77777777" w:rsidR="00742A4D" w:rsidRDefault="00742A4D">
      <w:pPr>
        <w:pStyle w:val="Textoindependiente"/>
        <w:rPr>
          <w:sz w:val="20"/>
        </w:rPr>
      </w:pPr>
    </w:p>
    <w:p w14:paraId="4DE37AC6" w14:textId="77777777" w:rsidR="00742A4D" w:rsidRDefault="00742A4D">
      <w:pPr>
        <w:pStyle w:val="Textoindependiente"/>
        <w:rPr>
          <w:sz w:val="20"/>
        </w:rPr>
      </w:pPr>
    </w:p>
    <w:tbl>
      <w:tblPr>
        <w:tblW w:w="10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396"/>
        <w:gridCol w:w="1126"/>
        <w:gridCol w:w="1431"/>
        <w:gridCol w:w="771"/>
        <w:gridCol w:w="733"/>
      </w:tblGrid>
      <w:tr w:rsidR="00981AAC" w:rsidRPr="00981AAC" w14:paraId="3269480A" w14:textId="77777777" w:rsidTr="00981AAC">
        <w:trPr>
          <w:trHeight w:val="288"/>
          <w:jc w:val="center"/>
        </w:trPr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AC5553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INSTITUCIÓN EDUCATIVA</w:t>
            </w:r>
          </w:p>
        </w:tc>
        <w:tc>
          <w:tcPr>
            <w:tcW w:w="54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F62F54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MASCULINO</w:t>
            </w:r>
          </w:p>
        </w:tc>
      </w:tr>
      <w:tr w:rsidR="00981AAC" w:rsidRPr="00981AAC" w14:paraId="232E4000" w14:textId="77777777" w:rsidTr="00981AAC">
        <w:trPr>
          <w:trHeight w:val="288"/>
          <w:jc w:val="center"/>
        </w:trPr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D82E6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7936E2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PREESCOLAR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DF665C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PRIMARIA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0AC3ED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SECUNDARIA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AF2AD7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MEDIA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AF6A53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</w:tr>
      <w:tr w:rsidR="00981AAC" w:rsidRPr="00981AAC" w14:paraId="5EA6FA47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F8DF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BAS CAMILO DAZA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57A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135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91C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1042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DB9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833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DD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252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C636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2262</w:t>
            </w:r>
          </w:p>
        </w:tc>
      </w:tr>
      <w:tr w:rsidR="00981AAC" w:rsidRPr="00981AAC" w14:paraId="0C016F7A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6EE1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SAGRADO CORAZON DE JESUS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7599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109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297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560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FE5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587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50D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A1F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1522</w:t>
            </w:r>
          </w:p>
        </w:tc>
      </w:tr>
      <w:tr w:rsidR="00981AAC" w:rsidRPr="00981AAC" w14:paraId="303E9F3D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60C8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 SANTO ANGEL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9AB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4CC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259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5641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199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9FC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716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552</w:t>
            </w:r>
          </w:p>
        </w:tc>
      </w:tr>
      <w:tr w:rsidR="00981AAC" w:rsidRPr="00981AAC" w14:paraId="5E3CB17E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B5AF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COLEGIO BICENTENARIO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E23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A076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333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91E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253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20B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E53A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697</w:t>
            </w:r>
          </w:p>
        </w:tc>
      </w:tr>
      <w:tr w:rsidR="00981AAC" w:rsidRPr="00981AAC" w14:paraId="56E59A35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1D4B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ESC NORMAL SUPERIOR MARIA AUXILIADORA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9D0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62F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86A2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B3B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C8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0</w:t>
            </w:r>
          </w:p>
        </w:tc>
      </w:tr>
      <w:tr w:rsidR="00981AAC" w:rsidRPr="00981AAC" w14:paraId="0EAE4667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C410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I.E. MINUTO DE DIOS - POLICARPA SALAVARRIETA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675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348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278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CFED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252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949C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098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679</w:t>
            </w:r>
          </w:p>
        </w:tc>
      </w:tr>
      <w:tr w:rsidR="00981AAC" w:rsidRPr="00981AAC" w14:paraId="430EAB03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A666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I.E. MONSEÑOR JAIME PRIETO AMAYA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6DC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56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184C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327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E24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2F8E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106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4729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758</w:t>
            </w:r>
          </w:p>
        </w:tc>
      </w:tr>
      <w:tr w:rsidR="00981AAC" w:rsidRPr="00981AAC" w14:paraId="359D37FA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77FF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INSTITUCION EDUCATIVA LA DIVINA PASTORA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264F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9924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839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B80B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02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9B8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1700</w:t>
            </w:r>
          </w:p>
        </w:tc>
      </w:tr>
      <w:tr w:rsidR="00981AAC" w:rsidRPr="00981AAC" w14:paraId="296B1F61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328E" w14:textId="77777777" w:rsidR="00981AAC" w:rsidRPr="00981AAC" w:rsidRDefault="00981AAC" w:rsidP="00981AA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INSTITUCION EDUCATIVA PEDRO CUADRO HERRERA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6F6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284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203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A9D9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173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A7F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68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F03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color w:val="000000"/>
                <w:lang w:val="es-CO" w:eastAsia="es-CO"/>
              </w:rPr>
              <w:t>485</w:t>
            </w:r>
          </w:p>
        </w:tc>
      </w:tr>
      <w:tr w:rsidR="00981AAC" w:rsidRPr="00981AAC" w14:paraId="72BA77C2" w14:textId="77777777" w:rsidTr="00981AAC">
        <w:trPr>
          <w:trHeight w:val="288"/>
          <w:jc w:val="center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D9F82F0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B6EFB98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622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BB6B7DC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3841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BB82AE5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3177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35260F9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1015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A5ED267" w14:textId="77777777" w:rsidR="00981AAC" w:rsidRPr="00981AAC" w:rsidRDefault="00981AAC" w:rsidP="00981AA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981AAC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8655</w:t>
            </w:r>
          </w:p>
        </w:tc>
      </w:tr>
    </w:tbl>
    <w:p w14:paraId="5DB59DB8" w14:textId="403D2027" w:rsidR="00742A4D" w:rsidRDefault="009513DD">
      <w:pPr>
        <w:ind w:left="1329" w:right="1638"/>
        <w:jc w:val="center"/>
        <w:rPr>
          <w:sz w:val="18"/>
        </w:rPr>
      </w:pPr>
      <w:r>
        <w:rPr>
          <w:sz w:val="18"/>
        </w:rPr>
        <w:t>Tabla 52.</w:t>
      </w:r>
      <w:r>
        <w:rPr>
          <w:spacing w:val="-1"/>
          <w:sz w:val="18"/>
        </w:rPr>
        <w:t xml:space="preserve"> </w:t>
      </w:r>
      <w:r>
        <w:rPr>
          <w:sz w:val="18"/>
        </w:rPr>
        <w:t>Fuente:</w:t>
      </w:r>
      <w:r>
        <w:rPr>
          <w:spacing w:val="1"/>
          <w:sz w:val="18"/>
        </w:rPr>
        <w:t xml:space="preserve"> </w:t>
      </w:r>
      <w:r>
        <w:rPr>
          <w:sz w:val="18"/>
        </w:rPr>
        <w:t>SIMAT, corte 3</w:t>
      </w:r>
      <w:r w:rsidR="00665558"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 w:rsidR="00665558">
        <w:rPr>
          <w:sz w:val="18"/>
        </w:rPr>
        <w:t>octu</w:t>
      </w:r>
      <w:r>
        <w:rPr>
          <w:sz w:val="18"/>
        </w:rPr>
        <w:t>bre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p w14:paraId="1B707DB4" w14:textId="77777777" w:rsidR="00742A4D" w:rsidRDefault="00742A4D">
      <w:pPr>
        <w:pStyle w:val="Textoindependiente"/>
        <w:rPr>
          <w:sz w:val="20"/>
        </w:rPr>
      </w:pPr>
    </w:p>
    <w:p w14:paraId="45931E68" w14:textId="77777777" w:rsidR="00742A4D" w:rsidRDefault="00742A4D">
      <w:pPr>
        <w:pStyle w:val="Textoindependiente"/>
        <w:spacing w:before="8"/>
        <w:rPr>
          <w:sz w:val="20"/>
        </w:rPr>
      </w:pPr>
    </w:p>
    <w:p w14:paraId="38026894" w14:textId="77777777" w:rsidR="00742A4D" w:rsidRDefault="009513DD">
      <w:pPr>
        <w:pStyle w:val="Textoindependiente"/>
        <w:spacing w:before="1"/>
        <w:ind w:left="546"/>
        <w:jc w:val="both"/>
      </w:pPr>
      <w:r>
        <w:t xml:space="preserve">-   </w:t>
      </w:r>
      <w:r>
        <w:rPr>
          <w:spacing w:val="56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educativa de</w:t>
      </w:r>
      <w:r>
        <w:rPr>
          <w:spacing w:val="2"/>
        </w:rPr>
        <w:t xml:space="preserve"> </w:t>
      </w:r>
      <w:r>
        <w:t>las Instituciones</w:t>
      </w:r>
      <w:r>
        <w:rPr>
          <w:spacing w:val="-2"/>
        </w:rPr>
        <w:t xml:space="preserve"> </w:t>
      </w:r>
      <w:r>
        <w:t>Educativas oficiales</w:t>
      </w:r>
    </w:p>
    <w:p w14:paraId="4F72C5B7" w14:textId="77777777" w:rsidR="00742A4D" w:rsidRDefault="00742A4D">
      <w:pPr>
        <w:pStyle w:val="Textoindependiente"/>
        <w:spacing w:before="3"/>
        <w:rPr>
          <w:sz w:val="21"/>
        </w:rPr>
      </w:pPr>
    </w:p>
    <w:tbl>
      <w:tblPr>
        <w:tblW w:w="65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1280"/>
        <w:gridCol w:w="1276"/>
        <w:gridCol w:w="1300"/>
      </w:tblGrid>
      <w:tr w:rsidR="00790989" w:rsidRPr="00790989" w14:paraId="74844728" w14:textId="77777777" w:rsidTr="00790989">
        <w:trPr>
          <w:trHeight w:val="288"/>
          <w:jc w:val="center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2A790C8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MATRÍCULA OFICIAL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6A3887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FEMENINO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074DC9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MASCULINO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400172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</w:tr>
      <w:tr w:rsidR="00790989" w:rsidRPr="00790989" w14:paraId="04732407" w14:textId="77777777" w:rsidTr="00790989">
        <w:trPr>
          <w:trHeight w:val="288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B415" w14:textId="77777777" w:rsidR="00790989" w:rsidRPr="00790989" w:rsidRDefault="00790989" w:rsidP="0079098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b/>
                <w:bCs/>
                <w:color w:val="000000"/>
                <w:lang w:val="es-CO" w:eastAsia="es-CO"/>
              </w:rPr>
              <w:t>TOTAL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487E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color w:val="000000"/>
                <w:lang w:val="es-CO" w:eastAsia="es-CO"/>
              </w:rPr>
              <w:t>60.535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F2D2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color w:val="000000"/>
                <w:lang w:val="es-CO" w:eastAsia="es-CO"/>
              </w:rPr>
              <w:t>59.621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5574" w14:textId="77777777" w:rsidR="00790989" w:rsidRPr="00790989" w:rsidRDefault="00790989" w:rsidP="0079098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0989">
              <w:rPr>
                <w:rFonts w:ascii="Calibri" w:eastAsia="Times New Roman" w:hAnsi="Calibri" w:cs="Calibri"/>
                <w:color w:val="000000"/>
                <w:lang w:val="es-CO" w:eastAsia="es-CO"/>
              </w:rPr>
              <w:t>120.156</w:t>
            </w:r>
          </w:p>
        </w:tc>
      </w:tr>
    </w:tbl>
    <w:p w14:paraId="0C7947A7" w14:textId="0407414D" w:rsidR="00742A4D" w:rsidRDefault="009513DD">
      <w:pPr>
        <w:ind w:left="1329" w:right="1638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-1"/>
          <w:sz w:val="18"/>
        </w:rPr>
        <w:t xml:space="preserve"> </w:t>
      </w:r>
      <w:r>
        <w:rPr>
          <w:sz w:val="18"/>
        </w:rPr>
        <w:t>53.</w:t>
      </w:r>
      <w:r>
        <w:rPr>
          <w:spacing w:val="-1"/>
          <w:sz w:val="18"/>
        </w:rPr>
        <w:t xml:space="preserve"> </w:t>
      </w:r>
      <w:r>
        <w:rPr>
          <w:sz w:val="18"/>
        </w:rPr>
        <w:t>Fuente: SIMAT, corte 3</w:t>
      </w:r>
      <w:r w:rsidR="00665558"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 w:rsidR="00665558">
        <w:rPr>
          <w:sz w:val="18"/>
        </w:rPr>
        <w:t>oc</w:t>
      </w:r>
      <w:r>
        <w:rPr>
          <w:sz w:val="18"/>
        </w:rPr>
        <w:t>t</w:t>
      </w:r>
      <w:r w:rsidR="00665558">
        <w:rPr>
          <w:sz w:val="18"/>
        </w:rPr>
        <w:t>u</w:t>
      </w:r>
      <w:r>
        <w:rPr>
          <w:sz w:val="18"/>
        </w:rPr>
        <w:t>bre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2021.</w:t>
      </w:r>
    </w:p>
    <w:p w14:paraId="23BE78DC" w14:textId="77777777" w:rsidR="00742A4D" w:rsidRDefault="00742A4D">
      <w:pPr>
        <w:pStyle w:val="Textoindependiente"/>
        <w:rPr>
          <w:sz w:val="20"/>
        </w:rPr>
      </w:pPr>
    </w:p>
    <w:p w14:paraId="5D2F4352" w14:textId="77777777" w:rsidR="00742A4D" w:rsidRDefault="00742A4D">
      <w:pPr>
        <w:pStyle w:val="Textoindependiente"/>
        <w:spacing w:before="8"/>
        <w:rPr>
          <w:sz w:val="20"/>
        </w:rPr>
      </w:pPr>
    </w:p>
    <w:p w14:paraId="793691DA" w14:textId="34AD40F3" w:rsidR="00742A4D" w:rsidRDefault="009513DD">
      <w:pPr>
        <w:pStyle w:val="Prrafodelista"/>
        <w:numPr>
          <w:ilvl w:val="0"/>
          <w:numId w:val="21"/>
        </w:numPr>
        <w:tabs>
          <w:tab w:val="left" w:pos="912"/>
        </w:tabs>
        <w:spacing w:line="228" w:lineRule="auto"/>
        <w:ind w:right="490" w:hanging="3"/>
        <w:jc w:val="both"/>
      </w:pPr>
      <w:r>
        <w:t>Cobertura educativa de las IE del sector no oficial; existe una matrícula de 3</w:t>
      </w:r>
      <w:r w:rsidR="009755C9">
        <w:t>4</w:t>
      </w:r>
      <w:r>
        <w:t>.</w:t>
      </w:r>
      <w:r w:rsidR="009755C9">
        <w:t>529</w:t>
      </w:r>
      <w:r>
        <w:rPr>
          <w:spacing w:val="1"/>
        </w:rPr>
        <w:t xml:space="preserve"> </w:t>
      </w:r>
      <w:r>
        <w:t>niños,</w:t>
      </w:r>
      <w:r>
        <w:rPr>
          <w:spacing w:val="-5"/>
        </w:rPr>
        <w:t xml:space="preserve"> </w:t>
      </w:r>
      <w:r>
        <w:t>niñas,</w:t>
      </w:r>
      <w:r>
        <w:rPr>
          <w:spacing w:val="-9"/>
        </w:rPr>
        <w:t xml:space="preserve"> </w:t>
      </w:r>
      <w:r>
        <w:t>jóvenes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adolescentes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niveles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 w:rsidR="009755C9">
        <w:t>va</w:t>
      </w:r>
      <w:r>
        <w:rPr>
          <w:spacing w:val="-13"/>
          <w:w w:val="105"/>
        </w:rPr>
        <w:t xml:space="preserve"> </w:t>
      </w:r>
      <w:r>
        <w:rPr>
          <w:w w:val="105"/>
        </w:rPr>
        <w:t>desde</w:t>
      </w:r>
      <w:r>
        <w:rPr>
          <w:spacing w:val="-16"/>
          <w:w w:val="105"/>
        </w:rPr>
        <w:t xml:space="preserve"> </w:t>
      </w:r>
      <w:r w:rsidR="009755C9">
        <w:rPr>
          <w:w w:val="105"/>
        </w:rPr>
        <w:t>transición</w:t>
      </w:r>
      <w:r>
        <w:rPr>
          <w:spacing w:val="-13"/>
          <w:w w:val="105"/>
        </w:rPr>
        <w:t xml:space="preserve"> </w:t>
      </w:r>
      <w:r>
        <w:rPr>
          <w:w w:val="105"/>
        </w:rPr>
        <w:t>hasta</w:t>
      </w:r>
      <w:r>
        <w:rPr>
          <w:spacing w:val="-17"/>
          <w:w w:val="105"/>
        </w:rPr>
        <w:t xml:space="preserve"> </w:t>
      </w:r>
      <w:r>
        <w:rPr>
          <w:w w:val="105"/>
        </w:rPr>
        <w:t>11°</w:t>
      </w:r>
      <w:r>
        <w:rPr>
          <w:spacing w:val="-14"/>
          <w:w w:val="105"/>
        </w:rPr>
        <w:t xml:space="preserve"> </w:t>
      </w:r>
      <w:r>
        <w:rPr>
          <w:w w:val="105"/>
        </w:rPr>
        <w:t>grado,</w:t>
      </w:r>
      <w:r>
        <w:rPr>
          <w:spacing w:val="-15"/>
          <w:w w:val="105"/>
        </w:rPr>
        <w:t xml:space="preserve"> </w:t>
      </w:r>
      <w:r>
        <w:rPr>
          <w:w w:val="105"/>
        </w:rPr>
        <w:t>incluyendo</w:t>
      </w:r>
      <w:r>
        <w:rPr>
          <w:spacing w:val="-13"/>
          <w:w w:val="105"/>
        </w:rPr>
        <w:t xml:space="preserve"> </w:t>
      </w:r>
      <w:r>
        <w:rPr>
          <w:w w:val="105"/>
        </w:rPr>
        <w:t>educación</w:t>
      </w:r>
      <w:r>
        <w:rPr>
          <w:spacing w:val="-14"/>
          <w:w w:val="105"/>
        </w:rPr>
        <w:t xml:space="preserve"> </w:t>
      </w:r>
      <w:r>
        <w:rPr>
          <w:w w:val="105"/>
        </w:rPr>
        <w:t>por</w:t>
      </w:r>
      <w:r>
        <w:rPr>
          <w:spacing w:val="-14"/>
          <w:w w:val="105"/>
        </w:rPr>
        <w:t xml:space="preserve"> </w:t>
      </w:r>
      <w:r>
        <w:rPr>
          <w:w w:val="105"/>
        </w:rPr>
        <w:t>ciclos.</w:t>
      </w:r>
      <w:r>
        <w:rPr>
          <w:spacing w:val="-14"/>
          <w:w w:val="105"/>
        </w:rPr>
        <w:t xml:space="preserve"> </w:t>
      </w:r>
      <w:r>
        <w:rPr>
          <w:w w:val="105"/>
        </w:rPr>
        <w:t>Dicha</w:t>
      </w:r>
      <w:r>
        <w:rPr>
          <w:spacing w:val="-11"/>
          <w:w w:val="105"/>
        </w:rPr>
        <w:t xml:space="preserve"> </w:t>
      </w:r>
      <w:r>
        <w:rPr>
          <w:w w:val="105"/>
        </w:rPr>
        <w:t>matrícula</w:t>
      </w:r>
      <w:r>
        <w:rPr>
          <w:spacing w:val="-70"/>
          <w:w w:val="105"/>
        </w:rPr>
        <w:t xml:space="preserve"> </w:t>
      </w:r>
      <w:r>
        <w:rPr>
          <w:w w:val="105"/>
        </w:rPr>
        <w:t>está</w:t>
      </w:r>
      <w:r>
        <w:rPr>
          <w:spacing w:val="-13"/>
          <w:w w:val="105"/>
        </w:rPr>
        <w:t xml:space="preserve"> </w:t>
      </w:r>
      <w:r>
        <w:rPr>
          <w:w w:val="105"/>
        </w:rPr>
        <w:t>distribuida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siguiente</w:t>
      </w:r>
      <w:r>
        <w:rPr>
          <w:spacing w:val="-13"/>
          <w:w w:val="105"/>
        </w:rPr>
        <w:t xml:space="preserve"> </w:t>
      </w:r>
      <w:r>
        <w:rPr>
          <w:w w:val="105"/>
        </w:rPr>
        <w:t>manera:</w:t>
      </w:r>
    </w:p>
    <w:p w14:paraId="3D865C12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686EC63" w14:textId="19C2324B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68800" behindDoc="1" locked="0" layoutInCell="1" allowOverlap="1" wp14:anchorId="4D0953C6" wp14:editId="50D51638">
                <wp:simplePos x="0" y="0"/>
                <wp:positionH relativeFrom="page">
                  <wp:posOffset>1777365</wp:posOffset>
                </wp:positionH>
                <wp:positionV relativeFrom="page">
                  <wp:posOffset>3261995</wp:posOffset>
                </wp:positionV>
                <wp:extent cx="4278630" cy="28321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8630" cy="2832100"/>
                          <a:chOff x="2799" y="5137"/>
                          <a:chExt cx="6738" cy="4460"/>
                        </a:xfrm>
                      </wpg:grpSpPr>
                      <wps:wsp>
                        <wps:cNvPr id="80" name="AutoShape 84"/>
                        <wps:cNvSpPr>
                          <a:spLocks/>
                        </wps:cNvSpPr>
                        <wps:spPr bwMode="auto">
                          <a:xfrm>
                            <a:off x="2808" y="5137"/>
                            <a:ext cx="6719" cy="288"/>
                          </a:xfrm>
                          <a:custGeom>
                            <a:avLst/>
                            <a:gdLst>
                              <a:gd name="T0" fmla="+- 0 7684 2808"/>
                              <a:gd name="T1" fmla="*/ T0 w 6719"/>
                              <a:gd name="T2" fmla="+- 0 5137 5137"/>
                              <a:gd name="T3" fmla="*/ 5137 h 288"/>
                              <a:gd name="T4" fmla="+- 0 2808 2808"/>
                              <a:gd name="T5" fmla="*/ T4 w 6719"/>
                              <a:gd name="T6" fmla="+- 0 5137 5137"/>
                              <a:gd name="T7" fmla="*/ 5137 h 288"/>
                              <a:gd name="T8" fmla="+- 0 2808 2808"/>
                              <a:gd name="T9" fmla="*/ T8 w 6719"/>
                              <a:gd name="T10" fmla="+- 0 5425 5137"/>
                              <a:gd name="T11" fmla="*/ 5425 h 288"/>
                              <a:gd name="T12" fmla="+- 0 7684 2808"/>
                              <a:gd name="T13" fmla="*/ T12 w 6719"/>
                              <a:gd name="T14" fmla="+- 0 5425 5137"/>
                              <a:gd name="T15" fmla="*/ 5425 h 288"/>
                              <a:gd name="T16" fmla="+- 0 7684 2808"/>
                              <a:gd name="T17" fmla="*/ T16 w 6719"/>
                              <a:gd name="T18" fmla="+- 0 5137 5137"/>
                              <a:gd name="T19" fmla="*/ 5137 h 288"/>
                              <a:gd name="T20" fmla="+- 0 9527 2808"/>
                              <a:gd name="T21" fmla="*/ T20 w 6719"/>
                              <a:gd name="T22" fmla="+- 0 5137 5137"/>
                              <a:gd name="T23" fmla="*/ 5137 h 288"/>
                              <a:gd name="T24" fmla="+- 0 7689 2808"/>
                              <a:gd name="T25" fmla="*/ T24 w 6719"/>
                              <a:gd name="T26" fmla="+- 0 5137 5137"/>
                              <a:gd name="T27" fmla="*/ 5137 h 288"/>
                              <a:gd name="T28" fmla="+- 0 7689 2808"/>
                              <a:gd name="T29" fmla="*/ T28 w 6719"/>
                              <a:gd name="T30" fmla="+- 0 5425 5137"/>
                              <a:gd name="T31" fmla="*/ 5425 h 288"/>
                              <a:gd name="T32" fmla="+- 0 9527 2808"/>
                              <a:gd name="T33" fmla="*/ T32 w 6719"/>
                              <a:gd name="T34" fmla="+- 0 5425 5137"/>
                              <a:gd name="T35" fmla="*/ 5425 h 288"/>
                              <a:gd name="T36" fmla="+- 0 9527 2808"/>
                              <a:gd name="T37" fmla="*/ T36 w 6719"/>
                              <a:gd name="T38" fmla="+- 0 5137 5137"/>
                              <a:gd name="T39" fmla="*/ 513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19" h="288">
                                <a:moveTo>
                                  <a:pt x="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4876" y="288"/>
                                </a:lnTo>
                                <a:lnTo>
                                  <a:pt x="4876" y="0"/>
                                </a:lnTo>
                                <a:close/>
                                <a:moveTo>
                                  <a:pt x="6719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288"/>
                                </a:lnTo>
                                <a:lnTo>
                                  <a:pt x="6719" y="288"/>
                                </a:lnTo>
                                <a:lnTo>
                                  <a:pt x="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3"/>
                        <wps:cNvSpPr>
                          <a:spLocks/>
                        </wps:cNvSpPr>
                        <wps:spPr bwMode="auto">
                          <a:xfrm>
                            <a:off x="2798" y="5434"/>
                            <a:ext cx="6738" cy="2681"/>
                          </a:xfrm>
                          <a:custGeom>
                            <a:avLst/>
                            <a:gdLst>
                              <a:gd name="T0" fmla="+- 0 2799 2799"/>
                              <a:gd name="T1" fmla="*/ T0 w 6738"/>
                              <a:gd name="T2" fmla="+- 0 7818 5435"/>
                              <a:gd name="T3" fmla="*/ 7818 h 2681"/>
                              <a:gd name="T4" fmla="+- 0 7686 2799"/>
                              <a:gd name="T5" fmla="*/ T4 w 6738"/>
                              <a:gd name="T6" fmla="+- 0 8115 5435"/>
                              <a:gd name="T7" fmla="*/ 8115 h 2681"/>
                              <a:gd name="T8" fmla="+- 0 2808 2799"/>
                              <a:gd name="T9" fmla="*/ T8 w 6738"/>
                              <a:gd name="T10" fmla="+- 0 7520 5435"/>
                              <a:gd name="T11" fmla="*/ 7520 h 2681"/>
                              <a:gd name="T12" fmla="+- 0 2808 2799"/>
                              <a:gd name="T13" fmla="*/ T12 w 6738"/>
                              <a:gd name="T14" fmla="+- 0 7818 5435"/>
                              <a:gd name="T15" fmla="*/ 7818 h 2681"/>
                              <a:gd name="T16" fmla="+- 0 2808 2799"/>
                              <a:gd name="T17" fmla="*/ T16 w 6738"/>
                              <a:gd name="T18" fmla="+- 0 7511 5435"/>
                              <a:gd name="T19" fmla="*/ 7511 h 2681"/>
                              <a:gd name="T20" fmla="+- 0 7686 2799"/>
                              <a:gd name="T21" fmla="*/ T20 w 6738"/>
                              <a:gd name="T22" fmla="+- 0 7520 5435"/>
                              <a:gd name="T23" fmla="*/ 7520 h 2681"/>
                              <a:gd name="T24" fmla="+- 0 2799 2799"/>
                              <a:gd name="T25" fmla="*/ T24 w 6738"/>
                              <a:gd name="T26" fmla="+- 0 7213 5435"/>
                              <a:gd name="T27" fmla="*/ 7213 h 2681"/>
                              <a:gd name="T28" fmla="+- 0 2808 2799"/>
                              <a:gd name="T29" fmla="*/ T28 w 6738"/>
                              <a:gd name="T30" fmla="+- 0 7223 5435"/>
                              <a:gd name="T31" fmla="*/ 7223 h 2681"/>
                              <a:gd name="T32" fmla="+- 0 2808 2799"/>
                              <a:gd name="T33" fmla="*/ T32 w 6738"/>
                              <a:gd name="T34" fmla="+- 0 6913 5435"/>
                              <a:gd name="T35" fmla="*/ 6913 h 2681"/>
                              <a:gd name="T36" fmla="+- 0 2808 2799"/>
                              <a:gd name="T37" fmla="*/ T36 w 6738"/>
                              <a:gd name="T38" fmla="+- 0 7213 5435"/>
                              <a:gd name="T39" fmla="*/ 7213 h 2681"/>
                              <a:gd name="T40" fmla="+- 0 7686 2799"/>
                              <a:gd name="T41" fmla="*/ T40 w 6738"/>
                              <a:gd name="T42" fmla="+- 0 5723 5435"/>
                              <a:gd name="T43" fmla="*/ 5723 h 2681"/>
                              <a:gd name="T44" fmla="+- 0 2799 2799"/>
                              <a:gd name="T45" fmla="*/ T44 w 6738"/>
                              <a:gd name="T46" fmla="+- 0 5723 5435"/>
                              <a:gd name="T47" fmla="*/ 5723 h 2681"/>
                              <a:gd name="T48" fmla="+- 0 2799 2799"/>
                              <a:gd name="T49" fmla="*/ T48 w 6738"/>
                              <a:gd name="T50" fmla="+- 0 6318 5435"/>
                              <a:gd name="T51" fmla="*/ 6318 h 2681"/>
                              <a:gd name="T52" fmla="+- 0 2799 2799"/>
                              <a:gd name="T53" fmla="*/ T52 w 6738"/>
                              <a:gd name="T54" fmla="+- 0 6913 5435"/>
                              <a:gd name="T55" fmla="*/ 6913 h 2681"/>
                              <a:gd name="T56" fmla="+- 0 7686 2799"/>
                              <a:gd name="T57" fmla="*/ T56 w 6738"/>
                              <a:gd name="T58" fmla="+- 0 6615 5435"/>
                              <a:gd name="T59" fmla="*/ 6615 h 2681"/>
                              <a:gd name="T60" fmla="+- 0 7686 2799"/>
                              <a:gd name="T61" fmla="*/ T60 w 6738"/>
                              <a:gd name="T62" fmla="+- 0 6318 5435"/>
                              <a:gd name="T63" fmla="*/ 6318 h 2681"/>
                              <a:gd name="T64" fmla="+- 0 7686 2799"/>
                              <a:gd name="T65" fmla="*/ T64 w 6738"/>
                              <a:gd name="T66" fmla="+- 0 6020 5435"/>
                              <a:gd name="T67" fmla="*/ 6020 h 2681"/>
                              <a:gd name="T68" fmla="+- 0 7686 2799"/>
                              <a:gd name="T69" fmla="*/ T68 w 6738"/>
                              <a:gd name="T70" fmla="+- 0 5723 5435"/>
                              <a:gd name="T71" fmla="*/ 5723 h 2681"/>
                              <a:gd name="T72" fmla="+- 0 7686 2799"/>
                              <a:gd name="T73" fmla="*/ T72 w 6738"/>
                              <a:gd name="T74" fmla="+- 0 8115 5435"/>
                              <a:gd name="T75" fmla="*/ 8115 h 2681"/>
                              <a:gd name="T76" fmla="+- 0 7696 2799"/>
                              <a:gd name="T77" fmla="*/ T76 w 6738"/>
                              <a:gd name="T78" fmla="+- 0 7520 5435"/>
                              <a:gd name="T79" fmla="*/ 7520 h 2681"/>
                              <a:gd name="T80" fmla="+- 0 7696 2799"/>
                              <a:gd name="T81" fmla="*/ T80 w 6738"/>
                              <a:gd name="T82" fmla="+- 0 7818 5435"/>
                              <a:gd name="T83" fmla="*/ 7818 h 2681"/>
                              <a:gd name="T84" fmla="+- 0 7686 2799"/>
                              <a:gd name="T85" fmla="*/ T84 w 6738"/>
                              <a:gd name="T86" fmla="+- 0 7511 5435"/>
                              <a:gd name="T87" fmla="*/ 7511 h 2681"/>
                              <a:gd name="T88" fmla="+- 0 7696 2799"/>
                              <a:gd name="T89" fmla="*/ T88 w 6738"/>
                              <a:gd name="T90" fmla="+- 0 7213 5435"/>
                              <a:gd name="T91" fmla="*/ 7213 h 2681"/>
                              <a:gd name="T92" fmla="+- 0 7696 2799"/>
                              <a:gd name="T93" fmla="*/ T92 w 6738"/>
                              <a:gd name="T94" fmla="+- 0 7511 5435"/>
                              <a:gd name="T95" fmla="*/ 7511 h 2681"/>
                              <a:gd name="T96" fmla="+- 0 7686 2799"/>
                              <a:gd name="T97" fmla="*/ T96 w 6738"/>
                              <a:gd name="T98" fmla="+- 0 6913 5435"/>
                              <a:gd name="T99" fmla="*/ 6913 h 2681"/>
                              <a:gd name="T100" fmla="+- 0 7696 2799"/>
                              <a:gd name="T101" fmla="*/ T100 w 6738"/>
                              <a:gd name="T102" fmla="+- 0 6923 5435"/>
                              <a:gd name="T103" fmla="*/ 6923 h 2681"/>
                              <a:gd name="T104" fmla="+- 0 7686 2799"/>
                              <a:gd name="T105" fmla="*/ T104 w 6738"/>
                              <a:gd name="T106" fmla="+- 0 5723 5435"/>
                              <a:gd name="T107" fmla="*/ 5723 h 2681"/>
                              <a:gd name="T108" fmla="+- 0 7686 2799"/>
                              <a:gd name="T109" fmla="*/ T108 w 6738"/>
                              <a:gd name="T110" fmla="+- 0 6318 5435"/>
                              <a:gd name="T111" fmla="*/ 6318 h 2681"/>
                              <a:gd name="T112" fmla="+- 0 7686 2799"/>
                              <a:gd name="T113" fmla="*/ T112 w 6738"/>
                              <a:gd name="T114" fmla="+- 0 6913 5435"/>
                              <a:gd name="T115" fmla="*/ 6913 h 2681"/>
                              <a:gd name="T116" fmla="+- 0 7696 2799"/>
                              <a:gd name="T117" fmla="*/ T116 w 6738"/>
                              <a:gd name="T118" fmla="+- 0 6327 5435"/>
                              <a:gd name="T119" fmla="*/ 6327 h 2681"/>
                              <a:gd name="T120" fmla="+- 0 7696 2799"/>
                              <a:gd name="T121" fmla="*/ T120 w 6738"/>
                              <a:gd name="T122" fmla="+- 0 5732 5435"/>
                              <a:gd name="T123" fmla="*/ 5732 h 2681"/>
                              <a:gd name="T124" fmla="+- 0 7696 2799"/>
                              <a:gd name="T125" fmla="*/ T124 w 6738"/>
                              <a:gd name="T126" fmla="+- 0 8106 5435"/>
                              <a:gd name="T127" fmla="*/ 8106 h 2681"/>
                              <a:gd name="T128" fmla="+- 0 9537 2799"/>
                              <a:gd name="T129" fmla="*/ T128 w 6738"/>
                              <a:gd name="T130" fmla="+- 0 7818 5435"/>
                              <a:gd name="T131" fmla="*/ 7818 h 2681"/>
                              <a:gd name="T132" fmla="+- 0 9537 2799"/>
                              <a:gd name="T133" fmla="*/ T132 w 6738"/>
                              <a:gd name="T134" fmla="+- 0 7818 5435"/>
                              <a:gd name="T135" fmla="*/ 7818 h 2681"/>
                              <a:gd name="T136" fmla="+- 0 7696 2799"/>
                              <a:gd name="T137" fmla="*/ T136 w 6738"/>
                              <a:gd name="T138" fmla="+- 0 7808 5435"/>
                              <a:gd name="T139" fmla="*/ 7808 h 2681"/>
                              <a:gd name="T140" fmla="+- 0 9537 2799"/>
                              <a:gd name="T141" fmla="*/ T140 w 6738"/>
                              <a:gd name="T142" fmla="+- 0 7808 5435"/>
                              <a:gd name="T143" fmla="*/ 7808 h 2681"/>
                              <a:gd name="T144" fmla="+- 0 7696 2799"/>
                              <a:gd name="T145" fmla="*/ T144 w 6738"/>
                              <a:gd name="T146" fmla="+- 0 7511 5435"/>
                              <a:gd name="T147" fmla="*/ 7511 h 2681"/>
                              <a:gd name="T148" fmla="+- 0 9537 2799"/>
                              <a:gd name="T149" fmla="*/ T148 w 6738"/>
                              <a:gd name="T150" fmla="+- 0 7511 5435"/>
                              <a:gd name="T151" fmla="*/ 7511 h 2681"/>
                              <a:gd name="T152" fmla="+- 0 7696 2799"/>
                              <a:gd name="T153" fmla="*/ T152 w 6738"/>
                              <a:gd name="T154" fmla="+- 0 7223 5435"/>
                              <a:gd name="T155" fmla="*/ 7223 h 2681"/>
                              <a:gd name="T156" fmla="+- 0 9537 2799"/>
                              <a:gd name="T157" fmla="*/ T156 w 6738"/>
                              <a:gd name="T158" fmla="+- 0 7223 5435"/>
                              <a:gd name="T159" fmla="*/ 7223 h 2681"/>
                              <a:gd name="T160" fmla="+- 0 7696 2799"/>
                              <a:gd name="T161" fmla="*/ T160 w 6738"/>
                              <a:gd name="T162" fmla="+- 0 6913 5435"/>
                              <a:gd name="T163" fmla="*/ 6913 h 2681"/>
                              <a:gd name="T164" fmla="+- 0 9537 2799"/>
                              <a:gd name="T165" fmla="*/ T164 w 6738"/>
                              <a:gd name="T166" fmla="+- 0 7213 5435"/>
                              <a:gd name="T167" fmla="*/ 7213 h 2681"/>
                              <a:gd name="T168" fmla="+- 0 9527 2799"/>
                              <a:gd name="T169" fmla="*/ T168 w 6738"/>
                              <a:gd name="T170" fmla="+- 0 5435 5435"/>
                              <a:gd name="T171" fmla="*/ 5435 h 2681"/>
                              <a:gd name="T172" fmla="+- 0 9527 2799"/>
                              <a:gd name="T173" fmla="*/ T172 w 6738"/>
                              <a:gd name="T174" fmla="+- 0 5732 5435"/>
                              <a:gd name="T175" fmla="*/ 5732 h 2681"/>
                              <a:gd name="T176" fmla="+- 0 9527 2799"/>
                              <a:gd name="T177" fmla="*/ T176 w 6738"/>
                              <a:gd name="T178" fmla="+- 0 6030 5435"/>
                              <a:gd name="T179" fmla="*/ 6030 h 2681"/>
                              <a:gd name="T180" fmla="+- 0 9527 2799"/>
                              <a:gd name="T181" fmla="*/ T180 w 6738"/>
                              <a:gd name="T182" fmla="+- 0 6327 5435"/>
                              <a:gd name="T183" fmla="*/ 6327 h 2681"/>
                              <a:gd name="T184" fmla="+- 0 9527 2799"/>
                              <a:gd name="T185" fmla="*/ T184 w 6738"/>
                              <a:gd name="T186" fmla="+- 0 6625 5435"/>
                              <a:gd name="T187" fmla="*/ 6625 h 2681"/>
                              <a:gd name="T188" fmla="+- 0 9537 2799"/>
                              <a:gd name="T189" fmla="*/ T188 w 6738"/>
                              <a:gd name="T190" fmla="+- 0 6615 5435"/>
                              <a:gd name="T191" fmla="*/ 6615 h 2681"/>
                              <a:gd name="T192" fmla="+- 0 9537 2799"/>
                              <a:gd name="T193" fmla="*/ T192 w 6738"/>
                              <a:gd name="T194" fmla="+- 0 6020 5435"/>
                              <a:gd name="T195" fmla="*/ 6020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38" h="2681">
                                <a:moveTo>
                                  <a:pt x="4887" y="2671"/>
                                </a:moveTo>
                                <a:lnTo>
                                  <a:pt x="9" y="2671"/>
                                </a:lnTo>
                                <a:lnTo>
                                  <a:pt x="9" y="2383"/>
                                </a:lnTo>
                                <a:lnTo>
                                  <a:pt x="0" y="2383"/>
                                </a:lnTo>
                                <a:lnTo>
                                  <a:pt x="0" y="2671"/>
                                </a:lnTo>
                                <a:lnTo>
                                  <a:pt x="0" y="2680"/>
                                </a:lnTo>
                                <a:lnTo>
                                  <a:pt x="9" y="2680"/>
                                </a:lnTo>
                                <a:lnTo>
                                  <a:pt x="4887" y="2680"/>
                                </a:lnTo>
                                <a:lnTo>
                                  <a:pt x="4887" y="2671"/>
                                </a:lnTo>
                                <a:close/>
                                <a:moveTo>
                                  <a:pt x="4887" y="2373"/>
                                </a:moveTo>
                                <a:lnTo>
                                  <a:pt x="9" y="2373"/>
                                </a:lnTo>
                                <a:lnTo>
                                  <a:pt x="9" y="2085"/>
                                </a:lnTo>
                                <a:lnTo>
                                  <a:pt x="0" y="2085"/>
                                </a:lnTo>
                                <a:lnTo>
                                  <a:pt x="0" y="2373"/>
                                </a:lnTo>
                                <a:lnTo>
                                  <a:pt x="0" y="2383"/>
                                </a:lnTo>
                                <a:lnTo>
                                  <a:pt x="9" y="2383"/>
                                </a:lnTo>
                                <a:lnTo>
                                  <a:pt x="4887" y="2383"/>
                                </a:lnTo>
                                <a:lnTo>
                                  <a:pt x="4887" y="2373"/>
                                </a:lnTo>
                                <a:close/>
                                <a:moveTo>
                                  <a:pt x="4887" y="2076"/>
                                </a:moveTo>
                                <a:lnTo>
                                  <a:pt x="9" y="2076"/>
                                </a:lnTo>
                                <a:lnTo>
                                  <a:pt x="0" y="2076"/>
                                </a:lnTo>
                                <a:lnTo>
                                  <a:pt x="0" y="2085"/>
                                </a:lnTo>
                                <a:lnTo>
                                  <a:pt x="9" y="2085"/>
                                </a:lnTo>
                                <a:lnTo>
                                  <a:pt x="4887" y="2085"/>
                                </a:lnTo>
                                <a:lnTo>
                                  <a:pt x="4887" y="2076"/>
                                </a:lnTo>
                                <a:close/>
                                <a:moveTo>
                                  <a:pt x="4887" y="1778"/>
                                </a:moveTo>
                                <a:lnTo>
                                  <a:pt x="9" y="1778"/>
                                </a:lnTo>
                                <a:lnTo>
                                  <a:pt x="0" y="1778"/>
                                </a:lnTo>
                                <a:lnTo>
                                  <a:pt x="0" y="1788"/>
                                </a:lnTo>
                                <a:lnTo>
                                  <a:pt x="0" y="2076"/>
                                </a:lnTo>
                                <a:lnTo>
                                  <a:pt x="9" y="2076"/>
                                </a:lnTo>
                                <a:lnTo>
                                  <a:pt x="9" y="1788"/>
                                </a:lnTo>
                                <a:lnTo>
                                  <a:pt x="4887" y="1788"/>
                                </a:lnTo>
                                <a:lnTo>
                                  <a:pt x="4887" y="1778"/>
                                </a:lnTo>
                                <a:close/>
                                <a:moveTo>
                                  <a:pt x="4887" y="1478"/>
                                </a:moveTo>
                                <a:lnTo>
                                  <a:pt x="9" y="1478"/>
                                </a:lnTo>
                                <a:lnTo>
                                  <a:pt x="0" y="1478"/>
                                </a:lnTo>
                                <a:lnTo>
                                  <a:pt x="0" y="1488"/>
                                </a:lnTo>
                                <a:lnTo>
                                  <a:pt x="0" y="1778"/>
                                </a:lnTo>
                                <a:lnTo>
                                  <a:pt x="9" y="1778"/>
                                </a:lnTo>
                                <a:lnTo>
                                  <a:pt x="9" y="1488"/>
                                </a:lnTo>
                                <a:lnTo>
                                  <a:pt x="4887" y="1488"/>
                                </a:lnTo>
                                <a:lnTo>
                                  <a:pt x="4887" y="1478"/>
                                </a:lnTo>
                                <a:close/>
                                <a:moveTo>
                                  <a:pt x="4887" y="288"/>
                                </a:moveTo>
                                <a:lnTo>
                                  <a:pt x="9" y="28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0" y="585"/>
                                </a:lnTo>
                                <a:lnTo>
                                  <a:pt x="0" y="595"/>
                                </a:lnTo>
                                <a:lnTo>
                                  <a:pt x="0" y="883"/>
                                </a:lnTo>
                                <a:lnTo>
                                  <a:pt x="0" y="892"/>
                                </a:lnTo>
                                <a:lnTo>
                                  <a:pt x="0" y="1180"/>
                                </a:lnTo>
                                <a:lnTo>
                                  <a:pt x="0" y="1190"/>
                                </a:lnTo>
                                <a:lnTo>
                                  <a:pt x="0" y="1478"/>
                                </a:lnTo>
                                <a:lnTo>
                                  <a:pt x="9" y="1478"/>
                                </a:lnTo>
                                <a:lnTo>
                                  <a:pt x="9" y="1190"/>
                                </a:lnTo>
                                <a:lnTo>
                                  <a:pt x="4887" y="1190"/>
                                </a:lnTo>
                                <a:lnTo>
                                  <a:pt x="4887" y="1180"/>
                                </a:lnTo>
                                <a:lnTo>
                                  <a:pt x="9" y="1180"/>
                                </a:lnTo>
                                <a:lnTo>
                                  <a:pt x="9" y="892"/>
                                </a:lnTo>
                                <a:lnTo>
                                  <a:pt x="4887" y="892"/>
                                </a:lnTo>
                                <a:lnTo>
                                  <a:pt x="4887" y="883"/>
                                </a:lnTo>
                                <a:lnTo>
                                  <a:pt x="9" y="883"/>
                                </a:lnTo>
                                <a:lnTo>
                                  <a:pt x="9" y="595"/>
                                </a:lnTo>
                                <a:lnTo>
                                  <a:pt x="4887" y="595"/>
                                </a:lnTo>
                                <a:lnTo>
                                  <a:pt x="4887" y="585"/>
                                </a:lnTo>
                                <a:lnTo>
                                  <a:pt x="9" y="585"/>
                                </a:lnTo>
                                <a:lnTo>
                                  <a:pt x="9" y="297"/>
                                </a:lnTo>
                                <a:lnTo>
                                  <a:pt x="4887" y="297"/>
                                </a:lnTo>
                                <a:lnTo>
                                  <a:pt x="4887" y="288"/>
                                </a:lnTo>
                                <a:close/>
                                <a:moveTo>
                                  <a:pt x="4897" y="2383"/>
                                </a:moveTo>
                                <a:lnTo>
                                  <a:pt x="4887" y="2383"/>
                                </a:lnTo>
                                <a:lnTo>
                                  <a:pt x="4887" y="2671"/>
                                </a:lnTo>
                                <a:lnTo>
                                  <a:pt x="4887" y="2680"/>
                                </a:lnTo>
                                <a:lnTo>
                                  <a:pt x="4897" y="2680"/>
                                </a:lnTo>
                                <a:lnTo>
                                  <a:pt x="4897" y="2671"/>
                                </a:lnTo>
                                <a:lnTo>
                                  <a:pt x="4897" y="2383"/>
                                </a:lnTo>
                                <a:close/>
                                <a:moveTo>
                                  <a:pt x="4897" y="2085"/>
                                </a:moveTo>
                                <a:lnTo>
                                  <a:pt x="4887" y="2085"/>
                                </a:lnTo>
                                <a:lnTo>
                                  <a:pt x="4887" y="2373"/>
                                </a:lnTo>
                                <a:lnTo>
                                  <a:pt x="4887" y="2383"/>
                                </a:lnTo>
                                <a:lnTo>
                                  <a:pt x="4897" y="2383"/>
                                </a:lnTo>
                                <a:lnTo>
                                  <a:pt x="4897" y="2373"/>
                                </a:lnTo>
                                <a:lnTo>
                                  <a:pt x="4897" y="2085"/>
                                </a:lnTo>
                                <a:close/>
                                <a:moveTo>
                                  <a:pt x="4897" y="2076"/>
                                </a:moveTo>
                                <a:lnTo>
                                  <a:pt x="4887" y="2076"/>
                                </a:lnTo>
                                <a:lnTo>
                                  <a:pt x="4887" y="2085"/>
                                </a:lnTo>
                                <a:lnTo>
                                  <a:pt x="4897" y="2085"/>
                                </a:lnTo>
                                <a:lnTo>
                                  <a:pt x="4897" y="2076"/>
                                </a:lnTo>
                                <a:close/>
                                <a:moveTo>
                                  <a:pt x="4897" y="1778"/>
                                </a:moveTo>
                                <a:lnTo>
                                  <a:pt x="4887" y="1778"/>
                                </a:lnTo>
                                <a:lnTo>
                                  <a:pt x="4887" y="1788"/>
                                </a:lnTo>
                                <a:lnTo>
                                  <a:pt x="4887" y="2076"/>
                                </a:lnTo>
                                <a:lnTo>
                                  <a:pt x="4897" y="2076"/>
                                </a:lnTo>
                                <a:lnTo>
                                  <a:pt x="4897" y="1788"/>
                                </a:lnTo>
                                <a:lnTo>
                                  <a:pt x="4897" y="1778"/>
                                </a:lnTo>
                                <a:close/>
                                <a:moveTo>
                                  <a:pt x="4897" y="1478"/>
                                </a:moveTo>
                                <a:lnTo>
                                  <a:pt x="4887" y="1478"/>
                                </a:lnTo>
                                <a:lnTo>
                                  <a:pt x="4887" y="1488"/>
                                </a:lnTo>
                                <a:lnTo>
                                  <a:pt x="4887" y="1778"/>
                                </a:lnTo>
                                <a:lnTo>
                                  <a:pt x="4897" y="1778"/>
                                </a:lnTo>
                                <a:lnTo>
                                  <a:pt x="4897" y="1488"/>
                                </a:lnTo>
                                <a:lnTo>
                                  <a:pt x="4897" y="1478"/>
                                </a:lnTo>
                                <a:close/>
                                <a:moveTo>
                                  <a:pt x="4897" y="0"/>
                                </a:moveTo>
                                <a:lnTo>
                                  <a:pt x="4887" y="0"/>
                                </a:lnTo>
                                <a:lnTo>
                                  <a:pt x="4887" y="288"/>
                                </a:lnTo>
                                <a:lnTo>
                                  <a:pt x="4887" y="297"/>
                                </a:lnTo>
                                <a:lnTo>
                                  <a:pt x="4887" y="585"/>
                                </a:lnTo>
                                <a:lnTo>
                                  <a:pt x="4887" y="595"/>
                                </a:lnTo>
                                <a:lnTo>
                                  <a:pt x="4887" y="883"/>
                                </a:lnTo>
                                <a:lnTo>
                                  <a:pt x="4887" y="892"/>
                                </a:lnTo>
                                <a:lnTo>
                                  <a:pt x="4887" y="1180"/>
                                </a:lnTo>
                                <a:lnTo>
                                  <a:pt x="4887" y="1190"/>
                                </a:lnTo>
                                <a:lnTo>
                                  <a:pt x="4887" y="1478"/>
                                </a:lnTo>
                                <a:lnTo>
                                  <a:pt x="4897" y="1478"/>
                                </a:lnTo>
                                <a:lnTo>
                                  <a:pt x="4897" y="1190"/>
                                </a:lnTo>
                                <a:lnTo>
                                  <a:pt x="4897" y="1180"/>
                                </a:lnTo>
                                <a:lnTo>
                                  <a:pt x="4897" y="892"/>
                                </a:lnTo>
                                <a:lnTo>
                                  <a:pt x="4897" y="883"/>
                                </a:lnTo>
                                <a:lnTo>
                                  <a:pt x="4897" y="595"/>
                                </a:lnTo>
                                <a:lnTo>
                                  <a:pt x="4897" y="585"/>
                                </a:lnTo>
                                <a:lnTo>
                                  <a:pt x="4897" y="297"/>
                                </a:lnTo>
                                <a:lnTo>
                                  <a:pt x="4897" y="288"/>
                                </a:lnTo>
                                <a:lnTo>
                                  <a:pt x="4897" y="0"/>
                                </a:lnTo>
                                <a:close/>
                                <a:moveTo>
                                  <a:pt x="6728" y="2671"/>
                                </a:moveTo>
                                <a:lnTo>
                                  <a:pt x="4897" y="2671"/>
                                </a:lnTo>
                                <a:lnTo>
                                  <a:pt x="4897" y="2680"/>
                                </a:lnTo>
                                <a:lnTo>
                                  <a:pt x="6728" y="2680"/>
                                </a:lnTo>
                                <a:lnTo>
                                  <a:pt x="6728" y="2671"/>
                                </a:lnTo>
                                <a:close/>
                                <a:moveTo>
                                  <a:pt x="6738" y="2383"/>
                                </a:moveTo>
                                <a:lnTo>
                                  <a:pt x="6728" y="2383"/>
                                </a:lnTo>
                                <a:lnTo>
                                  <a:pt x="6728" y="2671"/>
                                </a:lnTo>
                                <a:lnTo>
                                  <a:pt x="6738" y="2671"/>
                                </a:lnTo>
                                <a:lnTo>
                                  <a:pt x="6738" y="2383"/>
                                </a:lnTo>
                                <a:close/>
                                <a:moveTo>
                                  <a:pt x="6738" y="2085"/>
                                </a:moveTo>
                                <a:lnTo>
                                  <a:pt x="6728" y="2085"/>
                                </a:lnTo>
                                <a:lnTo>
                                  <a:pt x="6728" y="2373"/>
                                </a:lnTo>
                                <a:lnTo>
                                  <a:pt x="4897" y="2373"/>
                                </a:lnTo>
                                <a:lnTo>
                                  <a:pt x="4897" y="2383"/>
                                </a:lnTo>
                                <a:lnTo>
                                  <a:pt x="6728" y="2383"/>
                                </a:lnTo>
                                <a:lnTo>
                                  <a:pt x="6738" y="2383"/>
                                </a:lnTo>
                                <a:lnTo>
                                  <a:pt x="6738" y="2373"/>
                                </a:lnTo>
                                <a:lnTo>
                                  <a:pt x="6738" y="2085"/>
                                </a:lnTo>
                                <a:close/>
                                <a:moveTo>
                                  <a:pt x="6738" y="2076"/>
                                </a:moveTo>
                                <a:lnTo>
                                  <a:pt x="6728" y="2076"/>
                                </a:lnTo>
                                <a:lnTo>
                                  <a:pt x="4897" y="2076"/>
                                </a:lnTo>
                                <a:lnTo>
                                  <a:pt x="4897" y="2085"/>
                                </a:lnTo>
                                <a:lnTo>
                                  <a:pt x="6728" y="2085"/>
                                </a:lnTo>
                                <a:lnTo>
                                  <a:pt x="6738" y="2085"/>
                                </a:lnTo>
                                <a:lnTo>
                                  <a:pt x="6738" y="2076"/>
                                </a:lnTo>
                                <a:close/>
                                <a:moveTo>
                                  <a:pt x="6738" y="1778"/>
                                </a:moveTo>
                                <a:lnTo>
                                  <a:pt x="6728" y="1778"/>
                                </a:lnTo>
                                <a:lnTo>
                                  <a:pt x="4897" y="1778"/>
                                </a:lnTo>
                                <a:lnTo>
                                  <a:pt x="4897" y="1788"/>
                                </a:lnTo>
                                <a:lnTo>
                                  <a:pt x="6728" y="1788"/>
                                </a:lnTo>
                                <a:lnTo>
                                  <a:pt x="6728" y="2076"/>
                                </a:lnTo>
                                <a:lnTo>
                                  <a:pt x="6738" y="2076"/>
                                </a:lnTo>
                                <a:lnTo>
                                  <a:pt x="6738" y="1788"/>
                                </a:lnTo>
                                <a:lnTo>
                                  <a:pt x="6738" y="1778"/>
                                </a:lnTo>
                                <a:close/>
                                <a:moveTo>
                                  <a:pt x="6738" y="1478"/>
                                </a:moveTo>
                                <a:lnTo>
                                  <a:pt x="6728" y="1478"/>
                                </a:lnTo>
                                <a:lnTo>
                                  <a:pt x="4897" y="1478"/>
                                </a:lnTo>
                                <a:lnTo>
                                  <a:pt x="4897" y="1488"/>
                                </a:lnTo>
                                <a:lnTo>
                                  <a:pt x="6728" y="1488"/>
                                </a:lnTo>
                                <a:lnTo>
                                  <a:pt x="6728" y="1778"/>
                                </a:lnTo>
                                <a:lnTo>
                                  <a:pt x="6738" y="1778"/>
                                </a:lnTo>
                                <a:lnTo>
                                  <a:pt x="6738" y="1488"/>
                                </a:lnTo>
                                <a:lnTo>
                                  <a:pt x="6738" y="1478"/>
                                </a:lnTo>
                                <a:close/>
                                <a:moveTo>
                                  <a:pt x="6738" y="0"/>
                                </a:moveTo>
                                <a:lnTo>
                                  <a:pt x="6728" y="0"/>
                                </a:lnTo>
                                <a:lnTo>
                                  <a:pt x="6728" y="288"/>
                                </a:lnTo>
                                <a:lnTo>
                                  <a:pt x="4897" y="288"/>
                                </a:lnTo>
                                <a:lnTo>
                                  <a:pt x="4897" y="297"/>
                                </a:lnTo>
                                <a:lnTo>
                                  <a:pt x="6728" y="297"/>
                                </a:lnTo>
                                <a:lnTo>
                                  <a:pt x="6728" y="585"/>
                                </a:lnTo>
                                <a:lnTo>
                                  <a:pt x="4897" y="585"/>
                                </a:lnTo>
                                <a:lnTo>
                                  <a:pt x="4897" y="595"/>
                                </a:lnTo>
                                <a:lnTo>
                                  <a:pt x="6728" y="595"/>
                                </a:lnTo>
                                <a:lnTo>
                                  <a:pt x="6728" y="883"/>
                                </a:lnTo>
                                <a:lnTo>
                                  <a:pt x="4897" y="883"/>
                                </a:lnTo>
                                <a:lnTo>
                                  <a:pt x="4897" y="892"/>
                                </a:lnTo>
                                <a:lnTo>
                                  <a:pt x="6728" y="892"/>
                                </a:lnTo>
                                <a:lnTo>
                                  <a:pt x="6728" y="1180"/>
                                </a:lnTo>
                                <a:lnTo>
                                  <a:pt x="4897" y="1180"/>
                                </a:lnTo>
                                <a:lnTo>
                                  <a:pt x="4897" y="1190"/>
                                </a:lnTo>
                                <a:lnTo>
                                  <a:pt x="6728" y="1190"/>
                                </a:lnTo>
                                <a:lnTo>
                                  <a:pt x="6728" y="1478"/>
                                </a:lnTo>
                                <a:lnTo>
                                  <a:pt x="6738" y="1478"/>
                                </a:lnTo>
                                <a:lnTo>
                                  <a:pt x="6738" y="1190"/>
                                </a:lnTo>
                                <a:lnTo>
                                  <a:pt x="6738" y="1180"/>
                                </a:lnTo>
                                <a:lnTo>
                                  <a:pt x="6738" y="892"/>
                                </a:lnTo>
                                <a:lnTo>
                                  <a:pt x="6738" y="883"/>
                                </a:lnTo>
                                <a:lnTo>
                                  <a:pt x="6738" y="595"/>
                                </a:lnTo>
                                <a:lnTo>
                                  <a:pt x="6738" y="585"/>
                                </a:lnTo>
                                <a:lnTo>
                                  <a:pt x="6738" y="297"/>
                                </a:lnTo>
                                <a:lnTo>
                                  <a:pt x="6738" y="288"/>
                                </a:lnTo>
                                <a:lnTo>
                                  <a:pt x="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2"/>
                        <wps:cNvSpPr>
                          <a:spLocks/>
                        </wps:cNvSpPr>
                        <wps:spPr bwMode="auto">
                          <a:xfrm>
                            <a:off x="2798" y="8105"/>
                            <a:ext cx="6738" cy="1194"/>
                          </a:xfrm>
                          <a:custGeom>
                            <a:avLst/>
                            <a:gdLst>
                              <a:gd name="T0" fmla="+- 0 2808 2799"/>
                              <a:gd name="T1" fmla="*/ T0 w 6738"/>
                              <a:gd name="T2" fmla="+- 0 8403 8106"/>
                              <a:gd name="T3" fmla="*/ 8403 h 1194"/>
                              <a:gd name="T4" fmla="+- 0 2799 2799"/>
                              <a:gd name="T5" fmla="*/ T4 w 6738"/>
                              <a:gd name="T6" fmla="+- 0 8115 8106"/>
                              <a:gd name="T7" fmla="*/ 8115 h 1194"/>
                              <a:gd name="T8" fmla="+- 0 2799 2799"/>
                              <a:gd name="T9" fmla="*/ T8 w 6738"/>
                              <a:gd name="T10" fmla="+- 0 8413 8106"/>
                              <a:gd name="T11" fmla="*/ 8413 h 1194"/>
                              <a:gd name="T12" fmla="+- 0 2799 2799"/>
                              <a:gd name="T13" fmla="*/ T12 w 6738"/>
                              <a:gd name="T14" fmla="+- 0 8701 8106"/>
                              <a:gd name="T15" fmla="*/ 8701 h 1194"/>
                              <a:gd name="T16" fmla="+- 0 2799 2799"/>
                              <a:gd name="T17" fmla="*/ T16 w 6738"/>
                              <a:gd name="T18" fmla="+- 0 8999 8106"/>
                              <a:gd name="T19" fmla="*/ 8999 h 1194"/>
                              <a:gd name="T20" fmla="+- 0 2799 2799"/>
                              <a:gd name="T21" fmla="*/ T20 w 6738"/>
                              <a:gd name="T22" fmla="+- 0 9299 8106"/>
                              <a:gd name="T23" fmla="*/ 9299 h 1194"/>
                              <a:gd name="T24" fmla="+- 0 2808 2799"/>
                              <a:gd name="T25" fmla="*/ T24 w 6738"/>
                              <a:gd name="T26" fmla="+- 0 9009 8106"/>
                              <a:gd name="T27" fmla="*/ 9009 h 1194"/>
                              <a:gd name="T28" fmla="+- 0 7686 2799"/>
                              <a:gd name="T29" fmla="*/ T28 w 6738"/>
                              <a:gd name="T30" fmla="+- 0 8999 8106"/>
                              <a:gd name="T31" fmla="*/ 8999 h 1194"/>
                              <a:gd name="T32" fmla="+- 0 2808 2799"/>
                              <a:gd name="T33" fmla="*/ T32 w 6738"/>
                              <a:gd name="T34" fmla="+- 0 8711 8106"/>
                              <a:gd name="T35" fmla="*/ 8711 h 1194"/>
                              <a:gd name="T36" fmla="+- 0 7686 2799"/>
                              <a:gd name="T37" fmla="*/ T36 w 6738"/>
                              <a:gd name="T38" fmla="+- 0 8701 8106"/>
                              <a:gd name="T39" fmla="*/ 8701 h 1194"/>
                              <a:gd name="T40" fmla="+- 0 2808 2799"/>
                              <a:gd name="T41" fmla="*/ T40 w 6738"/>
                              <a:gd name="T42" fmla="+- 0 8413 8106"/>
                              <a:gd name="T43" fmla="*/ 8413 h 1194"/>
                              <a:gd name="T44" fmla="+- 0 7686 2799"/>
                              <a:gd name="T45" fmla="*/ T44 w 6738"/>
                              <a:gd name="T46" fmla="+- 0 8403 8106"/>
                              <a:gd name="T47" fmla="*/ 8403 h 1194"/>
                              <a:gd name="T48" fmla="+- 0 7686 2799"/>
                              <a:gd name="T49" fmla="*/ T48 w 6738"/>
                              <a:gd name="T50" fmla="+- 0 8115 8106"/>
                              <a:gd name="T51" fmla="*/ 8115 h 1194"/>
                              <a:gd name="T52" fmla="+- 0 7686 2799"/>
                              <a:gd name="T53" fmla="*/ T52 w 6738"/>
                              <a:gd name="T54" fmla="+- 0 8413 8106"/>
                              <a:gd name="T55" fmla="*/ 8413 h 1194"/>
                              <a:gd name="T56" fmla="+- 0 7686 2799"/>
                              <a:gd name="T57" fmla="*/ T56 w 6738"/>
                              <a:gd name="T58" fmla="+- 0 8701 8106"/>
                              <a:gd name="T59" fmla="*/ 8701 h 1194"/>
                              <a:gd name="T60" fmla="+- 0 7686 2799"/>
                              <a:gd name="T61" fmla="*/ T60 w 6738"/>
                              <a:gd name="T62" fmla="+- 0 8999 8106"/>
                              <a:gd name="T63" fmla="*/ 8999 h 1194"/>
                              <a:gd name="T64" fmla="+- 0 7686 2799"/>
                              <a:gd name="T65" fmla="*/ T64 w 6738"/>
                              <a:gd name="T66" fmla="+- 0 9299 8106"/>
                              <a:gd name="T67" fmla="*/ 9299 h 1194"/>
                              <a:gd name="T68" fmla="+- 0 7696 2799"/>
                              <a:gd name="T69" fmla="*/ T68 w 6738"/>
                              <a:gd name="T70" fmla="+- 0 9009 8106"/>
                              <a:gd name="T71" fmla="*/ 9009 h 1194"/>
                              <a:gd name="T72" fmla="+- 0 7696 2799"/>
                              <a:gd name="T73" fmla="*/ T72 w 6738"/>
                              <a:gd name="T74" fmla="+- 0 8711 8106"/>
                              <a:gd name="T75" fmla="*/ 8711 h 1194"/>
                              <a:gd name="T76" fmla="+- 0 7696 2799"/>
                              <a:gd name="T77" fmla="*/ T76 w 6738"/>
                              <a:gd name="T78" fmla="+- 0 8413 8106"/>
                              <a:gd name="T79" fmla="*/ 8413 h 1194"/>
                              <a:gd name="T80" fmla="+- 0 7696 2799"/>
                              <a:gd name="T81" fmla="*/ T80 w 6738"/>
                              <a:gd name="T82" fmla="+- 0 8403 8106"/>
                              <a:gd name="T83" fmla="*/ 8403 h 1194"/>
                              <a:gd name="T84" fmla="+- 0 9537 2799"/>
                              <a:gd name="T85" fmla="*/ T84 w 6738"/>
                              <a:gd name="T86" fmla="+- 0 8115 8106"/>
                              <a:gd name="T87" fmla="*/ 8115 h 1194"/>
                              <a:gd name="T88" fmla="+- 0 9527 2799"/>
                              <a:gd name="T89" fmla="*/ T88 w 6738"/>
                              <a:gd name="T90" fmla="+- 0 8403 8106"/>
                              <a:gd name="T91" fmla="*/ 8403 h 1194"/>
                              <a:gd name="T92" fmla="+- 0 7696 2799"/>
                              <a:gd name="T93" fmla="*/ T92 w 6738"/>
                              <a:gd name="T94" fmla="+- 0 8413 8106"/>
                              <a:gd name="T95" fmla="*/ 8413 h 1194"/>
                              <a:gd name="T96" fmla="+- 0 9527 2799"/>
                              <a:gd name="T97" fmla="*/ T96 w 6738"/>
                              <a:gd name="T98" fmla="+- 0 8701 8106"/>
                              <a:gd name="T99" fmla="*/ 8701 h 1194"/>
                              <a:gd name="T100" fmla="+- 0 7696 2799"/>
                              <a:gd name="T101" fmla="*/ T100 w 6738"/>
                              <a:gd name="T102" fmla="+- 0 8711 8106"/>
                              <a:gd name="T103" fmla="*/ 8711 h 1194"/>
                              <a:gd name="T104" fmla="+- 0 9527 2799"/>
                              <a:gd name="T105" fmla="*/ T104 w 6738"/>
                              <a:gd name="T106" fmla="+- 0 8999 8106"/>
                              <a:gd name="T107" fmla="*/ 8999 h 1194"/>
                              <a:gd name="T108" fmla="+- 0 7696 2799"/>
                              <a:gd name="T109" fmla="*/ T108 w 6738"/>
                              <a:gd name="T110" fmla="+- 0 9009 8106"/>
                              <a:gd name="T111" fmla="*/ 9009 h 1194"/>
                              <a:gd name="T112" fmla="+- 0 9527 2799"/>
                              <a:gd name="T113" fmla="*/ T112 w 6738"/>
                              <a:gd name="T114" fmla="+- 0 9299 8106"/>
                              <a:gd name="T115" fmla="*/ 9299 h 1194"/>
                              <a:gd name="T116" fmla="+- 0 9537 2799"/>
                              <a:gd name="T117" fmla="*/ T116 w 6738"/>
                              <a:gd name="T118" fmla="+- 0 9009 8106"/>
                              <a:gd name="T119" fmla="*/ 9009 h 1194"/>
                              <a:gd name="T120" fmla="+- 0 9537 2799"/>
                              <a:gd name="T121" fmla="*/ T120 w 6738"/>
                              <a:gd name="T122" fmla="+- 0 8711 8106"/>
                              <a:gd name="T123" fmla="*/ 8711 h 1194"/>
                              <a:gd name="T124" fmla="+- 0 9537 2799"/>
                              <a:gd name="T125" fmla="*/ T124 w 6738"/>
                              <a:gd name="T126" fmla="+- 0 8413 8106"/>
                              <a:gd name="T127" fmla="*/ 8413 h 1194"/>
                              <a:gd name="T128" fmla="+- 0 9537 2799"/>
                              <a:gd name="T129" fmla="*/ T128 w 6738"/>
                              <a:gd name="T130" fmla="+- 0 8403 8106"/>
                              <a:gd name="T131" fmla="*/ 8403 h 1194"/>
                              <a:gd name="T132" fmla="+- 0 9537 2799"/>
                              <a:gd name="T133" fmla="*/ T132 w 6738"/>
                              <a:gd name="T134" fmla="+- 0 8106 8106"/>
                              <a:gd name="T135" fmla="*/ 8106 h 1194"/>
                              <a:gd name="T136" fmla="+- 0 7696 2799"/>
                              <a:gd name="T137" fmla="*/ T136 w 6738"/>
                              <a:gd name="T138" fmla="+- 0 8106 8106"/>
                              <a:gd name="T139" fmla="*/ 8106 h 1194"/>
                              <a:gd name="T140" fmla="+- 0 9527 2799"/>
                              <a:gd name="T141" fmla="*/ T140 w 6738"/>
                              <a:gd name="T142" fmla="+- 0 8115 8106"/>
                              <a:gd name="T143" fmla="*/ 8115 h 1194"/>
                              <a:gd name="T144" fmla="+- 0 9537 2799"/>
                              <a:gd name="T145" fmla="*/ T144 w 6738"/>
                              <a:gd name="T146" fmla="+- 0 8106 8106"/>
                              <a:gd name="T147" fmla="*/ 8106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738" h="1194">
                                <a:moveTo>
                                  <a:pt x="4887" y="297"/>
                                </a:moveTo>
                                <a:lnTo>
                                  <a:pt x="9" y="297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297"/>
                                </a:lnTo>
                                <a:lnTo>
                                  <a:pt x="0" y="307"/>
                                </a:lnTo>
                                <a:lnTo>
                                  <a:pt x="0" y="595"/>
                                </a:lnTo>
                                <a:lnTo>
                                  <a:pt x="0" y="605"/>
                                </a:lnTo>
                                <a:lnTo>
                                  <a:pt x="0" y="893"/>
                                </a:lnTo>
                                <a:lnTo>
                                  <a:pt x="0" y="903"/>
                                </a:lnTo>
                                <a:lnTo>
                                  <a:pt x="0" y="1193"/>
                                </a:lnTo>
                                <a:lnTo>
                                  <a:pt x="9" y="1193"/>
                                </a:lnTo>
                                <a:lnTo>
                                  <a:pt x="9" y="903"/>
                                </a:lnTo>
                                <a:lnTo>
                                  <a:pt x="4887" y="903"/>
                                </a:lnTo>
                                <a:lnTo>
                                  <a:pt x="4887" y="893"/>
                                </a:lnTo>
                                <a:lnTo>
                                  <a:pt x="9" y="893"/>
                                </a:lnTo>
                                <a:lnTo>
                                  <a:pt x="9" y="605"/>
                                </a:lnTo>
                                <a:lnTo>
                                  <a:pt x="4887" y="605"/>
                                </a:lnTo>
                                <a:lnTo>
                                  <a:pt x="4887" y="595"/>
                                </a:lnTo>
                                <a:lnTo>
                                  <a:pt x="9" y="595"/>
                                </a:lnTo>
                                <a:lnTo>
                                  <a:pt x="9" y="307"/>
                                </a:lnTo>
                                <a:lnTo>
                                  <a:pt x="4887" y="307"/>
                                </a:lnTo>
                                <a:lnTo>
                                  <a:pt x="4887" y="297"/>
                                </a:lnTo>
                                <a:close/>
                                <a:moveTo>
                                  <a:pt x="4897" y="9"/>
                                </a:moveTo>
                                <a:lnTo>
                                  <a:pt x="4887" y="9"/>
                                </a:lnTo>
                                <a:lnTo>
                                  <a:pt x="4887" y="297"/>
                                </a:lnTo>
                                <a:lnTo>
                                  <a:pt x="4887" y="307"/>
                                </a:lnTo>
                                <a:lnTo>
                                  <a:pt x="4887" y="595"/>
                                </a:lnTo>
                                <a:lnTo>
                                  <a:pt x="4887" y="605"/>
                                </a:lnTo>
                                <a:lnTo>
                                  <a:pt x="4887" y="893"/>
                                </a:lnTo>
                                <a:lnTo>
                                  <a:pt x="4887" y="903"/>
                                </a:lnTo>
                                <a:lnTo>
                                  <a:pt x="4887" y="1193"/>
                                </a:lnTo>
                                <a:lnTo>
                                  <a:pt x="4897" y="1193"/>
                                </a:lnTo>
                                <a:lnTo>
                                  <a:pt x="4897" y="903"/>
                                </a:lnTo>
                                <a:lnTo>
                                  <a:pt x="4897" y="893"/>
                                </a:lnTo>
                                <a:lnTo>
                                  <a:pt x="4897" y="605"/>
                                </a:lnTo>
                                <a:lnTo>
                                  <a:pt x="4897" y="595"/>
                                </a:lnTo>
                                <a:lnTo>
                                  <a:pt x="4897" y="307"/>
                                </a:lnTo>
                                <a:lnTo>
                                  <a:pt x="4897" y="297"/>
                                </a:lnTo>
                                <a:lnTo>
                                  <a:pt x="4897" y="9"/>
                                </a:lnTo>
                                <a:close/>
                                <a:moveTo>
                                  <a:pt x="6738" y="9"/>
                                </a:moveTo>
                                <a:lnTo>
                                  <a:pt x="6728" y="9"/>
                                </a:lnTo>
                                <a:lnTo>
                                  <a:pt x="6728" y="297"/>
                                </a:lnTo>
                                <a:lnTo>
                                  <a:pt x="4897" y="297"/>
                                </a:lnTo>
                                <a:lnTo>
                                  <a:pt x="4897" y="307"/>
                                </a:lnTo>
                                <a:lnTo>
                                  <a:pt x="6728" y="307"/>
                                </a:lnTo>
                                <a:lnTo>
                                  <a:pt x="6728" y="595"/>
                                </a:lnTo>
                                <a:lnTo>
                                  <a:pt x="4897" y="595"/>
                                </a:lnTo>
                                <a:lnTo>
                                  <a:pt x="4897" y="605"/>
                                </a:lnTo>
                                <a:lnTo>
                                  <a:pt x="6728" y="605"/>
                                </a:lnTo>
                                <a:lnTo>
                                  <a:pt x="6728" y="893"/>
                                </a:lnTo>
                                <a:lnTo>
                                  <a:pt x="4897" y="893"/>
                                </a:lnTo>
                                <a:lnTo>
                                  <a:pt x="4897" y="903"/>
                                </a:lnTo>
                                <a:lnTo>
                                  <a:pt x="6728" y="903"/>
                                </a:lnTo>
                                <a:lnTo>
                                  <a:pt x="6728" y="1193"/>
                                </a:lnTo>
                                <a:lnTo>
                                  <a:pt x="6738" y="1193"/>
                                </a:lnTo>
                                <a:lnTo>
                                  <a:pt x="6738" y="903"/>
                                </a:lnTo>
                                <a:lnTo>
                                  <a:pt x="6738" y="893"/>
                                </a:lnTo>
                                <a:lnTo>
                                  <a:pt x="6738" y="605"/>
                                </a:lnTo>
                                <a:lnTo>
                                  <a:pt x="6738" y="595"/>
                                </a:lnTo>
                                <a:lnTo>
                                  <a:pt x="6738" y="307"/>
                                </a:lnTo>
                                <a:lnTo>
                                  <a:pt x="6738" y="297"/>
                                </a:lnTo>
                                <a:lnTo>
                                  <a:pt x="6738" y="9"/>
                                </a:lnTo>
                                <a:close/>
                                <a:moveTo>
                                  <a:pt x="6738" y="0"/>
                                </a:moveTo>
                                <a:lnTo>
                                  <a:pt x="6728" y="0"/>
                                </a:lnTo>
                                <a:lnTo>
                                  <a:pt x="4897" y="0"/>
                                </a:lnTo>
                                <a:lnTo>
                                  <a:pt x="4897" y="9"/>
                                </a:lnTo>
                                <a:lnTo>
                                  <a:pt x="6728" y="9"/>
                                </a:lnTo>
                                <a:lnTo>
                                  <a:pt x="6738" y="9"/>
                                </a:lnTo>
                                <a:lnTo>
                                  <a:pt x="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1"/>
                        <wps:cNvSpPr>
                          <a:spLocks/>
                        </wps:cNvSpPr>
                        <wps:spPr bwMode="auto">
                          <a:xfrm>
                            <a:off x="2808" y="9308"/>
                            <a:ext cx="6719" cy="288"/>
                          </a:xfrm>
                          <a:custGeom>
                            <a:avLst/>
                            <a:gdLst>
                              <a:gd name="T0" fmla="+- 0 7684 2808"/>
                              <a:gd name="T1" fmla="*/ T0 w 6719"/>
                              <a:gd name="T2" fmla="+- 0 9309 9309"/>
                              <a:gd name="T3" fmla="*/ 9309 h 288"/>
                              <a:gd name="T4" fmla="+- 0 2808 2808"/>
                              <a:gd name="T5" fmla="*/ T4 w 6719"/>
                              <a:gd name="T6" fmla="+- 0 9309 9309"/>
                              <a:gd name="T7" fmla="*/ 9309 h 288"/>
                              <a:gd name="T8" fmla="+- 0 2808 2808"/>
                              <a:gd name="T9" fmla="*/ T8 w 6719"/>
                              <a:gd name="T10" fmla="+- 0 9597 9309"/>
                              <a:gd name="T11" fmla="*/ 9597 h 288"/>
                              <a:gd name="T12" fmla="+- 0 7684 2808"/>
                              <a:gd name="T13" fmla="*/ T12 w 6719"/>
                              <a:gd name="T14" fmla="+- 0 9597 9309"/>
                              <a:gd name="T15" fmla="*/ 9597 h 288"/>
                              <a:gd name="T16" fmla="+- 0 7684 2808"/>
                              <a:gd name="T17" fmla="*/ T16 w 6719"/>
                              <a:gd name="T18" fmla="+- 0 9309 9309"/>
                              <a:gd name="T19" fmla="*/ 9309 h 288"/>
                              <a:gd name="T20" fmla="+- 0 9527 2808"/>
                              <a:gd name="T21" fmla="*/ T20 w 6719"/>
                              <a:gd name="T22" fmla="+- 0 9309 9309"/>
                              <a:gd name="T23" fmla="*/ 9309 h 288"/>
                              <a:gd name="T24" fmla="+- 0 7689 2808"/>
                              <a:gd name="T25" fmla="*/ T24 w 6719"/>
                              <a:gd name="T26" fmla="+- 0 9309 9309"/>
                              <a:gd name="T27" fmla="*/ 9309 h 288"/>
                              <a:gd name="T28" fmla="+- 0 7689 2808"/>
                              <a:gd name="T29" fmla="*/ T28 w 6719"/>
                              <a:gd name="T30" fmla="+- 0 9597 9309"/>
                              <a:gd name="T31" fmla="*/ 9597 h 288"/>
                              <a:gd name="T32" fmla="+- 0 9527 2808"/>
                              <a:gd name="T33" fmla="*/ T32 w 6719"/>
                              <a:gd name="T34" fmla="+- 0 9597 9309"/>
                              <a:gd name="T35" fmla="*/ 9597 h 288"/>
                              <a:gd name="T36" fmla="+- 0 9527 2808"/>
                              <a:gd name="T37" fmla="*/ T36 w 6719"/>
                              <a:gd name="T38" fmla="+- 0 9309 9309"/>
                              <a:gd name="T39" fmla="*/ 930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19" h="288">
                                <a:moveTo>
                                  <a:pt x="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4876" y="288"/>
                                </a:lnTo>
                                <a:lnTo>
                                  <a:pt x="4876" y="0"/>
                                </a:lnTo>
                                <a:close/>
                                <a:moveTo>
                                  <a:pt x="6719" y="0"/>
                                </a:moveTo>
                                <a:lnTo>
                                  <a:pt x="4881" y="0"/>
                                </a:lnTo>
                                <a:lnTo>
                                  <a:pt x="4881" y="288"/>
                                </a:lnTo>
                                <a:lnTo>
                                  <a:pt x="6719" y="288"/>
                                </a:lnTo>
                                <a:lnTo>
                                  <a:pt x="6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0"/>
                        <wps:cNvSpPr>
                          <a:spLocks/>
                        </wps:cNvSpPr>
                        <wps:spPr bwMode="auto">
                          <a:xfrm>
                            <a:off x="2798" y="9299"/>
                            <a:ext cx="6738" cy="10"/>
                          </a:xfrm>
                          <a:custGeom>
                            <a:avLst/>
                            <a:gdLst>
                              <a:gd name="T0" fmla="+- 0 7686 2799"/>
                              <a:gd name="T1" fmla="*/ T0 w 6738"/>
                              <a:gd name="T2" fmla="+- 0 9299 9299"/>
                              <a:gd name="T3" fmla="*/ 9299 h 10"/>
                              <a:gd name="T4" fmla="+- 0 2808 2799"/>
                              <a:gd name="T5" fmla="*/ T4 w 6738"/>
                              <a:gd name="T6" fmla="+- 0 9299 9299"/>
                              <a:gd name="T7" fmla="*/ 9299 h 10"/>
                              <a:gd name="T8" fmla="+- 0 2799 2799"/>
                              <a:gd name="T9" fmla="*/ T8 w 6738"/>
                              <a:gd name="T10" fmla="+- 0 9299 9299"/>
                              <a:gd name="T11" fmla="*/ 9299 h 10"/>
                              <a:gd name="T12" fmla="+- 0 2799 2799"/>
                              <a:gd name="T13" fmla="*/ T12 w 6738"/>
                              <a:gd name="T14" fmla="+- 0 9309 9299"/>
                              <a:gd name="T15" fmla="*/ 9309 h 10"/>
                              <a:gd name="T16" fmla="+- 0 2808 2799"/>
                              <a:gd name="T17" fmla="*/ T16 w 6738"/>
                              <a:gd name="T18" fmla="+- 0 9309 9299"/>
                              <a:gd name="T19" fmla="*/ 9309 h 10"/>
                              <a:gd name="T20" fmla="+- 0 7686 2799"/>
                              <a:gd name="T21" fmla="*/ T20 w 6738"/>
                              <a:gd name="T22" fmla="+- 0 9309 9299"/>
                              <a:gd name="T23" fmla="*/ 9309 h 10"/>
                              <a:gd name="T24" fmla="+- 0 7686 2799"/>
                              <a:gd name="T25" fmla="*/ T24 w 6738"/>
                              <a:gd name="T26" fmla="+- 0 9299 9299"/>
                              <a:gd name="T27" fmla="*/ 9299 h 10"/>
                              <a:gd name="T28" fmla="+- 0 7696 2799"/>
                              <a:gd name="T29" fmla="*/ T28 w 6738"/>
                              <a:gd name="T30" fmla="+- 0 9299 9299"/>
                              <a:gd name="T31" fmla="*/ 9299 h 10"/>
                              <a:gd name="T32" fmla="+- 0 7686 2799"/>
                              <a:gd name="T33" fmla="*/ T32 w 6738"/>
                              <a:gd name="T34" fmla="+- 0 9299 9299"/>
                              <a:gd name="T35" fmla="*/ 9299 h 10"/>
                              <a:gd name="T36" fmla="+- 0 7686 2799"/>
                              <a:gd name="T37" fmla="*/ T36 w 6738"/>
                              <a:gd name="T38" fmla="+- 0 9309 9299"/>
                              <a:gd name="T39" fmla="*/ 9309 h 10"/>
                              <a:gd name="T40" fmla="+- 0 7696 2799"/>
                              <a:gd name="T41" fmla="*/ T40 w 6738"/>
                              <a:gd name="T42" fmla="+- 0 9309 9299"/>
                              <a:gd name="T43" fmla="*/ 9309 h 10"/>
                              <a:gd name="T44" fmla="+- 0 7696 2799"/>
                              <a:gd name="T45" fmla="*/ T44 w 6738"/>
                              <a:gd name="T46" fmla="+- 0 9299 9299"/>
                              <a:gd name="T47" fmla="*/ 9299 h 10"/>
                              <a:gd name="T48" fmla="+- 0 9537 2799"/>
                              <a:gd name="T49" fmla="*/ T48 w 6738"/>
                              <a:gd name="T50" fmla="+- 0 9299 9299"/>
                              <a:gd name="T51" fmla="*/ 9299 h 10"/>
                              <a:gd name="T52" fmla="+- 0 9527 2799"/>
                              <a:gd name="T53" fmla="*/ T52 w 6738"/>
                              <a:gd name="T54" fmla="+- 0 9299 9299"/>
                              <a:gd name="T55" fmla="*/ 9299 h 10"/>
                              <a:gd name="T56" fmla="+- 0 7696 2799"/>
                              <a:gd name="T57" fmla="*/ T56 w 6738"/>
                              <a:gd name="T58" fmla="+- 0 9299 9299"/>
                              <a:gd name="T59" fmla="*/ 9299 h 10"/>
                              <a:gd name="T60" fmla="+- 0 7696 2799"/>
                              <a:gd name="T61" fmla="*/ T60 w 6738"/>
                              <a:gd name="T62" fmla="+- 0 9309 9299"/>
                              <a:gd name="T63" fmla="*/ 9309 h 10"/>
                              <a:gd name="T64" fmla="+- 0 9527 2799"/>
                              <a:gd name="T65" fmla="*/ T64 w 6738"/>
                              <a:gd name="T66" fmla="+- 0 9309 9299"/>
                              <a:gd name="T67" fmla="*/ 9309 h 10"/>
                              <a:gd name="T68" fmla="+- 0 9537 2799"/>
                              <a:gd name="T69" fmla="*/ T68 w 6738"/>
                              <a:gd name="T70" fmla="+- 0 9309 9299"/>
                              <a:gd name="T71" fmla="*/ 9309 h 10"/>
                              <a:gd name="T72" fmla="+- 0 9537 2799"/>
                              <a:gd name="T73" fmla="*/ T72 w 6738"/>
                              <a:gd name="T74" fmla="+- 0 9299 9299"/>
                              <a:gd name="T75" fmla="*/ 92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38" h="10">
                                <a:moveTo>
                                  <a:pt x="488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4887" y="10"/>
                                </a:lnTo>
                                <a:lnTo>
                                  <a:pt x="4887" y="0"/>
                                </a:lnTo>
                                <a:close/>
                                <a:moveTo>
                                  <a:pt x="4897" y="0"/>
                                </a:moveTo>
                                <a:lnTo>
                                  <a:pt x="4887" y="0"/>
                                </a:lnTo>
                                <a:lnTo>
                                  <a:pt x="4887" y="10"/>
                                </a:lnTo>
                                <a:lnTo>
                                  <a:pt x="4897" y="10"/>
                                </a:lnTo>
                                <a:lnTo>
                                  <a:pt x="4897" y="0"/>
                                </a:lnTo>
                                <a:close/>
                                <a:moveTo>
                                  <a:pt x="6738" y="0"/>
                                </a:moveTo>
                                <a:lnTo>
                                  <a:pt x="6728" y="0"/>
                                </a:lnTo>
                                <a:lnTo>
                                  <a:pt x="4897" y="0"/>
                                </a:lnTo>
                                <a:lnTo>
                                  <a:pt x="4897" y="10"/>
                                </a:lnTo>
                                <a:lnTo>
                                  <a:pt x="6728" y="10"/>
                                </a:lnTo>
                                <a:lnTo>
                                  <a:pt x="6738" y="10"/>
                                </a:lnTo>
                                <a:lnTo>
                                  <a:pt x="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4008F2" id="Group 79" o:spid="_x0000_s1026" style="position:absolute;margin-left:139.95pt;margin-top:256.85pt;width:336.9pt;height:223pt;z-index:-21447680;mso-position-horizontal-relative:page;mso-position-vertical-relative:page" coordorigin="2799,5137" coordsize="6738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">
                <v:shape id="AutoShape 84" o:spid="_x0000_s1027" style="position:absolute;left:2808;top:5137;width:6719;height:288;visibility:visible;mso-wrap-style:square;v-text-anchor:top" coordsize="671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" path="m4876,l,,,288r4876,l4876,xm6719,l4881,r,288l6719,288,6719,xe" fillcolor="#c5dfb4" stroked="f">
                  <v:path arrowok="t" o:connecttype="custom" o:connectlocs="4876,5137;0,5137;0,5425;4876,5425;4876,5137;6719,5137;4881,5137;4881,5425;6719,5425;6719,5137" o:connectangles="0,0,0,0,0,0,0,0,0,0"/>
                </v:shape>
                <v:shape id="AutoShape 83" o:spid="_x0000_s1028" style="position:absolute;left:2798;top:5434;width:6738;height:2681;visibility:visible;mso-wrap-style:square;v-text-anchor:top" coordsize="6738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" path="m4887,2671l9,2671r,-288l,2383r,288l,2680r9,l4887,2680r,-9xm4887,2373l9,2373r,-288l,2085r,288l,2383r9,l4887,2383r,-10xm4887,2076l9,2076r-9,l,2085r9,l4887,2085r,-9xm4887,1778l9,1778r-9,l,1788r,288l9,2076r,-288l4887,1788r,-10xm4887,1478l9,1478r-9,l,1488r,290l9,1778r,-290l4887,1488r,-10xm4887,288l9,288,9,,,,,288r,9l,585r,10l,883r,9l,1180r,10l,1478r9,l9,1190r4878,l4887,1180,9,1180,9,892r4878,l4887,883,9,883,9,595r4878,l4887,585,9,585,9,297r4878,l4887,288xm4897,2383r-10,l4887,2671r,9l4897,2680r,-9l4897,2383xm4897,2085r-10,l4887,2373r,10l4897,2383r,-10l4897,2085xm4897,2076r-10,l4887,2085r10,l4897,2076xm4897,1778r-10,l4887,1788r,288l4897,2076r,-288l4897,1778xm4897,1478r-10,l4887,1488r,290l4897,1778r,-290l4897,1478xm4897,r-10,l4887,288r,9l4887,585r,10l4887,883r,9l4887,1180r,10l4887,1478r10,l4897,1190r,-10l4897,892r,-9l4897,595r,-10l4897,297r,-9l4897,xm6728,2671r-1831,l4897,2680r1831,l6728,2671xm6738,2383r-10,l6728,2671r10,l6738,2383xm6738,2085r-10,l6728,2373r-1831,l4897,2383r1831,l6738,2383r,-10l6738,2085xm6738,2076r-10,l4897,2076r,9l6728,2085r10,l6738,2076xm6738,1778r-10,l4897,1778r,10l6728,1788r,288l6738,2076r,-288l6738,1778xm6738,1478r-10,l4897,1478r,10l6728,1488r,290l6738,1778r,-290l6738,1478xm6738,r-10,l6728,288r-1831,l4897,297r1831,l6728,585r-1831,l4897,595r1831,l6728,883r-1831,l4897,892r1831,l6728,1180r-1831,l4897,1190r1831,l6728,1478r10,l6738,1190r,-10l6738,892r,-9l6738,595r,-10l6738,297r,-9l6738,xe" fillcolor="black" stroked="f">
                  <v:path arrowok="t" o:connecttype="custom" o:connectlocs="0,7818;4887,8115;9,7520;9,7818;9,7511;4887,7520;0,7213;9,7223;9,6913;9,7213;4887,5723;0,5723;0,6318;0,6913;4887,6615;4887,6318;4887,6020;4887,5723;4887,8115;4897,7520;4897,7818;4887,7511;4897,7213;4897,7511;4887,6913;4897,6923;4887,5723;4887,6318;4887,6913;4897,6327;4897,5732;4897,8106;6738,7818;6738,7818;4897,7808;6738,7808;4897,7511;6738,7511;4897,7223;6738,7223;4897,6913;6738,7213;6728,5435;6728,5732;6728,6030;6728,6327;6728,6625;6738,6615;6738,6020" o:connectangles="0,0,0,0,0,0,0,0,0,0,0,0,0,0,0,0,0,0,0,0,0,0,0,0,0,0,0,0,0,0,0,0,0,0,0,0,0,0,0,0,0,0,0,0,0,0,0,0,0"/>
                </v:shape>
                <v:shape id="AutoShape 82" o:spid="_x0000_s1029" style="position:absolute;left:2798;top:8105;width:6738;height:1194;visibility:visible;mso-wrap-style:square;v-text-anchor:top" coordsize="6738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" path="m4887,297l9,297,9,9,,9,,297r,10l,595r,10l,893r,10l,1193r9,l9,903r4878,l4887,893,9,893,9,605r4878,l4887,595,9,595,9,307r4878,l4887,297xm4897,9r-10,l4887,297r,10l4887,595r,10l4887,893r,10l4887,1193r10,l4897,903r,-10l4897,605r,-10l4897,307r,-10l4897,9xm6738,9r-10,l6728,297r-1831,l4897,307r1831,l6728,595r-1831,l4897,605r1831,l6728,893r-1831,l4897,903r1831,l6728,1193r10,l6738,903r,-10l6738,605r,-10l6738,307r,-10l6738,9xm6738,r-10,l4897,r,9l6728,9r10,l6738,xe" fillcolor="black" stroked="f">
                  <v:path arrowok="t" o:connecttype="custom" o:connectlocs="9,8403;0,8115;0,8413;0,8701;0,8999;0,9299;9,9009;4887,8999;9,8711;4887,8701;9,8413;4887,8403;4887,8115;4887,8413;4887,8701;4887,8999;4887,9299;4897,9009;4897,8711;4897,8413;4897,8403;6738,8115;6728,8403;4897,8413;6728,8701;4897,8711;6728,8999;4897,9009;6728,9299;6738,9009;6738,8711;6738,8413;6738,8403;6738,8106;4897,8106;6728,8115;6738,8106" o:connectangles="0,0,0,0,0,0,0,0,0,0,0,0,0,0,0,0,0,0,0,0,0,0,0,0,0,0,0,0,0,0,0,0,0,0,0,0,0"/>
                </v:shape>
                <v:shape id="AutoShape 81" o:spid="_x0000_s1030" style="position:absolute;left:2808;top:9308;width:6719;height:288;visibility:visible;mso-wrap-style:square;v-text-anchor:top" coordsize="671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" path="m4876,l,,,288r4876,l4876,xm6719,l4881,r,288l6719,288,6719,xe" fillcolor="#c5dfb4" stroked="f">
                  <v:path arrowok="t" o:connecttype="custom" o:connectlocs="4876,9309;0,9309;0,9597;4876,9597;4876,9309;6719,9309;4881,9309;4881,9597;6719,9597;6719,9309" o:connectangles="0,0,0,0,0,0,0,0,0,0"/>
                </v:shape>
                <v:shape id="AutoShape 80" o:spid="_x0000_s1031" style="position:absolute;left:2798;top:9299;width:6738;height:10;visibility:visible;mso-wrap-style:square;v-text-anchor:top" coordsize="67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" path="m4887,l9,,,,,10r9,l4887,10r,-10xm4897,r-10,l4887,10r10,l4897,xm6738,r-10,l4897,r,10l6728,10r10,l6738,xe" fillcolor="black" stroked="f">
                  <v:path arrowok="t" o:connecttype="custom" o:connectlocs="4887,9299;9,9299;0,9299;0,9309;9,9309;4887,9309;4887,9299;4897,9299;4887,9299;4887,9309;4897,9309;4897,9299;6738,9299;6728,9299;4897,9299;4897,9309;6728,9309;6738,9309;6738,9299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1869312" behindDoc="1" locked="0" layoutInCell="1" allowOverlap="1" wp14:anchorId="79DFB1DC" wp14:editId="74A430CD">
                <wp:simplePos x="0" y="0"/>
                <wp:positionH relativeFrom="page">
                  <wp:posOffset>1325880</wp:posOffset>
                </wp:positionH>
                <wp:positionV relativeFrom="page">
                  <wp:posOffset>6398895</wp:posOffset>
                </wp:positionV>
                <wp:extent cx="5179695" cy="169672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695" cy="1696720"/>
                          <a:chOff x="2088" y="10077"/>
                          <a:chExt cx="8157" cy="2672"/>
                        </a:xfrm>
                      </wpg:grpSpPr>
                      <wps:wsp>
                        <wps:cNvPr id="75" name="AutoShape 78"/>
                        <wps:cNvSpPr>
                          <a:spLocks/>
                        </wps:cNvSpPr>
                        <wps:spPr bwMode="auto">
                          <a:xfrm>
                            <a:off x="2100" y="10076"/>
                            <a:ext cx="8136" cy="288"/>
                          </a:xfrm>
                          <a:custGeom>
                            <a:avLst/>
                            <a:gdLst>
                              <a:gd name="T0" fmla="+- 0 8533 2100"/>
                              <a:gd name="T1" fmla="*/ T0 w 8136"/>
                              <a:gd name="T2" fmla="+- 0 10077 10077"/>
                              <a:gd name="T3" fmla="*/ 10077 h 288"/>
                              <a:gd name="T4" fmla="+- 0 2100 2100"/>
                              <a:gd name="T5" fmla="*/ T4 w 8136"/>
                              <a:gd name="T6" fmla="+- 0 10077 10077"/>
                              <a:gd name="T7" fmla="*/ 10077 h 288"/>
                              <a:gd name="T8" fmla="+- 0 2100 2100"/>
                              <a:gd name="T9" fmla="*/ T8 w 8136"/>
                              <a:gd name="T10" fmla="+- 0 10365 10077"/>
                              <a:gd name="T11" fmla="*/ 10365 h 288"/>
                              <a:gd name="T12" fmla="+- 0 8533 2100"/>
                              <a:gd name="T13" fmla="*/ T12 w 8136"/>
                              <a:gd name="T14" fmla="+- 0 10365 10077"/>
                              <a:gd name="T15" fmla="*/ 10365 h 288"/>
                              <a:gd name="T16" fmla="+- 0 8533 2100"/>
                              <a:gd name="T17" fmla="*/ T16 w 8136"/>
                              <a:gd name="T18" fmla="+- 0 10077 10077"/>
                              <a:gd name="T19" fmla="*/ 10077 h 288"/>
                              <a:gd name="T20" fmla="+- 0 10235 2100"/>
                              <a:gd name="T21" fmla="*/ T20 w 8136"/>
                              <a:gd name="T22" fmla="+- 0 10077 10077"/>
                              <a:gd name="T23" fmla="*/ 10077 h 288"/>
                              <a:gd name="T24" fmla="+- 0 8538 2100"/>
                              <a:gd name="T25" fmla="*/ T24 w 8136"/>
                              <a:gd name="T26" fmla="+- 0 10077 10077"/>
                              <a:gd name="T27" fmla="*/ 10077 h 288"/>
                              <a:gd name="T28" fmla="+- 0 8538 2100"/>
                              <a:gd name="T29" fmla="*/ T28 w 8136"/>
                              <a:gd name="T30" fmla="+- 0 10365 10077"/>
                              <a:gd name="T31" fmla="*/ 10365 h 288"/>
                              <a:gd name="T32" fmla="+- 0 10235 2100"/>
                              <a:gd name="T33" fmla="*/ T32 w 8136"/>
                              <a:gd name="T34" fmla="+- 0 10365 10077"/>
                              <a:gd name="T35" fmla="*/ 10365 h 288"/>
                              <a:gd name="T36" fmla="+- 0 10235 2100"/>
                              <a:gd name="T37" fmla="*/ T36 w 8136"/>
                              <a:gd name="T38" fmla="+- 0 10077 10077"/>
                              <a:gd name="T39" fmla="*/ 1007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36" h="288">
                                <a:moveTo>
                                  <a:pt x="6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433" y="288"/>
                                </a:lnTo>
                                <a:lnTo>
                                  <a:pt x="6433" y="0"/>
                                </a:lnTo>
                                <a:close/>
                                <a:moveTo>
                                  <a:pt x="8135" y="0"/>
                                </a:moveTo>
                                <a:lnTo>
                                  <a:pt x="6438" y="0"/>
                                </a:lnTo>
                                <a:lnTo>
                                  <a:pt x="6438" y="288"/>
                                </a:lnTo>
                                <a:lnTo>
                                  <a:pt x="8135" y="288"/>
                                </a:lnTo>
                                <a:lnTo>
                                  <a:pt x="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7"/>
                        <wps:cNvSpPr>
                          <a:spLocks/>
                        </wps:cNvSpPr>
                        <wps:spPr bwMode="auto">
                          <a:xfrm>
                            <a:off x="2088" y="10374"/>
                            <a:ext cx="8157" cy="2077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8157"/>
                              <a:gd name="T2" fmla="+- 0 12153 10374"/>
                              <a:gd name="T3" fmla="*/ 12153 h 2077"/>
                              <a:gd name="T4" fmla="+- 0 2098 2088"/>
                              <a:gd name="T5" fmla="*/ T4 w 8157"/>
                              <a:gd name="T6" fmla="+- 0 10672 10374"/>
                              <a:gd name="T7" fmla="*/ 10672 h 2077"/>
                              <a:gd name="T8" fmla="+- 0 2098 2088"/>
                              <a:gd name="T9" fmla="*/ T8 w 8157"/>
                              <a:gd name="T10" fmla="+- 0 10960 10374"/>
                              <a:gd name="T11" fmla="*/ 10960 h 2077"/>
                              <a:gd name="T12" fmla="+- 0 2088 2088"/>
                              <a:gd name="T13" fmla="*/ T12 w 8157"/>
                              <a:gd name="T14" fmla="+- 0 10374 10374"/>
                              <a:gd name="T15" fmla="*/ 10374 h 2077"/>
                              <a:gd name="T16" fmla="+- 0 2098 2088"/>
                              <a:gd name="T17" fmla="*/ T16 w 8157"/>
                              <a:gd name="T18" fmla="+- 0 10374 10374"/>
                              <a:gd name="T19" fmla="*/ 10374 h 2077"/>
                              <a:gd name="T20" fmla="+- 0 2088 2088"/>
                              <a:gd name="T21" fmla="*/ T20 w 8157"/>
                              <a:gd name="T22" fmla="+- 0 12153 10374"/>
                              <a:gd name="T23" fmla="*/ 12153 h 2077"/>
                              <a:gd name="T24" fmla="+- 0 2098 2088"/>
                              <a:gd name="T25" fmla="*/ T24 w 8157"/>
                              <a:gd name="T26" fmla="+- 0 12451 10374"/>
                              <a:gd name="T27" fmla="*/ 12451 h 2077"/>
                              <a:gd name="T28" fmla="+- 0 8533 2088"/>
                              <a:gd name="T29" fmla="*/ T28 w 8157"/>
                              <a:gd name="T30" fmla="+- 0 12153 10374"/>
                              <a:gd name="T31" fmla="*/ 12153 h 2077"/>
                              <a:gd name="T32" fmla="+- 0 2088 2088"/>
                              <a:gd name="T33" fmla="*/ T32 w 8157"/>
                              <a:gd name="T34" fmla="+- 0 11855 10374"/>
                              <a:gd name="T35" fmla="*/ 11855 h 2077"/>
                              <a:gd name="T36" fmla="+- 0 8533 2088"/>
                              <a:gd name="T37" fmla="*/ T36 w 8157"/>
                              <a:gd name="T38" fmla="+- 0 11865 10374"/>
                              <a:gd name="T39" fmla="*/ 11865 h 2077"/>
                              <a:gd name="T40" fmla="+- 0 2098 2088"/>
                              <a:gd name="T41" fmla="*/ T40 w 8157"/>
                              <a:gd name="T42" fmla="+- 0 11555 10374"/>
                              <a:gd name="T43" fmla="*/ 11555 h 2077"/>
                              <a:gd name="T44" fmla="+- 0 2088 2088"/>
                              <a:gd name="T45" fmla="*/ T44 w 8157"/>
                              <a:gd name="T46" fmla="+- 0 11855 10374"/>
                              <a:gd name="T47" fmla="*/ 11855 h 2077"/>
                              <a:gd name="T48" fmla="+- 0 8533 2088"/>
                              <a:gd name="T49" fmla="*/ T48 w 8157"/>
                              <a:gd name="T50" fmla="+- 0 11565 10374"/>
                              <a:gd name="T51" fmla="*/ 11565 h 2077"/>
                              <a:gd name="T52" fmla="+- 0 2098 2088"/>
                              <a:gd name="T53" fmla="*/ T52 w 8157"/>
                              <a:gd name="T54" fmla="+- 0 11257 10374"/>
                              <a:gd name="T55" fmla="*/ 11257 h 2077"/>
                              <a:gd name="T56" fmla="+- 0 2088 2088"/>
                              <a:gd name="T57" fmla="*/ T56 w 8157"/>
                              <a:gd name="T58" fmla="+- 0 11555 10374"/>
                              <a:gd name="T59" fmla="*/ 11555 h 2077"/>
                              <a:gd name="T60" fmla="+- 0 8533 2088"/>
                              <a:gd name="T61" fmla="*/ T60 w 8157"/>
                              <a:gd name="T62" fmla="+- 0 11267 10374"/>
                              <a:gd name="T63" fmla="*/ 11267 h 2077"/>
                              <a:gd name="T64" fmla="+- 0 2098 2088"/>
                              <a:gd name="T65" fmla="*/ T64 w 8157"/>
                              <a:gd name="T66" fmla="+- 0 10960 10374"/>
                              <a:gd name="T67" fmla="*/ 10960 h 2077"/>
                              <a:gd name="T68" fmla="+- 0 2088 2088"/>
                              <a:gd name="T69" fmla="*/ T68 w 8157"/>
                              <a:gd name="T70" fmla="+- 0 11257 10374"/>
                              <a:gd name="T71" fmla="*/ 11257 h 2077"/>
                              <a:gd name="T72" fmla="+- 0 8533 2088"/>
                              <a:gd name="T73" fmla="*/ T72 w 8157"/>
                              <a:gd name="T74" fmla="+- 0 10969 10374"/>
                              <a:gd name="T75" fmla="*/ 10969 h 2077"/>
                              <a:gd name="T76" fmla="+- 0 2098 2088"/>
                              <a:gd name="T77" fmla="*/ T76 w 8157"/>
                              <a:gd name="T78" fmla="+- 0 10662 10374"/>
                              <a:gd name="T79" fmla="*/ 10662 h 2077"/>
                              <a:gd name="T80" fmla="+- 0 2098 2088"/>
                              <a:gd name="T81" fmla="*/ T80 w 8157"/>
                              <a:gd name="T82" fmla="+- 0 10672 10374"/>
                              <a:gd name="T83" fmla="*/ 10672 h 2077"/>
                              <a:gd name="T84" fmla="+- 0 8543 2088"/>
                              <a:gd name="T85" fmla="*/ T84 w 8157"/>
                              <a:gd name="T86" fmla="+- 0 11865 10374"/>
                              <a:gd name="T87" fmla="*/ 11865 h 2077"/>
                              <a:gd name="T88" fmla="+- 0 8543 2088"/>
                              <a:gd name="T89" fmla="*/ T88 w 8157"/>
                              <a:gd name="T90" fmla="+- 0 12153 10374"/>
                              <a:gd name="T91" fmla="*/ 12153 h 2077"/>
                              <a:gd name="T92" fmla="+- 0 8533 2088"/>
                              <a:gd name="T93" fmla="*/ T92 w 8157"/>
                              <a:gd name="T94" fmla="+- 0 10672 10374"/>
                              <a:gd name="T95" fmla="*/ 10672 h 2077"/>
                              <a:gd name="T96" fmla="+- 0 8543 2088"/>
                              <a:gd name="T97" fmla="*/ T96 w 8157"/>
                              <a:gd name="T98" fmla="+- 0 10672 10374"/>
                              <a:gd name="T99" fmla="*/ 10672 h 2077"/>
                              <a:gd name="T100" fmla="+- 0 8533 2088"/>
                              <a:gd name="T101" fmla="*/ T100 w 8157"/>
                              <a:gd name="T102" fmla="+- 0 10662 10374"/>
                              <a:gd name="T103" fmla="*/ 10662 h 2077"/>
                              <a:gd name="T104" fmla="+- 0 10235 2088"/>
                              <a:gd name="T105" fmla="*/ T104 w 8157"/>
                              <a:gd name="T106" fmla="+- 0 12153 10374"/>
                              <a:gd name="T107" fmla="*/ 12153 h 2077"/>
                              <a:gd name="T108" fmla="+- 0 8533 2088"/>
                              <a:gd name="T109" fmla="*/ T108 w 8157"/>
                              <a:gd name="T110" fmla="+- 0 12163 10374"/>
                              <a:gd name="T111" fmla="*/ 12163 h 2077"/>
                              <a:gd name="T112" fmla="+- 0 8543 2088"/>
                              <a:gd name="T113" fmla="*/ T112 w 8157"/>
                              <a:gd name="T114" fmla="+- 0 12163 10374"/>
                              <a:gd name="T115" fmla="*/ 12163 h 2077"/>
                              <a:gd name="T116" fmla="+- 0 10235 2088"/>
                              <a:gd name="T117" fmla="*/ T116 w 8157"/>
                              <a:gd name="T118" fmla="+- 0 11855 10374"/>
                              <a:gd name="T119" fmla="*/ 11855 h 2077"/>
                              <a:gd name="T120" fmla="+- 0 8533 2088"/>
                              <a:gd name="T121" fmla="*/ T120 w 8157"/>
                              <a:gd name="T122" fmla="+- 0 11865 10374"/>
                              <a:gd name="T123" fmla="*/ 11865 h 2077"/>
                              <a:gd name="T124" fmla="+- 0 10235 2088"/>
                              <a:gd name="T125" fmla="*/ T124 w 8157"/>
                              <a:gd name="T126" fmla="+- 0 11855 10374"/>
                              <a:gd name="T127" fmla="*/ 11855 h 2077"/>
                              <a:gd name="T128" fmla="+- 0 8533 2088"/>
                              <a:gd name="T129" fmla="*/ T128 w 8157"/>
                              <a:gd name="T130" fmla="+- 0 11555 10374"/>
                              <a:gd name="T131" fmla="*/ 11555 h 2077"/>
                              <a:gd name="T132" fmla="+- 0 8543 2088"/>
                              <a:gd name="T133" fmla="*/ T132 w 8157"/>
                              <a:gd name="T134" fmla="+- 0 11855 10374"/>
                              <a:gd name="T135" fmla="*/ 11855 h 2077"/>
                              <a:gd name="T136" fmla="+- 0 10235 2088"/>
                              <a:gd name="T137" fmla="*/ T136 w 8157"/>
                              <a:gd name="T138" fmla="+- 0 11555 10374"/>
                              <a:gd name="T139" fmla="*/ 11555 h 2077"/>
                              <a:gd name="T140" fmla="+- 0 8533 2088"/>
                              <a:gd name="T141" fmla="*/ T140 w 8157"/>
                              <a:gd name="T142" fmla="+- 0 11257 10374"/>
                              <a:gd name="T143" fmla="*/ 11257 h 2077"/>
                              <a:gd name="T144" fmla="+- 0 8543 2088"/>
                              <a:gd name="T145" fmla="*/ T144 w 8157"/>
                              <a:gd name="T146" fmla="+- 0 11555 10374"/>
                              <a:gd name="T147" fmla="*/ 11555 h 2077"/>
                              <a:gd name="T148" fmla="+- 0 10235 2088"/>
                              <a:gd name="T149" fmla="*/ T148 w 8157"/>
                              <a:gd name="T150" fmla="+- 0 11257 10374"/>
                              <a:gd name="T151" fmla="*/ 11257 h 2077"/>
                              <a:gd name="T152" fmla="+- 0 8533 2088"/>
                              <a:gd name="T153" fmla="*/ T152 w 8157"/>
                              <a:gd name="T154" fmla="+- 0 10960 10374"/>
                              <a:gd name="T155" fmla="*/ 10960 h 2077"/>
                              <a:gd name="T156" fmla="+- 0 8543 2088"/>
                              <a:gd name="T157" fmla="*/ T156 w 8157"/>
                              <a:gd name="T158" fmla="+- 0 11257 10374"/>
                              <a:gd name="T159" fmla="*/ 11257 h 2077"/>
                              <a:gd name="T160" fmla="+- 0 10235 2088"/>
                              <a:gd name="T161" fmla="*/ T160 w 8157"/>
                              <a:gd name="T162" fmla="+- 0 10960 10374"/>
                              <a:gd name="T163" fmla="*/ 10960 h 2077"/>
                              <a:gd name="T164" fmla="+- 0 8533 2088"/>
                              <a:gd name="T165" fmla="*/ T164 w 8157"/>
                              <a:gd name="T166" fmla="+- 0 10662 10374"/>
                              <a:gd name="T167" fmla="*/ 10662 h 2077"/>
                              <a:gd name="T168" fmla="+- 0 10235 2088"/>
                              <a:gd name="T169" fmla="*/ T168 w 8157"/>
                              <a:gd name="T170" fmla="+- 0 10672 10374"/>
                              <a:gd name="T171" fmla="*/ 10672 h 2077"/>
                              <a:gd name="T172" fmla="+- 0 10236 2088"/>
                              <a:gd name="T173" fmla="*/ T172 w 8157"/>
                              <a:gd name="T174" fmla="+- 0 12153 10374"/>
                              <a:gd name="T175" fmla="*/ 12153 h 2077"/>
                              <a:gd name="T176" fmla="+- 0 10245 2088"/>
                              <a:gd name="T177" fmla="*/ T176 w 8157"/>
                              <a:gd name="T178" fmla="+- 0 12451 10374"/>
                              <a:gd name="T179" fmla="*/ 12451 h 2077"/>
                              <a:gd name="T180" fmla="+- 0 10245 2088"/>
                              <a:gd name="T181" fmla="*/ T180 w 8157"/>
                              <a:gd name="T182" fmla="+- 0 11865 10374"/>
                              <a:gd name="T183" fmla="*/ 11865 h 2077"/>
                              <a:gd name="T184" fmla="+- 0 10245 2088"/>
                              <a:gd name="T185" fmla="*/ T184 w 8157"/>
                              <a:gd name="T186" fmla="+- 0 12153 10374"/>
                              <a:gd name="T187" fmla="*/ 12153 h 2077"/>
                              <a:gd name="T188" fmla="+- 0 10236 2088"/>
                              <a:gd name="T189" fmla="*/ T188 w 8157"/>
                              <a:gd name="T190" fmla="+- 0 11855 10374"/>
                              <a:gd name="T191" fmla="*/ 11855 h 2077"/>
                              <a:gd name="T192" fmla="+- 0 10245 2088"/>
                              <a:gd name="T193" fmla="*/ T192 w 8157"/>
                              <a:gd name="T194" fmla="+- 0 11855 10374"/>
                              <a:gd name="T195" fmla="*/ 11855 h 2077"/>
                              <a:gd name="T196" fmla="+- 0 10236 2088"/>
                              <a:gd name="T197" fmla="*/ T196 w 8157"/>
                              <a:gd name="T198" fmla="+- 0 11565 10374"/>
                              <a:gd name="T199" fmla="*/ 11565 h 2077"/>
                              <a:gd name="T200" fmla="+- 0 10245 2088"/>
                              <a:gd name="T201" fmla="*/ T200 w 8157"/>
                              <a:gd name="T202" fmla="+- 0 11565 10374"/>
                              <a:gd name="T203" fmla="*/ 11565 h 2077"/>
                              <a:gd name="T204" fmla="+- 0 10236 2088"/>
                              <a:gd name="T205" fmla="*/ T204 w 8157"/>
                              <a:gd name="T206" fmla="+- 0 11257 10374"/>
                              <a:gd name="T207" fmla="*/ 11257 h 2077"/>
                              <a:gd name="T208" fmla="+- 0 10245 2088"/>
                              <a:gd name="T209" fmla="*/ T208 w 8157"/>
                              <a:gd name="T210" fmla="+- 0 11555 10374"/>
                              <a:gd name="T211" fmla="*/ 11555 h 2077"/>
                              <a:gd name="T212" fmla="+- 0 10245 2088"/>
                              <a:gd name="T213" fmla="*/ T212 w 8157"/>
                              <a:gd name="T214" fmla="+- 0 10960 10374"/>
                              <a:gd name="T215" fmla="*/ 10960 h 2077"/>
                              <a:gd name="T216" fmla="+- 0 10236 2088"/>
                              <a:gd name="T217" fmla="*/ T216 w 8157"/>
                              <a:gd name="T218" fmla="+- 0 11257 10374"/>
                              <a:gd name="T219" fmla="*/ 11257 h 2077"/>
                              <a:gd name="T220" fmla="+- 0 10245 2088"/>
                              <a:gd name="T221" fmla="*/ T220 w 8157"/>
                              <a:gd name="T222" fmla="+- 0 10960 10374"/>
                              <a:gd name="T223" fmla="*/ 10960 h 2077"/>
                              <a:gd name="T224" fmla="+- 0 10236 2088"/>
                              <a:gd name="T225" fmla="*/ T224 w 8157"/>
                              <a:gd name="T226" fmla="+- 0 10960 10374"/>
                              <a:gd name="T227" fmla="*/ 10960 h 2077"/>
                              <a:gd name="T228" fmla="+- 0 10245 2088"/>
                              <a:gd name="T229" fmla="*/ T228 w 8157"/>
                              <a:gd name="T230" fmla="+- 0 10662 10374"/>
                              <a:gd name="T231" fmla="*/ 10662 h 2077"/>
                              <a:gd name="T232" fmla="+- 0 10245 2088"/>
                              <a:gd name="T233" fmla="*/ T232 w 8157"/>
                              <a:gd name="T234" fmla="+- 0 10672 10374"/>
                              <a:gd name="T235" fmla="*/ 10672 h 2077"/>
                              <a:gd name="T236" fmla="+- 0 10236 2088"/>
                              <a:gd name="T237" fmla="*/ T236 w 8157"/>
                              <a:gd name="T238" fmla="+- 0 10374 10374"/>
                              <a:gd name="T239" fmla="*/ 10374 h 2077"/>
                              <a:gd name="T240" fmla="+- 0 10245 2088"/>
                              <a:gd name="T241" fmla="*/ T240 w 8157"/>
                              <a:gd name="T242" fmla="+- 0 10374 10374"/>
                              <a:gd name="T243" fmla="*/ 10374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57" h="2077">
                                <a:moveTo>
                                  <a:pt x="10" y="1491"/>
                                </a:moveTo>
                                <a:lnTo>
                                  <a:pt x="0" y="1491"/>
                                </a:lnTo>
                                <a:lnTo>
                                  <a:pt x="0" y="1779"/>
                                </a:lnTo>
                                <a:lnTo>
                                  <a:pt x="10" y="1779"/>
                                </a:lnTo>
                                <a:lnTo>
                                  <a:pt x="10" y="1491"/>
                                </a:lnTo>
                                <a:close/>
                                <a:moveTo>
                                  <a:pt x="10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586"/>
                                </a:lnTo>
                                <a:lnTo>
                                  <a:pt x="10" y="586"/>
                                </a:lnTo>
                                <a:lnTo>
                                  <a:pt x="10" y="29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445" y="1779"/>
                                </a:moveTo>
                                <a:lnTo>
                                  <a:pt x="10" y="1779"/>
                                </a:lnTo>
                                <a:lnTo>
                                  <a:pt x="0" y="1779"/>
                                </a:lnTo>
                                <a:lnTo>
                                  <a:pt x="0" y="1789"/>
                                </a:lnTo>
                                <a:lnTo>
                                  <a:pt x="0" y="2077"/>
                                </a:lnTo>
                                <a:lnTo>
                                  <a:pt x="10" y="2077"/>
                                </a:lnTo>
                                <a:lnTo>
                                  <a:pt x="10" y="1789"/>
                                </a:lnTo>
                                <a:lnTo>
                                  <a:pt x="6445" y="1789"/>
                                </a:lnTo>
                                <a:lnTo>
                                  <a:pt x="6445" y="1779"/>
                                </a:lnTo>
                                <a:close/>
                                <a:moveTo>
                                  <a:pt x="6445" y="1481"/>
                                </a:moveTo>
                                <a:lnTo>
                                  <a:pt x="10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91"/>
                                </a:lnTo>
                                <a:lnTo>
                                  <a:pt x="10" y="1491"/>
                                </a:lnTo>
                                <a:lnTo>
                                  <a:pt x="6445" y="1491"/>
                                </a:lnTo>
                                <a:lnTo>
                                  <a:pt x="6445" y="1481"/>
                                </a:lnTo>
                                <a:close/>
                                <a:moveTo>
                                  <a:pt x="6445" y="1181"/>
                                </a:moveTo>
                                <a:lnTo>
                                  <a:pt x="10" y="1181"/>
                                </a:lnTo>
                                <a:lnTo>
                                  <a:pt x="0" y="1181"/>
                                </a:lnTo>
                                <a:lnTo>
                                  <a:pt x="0" y="1191"/>
                                </a:lnTo>
                                <a:lnTo>
                                  <a:pt x="0" y="1481"/>
                                </a:lnTo>
                                <a:lnTo>
                                  <a:pt x="10" y="1481"/>
                                </a:lnTo>
                                <a:lnTo>
                                  <a:pt x="10" y="1191"/>
                                </a:lnTo>
                                <a:lnTo>
                                  <a:pt x="6445" y="1191"/>
                                </a:lnTo>
                                <a:lnTo>
                                  <a:pt x="6445" y="1181"/>
                                </a:lnTo>
                                <a:close/>
                                <a:moveTo>
                                  <a:pt x="6445" y="883"/>
                                </a:moveTo>
                                <a:lnTo>
                                  <a:pt x="10" y="883"/>
                                </a:lnTo>
                                <a:lnTo>
                                  <a:pt x="0" y="883"/>
                                </a:lnTo>
                                <a:lnTo>
                                  <a:pt x="0" y="893"/>
                                </a:lnTo>
                                <a:lnTo>
                                  <a:pt x="0" y="1181"/>
                                </a:lnTo>
                                <a:lnTo>
                                  <a:pt x="10" y="1181"/>
                                </a:lnTo>
                                <a:lnTo>
                                  <a:pt x="10" y="893"/>
                                </a:lnTo>
                                <a:lnTo>
                                  <a:pt x="6445" y="893"/>
                                </a:lnTo>
                                <a:lnTo>
                                  <a:pt x="6445" y="883"/>
                                </a:lnTo>
                                <a:close/>
                                <a:moveTo>
                                  <a:pt x="6445" y="586"/>
                                </a:moveTo>
                                <a:lnTo>
                                  <a:pt x="10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595"/>
                                </a:lnTo>
                                <a:lnTo>
                                  <a:pt x="0" y="883"/>
                                </a:lnTo>
                                <a:lnTo>
                                  <a:pt x="10" y="883"/>
                                </a:lnTo>
                                <a:lnTo>
                                  <a:pt x="10" y="595"/>
                                </a:lnTo>
                                <a:lnTo>
                                  <a:pt x="6445" y="595"/>
                                </a:lnTo>
                                <a:lnTo>
                                  <a:pt x="6445" y="586"/>
                                </a:lnTo>
                                <a:close/>
                                <a:moveTo>
                                  <a:pt x="6445" y="288"/>
                                </a:moveTo>
                                <a:lnTo>
                                  <a:pt x="10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6445" y="298"/>
                                </a:lnTo>
                                <a:lnTo>
                                  <a:pt x="6445" y="288"/>
                                </a:lnTo>
                                <a:close/>
                                <a:moveTo>
                                  <a:pt x="6455" y="1491"/>
                                </a:moveTo>
                                <a:lnTo>
                                  <a:pt x="6445" y="1491"/>
                                </a:lnTo>
                                <a:lnTo>
                                  <a:pt x="6445" y="1779"/>
                                </a:lnTo>
                                <a:lnTo>
                                  <a:pt x="6455" y="1779"/>
                                </a:lnTo>
                                <a:lnTo>
                                  <a:pt x="6455" y="1491"/>
                                </a:lnTo>
                                <a:close/>
                                <a:moveTo>
                                  <a:pt x="6455" y="298"/>
                                </a:moveTo>
                                <a:lnTo>
                                  <a:pt x="6445" y="298"/>
                                </a:lnTo>
                                <a:lnTo>
                                  <a:pt x="6445" y="586"/>
                                </a:lnTo>
                                <a:lnTo>
                                  <a:pt x="6455" y="586"/>
                                </a:lnTo>
                                <a:lnTo>
                                  <a:pt x="6455" y="298"/>
                                </a:lnTo>
                                <a:close/>
                                <a:moveTo>
                                  <a:pt x="6455" y="0"/>
                                </a:moveTo>
                                <a:lnTo>
                                  <a:pt x="6445" y="0"/>
                                </a:lnTo>
                                <a:lnTo>
                                  <a:pt x="6445" y="288"/>
                                </a:lnTo>
                                <a:lnTo>
                                  <a:pt x="6455" y="288"/>
                                </a:lnTo>
                                <a:lnTo>
                                  <a:pt x="6455" y="0"/>
                                </a:lnTo>
                                <a:close/>
                                <a:moveTo>
                                  <a:pt x="8147" y="1779"/>
                                </a:moveTo>
                                <a:lnTo>
                                  <a:pt x="6455" y="1779"/>
                                </a:lnTo>
                                <a:lnTo>
                                  <a:pt x="6445" y="1779"/>
                                </a:lnTo>
                                <a:lnTo>
                                  <a:pt x="6445" y="1789"/>
                                </a:lnTo>
                                <a:lnTo>
                                  <a:pt x="6445" y="2077"/>
                                </a:lnTo>
                                <a:lnTo>
                                  <a:pt x="6455" y="2077"/>
                                </a:lnTo>
                                <a:lnTo>
                                  <a:pt x="6455" y="1789"/>
                                </a:lnTo>
                                <a:lnTo>
                                  <a:pt x="8147" y="1789"/>
                                </a:lnTo>
                                <a:lnTo>
                                  <a:pt x="8147" y="1779"/>
                                </a:lnTo>
                                <a:close/>
                                <a:moveTo>
                                  <a:pt x="8147" y="1481"/>
                                </a:moveTo>
                                <a:lnTo>
                                  <a:pt x="6455" y="1481"/>
                                </a:lnTo>
                                <a:lnTo>
                                  <a:pt x="6445" y="1481"/>
                                </a:lnTo>
                                <a:lnTo>
                                  <a:pt x="6445" y="1491"/>
                                </a:lnTo>
                                <a:lnTo>
                                  <a:pt x="6455" y="1491"/>
                                </a:lnTo>
                                <a:lnTo>
                                  <a:pt x="8147" y="1491"/>
                                </a:lnTo>
                                <a:lnTo>
                                  <a:pt x="8147" y="1481"/>
                                </a:lnTo>
                                <a:close/>
                                <a:moveTo>
                                  <a:pt x="8147" y="1181"/>
                                </a:moveTo>
                                <a:lnTo>
                                  <a:pt x="6455" y="1181"/>
                                </a:lnTo>
                                <a:lnTo>
                                  <a:pt x="6445" y="1181"/>
                                </a:lnTo>
                                <a:lnTo>
                                  <a:pt x="6445" y="1191"/>
                                </a:lnTo>
                                <a:lnTo>
                                  <a:pt x="6445" y="1481"/>
                                </a:lnTo>
                                <a:lnTo>
                                  <a:pt x="6455" y="1481"/>
                                </a:lnTo>
                                <a:lnTo>
                                  <a:pt x="6455" y="1191"/>
                                </a:lnTo>
                                <a:lnTo>
                                  <a:pt x="8147" y="1191"/>
                                </a:lnTo>
                                <a:lnTo>
                                  <a:pt x="8147" y="1181"/>
                                </a:lnTo>
                                <a:close/>
                                <a:moveTo>
                                  <a:pt x="8147" y="883"/>
                                </a:moveTo>
                                <a:lnTo>
                                  <a:pt x="6455" y="883"/>
                                </a:lnTo>
                                <a:lnTo>
                                  <a:pt x="6445" y="883"/>
                                </a:lnTo>
                                <a:lnTo>
                                  <a:pt x="6445" y="893"/>
                                </a:lnTo>
                                <a:lnTo>
                                  <a:pt x="6445" y="1181"/>
                                </a:lnTo>
                                <a:lnTo>
                                  <a:pt x="6455" y="1181"/>
                                </a:lnTo>
                                <a:lnTo>
                                  <a:pt x="6455" y="893"/>
                                </a:lnTo>
                                <a:lnTo>
                                  <a:pt x="8147" y="893"/>
                                </a:lnTo>
                                <a:lnTo>
                                  <a:pt x="8147" y="883"/>
                                </a:lnTo>
                                <a:close/>
                                <a:moveTo>
                                  <a:pt x="8147" y="586"/>
                                </a:moveTo>
                                <a:lnTo>
                                  <a:pt x="6455" y="586"/>
                                </a:lnTo>
                                <a:lnTo>
                                  <a:pt x="6445" y="586"/>
                                </a:lnTo>
                                <a:lnTo>
                                  <a:pt x="6445" y="595"/>
                                </a:lnTo>
                                <a:lnTo>
                                  <a:pt x="6445" y="883"/>
                                </a:lnTo>
                                <a:lnTo>
                                  <a:pt x="6455" y="883"/>
                                </a:lnTo>
                                <a:lnTo>
                                  <a:pt x="6455" y="595"/>
                                </a:lnTo>
                                <a:lnTo>
                                  <a:pt x="8147" y="595"/>
                                </a:lnTo>
                                <a:lnTo>
                                  <a:pt x="8147" y="586"/>
                                </a:lnTo>
                                <a:close/>
                                <a:moveTo>
                                  <a:pt x="8147" y="288"/>
                                </a:moveTo>
                                <a:lnTo>
                                  <a:pt x="6455" y="288"/>
                                </a:lnTo>
                                <a:lnTo>
                                  <a:pt x="6445" y="288"/>
                                </a:lnTo>
                                <a:lnTo>
                                  <a:pt x="6445" y="298"/>
                                </a:lnTo>
                                <a:lnTo>
                                  <a:pt x="6455" y="298"/>
                                </a:lnTo>
                                <a:lnTo>
                                  <a:pt x="8147" y="298"/>
                                </a:lnTo>
                                <a:lnTo>
                                  <a:pt x="8147" y="288"/>
                                </a:lnTo>
                                <a:close/>
                                <a:moveTo>
                                  <a:pt x="8157" y="1779"/>
                                </a:moveTo>
                                <a:lnTo>
                                  <a:pt x="8148" y="1779"/>
                                </a:lnTo>
                                <a:lnTo>
                                  <a:pt x="8148" y="1789"/>
                                </a:lnTo>
                                <a:lnTo>
                                  <a:pt x="8148" y="2077"/>
                                </a:lnTo>
                                <a:lnTo>
                                  <a:pt x="8157" y="2077"/>
                                </a:lnTo>
                                <a:lnTo>
                                  <a:pt x="8157" y="1789"/>
                                </a:lnTo>
                                <a:lnTo>
                                  <a:pt x="8157" y="1779"/>
                                </a:lnTo>
                                <a:close/>
                                <a:moveTo>
                                  <a:pt x="8157" y="1491"/>
                                </a:moveTo>
                                <a:lnTo>
                                  <a:pt x="8148" y="1491"/>
                                </a:lnTo>
                                <a:lnTo>
                                  <a:pt x="8148" y="1779"/>
                                </a:lnTo>
                                <a:lnTo>
                                  <a:pt x="8157" y="1779"/>
                                </a:lnTo>
                                <a:lnTo>
                                  <a:pt x="8157" y="1491"/>
                                </a:lnTo>
                                <a:close/>
                                <a:moveTo>
                                  <a:pt x="8157" y="1481"/>
                                </a:moveTo>
                                <a:lnTo>
                                  <a:pt x="8148" y="1481"/>
                                </a:lnTo>
                                <a:lnTo>
                                  <a:pt x="8148" y="1491"/>
                                </a:lnTo>
                                <a:lnTo>
                                  <a:pt x="8157" y="1491"/>
                                </a:lnTo>
                                <a:lnTo>
                                  <a:pt x="8157" y="1481"/>
                                </a:lnTo>
                                <a:close/>
                                <a:moveTo>
                                  <a:pt x="8157" y="1181"/>
                                </a:moveTo>
                                <a:lnTo>
                                  <a:pt x="8148" y="1181"/>
                                </a:lnTo>
                                <a:lnTo>
                                  <a:pt x="8148" y="1191"/>
                                </a:lnTo>
                                <a:lnTo>
                                  <a:pt x="8148" y="1481"/>
                                </a:lnTo>
                                <a:lnTo>
                                  <a:pt x="8157" y="1481"/>
                                </a:lnTo>
                                <a:lnTo>
                                  <a:pt x="8157" y="1191"/>
                                </a:lnTo>
                                <a:lnTo>
                                  <a:pt x="8157" y="1181"/>
                                </a:lnTo>
                                <a:close/>
                                <a:moveTo>
                                  <a:pt x="8157" y="883"/>
                                </a:moveTo>
                                <a:lnTo>
                                  <a:pt x="8148" y="883"/>
                                </a:lnTo>
                                <a:lnTo>
                                  <a:pt x="8148" y="893"/>
                                </a:lnTo>
                                <a:lnTo>
                                  <a:pt x="8148" y="1181"/>
                                </a:lnTo>
                                <a:lnTo>
                                  <a:pt x="8157" y="1181"/>
                                </a:lnTo>
                                <a:lnTo>
                                  <a:pt x="8157" y="893"/>
                                </a:lnTo>
                                <a:lnTo>
                                  <a:pt x="8157" y="883"/>
                                </a:lnTo>
                                <a:close/>
                                <a:moveTo>
                                  <a:pt x="8157" y="586"/>
                                </a:moveTo>
                                <a:lnTo>
                                  <a:pt x="8148" y="586"/>
                                </a:lnTo>
                                <a:lnTo>
                                  <a:pt x="8148" y="595"/>
                                </a:lnTo>
                                <a:lnTo>
                                  <a:pt x="8148" y="883"/>
                                </a:lnTo>
                                <a:lnTo>
                                  <a:pt x="8157" y="883"/>
                                </a:lnTo>
                                <a:lnTo>
                                  <a:pt x="8157" y="595"/>
                                </a:lnTo>
                                <a:lnTo>
                                  <a:pt x="8157" y="586"/>
                                </a:lnTo>
                                <a:close/>
                                <a:moveTo>
                                  <a:pt x="8157" y="298"/>
                                </a:moveTo>
                                <a:lnTo>
                                  <a:pt x="8148" y="298"/>
                                </a:lnTo>
                                <a:lnTo>
                                  <a:pt x="8148" y="586"/>
                                </a:lnTo>
                                <a:lnTo>
                                  <a:pt x="8157" y="586"/>
                                </a:lnTo>
                                <a:lnTo>
                                  <a:pt x="8157" y="298"/>
                                </a:lnTo>
                                <a:close/>
                                <a:moveTo>
                                  <a:pt x="8157" y="288"/>
                                </a:moveTo>
                                <a:lnTo>
                                  <a:pt x="8148" y="288"/>
                                </a:lnTo>
                                <a:lnTo>
                                  <a:pt x="8148" y="298"/>
                                </a:lnTo>
                                <a:lnTo>
                                  <a:pt x="8157" y="298"/>
                                </a:lnTo>
                                <a:lnTo>
                                  <a:pt x="8157" y="288"/>
                                </a:lnTo>
                                <a:close/>
                                <a:moveTo>
                                  <a:pt x="8157" y="0"/>
                                </a:moveTo>
                                <a:lnTo>
                                  <a:pt x="8148" y="0"/>
                                </a:lnTo>
                                <a:lnTo>
                                  <a:pt x="8148" y="288"/>
                                </a:lnTo>
                                <a:lnTo>
                                  <a:pt x="8157" y="288"/>
                                </a:lnTo>
                                <a:lnTo>
                                  <a:pt x="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/>
                        </wps:cNvSpPr>
                        <wps:spPr bwMode="auto">
                          <a:xfrm>
                            <a:off x="2100" y="12460"/>
                            <a:ext cx="8136" cy="288"/>
                          </a:xfrm>
                          <a:custGeom>
                            <a:avLst/>
                            <a:gdLst>
                              <a:gd name="T0" fmla="+- 0 8533 2100"/>
                              <a:gd name="T1" fmla="*/ T0 w 8136"/>
                              <a:gd name="T2" fmla="+- 0 12460 12460"/>
                              <a:gd name="T3" fmla="*/ 12460 h 288"/>
                              <a:gd name="T4" fmla="+- 0 2100 2100"/>
                              <a:gd name="T5" fmla="*/ T4 w 8136"/>
                              <a:gd name="T6" fmla="+- 0 12460 12460"/>
                              <a:gd name="T7" fmla="*/ 12460 h 288"/>
                              <a:gd name="T8" fmla="+- 0 2100 2100"/>
                              <a:gd name="T9" fmla="*/ T8 w 8136"/>
                              <a:gd name="T10" fmla="+- 0 12748 12460"/>
                              <a:gd name="T11" fmla="*/ 12748 h 288"/>
                              <a:gd name="T12" fmla="+- 0 8533 2100"/>
                              <a:gd name="T13" fmla="*/ T12 w 8136"/>
                              <a:gd name="T14" fmla="+- 0 12748 12460"/>
                              <a:gd name="T15" fmla="*/ 12748 h 288"/>
                              <a:gd name="T16" fmla="+- 0 8533 2100"/>
                              <a:gd name="T17" fmla="*/ T16 w 8136"/>
                              <a:gd name="T18" fmla="+- 0 12460 12460"/>
                              <a:gd name="T19" fmla="*/ 12460 h 288"/>
                              <a:gd name="T20" fmla="+- 0 10235 2100"/>
                              <a:gd name="T21" fmla="*/ T20 w 8136"/>
                              <a:gd name="T22" fmla="+- 0 12460 12460"/>
                              <a:gd name="T23" fmla="*/ 12460 h 288"/>
                              <a:gd name="T24" fmla="+- 0 8538 2100"/>
                              <a:gd name="T25" fmla="*/ T24 w 8136"/>
                              <a:gd name="T26" fmla="+- 0 12460 12460"/>
                              <a:gd name="T27" fmla="*/ 12460 h 288"/>
                              <a:gd name="T28" fmla="+- 0 8538 2100"/>
                              <a:gd name="T29" fmla="*/ T28 w 8136"/>
                              <a:gd name="T30" fmla="+- 0 12748 12460"/>
                              <a:gd name="T31" fmla="*/ 12748 h 288"/>
                              <a:gd name="T32" fmla="+- 0 10235 2100"/>
                              <a:gd name="T33" fmla="*/ T32 w 8136"/>
                              <a:gd name="T34" fmla="+- 0 12748 12460"/>
                              <a:gd name="T35" fmla="*/ 12748 h 288"/>
                              <a:gd name="T36" fmla="+- 0 10235 2100"/>
                              <a:gd name="T37" fmla="*/ T36 w 8136"/>
                              <a:gd name="T38" fmla="+- 0 12460 12460"/>
                              <a:gd name="T39" fmla="*/ 1246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36" h="288">
                                <a:moveTo>
                                  <a:pt x="6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433" y="288"/>
                                </a:lnTo>
                                <a:lnTo>
                                  <a:pt x="6433" y="0"/>
                                </a:lnTo>
                                <a:close/>
                                <a:moveTo>
                                  <a:pt x="8135" y="0"/>
                                </a:moveTo>
                                <a:lnTo>
                                  <a:pt x="6438" y="0"/>
                                </a:lnTo>
                                <a:lnTo>
                                  <a:pt x="6438" y="288"/>
                                </a:lnTo>
                                <a:lnTo>
                                  <a:pt x="8135" y="288"/>
                                </a:lnTo>
                                <a:lnTo>
                                  <a:pt x="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2088" y="12450"/>
                            <a:ext cx="8157" cy="10"/>
                          </a:xfrm>
                          <a:custGeom>
                            <a:avLst/>
                            <a:gdLst>
                              <a:gd name="T0" fmla="+- 0 8533 2088"/>
                              <a:gd name="T1" fmla="*/ T0 w 8157"/>
                              <a:gd name="T2" fmla="+- 0 12451 12451"/>
                              <a:gd name="T3" fmla="*/ 12451 h 10"/>
                              <a:gd name="T4" fmla="+- 0 2098 2088"/>
                              <a:gd name="T5" fmla="*/ T4 w 8157"/>
                              <a:gd name="T6" fmla="+- 0 12451 12451"/>
                              <a:gd name="T7" fmla="*/ 12451 h 10"/>
                              <a:gd name="T8" fmla="+- 0 2088 2088"/>
                              <a:gd name="T9" fmla="*/ T8 w 8157"/>
                              <a:gd name="T10" fmla="+- 0 12451 12451"/>
                              <a:gd name="T11" fmla="*/ 12451 h 10"/>
                              <a:gd name="T12" fmla="+- 0 2088 2088"/>
                              <a:gd name="T13" fmla="*/ T12 w 8157"/>
                              <a:gd name="T14" fmla="+- 0 12460 12451"/>
                              <a:gd name="T15" fmla="*/ 12460 h 10"/>
                              <a:gd name="T16" fmla="+- 0 2098 2088"/>
                              <a:gd name="T17" fmla="*/ T16 w 8157"/>
                              <a:gd name="T18" fmla="+- 0 12460 12451"/>
                              <a:gd name="T19" fmla="*/ 12460 h 10"/>
                              <a:gd name="T20" fmla="+- 0 8533 2088"/>
                              <a:gd name="T21" fmla="*/ T20 w 8157"/>
                              <a:gd name="T22" fmla="+- 0 12460 12451"/>
                              <a:gd name="T23" fmla="*/ 12460 h 10"/>
                              <a:gd name="T24" fmla="+- 0 8533 2088"/>
                              <a:gd name="T25" fmla="*/ T24 w 8157"/>
                              <a:gd name="T26" fmla="+- 0 12451 12451"/>
                              <a:gd name="T27" fmla="*/ 12451 h 10"/>
                              <a:gd name="T28" fmla="+- 0 10235 2088"/>
                              <a:gd name="T29" fmla="*/ T28 w 8157"/>
                              <a:gd name="T30" fmla="+- 0 12451 12451"/>
                              <a:gd name="T31" fmla="*/ 12451 h 10"/>
                              <a:gd name="T32" fmla="+- 0 8543 2088"/>
                              <a:gd name="T33" fmla="*/ T32 w 8157"/>
                              <a:gd name="T34" fmla="+- 0 12451 12451"/>
                              <a:gd name="T35" fmla="*/ 12451 h 10"/>
                              <a:gd name="T36" fmla="+- 0 8533 2088"/>
                              <a:gd name="T37" fmla="*/ T36 w 8157"/>
                              <a:gd name="T38" fmla="+- 0 12451 12451"/>
                              <a:gd name="T39" fmla="*/ 12451 h 10"/>
                              <a:gd name="T40" fmla="+- 0 8533 2088"/>
                              <a:gd name="T41" fmla="*/ T40 w 8157"/>
                              <a:gd name="T42" fmla="+- 0 12460 12451"/>
                              <a:gd name="T43" fmla="*/ 12460 h 10"/>
                              <a:gd name="T44" fmla="+- 0 8543 2088"/>
                              <a:gd name="T45" fmla="*/ T44 w 8157"/>
                              <a:gd name="T46" fmla="+- 0 12460 12451"/>
                              <a:gd name="T47" fmla="*/ 12460 h 10"/>
                              <a:gd name="T48" fmla="+- 0 10235 2088"/>
                              <a:gd name="T49" fmla="*/ T48 w 8157"/>
                              <a:gd name="T50" fmla="+- 0 12460 12451"/>
                              <a:gd name="T51" fmla="*/ 12460 h 10"/>
                              <a:gd name="T52" fmla="+- 0 10235 2088"/>
                              <a:gd name="T53" fmla="*/ T52 w 8157"/>
                              <a:gd name="T54" fmla="+- 0 12451 12451"/>
                              <a:gd name="T55" fmla="*/ 12451 h 10"/>
                              <a:gd name="T56" fmla="+- 0 10245 2088"/>
                              <a:gd name="T57" fmla="*/ T56 w 8157"/>
                              <a:gd name="T58" fmla="+- 0 12451 12451"/>
                              <a:gd name="T59" fmla="*/ 12451 h 10"/>
                              <a:gd name="T60" fmla="+- 0 10236 2088"/>
                              <a:gd name="T61" fmla="*/ T60 w 8157"/>
                              <a:gd name="T62" fmla="+- 0 12451 12451"/>
                              <a:gd name="T63" fmla="*/ 12451 h 10"/>
                              <a:gd name="T64" fmla="+- 0 10236 2088"/>
                              <a:gd name="T65" fmla="*/ T64 w 8157"/>
                              <a:gd name="T66" fmla="+- 0 12460 12451"/>
                              <a:gd name="T67" fmla="*/ 12460 h 10"/>
                              <a:gd name="T68" fmla="+- 0 10245 2088"/>
                              <a:gd name="T69" fmla="*/ T68 w 8157"/>
                              <a:gd name="T70" fmla="+- 0 12460 12451"/>
                              <a:gd name="T71" fmla="*/ 12460 h 10"/>
                              <a:gd name="T72" fmla="+- 0 10245 2088"/>
                              <a:gd name="T73" fmla="*/ T72 w 8157"/>
                              <a:gd name="T74" fmla="+- 0 12451 12451"/>
                              <a:gd name="T75" fmla="*/ 124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57" h="10">
                                <a:moveTo>
                                  <a:pt x="644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6445" y="9"/>
                                </a:lnTo>
                                <a:lnTo>
                                  <a:pt x="6445" y="0"/>
                                </a:lnTo>
                                <a:close/>
                                <a:moveTo>
                                  <a:pt x="8147" y="0"/>
                                </a:moveTo>
                                <a:lnTo>
                                  <a:pt x="6455" y="0"/>
                                </a:lnTo>
                                <a:lnTo>
                                  <a:pt x="6445" y="0"/>
                                </a:lnTo>
                                <a:lnTo>
                                  <a:pt x="6445" y="9"/>
                                </a:lnTo>
                                <a:lnTo>
                                  <a:pt x="6455" y="9"/>
                                </a:lnTo>
                                <a:lnTo>
                                  <a:pt x="8147" y="9"/>
                                </a:lnTo>
                                <a:lnTo>
                                  <a:pt x="8147" y="0"/>
                                </a:lnTo>
                                <a:close/>
                                <a:moveTo>
                                  <a:pt x="8157" y="0"/>
                                </a:moveTo>
                                <a:lnTo>
                                  <a:pt x="8148" y="0"/>
                                </a:lnTo>
                                <a:lnTo>
                                  <a:pt x="8148" y="9"/>
                                </a:lnTo>
                                <a:lnTo>
                                  <a:pt x="8157" y="9"/>
                                </a:lnTo>
                                <a:lnTo>
                                  <a:pt x="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6DF856" id="Group 74" o:spid="_x0000_s1026" style="position:absolute;margin-left:104.4pt;margin-top:503.85pt;width:407.85pt;height:133.6pt;z-index:-21447168;mso-position-horizontal-relative:page;mso-position-vertical-relative:page" coordorigin="2088,10077" coordsize="8157,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">
                <v:shape id="AutoShape 78" o:spid="_x0000_s1027" style="position:absolute;left:2100;top:10076;width:8136;height:288;visibility:visible;mso-wrap-style:square;v-text-anchor:top" coordsize="813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" path="m6433,l,,,288r6433,l6433,xm8135,l6438,r,288l8135,288,8135,xe" fillcolor="#c5dfb4" stroked="f">
                  <v:path arrowok="t" o:connecttype="custom" o:connectlocs="6433,10077;0,10077;0,10365;6433,10365;6433,10077;8135,10077;6438,10077;6438,10365;8135,10365;8135,10077" o:connectangles="0,0,0,0,0,0,0,0,0,0"/>
                </v:shape>
                <v:shape id="AutoShape 77" o:spid="_x0000_s1028" style="position:absolute;left:2088;top:10374;width:8157;height:2077;visibility:visible;mso-wrap-style:square;v-text-anchor:top" coordsize="8157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" path="m10,1491r-10,l,1779r10,l10,1491xm10,298l,298,,586r10,l10,298xm10,l,,,288r10,l10,xm6445,1779r-6435,l,1779r,10l,2077r10,l10,1789r6435,l6445,1779xm6445,1481r-6435,l,1481r,10l10,1491r6435,l6445,1481xm6445,1181r-6435,l,1181r,10l,1481r10,l10,1191r6435,l6445,1181xm6445,883l10,883,,883r,10l,1181r10,l10,893r6435,l6445,883xm6445,586l10,586,,586r,9l,883r10,l10,595r6435,l6445,586xm6445,288l10,288,,288r,10l10,298r6435,l6445,288xm6455,1491r-10,l6445,1779r10,l6455,1491xm6455,298r-10,l6445,586r10,l6455,298xm6455,r-10,l6445,288r10,l6455,xm8147,1779r-1692,l6445,1779r,10l6445,2077r10,l6455,1789r1692,l8147,1779xm8147,1481r-1692,l6445,1481r,10l6455,1491r1692,l8147,1481xm8147,1181r-1692,l6445,1181r,10l6445,1481r10,l6455,1191r1692,l8147,1181xm8147,883r-1692,l6445,883r,10l6445,1181r10,l6455,893r1692,l8147,883xm8147,586r-1692,l6445,586r,9l6445,883r10,l6455,595r1692,l8147,586xm8147,288r-1692,l6445,288r,10l6455,298r1692,l8147,288xm8157,1779r-9,l8148,1789r,288l8157,2077r,-288l8157,1779xm8157,1491r-9,l8148,1779r9,l8157,1491xm8157,1481r-9,l8148,1491r9,l8157,1481xm8157,1181r-9,l8148,1191r,290l8157,1481r,-290l8157,1181xm8157,883r-9,l8148,893r,288l8157,1181r,-288l8157,883xm8157,586r-9,l8148,595r,288l8157,883r,-288l8157,586xm8157,298r-9,l8148,586r9,l8157,298xm8157,288r-9,l8148,298r9,l8157,288xm8157,r-9,l8148,288r9,l8157,xe" fillcolor="black" stroked="f">
                  <v:path arrowok="t" o:connecttype="custom" o:connectlocs="0,12153;10,10672;10,10960;0,10374;10,10374;0,12153;10,12451;6445,12153;0,11855;6445,11865;10,11555;0,11855;6445,11565;10,11257;0,11555;6445,11267;10,10960;0,11257;6445,10969;10,10662;10,10672;6455,11865;6455,12153;6445,10672;6455,10672;6445,10662;8147,12153;6445,12163;6455,12163;8147,11855;6445,11865;8147,11855;6445,11555;6455,11855;8147,11555;6445,11257;6455,11555;8147,11257;6445,10960;6455,11257;8147,10960;6445,10662;8147,10672;8148,12153;8157,12451;8157,11865;8157,12153;8148,11855;8157,11855;8148,11565;8157,11565;8148,11257;8157,11555;8157,10960;8148,11257;8157,10960;8148,10960;8157,10662;8157,10672;8148,10374;8157,10374" o:connectangles="0,0,0,0,0,0,0,0,0,0,0,0,0,0,0,0,0,0,0,0,0,0,0,0,0,0,0,0,0,0,0,0,0,0,0,0,0,0,0,0,0,0,0,0,0,0,0,0,0,0,0,0,0,0,0,0,0,0,0,0,0"/>
                </v:shape>
                <v:shape id="AutoShape 76" o:spid="_x0000_s1029" style="position:absolute;left:2100;top:12460;width:8136;height:288;visibility:visible;mso-wrap-style:square;v-text-anchor:top" coordsize="813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" path="m6433,l,,,288r6433,l6433,xm8135,l6438,r,288l8135,288,8135,xe" fillcolor="#c5dfb4" stroked="f">
                  <v:path arrowok="t" o:connecttype="custom" o:connectlocs="6433,12460;0,12460;0,12748;6433,12748;6433,12460;8135,12460;6438,12460;6438,12748;8135,12748;8135,12460" o:connectangles="0,0,0,0,0,0,0,0,0,0"/>
                </v:shape>
                <v:shape id="AutoShape 75" o:spid="_x0000_s1030" style="position:absolute;left:2088;top:12450;width:8157;height:10;visibility:visible;mso-wrap-style:square;v-text-anchor:top" coordsize="81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" path="m6445,l10,,,,,9r10,l6445,9r,-9xm8147,l6455,r-10,l6445,9r10,l8147,9r,-9xm8157,r-9,l8148,9r9,l8157,xe" fillcolor="black" stroked="f">
                  <v:path arrowok="t" o:connecttype="custom" o:connectlocs="6445,12451;10,12451;0,12451;0,12460;10,12460;6445,12460;6445,12451;8147,12451;6455,12451;6445,12451;6445,12460;6455,12460;8147,12460;8147,12451;8157,12451;8148,12451;8148,12460;8157,12460;8157,1245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792F90F9" wp14:editId="1E1043FE">
                <wp:simplePos x="0" y="0"/>
                <wp:positionH relativeFrom="page">
                  <wp:posOffset>1777365</wp:posOffset>
                </wp:positionH>
                <wp:positionV relativeFrom="page">
                  <wp:posOffset>3254375</wp:posOffset>
                </wp:positionV>
                <wp:extent cx="4278630" cy="196850"/>
                <wp:effectExtent l="0" t="0" r="0" b="0"/>
                <wp:wrapNone/>
                <wp:docPr id="7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8630" cy="196850"/>
                        </a:xfrm>
                        <a:custGeom>
                          <a:avLst/>
                          <a:gdLst>
                            <a:gd name="T0" fmla="+- 0 7686 2799"/>
                            <a:gd name="T1" fmla="*/ T0 w 6738"/>
                            <a:gd name="T2" fmla="+- 0 5425 5125"/>
                            <a:gd name="T3" fmla="*/ 5425 h 310"/>
                            <a:gd name="T4" fmla="+- 0 2808 2799"/>
                            <a:gd name="T5" fmla="*/ T4 w 6738"/>
                            <a:gd name="T6" fmla="+- 0 5425 5125"/>
                            <a:gd name="T7" fmla="*/ 5425 h 310"/>
                            <a:gd name="T8" fmla="+- 0 2799 2799"/>
                            <a:gd name="T9" fmla="*/ T8 w 6738"/>
                            <a:gd name="T10" fmla="+- 0 5425 5125"/>
                            <a:gd name="T11" fmla="*/ 5425 h 310"/>
                            <a:gd name="T12" fmla="+- 0 2799 2799"/>
                            <a:gd name="T13" fmla="*/ T12 w 6738"/>
                            <a:gd name="T14" fmla="+- 0 5435 5125"/>
                            <a:gd name="T15" fmla="*/ 5435 h 310"/>
                            <a:gd name="T16" fmla="+- 0 2808 2799"/>
                            <a:gd name="T17" fmla="*/ T16 w 6738"/>
                            <a:gd name="T18" fmla="+- 0 5435 5125"/>
                            <a:gd name="T19" fmla="*/ 5435 h 310"/>
                            <a:gd name="T20" fmla="+- 0 7686 2799"/>
                            <a:gd name="T21" fmla="*/ T20 w 6738"/>
                            <a:gd name="T22" fmla="+- 0 5435 5125"/>
                            <a:gd name="T23" fmla="*/ 5435 h 310"/>
                            <a:gd name="T24" fmla="+- 0 7686 2799"/>
                            <a:gd name="T25" fmla="*/ T24 w 6738"/>
                            <a:gd name="T26" fmla="+- 0 5425 5125"/>
                            <a:gd name="T27" fmla="*/ 5425 h 310"/>
                            <a:gd name="T28" fmla="+- 0 7686 2799"/>
                            <a:gd name="T29" fmla="*/ T28 w 6738"/>
                            <a:gd name="T30" fmla="+- 0 5125 5125"/>
                            <a:gd name="T31" fmla="*/ 5125 h 310"/>
                            <a:gd name="T32" fmla="+- 0 2808 2799"/>
                            <a:gd name="T33" fmla="*/ T32 w 6738"/>
                            <a:gd name="T34" fmla="+- 0 5125 5125"/>
                            <a:gd name="T35" fmla="*/ 5125 h 310"/>
                            <a:gd name="T36" fmla="+- 0 2799 2799"/>
                            <a:gd name="T37" fmla="*/ T36 w 6738"/>
                            <a:gd name="T38" fmla="+- 0 5125 5125"/>
                            <a:gd name="T39" fmla="*/ 5125 h 310"/>
                            <a:gd name="T40" fmla="+- 0 2799 2799"/>
                            <a:gd name="T41" fmla="*/ T40 w 6738"/>
                            <a:gd name="T42" fmla="+- 0 5135 5125"/>
                            <a:gd name="T43" fmla="*/ 5135 h 310"/>
                            <a:gd name="T44" fmla="+- 0 2799 2799"/>
                            <a:gd name="T45" fmla="*/ T44 w 6738"/>
                            <a:gd name="T46" fmla="+- 0 5425 5125"/>
                            <a:gd name="T47" fmla="*/ 5425 h 310"/>
                            <a:gd name="T48" fmla="+- 0 2808 2799"/>
                            <a:gd name="T49" fmla="*/ T48 w 6738"/>
                            <a:gd name="T50" fmla="+- 0 5425 5125"/>
                            <a:gd name="T51" fmla="*/ 5425 h 310"/>
                            <a:gd name="T52" fmla="+- 0 2808 2799"/>
                            <a:gd name="T53" fmla="*/ T52 w 6738"/>
                            <a:gd name="T54" fmla="+- 0 5135 5125"/>
                            <a:gd name="T55" fmla="*/ 5135 h 310"/>
                            <a:gd name="T56" fmla="+- 0 7686 2799"/>
                            <a:gd name="T57" fmla="*/ T56 w 6738"/>
                            <a:gd name="T58" fmla="+- 0 5135 5125"/>
                            <a:gd name="T59" fmla="*/ 5135 h 310"/>
                            <a:gd name="T60" fmla="+- 0 7686 2799"/>
                            <a:gd name="T61" fmla="*/ T60 w 6738"/>
                            <a:gd name="T62" fmla="+- 0 5125 5125"/>
                            <a:gd name="T63" fmla="*/ 5125 h 310"/>
                            <a:gd name="T64" fmla="+- 0 7696 2799"/>
                            <a:gd name="T65" fmla="*/ T64 w 6738"/>
                            <a:gd name="T66" fmla="+- 0 5425 5125"/>
                            <a:gd name="T67" fmla="*/ 5425 h 310"/>
                            <a:gd name="T68" fmla="+- 0 7686 2799"/>
                            <a:gd name="T69" fmla="*/ T68 w 6738"/>
                            <a:gd name="T70" fmla="+- 0 5425 5125"/>
                            <a:gd name="T71" fmla="*/ 5425 h 310"/>
                            <a:gd name="T72" fmla="+- 0 7686 2799"/>
                            <a:gd name="T73" fmla="*/ T72 w 6738"/>
                            <a:gd name="T74" fmla="+- 0 5435 5125"/>
                            <a:gd name="T75" fmla="*/ 5435 h 310"/>
                            <a:gd name="T76" fmla="+- 0 7696 2799"/>
                            <a:gd name="T77" fmla="*/ T76 w 6738"/>
                            <a:gd name="T78" fmla="+- 0 5435 5125"/>
                            <a:gd name="T79" fmla="*/ 5435 h 310"/>
                            <a:gd name="T80" fmla="+- 0 7696 2799"/>
                            <a:gd name="T81" fmla="*/ T80 w 6738"/>
                            <a:gd name="T82" fmla="+- 0 5425 5125"/>
                            <a:gd name="T83" fmla="*/ 5425 h 310"/>
                            <a:gd name="T84" fmla="+- 0 7696 2799"/>
                            <a:gd name="T85" fmla="*/ T84 w 6738"/>
                            <a:gd name="T86" fmla="+- 0 5125 5125"/>
                            <a:gd name="T87" fmla="*/ 5125 h 310"/>
                            <a:gd name="T88" fmla="+- 0 7686 2799"/>
                            <a:gd name="T89" fmla="*/ T88 w 6738"/>
                            <a:gd name="T90" fmla="+- 0 5125 5125"/>
                            <a:gd name="T91" fmla="*/ 5125 h 310"/>
                            <a:gd name="T92" fmla="+- 0 7686 2799"/>
                            <a:gd name="T93" fmla="*/ T92 w 6738"/>
                            <a:gd name="T94" fmla="+- 0 5135 5125"/>
                            <a:gd name="T95" fmla="*/ 5135 h 310"/>
                            <a:gd name="T96" fmla="+- 0 7686 2799"/>
                            <a:gd name="T97" fmla="*/ T96 w 6738"/>
                            <a:gd name="T98" fmla="+- 0 5425 5125"/>
                            <a:gd name="T99" fmla="*/ 5425 h 310"/>
                            <a:gd name="T100" fmla="+- 0 7696 2799"/>
                            <a:gd name="T101" fmla="*/ T100 w 6738"/>
                            <a:gd name="T102" fmla="+- 0 5425 5125"/>
                            <a:gd name="T103" fmla="*/ 5425 h 310"/>
                            <a:gd name="T104" fmla="+- 0 7696 2799"/>
                            <a:gd name="T105" fmla="*/ T104 w 6738"/>
                            <a:gd name="T106" fmla="+- 0 5135 5125"/>
                            <a:gd name="T107" fmla="*/ 5135 h 310"/>
                            <a:gd name="T108" fmla="+- 0 7696 2799"/>
                            <a:gd name="T109" fmla="*/ T108 w 6738"/>
                            <a:gd name="T110" fmla="+- 0 5125 5125"/>
                            <a:gd name="T111" fmla="*/ 5125 h 310"/>
                            <a:gd name="T112" fmla="+- 0 9537 2799"/>
                            <a:gd name="T113" fmla="*/ T112 w 6738"/>
                            <a:gd name="T114" fmla="+- 0 5425 5125"/>
                            <a:gd name="T115" fmla="*/ 5425 h 310"/>
                            <a:gd name="T116" fmla="+- 0 9527 2799"/>
                            <a:gd name="T117" fmla="*/ T116 w 6738"/>
                            <a:gd name="T118" fmla="+- 0 5425 5125"/>
                            <a:gd name="T119" fmla="*/ 5425 h 310"/>
                            <a:gd name="T120" fmla="+- 0 7696 2799"/>
                            <a:gd name="T121" fmla="*/ T120 w 6738"/>
                            <a:gd name="T122" fmla="+- 0 5425 5125"/>
                            <a:gd name="T123" fmla="*/ 5425 h 310"/>
                            <a:gd name="T124" fmla="+- 0 7696 2799"/>
                            <a:gd name="T125" fmla="*/ T124 w 6738"/>
                            <a:gd name="T126" fmla="+- 0 5435 5125"/>
                            <a:gd name="T127" fmla="*/ 5435 h 310"/>
                            <a:gd name="T128" fmla="+- 0 9527 2799"/>
                            <a:gd name="T129" fmla="*/ T128 w 6738"/>
                            <a:gd name="T130" fmla="+- 0 5435 5125"/>
                            <a:gd name="T131" fmla="*/ 5435 h 310"/>
                            <a:gd name="T132" fmla="+- 0 9537 2799"/>
                            <a:gd name="T133" fmla="*/ T132 w 6738"/>
                            <a:gd name="T134" fmla="+- 0 5435 5125"/>
                            <a:gd name="T135" fmla="*/ 5435 h 310"/>
                            <a:gd name="T136" fmla="+- 0 9537 2799"/>
                            <a:gd name="T137" fmla="*/ T136 w 6738"/>
                            <a:gd name="T138" fmla="+- 0 5425 5125"/>
                            <a:gd name="T139" fmla="*/ 5425 h 310"/>
                            <a:gd name="T140" fmla="+- 0 9537 2799"/>
                            <a:gd name="T141" fmla="*/ T140 w 6738"/>
                            <a:gd name="T142" fmla="+- 0 5125 5125"/>
                            <a:gd name="T143" fmla="*/ 5125 h 310"/>
                            <a:gd name="T144" fmla="+- 0 9527 2799"/>
                            <a:gd name="T145" fmla="*/ T144 w 6738"/>
                            <a:gd name="T146" fmla="+- 0 5125 5125"/>
                            <a:gd name="T147" fmla="*/ 5125 h 310"/>
                            <a:gd name="T148" fmla="+- 0 7696 2799"/>
                            <a:gd name="T149" fmla="*/ T148 w 6738"/>
                            <a:gd name="T150" fmla="+- 0 5125 5125"/>
                            <a:gd name="T151" fmla="*/ 5125 h 310"/>
                            <a:gd name="T152" fmla="+- 0 7696 2799"/>
                            <a:gd name="T153" fmla="*/ T152 w 6738"/>
                            <a:gd name="T154" fmla="+- 0 5135 5125"/>
                            <a:gd name="T155" fmla="*/ 5135 h 310"/>
                            <a:gd name="T156" fmla="+- 0 9527 2799"/>
                            <a:gd name="T157" fmla="*/ T156 w 6738"/>
                            <a:gd name="T158" fmla="+- 0 5135 5125"/>
                            <a:gd name="T159" fmla="*/ 5135 h 310"/>
                            <a:gd name="T160" fmla="+- 0 9527 2799"/>
                            <a:gd name="T161" fmla="*/ T160 w 6738"/>
                            <a:gd name="T162" fmla="+- 0 5425 5125"/>
                            <a:gd name="T163" fmla="*/ 5425 h 310"/>
                            <a:gd name="T164" fmla="+- 0 9537 2799"/>
                            <a:gd name="T165" fmla="*/ T164 w 6738"/>
                            <a:gd name="T166" fmla="+- 0 5425 5125"/>
                            <a:gd name="T167" fmla="*/ 5425 h 310"/>
                            <a:gd name="T168" fmla="+- 0 9537 2799"/>
                            <a:gd name="T169" fmla="*/ T168 w 6738"/>
                            <a:gd name="T170" fmla="+- 0 5135 5125"/>
                            <a:gd name="T171" fmla="*/ 5135 h 310"/>
                            <a:gd name="T172" fmla="+- 0 9537 2799"/>
                            <a:gd name="T173" fmla="*/ T172 w 6738"/>
                            <a:gd name="T174" fmla="+- 0 5125 5125"/>
                            <a:gd name="T175" fmla="*/ 5125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738" h="310">
                              <a:moveTo>
                                <a:pt x="4887" y="300"/>
                              </a:moveTo>
                              <a:lnTo>
                                <a:pt x="9" y="300"/>
                              </a:lnTo>
                              <a:lnTo>
                                <a:pt x="0" y="300"/>
                              </a:lnTo>
                              <a:lnTo>
                                <a:pt x="0" y="310"/>
                              </a:lnTo>
                              <a:lnTo>
                                <a:pt x="9" y="310"/>
                              </a:lnTo>
                              <a:lnTo>
                                <a:pt x="4887" y="310"/>
                              </a:lnTo>
                              <a:lnTo>
                                <a:pt x="4887" y="300"/>
                              </a:lnTo>
                              <a:close/>
                              <a:moveTo>
                                <a:pt x="4887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00"/>
                              </a:lnTo>
                              <a:lnTo>
                                <a:pt x="9" y="300"/>
                              </a:lnTo>
                              <a:lnTo>
                                <a:pt x="9" y="10"/>
                              </a:lnTo>
                              <a:lnTo>
                                <a:pt x="4887" y="10"/>
                              </a:lnTo>
                              <a:lnTo>
                                <a:pt x="4887" y="0"/>
                              </a:lnTo>
                              <a:close/>
                              <a:moveTo>
                                <a:pt x="4897" y="300"/>
                              </a:moveTo>
                              <a:lnTo>
                                <a:pt x="4887" y="300"/>
                              </a:lnTo>
                              <a:lnTo>
                                <a:pt x="4887" y="310"/>
                              </a:lnTo>
                              <a:lnTo>
                                <a:pt x="4897" y="310"/>
                              </a:lnTo>
                              <a:lnTo>
                                <a:pt x="4897" y="300"/>
                              </a:lnTo>
                              <a:close/>
                              <a:moveTo>
                                <a:pt x="4897" y="0"/>
                              </a:moveTo>
                              <a:lnTo>
                                <a:pt x="4887" y="0"/>
                              </a:lnTo>
                              <a:lnTo>
                                <a:pt x="4887" y="10"/>
                              </a:lnTo>
                              <a:lnTo>
                                <a:pt x="4887" y="300"/>
                              </a:lnTo>
                              <a:lnTo>
                                <a:pt x="4897" y="300"/>
                              </a:lnTo>
                              <a:lnTo>
                                <a:pt x="4897" y="10"/>
                              </a:lnTo>
                              <a:lnTo>
                                <a:pt x="4897" y="0"/>
                              </a:lnTo>
                              <a:close/>
                              <a:moveTo>
                                <a:pt x="6738" y="300"/>
                              </a:moveTo>
                              <a:lnTo>
                                <a:pt x="6728" y="300"/>
                              </a:lnTo>
                              <a:lnTo>
                                <a:pt x="4897" y="300"/>
                              </a:lnTo>
                              <a:lnTo>
                                <a:pt x="4897" y="310"/>
                              </a:lnTo>
                              <a:lnTo>
                                <a:pt x="6728" y="310"/>
                              </a:lnTo>
                              <a:lnTo>
                                <a:pt x="6738" y="310"/>
                              </a:lnTo>
                              <a:lnTo>
                                <a:pt x="6738" y="300"/>
                              </a:lnTo>
                              <a:close/>
                              <a:moveTo>
                                <a:pt x="6738" y="0"/>
                              </a:moveTo>
                              <a:lnTo>
                                <a:pt x="6728" y="0"/>
                              </a:lnTo>
                              <a:lnTo>
                                <a:pt x="4897" y="0"/>
                              </a:lnTo>
                              <a:lnTo>
                                <a:pt x="4897" y="10"/>
                              </a:lnTo>
                              <a:lnTo>
                                <a:pt x="6728" y="10"/>
                              </a:lnTo>
                              <a:lnTo>
                                <a:pt x="6728" y="300"/>
                              </a:lnTo>
                              <a:lnTo>
                                <a:pt x="6738" y="300"/>
                              </a:lnTo>
                              <a:lnTo>
                                <a:pt x="6738" y="10"/>
                              </a:lnTo>
                              <a:lnTo>
                                <a:pt x="6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C638A" id="AutoShape 71" o:spid="_x0000_s1026" style="position:absolute;margin-left:139.95pt;margin-top:256.25pt;width:336.9pt;height:15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8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" path="m4887,300l9,300r-9,l,310r9,l4887,310r,-10xm4887,l9,,,,,10,,300r9,l9,10r4878,l4887,xm4897,300r-10,l4887,310r10,l4897,300xm4897,r-10,l4887,10r,290l4897,300r,-290l4897,xm6738,300r-10,l4897,300r,10l6728,310r10,l6738,300xm6738,r-10,l4897,r,10l6728,10r,290l6738,300r,-290l6738,xe" fillcolor="black" stroked="f">
                <v:path arrowok="t" o:connecttype="custom" o:connectlocs="3103245,3444875;5715,3444875;0,3444875;0,3451225;5715,3451225;3103245,3451225;3103245,3444875;3103245,3254375;5715,3254375;0,3254375;0,3260725;0,3444875;5715,3444875;5715,3260725;3103245,3260725;3103245,3254375;3109595,3444875;3103245,3444875;3103245,3451225;3109595,3451225;3109595,3444875;3109595,3254375;3103245,3254375;3103245,3260725;3103245,3444875;3109595,3444875;3109595,3260725;3109595,3254375;4278630,3444875;4272280,3444875;3109595,3444875;3109595,3451225;4272280,3451225;4278630,3451225;4278630,3444875;4278630,3254375;4272280,3254375;3109595,3254375;3109595,3260725;4272280,3260725;4272280,3444875;4278630,3444875;4278630,3260725;4278630,325437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30D9A767" wp14:editId="58228EBB">
                <wp:simplePos x="0" y="0"/>
                <wp:positionH relativeFrom="page">
                  <wp:posOffset>1777365</wp:posOffset>
                </wp:positionH>
                <wp:positionV relativeFrom="page">
                  <wp:posOffset>5911215</wp:posOffset>
                </wp:positionV>
                <wp:extent cx="4278630" cy="189230"/>
                <wp:effectExtent l="0" t="0" r="0" b="0"/>
                <wp:wrapNone/>
                <wp:docPr id="7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8630" cy="189230"/>
                        </a:xfrm>
                        <a:custGeom>
                          <a:avLst/>
                          <a:gdLst>
                            <a:gd name="T0" fmla="+- 0 7686 2799"/>
                            <a:gd name="T1" fmla="*/ T0 w 6738"/>
                            <a:gd name="T2" fmla="+- 0 9597 9309"/>
                            <a:gd name="T3" fmla="*/ 9597 h 298"/>
                            <a:gd name="T4" fmla="+- 0 2808 2799"/>
                            <a:gd name="T5" fmla="*/ T4 w 6738"/>
                            <a:gd name="T6" fmla="+- 0 9597 9309"/>
                            <a:gd name="T7" fmla="*/ 9597 h 298"/>
                            <a:gd name="T8" fmla="+- 0 2808 2799"/>
                            <a:gd name="T9" fmla="*/ T8 w 6738"/>
                            <a:gd name="T10" fmla="+- 0 9309 9309"/>
                            <a:gd name="T11" fmla="*/ 9309 h 298"/>
                            <a:gd name="T12" fmla="+- 0 2799 2799"/>
                            <a:gd name="T13" fmla="*/ T12 w 6738"/>
                            <a:gd name="T14" fmla="+- 0 9309 9309"/>
                            <a:gd name="T15" fmla="*/ 9309 h 298"/>
                            <a:gd name="T16" fmla="+- 0 2799 2799"/>
                            <a:gd name="T17" fmla="*/ T16 w 6738"/>
                            <a:gd name="T18" fmla="+- 0 9597 9309"/>
                            <a:gd name="T19" fmla="*/ 9597 h 298"/>
                            <a:gd name="T20" fmla="+- 0 2799 2799"/>
                            <a:gd name="T21" fmla="*/ T20 w 6738"/>
                            <a:gd name="T22" fmla="+- 0 9606 9309"/>
                            <a:gd name="T23" fmla="*/ 9606 h 298"/>
                            <a:gd name="T24" fmla="+- 0 2808 2799"/>
                            <a:gd name="T25" fmla="*/ T24 w 6738"/>
                            <a:gd name="T26" fmla="+- 0 9606 9309"/>
                            <a:gd name="T27" fmla="*/ 9606 h 298"/>
                            <a:gd name="T28" fmla="+- 0 7686 2799"/>
                            <a:gd name="T29" fmla="*/ T28 w 6738"/>
                            <a:gd name="T30" fmla="+- 0 9606 9309"/>
                            <a:gd name="T31" fmla="*/ 9606 h 298"/>
                            <a:gd name="T32" fmla="+- 0 7686 2799"/>
                            <a:gd name="T33" fmla="*/ T32 w 6738"/>
                            <a:gd name="T34" fmla="+- 0 9597 9309"/>
                            <a:gd name="T35" fmla="*/ 9597 h 298"/>
                            <a:gd name="T36" fmla="+- 0 7696 2799"/>
                            <a:gd name="T37" fmla="*/ T36 w 6738"/>
                            <a:gd name="T38" fmla="+- 0 9309 9309"/>
                            <a:gd name="T39" fmla="*/ 9309 h 298"/>
                            <a:gd name="T40" fmla="+- 0 7686 2799"/>
                            <a:gd name="T41" fmla="*/ T40 w 6738"/>
                            <a:gd name="T42" fmla="+- 0 9309 9309"/>
                            <a:gd name="T43" fmla="*/ 9309 h 298"/>
                            <a:gd name="T44" fmla="+- 0 7686 2799"/>
                            <a:gd name="T45" fmla="*/ T44 w 6738"/>
                            <a:gd name="T46" fmla="+- 0 9597 9309"/>
                            <a:gd name="T47" fmla="*/ 9597 h 298"/>
                            <a:gd name="T48" fmla="+- 0 7686 2799"/>
                            <a:gd name="T49" fmla="*/ T48 w 6738"/>
                            <a:gd name="T50" fmla="+- 0 9606 9309"/>
                            <a:gd name="T51" fmla="*/ 9606 h 298"/>
                            <a:gd name="T52" fmla="+- 0 7696 2799"/>
                            <a:gd name="T53" fmla="*/ T52 w 6738"/>
                            <a:gd name="T54" fmla="+- 0 9606 9309"/>
                            <a:gd name="T55" fmla="*/ 9606 h 298"/>
                            <a:gd name="T56" fmla="+- 0 7696 2799"/>
                            <a:gd name="T57" fmla="*/ T56 w 6738"/>
                            <a:gd name="T58" fmla="+- 0 9597 9309"/>
                            <a:gd name="T59" fmla="*/ 9597 h 298"/>
                            <a:gd name="T60" fmla="+- 0 7696 2799"/>
                            <a:gd name="T61" fmla="*/ T60 w 6738"/>
                            <a:gd name="T62" fmla="+- 0 9309 9309"/>
                            <a:gd name="T63" fmla="*/ 9309 h 298"/>
                            <a:gd name="T64" fmla="+- 0 9537 2799"/>
                            <a:gd name="T65" fmla="*/ T64 w 6738"/>
                            <a:gd name="T66" fmla="+- 0 9309 9309"/>
                            <a:gd name="T67" fmla="*/ 9309 h 298"/>
                            <a:gd name="T68" fmla="+- 0 9527 2799"/>
                            <a:gd name="T69" fmla="*/ T68 w 6738"/>
                            <a:gd name="T70" fmla="+- 0 9309 9309"/>
                            <a:gd name="T71" fmla="*/ 9309 h 298"/>
                            <a:gd name="T72" fmla="+- 0 9527 2799"/>
                            <a:gd name="T73" fmla="*/ T72 w 6738"/>
                            <a:gd name="T74" fmla="+- 0 9597 9309"/>
                            <a:gd name="T75" fmla="*/ 9597 h 298"/>
                            <a:gd name="T76" fmla="+- 0 7696 2799"/>
                            <a:gd name="T77" fmla="*/ T76 w 6738"/>
                            <a:gd name="T78" fmla="+- 0 9597 9309"/>
                            <a:gd name="T79" fmla="*/ 9597 h 298"/>
                            <a:gd name="T80" fmla="+- 0 7696 2799"/>
                            <a:gd name="T81" fmla="*/ T80 w 6738"/>
                            <a:gd name="T82" fmla="+- 0 9606 9309"/>
                            <a:gd name="T83" fmla="*/ 9606 h 298"/>
                            <a:gd name="T84" fmla="+- 0 9527 2799"/>
                            <a:gd name="T85" fmla="*/ T84 w 6738"/>
                            <a:gd name="T86" fmla="+- 0 9606 9309"/>
                            <a:gd name="T87" fmla="*/ 9606 h 298"/>
                            <a:gd name="T88" fmla="+- 0 9537 2799"/>
                            <a:gd name="T89" fmla="*/ T88 w 6738"/>
                            <a:gd name="T90" fmla="+- 0 9606 9309"/>
                            <a:gd name="T91" fmla="*/ 9606 h 298"/>
                            <a:gd name="T92" fmla="+- 0 9537 2799"/>
                            <a:gd name="T93" fmla="*/ T92 w 6738"/>
                            <a:gd name="T94" fmla="+- 0 9597 9309"/>
                            <a:gd name="T95" fmla="*/ 9597 h 298"/>
                            <a:gd name="T96" fmla="+- 0 9537 2799"/>
                            <a:gd name="T97" fmla="*/ T96 w 6738"/>
                            <a:gd name="T98" fmla="+- 0 9309 9309"/>
                            <a:gd name="T99" fmla="*/ 9309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738" h="298">
                              <a:moveTo>
                                <a:pt x="4887" y="288"/>
                              </a:moveTo>
                              <a:lnTo>
                                <a:pt x="9" y="288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297"/>
                              </a:lnTo>
                              <a:lnTo>
                                <a:pt x="9" y="297"/>
                              </a:lnTo>
                              <a:lnTo>
                                <a:pt x="4887" y="297"/>
                              </a:lnTo>
                              <a:lnTo>
                                <a:pt x="4887" y="288"/>
                              </a:lnTo>
                              <a:close/>
                              <a:moveTo>
                                <a:pt x="4897" y="0"/>
                              </a:moveTo>
                              <a:lnTo>
                                <a:pt x="4887" y="0"/>
                              </a:lnTo>
                              <a:lnTo>
                                <a:pt x="4887" y="288"/>
                              </a:lnTo>
                              <a:lnTo>
                                <a:pt x="4887" y="297"/>
                              </a:lnTo>
                              <a:lnTo>
                                <a:pt x="4897" y="297"/>
                              </a:lnTo>
                              <a:lnTo>
                                <a:pt x="4897" y="288"/>
                              </a:lnTo>
                              <a:lnTo>
                                <a:pt x="4897" y="0"/>
                              </a:lnTo>
                              <a:close/>
                              <a:moveTo>
                                <a:pt x="6738" y="0"/>
                              </a:moveTo>
                              <a:lnTo>
                                <a:pt x="6728" y="0"/>
                              </a:lnTo>
                              <a:lnTo>
                                <a:pt x="6728" y="288"/>
                              </a:lnTo>
                              <a:lnTo>
                                <a:pt x="4897" y="288"/>
                              </a:lnTo>
                              <a:lnTo>
                                <a:pt x="4897" y="297"/>
                              </a:lnTo>
                              <a:lnTo>
                                <a:pt x="6728" y="297"/>
                              </a:lnTo>
                              <a:lnTo>
                                <a:pt x="6738" y="297"/>
                              </a:lnTo>
                              <a:lnTo>
                                <a:pt x="6738" y="288"/>
                              </a:lnTo>
                              <a:lnTo>
                                <a:pt x="6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24666" id="AutoShape 70" o:spid="_x0000_s1026" style="position:absolute;margin-left:139.95pt;margin-top:465.45pt;width:336.9pt;height:14.9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" path="m4887,288l9,288,9,,,,,288r,9l9,297r4878,l4887,288xm4897,r-10,l4887,288r,9l4897,297r,-9l4897,xm6738,r-10,l6728,288r-1831,l4897,297r1831,l6738,297r,-9l6738,xe" fillcolor="black" stroked="f">
                <v:path arrowok="t" o:connecttype="custom" o:connectlocs="3103245,6094095;5715,6094095;5715,5911215;0,5911215;0,6094095;0,6099810;5715,6099810;3103245,6099810;3103245,6094095;3109595,5911215;3103245,5911215;3103245,6094095;3103245,6099810;3109595,6099810;3109595,6094095;3109595,5911215;4278630,5911215;4272280,5911215;4272280,6094095;3109595,6094095;3109595,6099810;4272280,6099810;4278630,6099810;4278630,6094095;4278630,591121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8F7F981" wp14:editId="1D64E540">
                <wp:simplePos x="0" y="0"/>
                <wp:positionH relativeFrom="page">
                  <wp:posOffset>1325880</wp:posOffset>
                </wp:positionH>
                <wp:positionV relativeFrom="page">
                  <wp:posOffset>6392545</wp:posOffset>
                </wp:positionV>
                <wp:extent cx="5179695" cy="195580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9695" cy="195580"/>
                        </a:xfrm>
                        <a:custGeom>
                          <a:avLst/>
                          <a:gdLst>
                            <a:gd name="T0" fmla="+- 0 2098 2088"/>
                            <a:gd name="T1" fmla="*/ T0 w 8157"/>
                            <a:gd name="T2" fmla="+- 0 10077 10067"/>
                            <a:gd name="T3" fmla="*/ 10077 h 308"/>
                            <a:gd name="T4" fmla="+- 0 2088 2088"/>
                            <a:gd name="T5" fmla="*/ T4 w 8157"/>
                            <a:gd name="T6" fmla="+- 0 10077 10067"/>
                            <a:gd name="T7" fmla="*/ 10077 h 308"/>
                            <a:gd name="T8" fmla="+- 0 2088 2088"/>
                            <a:gd name="T9" fmla="*/ T8 w 8157"/>
                            <a:gd name="T10" fmla="+- 0 10365 10067"/>
                            <a:gd name="T11" fmla="*/ 10365 h 308"/>
                            <a:gd name="T12" fmla="+- 0 2098 2088"/>
                            <a:gd name="T13" fmla="*/ T12 w 8157"/>
                            <a:gd name="T14" fmla="+- 0 10365 10067"/>
                            <a:gd name="T15" fmla="*/ 10365 h 308"/>
                            <a:gd name="T16" fmla="+- 0 2098 2088"/>
                            <a:gd name="T17" fmla="*/ T16 w 8157"/>
                            <a:gd name="T18" fmla="+- 0 10077 10067"/>
                            <a:gd name="T19" fmla="*/ 10077 h 308"/>
                            <a:gd name="T20" fmla="+- 0 8533 2088"/>
                            <a:gd name="T21" fmla="*/ T20 w 8157"/>
                            <a:gd name="T22" fmla="+- 0 10365 10067"/>
                            <a:gd name="T23" fmla="*/ 10365 h 308"/>
                            <a:gd name="T24" fmla="+- 0 2098 2088"/>
                            <a:gd name="T25" fmla="*/ T24 w 8157"/>
                            <a:gd name="T26" fmla="+- 0 10365 10067"/>
                            <a:gd name="T27" fmla="*/ 10365 h 308"/>
                            <a:gd name="T28" fmla="+- 0 2088 2088"/>
                            <a:gd name="T29" fmla="*/ T28 w 8157"/>
                            <a:gd name="T30" fmla="+- 0 10365 10067"/>
                            <a:gd name="T31" fmla="*/ 10365 h 308"/>
                            <a:gd name="T32" fmla="+- 0 2088 2088"/>
                            <a:gd name="T33" fmla="*/ T32 w 8157"/>
                            <a:gd name="T34" fmla="+- 0 10374 10067"/>
                            <a:gd name="T35" fmla="*/ 10374 h 308"/>
                            <a:gd name="T36" fmla="+- 0 2098 2088"/>
                            <a:gd name="T37" fmla="*/ T36 w 8157"/>
                            <a:gd name="T38" fmla="+- 0 10374 10067"/>
                            <a:gd name="T39" fmla="*/ 10374 h 308"/>
                            <a:gd name="T40" fmla="+- 0 8533 2088"/>
                            <a:gd name="T41" fmla="*/ T40 w 8157"/>
                            <a:gd name="T42" fmla="+- 0 10374 10067"/>
                            <a:gd name="T43" fmla="*/ 10374 h 308"/>
                            <a:gd name="T44" fmla="+- 0 8533 2088"/>
                            <a:gd name="T45" fmla="*/ T44 w 8157"/>
                            <a:gd name="T46" fmla="+- 0 10365 10067"/>
                            <a:gd name="T47" fmla="*/ 10365 h 308"/>
                            <a:gd name="T48" fmla="+- 0 8533 2088"/>
                            <a:gd name="T49" fmla="*/ T48 w 8157"/>
                            <a:gd name="T50" fmla="+- 0 10067 10067"/>
                            <a:gd name="T51" fmla="*/ 10067 h 308"/>
                            <a:gd name="T52" fmla="+- 0 2098 2088"/>
                            <a:gd name="T53" fmla="*/ T52 w 8157"/>
                            <a:gd name="T54" fmla="+- 0 10067 10067"/>
                            <a:gd name="T55" fmla="*/ 10067 h 308"/>
                            <a:gd name="T56" fmla="+- 0 2088 2088"/>
                            <a:gd name="T57" fmla="*/ T56 w 8157"/>
                            <a:gd name="T58" fmla="+- 0 10067 10067"/>
                            <a:gd name="T59" fmla="*/ 10067 h 308"/>
                            <a:gd name="T60" fmla="+- 0 2088 2088"/>
                            <a:gd name="T61" fmla="*/ T60 w 8157"/>
                            <a:gd name="T62" fmla="+- 0 10077 10067"/>
                            <a:gd name="T63" fmla="*/ 10077 h 308"/>
                            <a:gd name="T64" fmla="+- 0 2098 2088"/>
                            <a:gd name="T65" fmla="*/ T64 w 8157"/>
                            <a:gd name="T66" fmla="+- 0 10077 10067"/>
                            <a:gd name="T67" fmla="*/ 10077 h 308"/>
                            <a:gd name="T68" fmla="+- 0 8533 2088"/>
                            <a:gd name="T69" fmla="*/ T68 w 8157"/>
                            <a:gd name="T70" fmla="+- 0 10077 10067"/>
                            <a:gd name="T71" fmla="*/ 10077 h 308"/>
                            <a:gd name="T72" fmla="+- 0 8533 2088"/>
                            <a:gd name="T73" fmla="*/ T72 w 8157"/>
                            <a:gd name="T74" fmla="+- 0 10067 10067"/>
                            <a:gd name="T75" fmla="*/ 10067 h 308"/>
                            <a:gd name="T76" fmla="+- 0 8543 2088"/>
                            <a:gd name="T77" fmla="*/ T76 w 8157"/>
                            <a:gd name="T78" fmla="+- 0 10077 10067"/>
                            <a:gd name="T79" fmla="*/ 10077 h 308"/>
                            <a:gd name="T80" fmla="+- 0 8533 2088"/>
                            <a:gd name="T81" fmla="*/ T80 w 8157"/>
                            <a:gd name="T82" fmla="+- 0 10077 10067"/>
                            <a:gd name="T83" fmla="*/ 10077 h 308"/>
                            <a:gd name="T84" fmla="+- 0 8533 2088"/>
                            <a:gd name="T85" fmla="*/ T84 w 8157"/>
                            <a:gd name="T86" fmla="+- 0 10365 10067"/>
                            <a:gd name="T87" fmla="*/ 10365 h 308"/>
                            <a:gd name="T88" fmla="+- 0 8543 2088"/>
                            <a:gd name="T89" fmla="*/ T88 w 8157"/>
                            <a:gd name="T90" fmla="+- 0 10365 10067"/>
                            <a:gd name="T91" fmla="*/ 10365 h 308"/>
                            <a:gd name="T92" fmla="+- 0 8543 2088"/>
                            <a:gd name="T93" fmla="*/ T92 w 8157"/>
                            <a:gd name="T94" fmla="+- 0 10077 10067"/>
                            <a:gd name="T95" fmla="*/ 10077 h 308"/>
                            <a:gd name="T96" fmla="+- 0 10235 2088"/>
                            <a:gd name="T97" fmla="*/ T96 w 8157"/>
                            <a:gd name="T98" fmla="+- 0 10365 10067"/>
                            <a:gd name="T99" fmla="*/ 10365 h 308"/>
                            <a:gd name="T100" fmla="+- 0 8543 2088"/>
                            <a:gd name="T101" fmla="*/ T100 w 8157"/>
                            <a:gd name="T102" fmla="+- 0 10365 10067"/>
                            <a:gd name="T103" fmla="*/ 10365 h 308"/>
                            <a:gd name="T104" fmla="+- 0 8533 2088"/>
                            <a:gd name="T105" fmla="*/ T104 w 8157"/>
                            <a:gd name="T106" fmla="+- 0 10365 10067"/>
                            <a:gd name="T107" fmla="*/ 10365 h 308"/>
                            <a:gd name="T108" fmla="+- 0 8533 2088"/>
                            <a:gd name="T109" fmla="*/ T108 w 8157"/>
                            <a:gd name="T110" fmla="+- 0 10374 10067"/>
                            <a:gd name="T111" fmla="*/ 10374 h 308"/>
                            <a:gd name="T112" fmla="+- 0 8543 2088"/>
                            <a:gd name="T113" fmla="*/ T112 w 8157"/>
                            <a:gd name="T114" fmla="+- 0 10374 10067"/>
                            <a:gd name="T115" fmla="*/ 10374 h 308"/>
                            <a:gd name="T116" fmla="+- 0 10235 2088"/>
                            <a:gd name="T117" fmla="*/ T116 w 8157"/>
                            <a:gd name="T118" fmla="+- 0 10374 10067"/>
                            <a:gd name="T119" fmla="*/ 10374 h 308"/>
                            <a:gd name="T120" fmla="+- 0 10235 2088"/>
                            <a:gd name="T121" fmla="*/ T120 w 8157"/>
                            <a:gd name="T122" fmla="+- 0 10365 10067"/>
                            <a:gd name="T123" fmla="*/ 10365 h 308"/>
                            <a:gd name="T124" fmla="+- 0 10235 2088"/>
                            <a:gd name="T125" fmla="*/ T124 w 8157"/>
                            <a:gd name="T126" fmla="+- 0 10067 10067"/>
                            <a:gd name="T127" fmla="*/ 10067 h 308"/>
                            <a:gd name="T128" fmla="+- 0 8543 2088"/>
                            <a:gd name="T129" fmla="*/ T128 w 8157"/>
                            <a:gd name="T130" fmla="+- 0 10067 10067"/>
                            <a:gd name="T131" fmla="*/ 10067 h 308"/>
                            <a:gd name="T132" fmla="+- 0 8533 2088"/>
                            <a:gd name="T133" fmla="*/ T132 w 8157"/>
                            <a:gd name="T134" fmla="+- 0 10067 10067"/>
                            <a:gd name="T135" fmla="*/ 10067 h 308"/>
                            <a:gd name="T136" fmla="+- 0 8533 2088"/>
                            <a:gd name="T137" fmla="*/ T136 w 8157"/>
                            <a:gd name="T138" fmla="+- 0 10077 10067"/>
                            <a:gd name="T139" fmla="*/ 10077 h 308"/>
                            <a:gd name="T140" fmla="+- 0 8543 2088"/>
                            <a:gd name="T141" fmla="*/ T140 w 8157"/>
                            <a:gd name="T142" fmla="+- 0 10077 10067"/>
                            <a:gd name="T143" fmla="*/ 10077 h 308"/>
                            <a:gd name="T144" fmla="+- 0 10235 2088"/>
                            <a:gd name="T145" fmla="*/ T144 w 8157"/>
                            <a:gd name="T146" fmla="+- 0 10077 10067"/>
                            <a:gd name="T147" fmla="*/ 10077 h 308"/>
                            <a:gd name="T148" fmla="+- 0 10235 2088"/>
                            <a:gd name="T149" fmla="*/ T148 w 8157"/>
                            <a:gd name="T150" fmla="+- 0 10067 10067"/>
                            <a:gd name="T151" fmla="*/ 10067 h 308"/>
                            <a:gd name="T152" fmla="+- 0 10245 2088"/>
                            <a:gd name="T153" fmla="*/ T152 w 8157"/>
                            <a:gd name="T154" fmla="+- 0 10365 10067"/>
                            <a:gd name="T155" fmla="*/ 10365 h 308"/>
                            <a:gd name="T156" fmla="+- 0 10236 2088"/>
                            <a:gd name="T157" fmla="*/ T156 w 8157"/>
                            <a:gd name="T158" fmla="+- 0 10365 10067"/>
                            <a:gd name="T159" fmla="*/ 10365 h 308"/>
                            <a:gd name="T160" fmla="+- 0 10236 2088"/>
                            <a:gd name="T161" fmla="*/ T160 w 8157"/>
                            <a:gd name="T162" fmla="+- 0 10374 10067"/>
                            <a:gd name="T163" fmla="*/ 10374 h 308"/>
                            <a:gd name="T164" fmla="+- 0 10245 2088"/>
                            <a:gd name="T165" fmla="*/ T164 w 8157"/>
                            <a:gd name="T166" fmla="+- 0 10374 10067"/>
                            <a:gd name="T167" fmla="*/ 10374 h 308"/>
                            <a:gd name="T168" fmla="+- 0 10245 2088"/>
                            <a:gd name="T169" fmla="*/ T168 w 8157"/>
                            <a:gd name="T170" fmla="+- 0 10365 10067"/>
                            <a:gd name="T171" fmla="*/ 10365 h 308"/>
                            <a:gd name="T172" fmla="+- 0 10245 2088"/>
                            <a:gd name="T173" fmla="*/ T172 w 8157"/>
                            <a:gd name="T174" fmla="+- 0 10077 10067"/>
                            <a:gd name="T175" fmla="*/ 10077 h 308"/>
                            <a:gd name="T176" fmla="+- 0 10236 2088"/>
                            <a:gd name="T177" fmla="*/ T176 w 8157"/>
                            <a:gd name="T178" fmla="+- 0 10077 10067"/>
                            <a:gd name="T179" fmla="*/ 10077 h 308"/>
                            <a:gd name="T180" fmla="+- 0 10236 2088"/>
                            <a:gd name="T181" fmla="*/ T180 w 8157"/>
                            <a:gd name="T182" fmla="+- 0 10365 10067"/>
                            <a:gd name="T183" fmla="*/ 10365 h 308"/>
                            <a:gd name="T184" fmla="+- 0 10245 2088"/>
                            <a:gd name="T185" fmla="*/ T184 w 8157"/>
                            <a:gd name="T186" fmla="+- 0 10365 10067"/>
                            <a:gd name="T187" fmla="*/ 10365 h 308"/>
                            <a:gd name="T188" fmla="+- 0 10245 2088"/>
                            <a:gd name="T189" fmla="*/ T188 w 8157"/>
                            <a:gd name="T190" fmla="+- 0 10077 10067"/>
                            <a:gd name="T191" fmla="*/ 10077 h 308"/>
                            <a:gd name="T192" fmla="+- 0 10245 2088"/>
                            <a:gd name="T193" fmla="*/ T192 w 8157"/>
                            <a:gd name="T194" fmla="+- 0 10067 10067"/>
                            <a:gd name="T195" fmla="*/ 10067 h 308"/>
                            <a:gd name="T196" fmla="+- 0 10236 2088"/>
                            <a:gd name="T197" fmla="*/ T196 w 8157"/>
                            <a:gd name="T198" fmla="+- 0 10067 10067"/>
                            <a:gd name="T199" fmla="*/ 10067 h 308"/>
                            <a:gd name="T200" fmla="+- 0 10236 2088"/>
                            <a:gd name="T201" fmla="*/ T200 w 8157"/>
                            <a:gd name="T202" fmla="+- 0 10077 10067"/>
                            <a:gd name="T203" fmla="*/ 10077 h 308"/>
                            <a:gd name="T204" fmla="+- 0 10245 2088"/>
                            <a:gd name="T205" fmla="*/ T204 w 8157"/>
                            <a:gd name="T206" fmla="+- 0 10077 10067"/>
                            <a:gd name="T207" fmla="*/ 10077 h 308"/>
                            <a:gd name="T208" fmla="+- 0 10245 2088"/>
                            <a:gd name="T209" fmla="*/ T208 w 8157"/>
                            <a:gd name="T210" fmla="+- 0 10067 10067"/>
                            <a:gd name="T211" fmla="*/ 10067 h 3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157" h="308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298"/>
                              </a:lnTo>
                              <a:lnTo>
                                <a:pt x="10" y="298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6445" y="298"/>
                              </a:moveTo>
                              <a:lnTo>
                                <a:pt x="10" y="298"/>
                              </a:lnTo>
                              <a:lnTo>
                                <a:pt x="0" y="298"/>
                              </a:lnTo>
                              <a:lnTo>
                                <a:pt x="0" y="307"/>
                              </a:lnTo>
                              <a:lnTo>
                                <a:pt x="10" y="307"/>
                              </a:lnTo>
                              <a:lnTo>
                                <a:pt x="6445" y="307"/>
                              </a:lnTo>
                              <a:lnTo>
                                <a:pt x="6445" y="298"/>
                              </a:lnTo>
                              <a:close/>
                              <a:moveTo>
                                <a:pt x="644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6445" y="10"/>
                              </a:lnTo>
                              <a:lnTo>
                                <a:pt x="6445" y="0"/>
                              </a:lnTo>
                              <a:close/>
                              <a:moveTo>
                                <a:pt x="6455" y="10"/>
                              </a:moveTo>
                              <a:lnTo>
                                <a:pt x="6445" y="10"/>
                              </a:lnTo>
                              <a:lnTo>
                                <a:pt x="6445" y="298"/>
                              </a:lnTo>
                              <a:lnTo>
                                <a:pt x="6455" y="298"/>
                              </a:lnTo>
                              <a:lnTo>
                                <a:pt x="6455" y="10"/>
                              </a:lnTo>
                              <a:close/>
                              <a:moveTo>
                                <a:pt x="8147" y="298"/>
                              </a:moveTo>
                              <a:lnTo>
                                <a:pt x="6455" y="298"/>
                              </a:lnTo>
                              <a:lnTo>
                                <a:pt x="6445" y="298"/>
                              </a:lnTo>
                              <a:lnTo>
                                <a:pt x="6445" y="307"/>
                              </a:lnTo>
                              <a:lnTo>
                                <a:pt x="6455" y="307"/>
                              </a:lnTo>
                              <a:lnTo>
                                <a:pt x="8147" y="307"/>
                              </a:lnTo>
                              <a:lnTo>
                                <a:pt x="8147" y="298"/>
                              </a:lnTo>
                              <a:close/>
                              <a:moveTo>
                                <a:pt x="8147" y="0"/>
                              </a:moveTo>
                              <a:lnTo>
                                <a:pt x="6455" y="0"/>
                              </a:lnTo>
                              <a:lnTo>
                                <a:pt x="6445" y="0"/>
                              </a:lnTo>
                              <a:lnTo>
                                <a:pt x="6445" y="10"/>
                              </a:lnTo>
                              <a:lnTo>
                                <a:pt x="6455" y="10"/>
                              </a:lnTo>
                              <a:lnTo>
                                <a:pt x="8147" y="10"/>
                              </a:lnTo>
                              <a:lnTo>
                                <a:pt x="8147" y="0"/>
                              </a:lnTo>
                              <a:close/>
                              <a:moveTo>
                                <a:pt x="8157" y="298"/>
                              </a:moveTo>
                              <a:lnTo>
                                <a:pt x="8148" y="298"/>
                              </a:lnTo>
                              <a:lnTo>
                                <a:pt x="8148" y="307"/>
                              </a:lnTo>
                              <a:lnTo>
                                <a:pt x="8157" y="307"/>
                              </a:lnTo>
                              <a:lnTo>
                                <a:pt x="8157" y="298"/>
                              </a:lnTo>
                              <a:close/>
                              <a:moveTo>
                                <a:pt x="8157" y="10"/>
                              </a:moveTo>
                              <a:lnTo>
                                <a:pt x="8148" y="10"/>
                              </a:lnTo>
                              <a:lnTo>
                                <a:pt x="8148" y="298"/>
                              </a:lnTo>
                              <a:lnTo>
                                <a:pt x="8157" y="298"/>
                              </a:lnTo>
                              <a:lnTo>
                                <a:pt x="8157" y="10"/>
                              </a:lnTo>
                              <a:close/>
                              <a:moveTo>
                                <a:pt x="8157" y="0"/>
                              </a:moveTo>
                              <a:lnTo>
                                <a:pt x="8148" y="0"/>
                              </a:lnTo>
                              <a:lnTo>
                                <a:pt x="8148" y="10"/>
                              </a:lnTo>
                              <a:lnTo>
                                <a:pt x="8157" y="10"/>
                              </a:lnTo>
                              <a:lnTo>
                                <a:pt x="8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AC2F6" id="AutoShape 69" o:spid="_x0000_s1026" style="position:absolute;margin-left:104.4pt;margin-top:503.35pt;width:407.85pt;height:15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57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" path="m10,10l,10,,298r10,l10,10xm6445,298l10,298,,298r,9l10,307r6435,l6445,298xm6445,l10,,,,,10r10,l6445,10r,-10xm6455,10r-10,l6445,298r10,l6455,10xm8147,298r-1692,l6445,298r,9l6455,307r1692,l8147,298xm8147,l6455,r-10,l6445,10r10,l8147,10r,-10xm8157,298r-9,l8148,307r9,l8157,298xm8157,10r-9,l8148,298r9,l8157,10xm8157,r-9,l8148,10r9,l8157,xe" fillcolor="black" stroked="f">
                <v:path arrowok="t" o:connecttype="custom" o:connectlocs="6350,6398895;0,6398895;0,6581775;6350,6581775;6350,6398895;4092575,6581775;6350,6581775;0,6581775;0,6587490;6350,6587490;4092575,6587490;4092575,6581775;4092575,6392545;6350,6392545;0,6392545;0,6398895;6350,6398895;4092575,6398895;4092575,6392545;4098925,6398895;4092575,6398895;4092575,6581775;4098925,6581775;4098925,6398895;5173345,6581775;4098925,6581775;4092575,6581775;4092575,6587490;4098925,6587490;5173345,6587490;5173345,6581775;5173345,6392545;4098925,6392545;4092575,6392545;4092575,6398895;4098925,6398895;5173345,6398895;5173345,6392545;5179695,6581775;5173980,6581775;5173980,6587490;5179695,6587490;5179695,6581775;5179695,6398895;5173980,6398895;5173980,6581775;5179695,6581775;5179695,6398895;5179695,6392545;5173980,6392545;5173980,6398895;5179695,6398895;5179695,639254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4C2B9098" wp14:editId="77D1E678">
                <wp:simplePos x="0" y="0"/>
                <wp:positionH relativeFrom="page">
                  <wp:posOffset>1325880</wp:posOffset>
                </wp:positionH>
                <wp:positionV relativeFrom="page">
                  <wp:posOffset>7912100</wp:posOffset>
                </wp:positionV>
                <wp:extent cx="5179695" cy="189230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9695" cy="189230"/>
                        </a:xfrm>
                        <a:custGeom>
                          <a:avLst/>
                          <a:gdLst>
                            <a:gd name="T0" fmla="+- 0 2098 2088"/>
                            <a:gd name="T1" fmla="*/ T0 w 8157"/>
                            <a:gd name="T2" fmla="+- 0 12460 12460"/>
                            <a:gd name="T3" fmla="*/ 12460 h 298"/>
                            <a:gd name="T4" fmla="+- 0 2088 2088"/>
                            <a:gd name="T5" fmla="*/ T4 w 8157"/>
                            <a:gd name="T6" fmla="+- 0 12460 12460"/>
                            <a:gd name="T7" fmla="*/ 12460 h 298"/>
                            <a:gd name="T8" fmla="+- 0 2088 2088"/>
                            <a:gd name="T9" fmla="*/ T8 w 8157"/>
                            <a:gd name="T10" fmla="+- 0 12748 12460"/>
                            <a:gd name="T11" fmla="*/ 12748 h 298"/>
                            <a:gd name="T12" fmla="+- 0 2098 2088"/>
                            <a:gd name="T13" fmla="*/ T12 w 8157"/>
                            <a:gd name="T14" fmla="+- 0 12748 12460"/>
                            <a:gd name="T15" fmla="*/ 12748 h 298"/>
                            <a:gd name="T16" fmla="+- 0 2098 2088"/>
                            <a:gd name="T17" fmla="*/ T16 w 8157"/>
                            <a:gd name="T18" fmla="+- 0 12460 12460"/>
                            <a:gd name="T19" fmla="*/ 12460 h 298"/>
                            <a:gd name="T20" fmla="+- 0 8533 2088"/>
                            <a:gd name="T21" fmla="*/ T20 w 8157"/>
                            <a:gd name="T22" fmla="+- 0 12748 12460"/>
                            <a:gd name="T23" fmla="*/ 12748 h 298"/>
                            <a:gd name="T24" fmla="+- 0 2098 2088"/>
                            <a:gd name="T25" fmla="*/ T24 w 8157"/>
                            <a:gd name="T26" fmla="+- 0 12748 12460"/>
                            <a:gd name="T27" fmla="*/ 12748 h 298"/>
                            <a:gd name="T28" fmla="+- 0 2088 2088"/>
                            <a:gd name="T29" fmla="*/ T28 w 8157"/>
                            <a:gd name="T30" fmla="+- 0 12748 12460"/>
                            <a:gd name="T31" fmla="*/ 12748 h 298"/>
                            <a:gd name="T32" fmla="+- 0 2088 2088"/>
                            <a:gd name="T33" fmla="*/ T32 w 8157"/>
                            <a:gd name="T34" fmla="+- 0 12758 12460"/>
                            <a:gd name="T35" fmla="*/ 12758 h 298"/>
                            <a:gd name="T36" fmla="+- 0 2098 2088"/>
                            <a:gd name="T37" fmla="*/ T36 w 8157"/>
                            <a:gd name="T38" fmla="+- 0 12758 12460"/>
                            <a:gd name="T39" fmla="*/ 12758 h 298"/>
                            <a:gd name="T40" fmla="+- 0 8533 2088"/>
                            <a:gd name="T41" fmla="*/ T40 w 8157"/>
                            <a:gd name="T42" fmla="+- 0 12758 12460"/>
                            <a:gd name="T43" fmla="*/ 12758 h 298"/>
                            <a:gd name="T44" fmla="+- 0 8533 2088"/>
                            <a:gd name="T45" fmla="*/ T44 w 8157"/>
                            <a:gd name="T46" fmla="+- 0 12748 12460"/>
                            <a:gd name="T47" fmla="*/ 12748 h 298"/>
                            <a:gd name="T48" fmla="+- 0 8543 2088"/>
                            <a:gd name="T49" fmla="*/ T48 w 8157"/>
                            <a:gd name="T50" fmla="+- 0 12460 12460"/>
                            <a:gd name="T51" fmla="*/ 12460 h 298"/>
                            <a:gd name="T52" fmla="+- 0 8533 2088"/>
                            <a:gd name="T53" fmla="*/ T52 w 8157"/>
                            <a:gd name="T54" fmla="+- 0 12460 12460"/>
                            <a:gd name="T55" fmla="*/ 12460 h 298"/>
                            <a:gd name="T56" fmla="+- 0 8533 2088"/>
                            <a:gd name="T57" fmla="*/ T56 w 8157"/>
                            <a:gd name="T58" fmla="+- 0 12748 12460"/>
                            <a:gd name="T59" fmla="*/ 12748 h 298"/>
                            <a:gd name="T60" fmla="+- 0 8543 2088"/>
                            <a:gd name="T61" fmla="*/ T60 w 8157"/>
                            <a:gd name="T62" fmla="+- 0 12748 12460"/>
                            <a:gd name="T63" fmla="*/ 12748 h 298"/>
                            <a:gd name="T64" fmla="+- 0 8543 2088"/>
                            <a:gd name="T65" fmla="*/ T64 w 8157"/>
                            <a:gd name="T66" fmla="+- 0 12460 12460"/>
                            <a:gd name="T67" fmla="*/ 12460 h 298"/>
                            <a:gd name="T68" fmla="+- 0 10235 2088"/>
                            <a:gd name="T69" fmla="*/ T68 w 8157"/>
                            <a:gd name="T70" fmla="+- 0 12748 12460"/>
                            <a:gd name="T71" fmla="*/ 12748 h 298"/>
                            <a:gd name="T72" fmla="+- 0 8543 2088"/>
                            <a:gd name="T73" fmla="*/ T72 w 8157"/>
                            <a:gd name="T74" fmla="+- 0 12748 12460"/>
                            <a:gd name="T75" fmla="*/ 12748 h 298"/>
                            <a:gd name="T76" fmla="+- 0 8533 2088"/>
                            <a:gd name="T77" fmla="*/ T76 w 8157"/>
                            <a:gd name="T78" fmla="+- 0 12748 12460"/>
                            <a:gd name="T79" fmla="*/ 12748 h 298"/>
                            <a:gd name="T80" fmla="+- 0 8533 2088"/>
                            <a:gd name="T81" fmla="*/ T80 w 8157"/>
                            <a:gd name="T82" fmla="+- 0 12758 12460"/>
                            <a:gd name="T83" fmla="*/ 12758 h 298"/>
                            <a:gd name="T84" fmla="+- 0 8543 2088"/>
                            <a:gd name="T85" fmla="*/ T84 w 8157"/>
                            <a:gd name="T86" fmla="+- 0 12758 12460"/>
                            <a:gd name="T87" fmla="*/ 12758 h 298"/>
                            <a:gd name="T88" fmla="+- 0 10235 2088"/>
                            <a:gd name="T89" fmla="*/ T88 w 8157"/>
                            <a:gd name="T90" fmla="+- 0 12758 12460"/>
                            <a:gd name="T91" fmla="*/ 12758 h 298"/>
                            <a:gd name="T92" fmla="+- 0 10235 2088"/>
                            <a:gd name="T93" fmla="*/ T92 w 8157"/>
                            <a:gd name="T94" fmla="+- 0 12748 12460"/>
                            <a:gd name="T95" fmla="*/ 12748 h 298"/>
                            <a:gd name="T96" fmla="+- 0 10245 2088"/>
                            <a:gd name="T97" fmla="*/ T96 w 8157"/>
                            <a:gd name="T98" fmla="+- 0 12748 12460"/>
                            <a:gd name="T99" fmla="*/ 12748 h 298"/>
                            <a:gd name="T100" fmla="+- 0 10236 2088"/>
                            <a:gd name="T101" fmla="*/ T100 w 8157"/>
                            <a:gd name="T102" fmla="+- 0 12748 12460"/>
                            <a:gd name="T103" fmla="*/ 12748 h 298"/>
                            <a:gd name="T104" fmla="+- 0 10236 2088"/>
                            <a:gd name="T105" fmla="*/ T104 w 8157"/>
                            <a:gd name="T106" fmla="+- 0 12758 12460"/>
                            <a:gd name="T107" fmla="*/ 12758 h 298"/>
                            <a:gd name="T108" fmla="+- 0 10245 2088"/>
                            <a:gd name="T109" fmla="*/ T108 w 8157"/>
                            <a:gd name="T110" fmla="+- 0 12758 12460"/>
                            <a:gd name="T111" fmla="*/ 12758 h 298"/>
                            <a:gd name="T112" fmla="+- 0 10245 2088"/>
                            <a:gd name="T113" fmla="*/ T112 w 8157"/>
                            <a:gd name="T114" fmla="+- 0 12748 12460"/>
                            <a:gd name="T115" fmla="*/ 12748 h 298"/>
                            <a:gd name="T116" fmla="+- 0 10245 2088"/>
                            <a:gd name="T117" fmla="*/ T116 w 8157"/>
                            <a:gd name="T118" fmla="+- 0 12460 12460"/>
                            <a:gd name="T119" fmla="*/ 12460 h 298"/>
                            <a:gd name="T120" fmla="+- 0 10236 2088"/>
                            <a:gd name="T121" fmla="*/ T120 w 8157"/>
                            <a:gd name="T122" fmla="+- 0 12460 12460"/>
                            <a:gd name="T123" fmla="*/ 12460 h 298"/>
                            <a:gd name="T124" fmla="+- 0 10236 2088"/>
                            <a:gd name="T125" fmla="*/ T124 w 8157"/>
                            <a:gd name="T126" fmla="+- 0 12748 12460"/>
                            <a:gd name="T127" fmla="*/ 12748 h 298"/>
                            <a:gd name="T128" fmla="+- 0 10245 2088"/>
                            <a:gd name="T129" fmla="*/ T128 w 8157"/>
                            <a:gd name="T130" fmla="+- 0 12748 12460"/>
                            <a:gd name="T131" fmla="*/ 12748 h 298"/>
                            <a:gd name="T132" fmla="+- 0 10245 2088"/>
                            <a:gd name="T133" fmla="*/ T132 w 8157"/>
                            <a:gd name="T134" fmla="+- 0 12460 12460"/>
                            <a:gd name="T135" fmla="*/ 1246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157" h="298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10" y="288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6445" y="288"/>
                              </a:moveTo>
                              <a:lnTo>
                                <a:pt x="10" y="288"/>
                              </a:lnTo>
                              <a:lnTo>
                                <a:pt x="0" y="288"/>
                              </a:lnTo>
                              <a:lnTo>
                                <a:pt x="0" y="298"/>
                              </a:lnTo>
                              <a:lnTo>
                                <a:pt x="10" y="298"/>
                              </a:lnTo>
                              <a:lnTo>
                                <a:pt x="6445" y="298"/>
                              </a:lnTo>
                              <a:lnTo>
                                <a:pt x="6445" y="288"/>
                              </a:lnTo>
                              <a:close/>
                              <a:moveTo>
                                <a:pt x="6455" y="0"/>
                              </a:moveTo>
                              <a:lnTo>
                                <a:pt x="6445" y="0"/>
                              </a:lnTo>
                              <a:lnTo>
                                <a:pt x="6445" y="288"/>
                              </a:lnTo>
                              <a:lnTo>
                                <a:pt x="6455" y="288"/>
                              </a:lnTo>
                              <a:lnTo>
                                <a:pt x="6455" y="0"/>
                              </a:lnTo>
                              <a:close/>
                              <a:moveTo>
                                <a:pt x="8147" y="288"/>
                              </a:moveTo>
                              <a:lnTo>
                                <a:pt x="6455" y="288"/>
                              </a:lnTo>
                              <a:lnTo>
                                <a:pt x="6445" y="288"/>
                              </a:lnTo>
                              <a:lnTo>
                                <a:pt x="6445" y="298"/>
                              </a:lnTo>
                              <a:lnTo>
                                <a:pt x="6455" y="298"/>
                              </a:lnTo>
                              <a:lnTo>
                                <a:pt x="8147" y="298"/>
                              </a:lnTo>
                              <a:lnTo>
                                <a:pt x="8147" y="288"/>
                              </a:lnTo>
                              <a:close/>
                              <a:moveTo>
                                <a:pt x="8157" y="288"/>
                              </a:moveTo>
                              <a:lnTo>
                                <a:pt x="8148" y="288"/>
                              </a:lnTo>
                              <a:lnTo>
                                <a:pt x="8148" y="298"/>
                              </a:lnTo>
                              <a:lnTo>
                                <a:pt x="8157" y="298"/>
                              </a:lnTo>
                              <a:lnTo>
                                <a:pt x="8157" y="288"/>
                              </a:lnTo>
                              <a:close/>
                              <a:moveTo>
                                <a:pt x="8157" y="0"/>
                              </a:moveTo>
                              <a:lnTo>
                                <a:pt x="8148" y="0"/>
                              </a:lnTo>
                              <a:lnTo>
                                <a:pt x="8148" y="288"/>
                              </a:lnTo>
                              <a:lnTo>
                                <a:pt x="8157" y="288"/>
                              </a:lnTo>
                              <a:lnTo>
                                <a:pt x="8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BA86E" id="AutoShape 68" o:spid="_x0000_s1026" style="position:absolute;margin-left:104.4pt;margin-top:623pt;width:407.85pt;height:14.9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5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" path="m10,l,,,288r10,l10,xm6445,288l10,288,,288r,10l10,298r6435,l6445,288xm6455,r-10,l6445,288r10,l6455,xm8147,288r-1692,l6445,288r,10l6455,298r1692,l8147,288xm8157,288r-9,l8148,298r9,l8157,288xm8157,r-9,l8148,288r9,l8157,xe" fillcolor="black" stroked="f">
                <v:path arrowok="t" o:connecttype="custom" o:connectlocs="6350,7912100;0,7912100;0,8094980;6350,8094980;6350,7912100;4092575,8094980;6350,8094980;0,8094980;0,8101330;6350,8101330;4092575,8101330;4092575,8094980;4098925,7912100;4092575,7912100;4092575,8094980;4098925,8094980;4098925,7912100;5173345,8094980;4098925,8094980;4092575,8094980;4092575,8101330;4098925,8101330;5173345,8101330;5173345,8094980;5179695,8094980;5173980,8094980;5173980,8101330;5179695,8101330;5179695,8094980;5179695,7912100;5173980,7912100;5173980,8094980;5179695,8094980;5179695,791210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6127879A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118"/>
        <w:gridCol w:w="3012"/>
        <w:gridCol w:w="1239"/>
        <w:gridCol w:w="1241"/>
        <w:gridCol w:w="264"/>
        <w:gridCol w:w="977"/>
        <w:gridCol w:w="724"/>
        <w:gridCol w:w="179"/>
      </w:tblGrid>
      <w:tr w:rsidR="00742A4D" w14:paraId="2C7481FB" w14:textId="77777777" w:rsidTr="009755C9">
        <w:trPr>
          <w:trHeight w:val="308"/>
        </w:trPr>
        <w:tc>
          <w:tcPr>
            <w:tcW w:w="1296" w:type="dxa"/>
            <w:gridSpan w:val="2"/>
            <w:vMerge w:val="restart"/>
            <w:tcBorders>
              <w:bottom w:val="nil"/>
              <w:right w:val="single" w:sz="4" w:space="0" w:color="000000"/>
            </w:tcBorders>
          </w:tcPr>
          <w:p w14:paraId="548883B6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  <w:p w14:paraId="4489FF87" w14:textId="226A9D96" w:rsidR="009755C9" w:rsidRDefault="00975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2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7D1CBD0C" w14:textId="77777777" w:rsidR="00742A4D" w:rsidRDefault="009513DD">
            <w:pPr>
              <w:pStyle w:val="TableParagraph"/>
              <w:spacing w:before="27" w:line="261" w:lineRule="exact"/>
              <w:ind w:left="59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MATRÍCULA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NO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OFICIAL</w:t>
            </w:r>
          </w:p>
        </w:tc>
        <w:tc>
          <w:tcPr>
            <w:tcW w:w="1239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528D81D9" w14:textId="77777777" w:rsidR="00742A4D" w:rsidRDefault="009513DD">
            <w:pPr>
              <w:pStyle w:val="TableParagraph"/>
              <w:spacing w:before="37" w:line="252" w:lineRule="exact"/>
              <w:ind w:left="98" w:right="8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FEMENINO</w:t>
            </w:r>
          </w:p>
        </w:tc>
        <w:tc>
          <w:tcPr>
            <w:tcW w:w="124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19BB51DA" w14:textId="77777777" w:rsidR="00742A4D" w:rsidRDefault="009513DD">
            <w:pPr>
              <w:pStyle w:val="TableParagraph"/>
              <w:spacing w:before="37" w:line="252" w:lineRule="exact"/>
              <w:ind w:left="36" w:right="1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MASCULINO</w:t>
            </w:r>
          </w:p>
        </w:tc>
        <w:tc>
          <w:tcPr>
            <w:tcW w:w="1241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423FE0E0" w14:textId="77777777" w:rsidR="00742A4D" w:rsidRDefault="009513DD">
            <w:pPr>
              <w:pStyle w:val="TableParagraph"/>
              <w:spacing w:before="37" w:line="252" w:lineRule="exact"/>
              <w:ind w:left="3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903" w:type="dxa"/>
            <w:gridSpan w:val="2"/>
            <w:vMerge w:val="restart"/>
            <w:tcBorders>
              <w:left w:val="single" w:sz="4" w:space="0" w:color="000000"/>
              <w:bottom w:val="nil"/>
            </w:tcBorders>
          </w:tcPr>
          <w:p w14:paraId="27A2D28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5991F233" w14:textId="77777777" w:rsidTr="009755C9">
        <w:trPr>
          <w:trHeight w:val="294"/>
        </w:trPr>
        <w:tc>
          <w:tcPr>
            <w:tcW w:w="1296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CAB3F59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DF8C" w14:textId="77777777" w:rsidR="00742A4D" w:rsidRDefault="009513DD">
            <w:pPr>
              <w:pStyle w:val="TableParagraph"/>
              <w:spacing w:before="13" w:line="261" w:lineRule="exact"/>
              <w:ind w:left="1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C9C3" w14:textId="77E90BA3" w:rsidR="00742A4D" w:rsidRDefault="009513DD">
            <w:pPr>
              <w:pStyle w:val="TableParagraph"/>
              <w:spacing w:before="23" w:line="252" w:lineRule="exact"/>
              <w:ind w:left="97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 w:rsidR="009755C9">
              <w:rPr>
                <w:rFonts w:ascii="Calibri"/>
              </w:rPr>
              <w:t>6</w:t>
            </w:r>
            <w:r>
              <w:rPr>
                <w:rFonts w:ascii="Calibri"/>
              </w:rPr>
              <w:t>.</w:t>
            </w:r>
            <w:r w:rsidR="009755C9">
              <w:rPr>
                <w:rFonts w:ascii="Calibri"/>
              </w:rPr>
              <w:t>516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17C0" w14:textId="716021DC" w:rsidR="00742A4D" w:rsidRDefault="009513DD">
            <w:pPr>
              <w:pStyle w:val="TableParagraph"/>
              <w:spacing w:before="23" w:line="252" w:lineRule="exact"/>
              <w:ind w:left="34"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18.</w:t>
            </w:r>
            <w:r w:rsidR="009755C9">
              <w:rPr>
                <w:rFonts w:ascii="Calibri"/>
              </w:rPr>
              <w:t>013</w:t>
            </w:r>
          </w:p>
        </w:tc>
        <w:tc>
          <w:tcPr>
            <w:tcW w:w="1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1FC1" w14:textId="3554D92E" w:rsidR="00742A4D" w:rsidRDefault="009513DD">
            <w:pPr>
              <w:pStyle w:val="TableParagraph"/>
              <w:spacing w:before="23" w:line="252" w:lineRule="exact"/>
              <w:ind w:left="31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 w:rsidR="009755C9">
              <w:rPr>
                <w:rFonts w:ascii="Calibri"/>
              </w:rPr>
              <w:t>4</w:t>
            </w:r>
            <w:r>
              <w:rPr>
                <w:rFonts w:ascii="Calibri"/>
              </w:rPr>
              <w:t>.</w:t>
            </w:r>
            <w:r w:rsidR="009755C9">
              <w:rPr>
                <w:rFonts w:ascii="Calibri"/>
              </w:rPr>
              <w:t>529</w:t>
            </w:r>
          </w:p>
        </w:tc>
        <w:tc>
          <w:tcPr>
            <w:tcW w:w="903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14:paraId="7D810461" w14:textId="77777777" w:rsidR="00742A4D" w:rsidRDefault="00742A4D">
            <w:pPr>
              <w:rPr>
                <w:sz w:val="2"/>
                <w:szCs w:val="2"/>
              </w:rPr>
            </w:pPr>
          </w:p>
        </w:tc>
      </w:tr>
      <w:tr w:rsidR="00742A4D" w14:paraId="387EF8E2" w14:textId="77777777">
        <w:trPr>
          <w:trHeight w:val="9817"/>
        </w:trPr>
        <w:tc>
          <w:tcPr>
            <w:tcW w:w="8932" w:type="dxa"/>
            <w:gridSpan w:val="9"/>
            <w:tcBorders>
              <w:top w:val="nil"/>
              <w:bottom w:val="nil"/>
            </w:tcBorders>
          </w:tcPr>
          <w:p w14:paraId="4F057D32" w14:textId="54F6BFF5" w:rsidR="00742A4D" w:rsidRDefault="009513DD">
            <w:pPr>
              <w:pStyle w:val="TableParagraph"/>
              <w:spacing w:line="205" w:lineRule="exact"/>
              <w:ind w:left="1208" w:right="1193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Fuente: SIMAT,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corte 3</w:t>
            </w:r>
            <w:r w:rsidR="00665558"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 w:rsidR="00665558">
              <w:rPr>
                <w:spacing w:val="-3"/>
                <w:sz w:val="18"/>
              </w:rPr>
              <w:t>oc</w:t>
            </w:r>
            <w:r>
              <w:rPr>
                <w:sz w:val="18"/>
              </w:rPr>
              <w:t>t</w:t>
            </w:r>
            <w:r w:rsidR="00665558">
              <w:rPr>
                <w:sz w:val="18"/>
              </w:rPr>
              <w:t>u</w:t>
            </w:r>
            <w:r>
              <w:rPr>
                <w:sz w:val="18"/>
              </w:rPr>
              <w:t>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  <w:p w14:paraId="20A0CBDF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53B9E248" w14:textId="77777777" w:rsidR="00742A4D" w:rsidRDefault="00742A4D">
            <w:pPr>
              <w:pStyle w:val="TableParagraph"/>
              <w:spacing w:before="7"/>
              <w:rPr>
                <w:sz w:val="21"/>
              </w:rPr>
            </w:pPr>
          </w:p>
          <w:p w14:paraId="1D2ACDCF" w14:textId="477DBF0A" w:rsidR="00742A4D" w:rsidRDefault="009513DD">
            <w:pPr>
              <w:pStyle w:val="TableParagraph"/>
              <w:spacing w:line="228" w:lineRule="auto"/>
              <w:ind w:left="426" w:right="47" w:hanging="360"/>
              <w:jc w:val="both"/>
            </w:pPr>
            <w:r>
              <w:t>-</w:t>
            </w:r>
            <w:r>
              <w:rPr>
                <w:spacing w:val="45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actual</w:t>
            </w:r>
            <w:r>
              <w:rPr>
                <w:spacing w:val="-9"/>
              </w:rPr>
              <w:t xml:space="preserve"> </w:t>
            </w:r>
            <w:r>
              <w:t>vigencia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Municipio</w:t>
            </w:r>
            <w:r>
              <w:rPr>
                <w:spacing w:val="-8"/>
              </w:rPr>
              <w:t xml:space="preserve"> </w:t>
            </w:r>
            <w:r>
              <w:t>le</w:t>
            </w:r>
            <w:r>
              <w:rPr>
                <w:spacing w:val="-8"/>
              </w:rPr>
              <w:t xml:space="preserve"> </w:t>
            </w:r>
            <w:r>
              <w:t>presta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servicio</w:t>
            </w:r>
            <w:r>
              <w:rPr>
                <w:spacing w:val="-8"/>
              </w:rPr>
              <w:t xml:space="preserve"> </w:t>
            </w:r>
            <w:r>
              <w:t>educativo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forma</w:t>
            </w:r>
            <w:r>
              <w:rPr>
                <w:spacing w:val="-11"/>
              </w:rPr>
              <w:t xml:space="preserve"> </w:t>
            </w:r>
            <w:r>
              <w:t>oficial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1.6</w:t>
            </w:r>
            <w:r w:rsidR="00204E1F">
              <w:t>11</w:t>
            </w:r>
            <w:r w:rsidR="00072657">
              <w:rPr>
                <w:spacing w:val="-67"/>
              </w:rPr>
              <w:t xml:space="preserve"> </w:t>
            </w:r>
            <w:r>
              <w:rPr>
                <w:w w:val="105"/>
              </w:rPr>
              <w:t>estudiantes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discapacidad,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28</w:t>
            </w:r>
            <w:r w:rsidR="00204E1F">
              <w:rPr>
                <w:w w:val="105"/>
              </w:rPr>
              <w:t>0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capacidades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excepcionales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4</w:t>
            </w:r>
            <w:r w:rsidR="00204E1F">
              <w:rPr>
                <w:w w:val="105"/>
              </w:rPr>
              <w:t>49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trastornos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específicos.</w:t>
            </w:r>
          </w:p>
          <w:p w14:paraId="0E263606" w14:textId="77777777" w:rsidR="00742A4D" w:rsidRDefault="00742A4D">
            <w:pPr>
              <w:pStyle w:val="TableParagraph"/>
              <w:spacing w:before="10"/>
              <w:rPr>
                <w:sz w:val="23"/>
              </w:rPr>
            </w:pPr>
          </w:p>
          <w:p w14:paraId="6AF34404" w14:textId="77777777" w:rsidR="00742A4D" w:rsidRDefault="009513DD">
            <w:pPr>
              <w:pStyle w:val="TableParagraph"/>
              <w:tabs>
                <w:tab w:val="left" w:pos="6055"/>
              </w:tabs>
              <w:ind w:left="117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TIPO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DISCAPACIDAD</w:t>
            </w:r>
            <w:r>
              <w:rPr>
                <w:rFonts w:ascii="Calibri"/>
                <w:b/>
              </w:rPr>
              <w:tab/>
              <w:t>MATRICULADOS</w:t>
            </w:r>
          </w:p>
          <w:p w14:paraId="1185445E" w14:textId="77777777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DI-COGNITIVO</w:t>
            </w:r>
            <w:r>
              <w:rPr>
                <w:rFonts w:ascii="Calibri"/>
              </w:rPr>
              <w:tab/>
              <w:t>753</w:t>
            </w:r>
          </w:p>
          <w:p w14:paraId="409C87D1" w14:textId="5E9EBF0F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LIMITACIÓN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FISICA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MOVILIDAD</w:t>
            </w:r>
            <w:r>
              <w:rPr>
                <w:rFonts w:ascii="Calibri" w:hAnsi="Calibri"/>
              </w:rPr>
              <w:tab/>
              <w:t>16</w:t>
            </w:r>
            <w:r w:rsidR="006F1DC4">
              <w:rPr>
                <w:rFonts w:ascii="Calibri" w:hAnsi="Calibri"/>
              </w:rPr>
              <w:t>2</w:t>
            </w:r>
          </w:p>
          <w:p w14:paraId="50132335" w14:textId="22351A5B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MULTIPLE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DISCAPACIDAD</w:t>
            </w:r>
            <w:r>
              <w:rPr>
                <w:rFonts w:ascii="Calibri"/>
              </w:rPr>
              <w:tab/>
              <w:t>1</w:t>
            </w:r>
            <w:r w:rsidR="006F1DC4">
              <w:rPr>
                <w:rFonts w:ascii="Calibri"/>
              </w:rPr>
              <w:t>46</w:t>
            </w:r>
          </w:p>
          <w:p w14:paraId="093A90A2" w14:textId="77777777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OTRA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DISCAPACIDAD</w:t>
            </w:r>
            <w:r>
              <w:rPr>
                <w:rFonts w:ascii="Calibri"/>
              </w:rPr>
              <w:tab/>
              <w:t>4</w:t>
            </w:r>
          </w:p>
          <w:p w14:paraId="26CB4B4E" w14:textId="278713A4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PSICOSOCIAL</w:t>
            </w:r>
            <w:r>
              <w:rPr>
                <w:rFonts w:ascii="Calibri"/>
              </w:rPr>
              <w:tab/>
              <w:t>2</w:t>
            </w:r>
            <w:r w:rsidR="006F1DC4">
              <w:rPr>
                <w:rFonts w:ascii="Calibri"/>
              </w:rPr>
              <w:t>77</w:t>
            </w:r>
          </w:p>
          <w:p w14:paraId="6014A881" w14:textId="74E43F72" w:rsidR="00742A4D" w:rsidRDefault="009513DD">
            <w:pPr>
              <w:pStyle w:val="TableParagraph"/>
              <w:tabs>
                <w:tab w:val="right" w:pos="7758"/>
              </w:tabs>
              <w:spacing w:before="32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SA-SORDOS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USUARIOS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CASTELLANO ORAL</w:t>
            </w:r>
            <w:r>
              <w:rPr>
                <w:rFonts w:ascii="Calibri"/>
              </w:rPr>
              <w:tab/>
              <w:t>13</w:t>
            </w:r>
            <w:r w:rsidR="006F1DC4">
              <w:rPr>
                <w:rFonts w:ascii="Calibri"/>
              </w:rPr>
              <w:t>1</w:t>
            </w:r>
          </w:p>
          <w:p w14:paraId="13914D69" w14:textId="49692349" w:rsidR="00742A4D" w:rsidRDefault="009513DD">
            <w:pPr>
              <w:pStyle w:val="TableParagraph"/>
              <w:tabs>
                <w:tab w:val="right" w:pos="7759"/>
              </w:tabs>
              <w:spacing w:before="29"/>
              <w:ind w:left="11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SA-SORDOS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USUARIOS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LENGUA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 SEÑAS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LSC</w:t>
            </w:r>
            <w:r>
              <w:rPr>
                <w:rFonts w:ascii="Calibri" w:hAnsi="Calibri"/>
              </w:rPr>
              <w:tab/>
            </w:r>
            <w:r w:rsidR="006F1DC4">
              <w:rPr>
                <w:rFonts w:ascii="Calibri" w:hAnsi="Calibri"/>
              </w:rPr>
              <w:t>9</w:t>
            </w:r>
          </w:p>
          <w:p w14:paraId="485361E0" w14:textId="77777777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SISTÉMICA</w:t>
            </w:r>
            <w:r>
              <w:rPr>
                <w:rFonts w:ascii="Calibri" w:hAnsi="Calibri"/>
              </w:rPr>
              <w:tab/>
              <w:t>4</w:t>
            </w:r>
          </w:p>
          <w:p w14:paraId="41DEB913" w14:textId="77777777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SORDOCEGUERA</w:t>
            </w:r>
            <w:r>
              <w:rPr>
                <w:rFonts w:ascii="Calibri"/>
              </w:rPr>
              <w:tab/>
              <w:t>3</w:t>
            </w:r>
          </w:p>
          <w:p w14:paraId="186EDA8F" w14:textId="5C37FFE9" w:rsidR="00742A4D" w:rsidRDefault="009513DD">
            <w:pPr>
              <w:pStyle w:val="TableParagraph"/>
              <w:tabs>
                <w:tab w:val="right" w:pos="7759"/>
              </w:tabs>
              <w:spacing w:before="29"/>
              <w:ind w:left="117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SV-BAJA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VISIÓN</w:t>
            </w:r>
            <w:r>
              <w:rPr>
                <w:rFonts w:ascii="Calibri" w:hAnsi="Calibri"/>
              </w:rPr>
              <w:tab/>
              <w:t>2</w:t>
            </w:r>
            <w:r w:rsidR="006F1DC4">
              <w:rPr>
                <w:rFonts w:ascii="Calibri" w:hAnsi="Calibri"/>
              </w:rPr>
              <w:t>9</w:t>
            </w:r>
          </w:p>
          <w:p w14:paraId="6FC34C74" w14:textId="12393851" w:rsidR="00742A4D" w:rsidRDefault="009513DD">
            <w:pPr>
              <w:pStyle w:val="TableParagraph"/>
              <w:tabs>
                <w:tab w:val="right" w:pos="7759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SV-CEGUERA</w:t>
            </w:r>
            <w:r>
              <w:rPr>
                <w:rFonts w:ascii="Calibri"/>
              </w:rPr>
              <w:tab/>
              <w:t>4</w:t>
            </w:r>
            <w:r w:rsidR="006F1DC4">
              <w:rPr>
                <w:rFonts w:ascii="Calibri"/>
              </w:rPr>
              <w:t>2</w:t>
            </w:r>
          </w:p>
          <w:p w14:paraId="3258FA4C" w14:textId="7AF0068C" w:rsidR="00742A4D" w:rsidRDefault="009513DD">
            <w:pPr>
              <w:pStyle w:val="TableParagraph"/>
              <w:tabs>
                <w:tab w:val="right" w:pos="7759"/>
              </w:tabs>
              <w:spacing w:before="32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TRASTORNO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DEL ESPECTRO AUTISTA</w:t>
            </w:r>
            <w:r>
              <w:rPr>
                <w:rFonts w:ascii="Calibri"/>
              </w:rPr>
              <w:tab/>
              <w:t>5</w:t>
            </w:r>
            <w:r w:rsidR="006F1DC4">
              <w:rPr>
                <w:rFonts w:ascii="Calibri"/>
              </w:rPr>
              <w:t>7</w:t>
            </w:r>
          </w:p>
          <w:p w14:paraId="1A870EB4" w14:textId="77777777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</w:rPr>
            </w:pPr>
            <w:r>
              <w:rPr>
                <w:rFonts w:ascii="Calibri"/>
              </w:rPr>
              <w:t>VOZ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Y HABLA</w:t>
            </w:r>
            <w:r>
              <w:rPr>
                <w:rFonts w:ascii="Calibri"/>
              </w:rPr>
              <w:tab/>
              <w:t>4</w:t>
            </w:r>
          </w:p>
          <w:p w14:paraId="4A4BC1BE" w14:textId="146A284D" w:rsidR="00742A4D" w:rsidRDefault="009513DD">
            <w:pPr>
              <w:pStyle w:val="TableParagraph"/>
              <w:tabs>
                <w:tab w:val="right" w:pos="7758"/>
              </w:tabs>
              <w:spacing w:before="29"/>
              <w:ind w:left="117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</w:rPr>
              <w:tab/>
              <w:t>1.6</w:t>
            </w:r>
            <w:r w:rsidR="006F1DC4">
              <w:rPr>
                <w:rFonts w:ascii="Calibri"/>
                <w:b/>
              </w:rPr>
              <w:t>11</w:t>
            </w:r>
          </w:p>
          <w:p w14:paraId="57547242" w14:textId="77777777" w:rsidR="00742A4D" w:rsidRDefault="009513DD">
            <w:pPr>
              <w:pStyle w:val="TableParagraph"/>
              <w:spacing w:before="1"/>
              <w:ind w:left="1207" w:right="1193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55.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discapacidad</w:t>
            </w:r>
          </w:p>
          <w:p w14:paraId="5DB03ED1" w14:textId="77777777" w:rsidR="00742A4D" w:rsidRDefault="00742A4D">
            <w:pPr>
              <w:pStyle w:val="TableParagraph"/>
              <w:spacing w:before="3"/>
              <w:rPr>
                <w:sz w:val="23"/>
              </w:rPr>
            </w:pPr>
          </w:p>
          <w:p w14:paraId="4D66C6E5" w14:textId="77777777" w:rsidR="00742A4D" w:rsidRDefault="009513DD">
            <w:pPr>
              <w:pStyle w:val="TableParagraph"/>
              <w:tabs>
                <w:tab w:val="left" w:pos="6907"/>
              </w:tabs>
              <w:spacing w:before="1"/>
              <w:ind w:left="46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CAPACIDADES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EXCEPCIONALES</w:t>
            </w:r>
            <w:r>
              <w:rPr>
                <w:rFonts w:ascii="Calibri"/>
                <w:b/>
              </w:rPr>
              <w:tab/>
              <w:t>MATRICULADOS</w:t>
            </w:r>
          </w:p>
          <w:p w14:paraId="7AE91967" w14:textId="03F9DE17" w:rsidR="00742A4D" w:rsidRDefault="009513DD">
            <w:pPr>
              <w:pStyle w:val="TableParagraph"/>
              <w:tabs>
                <w:tab w:val="right" w:pos="8470"/>
              </w:tabs>
              <w:spacing w:before="29"/>
              <w:ind w:left="462"/>
              <w:rPr>
                <w:rFonts w:ascii="Calibri"/>
              </w:rPr>
            </w:pPr>
            <w:r>
              <w:rPr>
                <w:rFonts w:ascii="Calibri"/>
              </w:rPr>
              <w:t>CAPACIDADES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EXCEPCIONALES</w:t>
            </w:r>
            <w:r>
              <w:rPr>
                <w:rFonts w:ascii="Calibri"/>
              </w:rPr>
              <w:tab/>
              <w:t>2</w:t>
            </w:r>
            <w:r w:rsidR="006F1DC4">
              <w:rPr>
                <w:rFonts w:ascii="Calibri"/>
              </w:rPr>
              <w:t>2</w:t>
            </w:r>
          </w:p>
          <w:p w14:paraId="5B8078EE" w14:textId="77777777" w:rsidR="00742A4D" w:rsidRDefault="009513DD">
            <w:pPr>
              <w:pStyle w:val="TableParagraph"/>
              <w:tabs>
                <w:tab w:val="right" w:pos="8469"/>
              </w:tabs>
              <w:spacing w:before="29"/>
              <w:ind w:left="4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TALENTO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EXCEPCIONAL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ACTIVIDAD FÍSICA, EJERCICIO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DEPORTE</w:t>
            </w:r>
            <w:r>
              <w:rPr>
                <w:rFonts w:ascii="Calibri" w:hAnsi="Calibri"/>
              </w:rPr>
              <w:tab/>
              <w:t>145</w:t>
            </w:r>
          </w:p>
          <w:p w14:paraId="6AAC2DAE" w14:textId="6044F986" w:rsidR="00742A4D" w:rsidRDefault="009513DD">
            <w:pPr>
              <w:pStyle w:val="TableParagraph"/>
              <w:tabs>
                <w:tab w:val="right" w:pos="8470"/>
              </w:tabs>
              <w:spacing w:before="29"/>
              <w:ind w:left="462"/>
              <w:rPr>
                <w:rFonts w:ascii="Calibri"/>
              </w:rPr>
            </w:pPr>
            <w:r>
              <w:rPr>
                <w:rFonts w:ascii="Calibri"/>
              </w:rPr>
              <w:t>TALENTO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EXCEPCIONAL 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ARTES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LETRAS</w:t>
            </w:r>
            <w:r>
              <w:rPr>
                <w:rFonts w:ascii="Calibri"/>
              </w:rPr>
              <w:tab/>
            </w:r>
            <w:r w:rsidR="006F1DC4">
              <w:rPr>
                <w:rFonts w:ascii="Calibri"/>
              </w:rPr>
              <w:t>79</w:t>
            </w:r>
          </w:p>
          <w:p w14:paraId="6A6169A3" w14:textId="77777777" w:rsidR="00742A4D" w:rsidRDefault="009513DD">
            <w:pPr>
              <w:pStyle w:val="TableParagraph"/>
              <w:tabs>
                <w:tab w:val="right" w:pos="8469"/>
              </w:tabs>
              <w:spacing w:before="31"/>
              <w:ind w:left="4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TALENTO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EXCEPCIONAL 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CIENCIAS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NATURALES 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BÁSICAS</w:t>
            </w:r>
            <w:r>
              <w:rPr>
                <w:rFonts w:ascii="Calibri" w:hAnsi="Calibri"/>
              </w:rPr>
              <w:tab/>
              <w:t>6</w:t>
            </w:r>
          </w:p>
          <w:p w14:paraId="361E94F7" w14:textId="77777777" w:rsidR="00742A4D" w:rsidRDefault="009513DD">
            <w:pPr>
              <w:pStyle w:val="TableParagraph"/>
              <w:tabs>
                <w:tab w:val="right" w:pos="8470"/>
              </w:tabs>
              <w:spacing w:before="29"/>
              <w:ind w:left="462"/>
              <w:rPr>
                <w:rFonts w:ascii="Calibri"/>
              </w:rPr>
            </w:pPr>
            <w:r>
              <w:rPr>
                <w:rFonts w:ascii="Calibri"/>
              </w:rPr>
              <w:t>TALENTO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EXCEPCIONAL 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CIENCIAS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SOCIALES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 HUMANAS</w:t>
            </w:r>
            <w:r>
              <w:rPr>
                <w:rFonts w:ascii="Calibri"/>
              </w:rPr>
              <w:tab/>
              <w:t>19</w:t>
            </w:r>
          </w:p>
          <w:p w14:paraId="4E45A025" w14:textId="77777777" w:rsidR="00742A4D" w:rsidRDefault="009513DD">
            <w:pPr>
              <w:pStyle w:val="TableParagraph"/>
              <w:tabs>
                <w:tab w:val="right" w:pos="8469"/>
              </w:tabs>
              <w:spacing w:before="30"/>
              <w:ind w:left="462"/>
              <w:rPr>
                <w:rFonts w:ascii="Calibri"/>
              </w:rPr>
            </w:pPr>
            <w:r>
              <w:rPr>
                <w:rFonts w:ascii="Calibri"/>
              </w:rPr>
              <w:t>TALENTO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EXCEPCIONAL 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LIDERAZGO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SOCIAL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EMPRENDIMIENTO</w:t>
            </w:r>
            <w:r>
              <w:rPr>
                <w:rFonts w:ascii="Calibri"/>
              </w:rPr>
              <w:tab/>
              <w:t>6</w:t>
            </w:r>
          </w:p>
          <w:p w14:paraId="601D922B" w14:textId="77777777" w:rsidR="00742A4D" w:rsidRDefault="009513DD">
            <w:pPr>
              <w:pStyle w:val="TableParagraph"/>
              <w:tabs>
                <w:tab w:val="right" w:pos="8469"/>
              </w:tabs>
              <w:spacing w:before="29"/>
              <w:ind w:left="4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TALENTO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EXCEPCIONAL 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TECNOLOGÍA</w:t>
            </w:r>
            <w:r>
              <w:rPr>
                <w:rFonts w:ascii="Calibri" w:hAnsi="Calibri"/>
              </w:rPr>
              <w:tab/>
              <w:t>3</w:t>
            </w:r>
          </w:p>
          <w:p w14:paraId="697D5695" w14:textId="255E94D9" w:rsidR="00742A4D" w:rsidRDefault="009513DD">
            <w:pPr>
              <w:pStyle w:val="TableParagraph"/>
              <w:tabs>
                <w:tab w:val="right" w:pos="8469"/>
              </w:tabs>
              <w:spacing w:before="29"/>
              <w:ind w:left="46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</w:rPr>
              <w:tab/>
              <w:t>28</w:t>
            </w:r>
            <w:r w:rsidR="006F1DC4">
              <w:rPr>
                <w:rFonts w:ascii="Calibri"/>
                <w:b/>
              </w:rPr>
              <w:t>0</w:t>
            </w:r>
          </w:p>
          <w:p w14:paraId="086F7F9A" w14:textId="77777777" w:rsidR="00742A4D" w:rsidRDefault="009513DD">
            <w:pPr>
              <w:pStyle w:val="TableParagraph"/>
              <w:spacing w:before="1"/>
              <w:ind w:left="1202" w:right="1193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56.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capacidades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excepcionales</w:t>
            </w:r>
          </w:p>
        </w:tc>
      </w:tr>
      <w:tr w:rsidR="00742A4D" w14:paraId="120F8FB7" w14:textId="77777777">
        <w:trPr>
          <w:trHeight w:val="282"/>
        </w:trPr>
        <w:tc>
          <w:tcPr>
            <w:tcW w:w="178" w:type="dxa"/>
            <w:vMerge w:val="restart"/>
            <w:tcBorders>
              <w:top w:val="nil"/>
              <w:right w:val="single" w:sz="4" w:space="0" w:color="000000"/>
            </w:tcBorders>
          </w:tcPr>
          <w:p w14:paraId="7A1EC9F1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0A362C93" w14:textId="77777777" w:rsidR="00742A4D" w:rsidRDefault="009513DD">
            <w:pPr>
              <w:pStyle w:val="TableParagraph"/>
              <w:spacing w:before="16" w:line="247" w:lineRule="exact"/>
              <w:ind w:left="7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TRASTORNOS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ESPECÍFICOS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5B58A6FE" w14:textId="77777777" w:rsidR="00742A4D" w:rsidRDefault="009513DD">
            <w:pPr>
              <w:pStyle w:val="TableParagraph"/>
              <w:spacing w:before="16" w:line="247" w:lineRule="exact"/>
              <w:ind w:left="7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MATRICULADOS</w:t>
            </w:r>
          </w:p>
        </w:tc>
        <w:tc>
          <w:tcPr>
            <w:tcW w:w="179" w:type="dxa"/>
            <w:vMerge w:val="restart"/>
            <w:tcBorders>
              <w:top w:val="nil"/>
              <w:left w:val="single" w:sz="4" w:space="0" w:color="000000"/>
            </w:tcBorders>
          </w:tcPr>
          <w:p w14:paraId="730B42D3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0FCC40B0" w14:textId="77777777">
        <w:trPr>
          <w:trHeight w:val="277"/>
        </w:trPr>
        <w:tc>
          <w:tcPr>
            <w:tcW w:w="178" w:type="dxa"/>
            <w:vMerge/>
            <w:tcBorders>
              <w:top w:val="nil"/>
              <w:right w:val="single" w:sz="4" w:space="0" w:color="000000"/>
            </w:tcBorders>
          </w:tcPr>
          <w:p w14:paraId="7A092B14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6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908" w14:textId="77777777" w:rsidR="00742A4D" w:rsidRDefault="009513DD">
            <w:pPr>
              <w:pStyle w:val="TableParagraph"/>
              <w:spacing w:before="11" w:line="247" w:lineRule="exact"/>
              <w:ind w:left="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TRASTORNO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DÉFICIT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ATENCIÓN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CON/SIN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HIPERACTIVIDAD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8107" w14:textId="6290E8DC" w:rsidR="00742A4D" w:rsidRDefault="009513DD">
            <w:pPr>
              <w:pStyle w:val="TableParagraph"/>
              <w:spacing w:before="11" w:line="247" w:lineRule="exact"/>
              <w:ind w:right="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 w:rsidR="006F1DC4">
              <w:rPr>
                <w:rFonts w:ascii="Calibri"/>
              </w:rPr>
              <w:t>6</w:t>
            </w:r>
          </w:p>
        </w:tc>
        <w:tc>
          <w:tcPr>
            <w:tcW w:w="179" w:type="dxa"/>
            <w:vMerge/>
            <w:tcBorders>
              <w:top w:val="nil"/>
              <w:left w:val="single" w:sz="4" w:space="0" w:color="000000"/>
            </w:tcBorders>
          </w:tcPr>
          <w:p w14:paraId="1115E3AE" w14:textId="77777777" w:rsidR="00742A4D" w:rsidRDefault="00742A4D">
            <w:pPr>
              <w:rPr>
                <w:sz w:val="2"/>
                <w:szCs w:val="2"/>
              </w:rPr>
            </w:pPr>
          </w:p>
        </w:tc>
      </w:tr>
      <w:tr w:rsidR="00742A4D" w14:paraId="6858C533" w14:textId="77777777">
        <w:trPr>
          <w:trHeight w:val="284"/>
        </w:trPr>
        <w:tc>
          <w:tcPr>
            <w:tcW w:w="178" w:type="dxa"/>
            <w:vMerge/>
            <w:tcBorders>
              <w:top w:val="nil"/>
              <w:right w:val="single" w:sz="4" w:space="0" w:color="000000"/>
            </w:tcBorders>
          </w:tcPr>
          <w:p w14:paraId="29DA5570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6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0C77B0" w14:textId="77777777" w:rsidR="00742A4D" w:rsidRDefault="009513DD">
            <w:pPr>
              <w:pStyle w:val="TableParagraph"/>
              <w:spacing w:before="13" w:line="251" w:lineRule="exact"/>
              <w:ind w:left="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TRASTORNOS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ESPECÍFICOS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APRENDIZAJE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ESCOLAR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587826" w14:textId="407E2D05" w:rsidR="00742A4D" w:rsidRDefault="009513DD">
            <w:pPr>
              <w:pStyle w:val="TableParagraph"/>
              <w:spacing w:before="13" w:line="251" w:lineRule="exact"/>
              <w:ind w:right="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  <w:r w:rsidR="006F1DC4">
              <w:rPr>
                <w:rFonts w:ascii="Calibri"/>
              </w:rPr>
              <w:t>8</w:t>
            </w:r>
          </w:p>
        </w:tc>
        <w:tc>
          <w:tcPr>
            <w:tcW w:w="179" w:type="dxa"/>
            <w:vMerge/>
            <w:tcBorders>
              <w:top w:val="nil"/>
              <w:left w:val="single" w:sz="4" w:space="0" w:color="000000"/>
            </w:tcBorders>
          </w:tcPr>
          <w:p w14:paraId="4A062225" w14:textId="77777777" w:rsidR="00742A4D" w:rsidRDefault="00742A4D">
            <w:pPr>
              <w:rPr>
                <w:sz w:val="2"/>
                <w:szCs w:val="2"/>
              </w:rPr>
            </w:pPr>
          </w:p>
        </w:tc>
      </w:tr>
    </w:tbl>
    <w:p w14:paraId="3092149D" w14:textId="77777777" w:rsidR="00742A4D" w:rsidRDefault="00742A4D">
      <w:pPr>
        <w:rPr>
          <w:sz w:val="2"/>
          <w:szCs w:val="2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F2D91C4" w14:textId="730C335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72896" behindDoc="1" locked="0" layoutInCell="1" allowOverlap="1" wp14:anchorId="3E57030A" wp14:editId="7FCCE8CE">
                <wp:simplePos x="0" y="0"/>
                <wp:positionH relativeFrom="page">
                  <wp:posOffset>1236345</wp:posOffset>
                </wp:positionH>
                <wp:positionV relativeFrom="page">
                  <wp:posOffset>3722370</wp:posOffset>
                </wp:positionV>
                <wp:extent cx="5361305" cy="4349115"/>
                <wp:effectExtent l="0" t="0" r="0" b="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1305" cy="4349115"/>
                          <a:chOff x="1947" y="5862"/>
                          <a:chExt cx="8443" cy="6849"/>
                        </a:xfrm>
                      </wpg:grpSpPr>
                      <wps:wsp>
                        <wps:cNvPr id="65" name="AutoShape 67"/>
                        <wps:cNvSpPr>
                          <a:spLocks/>
                        </wps:cNvSpPr>
                        <wps:spPr bwMode="auto">
                          <a:xfrm>
                            <a:off x="1956" y="5861"/>
                            <a:ext cx="8423" cy="288"/>
                          </a:xfrm>
                          <a:custGeom>
                            <a:avLst/>
                            <a:gdLst>
                              <a:gd name="T0" fmla="+- 0 8677 1956"/>
                              <a:gd name="T1" fmla="*/ T0 w 8423"/>
                              <a:gd name="T2" fmla="+- 0 5862 5862"/>
                              <a:gd name="T3" fmla="*/ 5862 h 288"/>
                              <a:gd name="T4" fmla="+- 0 1956 1956"/>
                              <a:gd name="T5" fmla="*/ T4 w 8423"/>
                              <a:gd name="T6" fmla="+- 0 5862 5862"/>
                              <a:gd name="T7" fmla="*/ 5862 h 288"/>
                              <a:gd name="T8" fmla="+- 0 1956 1956"/>
                              <a:gd name="T9" fmla="*/ T8 w 8423"/>
                              <a:gd name="T10" fmla="+- 0 6150 5862"/>
                              <a:gd name="T11" fmla="*/ 6150 h 288"/>
                              <a:gd name="T12" fmla="+- 0 8677 1956"/>
                              <a:gd name="T13" fmla="*/ T12 w 8423"/>
                              <a:gd name="T14" fmla="+- 0 6150 5862"/>
                              <a:gd name="T15" fmla="*/ 6150 h 288"/>
                              <a:gd name="T16" fmla="+- 0 8677 1956"/>
                              <a:gd name="T17" fmla="*/ T16 w 8423"/>
                              <a:gd name="T18" fmla="+- 0 5862 5862"/>
                              <a:gd name="T19" fmla="*/ 5862 h 288"/>
                              <a:gd name="T20" fmla="+- 0 10379 1956"/>
                              <a:gd name="T21" fmla="*/ T20 w 8423"/>
                              <a:gd name="T22" fmla="+- 0 5862 5862"/>
                              <a:gd name="T23" fmla="*/ 5862 h 288"/>
                              <a:gd name="T24" fmla="+- 0 8682 1956"/>
                              <a:gd name="T25" fmla="*/ T24 w 8423"/>
                              <a:gd name="T26" fmla="+- 0 5862 5862"/>
                              <a:gd name="T27" fmla="*/ 5862 h 288"/>
                              <a:gd name="T28" fmla="+- 0 8682 1956"/>
                              <a:gd name="T29" fmla="*/ T28 w 8423"/>
                              <a:gd name="T30" fmla="+- 0 6150 5862"/>
                              <a:gd name="T31" fmla="*/ 6150 h 288"/>
                              <a:gd name="T32" fmla="+- 0 10379 1956"/>
                              <a:gd name="T33" fmla="*/ T32 w 8423"/>
                              <a:gd name="T34" fmla="+- 0 6150 5862"/>
                              <a:gd name="T35" fmla="*/ 6150 h 288"/>
                              <a:gd name="T36" fmla="+- 0 10379 1956"/>
                              <a:gd name="T37" fmla="*/ T36 w 8423"/>
                              <a:gd name="T38" fmla="+- 0 5862 5862"/>
                              <a:gd name="T39" fmla="*/ 58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23" h="288">
                                <a:moveTo>
                                  <a:pt x="6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721" y="288"/>
                                </a:lnTo>
                                <a:lnTo>
                                  <a:pt x="6721" y="0"/>
                                </a:lnTo>
                                <a:close/>
                                <a:moveTo>
                                  <a:pt x="8423" y="0"/>
                                </a:moveTo>
                                <a:lnTo>
                                  <a:pt x="6726" y="0"/>
                                </a:lnTo>
                                <a:lnTo>
                                  <a:pt x="6726" y="288"/>
                                </a:lnTo>
                                <a:lnTo>
                                  <a:pt x="8423" y="288"/>
                                </a:lnTo>
                                <a:lnTo>
                                  <a:pt x="8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6"/>
                        <wps:cNvSpPr>
                          <a:spLocks/>
                        </wps:cNvSpPr>
                        <wps:spPr bwMode="auto">
                          <a:xfrm>
                            <a:off x="1946" y="6159"/>
                            <a:ext cx="8443" cy="3428"/>
                          </a:xfrm>
                          <a:custGeom>
                            <a:avLst/>
                            <a:gdLst>
                              <a:gd name="T0" fmla="+- 0 1956 1947"/>
                              <a:gd name="T1" fmla="*/ T0 w 8443"/>
                              <a:gd name="T2" fmla="+- 0 7839 6159"/>
                              <a:gd name="T3" fmla="*/ 7839 h 3428"/>
                              <a:gd name="T4" fmla="+- 0 1947 1947"/>
                              <a:gd name="T5" fmla="*/ T4 w 8443"/>
                              <a:gd name="T6" fmla="+- 0 6447 6159"/>
                              <a:gd name="T7" fmla="*/ 6447 h 3428"/>
                              <a:gd name="T8" fmla="+- 0 8677 1947"/>
                              <a:gd name="T9" fmla="*/ T8 w 8443"/>
                              <a:gd name="T10" fmla="+- 0 9577 6159"/>
                              <a:gd name="T11" fmla="*/ 9577 h 3428"/>
                              <a:gd name="T12" fmla="+- 0 1947 1947"/>
                              <a:gd name="T13" fmla="*/ T12 w 8443"/>
                              <a:gd name="T14" fmla="+- 0 9587 6159"/>
                              <a:gd name="T15" fmla="*/ 9587 h 3428"/>
                              <a:gd name="T16" fmla="+- 0 8687 1947"/>
                              <a:gd name="T17" fmla="*/ T16 w 8443"/>
                              <a:gd name="T18" fmla="+- 0 9587 6159"/>
                              <a:gd name="T19" fmla="*/ 9587 h 3428"/>
                              <a:gd name="T20" fmla="+- 0 8677 1947"/>
                              <a:gd name="T21" fmla="*/ T20 w 8443"/>
                              <a:gd name="T22" fmla="+- 0 9280 6159"/>
                              <a:gd name="T23" fmla="*/ 9280 h 3428"/>
                              <a:gd name="T24" fmla="+- 0 1947 1947"/>
                              <a:gd name="T25" fmla="*/ T24 w 8443"/>
                              <a:gd name="T26" fmla="+- 0 9280 6159"/>
                              <a:gd name="T27" fmla="*/ 9280 h 3428"/>
                              <a:gd name="T28" fmla="+- 0 1956 1947"/>
                              <a:gd name="T29" fmla="*/ T28 w 8443"/>
                              <a:gd name="T30" fmla="+- 0 9289 6159"/>
                              <a:gd name="T31" fmla="*/ 9289 h 3428"/>
                              <a:gd name="T32" fmla="+- 0 8687 1947"/>
                              <a:gd name="T33" fmla="*/ T32 w 8443"/>
                              <a:gd name="T34" fmla="+- 0 9289 6159"/>
                              <a:gd name="T35" fmla="*/ 9289 h 3428"/>
                              <a:gd name="T36" fmla="+- 0 8677 1947"/>
                              <a:gd name="T37" fmla="*/ T36 w 8443"/>
                              <a:gd name="T38" fmla="+- 0 8694 6159"/>
                              <a:gd name="T39" fmla="*/ 8694 h 3428"/>
                              <a:gd name="T40" fmla="+- 0 1947 1947"/>
                              <a:gd name="T41" fmla="*/ T40 w 8443"/>
                              <a:gd name="T42" fmla="+- 0 8694 6159"/>
                              <a:gd name="T43" fmla="*/ 8694 h 3428"/>
                              <a:gd name="T44" fmla="+- 0 8677 1947"/>
                              <a:gd name="T45" fmla="*/ T44 w 8443"/>
                              <a:gd name="T46" fmla="+- 0 8992 6159"/>
                              <a:gd name="T47" fmla="*/ 8992 h 3428"/>
                              <a:gd name="T48" fmla="+- 0 8687 1947"/>
                              <a:gd name="T49" fmla="*/ T48 w 8443"/>
                              <a:gd name="T50" fmla="+- 0 8694 6159"/>
                              <a:gd name="T51" fmla="*/ 8694 h 3428"/>
                              <a:gd name="T52" fmla="+- 0 8677 1947"/>
                              <a:gd name="T53" fmla="*/ T52 w 8443"/>
                              <a:gd name="T54" fmla="+- 0 8147 6159"/>
                              <a:gd name="T55" fmla="*/ 8147 h 3428"/>
                              <a:gd name="T56" fmla="+- 0 8677 1947"/>
                              <a:gd name="T57" fmla="*/ T56 w 8443"/>
                              <a:gd name="T58" fmla="+- 0 8147 6159"/>
                              <a:gd name="T59" fmla="*/ 8147 h 3428"/>
                              <a:gd name="T60" fmla="+- 0 1947 1947"/>
                              <a:gd name="T61" fmla="*/ T60 w 8443"/>
                              <a:gd name="T62" fmla="+- 0 7849 6159"/>
                              <a:gd name="T63" fmla="*/ 7849 h 3428"/>
                              <a:gd name="T64" fmla="+- 0 1947 1947"/>
                              <a:gd name="T65" fmla="*/ T64 w 8443"/>
                              <a:gd name="T66" fmla="+- 0 8685 6159"/>
                              <a:gd name="T67" fmla="*/ 8685 h 3428"/>
                              <a:gd name="T68" fmla="+- 0 8677 1947"/>
                              <a:gd name="T69" fmla="*/ T68 w 8443"/>
                              <a:gd name="T70" fmla="+- 0 8694 6159"/>
                              <a:gd name="T71" fmla="*/ 8694 h 3428"/>
                              <a:gd name="T72" fmla="+- 0 8687 1947"/>
                              <a:gd name="T73" fmla="*/ T72 w 8443"/>
                              <a:gd name="T74" fmla="+- 0 8147 6159"/>
                              <a:gd name="T75" fmla="*/ 8147 h 3428"/>
                              <a:gd name="T76" fmla="+- 0 8677 1947"/>
                              <a:gd name="T77" fmla="*/ T76 w 8443"/>
                              <a:gd name="T78" fmla="+- 0 7839 6159"/>
                              <a:gd name="T79" fmla="*/ 7839 h 3428"/>
                              <a:gd name="T80" fmla="+- 0 1947 1947"/>
                              <a:gd name="T81" fmla="*/ T80 w 8443"/>
                              <a:gd name="T82" fmla="+- 0 7849 6159"/>
                              <a:gd name="T83" fmla="*/ 7849 h 3428"/>
                              <a:gd name="T84" fmla="+- 0 8687 1947"/>
                              <a:gd name="T85" fmla="*/ T84 w 8443"/>
                              <a:gd name="T86" fmla="+- 0 7849 6159"/>
                              <a:gd name="T87" fmla="*/ 7849 h 3428"/>
                              <a:gd name="T88" fmla="+- 0 8677 1947"/>
                              <a:gd name="T89" fmla="*/ T88 w 8443"/>
                              <a:gd name="T90" fmla="+- 0 7839 6159"/>
                              <a:gd name="T91" fmla="*/ 7839 h 3428"/>
                              <a:gd name="T92" fmla="+- 0 8677 1947"/>
                              <a:gd name="T93" fmla="*/ T92 w 8443"/>
                              <a:gd name="T94" fmla="+- 0 7004 6159"/>
                              <a:gd name="T95" fmla="*/ 7004 h 3428"/>
                              <a:gd name="T96" fmla="+- 0 1947 1947"/>
                              <a:gd name="T97" fmla="*/ T96 w 8443"/>
                              <a:gd name="T98" fmla="+- 0 7004 6159"/>
                              <a:gd name="T99" fmla="*/ 7004 h 3428"/>
                              <a:gd name="T100" fmla="+- 0 8677 1947"/>
                              <a:gd name="T101" fmla="*/ T100 w 8443"/>
                              <a:gd name="T102" fmla="+- 0 7302 6159"/>
                              <a:gd name="T103" fmla="*/ 7302 h 3428"/>
                              <a:gd name="T104" fmla="+- 0 8687 1947"/>
                              <a:gd name="T105" fmla="*/ T104 w 8443"/>
                              <a:gd name="T106" fmla="+- 0 7004 6159"/>
                              <a:gd name="T107" fmla="*/ 7004 h 3428"/>
                              <a:gd name="T108" fmla="+- 0 8677 1947"/>
                              <a:gd name="T109" fmla="*/ T108 w 8443"/>
                              <a:gd name="T110" fmla="+- 0 6457 6159"/>
                              <a:gd name="T111" fmla="*/ 6457 h 3428"/>
                              <a:gd name="T112" fmla="+- 0 8677 1947"/>
                              <a:gd name="T113" fmla="*/ T112 w 8443"/>
                              <a:gd name="T114" fmla="+- 0 6457 6159"/>
                              <a:gd name="T115" fmla="*/ 6457 h 3428"/>
                              <a:gd name="T116" fmla="+- 0 1947 1947"/>
                              <a:gd name="T117" fmla="*/ T116 w 8443"/>
                              <a:gd name="T118" fmla="+- 0 6457 6159"/>
                              <a:gd name="T119" fmla="*/ 6457 h 3428"/>
                              <a:gd name="T120" fmla="+- 0 8677 1947"/>
                              <a:gd name="T121" fmla="*/ T120 w 8443"/>
                              <a:gd name="T122" fmla="+- 0 7004 6159"/>
                              <a:gd name="T123" fmla="*/ 7004 h 3428"/>
                              <a:gd name="T124" fmla="+- 0 8687 1947"/>
                              <a:gd name="T125" fmla="*/ T124 w 8443"/>
                              <a:gd name="T126" fmla="+- 0 6457 6159"/>
                              <a:gd name="T127" fmla="*/ 6457 h 3428"/>
                              <a:gd name="T128" fmla="+- 0 8677 1947"/>
                              <a:gd name="T129" fmla="*/ T128 w 8443"/>
                              <a:gd name="T130" fmla="+- 0 6447 6159"/>
                              <a:gd name="T131" fmla="*/ 6447 h 3428"/>
                              <a:gd name="T132" fmla="+- 0 8687 1947"/>
                              <a:gd name="T133" fmla="*/ T132 w 8443"/>
                              <a:gd name="T134" fmla="+- 0 9577 6159"/>
                              <a:gd name="T135" fmla="*/ 9577 h 3428"/>
                              <a:gd name="T136" fmla="+- 0 10379 1947"/>
                              <a:gd name="T137" fmla="*/ T136 w 8443"/>
                              <a:gd name="T138" fmla="+- 0 9280 6159"/>
                              <a:gd name="T139" fmla="*/ 9280 h 3428"/>
                              <a:gd name="T140" fmla="+- 0 10379 1947"/>
                              <a:gd name="T141" fmla="*/ T140 w 8443"/>
                              <a:gd name="T142" fmla="+- 0 9280 6159"/>
                              <a:gd name="T143" fmla="*/ 9280 h 3428"/>
                              <a:gd name="T144" fmla="+- 0 10379 1947"/>
                              <a:gd name="T145" fmla="*/ T144 w 8443"/>
                              <a:gd name="T146" fmla="+- 0 8992 6159"/>
                              <a:gd name="T147" fmla="*/ 8992 h 3428"/>
                              <a:gd name="T148" fmla="+- 0 8687 1947"/>
                              <a:gd name="T149" fmla="*/ T148 w 8443"/>
                              <a:gd name="T150" fmla="+- 0 8694 6159"/>
                              <a:gd name="T151" fmla="*/ 8694 h 3428"/>
                              <a:gd name="T152" fmla="+- 0 8687 1947"/>
                              <a:gd name="T153" fmla="*/ T152 w 8443"/>
                              <a:gd name="T154" fmla="+- 0 8137 6159"/>
                              <a:gd name="T155" fmla="*/ 8137 h 3428"/>
                              <a:gd name="T156" fmla="+- 0 10379 1947"/>
                              <a:gd name="T157" fmla="*/ T156 w 8443"/>
                              <a:gd name="T158" fmla="+- 0 7839 6159"/>
                              <a:gd name="T159" fmla="*/ 7839 h 3428"/>
                              <a:gd name="T160" fmla="+- 0 10379 1947"/>
                              <a:gd name="T161" fmla="*/ T160 w 8443"/>
                              <a:gd name="T162" fmla="+- 0 7839 6159"/>
                              <a:gd name="T163" fmla="*/ 7839 h 3428"/>
                              <a:gd name="T164" fmla="+- 0 10379 1947"/>
                              <a:gd name="T165" fmla="*/ T164 w 8443"/>
                              <a:gd name="T166" fmla="+- 0 7302 6159"/>
                              <a:gd name="T167" fmla="*/ 7302 h 3428"/>
                              <a:gd name="T168" fmla="+- 0 8687 1947"/>
                              <a:gd name="T169" fmla="*/ T168 w 8443"/>
                              <a:gd name="T170" fmla="+- 0 7004 6159"/>
                              <a:gd name="T171" fmla="*/ 7004 h 3428"/>
                              <a:gd name="T172" fmla="+- 0 8687 1947"/>
                              <a:gd name="T173" fmla="*/ T172 w 8443"/>
                              <a:gd name="T174" fmla="+- 0 6447 6159"/>
                              <a:gd name="T175" fmla="*/ 6447 h 3428"/>
                              <a:gd name="T176" fmla="+- 0 10389 1947"/>
                              <a:gd name="T177" fmla="*/ T176 w 8443"/>
                              <a:gd name="T178" fmla="+- 0 8992 6159"/>
                              <a:gd name="T179" fmla="*/ 8992 h 3428"/>
                              <a:gd name="T180" fmla="+- 0 10380 1947"/>
                              <a:gd name="T181" fmla="*/ T180 w 8443"/>
                              <a:gd name="T182" fmla="+- 0 9577 6159"/>
                              <a:gd name="T183" fmla="*/ 9577 h 3428"/>
                              <a:gd name="T184" fmla="+- 0 10389 1947"/>
                              <a:gd name="T185" fmla="*/ T184 w 8443"/>
                              <a:gd name="T186" fmla="+- 0 8992 6159"/>
                              <a:gd name="T187" fmla="*/ 8992 h 3428"/>
                              <a:gd name="T188" fmla="+- 0 10380 1947"/>
                              <a:gd name="T189" fmla="*/ T188 w 8443"/>
                              <a:gd name="T190" fmla="+- 0 8992 6159"/>
                              <a:gd name="T191" fmla="*/ 8992 h 3428"/>
                              <a:gd name="T192" fmla="+- 0 10389 1947"/>
                              <a:gd name="T193" fmla="*/ T192 w 8443"/>
                              <a:gd name="T194" fmla="+- 0 7849 6159"/>
                              <a:gd name="T195" fmla="*/ 7849 h 3428"/>
                              <a:gd name="T196" fmla="+- 0 10380 1947"/>
                              <a:gd name="T197" fmla="*/ T196 w 8443"/>
                              <a:gd name="T198" fmla="+- 0 8147 6159"/>
                              <a:gd name="T199" fmla="*/ 8147 h 3428"/>
                              <a:gd name="T200" fmla="+- 0 10389 1947"/>
                              <a:gd name="T201" fmla="*/ T200 w 8443"/>
                              <a:gd name="T202" fmla="+- 0 8685 6159"/>
                              <a:gd name="T203" fmla="*/ 8685 h 3428"/>
                              <a:gd name="T204" fmla="+- 0 10389 1947"/>
                              <a:gd name="T205" fmla="*/ T204 w 8443"/>
                              <a:gd name="T206" fmla="+- 0 7849 6159"/>
                              <a:gd name="T207" fmla="*/ 7849 h 3428"/>
                              <a:gd name="T208" fmla="+- 0 10389 1947"/>
                              <a:gd name="T209" fmla="*/ T208 w 8443"/>
                              <a:gd name="T210" fmla="+- 0 7849 6159"/>
                              <a:gd name="T211" fmla="*/ 7849 h 3428"/>
                              <a:gd name="T212" fmla="+- 0 10380 1947"/>
                              <a:gd name="T213" fmla="*/ T212 w 8443"/>
                              <a:gd name="T214" fmla="+- 0 7839 6159"/>
                              <a:gd name="T215" fmla="*/ 7839 h 3428"/>
                              <a:gd name="T216" fmla="+- 0 10380 1947"/>
                              <a:gd name="T217" fmla="*/ T216 w 8443"/>
                              <a:gd name="T218" fmla="+- 0 7004 6159"/>
                              <a:gd name="T219" fmla="*/ 7004 h 3428"/>
                              <a:gd name="T220" fmla="+- 0 10389 1947"/>
                              <a:gd name="T221" fmla="*/ T220 w 8443"/>
                              <a:gd name="T222" fmla="+- 0 7292 6159"/>
                              <a:gd name="T223" fmla="*/ 7292 h 3428"/>
                              <a:gd name="T224" fmla="+- 0 10380 1947"/>
                              <a:gd name="T225" fmla="*/ T224 w 8443"/>
                              <a:gd name="T226" fmla="+- 0 6457 6159"/>
                              <a:gd name="T227" fmla="*/ 6457 h 3428"/>
                              <a:gd name="T228" fmla="+- 0 10389 1947"/>
                              <a:gd name="T229" fmla="*/ T228 w 8443"/>
                              <a:gd name="T230" fmla="+- 0 6995 6159"/>
                              <a:gd name="T231" fmla="*/ 6995 h 3428"/>
                              <a:gd name="T232" fmla="+- 0 10380 1947"/>
                              <a:gd name="T233" fmla="*/ T232 w 8443"/>
                              <a:gd name="T234" fmla="+- 0 6159 6159"/>
                              <a:gd name="T235" fmla="*/ 6159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443" h="3428">
                                <a:moveTo>
                                  <a:pt x="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680"/>
                                </a:lnTo>
                                <a:lnTo>
                                  <a:pt x="9" y="1680"/>
                                </a:lnTo>
                                <a:lnTo>
                                  <a:pt x="9" y="114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740" y="3418"/>
                                </a:moveTo>
                                <a:lnTo>
                                  <a:pt x="6730" y="3418"/>
                                </a:lnTo>
                                <a:lnTo>
                                  <a:pt x="9" y="3418"/>
                                </a:lnTo>
                                <a:lnTo>
                                  <a:pt x="0" y="3418"/>
                                </a:lnTo>
                                <a:lnTo>
                                  <a:pt x="0" y="3428"/>
                                </a:lnTo>
                                <a:lnTo>
                                  <a:pt x="9" y="3428"/>
                                </a:lnTo>
                                <a:lnTo>
                                  <a:pt x="6730" y="3428"/>
                                </a:lnTo>
                                <a:lnTo>
                                  <a:pt x="6740" y="3428"/>
                                </a:lnTo>
                                <a:lnTo>
                                  <a:pt x="6740" y="3418"/>
                                </a:lnTo>
                                <a:close/>
                                <a:moveTo>
                                  <a:pt x="6740" y="2833"/>
                                </a:moveTo>
                                <a:lnTo>
                                  <a:pt x="6730" y="2833"/>
                                </a:lnTo>
                                <a:lnTo>
                                  <a:pt x="6730" y="3121"/>
                                </a:lnTo>
                                <a:lnTo>
                                  <a:pt x="9" y="3121"/>
                                </a:lnTo>
                                <a:lnTo>
                                  <a:pt x="9" y="2833"/>
                                </a:lnTo>
                                <a:lnTo>
                                  <a:pt x="0" y="2833"/>
                                </a:lnTo>
                                <a:lnTo>
                                  <a:pt x="0" y="3121"/>
                                </a:lnTo>
                                <a:lnTo>
                                  <a:pt x="0" y="3130"/>
                                </a:lnTo>
                                <a:lnTo>
                                  <a:pt x="0" y="3418"/>
                                </a:lnTo>
                                <a:lnTo>
                                  <a:pt x="9" y="3418"/>
                                </a:lnTo>
                                <a:lnTo>
                                  <a:pt x="9" y="3130"/>
                                </a:lnTo>
                                <a:lnTo>
                                  <a:pt x="6730" y="3130"/>
                                </a:lnTo>
                                <a:lnTo>
                                  <a:pt x="6730" y="3418"/>
                                </a:lnTo>
                                <a:lnTo>
                                  <a:pt x="6740" y="3418"/>
                                </a:lnTo>
                                <a:lnTo>
                                  <a:pt x="6740" y="3130"/>
                                </a:lnTo>
                                <a:lnTo>
                                  <a:pt x="6740" y="3121"/>
                                </a:lnTo>
                                <a:lnTo>
                                  <a:pt x="6740" y="2833"/>
                                </a:lnTo>
                                <a:close/>
                                <a:moveTo>
                                  <a:pt x="6740" y="2535"/>
                                </a:moveTo>
                                <a:lnTo>
                                  <a:pt x="6730" y="2535"/>
                                </a:lnTo>
                                <a:lnTo>
                                  <a:pt x="6730" y="2823"/>
                                </a:lnTo>
                                <a:lnTo>
                                  <a:pt x="9" y="2823"/>
                                </a:lnTo>
                                <a:lnTo>
                                  <a:pt x="9" y="2535"/>
                                </a:lnTo>
                                <a:lnTo>
                                  <a:pt x="0" y="2535"/>
                                </a:lnTo>
                                <a:lnTo>
                                  <a:pt x="0" y="2823"/>
                                </a:lnTo>
                                <a:lnTo>
                                  <a:pt x="0" y="2833"/>
                                </a:lnTo>
                                <a:lnTo>
                                  <a:pt x="9" y="2833"/>
                                </a:lnTo>
                                <a:lnTo>
                                  <a:pt x="6730" y="2833"/>
                                </a:lnTo>
                                <a:lnTo>
                                  <a:pt x="6740" y="2833"/>
                                </a:lnTo>
                                <a:lnTo>
                                  <a:pt x="6740" y="2823"/>
                                </a:lnTo>
                                <a:lnTo>
                                  <a:pt x="6740" y="2535"/>
                                </a:lnTo>
                                <a:close/>
                                <a:moveTo>
                                  <a:pt x="6740" y="1690"/>
                                </a:moveTo>
                                <a:lnTo>
                                  <a:pt x="6730" y="1690"/>
                                </a:lnTo>
                                <a:lnTo>
                                  <a:pt x="6730" y="1978"/>
                                </a:lnTo>
                                <a:lnTo>
                                  <a:pt x="6730" y="1988"/>
                                </a:lnTo>
                                <a:lnTo>
                                  <a:pt x="6730" y="2526"/>
                                </a:lnTo>
                                <a:lnTo>
                                  <a:pt x="9" y="2526"/>
                                </a:lnTo>
                                <a:lnTo>
                                  <a:pt x="9" y="1988"/>
                                </a:lnTo>
                                <a:lnTo>
                                  <a:pt x="6730" y="1988"/>
                                </a:lnTo>
                                <a:lnTo>
                                  <a:pt x="6730" y="1978"/>
                                </a:lnTo>
                                <a:lnTo>
                                  <a:pt x="9" y="1978"/>
                                </a:lnTo>
                                <a:lnTo>
                                  <a:pt x="9" y="1690"/>
                                </a:lnTo>
                                <a:lnTo>
                                  <a:pt x="0" y="1690"/>
                                </a:lnTo>
                                <a:lnTo>
                                  <a:pt x="0" y="1978"/>
                                </a:lnTo>
                                <a:lnTo>
                                  <a:pt x="0" y="1988"/>
                                </a:lnTo>
                                <a:lnTo>
                                  <a:pt x="0" y="2526"/>
                                </a:lnTo>
                                <a:lnTo>
                                  <a:pt x="0" y="2535"/>
                                </a:lnTo>
                                <a:lnTo>
                                  <a:pt x="9" y="2535"/>
                                </a:lnTo>
                                <a:lnTo>
                                  <a:pt x="6730" y="2535"/>
                                </a:lnTo>
                                <a:lnTo>
                                  <a:pt x="6740" y="2535"/>
                                </a:lnTo>
                                <a:lnTo>
                                  <a:pt x="6740" y="2526"/>
                                </a:lnTo>
                                <a:lnTo>
                                  <a:pt x="6740" y="1988"/>
                                </a:lnTo>
                                <a:lnTo>
                                  <a:pt x="6740" y="1978"/>
                                </a:lnTo>
                                <a:lnTo>
                                  <a:pt x="6740" y="1690"/>
                                </a:lnTo>
                                <a:close/>
                                <a:moveTo>
                                  <a:pt x="6740" y="1680"/>
                                </a:moveTo>
                                <a:lnTo>
                                  <a:pt x="6730" y="1680"/>
                                </a:lnTo>
                                <a:lnTo>
                                  <a:pt x="9" y="1680"/>
                                </a:lnTo>
                                <a:lnTo>
                                  <a:pt x="0" y="1680"/>
                                </a:lnTo>
                                <a:lnTo>
                                  <a:pt x="0" y="1690"/>
                                </a:lnTo>
                                <a:lnTo>
                                  <a:pt x="9" y="1690"/>
                                </a:lnTo>
                                <a:lnTo>
                                  <a:pt x="6730" y="1690"/>
                                </a:lnTo>
                                <a:lnTo>
                                  <a:pt x="6740" y="1690"/>
                                </a:lnTo>
                                <a:lnTo>
                                  <a:pt x="6740" y="1680"/>
                                </a:lnTo>
                                <a:close/>
                                <a:moveTo>
                                  <a:pt x="6740" y="1143"/>
                                </a:moveTo>
                                <a:lnTo>
                                  <a:pt x="6730" y="1143"/>
                                </a:lnTo>
                                <a:lnTo>
                                  <a:pt x="6730" y="1680"/>
                                </a:lnTo>
                                <a:lnTo>
                                  <a:pt x="6740" y="1680"/>
                                </a:lnTo>
                                <a:lnTo>
                                  <a:pt x="6740" y="1143"/>
                                </a:lnTo>
                                <a:close/>
                                <a:moveTo>
                                  <a:pt x="6740" y="845"/>
                                </a:moveTo>
                                <a:lnTo>
                                  <a:pt x="6730" y="845"/>
                                </a:lnTo>
                                <a:lnTo>
                                  <a:pt x="6730" y="1133"/>
                                </a:lnTo>
                                <a:lnTo>
                                  <a:pt x="9" y="1133"/>
                                </a:lnTo>
                                <a:lnTo>
                                  <a:pt x="9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1133"/>
                                </a:lnTo>
                                <a:lnTo>
                                  <a:pt x="0" y="1143"/>
                                </a:lnTo>
                                <a:lnTo>
                                  <a:pt x="9" y="1143"/>
                                </a:lnTo>
                                <a:lnTo>
                                  <a:pt x="6730" y="1143"/>
                                </a:lnTo>
                                <a:lnTo>
                                  <a:pt x="6740" y="1143"/>
                                </a:lnTo>
                                <a:lnTo>
                                  <a:pt x="6740" y="1133"/>
                                </a:lnTo>
                                <a:lnTo>
                                  <a:pt x="6740" y="845"/>
                                </a:lnTo>
                                <a:close/>
                                <a:moveTo>
                                  <a:pt x="6740" y="288"/>
                                </a:moveTo>
                                <a:lnTo>
                                  <a:pt x="6730" y="288"/>
                                </a:lnTo>
                                <a:lnTo>
                                  <a:pt x="6730" y="298"/>
                                </a:lnTo>
                                <a:lnTo>
                                  <a:pt x="6730" y="836"/>
                                </a:lnTo>
                                <a:lnTo>
                                  <a:pt x="9" y="836"/>
                                </a:lnTo>
                                <a:lnTo>
                                  <a:pt x="9" y="298"/>
                                </a:lnTo>
                                <a:lnTo>
                                  <a:pt x="6730" y="298"/>
                                </a:lnTo>
                                <a:lnTo>
                                  <a:pt x="6730" y="288"/>
                                </a:lnTo>
                                <a:lnTo>
                                  <a:pt x="9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0" y="836"/>
                                </a:lnTo>
                                <a:lnTo>
                                  <a:pt x="0" y="845"/>
                                </a:lnTo>
                                <a:lnTo>
                                  <a:pt x="9" y="845"/>
                                </a:lnTo>
                                <a:lnTo>
                                  <a:pt x="6730" y="845"/>
                                </a:lnTo>
                                <a:lnTo>
                                  <a:pt x="6740" y="845"/>
                                </a:lnTo>
                                <a:lnTo>
                                  <a:pt x="6740" y="836"/>
                                </a:lnTo>
                                <a:lnTo>
                                  <a:pt x="6740" y="298"/>
                                </a:lnTo>
                                <a:lnTo>
                                  <a:pt x="6740" y="288"/>
                                </a:lnTo>
                                <a:close/>
                                <a:moveTo>
                                  <a:pt x="6740" y="0"/>
                                </a:moveTo>
                                <a:lnTo>
                                  <a:pt x="6730" y="0"/>
                                </a:lnTo>
                                <a:lnTo>
                                  <a:pt x="6730" y="288"/>
                                </a:lnTo>
                                <a:lnTo>
                                  <a:pt x="6740" y="288"/>
                                </a:lnTo>
                                <a:lnTo>
                                  <a:pt x="6740" y="0"/>
                                </a:lnTo>
                                <a:close/>
                                <a:moveTo>
                                  <a:pt x="8432" y="3418"/>
                                </a:moveTo>
                                <a:lnTo>
                                  <a:pt x="6740" y="3418"/>
                                </a:lnTo>
                                <a:lnTo>
                                  <a:pt x="6740" y="3428"/>
                                </a:lnTo>
                                <a:lnTo>
                                  <a:pt x="8432" y="3428"/>
                                </a:lnTo>
                                <a:lnTo>
                                  <a:pt x="8432" y="3418"/>
                                </a:lnTo>
                                <a:close/>
                                <a:moveTo>
                                  <a:pt x="8432" y="3121"/>
                                </a:moveTo>
                                <a:lnTo>
                                  <a:pt x="6740" y="3121"/>
                                </a:lnTo>
                                <a:lnTo>
                                  <a:pt x="6740" y="3130"/>
                                </a:lnTo>
                                <a:lnTo>
                                  <a:pt x="8432" y="3130"/>
                                </a:lnTo>
                                <a:lnTo>
                                  <a:pt x="8432" y="3121"/>
                                </a:lnTo>
                                <a:close/>
                                <a:moveTo>
                                  <a:pt x="8432" y="2823"/>
                                </a:moveTo>
                                <a:lnTo>
                                  <a:pt x="6740" y="2823"/>
                                </a:lnTo>
                                <a:lnTo>
                                  <a:pt x="6740" y="2833"/>
                                </a:lnTo>
                                <a:lnTo>
                                  <a:pt x="8432" y="2833"/>
                                </a:lnTo>
                                <a:lnTo>
                                  <a:pt x="8432" y="2823"/>
                                </a:lnTo>
                                <a:close/>
                                <a:moveTo>
                                  <a:pt x="8432" y="2526"/>
                                </a:moveTo>
                                <a:lnTo>
                                  <a:pt x="6740" y="2526"/>
                                </a:lnTo>
                                <a:lnTo>
                                  <a:pt x="6740" y="2535"/>
                                </a:lnTo>
                                <a:lnTo>
                                  <a:pt x="8432" y="2535"/>
                                </a:lnTo>
                                <a:lnTo>
                                  <a:pt x="8432" y="2526"/>
                                </a:lnTo>
                                <a:close/>
                                <a:moveTo>
                                  <a:pt x="8432" y="1978"/>
                                </a:moveTo>
                                <a:lnTo>
                                  <a:pt x="6740" y="1978"/>
                                </a:lnTo>
                                <a:lnTo>
                                  <a:pt x="6740" y="1988"/>
                                </a:lnTo>
                                <a:lnTo>
                                  <a:pt x="8432" y="1988"/>
                                </a:lnTo>
                                <a:lnTo>
                                  <a:pt x="8432" y="1978"/>
                                </a:lnTo>
                                <a:close/>
                                <a:moveTo>
                                  <a:pt x="8432" y="1680"/>
                                </a:moveTo>
                                <a:lnTo>
                                  <a:pt x="6740" y="1680"/>
                                </a:lnTo>
                                <a:lnTo>
                                  <a:pt x="6740" y="1690"/>
                                </a:lnTo>
                                <a:lnTo>
                                  <a:pt x="8432" y="1690"/>
                                </a:lnTo>
                                <a:lnTo>
                                  <a:pt x="8432" y="1680"/>
                                </a:lnTo>
                                <a:close/>
                                <a:moveTo>
                                  <a:pt x="8432" y="1133"/>
                                </a:moveTo>
                                <a:lnTo>
                                  <a:pt x="6740" y="1133"/>
                                </a:lnTo>
                                <a:lnTo>
                                  <a:pt x="6740" y="1143"/>
                                </a:lnTo>
                                <a:lnTo>
                                  <a:pt x="8432" y="1143"/>
                                </a:lnTo>
                                <a:lnTo>
                                  <a:pt x="8432" y="1133"/>
                                </a:lnTo>
                                <a:close/>
                                <a:moveTo>
                                  <a:pt x="8432" y="836"/>
                                </a:moveTo>
                                <a:lnTo>
                                  <a:pt x="6740" y="836"/>
                                </a:lnTo>
                                <a:lnTo>
                                  <a:pt x="6740" y="845"/>
                                </a:lnTo>
                                <a:lnTo>
                                  <a:pt x="8432" y="845"/>
                                </a:lnTo>
                                <a:lnTo>
                                  <a:pt x="8432" y="836"/>
                                </a:lnTo>
                                <a:close/>
                                <a:moveTo>
                                  <a:pt x="8432" y="288"/>
                                </a:moveTo>
                                <a:lnTo>
                                  <a:pt x="6740" y="288"/>
                                </a:lnTo>
                                <a:lnTo>
                                  <a:pt x="6740" y="298"/>
                                </a:lnTo>
                                <a:lnTo>
                                  <a:pt x="8432" y="298"/>
                                </a:lnTo>
                                <a:lnTo>
                                  <a:pt x="8432" y="288"/>
                                </a:lnTo>
                                <a:close/>
                                <a:moveTo>
                                  <a:pt x="8442" y="2833"/>
                                </a:moveTo>
                                <a:lnTo>
                                  <a:pt x="8433" y="2833"/>
                                </a:lnTo>
                                <a:lnTo>
                                  <a:pt x="8433" y="3121"/>
                                </a:lnTo>
                                <a:lnTo>
                                  <a:pt x="8433" y="3130"/>
                                </a:lnTo>
                                <a:lnTo>
                                  <a:pt x="8433" y="3418"/>
                                </a:lnTo>
                                <a:lnTo>
                                  <a:pt x="8442" y="3418"/>
                                </a:lnTo>
                                <a:lnTo>
                                  <a:pt x="8442" y="3130"/>
                                </a:lnTo>
                                <a:lnTo>
                                  <a:pt x="8442" y="3121"/>
                                </a:lnTo>
                                <a:lnTo>
                                  <a:pt x="8442" y="2833"/>
                                </a:lnTo>
                                <a:close/>
                                <a:moveTo>
                                  <a:pt x="8442" y="2535"/>
                                </a:moveTo>
                                <a:lnTo>
                                  <a:pt x="8433" y="2535"/>
                                </a:lnTo>
                                <a:lnTo>
                                  <a:pt x="8433" y="2823"/>
                                </a:lnTo>
                                <a:lnTo>
                                  <a:pt x="8433" y="2833"/>
                                </a:lnTo>
                                <a:lnTo>
                                  <a:pt x="8442" y="2833"/>
                                </a:lnTo>
                                <a:lnTo>
                                  <a:pt x="8442" y="2823"/>
                                </a:lnTo>
                                <a:lnTo>
                                  <a:pt x="8442" y="2535"/>
                                </a:lnTo>
                                <a:close/>
                                <a:moveTo>
                                  <a:pt x="8442" y="1690"/>
                                </a:moveTo>
                                <a:lnTo>
                                  <a:pt x="8433" y="1690"/>
                                </a:lnTo>
                                <a:lnTo>
                                  <a:pt x="8433" y="1978"/>
                                </a:lnTo>
                                <a:lnTo>
                                  <a:pt x="8433" y="1988"/>
                                </a:lnTo>
                                <a:lnTo>
                                  <a:pt x="8433" y="2526"/>
                                </a:lnTo>
                                <a:lnTo>
                                  <a:pt x="8433" y="2535"/>
                                </a:lnTo>
                                <a:lnTo>
                                  <a:pt x="8442" y="2535"/>
                                </a:lnTo>
                                <a:lnTo>
                                  <a:pt x="8442" y="2526"/>
                                </a:lnTo>
                                <a:lnTo>
                                  <a:pt x="8442" y="1988"/>
                                </a:lnTo>
                                <a:lnTo>
                                  <a:pt x="8442" y="1978"/>
                                </a:lnTo>
                                <a:lnTo>
                                  <a:pt x="8442" y="1690"/>
                                </a:lnTo>
                                <a:close/>
                                <a:moveTo>
                                  <a:pt x="8442" y="1680"/>
                                </a:moveTo>
                                <a:lnTo>
                                  <a:pt x="8433" y="1680"/>
                                </a:lnTo>
                                <a:lnTo>
                                  <a:pt x="8433" y="1690"/>
                                </a:lnTo>
                                <a:lnTo>
                                  <a:pt x="8442" y="1690"/>
                                </a:lnTo>
                                <a:lnTo>
                                  <a:pt x="8442" y="1680"/>
                                </a:lnTo>
                                <a:close/>
                                <a:moveTo>
                                  <a:pt x="8442" y="1143"/>
                                </a:moveTo>
                                <a:lnTo>
                                  <a:pt x="8433" y="1143"/>
                                </a:lnTo>
                                <a:lnTo>
                                  <a:pt x="8433" y="1680"/>
                                </a:lnTo>
                                <a:lnTo>
                                  <a:pt x="8442" y="1680"/>
                                </a:lnTo>
                                <a:lnTo>
                                  <a:pt x="8442" y="1143"/>
                                </a:lnTo>
                                <a:close/>
                                <a:moveTo>
                                  <a:pt x="8442" y="845"/>
                                </a:moveTo>
                                <a:lnTo>
                                  <a:pt x="8433" y="845"/>
                                </a:lnTo>
                                <a:lnTo>
                                  <a:pt x="8433" y="1133"/>
                                </a:lnTo>
                                <a:lnTo>
                                  <a:pt x="8433" y="1143"/>
                                </a:lnTo>
                                <a:lnTo>
                                  <a:pt x="8442" y="1143"/>
                                </a:lnTo>
                                <a:lnTo>
                                  <a:pt x="8442" y="1133"/>
                                </a:lnTo>
                                <a:lnTo>
                                  <a:pt x="8442" y="845"/>
                                </a:lnTo>
                                <a:close/>
                                <a:moveTo>
                                  <a:pt x="8442" y="288"/>
                                </a:moveTo>
                                <a:lnTo>
                                  <a:pt x="8433" y="288"/>
                                </a:lnTo>
                                <a:lnTo>
                                  <a:pt x="8433" y="298"/>
                                </a:lnTo>
                                <a:lnTo>
                                  <a:pt x="8433" y="836"/>
                                </a:lnTo>
                                <a:lnTo>
                                  <a:pt x="8433" y="845"/>
                                </a:lnTo>
                                <a:lnTo>
                                  <a:pt x="8442" y="845"/>
                                </a:lnTo>
                                <a:lnTo>
                                  <a:pt x="8442" y="836"/>
                                </a:lnTo>
                                <a:lnTo>
                                  <a:pt x="8442" y="298"/>
                                </a:lnTo>
                                <a:lnTo>
                                  <a:pt x="8442" y="288"/>
                                </a:lnTo>
                                <a:close/>
                                <a:moveTo>
                                  <a:pt x="8442" y="0"/>
                                </a:moveTo>
                                <a:lnTo>
                                  <a:pt x="8433" y="0"/>
                                </a:lnTo>
                                <a:lnTo>
                                  <a:pt x="8433" y="288"/>
                                </a:lnTo>
                                <a:lnTo>
                                  <a:pt x="8442" y="288"/>
                                </a:lnTo>
                                <a:lnTo>
                                  <a:pt x="8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5"/>
                        <wps:cNvSpPr>
                          <a:spLocks/>
                        </wps:cNvSpPr>
                        <wps:spPr bwMode="auto">
                          <a:xfrm>
                            <a:off x="1946" y="9577"/>
                            <a:ext cx="8443" cy="2835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8443"/>
                              <a:gd name="T2" fmla="+- 0 12412 9577"/>
                              <a:gd name="T3" fmla="*/ 12412 h 2835"/>
                              <a:gd name="T4" fmla="+- 0 1956 1947"/>
                              <a:gd name="T5" fmla="*/ T4 w 8443"/>
                              <a:gd name="T6" fmla="+- 0 10434 9577"/>
                              <a:gd name="T7" fmla="*/ 10434 h 2835"/>
                              <a:gd name="T8" fmla="+- 0 1956 1947"/>
                              <a:gd name="T9" fmla="*/ T8 w 8443"/>
                              <a:gd name="T10" fmla="+- 0 10722 9577"/>
                              <a:gd name="T11" fmla="*/ 10722 h 2835"/>
                              <a:gd name="T12" fmla="+- 0 1947 1947"/>
                              <a:gd name="T13" fmla="*/ T12 w 8443"/>
                              <a:gd name="T14" fmla="+- 0 10134 9577"/>
                              <a:gd name="T15" fmla="*/ 10134 h 2835"/>
                              <a:gd name="T16" fmla="+- 0 1956 1947"/>
                              <a:gd name="T17" fmla="*/ T16 w 8443"/>
                              <a:gd name="T18" fmla="+- 0 10134 9577"/>
                              <a:gd name="T19" fmla="*/ 10134 h 2835"/>
                              <a:gd name="T20" fmla="+- 0 8677 1947"/>
                              <a:gd name="T21" fmla="*/ T20 w 8443"/>
                              <a:gd name="T22" fmla="+- 0 12412 9577"/>
                              <a:gd name="T23" fmla="*/ 12412 h 2835"/>
                              <a:gd name="T24" fmla="+- 0 8687 1947"/>
                              <a:gd name="T25" fmla="*/ T24 w 8443"/>
                              <a:gd name="T26" fmla="+- 0 11865 9577"/>
                              <a:gd name="T27" fmla="*/ 11865 h 2835"/>
                              <a:gd name="T28" fmla="+- 0 1956 1947"/>
                              <a:gd name="T29" fmla="*/ T28 w 8443"/>
                              <a:gd name="T30" fmla="+- 0 11865 9577"/>
                              <a:gd name="T31" fmla="*/ 11865 h 2835"/>
                              <a:gd name="T32" fmla="+- 0 1956 1947"/>
                              <a:gd name="T33" fmla="*/ T32 w 8443"/>
                              <a:gd name="T34" fmla="+- 0 11874 9577"/>
                              <a:gd name="T35" fmla="*/ 11874 h 2835"/>
                              <a:gd name="T36" fmla="+- 0 8687 1947"/>
                              <a:gd name="T37" fmla="*/ T36 w 8443"/>
                              <a:gd name="T38" fmla="+- 0 11874 9577"/>
                              <a:gd name="T39" fmla="*/ 11874 h 2835"/>
                              <a:gd name="T40" fmla="+- 0 8677 1947"/>
                              <a:gd name="T41" fmla="*/ T40 w 8443"/>
                              <a:gd name="T42" fmla="+- 0 10722 9577"/>
                              <a:gd name="T43" fmla="*/ 10722 h 2835"/>
                              <a:gd name="T44" fmla="+- 0 8677 1947"/>
                              <a:gd name="T45" fmla="*/ T44 w 8443"/>
                              <a:gd name="T46" fmla="+- 0 11269 9577"/>
                              <a:gd name="T47" fmla="*/ 11269 h 2835"/>
                              <a:gd name="T48" fmla="+- 0 1956 1947"/>
                              <a:gd name="T49" fmla="*/ T48 w 8443"/>
                              <a:gd name="T50" fmla="+- 0 11567 9577"/>
                              <a:gd name="T51" fmla="*/ 11567 h 2835"/>
                              <a:gd name="T52" fmla="+- 0 8677 1947"/>
                              <a:gd name="T53" fmla="*/ T52 w 8443"/>
                              <a:gd name="T54" fmla="+- 0 11269 9577"/>
                              <a:gd name="T55" fmla="*/ 11269 h 2835"/>
                              <a:gd name="T56" fmla="+- 0 8677 1947"/>
                              <a:gd name="T57" fmla="*/ T56 w 8443"/>
                              <a:gd name="T58" fmla="+- 0 10732 9577"/>
                              <a:gd name="T59" fmla="*/ 10732 h 2835"/>
                              <a:gd name="T60" fmla="+- 0 1947 1947"/>
                              <a:gd name="T61" fmla="*/ T60 w 8443"/>
                              <a:gd name="T62" fmla="+- 0 10722 9577"/>
                              <a:gd name="T63" fmla="*/ 10722 h 2835"/>
                              <a:gd name="T64" fmla="+- 0 1947 1947"/>
                              <a:gd name="T65" fmla="*/ T64 w 8443"/>
                              <a:gd name="T66" fmla="+- 0 11279 9577"/>
                              <a:gd name="T67" fmla="*/ 11279 h 2835"/>
                              <a:gd name="T68" fmla="+- 0 1947 1947"/>
                              <a:gd name="T69" fmla="*/ T68 w 8443"/>
                              <a:gd name="T70" fmla="+- 0 11865 9577"/>
                              <a:gd name="T71" fmla="*/ 11865 h 2835"/>
                              <a:gd name="T72" fmla="+- 0 8677 1947"/>
                              <a:gd name="T73" fmla="*/ T72 w 8443"/>
                              <a:gd name="T74" fmla="+- 0 11577 9577"/>
                              <a:gd name="T75" fmla="*/ 11577 h 2835"/>
                              <a:gd name="T76" fmla="+- 0 8687 1947"/>
                              <a:gd name="T77" fmla="*/ T76 w 8443"/>
                              <a:gd name="T78" fmla="+- 0 11577 9577"/>
                              <a:gd name="T79" fmla="*/ 11577 h 2835"/>
                              <a:gd name="T80" fmla="+- 0 8687 1947"/>
                              <a:gd name="T81" fmla="*/ T80 w 8443"/>
                              <a:gd name="T82" fmla="+- 0 11269 9577"/>
                              <a:gd name="T83" fmla="*/ 11269 h 2835"/>
                              <a:gd name="T84" fmla="+- 0 8687 1947"/>
                              <a:gd name="T85" fmla="*/ T84 w 8443"/>
                              <a:gd name="T86" fmla="+- 0 10434 9577"/>
                              <a:gd name="T87" fmla="*/ 10434 h 2835"/>
                              <a:gd name="T88" fmla="+- 0 8687 1947"/>
                              <a:gd name="T89" fmla="*/ T88 w 8443"/>
                              <a:gd name="T90" fmla="+- 0 10722 9577"/>
                              <a:gd name="T91" fmla="*/ 10722 h 2835"/>
                              <a:gd name="T92" fmla="+- 0 8677 1947"/>
                              <a:gd name="T93" fmla="*/ T92 w 8443"/>
                              <a:gd name="T94" fmla="+- 0 10425 9577"/>
                              <a:gd name="T95" fmla="*/ 10425 h 2835"/>
                              <a:gd name="T96" fmla="+- 0 1947 1947"/>
                              <a:gd name="T97" fmla="*/ T96 w 8443"/>
                              <a:gd name="T98" fmla="+- 0 10425 9577"/>
                              <a:gd name="T99" fmla="*/ 10425 h 2835"/>
                              <a:gd name="T100" fmla="+- 0 8677 1947"/>
                              <a:gd name="T101" fmla="*/ T100 w 8443"/>
                              <a:gd name="T102" fmla="+- 0 10434 9577"/>
                              <a:gd name="T103" fmla="*/ 10434 h 2835"/>
                              <a:gd name="T104" fmla="+- 0 8687 1947"/>
                              <a:gd name="T105" fmla="*/ T104 w 8443"/>
                              <a:gd name="T106" fmla="+- 0 10425 9577"/>
                              <a:gd name="T107" fmla="*/ 10425 h 2835"/>
                              <a:gd name="T108" fmla="+- 0 8677 1947"/>
                              <a:gd name="T109" fmla="*/ T108 w 8443"/>
                              <a:gd name="T110" fmla="+- 0 10425 9577"/>
                              <a:gd name="T111" fmla="*/ 10425 h 2835"/>
                              <a:gd name="T112" fmla="+- 0 8687 1947"/>
                              <a:gd name="T113" fmla="*/ T112 w 8443"/>
                              <a:gd name="T114" fmla="+- 0 9587 9577"/>
                              <a:gd name="T115" fmla="*/ 9587 h 2835"/>
                              <a:gd name="T116" fmla="+- 0 1956 1947"/>
                              <a:gd name="T117" fmla="*/ T116 w 8443"/>
                              <a:gd name="T118" fmla="+- 0 10125 9577"/>
                              <a:gd name="T119" fmla="*/ 10125 h 2835"/>
                              <a:gd name="T120" fmla="+- 0 1947 1947"/>
                              <a:gd name="T121" fmla="*/ T120 w 8443"/>
                              <a:gd name="T122" fmla="+- 0 10125 9577"/>
                              <a:gd name="T123" fmla="*/ 10125 h 2835"/>
                              <a:gd name="T124" fmla="+- 0 8677 1947"/>
                              <a:gd name="T125" fmla="*/ T124 w 8443"/>
                              <a:gd name="T126" fmla="+- 0 10134 9577"/>
                              <a:gd name="T127" fmla="*/ 10134 h 2835"/>
                              <a:gd name="T128" fmla="+- 0 8687 1947"/>
                              <a:gd name="T129" fmla="*/ T128 w 8443"/>
                              <a:gd name="T130" fmla="+- 0 10125 9577"/>
                              <a:gd name="T131" fmla="*/ 10125 h 2835"/>
                              <a:gd name="T132" fmla="+- 0 8687 1947"/>
                              <a:gd name="T133" fmla="*/ T132 w 8443"/>
                              <a:gd name="T134" fmla="+- 0 11865 9577"/>
                              <a:gd name="T135" fmla="*/ 11865 h 2835"/>
                              <a:gd name="T136" fmla="+- 0 10379 1947"/>
                              <a:gd name="T137" fmla="*/ T136 w 8443"/>
                              <a:gd name="T138" fmla="+- 0 11865 9577"/>
                              <a:gd name="T139" fmla="*/ 11865 h 2835"/>
                              <a:gd name="T140" fmla="+- 0 8687 1947"/>
                              <a:gd name="T141" fmla="*/ T140 w 8443"/>
                              <a:gd name="T142" fmla="+- 0 11577 9577"/>
                              <a:gd name="T143" fmla="*/ 11577 h 2835"/>
                              <a:gd name="T144" fmla="+- 0 10379 1947"/>
                              <a:gd name="T145" fmla="*/ T144 w 8443"/>
                              <a:gd name="T146" fmla="+- 0 11269 9577"/>
                              <a:gd name="T147" fmla="*/ 11269 h 2835"/>
                              <a:gd name="T148" fmla="+- 0 10379 1947"/>
                              <a:gd name="T149" fmla="*/ T148 w 8443"/>
                              <a:gd name="T150" fmla="+- 0 11279 9577"/>
                              <a:gd name="T151" fmla="*/ 11279 h 2835"/>
                              <a:gd name="T152" fmla="+- 0 8687 1947"/>
                              <a:gd name="T153" fmla="*/ T152 w 8443"/>
                              <a:gd name="T154" fmla="+- 0 10722 9577"/>
                              <a:gd name="T155" fmla="*/ 10722 h 2835"/>
                              <a:gd name="T156" fmla="+- 0 10379 1947"/>
                              <a:gd name="T157" fmla="*/ T156 w 8443"/>
                              <a:gd name="T158" fmla="+- 0 10722 9577"/>
                              <a:gd name="T159" fmla="*/ 10722 h 2835"/>
                              <a:gd name="T160" fmla="+- 0 8687 1947"/>
                              <a:gd name="T161" fmla="*/ T160 w 8443"/>
                              <a:gd name="T162" fmla="+- 0 10434 9577"/>
                              <a:gd name="T163" fmla="*/ 10434 h 2835"/>
                              <a:gd name="T164" fmla="+- 0 10379 1947"/>
                              <a:gd name="T165" fmla="*/ T164 w 8443"/>
                              <a:gd name="T166" fmla="+- 0 10125 9577"/>
                              <a:gd name="T167" fmla="*/ 10125 h 2835"/>
                              <a:gd name="T168" fmla="+- 0 10379 1947"/>
                              <a:gd name="T169" fmla="*/ T168 w 8443"/>
                              <a:gd name="T170" fmla="+- 0 10134 9577"/>
                              <a:gd name="T171" fmla="*/ 10134 h 2835"/>
                              <a:gd name="T172" fmla="+- 0 8687 1947"/>
                              <a:gd name="T173" fmla="*/ T172 w 8443"/>
                              <a:gd name="T174" fmla="+- 0 9577 9577"/>
                              <a:gd name="T175" fmla="*/ 9577 h 2835"/>
                              <a:gd name="T176" fmla="+- 0 10379 1947"/>
                              <a:gd name="T177" fmla="*/ T176 w 8443"/>
                              <a:gd name="T178" fmla="+- 0 9577 9577"/>
                              <a:gd name="T179" fmla="*/ 9577 h 2835"/>
                              <a:gd name="T180" fmla="+- 0 10380 1947"/>
                              <a:gd name="T181" fmla="*/ T180 w 8443"/>
                              <a:gd name="T182" fmla="+- 0 12412 9577"/>
                              <a:gd name="T183" fmla="*/ 12412 h 2835"/>
                              <a:gd name="T184" fmla="+- 0 10389 1947"/>
                              <a:gd name="T185" fmla="*/ T184 w 8443"/>
                              <a:gd name="T186" fmla="+- 0 11865 9577"/>
                              <a:gd name="T187" fmla="*/ 11865 h 2835"/>
                              <a:gd name="T188" fmla="+- 0 10389 1947"/>
                              <a:gd name="T189" fmla="*/ T188 w 8443"/>
                              <a:gd name="T190" fmla="+- 0 11874 9577"/>
                              <a:gd name="T191" fmla="*/ 11874 h 2835"/>
                              <a:gd name="T192" fmla="+- 0 10380 1947"/>
                              <a:gd name="T193" fmla="*/ T192 w 8443"/>
                              <a:gd name="T194" fmla="+- 0 10722 9577"/>
                              <a:gd name="T195" fmla="*/ 10722 h 2835"/>
                              <a:gd name="T196" fmla="+- 0 10380 1947"/>
                              <a:gd name="T197" fmla="*/ T196 w 8443"/>
                              <a:gd name="T198" fmla="+- 0 11279 9577"/>
                              <a:gd name="T199" fmla="*/ 11279 h 2835"/>
                              <a:gd name="T200" fmla="+- 0 10380 1947"/>
                              <a:gd name="T201" fmla="*/ T200 w 8443"/>
                              <a:gd name="T202" fmla="+- 0 11865 9577"/>
                              <a:gd name="T203" fmla="*/ 11865 h 2835"/>
                              <a:gd name="T204" fmla="+- 0 10389 1947"/>
                              <a:gd name="T205" fmla="*/ T204 w 8443"/>
                              <a:gd name="T206" fmla="+- 0 11567 9577"/>
                              <a:gd name="T207" fmla="*/ 11567 h 2835"/>
                              <a:gd name="T208" fmla="+- 0 10389 1947"/>
                              <a:gd name="T209" fmla="*/ T208 w 8443"/>
                              <a:gd name="T210" fmla="+- 0 10732 9577"/>
                              <a:gd name="T211" fmla="*/ 10732 h 2835"/>
                              <a:gd name="T212" fmla="+- 0 10380 1947"/>
                              <a:gd name="T213" fmla="*/ T212 w 8443"/>
                              <a:gd name="T214" fmla="+- 0 10434 9577"/>
                              <a:gd name="T215" fmla="*/ 10434 h 2835"/>
                              <a:gd name="T216" fmla="+- 0 10389 1947"/>
                              <a:gd name="T217" fmla="*/ T216 w 8443"/>
                              <a:gd name="T218" fmla="+- 0 10434 9577"/>
                              <a:gd name="T219" fmla="*/ 10434 h 2835"/>
                              <a:gd name="T220" fmla="+- 0 10380 1947"/>
                              <a:gd name="T221" fmla="*/ T220 w 8443"/>
                              <a:gd name="T222" fmla="+- 0 10434 9577"/>
                              <a:gd name="T223" fmla="*/ 10434 h 2835"/>
                              <a:gd name="T224" fmla="+- 0 10389 1947"/>
                              <a:gd name="T225" fmla="*/ T224 w 8443"/>
                              <a:gd name="T226" fmla="+- 0 10134 9577"/>
                              <a:gd name="T227" fmla="*/ 10134 h 2835"/>
                              <a:gd name="T228" fmla="+- 0 10389 1947"/>
                              <a:gd name="T229" fmla="*/ T228 w 8443"/>
                              <a:gd name="T230" fmla="+- 0 10425 9577"/>
                              <a:gd name="T231" fmla="*/ 10425 h 2835"/>
                              <a:gd name="T232" fmla="+- 0 10380 1947"/>
                              <a:gd name="T233" fmla="*/ T232 w 8443"/>
                              <a:gd name="T234" fmla="+- 0 9577 9577"/>
                              <a:gd name="T235" fmla="*/ 9577 h 2835"/>
                              <a:gd name="T236" fmla="+- 0 10380 1947"/>
                              <a:gd name="T237" fmla="*/ T236 w 8443"/>
                              <a:gd name="T238" fmla="+- 0 10134 9577"/>
                              <a:gd name="T239" fmla="*/ 10134 h 2835"/>
                              <a:gd name="T240" fmla="+- 0 10389 1947"/>
                              <a:gd name="T241" fmla="*/ T240 w 8443"/>
                              <a:gd name="T242" fmla="+- 0 9587 9577"/>
                              <a:gd name="T243" fmla="*/ 9587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443" h="2835">
                                <a:moveTo>
                                  <a:pt x="9" y="2297"/>
                                </a:moveTo>
                                <a:lnTo>
                                  <a:pt x="0" y="2297"/>
                                </a:lnTo>
                                <a:lnTo>
                                  <a:pt x="0" y="2835"/>
                                </a:lnTo>
                                <a:lnTo>
                                  <a:pt x="9" y="2835"/>
                                </a:lnTo>
                                <a:lnTo>
                                  <a:pt x="9" y="2297"/>
                                </a:lnTo>
                                <a:close/>
                                <a:moveTo>
                                  <a:pt x="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1145"/>
                                </a:lnTo>
                                <a:lnTo>
                                  <a:pt x="9" y="1145"/>
                                </a:lnTo>
                                <a:lnTo>
                                  <a:pt x="9" y="857"/>
                                </a:lnTo>
                                <a:close/>
                                <a:moveTo>
                                  <a:pt x="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848"/>
                                </a:lnTo>
                                <a:lnTo>
                                  <a:pt x="9" y="848"/>
                                </a:lnTo>
                                <a:lnTo>
                                  <a:pt x="9" y="557"/>
                                </a:lnTo>
                                <a:close/>
                                <a:moveTo>
                                  <a:pt x="6740" y="2297"/>
                                </a:moveTo>
                                <a:lnTo>
                                  <a:pt x="6730" y="2297"/>
                                </a:lnTo>
                                <a:lnTo>
                                  <a:pt x="6730" y="2835"/>
                                </a:lnTo>
                                <a:lnTo>
                                  <a:pt x="6740" y="2835"/>
                                </a:lnTo>
                                <a:lnTo>
                                  <a:pt x="6740" y="2297"/>
                                </a:lnTo>
                                <a:close/>
                                <a:moveTo>
                                  <a:pt x="6740" y="2288"/>
                                </a:moveTo>
                                <a:lnTo>
                                  <a:pt x="6730" y="2288"/>
                                </a:lnTo>
                                <a:lnTo>
                                  <a:pt x="9" y="2288"/>
                                </a:lnTo>
                                <a:lnTo>
                                  <a:pt x="0" y="2288"/>
                                </a:lnTo>
                                <a:lnTo>
                                  <a:pt x="0" y="2297"/>
                                </a:lnTo>
                                <a:lnTo>
                                  <a:pt x="9" y="2297"/>
                                </a:lnTo>
                                <a:lnTo>
                                  <a:pt x="6730" y="2297"/>
                                </a:lnTo>
                                <a:lnTo>
                                  <a:pt x="6740" y="2297"/>
                                </a:lnTo>
                                <a:lnTo>
                                  <a:pt x="6740" y="2288"/>
                                </a:lnTo>
                                <a:close/>
                                <a:moveTo>
                                  <a:pt x="6740" y="1145"/>
                                </a:moveTo>
                                <a:lnTo>
                                  <a:pt x="6730" y="1145"/>
                                </a:lnTo>
                                <a:lnTo>
                                  <a:pt x="6730" y="1155"/>
                                </a:lnTo>
                                <a:lnTo>
                                  <a:pt x="6730" y="1692"/>
                                </a:lnTo>
                                <a:lnTo>
                                  <a:pt x="6730" y="1702"/>
                                </a:lnTo>
                                <a:lnTo>
                                  <a:pt x="6730" y="1990"/>
                                </a:lnTo>
                                <a:lnTo>
                                  <a:pt x="9" y="1990"/>
                                </a:lnTo>
                                <a:lnTo>
                                  <a:pt x="9" y="1702"/>
                                </a:lnTo>
                                <a:lnTo>
                                  <a:pt x="6730" y="1702"/>
                                </a:lnTo>
                                <a:lnTo>
                                  <a:pt x="6730" y="1692"/>
                                </a:lnTo>
                                <a:lnTo>
                                  <a:pt x="9" y="1692"/>
                                </a:lnTo>
                                <a:lnTo>
                                  <a:pt x="9" y="1155"/>
                                </a:lnTo>
                                <a:lnTo>
                                  <a:pt x="6730" y="1155"/>
                                </a:lnTo>
                                <a:lnTo>
                                  <a:pt x="6730" y="1145"/>
                                </a:lnTo>
                                <a:lnTo>
                                  <a:pt x="9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55"/>
                                </a:lnTo>
                                <a:lnTo>
                                  <a:pt x="0" y="1692"/>
                                </a:lnTo>
                                <a:lnTo>
                                  <a:pt x="0" y="1702"/>
                                </a:lnTo>
                                <a:lnTo>
                                  <a:pt x="0" y="1990"/>
                                </a:lnTo>
                                <a:lnTo>
                                  <a:pt x="0" y="2000"/>
                                </a:lnTo>
                                <a:lnTo>
                                  <a:pt x="0" y="2288"/>
                                </a:lnTo>
                                <a:lnTo>
                                  <a:pt x="9" y="2288"/>
                                </a:lnTo>
                                <a:lnTo>
                                  <a:pt x="9" y="2000"/>
                                </a:lnTo>
                                <a:lnTo>
                                  <a:pt x="6730" y="2000"/>
                                </a:lnTo>
                                <a:lnTo>
                                  <a:pt x="6730" y="2288"/>
                                </a:lnTo>
                                <a:lnTo>
                                  <a:pt x="6740" y="2288"/>
                                </a:lnTo>
                                <a:lnTo>
                                  <a:pt x="6740" y="2000"/>
                                </a:lnTo>
                                <a:lnTo>
                                  <a:pt x="6740" y="1990"/>
                                </a:lnTo>
                                <a:lnTo>
                                  <a:pt x="6740" y="1702"/>
                                </a:lnTo>
                                <a:lnTo>
                                  <a:pt x="6740" y="1692"/>
                                </a:lnTo>
                                <a:lnTo>
                                  <a:pt x="6740" y="1155"/>
                                </a:lnTo>
                                <a:lnTo>
                                  <a:pt x="6740" y="1145"/>
                                </a:lnTo>
                                <a:close/>
                                <a:moveTo>
                                  <a:pt x="6740" y="857"/>
                                </a:moveTo>
                                <a:lnTo>
                                  <a:pt x="6730" y="857"/>
                                </a:lnTo>
                                <a:lnTo>
                                  <a:pt x="6730" y="1145"/>
                                </a:lnTo>
                                <a:lnTo>
                                  <a:pt x="6740" y="1145"/>
                                </a:lnTo>
                                <a:lnTo>
                                  <a:pt x="6740" y="857"/>
                                </a:lnTo>
                                <a:close/>
                                <a:moveTo>
                                  <a:pt x="6740" y="848"/>
                                </a:moveTo>
                                <a:lnTo>
                                  <a:pt x="6730" y="848"/>
                                </a:lnTo>
                                <a:lnTo>
                                  <a:pt x="9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857"/>
                                </a:lnTo>
                                <a:lnTo>
                                  <a:pt x="9" y="857"/>
                                </a:lnTo>
                                <a:lnTo>
                                  <a:pt x="6730" y="857"/>
                                </a:lnTo>
                                <a:lnTo>
                                  <a:pt x="6740" y="857"/>
                                </a:lnTo>
                                <a:lnTo>
                                  <a:pt x="6740" y="848"/>
                                </a:lnTo>
                                <a:close/>
                                <a:moveTo>
                                  <a:pt x="6740" y="557"/>
                                </a:moveTo>
                                <a:lnTo>
                                  <a:pt x="6730" y="557"/>
                                </a:lnTo>
                                <a:lnTo>
                                  <a:pt x="6730" y="848"/>
                                </a:lnTo>
                                <a:lnTo>
                                  <a:pt x="6740" y="848"/>
                                </a:lnTo>
                                <a:lnTo>
                                  <a:pt x="6740" y="557"/>
                                </a:lnTo>
                                <a:close/>
                                <a:moveTo>
                                  <a:pt x="6740" y="10"/>
                                </a:moveTo>
                                <a:lnTo>
                                  <a:pt x="6730" y="10"/>
                                </a:lnTo>
                                <a:lnTo>
                                  <a:pt x="6730" y="548"/>
                                </a:lnTo>
                                <a:lnTo>
                                  <a:pt x="9" y="548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48"/>
                                </a:lnTo>
                                <a:lnTo>
                                  <a:pt x="0" y="557"/>
                                </a:lnTo>
                                <a:lnTo>
                                  <a:pt x="9" y="557"/>
                                </a:lnTo>
                                <a:lnTo>
                                  <a:pt x="6730" y="557"/>
                                </a:lnTo>
                                <a:lnTo>
                                  <a:pt x="6740" y="557"/>
                                </a:lnTo>
                                <a:lnTo>
                                  <a:pt x="6740" y="548"/>
                                </a:lnTo>
                                <a:lnTo>
                                  <a:pt x="6740" y="10"/>
                                </a:lnTo>
                                <a:close/>
                                <a:moveTo>
                                  <a:pt x="8432" y="2288"/>
                                </a:moveTo>
                                <a:lnTo>
                                  <a:pt x="6740" y="2288"/>
                                </a:lnTo>
                                <a:lnTo>
                                  <a:pt x="6740" y="2297"/>
                                </a:lnTo>
                                <a:lnTo>
                                  <a:pt x="8432" y="2297"/>
                                </a:lnTo>
                                <a:lnTo>
                                  <a:pt x="8432" y="2288"/>
                                </a:lnTo>
                                <a:close/>
                                <a:moveTo>
                                  <a:pt x="8432" y="1990"/>
                                </a:moveTo>
                                <a:lnTo>
                                  <a:pt x="6740" y="1990"/>
                                </a:lnTo>
                                <a:lnTo>
                                  <a:pt x="6740" y="2000"/>
                                </a:lnTo>
                                <a:lnTo>
                                  <a:pt x="8432" y="2000"/>
                                </a:lnTo>
                                <a:lnTo>
                                  <a:pt x="8432" y="1990"/>
                                </a:lnTo>
                                <a:close/>
                                <a:moveTo>
                                  <a:pt x="8432" y="1692"/>
                                </a:moveTo>
                                <a:lnTo>
                                  <a:pt x="6740" y="1692"/>
                                </a:lnTo>
                                <a:lnTo>
                                  <a:pt x="6740" y="1702"/>
                                </a:lnTo>
                                <a:lnTo>
                                  <a:pt x="8432" y="1702"/>
                                </a:lnTo>
                                <a:lnTo>
                                  <a:pt x="8432" y="1692"/>
                                </a:lnTo>
                                <a:close/>
                                <a:moveTo>
                                  <a:pt x="8432" y="1145"/>
                                </a:moveTo>
                                <a:lnTo>
                                  <a:pt x="6740" y="1145"/>
                                </a:lnTo>
                                <a:lnTo>
                                  <a:pt x="6740" y="1155"/>
                                </a:lnTo>
                                <a:lnTo>
                                  <a:pt x="8432" y="1155"/>
                                </a:lnTo>
                                <a:lnTo>
                                  <a:pt x="8432" y="1145"/>
                                </a:lnTo>
                                <a:close/>
                                <a:moveTo>
                                  <a:pt x="8432" y="848"/>
                                </a:moveTo>
                                <a:lnTo>
                                  <a:pt x="6740" y="848"/>
                                </a:lnTo>
                                <a:lnTo>
                                  <a:pt x="6740" y="857"/>
                                </a:lnTo>
                                <a:lnTo>
                                  <a:pt x="8432" y="857"/>
                                </a:lnTo>
                                <a:lnTo>
                                  <a:pt x="8432" y="848"/>
                                </a:lnTo>
                                <a:close/>
                                <a:moveTo>
                                  <a:pt x="8432" y="548"/>
                                </a:moveTo>
                                <a:lnTo>
                                  <a:pt x="6740" y="548"/>
                                </a:lnTo>
                                <a:lnTo>
                                  <a:pt x="6740" y="557"/>
                                </a:lnTo>
                                <a:lnTo>
                                  <a:pt x="8432" y="557"/>
                                </a:lnTo>
                                <a:lnTo>
                                  <a:pt x="8432" y="548"/>
                                </a:lnTo>
                                <a:close/>
                                <a:moveTo>
                                  <a:pt x="8432" y="0"/>
                                </a:moveTo>
                                <a:lnTo>
                                  <a:pt x="6740" y="0"/>
                                </a:lnTo>
                                <a:lnTo>
                                  <a:pt x="6740" y="10"/>
                                </a:lnTo>
                                <a:lnTo>
                                  <a:pt x="8432" y="10"/>
                                </a:lnTo>
                                <a:lnTo>
                                  <a:pt x="8432" y="0"/>
                                </a:lnTo>
                                <a:close/>
                                <a:moveTo>
                                  <a:pt x="8442" y="2297"/>
                                </a:moveTo>
                                <a:lnTo>
                                  <a:pt x="8433" y="2297"/>
                                </a:lnTo>
                                <a:lnTo>
                                  <a:pt x="8433" y="2835"/>
                                </a:lnTo>
                                <a:lnTo>
                                  <a:pt x="8442" y="2835"/>
                                </a:lnTo>
                                <a:lnTo>
                                  <a:pt x="8442" y="2297"/>
                                </a:lnTo>
                                <a:close/>
                                <a:moveTo>
                                  <a:pt x="8442" y="2288"/>
                                </a:moveTo>
                                <a:lnTo>
                                  <a:pt x="8433" y="2288"/>
                                </a:lnTo>
                                <a:lnTo>
                                  <a:pt x="8433" y="2297"/>
                                </a:lnTo>
                                <a:lnTo>
                                  <a:pt x="8442" y="2297"/>
                                </a:lnTo>
                                <a:lnTo>
                                  <a:pt x="8442" y="2288"/>
                                </a:lnTo>
                                <a:close/>
                                <a:moveTo>
                                  <a:pt x="8442" y="1145"/>
                                </a:moveTo>
                                <a:lnTo>
                                  <a:pt x="8433" y="1145"/>
                                </a:lnTo>
                                <a:lnTo>
                                  <a:pt x="8433" y="1155"/>
                                </a:lnTo>
                                <a:lnTo>
                                  <a:pt x="8433" y="1692"/>
                                </a:lnTo>
                                <a:lnTo>
                                  <a:pt x="8433" y="1702"/>
                                </a:lnTo>
                                <a:lnTo>
                                  <a:pt x="8433" y="1990"/>
                                </a:lnTo>
                                <a:lnTo>
                                  <a:pt x="8433" y="2000"/>
                                </a:lnTo>
                                <a:lnTo>
                                  <a:pt x="8433" y="2288"/>
                                </a:lnTo>
                                <a:lnTo>
                                  <a:pt x="8442" y="2288"/>
                                </a:lnTo>
                                <a:lnTo>
                                  <a:pt x="8442" y="2000"/>
                                </a:lnTo>
                                <a:lnTo>
                                  <a:pt x="8442" y="1990"/>
                                </a:lnTo>
                                <a:lnTo>
                                  <a:pt x="8442" y="1702"/>
                                </a:lnTo>
                                <a:lnTo>
                                  <a:pt x="8442" y="1692"/>
                                </a:lnTo>
                                <a:lnTo>
                                  <a:pt x="8442" y="1155"/>
                                </a:lnTo>
                                <a:lnTo>
                                  <a:pt x="8442" y="1145"/>
                                </a:lnTo>
                                <a:close/>
                                <a:moveTo>
                                  <a:pt x="8442" y="857"/>
                                </a:moveTo>
                                <a:lnTo>
                                  <a:pt x="8433" y="857"/>
                                </a:lnTo>
                                <a:lnTo>
                                  <a:pt x="8433" y="1145"/>
                                </a:lnTo>
                                <a:lnTo>
                                  <a:pt x="8442" y="1145"/>
                                </a:lnTo>
                                <a:lnTo>
                                  <a:pt x="8442" y="857"/>
                                </a:lnTo>
                                <a:close/>
                                <a:moveTo>
                                  <a:pt x="8442" y="848"/>
                                </a:moveTo>
                                <a:lnTo>
                                  <a:pt x="8433" y="848"/>
                                </a:lnTo>
                                <a:lnTo>
                                  <a:pt x="8433" y="857"/>
                                </a:lnTo>
                                <a:lnTo>
                                  <a:pt x="8442" y="857"/>
                                </a:lnTo>
                                <a:lnTo>
                                  <a:pt x="8442" y="848"/>
                                </a:lnTo>
                                <a:close/>
                                <a:moveTo>
                                  <a:pt x="8442" y="557"/>
                                </a:moveTo>
                                <a:lnTo>
                                  <a:pt x="8433" y="557"/>
                                </a:lnTo>
                                <a:lnTo>
                                  <a:pt x="8433" y="848"/>
                                </a:lnTo>
                                <a:lnTo>
                                  <a:pt x="8442" y="848"/>
                                </a:lnTo>
                                <a:lnTo>
                                  <a:pt x="8442" y="557"/>
                                </a:lnTo>
                                <a:close/>
                                <a:moveTo>
                                  <a:pt x="8442" y="0"/>
                                </a:moveTo>
                                <a:lnTo>
                                  <a:pt x="8433" y="0"/>
                                </a:lnTo>
                                <a:lnTo>
                                  <a:pt x="8433" y="10"/>
                                </a:lnTo>
                                <a:lnTo>
                                  <a:pt x="8433" y="548"/>
                                </a:lnTo>
                                <a:lnTo>
                                  <a:pt x="8433" y="557"/>
                                </a:lnTo>
                                <a:lnTo>
                                  <a:pt x="8442" y="557"/>
                                </a:lnTo>
                                <a:lnTo>
                                  <a:pt x="8442" y="548"/>
                                </a:lnTo>
                                <a:lnTo>
                                  <a:pt x="8442" y="10"/>
                                </a:lnTo>
                                <a:lnTo>
                                  <a:pt x="8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4"/>
                        <wps:cNvSpPr>
                          <a:spLocks/>
                        </wps:cNvSpPr>
                        <wps:spPr bwMode="auto">
                          <a:xfrm>
                            <a:off x="1956" y="12422"/>
                            <a:ext cx="8423" cy="288"/>
                          </a:xfrm>
                          <a:custGeom>
                            <a:avLst/>
                            <a:gdLst>
                              <a:gd name="T0" fmla="+- 0 8677 1956"/>
                              <a:gd name="T1" fmla="*/ T0 w 8423"/>
                              <a:gd name="T2" fmla="+- 0 12422 12422"/>
                              <a:gd name="T3" fmla="*/ 12422 h 288"/>
                              <a:gd name="T4" fmla="+- 0 1956 1956"/>
                              <a:gd name="T5" fmla="*/ T4 w 8423"/>
                              <a:gd name="T6" fmla="+- 0 12422 12422"/>
                              <a:gd name="T7" fmla="*/ 12422 h 288"/>
                              <a:gd name="T8" fmla="+- 0 1956 1956"/>
                              <a:gd name="T9" fmla="*/ T8 w 8423"/>
                              <a:gd name="T10" fmla="+- 0 12710 12422"/>
                              <a:gd name="T11" fmla="*/ 12710 h 288"/>
                              <a:gd name="T12" fmla="+- 0 8677 1956"/>
                              <a:gd name="T13" fmla="*/ T12 w 8423"/>
                              <a:gd name="T14" fmla="+- 0 12710 12422"/>
                              <a:gd name="T15" fmla="*/ 12710 h 288"/>
                              <a:gd name="T16" fmla="+- 0 8677 1956"/>
                              <a:gd name="T17" fmla="*/ T16 w 8423"/>
                              <a:gd name="T18" fmla="+- 0 12422 12422"/>
                              <a:gd name="T19" fmla="*/ 12422 h 288"/>
                              <a:gd name="T20" fmla="+- 0 10379 1956"/>
                              <a:gd name="T21" fmla="*/ T20 w 8423"/>
                              <a:gd name="T22" fmla="+- 0 12422 12422"/>
                              <a:gd name="T23" fmla="*/ 12422 h 288"/>
                              <a:gd name="T24" fmla="+- 0 8682 1956"/>
                              <a:gd name="T25" fmla="*/ T24 w 8423"/>
                              <a:gd name="T26" fmla="+- 0 12422 12422"/>
                              <a:gd name="T27" fmla="*/ 12422 h 288"/>
                              <a:gd name="T28" fmla="+- 0 8682 1956"/>
                              <a:gd name="T29" fmla="*/ T28 w 8423"/>
                              <a:gd name="T30" fmla="+- 0 12710 12422"/>
                              <a:gd name="T31" fmla="*/ 12710 h 288"/>
                              <a:gd name="T32" fmla="+- 0 10379 1956"/>
                              <a:gd name="T33" fmla="*/ T32 w 8423"/>
                              <a:gd name="T34" fmla="+- 0 12710 12422"/>
                              <a:gd name="T35" fmla="*/ 12710 h 288"/>
                              <a:gd name="T36" fmla="+- 0 10379 1956"/>
                              <a:gd name="T37" fmla="*/ T36 w 8423"/>
                              <a:gd name="T38" fmla="+- 0 12422 12422"/>
                              <a:gd name="T39" fmla="*/ 1242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23" h="288">
                                <a:moveTo>
                                  <a:pt x="6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6721" y="288"/>
                                </a:lnTo>
                                <a:lnTo>
                                  <a:pt x="6721" y="0"/>
                                </a:lnTo>
                                <a:close/>
                                <a:moveTo>
                                  <a:pt x="8423" y="0"/>
                                </a:moveTo>
                                <a:lnTo>
                                  <a:pt x="6726" y="0"/>
                                </a:lnTo>
                                <a:lnTo>
                                  <a:pt x="6726" y="288"/>
                                </a:lnTo>
                                <a:lnTo>
                                  <a:pt x="8423" y="288"/>
                                </a:lnTo>
                                <a:lnTo>
                                  <a:pt x="8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3"/>
                        <wps:cNvSpPr>
                          <a:spLocks/>
                        </wps:cNvSpPr>
                        <wps:spPr bwMode="auto">
                          <a:xfrm>
                            <a:off x="1946" y="12412"/>
                            <a:ext cx="8443" cy="10"/>
                          </a:xfrm>
                          <a:custGeom>
                            <a:avLst/>
                            <a:gdLst>
                              <a:gd name="T0" fmla="+- 0 8687 1947"/>
                              <a:gd name="T1" fmla="*/ T0 w 8443"/>
                              <a:gd name="T2" fmla="+- 0 12412 12412"/>
                              <a:gd name="T3" fmla="*/ 12412 h 10"/>
                              <a:gd name="T4" fmla="+- 0 8677 1947"/>
                              <a:gd name="T5" fmla="*/ T4 w 8443"/>
                              <a:gd name="T6" fmla="+- 0 12412 12412"/>
                              <a:gd name="T7" fmla="*/ 12412 h 10"/>
                              <a:gd name="T8" fmla="+- 0 8677 1947"/>
                              <a:gd name="T9" fmla="*/ T8 w 8443"/>
                              <a:gd name="T10" fmla="+- 0 12412 12412"/>
                              <a:gd name="T11" fmla="*/ 12412 h 10"/>
                              <a:gd name="T12" fmla="+- 0 1956 1947"/>
                              <a:gd name="T13" fmla="*/ T12 w 8443"/>
                              <a:gd name="T14" fmla="+- 0 12412 12412"/>
                              <a:gd name="T15" fmla="*/ 12412 h 10"/>
                              <a:gd name="T16" fmla="+- 0 1947 1947"/>
                              <a:gd name="T17" fmla="*/ T16 w 8443"/>
                              <a:gd name="T18" fmla="+- 0 12412 12412"/>
                              <a:gd name="T19" fmla="*/ 12412 h 10"/>
                              <a:gd name="T20" fmla="+- 0 1947 1947"/>
                              <a:gd name="T21" fmla="*/ T20 w 8443"/>
                              <a:gd name="T22" fmla="+- 0 12422 12412"/>
                              <a:gd name="T23" fmla="*/ 12422 h 10"/>
                              <a:gd name="T24" fmla="+- 0 1956 1947"/>
                              <a:gd name="T25" fmla="*/ T24 w 8443"/>
                              <a:gd name="T26" fmla="+- 0 12422 12412"/>
                              <a:gd name="T27" fmla="*/ 12422 h 10"/>
                              <a:gd name="T28" fmla="+- 0 8677 1947"/>
                              <a:gd name="T29" fmla="*/ T28 w 8443"/>
                              <a:gd name="T30" fmla="+- 0 12422 12412"/>
                              <a:gd name="T31" fmla="*/ 12422 h 10"/>
                              <a:gd name="T32" fmla="+- 0 8677 1947"/>
                              <a:gd name="T33" fmla="*/ T32 w 8443"/>
                              <a:gd name="T34" fmla="+- 0 12422 12412"/>
                              <a:gd name="T35" fmla="*/ 12422 h 10"/>
                              <a:gd name="T36" fmla="+- 0 8687 1947"/>
                              <a:gd name="T37" fmla="*/ T36 w 8443"/>
                              <a:gd name="T38" fmla="+- 0 12422 12412"/>
                              <a:gd name="T39" fmla="*/ 12422 h 10"/>
                              <a:gd name="T40" fmla="+- 0 8687 1947"/>
                              <a:gd name="T41" fmla="*/ T40 w 8443"/>
                              <a:gd name="T42" fmla="+- 0 12412 12412"/>
                              <a:gd name="T43" fmla="*/ 12412 h 10"/>
                              <a:gd name="T44" fmla="+- 0 10379 1947"/>
                              <a:gd name="T45" fmla="*/ T44 w 8443"/>
                              <a:gd name="T46" fmla="+- 0 12412 12412"/>
                              <a:gd name="T47" fmla="*/ 12412 h 10"/>
                              <a:gd name="T48" fmla="+- 0 8687 1947"/>
                              <a:gd name="T49" fmla="*/ T48 w 8443"/>
                              <a:gd name="T50" fmla="+- 0 12412 12412"/>
                              <a:gd name="T51" fmla="*/ 12412 h 10"/>
                              <a:gd name="T52" fmla="+- 0 8687 1947"/>
                              <a:gd name="T53" fmla="*/ T52 w 8443"/>
                              <a:gd name="T54" fmla="+- 0 12422 12412"/>
                              <a:gd name="T55" fmla="*/ 12422 h 10"/>
                              <a:gd name="T56" fmla="+- 0 10379 1947"/>
                              <a:gd name="T57" fmla="*/ T56 w 8443"/>
                              <a:gd name="T58" fmla="+- 0 12422 12412"/>
                              <a:gd name="T59" fmla="*/ 12422 h 10"/>
                              <a:gd name="T60" fmla="+- 0 10379 1947"/>
                              <a:gd name="T61" fmla="*/ T60 w 8443"/>
                              <a:gd name="T62" fmla="+- 0 12412 12412"/>
                              <a:gd name="T63" fmla="*/ 12412 h 10"/>
                              <a:gd name="T64" fmla="+- 0 10389 1947"/>
                              <a:gd name="T65" fmla="*/ T64 w 8443"/>
                              <a:gd name="T66" fmla="+- 0 12412 12412"/>
                              <a:gd name="T67" fmla="*/ 12412 h 10"/>
                              <a:gd name="T68" fmla="+- 0 10380 1947"/>
                              <a:gd name="T69" fmla="*/ T68 w 8443"/>
                              <a:gd name="T70" fmla="+- 0 12412 12412"/>
                              <a:gd name="T71" fmla="*/ 12412 h 10"/>
                              <a:gd name="T72" fmla="+- 0 10380 1947"/>
                              <a:gd name="T73" fmla="*/ T72 w 8443"/>
                              <a:gd name="T74" fmla="+- 0 12422 12412"/>
                              <a:gd name="T75" fmla="*/ 12422 h 10"/>
                              <a:gd name="T76" fmla="+- 0 10389 1947"/>
                              <a:gd name="T77" fmla="*/ T76 w 8443"/>
                              <a:gd name="T78" fmla="+- 0 12422 12412"/>
                              <a:gd name="T79" fmla="*/ 12422 h 10"/>
                              <a:gd name="T80" fmla="+- 0 10389 1947"/>
                              <a:gd name="T81" fmla="*/ T80 w 8443"/>
                              <a:gd name="T82" fmla="+- 0 12412 12412"/>
                              <a:gd name="T83" fmla="*/ 124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43" h="10">
                                <a:moveTo>
                                  <a:pt x="6740" y="0"/>
                                </a:moveTo>
                                <a:lnTo>
                                  <a:pt x="673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6730" y="10"/>
                                </a:lnTo>
                                <a:lnTo>
                                  <a:pt x="6740" y="10"/>
                                </a:lnTo>
                                <a:lnTo>
                                  <a:pt x="6740" y="0"/>
                                </a:lnTo>
                                <a:close/>
                                <a:moveTo>
                                  <a:pt x="8432" y="0"/>
                                </a:moveTo>
                                <a:lnTo>
                                  <a:pt x="6740" y="0"/>
                                </a:lnTo>
                                <a:lnTo>
                                  <a:pt x="6740" y="10"/>
                                </a:lnTo>
                                <a:lnTo>
                                  <a:pt x="8432" y="10"/>
                                </a:lnTo>
                                <a:lnTo>
                                  <a:pt x="8432" y="0"/>
                                </a:lnTo>
                                <a:close/>
                                <a:moveTo>
                                  <a:pt x="8442" y="0"/>
                                </a:moveTo>
                                <a:lnTo>
                                  <a:pt x="8433" y="0"/>
                                </a:lnTo>
                                <a:lnTo>
                                  <a:pt x="8433" y="10"/>
                                </a:lnTo>
                                <a:lnTo>
                                  <a:pt x="8442" y="10"/>
                                </a:lnTo>
                                <a:lnTo>
                                  <a:pt x="8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A2C535" id="Group 62" o:spid="_x0000_s1026" style="position:absolute;margin-left:97.35pt;margin-top:293.1pt;width:422.15pt;height:342.45pt;z-index:-21443584;mso-position-horizontal-relative:page;mso-position-vertical-relative:page" coordorigin="1947,5862" coordsize="8443,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">
                <v:shape id="AutoShape 67" o:spid="_x0000_s1027" style="position:absolute;left:1956;top:5861;width:8423;height:288;visibility:visible;mso-wrap-style:square;v-text-anchor:top" coordsize="842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" path="m6721,l,,,288r6721,l6721,xm8423,l6726,r,288l8423,288,8423,xe" fillcolor="#c5dfb4" stroked="f">
                  <v:path arrowok="t" o:connecttype="custom" o:connectlocs="6721,5862;0,5862;0,6150;6721,6150;6721,5862;8423,5862;6726,5862;6726,6150;8423,6150;8423,5862" o:connectangles="0,0,0,0,0,0,0,0,0,0"/>
                </v:shape>
                <v:shape id="AutoShape 66" o:spid="_x0000_s1028" style="position:absolute;left:1946;top:6159;width:8443;height:3428;visibility:visible;mso-wrap-style:square;v-text-anchor:top" coordsize="8443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" path="m9,1143r-9,l,1680r9,l9,1143xm9,l,,,288r9,l9,xm6740,3418r-10,l9,3418r-9,l,3428r9,l6730,3428r10,l6740,3418xm6740,2833r-10,l6730,3121,9,3121r,-288l,2833r,288l,3130r,288l9,3418r,-288l6730,3130r,288l6740,3418r,-288l6740,3121r,-288xm6740,2535r-10,l6730,2823,9,2823r,-288l,2535r,288l,2833r9,l6730,2833r10,l6740,2823r,-288xm6740,1690r-10,l6730,1978r,10l6730,2526,9,2526r,-538l6730,1988r,-10l9,1978r,-288l,1690r,288l,1988r,538l,2535r9,l6730,2535r10,l6740,2526r,-538l6740,1978r,-288xm6740,1680r-10,l9,1680r-9,l,1690r9,l6730,1690r10,l6740,1680xm6740,1143r-10,l6730,1680r10,l6740,1143xm6740,845r-10,l6730,1133,9,1133,9,845r-9,l,1133r,10l9,1143r6721,l6740,1143r,-10l6740,845xm6740,288r-10,l6730,298r,538l9,836,9,298r6721,l6730,288,9,288r-9,l,298,,836r,9l9,845r6721,l6740,845r,-9l6740,298r,-10xm6740,r-10,l6730,288r10,l6740,xm8432,3418r-1692,l6740,3428r1692,l8432,3418xm8432,3121r-1692,l6740,3130r1692,l8432,3121xm8432,2823r-1692,l6740,2833r1692,l8432,2823xm8432,2526r-1692,l6740,2535r1692,l8432,2526xm8432,1978r-1692,l6740,1988r1692,l8432,1978xm8432,1680r-1692,l6740,1690r1692,l8432,1680xm8432,1133r-1692,l6740,1143r1692,l8432,1133xm8432,836r-1692,l6740,845r1692,l8432,836xm8432,288r-1692,l6740,298r1692,l8432,288xm8442,2833r-9,l8433,3121r,9l8433,3418r9,l8442,3130r,-9l8442,2833xm8442,2535r-9,l8433,2823r,10l8442,2833r,-10l8442,2535xm8442,1690r-9,l8433,1978r,10l8433,2526r,9l8442,2535r,-9l8442,1988r,-10l8442,1690xm8442,1680r-9,l8433,1690r9,l8442,1680xm8442,1143r-9,l8433,1680r9,l8442,1143xm8442,845r-9,l8433,1133r,10l8442,1143r,-10l8442,845xm8442,288r-9,l8433,298r,538l8433,845r9,l8442,836r,-538l8442,288xm8442,r-9,l8433,288r9,l8442,xe" fillcolor="black" stroked="f">
                  <v:path arrowok="t" o:connecttype="custom" o:connectlocs="9,7839;0,6447;6730,9577;0,9587;6740,9587;6730,9280;0,9280;9,9289;6740,9289;6730,8694;0,8694;6730,8992;6740,8694;6730,8147;6730,8147;0,7849;0,8685;6730,8694;6740,8147;6730,7839;0,7849;6740,7849;6730,7839;6730,7004;0,7004;6730,7302;6740,7004;6730,6457;6730,6457;0,6457;6730,7004;6740,6457;6730,6447;6740,9577;8432,9280;8432,9280;8432,8992;6740,8694;6740,8137;8432,7839;8432,7839;8432,7302;6740,7004;6740,6447;8442,8992;8433,9577;8442,8992;8433,8992;8442,7849;8433,8147;8442,8685;8442,7849;8442,7849;8433,7839;8433,7004;8442,7292;8433,6457;8442,6995;8433,6159" o:connectangles="0,0,0,0,0,0,0,0,0,0,0,0,0,0,0,0,0,0,0,0,0,0,0,0,0,0,0,0,0,0,0,0,0,0,0,0,0,0,0,0,0,0,0,0,0,0,0,0,0,0,0,0,0,0,0,0,0,0,0"/>
                </v:shape>
                <v:shape id="AutoShape 65" o:spid="_x0000_s1029" style="position:absolute;left:1946;top:9577;width:8443;height:2835;visibility:visible;mso-wrap-style:square;v-text-anchor:top" coordsize="8443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" path="m9,2297r-9,l,2835r9,l9,2297xm9,857r-9,l,1145r9,l9,857xm9,557r-9,l,848r9,l9,557xm6740,2297r-10,l6730,2835r10,l6740,2297xm6740,2288r-10,l9,2288r-9,l,2297r9,l6730,2297r10,l6740,2288xm6740,1145r-10,l6730,1155r,537l6730,1702r,288l9,1990r,-288l6730,1702r,-10l9,1692r,-537l6730,1155r,-10l9,1145r-9,l,1155r,537l,1702r,288l,2000r,288l9,2288r,-288l6730,2000r,288l6740,2288r,-288l6740,1990r,-288l6740,1692r,-537l6740,1145xm6740,857r-10,l6730,1145r10,l6740,857xm6740,848r-10,l9,848r-9,l,857r9,l6730,857r10,l6740,848xm6740,557r-10,l6730,848r10,l6740,557xm6740,10r-10,l6730,548,9,548,9,10,,10,,548r,9l9,557r6721,l6740,557r,-9l6740,10xm8432,2288r-1692,l6740,2297r1692,l8432,2288xm8432,1990r-1692,l6740,2000r1692,l8432,1990xm8432,1692r-1692,l6740,1702r1692,l8432,1692xm8432,1145r-1692,l6740,1155r1692,l8432,1145xm8432,848r-1692,l6740,857r1692,l8432,848xm8432,548r-1692,l6740,557r1692,l8432,548xm8432,l6740,r,10l8432,10r,-10xm8442,2297r-9,l8433,2835r9,l8442,2297xm8442,2288r-9,l8433,2297r9,l8442,2288xm8442,1145r-9,l8433,1155r,537l8433,1702r,288l8433,2000r,288l8442,2288r,-288l8442,1990r,-288l8442,1692r,-537l8442,1145xm8442,857r-9,l8433,1145r9,l8442,857xm8442,848r-9,l8433,857r9,l8442,848xm8442,557r-9,l8433,848r9,l8442,557xm8442,r-9,l8433,10r,538l8433,557r9,l8442,548r,-538l8442,xe" fillcolor="black" stroked="f">
                  <v:path arrowok="t" o:connecttype="custom" o:connectlocs="0,12412;9,10434;9,10722;0,10134;9,10134;6730,12412;6740,11865;9,11865;9,11874;6740,11874;6730,10722;6730,11269;9,11567;6730,11269;6730,10732;0,10722;0,11279;0,11865;6730,11577;6740,11577;6740,11269;6740,10434;6740,10722;6730,10425;0,10425;6730,10434;6740,10425;6730,10425;6740,9587;9,10125;0,10125;6730,10134;6740,10125;6740,11865;8432,11865;6740,11577;8432,11269;8432,11279;6740,10722;8432,10722;6740,10434;8432,10125;8432,10134;6740,9577;8432,9577;8433,12412;8442,11865;8442,11874;8433,10722;8433,11279;8433,11865;8442,11567;8442,10732;8433,10434;8442,10434;8433,10434;8442,10134;8442,10425;8433,9577;8433,10134;8442,9587" o:connectangles="0,0,0,0,0,0,0,0,0,0,0,0,0,0,0,0,0,0,0,0,0,0,0,0,0,0,0,0,0,0,0,0,0,0,0,0,0,0,0,0,0,0,0,0,0,0,0,0,0,0,0,0,0,0,0,0,0,0,0,0,0"/>
                </v:shape>
                <v:shape id="AutoShape 64" o:spid="_x0000_s1030" style="position:absolute;left:1956;top:12422;width:8423;height:288;visibility:visible;mso-wrap-style:square;v-text-anchor:top" coordsize="842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" path="m6721,l,,,288r6721,l6721,xm8423,l6726,r,288l8423,288,8423,xe" fillcolor="#c5dfb4" stroked="f">
                  <v:path arrowok="t" o:connecttype="custom" o:connectlocs="6721,12422;0,12422;0,12710;6721,12710;6721,12422;8423,12422;6726,12422;6726,12710;8423,12710;8423,12422" o:connectangles="0,0,0,0,0,0,0,0,0,0"/>
                </v:shape>
                <v:shape id="AutoShape 63" o:spid="_x0000_s1031" style="position:absolute;left:1946;top:12412;width:8443;height:10;visibility:visible;mso-wrap-style:square;v-text-anchor:top" coordsize="84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" path="m6740,r-10,l9,,,,,10r9,l6730,10r10,l6740,xm8432,l6740,r,10l8432,10r,-10xm8442,r-9,l8433,10r9,l8442,xe" fillcolor="black" stroked="f">
                  <v:path arrowok="t" o:connecttype="custom" o:connectlocs="6740,12412;6730,12412;6730,12412;9,12412;0,12412;0,12422;9,12422;6730,12422;6730,12422;6740,12422;6740,12412;8432,12412;6740,12412;6740,12422;8432,12422;8432,12412;8442,12412;8433,12412;8433,12422;8442,12422;8442,12412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B1C7F16" wp14:editId="6D0DC575">
                <wp:simplePos x="0" y="0"/>
                <wp:positionH relativeFrom="page">
                  <wp:posOffset>1239520</wp:posOffset>
                </wp:positionH>
                <wp:positionV relativeFrom="page">
                  <wp:posOffset>3717925</wp:posOffset>
                </wp:positionV>
                <wp:extent cx="5354955" cy="4356735"/>
                <wp:effectExtent l="0" t="0" r="0" b="0"/>
                <wp:wrapNone/>
                <wp:docPr id="6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4955" cy="435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FCA95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C7F16" id="Text Box 61" o:spid="_x0000_s1059" type="#_x0000_t202" style="position:absolute;margin-left:97.6pt;margin-top:292.75pt;width:421.65pt;height:343.0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" filled="f" stroked="f">
                <v:textbox inset="0,0,0,0">
                  <w:txbxContent>
                    <w:p w14:paraId="0BAFCA95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F442A68" wp14:editId="7F64E2AA">
                <wp:simplePos x="0" y="0"/>
                <wp:positionH relativeFrom="page">
                  <wp:posOffset>1236345</wp:posOffset>
                </wp:positionH>
                <wp:positionV relativeFrom="page">
                  <wp:posOffset>3714750</wp:posOffset>
                </wp:positionV>
                <wp:extent cx="5361305" cy="196850"/>
                <wp:effectExtent l="0" t="0" r="0" b="0"/>
                <wp:wrapNone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1305" cy="196850"/>
                        </a:xfrm>
                        <a:custGeom>
                          <a:avLst/>
                          <a:gdLst>
                            <a:gd name="T0" fmla="+- 0 8687 1947"/>
                            <a:gd name="T1" fmla="*/ T0 w 8443"/>
                            <a:gd name="T2" fmla="+- 0 5850 5850"/>
                            <a:gd name="T3" fmla="*/ 5850 h 310"/>
                            <a:gd name="T4" fmla="+- 0 8677 1947"/>
                            <a:gd name="T5" fmla="*/ T4 w 8443"/>
                            <a:gd name="T6" fmla="+- 0 5850 5850"/>
                            <a:gd name="T7" fmla="*/ 5850 h 310"/>
                            <a:gd name="T8" fmla="+- 0 8677 1947"/>
                            <a:gd name="T9" fmla="*/ T8 w 8443"/>
                            <a:gd name="T10" fmla="+- 0 5850 5850"/>
                            <a:gd name="T11" fmla="*/ 5850 h 310"/>
                            <a:gd name="T12" fmla="+- 0 8677 1947"/>
                            <a:gd name="T13" fmla="*/ T12 w 8443"/>
                            <a:gd name="T14" fmla="+- 0 5859 5850"/>
                            <a:gd name="T15" fmla="*/ 5859 h 310"/>
                            <a:gd name="T16" fmla="+- 0 8677 1947"/>
                            <a:gd name="T17" fmla="*/ T16 w 8443"/>
                            <a:gd name="T18" fmla="+- 0 6150 5850"/>
                            <a:gd name="T19" fmla="*/ 6150 h 310"/>
                            <a:gd name="T20" fmla="+- 0 1956 1947"/>
                            <a:gd name="T21" fmla="*/ T20 w 8443"/>
                            <a:gd name="T22" fmla="+- 0 6150 5850"/>
                            <a:gd name="T23" fmla="*/ 6150 h 310"/>
                            <a:gd name="T24" fmla="+- 0 1956 1947"/>
                            <a:gd name="T25" fmla="*/ T24 w 8443"/>
                            <a:gd name="T26" fmla="+- 0 5859 5850"/>
                            <a:gd name="T27" fmla="*/ 5859 h 310"/>
                            <a:gd name="T28" fmla="+- 0 8677 1947"/>
                            <a:gd name="T29" fmla="*/ T28 w 8443"/>
                            <a:gd name="T30" fmla="+- 0 5859 5850"/>
                            <a:gd name="T31" fmla="*/ 5859 h 310"/>
                            <a:gd name="T32" fmla="+- 0 8677 1947"/>
                            <a:gd name="T33" fmla="*/ T32 w 8443"/>
                            <a:gd name="T34" fmla="+- 0 5850 5850"/>
                            <a:gd name="T35" fmla="*/ 5850 h 310"/>
                            <a:gd name="T36" fmla="+- 0 1956 1947"/>
                            <a:gd name="T37" fmla="*/ T36 w 8443"/>
                            <a:gd name="T38" fmla="+- 0 5850 5850"/>
                            <a:gd name="T39" fmla="*/ 5850 h 310"/>
                            <a:gd name="T40" fmla="+- 0 1947 1947"/>
                            <a:gd name="T41" fmla="*/ T40 w 8443"/>
                            <a:gd name="T42" fmla="+- 0 5850 5850"/>
                            <a:gd name="T43" fmla="*/ 5850 h 310"/>
                            <a:gd name="T44" fmla="+- 0 1947 1947"/>
                            <a:gd name="T45" fmla="*/ T44 w 8443"/>
                            <a:gd name="T46" fmla="+- 0 5859 5850"/>
                            <a:gd name="T47" fmla="*/ 5859 h 310"/>
                            <a:gd name="T48" fmla="+- 0 1947 1947"/>
                            <a:gd name="T49" fmla="*/ T48 w 8443"/>
                            <a:gd name="T50" fmla="+- 0 6150 5850"/>
                            <a:gd name="T51" fmla="*/ 6150 h 310"/>
                            <a:gd name="T52" fmla="+- 0 1947 1947"/>
                            <a:gd name="T53" fmla="*/ T52 w 8443"/>
                            <a:gd name="T54" fmla="+- 0 6159 5850"/>
                            <a:gd name="T55" fmla="*/ 6159 h 310"/>
                            <a:gd name="T56" fmla="+- 0 1956 1947"/>
                            <a:gd name="T57" fmla="*/ T56 w 8443"/>
                            <a:gd name="T58" fmla="+- 0 6159 5850"/>
                            <a:gd name="T59" fmla="*/ 6159 h 310"/>
                            <a:gd name="T60" fmla="+- 0 8677 1947"/>
                            <a:gd name="T61" fmla="*/ T60 w 8443"/>
                            <a:gd name="T62" fmla="+- 0 6159 5850"/>
                            <a:gd name="T63" fmla="*/ 6159 h 310"/>
                            <a:gd name="T64" fmla="+- 0 8677 1947"/>
                            <a:gd name="T65" fmla="*/ T64 w 8443"/>
                            <a:gd name="T66" fmla="+- 0 6159 5850"/>
                            <a:gd name="T67" fmla="*/ 6159 h 310"/>
                            <a:gd name="T68" fmla="+- 0 8687 1947"/>
                            <a:gd name="T69" fmla="*/ T68 w 8443"/>
                            <a:gd name="T70" fmla="+- 0 6159 5850"/>
                            <a:gd name="T71" fmla="*/ 6159 h 310"/>
                            <a:gd name="T72" fmla="+- 0 8687 1947"/>
                            <a:gd name="T73" fmla="*/ T72 w 8443"/>
                            <a:gd name="T74" fmla="+- 0 6150 5850"/>
                            <a:gd name="T75" fmla="*/ 6150 h 310"/>
                            <a:gd name="T76" fmla="+- 0 8687 1947"/>
                            <a:gd name="T77" fmla="*/ T76 w 8443"/>
                            <a:gd name="T78" fmla="+- 0 5859 5850"/>
                            <a:gd name="T79" fmla="*/ 5859 h 310"/>
                            <a:gd name="T80" fmla="+- 0 8687 1947"/>
                            <a:gd name="T81" fmla="*/ T80 w 8443"/>
                            <a:gd name="T82" fmla="+- 0 5850 5850"/>
                            <a:gd name="T83" fmla="*/ 5850 h 310"/>
                            <a:gd name="T84" fmla="+- 0 10379 1947"/>
                            <a:gd name="T85" fmla="*/ T84 w 8443"/>
                            <a:gd name="T86" fmla="+- 0 6150 5850"/>
                            <a:gd name="T87" fmla="*/ 6150 h 310"/>
                            <a:gd name="T88" fmla="+- 0 8687 1947"/>
                            <a:gd name="T89" fmla="*/ T88 w 8443"/>
                            <a:gd name="T90" fmla="+- 0 6150 5850"/>
                            <a:gd name="T91" fmla="*/ 6150 h 310"/>
                            <a:gd name="T92" fmla="+- 0 8687 1947"/>
                            <a:gd name="T93" fmla="*/ T92 w 8443"/>
                            <a:gd name="T94" fmla="+- 0 6159 5850"/>
                            <a:gd name="T95" fmla="*/ 6159 h 310"/>
                            <a:gd name="T96" fmla="+- 0 10379 1947"/>
                            <a:gd name="T97" fmla="*/ T96 w 8443"/>
                            <a:gd name="T98" fmla="+- 0 6159 5850"/>
                            <a:gd name="T99" fmla="*/ 6159 h 310"/>
                            <a:gd name="T100" fmla="+- 0 10379 1947"/>
                            <a:gd name="T101" fmla="*/ T100 w 8443"/>
                            <a:gd name="T102" fmla="+- 0 6150 5850"/>
                            <a:gd name="T103" fmla="*/ 6150 h 310"/>
                            <a:gd name="T104" fmla="+- 0 10379 1947"/>
                            <a:gd name="T105" fmla="*/ T104 w 8443"/>
                            <a:gd name="T106" fmla="+- 0 5850 5850"/>
                            <a:gd name="T107" fmla="*/ 5850 h 310"/>
                            <a:gd name="T108" fmla="+- 0 8687 1947"/>
                            <a:gd name="T109" fmla="*/ T108 w 8443"/>
                            <a:gd name="T110" fmla="+- 0 5850 5850"/>
                            <a:gd name="T111" fmla="*/ 5850 h 310"/>
                            <a:gd name="T112" fmla="+- 0 8687 1947"/>
                            <a:gd name="T113" fmla="*/ T112 w 8443"/>
                            <a:gd name="T114" fmla="+- 0 5859 5850"/>
                            <a:gd name="T115" fmla="*/ 5859 h 310"/>
                            <a:gd name="T116" fmla="+- 0 10379 1947"/>
                            <a:gd name="T117" fmla="*/ T116 w 8443"/>
                            <a:gd name="T118" fmla="+- 0 5859 5850"/>
                            <a:gd name="T119" fmla="*/ 5859 h 310"/>
                            <a:gd name="T120" fmla="+- 0 10379 1947"/>
                            <a:gd name="T121" fmla="*/ T120 w 8443"/>
                            <a:gd name="T122" fmla="+- 0 5850 5850"/>
                            <a:gd name="T123" fmla="*/ 5850 h 310"/>
                            <a:gd name="T124" fmla="+- 0 10389 1947"/>
                            <a:gd name="T125" fmla="*/ T124 w 8443"/>
                            <a:gd name="T126" fmla="+- 0 5850 5850"/>
                            <a:gd name="T127" fmla="*/ 5850 h 310"/>
                            <a:gd name="T128" fmla="+- 0 10380 1947"/>
                            <a:gd name="T129" fmla="*/ T128 w 8443"/>
                            <a:gd name="T130" fmla="+- 0 5850 5850"/>
                            <a:gd name="T131" fmla="*/ 5850 h 310"/>
                            <a:gd name="T132" fmla="+- 0 10380 1947"/>
                            <a:gd name="T133" fmla="*/ T132 w 8443"/>
                            <a:gd name="T134" fmla="+- 0 5859 5850"/>
                            <a:gd name="T135" fmla="*/ 5859 h 310"/>
                            <a:gd name="T136" fmla="+- 0 10380 1947"/>
                            <a:gd name="T137" fmla="*/ T136 w 8443"/>
                            <a:gd name="T138" fmla="+- 0 6150 5850"/>
                            <a:gd name="T139" fmla="*/ 6150 h 310"/>
                            <a:gd name="T140" fmla="+- 0 10380 1947"/>
                            <a:gd name="T141" fmla="*/ T140 w 8443"/>
                            <a:gd name="T142" fmla="+- 0 6159 5850"/>
                            <a:gd name="T143" fmla="*/ 6159 h 310"/>
                            <a:gd name="T144" fmla="+- 0 10389 1947"/>
                            <a:gd name="T145" fmla="*/ T144 w 8443"/>
                            <a:gd name="T146" fmla="+- 0 6159 5850"/>
                            <a:gd name="T147" fmla="*/ 6159 h 310"/>
                            <a:gd name="T148" fmla="+- 0 10389 1947"/>
                            <a:gd name="T149" fmla="*/ T148 w 8443"/>
                            <a:gd name="T150" fmla="+- 0 6150 5850"/>
                            <a:gd name="T151" fmla="*/ 6150 h 310"/>
                            <a:gd name="T152" fmla="+- 0 10389 1947"/>
                            <a:gd name="T153" fmla="*/ T152 w 8443"/>
                            <a:gd name="T154" fmla="+- 0 5859 5850"/>
                            <a:gd name="T155" fmla="*/ 5859 h 310"/>
                            <a:gd name="T156" fmla="+- 0 10389 1947"/>
                            <a:gd name="T157" fmla="*/ T156 w 8443"/>
                            <a:gd name="T158" fmla="+- 0 5850 5850"/>
                            <a:gd name="T159" fmla="*/ 5850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443" h="310">
                              <a:moveTo>
                                <a:pt x="6740" y="0"/>
                              </a:moveTo>
                              <a:lnTo>
                                <a:pt x="6730" y="0"/>
                              </a:lnTo>
                              <a:lnTo>
                                <a:pt x="6730" y="9"/>
                              </a:lnTo>
                              <a:lnTo>
                                <a:pt x="6730" y="300"/>
                              </a:lnTo>
                              <a:lnTo>
                                <a:pt x="9" y="300"/>
                              </a:lnTo>
                              <a:lnTo>
                                <a:pt x="9" y="9"/>
                              </a:lnTo>
                              <a:lnTo>
                                <a:pt x="6730" y="9"/>
                              </a:lnTo>
                              <a:lnTo>
                                <a:pt x="6730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00"/>
                              </a:lnTo>
                              <a:lnTo>
                                <a:pt x="0" y="309"/>
                              </a:lnTo>
                              <a:lnTo>
                                <a:pt x="9" y="309"/>
                              </a:lnTo>
                              <a:lnTo>
                                <a:pt x="6730" y="309"/>
                              </a:lnTo>
                              <a:lnTo>
                                <a:pt x="6740" y="309"/>
                              </a:lnTo>
                              <a:lnTo>
                                <a:pt x="6740" y="300"/>
                              </a:lnTo>
                              <a:lnTo>
                                <a:pt x="6740" y="9"/>
                              </a:lnTo>
                              <a:lnTo>
                                <a:pt x="6740" y="0"/>
                              </a:lnTo>
                              <a:close/>
                              <a:moveTo>
                                <a:pt x="8432" y="300"/>
                              </a:moveTo>
                              <a:lnTo>
                                <a:pt x="6740" y="300"/>
                              </a:lnTo>
                              <a:lnTo>
                                <a:pt x="6740" y="309"/>
                              </a:lnTo>
                              <a:lnTo>
                                <a:pt x="8432" y="309"/>
                              </a:lnTo>
                              <a:lnTo>
                                <a:pt x="8432" y="300"/>
                              </a:lnTo>
                              <a:close/>
                              <a:moveTo>
                                <a:pt x="8432" y="0"/>
                              </a:moveTo>
                              <a:lnTo>
                                <a:pt x="6740" y="0"/>
                              </a:lnTo>
                              <a:lnTo>
                                <a:pt x="6740" y="9"/>
                              </a:lnTo>
                              <a:lnTo>
                                <a:pt x="8432" y="9"/>
                              </a:lnTo>
                              <a:lnTo>
                                <a:pt x="8432" y="0"/>
                              </a:lnTo>
                              <a:close/>
                              <a:moveTo>
                                <a:pt x="8442" y="0"/>
                              </a:moveTo>
                              <a:lnTo>
                                <a:pt x="8433" y="0"/>
                              </a:lnTo>
                              <a:lnTo>
                                <a:pt x="8433" y="9"/>
                              </a:lnTo>
                              <a:lnTo>
                                <a:pt x="8433" y="300"/>
                              </a:lnTo>
                              <a:lnTo>
                                <a:pt x="8433" y="309"/>
                              </a:lnTo>
                              <a:lnTo>
                                <a:pt x="8442" y="309"/>
                              </a:lnTo>
                              <a:lnTo>
                                <a:pt x="8442" y="300"/>
                              </a:lnTo>
                              <a:lnTo>
                                <a:pt x="8442" y="9"/>
                              </a:lnTo>
                              <a:lnTo>
                                <a:pt x="8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21097" id="AutoShape 60" o:spid="_x0000_s1026" style="position:absolute;margin-left:97.35pt;margin-top:292.5pt;width:422.15pt;height:15.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3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" path="m6740,r-10,l6730,9r,291l9,300,9,9r6721,l6730,,9,,,,,9,,300r,9l9,309r6721,l6740,309r,-9l6740,9r,-9xm8432,300r-1692,l6740,309r1692,l8432,300xm8432,l6740,r,9l8432,9r,-9xm8442,r-9,l8433,9r,291l8433,309r9,l8442,300r,-291l8442,xe" fillcolor="black" stroked="f">
                <v:path arrowok="t" o:connecttype="custom" o:connectlocs="4279900,3714750;4273550,3714750;4273550,3714750;4273550,3720465;4273550,3905250;5715,3905250;5715,3720465;4273550,3720465;4273550,3714750;5715,3714750;0,3714750;0,3720465;0,3905250;0,3910965;5715,3910965;4273550,3910965;4273550,3910965;4279900,3910965;4279900,3905250;4279900,3720465;4279900,3714750;5354320,3905250;4279900,3905250;4279900,3910965;5354320,3910965;5354320,3905250;5354320,3714750;4279900,3714750;4279900,3720465;5354320,3720465;5354320,3714750;5360670,3714750;5354955,3714750;5354955,3720465;5354955,3905250;5354955,3910965;5360670,3910965;5360670,3905250;5360670,3720465;5360670,371475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51BD98E" wp14:editId="6F6F2E9D">
                <wp:simplePos x="0" y="0"/>
                <wp:positionH relativeFrom="page">
                  <wp:posOffset>1236345</wp:posOffset>
                </wp:positionH>
                <wp:positionV relativeFrom="page">
                  <wp:posOffset>7887970</wp:posOffset>
                </wp:positionV>
                <wp:extent cx="5361305" cy="189230"/>
                <wp:effectExtent l="0" t="0" r="0" b="0"/>
                <wp:wrapNone/>
                <wp:docPr id="6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1305" cy="189230"/>
                        </a:xfrm>
                        <a:custGeom>
                          <a:avLst/>
                          <a:gdLst>
                            <a:gd name="T0" fmla="+- 0 1956 1947"/>
                            <a:gd name="T1" fmla="*/ T0 w 8443"/>
                            <a:gd name="T2" fmla="+- 0 12422 12422"/>
                            <a:gd name="T3" fmla="*/ 12422 h 298"/>
                            <a:gd name="T4" fmla="+- 0 1947 1947"/>
                            <a:gd name="T5" fmla="*/ T4 w 8443"/>
                            <a:gd name="T6" fmla="+- 0 12422 12422"/>
                            <a:gd name="T7" fmla="*/ 12422 h 298"/>
                            <a:gd name="T8" fmla="+- 0 1947 1947"/>
                            <a:gd name="T9" fmla="*/ T8 w 8443"/>
                            <a:gd name="T10" fmla="+- 0 12710 12422"/>
                            <a:gd name="T11" fmla="*/ 12710 h 298"/>
                            <a:gd name="T12" fmla="+- 0 1956 1947"/>
                            <a:gd name="T13" fmla="*/ T12 w 8443"/>
                            <a:gd name="T14" fmla="+- 0 12710 12422"/>
                            <a:gd name="T15" fmla="*/ 12710 h 298"/>
                            <a:gd name="T16" fmla="+- 0 1956 1947"/>
                            <a:gd name="T17" fmla="*/ T16 w 8443"/>
                            <a:gd name="T18" fmla="+- 0 12422 12422"/>
                            <a:gd name="T19" fmla="*/ 12422 h 298"/>
                            <a:gd name="T20" fmla="+- 0 8687 1947"/>
                            <a:gd name="T21" fmla="*/ T20 w 8443"/>
                            <a:gd name="T22" fmla="+- 0 12710 12422"/>
                            <a:gd name="T23" fmla="*/ 12710 h 298"/>
                            <a:gd name="T24" fmla="+- 0 8677 1947"/>
                            <a:gd name="T25" fmla="*/ T24 w 8443"/>
                            <a:gd name="T26" fmla="+- 0 12710 12422"/>
                            <a:gd name="T27" fmla="*/ 12710 h 298"/>
                            <a:gd name="T28" fmla="+- 0 8677 1947"/>
                            <a:gd name="T29" fmla="*/ T28 w 8443"/>
                            <a:gd name="T30" fmla="+- 0 12710 12422"/>
                            <a:gd name="T31" fmla="*/ 12710 h 298"/>
                            <a:gd name="T32" fmla="+- 0 1956 1947"/>
                            <a:gd name="T33" fmla="*/ T32 w 8443"/>
                            <a:gd name="T34" fmla="+- 0 12710 12422"/>
                            <a:gd name="T35" fmla="*/ 12710 h 298"/>
                            <a:gd name="T36" fmla="+- 0 1947 1947"/>
                            <a:gd name="T37" fmla="*/ T36 w 8443"/>
                            <a:gd name="T38" fmla="+- 0 12710 12422"/>
                            <a:gd name="T39" fmla="*/ 12710 h 298"/>
                            <a:gd name="T40" fmla="+- 0 1947 1947"/>
                            <a:gd name="T41" fmla="*/ T40 w 8443"/>
                            <a:gd name="T42" fmla="+- 0 12720 12422"/>
                            <a:gd name="T43" fmla="*/ 12720 h 298"/>
                            <a:gd name="T44" fmla="+- 0 1956 1947"/>
                            <a:gd name="T45" fmla="*/ T44 w 8443"/>
                            <a:gd name="T46" fmla="+- 0 12720 12422"/>
                            <a:gd name="T47" fmla="*/ 12720 h 298"/>
                            <a:gd name="T48" fmla="+- 0 8677 1947"/>
                            <a:gd name="T49" fmla="*/ T48 w 8443"/>
                            <a:gd name="T50" fmla="+- 0 12720 12422"/>
                            <a:gd name="T51" fmla="*/ 12720 h 298"/>
                            <a:gd name="T52" fmla="+- 0 8677 1947"/>
                            <a:gd name="T53" fmla="*/ T52 w 8443"/>
                            <a:gd name="T54" fmla="+- 0 12720 12422"/>
                            <a:gd name="T55" fmla="*/ 12720 h 298"/>
                            <a:gd name="T56" fmla="+- 0 8687 1947"/>
                            <a:gd name="T57" fmla="*/ T56 w 8443"/>
                            <a:gd name="T58" fmla="+- 0 12720 12422"/>
                            <a:gd name="T59" fmla="*/ 12720 h 298"/>
                            <a:gd name="T60" fmla="+- 0 8687 1947"/>
                            <a:gd name="T61" fmla="*/ T60 w 8443"/>
                            <a:gd name="T62" fmla="+- 0 12710 12422"/>
                            <a:gd name="T63" fmla="*/ 12710 h 298"/>
                            <a:gd name="T64" fmla="+- 0 8687 1947"/>
                            <a:gd name="T65" fmla="*/ T64 w 8443"/>
                            <a:gd name="T66" fmla="+- 0 12422 12422"/>
                            <a:gd name="T67" fmla="*/ 12422 h 298"/>
                            <a:gd name="T68" fmla="+- 0 8677 1947"/>
                            <a:gd name="T69" fmla="*/ T68 w 8443"/>
                            <a:gd name="T70" fmla="+- 0 12422 12422"/>
                            <a:gd name="T71" fmla="*/ 12422 h 298"/>
                            <a:gd name="T72" fmla="+- 0 8677 1947"/>
                            <a:gd name="T73" fmla="*/ T72 w 8443"/>
                            <a:gd name="T74" fmla="+- 0 12710 12422"/>
                            <a:gd name="T75" fmla="*/ 12710 h 298"/>
                            <a:gd name="T76" fmla="+- 0 8687 1947"/>
                            <a:gd name="T77" fmla="*/ T76 w 8443"/>
                            <a:gd name="T78" fmla="+- 0 12710 12422"/>
                            <a:gd name="T79" fmla="*/ 12710 h 298"/>
                            <a:gd name="T80" fmla="+- 0 8687 1947"/>
                            <a:gd name="T81" fmla="*/ T80 w 8443"/>
                            <a:gd name="T82" fmla="+- 0 12422 12422"/>
                            <a:gd name="T83" fmla="*/ 12422 h 298"/>
                            <a:gd name="T84" fmla="+- 0 10379 1947"/>
                            <a:gd name="T85" fmla="*/ T84 w 8443"/>
                            <a:gd name="T86" fmla="+- 0 12710 12422"/>
                            <a:gd name="T87" fmla="*/ 12710 h 298"/>
                            <a:gd name="T88" fmla="+- 0 8687 1947"/>
                            <a:gd name="T89" fmla="*/ T88 w 8443"/>
                            <a:gd name="T90" fmla="+- 0 12710 12422"/>
                            <a:gd name="T91" fmla="*/ 12710 h 298"/>
                            <a:gd name="T92" fmla="+- 0 8687 1947"/>
                            <a:gd name="T93" fmla="*/ T92 w 8443"/>
                            <a:gd name="T94" fmla="+- 0 12720 12422"/>
                            <a:gd name="T95" fmla="*/ 12720 h 298"/>
                            <a:gd name="T96" fmla="+- 0 10379 1947"/>
                            <a:gd name="T97" fmla="*/ T96 w 8443"/>
                            <a:gd name="T98" fmla="+- 0 12720 12422"/>
                            <a:gd name="T99" fmla="*/ 12720 h 298"/>
                            <a:gd name="T100" fmla="+- 0 10379 1947"/>
                            <a:gd name="T101" fmla="*/ T100 w 8443"/>
                            <a:gd name="T102" fmla="+- 0 12710 12422"/>
                            <a:gd name="T103" fmla="*/ 12710 h 298"/>
                            <a:gd name="T104" fmla="+- 0 10389 1947"/>
                            <a:gd name="T105" fmla="*/ T104 w 8443"/>
                            <a:gd name="T106" fmla="+- 0 12710 12422"/>
                            <a:gd name="T107" fmla="*/ 12710 h 298"/>
                            <a:gd name="T108" fmla="+- 0 10380 1947"/>
                            <a:gd name="T109" fmla="*/ T108 w 8443"/>
                            <a:gd name="T110" fmla="+- 0 12710 12422"/>
                            <a:gd name="T111" fmla="*/ 12710 h 298"/>
                            <a:gd name="T112" fmla="+- 0 10380 1947"/>
                            <a:gd name="T113" fmla="*/ T112 w 8443"/>
                            <a:gd name="T114" fmla="+- 0 12720 12422"/>
                            <a:gd name="T115" fmla="*/ 12720 h 298"/>
                            <a:gd name="T116" fmla="+- 0 10389 1947"/>
                            <a:gd name="T117" fmla="*/ T116 w 8443"/>
                            <a:gd name="T118" fmla="+- 0 12720 12422"/>
                            <a:gd name="T119" fmla="*/ 12720 h 298"/>
                            <a:gd name="T120" fmla="+- 0 10389 1947"/>
                            <a:gd name="T121" fmla="*/ T120 w 8443"/>
                            <a:gd name="T122" fmla="+- 0 12710 12422"/>
                            <a:gd name="T123" fmla="*/ 12710 h 298"/>
                            <a:gd name="T124" fmla="+- 0 10389 1947"/>
                            <a:gd name="T125" fmla="*/ T124 w 8443"/>
                            <a:gd name="T126" fmla="+- 0 12422 12422"/>
                            <a:gd name="T127" fmla="*/ 12422 h 298"/>
                            <a:gd name="T128" fmla="+- 0 10380 1947"/>
                            <a:gd name="T129" fmla="*/ T128 w 8443"/>
                            <a:gd name="T130" fmla="+- 0 12422 12422"/>
                            <a:gd name="T131" fmla="*/ 12422 h 298"/>
                            <a:gd name="T132" fmla="+- 0 10380 1947"/>
                            <a:gd name="T133" fmla="*/ T132 w 8443"/>
                            <a:gd name="T134" fmla="+- 0 12710 12422"/>
                            <a:gd name="T135" fmla="*/ 12710 h 298"/>
                            <a:gd name="T136" fmla="+- 0 10389 1947"/>
                            <a:gd name="T137" fmla="*/ T136 w 8443"/>
                            <a:gd name="T138" fmla="+- 0 12710 12422"/>
                            <a:gd name="T139" fmla="*/ 12710 h 298"/>
                            <a:gd name="T140" fmla="+- 0 10389 1947"/>
                            <a:gd name="T141" fmla="*/ T140 w 8443"/>
                            <a:gd name="T142" fmla="+- 0 12422 12422"/>
                            <a:gd name="T143" fmla="*/ 12422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443" h="298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9" y="288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6740" y="288"/>
                              </a:moveTo>
                              <a:lnTo>
                                <a:pt x="6730" y="288"/>
                              </a:lnTo>
                              <a:lnTo>
                                <a:pt x="9" y="288"/>
                              </a:lnTo>
                              <a:lnTo>
                                <a:pt x="0" y="288"/>
                              </a:lnTo>
                              <a:lnTo>
                                <a:pt x="0" y="298"/>
                              </a:lnTo>
                              <a:lnTo>
                                <a:pt x="9" y="298"/>
                              </a:lnTo>
                              <a:lnTo>
                                <a:pt x="6730" y="298"/>
                              </a:lnTo>
                              <a:lnTo>
                                <a:pt x="6740" y="298"/>
                              </a:lnTo>
                              <a:lnTo>
                                <a:pt x="6740" y="288"/>
                              </a:lnTo>
                              <a:close/>
                              <a:moveTo>
                                <a:pt x="6740" y="0"/>
                              </a:moveTo>
                              <a:lnTo>
                                <a:pt x="6730" y="0"/>
                              </a:lnTo>
                              <a:lnTo>
                                <a:pt x="6730" y="288"/>
                              </a:lnTo>
                              <a:lnTo>
                                <a:pt x="6740" y="288"/>
                              </a:lnTo>
                              <a:lnTo>
                                <a:pt x="6740" y="0"/>
                              </a:lnTo>
                              <a:close/>
                              <a:moveTo>
                                <a:pt x="8432" y="288"/>
                              </a:moveTo>
                              <a:lnTo>
                                <a:pt x="6740" y="288"/>
                              </a:lnTo>
                              <a:lnTo>
                                <a:pt x="6740" y="298"/>
                              </a:lnTo>
                              <a:lnTo>
                                <a:pt x="8432" y="298"/>
                              </a:lnTo>
                              <a:lnTo>
                                <a:pt x="8432" y="288"/>
                              </a:lnTo>
                              <a:close/>
                              <a:moveTo>
                                <a:pt x="8442" y="288"/>
                              </a:moveTo>
                              <a:lnTo>
                                <a:pt x="8433" y="288"/>
                              </a:lnTo>
                              <a:lnTo>
                                <a:pt x="8433" y="298"/>
                              </a:lnTo>
                              <a:lnTo>
                                <a:pt x="8442" y="298"/>
                              </a:lnTo>
                              <a:lnTo>
                                <a:pt x="8442" y="288"/>
                              </a:lnTo>
                              <a:close/>
                              <a:moveTo>
                                <a:pt x="8442" y="0"/>
                              </a:moveTo>
                              <a:lnTo>
                                <a:pt x="8433" y="0"/>
                              </a:lnTo>
                              <a:lnTo>
                                <a:pt x="8433" y="288"/>
                              </a:lnTo>
                              <a:lnTo>
                                <a:pt x="8442" y="288"/>
                              </a:lnTo>
                              <a:lnTo>
                                <a:pt x="84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2C6C4" id="AutoShape 59" o:spid="_x0000_s1026" style="position:absolute;margin-left:97.35pt;margin-top:621.1pt;width:422.15pt;height:14.9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3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" path="m9,l,,,288r9,l9,xm6740,288r-10,l9,288r-9,l,298r9,l6730,298r10,l6740,288xm6740,r-10,l6730,288r10,l6740,xm8432,288r-1692,l6740,298r1692,l8432,288xm8442,288r-9,l8433,298r9,l8442,288xm8442,r-9,l8433,288r9,l8442,xe" fillcolor="black" stroked="f">
                <v:path arrowok="t" o:connecttype="custom" o:connectlocs="5715,7887970;0,7887970;0,8070850;5715,8070850;5715,7887970;4279900,8070850;4273550,8070850;4273550,8070850;5715,8070850;0,8070850;0,8077200;5715,8077200;4273550,8077200;4273550,8077200;4279900,8077200;4279900,8070850;4279900,7887970;4273550,7887970;4273550,8070850;4279900,8070850;4279900,7887970;5354320,8070850;4279900,8070850;4279900,8077200;5354320,8077200;5354320,8070850;5360670,8070850;5354955,8070850;5354955,8077200;5360670,8077200;5360670,8070850;5360670,7887970;5354955,7887970;5354955,8070850;5360670,8070850;5360670,7887970" o:connectangles="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23DF806" w14:textId="77777777" w:rsidR="00742A4D" w:rsidRDefault="00742A4D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6873"/>
        <w:gridCol w:w="1703"/>
        <w:gridCol w:w="181"/>
      </w:tblGrid>
      <w:tr w:rsidR="00742A4D" w14:paraId="05484F03" w14:textId="77777777">
        <w:trPr>
          <w:trHeight w:val="539"/>
        </w:trPr>
        <w:tc>
          <w:tcPr>
            <w:tcW w:w="178" w:type="dxa"/>
            <w:vMerge w:val="restart"/>
            <w:tcBorders>
              <w:bottom w:val="nil"/>
              <w:right w:val="single" w:sz="4" w:space="0" w:color="000000"/>
            </w:tcBorders>
          </w:tcPr>
          <w:p w14:paraId="5E60E6B4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F7024" w14:textId="77777777" w:rsidR="00742A4D" w:rsidRDefault="009513DD">
            <w:pPr>
              <w:pStyle w:val="TableParagraph"/>
              <w:spacing w:line="267" w:lineRule="exact"/>
              <w:ind w:left="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TRASTORNOS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ESPECÍFICOS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APRENDIZAJE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ESCOLAR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POR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DÉFICIT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</w:p>
          <w:p w14:paraId="21FDEC5F" w14:textId="77777777" w:rsidR="00742A4D" w:rsidRDefault="009513DD">
            <w:pPr>
              <w:pStyle w:val="TableParagraph"/>
              <w:spacing w:line="252" w:lineRule="exact"/>
              <w:ind w:left="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ATENCIÓN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C371" w14:textId="77777777" w:rsidR="00742A4D" w:rsidRDefault="00742A4D">
            <w:pPr>
              <w:pStyle w:val="TableParagraph"/>
              <w:spacing w:before="2"/>
            </w:pPr>
          </w:p>
          <w:p w14:paraId="3293921B" w14:textId="4EF4C146" w:rsidR="00742A4D" w:rsidRDefault="009513DD">
            <w:pPr>
              <w:pStyle w:val="TableParagraph"/>
              <w:spacing w:line="252" w:lineRule="exact"/>
              <w:ind w:right="5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  <w:r w:rsidR="006F1DC4">
              <w:rPr>
                <w:rFonts w:ascii="Calibri"/>
              </w:rPr>
              <w:t>5</w:t>
            </w:r>
          </w:p>
        </w:tc>
        <w:tc>
          <w:tcPr>
            <w:tcW w:w="181" w:type="dxa"/>
            <w:vMerge w:val="restart"/>
            <w:tcBorders>
              <w:left w:val="single" w:sz="4" w:space="0" w:color="000000"/>
              <w:bottom w:val="nil"/>
            </w:tcBorders>
          </w:tcPr>
          <w:p w14:paraId="6258D74B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111F5D43" w14:textId="77777777">
        <w:trPr>
          <w:trHeight w:val="287"/>
        </w:trPr>
        <w:tc>
          <w:tcPr>
            <w:tcW w:w="17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20BD5BF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6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5B13C7F1" w14:textId="77777777" w:rsidR="00742A4D" w:rsidRDefault="009513DD">
            <w:pPr>
              <w:pStyle w:val="TableParagraph"/>
              <w:spacing w:before="16" w:line="252" w:lineRule="exact"/>
              <w:ind w:left="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14:paraId="20EA544D" w14:textId="73F7524F" w:rsidR="00742A4D" w:rsidRDefault="009513DD">
            <w:pPr>
              <w:pStyle w:val="TableParagraph"/>
              <w:spacing w:before="16" w:line="252" w:lineRule="exact"/>
              <w:ind w:right="5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  <w:r w:rsidR="006F1DC4">
              <w:rPr>
                <w:rFonts w:ascii="Calibri"/>
                <w:b/>
              </w:rPr>
              <w:t>49</w:t>
            </w:r>
          </w:p>
        </w:tc>
        <w:tc>
          <w:tcPr>
            <w:tcW w:w="181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8B0C917" w14:textId="77777777" w:rsidR="00742A4D" w:rsidRDefault="00742A4D">
            <w:pPr>
              <w:rPr>
                <w:sz w:val="2"/>
                <w:szCs w:val="2"/>
              </w:rPr>
            </w:pPr>
          </w:p>
        </w:tc>
      </w:tr>
      <w:tr w:rsidR="00742A4D" w14:paraId="3D097EBF" w14:textId="77777777">
        <w:trPr>
          <w:trHeight w:val="10779"/>
        </w:trPr>
        <w:tc>
          <w:tcPr>
            <w:tcW w:w="8935" w:type="dxa"/>
            <w:gridSpan w:val="4"/>
            <w:tcBorders>
              <w:top w:val="nil"/>
            </w:tcBorders>
          </w:tcPr>
          <w:p w14:paraId="7B498803" w14:textId="77777777" w:rsidR="00742A4D" w:rsidRDefault="009513DD">
            <w:pPr>
              <w:pStyle w:val="TableParagraph"/>
              <w:spacing w:line="205" w:lineRule="exact"/>
              <w:ind w:left="2519" w:right="2509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57.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trastornos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específicos</w:t>
            </w:r>
          </w:p>
          <w:p w14:paraId="4EF3CF87" w14:textId="77777777" w:rsidR="00742A4D" w:rsidRDefault="00742A4D">
            <w:pPr>
              <w:pStyle w:val="TableParagraph"/>
              <w:spacing w:before="10"/>
              <w:rPr>
                <w:sz w:val="19"/>
              </w:rPr>
            </w:pPr>
          </w:p>
          <w:p w14:paraId="7A6D525E" w14:textId="77777777" w:rsidR="00742A4D" w:rsidRDefault="009513DD">
            <w:pPr>
              <w:pStyle w:val="TableParagraph"/>
              <w:numPr>
                <w:ilvl w:val="0"/>
                <w:numId w:val="20"/>
              </w:numPr>
              <w:tabs>
                <w:tab w:val="left" w:pos="786"/>
                <w:tab w:val="left" w:pos="787"/>
              </w:tabs>
              <w:ind w:hanging="361"/>
            </w:pPr>
            <w:r>
              <w:t>Caracterización</w:t>
            </w:r>
            <w:r>
              <w:rPr>
                <w:spacing w:val="13"/>
              </w:rPr>
              <w:t xml:space="preserve"> </w:t>
            </w:r>
            <w:r>
              <w:t>población</w:t>
            </w:r>
            <w:r>
              <w:rPr>
                <w:spacing w:val="15"/>
              </w:rPr>
              <w:t xml:space="preserve"> </w:t>
            </w:r>
            <w:r>
              <w:t>víctima</w:t>
            </w:r>
            <w:r>
              <w:rPr>
                <w:spacing w:val="14"/>
              </w:rPr>
              <w:t xml:space="preserve"> </w:t>
            </w:r>
            <w:r>
              <w:t>atendida</w:t>
            </w:r>
          </w:p>
          <w:p w14:paraId="4EFDE8AB" w14:textId="77777777" w:rsidR="00742A4D" w:rsidRDefault="00742A4D">
            <w:pPr>
              <w:pStyle w:val="TableParagraph"/>
              <w:spacing w:before="6"/>
              <w:rPr>
                <w:sz w:val="20"/>
              </w:rPr>
            </w:pPr>
          </w:p>
          <w:p w14:paraId="7DD3C029" w14:textId="77777777" w:rsidR="00742A4D" w:rsidRDefault="009513DD" w:rsidP="00F62ABD">
            <w:pPr>
              <w:pStyle w:val="TableParagraph"/>
              <w:spacing w:line="230" w:lineRule="auto"/>
              <w:ind w:left="69" w:right="19" w:hanging="3"/>
              <w:jc w:val="both"/>
            </w:pPr>
            <w:r>
              <w:t>Producto del trabajo coordinado y comprometido con la garantía del derecho a la</w:t>
            </w:r>
            <w:r>
              <w:rPr>
                <w:spacing w:val="1"/>
              </w:rPr>
              <w:t xml:space="preserve"> </w:t>
            </w:r>
            <w:r>
              <w:t>educación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aporte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reparación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personas</w:t>
            </w:r>
            <w:r>
              <w:rPr>
                <w:spacing w:val="5"/>
              </w:rPr>
              <w:t xml:space="preserve"> </w:t>
            </w:r>
            <w:r>
              <w:t>víctimas</w:t>
            </w:r>
            <w:r>
              <w:rPr>
                <w:spacing w:val="5"/>
              </w:rPr>
              <w:t xml:space="preserve"> </w:t>
            </w:r>
            <w:r>
              <w:t>del</w:t>
            </w:r>
            <w:r>
              <w:rPr>
                <w:spacing w:val="6"/>
              </w:rPr>
              <w:t xml:space="preserve"> </w:t>
            </w:r>
            <w:r>
              <w:t>conflicto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Colombia,</w:t>
            </w:r>
            <w:r>
              <w:rPr>
                <w:spacing w:val="-66"/>
              </w:rPr>
              <w:t xml:space="preserve"> </w:t>
            </w:r>
            <w:r>
              <w:t>cerramos la vigencia con un total de 15.133 estudiantes pertenecientes a la población</w:t>
            </w:r>
            <w:r>
              <w:rPr>
                <w:spacing w:val="1"/>
              </w:rPr>
              <w:t xml:space="preserve"> </w:t>
            </w:r>
            <w:r>
              <w:t>víctima</w:t>
            </w:r>
            <w:r>
              <w:rPr>
                <w:spacing w:val="-7"/>
              </w:rPr>
              <w:t xml:space="preserve"> </w:t>
            </w:r>
            <w:r>
              <w:t>matriculados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sistema</w:t>
            </w:r>
            <w:r>
              <w:rPr>
                <w:spacing w:val="-7"/>
              </w:rPr>
              <w:t xml:space="preserve"> </w:t>
            </w:r>
            <w:r>
              <w:t>educativo</w:t>
            </w:r>
            <w:r>
              <w:rPr>
                <w:spacing w:val="-7"/>
              </w:rPr>
              <w:t xml:space="preserve"> </w:t>
            </w:r>
            <w:r>
              <w:t>oficial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Municipio:</w:t>
            </w:r>
          </w:p>
          <w:p w14:paraId="3F7FCF25" w14:textId="77777777" w:rsidR="00742A4D" w:rsidRDefault="00742A4D">
            <w:pPr>
              <w:pStyle w:val="TableParagraph"/>
              <w:spacing w:before="3"/>
              <w:rPr>
                <w:sz w:val="23"/>
              </w:rPr>
            </w:pPr>
          </w:p>
          <w:p w14:paraId="253A87CC" w14:textId="77777777" w:rsidR="00742A4D" w:rsidRDefault="009513DD">
            <w:pPr>
              <w:pStyle w:val="TableParagraph"/>
              <w:tabs>
                <w:tab w:val="left" w:pos="7049"/>
              </w:tabs>
              <w:ind w:left="260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HECHO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VICTIMIZANTE</w:t>
            </w:r>
            <w:r>
              <w:rPr>
                <w:rFonts w:ascii="Calibri"/>
                <w:b/>
              </w:rPr>
              <w:tab/>
              <w:t>MATRICULADOS</w:t>
            </w:r>
          </w:p>
          <w:p w14:paraId="51787047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Abandono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Despojo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Forzado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Tierras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(Inmueble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-Abandono)</w:t>
            </w:r>
            <w:r>
              <w:rPr>
                <w:rFonts w:ascii="Calibri"/>
              </w:rPr>
              <w:tab/>
              <w:t>3</w:t>
            </w:r>
          </w:p>
          <w:p w14:paraId="14784576" w14:textId="77777777" w:rsidR="00742A4D" w:rsidRDefault="009513DD">
            <w:pPr>
              <w:pStyle w:val="TableParagraph"/>
              <w:spacing w:before="10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Abandono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Despojo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Forzado de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Tierras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(Inmueble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-No identifica</w:t>
            </w:r>
          </w:p>
          <w:p w14:paraId="650D8865" w14:textId="77777777" w:rsidR="00742A4D" w:rsidRDefault="009513DD">
            <w:pPr>
              <w:pStyle w:val="TableParagraph"/>
              <w:tabs>
                <w:tab w:val="right" w:pos="8611"/>
              </w:tabs>
              <w:ind w:left="318"/>
              <w:rPr>
                <w:rFonts w:ascii="Calibri"/>
              </w:rPr>
            </w:pPr>
            <w:r>
              <w:rPr>
                <w:rFonts w:ascii="Calibri"/>
              </w:rPr>
              <w:t>abandono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despojo) (Muebles)</w:t>
            </w:r>
            <w:r>
              <w:rPr>
                <w:rFonts w:ascii="Calibri"/>
              </w:rPr>
              <w:tab/>
              <w:t>1</w:t>
            </w:r>
          </w:p>
          <w:p w14:paraId="5336844D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Abandono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Despojo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Forzado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Tierras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(Muebles)</w:t>
            </w:r>
            <w:r>
              <w:rPr>
                <w:rFonts w:ascii="Calibri"/>
              </w:rPr>
              <w:tab/>
              <w:t>1</w:t>
            </w:r>
          </w:p>
          <w:p w14:paraId="6D7E503E" w14:textId="77777777" w:rsidR="00742A4D" w:rsidRDefault="009513DD">
            <w:pPr>
              <w:pStyle w:val="TableParagraph"/>
              <w:spacing w:before="10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Acto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terrorista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Atentados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 Combates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Enfrentamientos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</w:t>
            </w:r>
          </w:p>
          <w:p w14:paraId="21D9454C" w14:textId="77777777" w:rsidR="00742A4D" w:rsidRDefault="009513DD">
            <w:pPr>
              <w:pStyle w:val="TableParagraph"/>
              <w:tabs>
                <w:tab w:val="right" w:pos="8612"/>
              </w:tabs>
              <w:spacing w:before="1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Hostigamientos</w:t>
            </w:r>
            <w:r>
              <w:rPr>
                <w:rFonts w:ascii="Calibri"/>
              </w:rPr>
              <w:tab/>
              <w:t>18</w:t>
            </w:r>
          </w:p>
          <w:p w14:paraId="2744484E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Amenaza</w:t>
            </w:r>
            <w:r>
              <w:rPr>
                <w:rFonts w:ascii="Calibri"/>
              </w:rPr>
              <w:tab/>
              <w:t>110</w:t>
            </w:r>
          </w:p>
          <w:p w14:paraId="0196AE0F" w14:textId="77777777" w:rsidR="00742A4D" w:rsidRDefault="009513DD">
            <w:pPr>
              <w:pStyle w:val="TableParagraph"/>
              <w:spacing w:before="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Delitos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contra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libertad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integridad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sexual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desarrollo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conflicto</w:t>
            </w:r>
          </w:p>
          <w:p w14:paraId="0CA02123" w14:textId="77777777" w:rsidR="00742A4D" w:rsidRDefault="009513DD">
            <w:pPr>
              <w:pStyle w:val="TableParagraph"/>
              <w:tabs>
                <w:tab w:val="right" w:pos="8611"/>
              </w:tabs>
              <w:spacing w:before="1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armado</w:t>
            </w:r>
            <w:r>
              <w:rPr>
                <w:rFonts w:ascii="Calibri"/>
              </w:rPr>
              <w:tab/>
              <w:t>9</w:t>
            </w:r>
          </w:p>
          <w:p w14:paraId="7623EB38" w14:textId="77777777" w:rsidR="00742A4D" w:rsidRDefault="009513DD">
            <w:pPr>
              <w:pStyle w:val="TableParagraph"/>
              <w:tabs>
                <w:tab w:val="right" w:pos="8612"/>
              </w:tabs>
              <w:spacing w:before="29"/>
              <w:ind w:left="3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Desaparición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forzada</w:t>
            </w:r>
            <w:r>
              <w:rPr>
                <w:rFonts w:ascii="Calibri" w:hAnsi="Calibri"/>
              </w:rPr>
              <w:tab/>
              <w:t>17</w:t>
            </w:r>
          </w:p>
          <w:p w14:paraId="5B03AED4" w14:textId="77777777" w:rsidR="00742A4D" w:rsidRDefault="009513DD">
            <w:pPr>
              <w:pStyle w:val="TableParagraph"/>
              <w:tabs>
                <w:tab w:val="right" w:pos="8610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Desplazamiento Forzado</w:t>
            </w:r>
            <w:r>
              <w:rPr>
                <w:rFonts w:ascii="Calibri"/>
              </w:rPr>
              <w:tab/>
              <w:t>14504</w:t>
            </w:r>
          </w:p>
          <w:p w14:paraId="3756D767" w14:textId="77777777" w:rsidR="00742A4D" w:rsidRDefault="009513DD">
            <w:pPr>
              <w:pStyle w:val="TableParagraph"/>
              <w:tabs>
                <w:tab w:val="right" w:pos="8611"/>
              </w:tabs>
              <w:spacing w:before="32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Homicidio</w:t>
            </w:r>
            <w:r>
              <w:rPr>
                <w:rFonts w:ascii="Calibri"/>
              </w:rPr>
              <w:tab/>
              <w:t>198</w:t>
            </w:r>
          </w:p>
          <w:p w14:paraId="199262D6" w14:textId="77777777" w:rsidR="00742A4D" w:rsidRDefault="009513DD">
            <w:pPr>
              <w:pStyle w:val="TableParagraph"/>
              <w:spacing w:before="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Masivo: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terrorista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 Atentados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Combates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/ Enfrentamientos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</w:t>
            </w:r>
          </w:p>
          <w:p w14:paraId="1FE66C1C" w14:textId="77777777" w:rsidR="00742A4D" w:rsidRDefault="009513DD">
            <w:pPr>
              <w:pStyle w:val="TableParagraph"/>
              <w:tabs>
                <w:tab w:val="right" w:pos="8611"/>
              </w:tabs>
              <w:spacing w:before="1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Hostigamientos</w:t>
            </w:r>
            <w:r>
              <w:rPr>
                <w:rFonts w:ascii="Calibri"/>
              </w:rPr>
              <w:tab/>
              <w:t>1</w:t>
            </w:r>
          </w:p>
          <w:p w14:paraId="65CE22C5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Masivo: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Desplazamiento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forzado</w:t>
            </w:r>
            <w:r>
              <w:rPr>
                <w:rFonts w:ascii="Calibri"/>
              </w:rPr>
              <w:tab/>
              <w:t>252</w:t>
            </w:r>
          </w:p>
          <w:p w14:paraId="3018CD0A" w14:textId="77777777" w:rsidR="00742A4D" w:rsidRDefault="009513DD">
            <w:pPr>
              <w:pStyle w:val="TableParagraph"/>
              <w:tabs>
                <w:tab w:val="right" w:pos="8612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Masivo: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Otros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(Confinamiento)</w:t>
            </w:r>
            <w:r>
              <w:rPr>
                <w:rFonts w:ascii="Calibri"/>
              </w:rPr>
              <w:tab/>
              <w:t>14</w:t>
            </w:r>
          </w:p>
          <w:p w14:paraId="427EBA92" w14:textId="77777777" w:rsidR="00742A4D" w:rsidRDefault="009513DD">
            <w:pPr>
              <w:pStyle w:val="TableParagraph"/>
              <w:spacing w:before="10"/>
              <w:ind w:left="3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Minas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Antipersonal,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Munición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Explotar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 Artefacto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Explosivo</w:t>
            </w:r>
          </w:p>
          <w:p w14:paraId="12C846E3" w14:textId="77777777" w:rsidR="00742A4D" w:rsidRDefault="009513DD">
            <w:pPr>
              <w:pStyle w:val="TableParagraph"/>
              <w:tabs>
                <w:tab w:val="right" w:pos="8611"/>
              </w:tabs>
              <w:ind w:left="318"/>
              <w:rPr>
                <w:rFonts w:ascii="Calibri"/>
              </w:rPr>
            </w:pPr>
            <w:r>
              <w:rPr>
                <w:rFonts w:ascii="Calibri"/>
              </w:rPr>
              <w:t>improvisado</w:t>
            </w:r>
            <w:r>
              <w:rPr>
                <w:rFonts w:ascii="Calibri"/>
              </w:rPr>
              <w:tab/>
              <w:t>1</w:t>
            </w:r>
          </w:p>
          <w:p w14:paraId="28542FC2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Otro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(DESPLAZAMIENTO FORZADO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(Ley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975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2005))</w:t>
            </w:r>
            <w:r>
              <w:rPr>
                <w:rFonts w:ascii="Calibri"/>
              </w:rPr>
              <w:tab/>
              <w:t>2</w:t>
            </w:r>
          </w:p>
          <w:p w14:paraId="40B8EF48" w14:textId="77777777" w:rsidR="00742A4D" w:rsidRDefault="009513DD">
            <w:pPr>
              <w:pStyle w:val="TableParagraph"/>
              <w:tabs>
                <w:tab w:val="right" w:pos="8611"/>
              </w:tabs>
              <w:spacing w:before="29"/>
              <w:ind w:left="3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Otro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(Lesiones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Personales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Físicas)</w:t>
            </w:r>
            <w:r>
              <w:rPr>
                <w:rFonts w:ascii="Calibri" w:hAnsi="Calibri"/>
              </w:rPr>
              <w:tab/>
              <w:t>1</w:t>
            </w:r>
          </w:p>
          <w:p w14:paraId="11C073C7" w14:textId="77777777" w:rsidR="00742A4D" w:rsidRDefault="009513DD">
            <w:pPr>
              <w:pStyle w:val="TableParagraph"/>
              <w:spacing w:before="10"/>
              <w:ind w:left="3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Vinculación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Niños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Niñas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 Adolescentes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Actividades Relacionadas</w:t>
            </w:r>
          </w:p>
          <w:p w14:paraId="1F264BDF" w14:textId="77777777" w:rsidR="00742A4D" w:rsidRDefault="009513DD">
            <w:pPr>
              <w:pStyle w:val="TableParagraph"/>
              <w:tabs>
                <w:tab w:val="right" w:pos="8611"/>
              </w:tabs>
              <w:spacing w:before="1"/>
              <w:ind w:left="318"/>
              <w:rPr>
                <w:rFonts w:ascii="Calibri"/>
              </w:rPr>
            </w:pPr>
            <w:r>
              <w:rPr>
                <w:rFonts w:ascii="Calibri"/>
              </w:rPr>
              <w:t>con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grupos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armados</w:t>
            </w:r>
            <w:r>
              <w:rPr>
                <w:rFonts w:ascii="Calibri"/>
              </w:rPr>
              <w:tab/>
              <w:t>1</w:t>
            </w:r>
          </w:p>
          <w:p w14:paraId="1B3974CB" w14:textId="77777777" w:rsidR="00742A4D" w:rsidRDefault="009513DD">
            <w:pPr>
              <w:pStyle w:val="TableParagraph"/>
              <w:tabs>
                <w:tab w:val="right" w:pos="8610"/>
              </w:tabs>
              <w:spacing w:before="29"/>
              <w:ind w:left="31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</w:rPr>
              <w:tab/>
              <w:t>15.133</w:t>
            </w:r>
          </w:p>
          <w:p w14:paraId="06424DDE" w14:textId="77777777" w:rsidR="00742A4D" w:rsidRDefault="009513DD">
            <w:pPr>
              <w:pStyle w:val="TableParagraph"/>
              <w:spacing w:before="1"/>
              <w:ind w:left="2519" w:right="2507"/>
              <w:jc w:val="center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58.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Víctimas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matriculados</w:t>
            </w:r>
          </w:p>
          <w:p w14:paraId="38B1E104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1B12261B" w14:textId="77777777" w:rsidR="00742A4D" w:rsidRDefault="00742A4D">
            <w:pPr>
              <w:pStyle w:val="TableParagraph"/>
              <w:spacing w:before="11"/>
              <w:rPr>
                <w:sz w:val="16"/>
              </w:rPr>
            </w:pPr>
          </w:p>
          <w:p w14:paraId="224C9082" w14:textId="77777777" w:rsidR="00742A4D" w:rsidRDefault="009513DD">
            <w:pPr>
              <w:pStyle w:val="TableParagraph"/>
              <w:numPr>
                <w:ilvl w:val="0"/>
                <w:numId w:val="20"/>
              </w:numPr>
              <w:tabs>
                <w:tab w:val="left" w:pos="786"/>
                <w:tab w:val="left" w:pos="787"/>
              </w:tabs>
              <w:ind w:hanging="361"/>
            </w:pPr>
            <w:r>
              <w:t>Caracterización</w:t>
            </w:r>
            <w:r>
              <w:rPr>
                <w:spacing w:val="8"/>
              </w:rPr>
              <w:t xml:space="preserve"> </w:t>
            </w:r>
            <w:r>
              <w:t>población</w:t>
            </w:r>
            <w:r>
              <w:rPr>
                <w:spacing w:val="8"/>
              </w:rPr>
              <w:t xml:space="preserve"> </w:t>
            </w:r>
            <w:r>
              <w:t>migrante</w:t>
            </w:r>
            <w:r>
              <w:rPr>
                <w:spacing w:val="8"/>
              </w:rPr>
              <w:t xml:space="preserve"> </w:t>
            </w:r>
            <w:r>
              <w:t>atendida</w:t>
            </w:r>
          </w:p>
          <w:p w14:paraId="6E5095A1" w14:textId="77777777" w:rsidR="00742A4D" w:rsidRDefault="00742A4D">
            <w:pPr>
              <w:pStyle w:val="TableParagraph"/>
              <w:spacing w:before="9"/>
              <w:rPr>
                <w:sz w:val="19"/>
              </w:rPr>
            </w:pPr>
          </w:p>
          <w:p w14:paraId="2489297E" w14:textId="42D0091B" w:rsidR="00742A4D" w:rsidRDefault="009513DD" w:rsidP="00204E1F">
            <w:pPr>
              <w:pStyle w:val="TableParagraph"/>
              <w:spacing w:line="252" w:lineRule="exact"/>
              <w:ind w:left="69" w:right="992"/>
              <w:jc w:val="both"/>
            </w:pPr>
            <w:r>
              <w:t>Actualmente el Municipio reporta una matrícula de 23.</w:t>
            </w:r>
            <w:r w:rsidR="00204E1F">
              <w:t>049</w:t>
            </w:r>
            <w:r>
              <w:t xml:space="preserve"> estudiantes migrantes</w:t>
            </w:r>
            <w:r w:rsidR="00204E1F">
              <w:rPr>
                <w:spacing w:val="-66"/>
              </w:rPr>
              <w:t xml:space="preserve"> </w:t>
            </w:r>
            <w:r>
              <w:t>atendidos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sector</w:t>
            </w:r>
            <w:r>
              <w:rPr>
                <w:spacing w:val="-7"/>
              </w:rPr>
              <w:t xml:space="preserve"> </w:t>
            </w:r>
            <w:r>
              <w:t>oficial,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corte</w:t>
            </w:r>
            <w:r>
              <w:rPr>
                <w:spacing w:val="-9"/>
              </w:rPr>
              <w:t xml:space="preserve"> </w:t>
            </w:r>
            <w:r>
              <w:t>31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 w:rsidR="00F62ABD">
              <w:t>oc</w:t>
            </w:r>
            <w:r>
              <w:t>t</w:t>
            </w:r>
            <w:r w:rsidR="00F62ABD">
              <w:t>u</w:t>
            </w:r>
            <w:r>
              <w:t>bre.</w:t>
            </w:r>
          </w:p>
        </w:tc>
      </w:tr>
    </w:tbl>
    <w:p w14:paraId="3050332A" w14:textId="77777777" w:rsidR="00742A4D" w:rsidRDefault="00742A4D">
      <w:pPr>
        <w:spacing w:line="252" w:lineRule="exact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FC79A91" w14:textId="45C491B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74944" behindDoc="1" locked="0" layoutInCell="1" allowOverlap="1" wp14:anchorId="48760D81" wp14:editId="385C3E08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07580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7307580"/>
                          <a:chOff x="1692" y="2753"/>
                          <a:chExt cx="8952" cy="11508"/>
                        </a:xfrm>
                      </wpg:grpSpPr>
                      <wps:wsp>
                        <wps:cNvPr id="45" name="AutoShape 58"/>
                        <wps:cNvSpPr>
                          <a:spLocks/>
                        </wps:cNvSpPr>
                        <wps:spPr bwMode="auto">
                          <a:xfrm>
                            <a:off x="1692" y="2753"/>
                            <a:ext cx="8952" cy="11508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14241 2753"/>
                              <a:gd name="T3" fmla="*/ 14241 h 11508"/>
                              <a:gd name="T4" fmla="+- 0 1692 1692"/>
                              <a:gd name="T5" fmla="*/ T4 w 8952"/>
                              <a:gd name="T6" fmla="+- 0 14241 2753"/>
                              <a:gd name="T7" fmla="*/ 14241 h 11508"/>
                              <a:gd name="T8" fmla="+- 0 1692 1692"/>
                              <a:gd name="T9" fmla="*/ T8 w 8952"/>
                              <a:gd name="T10" fmla="+- 0 14260 2753"/>
                              <a:gd name="T11" fmla="*/ 14260 h 11508"/>
                              <a:gd name="T12" fmla="+- 0 1712 1692"/>
                              <a:gd name="T13" fmla="*/ T12 w 8952"/>
                              <a:gd name="T14" fmla="+- 0 14260 2753"/>
                              <a:gd name="T15" fmla="*/ 14260 h 11508"/>
                              <a:gd name="T16" fmla="+- 0 1712 1692"/>
                              <a:gd name="T17" fmla="*/ T16 w 8952"/>
                              <a:gd name="T18" fmla="+- 0 14241 2753"/>
                              <a:gd name="T19" fmla="*/ 14241 h 11508"/>
                              <a:gd name="T20" fmla="+- 0 1712 1692"/>
                              <a:gd name="T21" fmla="*/ T20 w 8952"/>
                              <a:gd name="T22" fmla="+- 0 2773 2753"/>
                              <a:gd name="T23" fmla="*/ 2773 h 11508"/>
                              <a:gd name="T24" fmla="+- 0 1692 1692"/>
                              <a:gd name="T25" fmla="*/ T24 w 8952"/>
                              <a:gd name="T26" fmla="+- 0 2773 2753"/>
                              <a:gd name="T27" fmla="*/ 2773 h 11508"/>
                              <a:gd name="T28" fmla="+- 0 1692 1692"/>
                              <a:gd name="T29" fmla="*/ T28 w 8952"/>
                              <a:gd name="T30" fmla="+- 0 14241 2753"/>
                              <a:gd name="T31" fmla="*/ 14241 h 11508"/>
                              <a:gd name="T32" fmla="+- 0 1712 1692"/>
                              <a:gd name="T33" fmla="*/ T32 w 8952"/>
                              <a:gd name="T34" fmla="+- 0 14241 2753"/>
                              <a:gd name="T35" fmla="*/ 14241 h 11508"/>
                              <a:gd name="T36" fmla="+- 0 1712 1692"/>
                              <a:gd name="T37" fmla="*/ T36 w 8952"/>
                              <a:gd name="T38" fmla="+- 0 2773 2753"/>
                              <a:gd name="T39" fmla="*/ 2773 h 11508"/>
                              <a:gd name="T40" fmla="+- 0 1712 1692"/>
                              <a:gd name="T41" fmla="*/ T40 w 8952"/>
                              <a:gd name="T42" fmla="+- 0 2753 2753"/>
                              <a:gd name="T43" fmla="*/ 2753 h 11508"/>
                              <a:gd name="T44" fmla="+- 0 1692 1692"/>
                              <a:gd name="T45" fmla="*/ T44 w 8952"/>
                              <a:gd name="T46" fmla="+- 0 2753 2753"/>
                              <a:gd name="T47" fmla="*/ 2753 h 11508"/>
                              <a:gd name="T48" fmla="+- 0 1692 1692"/>
                              <a:gd name="T49" fmla="*/ T48 w 8952"/>
                              <a:gd name="T50" fmla="+- 0 2772 2753"/>
                              <a:gd name="T51" fmla="*/ 2772 h 11508"/>
                              <a:gd name="T52" fmla="+- 0 1712 1692"/>
                              <a:gd name="T53" fmla="*/ T52 w 8952"/>
                              <a:gd name="T54" fmla="+- 0 2772 2753"/>
                              <a:gd name="T55" fmla="*/ 2772 h 11508"/>
                              <a:gd name="T56" fmla="+- 0 1712 1692"/>
                              <a:gd name="T57" fmla="*/ T56 w 8952"/>
                              <a:gd name="T58" fmla="+- 0 2753 2753"/>
                              <a:gd name="T59" fmla="*/ 2753 h 11508"/>
                              <a:gd name="T60" fmla="+- 0 10624 1692"/>
                              <a:gd name="T61" fmla="*/ T60 w 8952"/>
                              <a:gd name="T62" fmla="+- 0 14241 2753"/>
                              <a:gd name="T63" fmla="*/ 14241 h 11508"/>
                              <a:gd name="T64" fmla="+- 0 1712 1692"/>
                              <a:gd name="T65" fmla="*/ T64 w 8952"/>
                              <a:gd name="T66" fmla="+- 0 14241 2753"/>
                              <a:gd name="T67" fmla="*/ 14241 h 11508"/>
                              <a:gd name="T68" fmla="+- 0 1712 1692"/>
                              <a:gd name="T69" fmla="*/ T68 w 8952"/>
                              <a:gd name="T70" fmla="+- 0 14260 2753"/>
                              <a:gd name="T71" fmla="*/ 14260 h 11508"/>
                              <a:gd name="T72" fmla="+- 0 10624 1692"/>
                              <a:gd name="T73" fmla="*/ T72 w 8952"/>
                              <a:gd name="T74" fmla="+- 0 14260 2753"/>
                              <a:gd name="T75" fmla="*/ 14260 h 11508"/>
                              <a:gd name="T76" fmla="+- 0 10624 1692"/>
                              <a:gd name="T77" fmla="*/ T76 w 8952"/>
                              <a:gd name="T78" fmla="+- 0 14241 2753"/>
                              <a:gd name="T79" fmla="*/ 14241 h 11508"/>
                              <a:gd name="T80" fmla="+- 0 10624 1692"/>
                              <a:gd name="T81" fmla="*/ T80 w 8952"/>
                              <a:gd name="T82" fmla="+- 0 2753 2753"/>
                              <a:gd name="T83" fmla="*/ 2753 h 11508"/>
                              <a:gd name="T84" fmla="+- 0 1712 1692"/>
                              <a:gd name="T85" fmla="*/ T84 w 8952"/>
                              <a:gd name="T86" fmla="+- 0 2753 2753"/>
                              <a:gd name="T87" fmla="*/ 2753 h 11508"/>
                              <a:gd name="T88" fmla="+- 0 1712 1692"/>
                              <a:gd name="T89" fmla="*/ T88 w 8952"/>
                              <a:gd name="T90" fmla="+- 0 2772 2753"/>
                              <a:gd name="T91" fmla="*/ 2772 h 11508"/>
                              <a:gd name="T92" fmla="+- 0 10624 1692"/>
                              <a:gd name="T93" fmla="*/ T92 w 8952"/>
                              <a:gd name="T94" fmla="+- 0 2772 2753"/>
                              <a:gd name="T95" fmla="*/ 2772 h 11508"/>
                              <a:gd name="T96" fmla="+- 0 10624 1692"/>
                              <a:gd name="T97" fmla="*/ T96 w 8952"/>
                              <a:gd name="T98" fmla="+- 0 2753 2753"/>
                              <a:gd name="T99" fmla="*/ 2753 h 11508"/>
                              <a:gd name="T100" fmla="+- 0 10644 1692"/>
                              <a:gd name="T101" fmla="*/ T100 w 8952"/>
                              <a:gd name="T102" fmla="+- 0 14241 2753"/>
                              <a:gd name="T103" fmla="*/ 14241 h 11508"/>
                              <a:gd name="T104" fmla="+- 0 10624 1692"/>
                              <a:gd name="T105" fmla="*/ T104 w 8952"/>
                              <a:gd name="T106" fmla="+- 0 14241 2753"/>
                              <a:gd name="T107" fmla="*/ 14241 h 11508"/>
                              <a:gd name="T108" fmla="+- 0 10624 1692"/>
                              <a:gd name="T109" fmla="*/ T108 w 8952"/>
                              <a:gd name="T110" fmla="+- 0 14260 2753"/>
                              <a:gd name="T111" fmla="*/ 14260 h 11508"/>
                              <a:gd name="T112" fmla="+- 0 10644 1692"/>
                              <a:gd name="T113" fmla="*/ T112 w 8952"/>
                              <a:gd name="T114" fmla="+- 0 14260 2753"/>
                              <a:gd name="T115" fmla="*/ 14260 h 11508"/>
                              <a:gd name="T116" fmla="+- 0 10644 1692"/>
                              <a:gd name="T117" fmla="*/ T116 w 8952"/>
                              <a:gd name="T118" fmla="+- 0 14241 2753"/>
                              <a:gd name="T119" fmla="*/ 14241 h 11508"/>
                              <a:gd name="T120" fmla="+- 0 10644 1692"/>
                              <a:gd name="T121" fmla="*/ T120 w 8952"/>
                              <a:gd name="T122" fmla="+- 0 2773 2753"/>
                              <a:gd name="T123" fmla="*/ 2773 h 11508"/>
                              <a:gd name="T124" fmla="+- 0 10624 1692"/>
                              <a:gd name="T125" fmla="*/ T124 w 8952"/>
                              <a:gd name="T126" fmla="+- 0 2773 2753"/>
                              <a:gd name="T127" fmla="*/ 2773 h 11508"/>
                              <a:gd name="T128" fmla="+- 0 10624 1692"/>
                              <a:gd name="T129" fmla="*/ T128 w 8952"/>
                              <a:gd name="T130" fmla="+- 0 14241 2753"/>
                              <a:gd name="T131" fmla="*/ 14241 h 11508"/>
                              <a:gd name="T132" fmla="+- 0 10644 1692"/>
                              <a:gd name="T133" fmla="*/ T132 w 8952"/>
                              <a:gd name="T134" fmla="+- 0 14241 2753"/>
                              <a:gd name="T135" fmla="*/ 14241 h 11508"/>
                              <a:gd name="T136" fmla="+- 0 10644 1692"/>
                              <a:gd name="T137" fmla="*/ T136 w 8952"/>
                              <a:gd name="T138" fmla="+- 0 2773 2753"/>
                              <a:gd name="T139" fmla="*/ 2773 h 11508"/>
                              <a:gd name="T140" fmla="+- 0 10644 1692"/>
                              <a:gd name="T141" fmla="*/ T140 w 8952"/>
                              <a:gd name="T142" fmla="+- 0 2753 2753"/>
                              <a:gd name="T143" fmla="*/ 2753 h 11508"/>
                              <a:gd name="T144" fmla="+- 0 10624 1692"/>
                              <a:gd name="T145" fmla="*/ T144 w 8952"/>
                              <a:gd name="T146" fmla="+- 0 2753 2753"/>
                              <a:gd name="T147" fmla="*/ 2753 h 11508"/>
                              <a:gd name="T148" fmla="+- 0 10624 1692"/>
                              <a:gd name="T149" fmla="*/ T148 w 8952"/>
                              <a:gd name="T150" fmla="+- 0 2772 2753"/>
                              <a:gd name="T151" fmla="*/ 2772 h 11508"/>
                              <a:gd name="T152" fmla="+- 0 10644 1692"/>
                              <a:gd name="T153" fmla="*/ T152 w 8952"/>
                              <a:gd name="T154" fmla="+- 0 2772 2753"/>
                              <a:gd name="T155" fmla="*/ 2772 h 11508"/>
                              <a:gd name="T156" fmla="+- 0 10644 1692"/>
                              <a:gd name="T157" fmla="*/ T156 w 8952"/>
                              <a:gd name="T158" fmla="+- 0 2753 2753"/>
                              <a:gd name="T159" fmla="*/ 2753 h 1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952" h="11508">
                                <a:moveTo>
                                  <a:pt x="20" y="11488"/>
                                </a:moveTo>
                                <a:lnTo>
                                  <a:pt x="0" y="11488"/>
                                </a:lnTo>
                                <a:lnTo>
                                  <a:pt x="0" y="11507"/>
                                </a:lnTo>
                                <a:lnTo>
                                  <a:pt x="20" y="11507"/>
                                </a:lnTo>
                                <a:lnTo>
                                  <a:pt x="20" y="11488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1488"/>
                                </a:lnTo>
                                <a:lnTo>
                                  <a:pt x="20" y="11488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1488"/>
                                </a:moveTo>
                                <a:lnTo>
                                  <a:pt x="20" y="11488"/>
                                </a:lnTo>
                                <a:lnTo>
                                  <a:pt x="20" y="11507"/>
                                </a:lnTo>
                                <a:lnTo>
                                  <a:pt x="8932" y="11507"/>
                                </a:lnTo>
                                <a:lnTo>
                                  <a:pt x="8932" y="11488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1488"/>
                                </a:moveTo>
                                <a:lnTo>
                                  <a:pt x="8932" y="11488"/>
                                </a:lnTo>
                                <a:lnTo>
                                  <a:pt x="8932" y="11507"/>
                                </a:lnTo>
                                <a:lnTo>
                                  <a:pt x="8952" y="11507"/>
                                </a:lnTo>
                                <a:lnTo>
                                  <a:pt x="8952" y="11488"/>
                                </a:lnTo>
                                <a:close/>
                                <a:moveTo>
                                  <a:pt x="8952" y="20"/>
                                </a:moveTo>
                                <a:lnTo>
                                  <a:pt x="8932" y="20"/>
                                </a:lnTo>
                                <a:lnTo>
                                  <a:pt x="8932" y="11488"/>
                                </a:lnTo>
                                <a:lnTo>
                                  <a:pt x="8952" y="11488"/>
                                </a:lnTo>
                                <a:lnTo>
                                  <a:pt x="8952" y="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7"/>
                        <wps:cNvSpPr>
                          <a:spLocks/>
                        </wps:cNvSpPr>
                        <wps:spPr bwMode="auto">
                          <a:xfrm>
                            <a:off x="3376" y="3247"/>
                            <a:ext cx="6168" cy="1810"/>
                          </a:xfrm>
                          <a:custGeom>
                            <a:avLst/>
                            <a:gdLst>
                              <a:gd name="T0" fmla="+- 0 3377 3377"/>
                              <a:gd name="T1" fmla="*/ T0 w 6168"/>
                              <a:gd name="T2" fmla="+- 0 5057 3247"/>
                              <a:gd name="T3" fmla="*/ 5057 h 1810"/>
                              <a:gd name="T4" fmla="+- 0 9545 3377"/>
                              <a:gd name="T5" fmla="*/ T4 w 6168"/>
                              <a:gd name="T6" fmla="+- 0 5057 3247"/>
                              <a:gd name="T7" fmla="*/ 5057 h 1810"/>
                              <a:gd name="T8" fmla="+- 0 3377 3377"/>
                              <a:gd name="T9" fmla="*/ T8 w 6168"/>
                              <a:gd name="T10" fmla="+- 0 4152 3247"/>
                              <a:gd name="T11" fmla="*/ 4152 h 1810"/>
                              <a:gd name="T12" fmla="+- 0 9545 3377"/>
                              <a:gd name="T13" fmla="*/ T12 w 6168"/>
                              <a:gd name="T14" fmla="+- 0 4152 3247"/>
                              <a:gd name="T15" fmla="*/ 4152 h 1810"/>
                              <a:gd name="T16" fmla="+- 0 3377 3377"/>
                              <a:gd name="T17" fmla="*/ T16 w 6168"/>
                              <a:gd name="T18" fmla="+- 0 3698 3247"/>
                              <a:gd name="T19" fmla="*/ 3698 h 1810"/>
                              <a:gd name="T20" fmla="+- 0 9545 3377"/>
                              <a:gd name="T21" fmla="*/ T20 w 6168"/>
                              <a:gd name="T22" fmla="+- 0 3698 3247"/>
                              <a:gd name="T23" fmla="*/ 3698 h 1810"/>
                              <a:gd name="T24" fmla="+- 0 3377 3377"/>
                              <a:gd name="T25" fmla="*/ T24 w 6168"/>
                              <a:gd name="T26" fmla="+- 0 3247 3247"/>
                              <a:gd name="T27" fmla="*/ 3247 h 1810"/>
                              <a:gd name="T28" fmla="+- 0 9545 3377"/>
                              <a:gd name="T29" fmla="*/ T28 w 6168"/>
                              <a:gd name="T30" fmla="+- 0 3247 3247"/>
                              <a:gd name="T31" fmla="*/ 324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68" h="1810">
                                <a:moveTo>
                                  <a:pt x="0" y="1810"/>
                                </a:moveTo>
                                <a:lnTo>
                                  <a:pt x="6168" y="1810"/>
                                </a:lnTo>
                                <a:moveTo>
                                  <a:pt x="0" y="905"/>
                                </a:moveTo>
                                <a:lnTo>
                                  <a:pt x="6168" y="905"/>
                                </a:lnTo>
                                <a:moveTo>
                                  <a:pt x="0" y="451"/>
                                </a:moveTo>
                                <a:lnTo>
                                  <a:pt x="6168" y="451"/>
                                </a:lnTo>
                                <a:moveTo>
                                  <a:pt x="0" y="0"/>
                                </a:moveTo>
                                <a:lnTo>
                                  <a:pt x="61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6"/>
                        <wps:cNvSpPr>
                          <a:spLocks/>
                        </wps:cNvSpPr>
                        <wps:spPr bwMode="auto">
                          <a:xfrm>
                            <a:off x="3832" y="3787"/>
                            <a:ext cx="5256" cy="2175"/>
                          </a:xfrm>
                          <a:custGeom>
                            <a:avLst/>
                            <a:gdLst>
                              <a:gd name="T0" fmla="+- 0 4975 3833"/>
                              <a:gd name="T1" fmla="*/ T0 w 5256"/>
                              <a:gd name="T2" fmla="+- 0 5242 3787"/>
                              <a:gd name="T3" fmla="*/ 5242 h 2175"/>
                              <a:gd name="T4" fmla="+- 0 3833 3833"/>
                              <a:gd name="T5" fmla="*/ T4 w 5256"/>
                              <a:gd name="T6" fmla="+- 0 5242 3787"/>
                              <a:gd name="T7" fmla="*/ 5242 h 2175"/>
                              <a:gd name="T8" fmla="+- 0 3833 3833"/>
                              <a:gd name="T9" fmla="*/ T8 w 5256"/>
                              <a:gd name="T10" fmla="+- 0 5962 3787"/>
                              <a:gd name="T11" fmla="*/ 5962 h 2175"/>
                              <a:gd name="T12" fmla="+- 0 4975 3833"/>
                              <a:gd name="T13" fmla="*/ T12 w 5256"/>
                              <a:gd name="T14" fmla="+- 0 5962 3787"/>
                              <a:gd name="T15" fmla="*/ 5962 h 2175"/>
                              <a:gd name="T16" fmla="+- 0 4975 3833"/>
                              <a:gd name="T17" fmla="*/ T16 w 5256"/>
                              <a:gd name="T18" fmla="+- 0 5242 3787"/>
                              <a:gd name="T19" fmla="*/ 5242 h 2175"/>
                              <a:gd name="T20" fmla="+- 0 7032 3833"/>
                              <a:gd name="T21" fmla="*/ T20 w 5256"/>
                              <a:gd name="T22" fmla="+- 0 4298 3787"/>
                              <a:gd name="T23" fmla="*/ 4298 h 2175"/>
                              <a:gd name="T24" fmla="+- 0 5890 3833"/>
                              <a:gd name="T25" fmla="*/ T24 w 5256"/>
                              <a:gd name="T26" fmla="+- 0 4298 3787"/>
                              <a:gd name="T27" fmla="*/ 4298 h 2175"/>
                              <a:gd name="T28" fmla="+- 0 5890 3833"/>
                              <a:gd name="T29" fmla="*/ T28 w 5256"/>
                              <a:gd name="T30" fmla="+- 0 5962 3787"/>
                              <a:gd name="T31" fmla="*/ 5962 h 2175"/>
                              <a:gd name="T32" fmla="+- 0 7032 3833"/>
                              <a:gd name="T33" fmla="*/ T32 w 5256"/>
                              <a:gd name="T34" fmla="+- 0 5962 3787"/>
                              <a:gd name="T35" fmla="*/ 5962 h 2175"/>
                              <a:gd name="T36" fmla="+- 0 7032 3833"/>
                              <a:gd name="T37" fmla="*/ T36 w 5256"/>
                              <a:gd name="T38" fmla="+- 0 4298 3787"/>
                              <a:gd name="T39" fmla="*/ 4298 h 2175"/>
                              <a:gd name="T40" fmla="+- 0 9089 3833"/>
                              <a:gd name="T41" fmla="*/ T40 w 5256"/>
                              <a:gd name="T42" fmla="+- 0 3787 3787"/>
                              <a:gd name="T43" fmla="*/ 3787 h 2175"/>
                              <a:gd name="T44" fmla="+- 0 7946 3833"/>
                              <a:gd name="T45" fmla="*/ T44 w 5256"/>
                              <a:gd name="T46" fmla="+- 0 3787 3787"/>
                              <a:gd name="T47" fmla="*/ 3787 h 2175"/>
                              <a:gd name="T48" fmla="+- 0 7946 3833"/>
                              <a:gd name="T49" fmla="*/ T48 w 5256"/>
                              <a:gd name="T50" fmla="+- 0 5962 3787"/>
                              <a:gd name="T51" fmla="*/ 5962 h 2175"/>
                              <a:gd name="T52" fmla="+- 0 9089 3833"/>
                              <a:gd name="T53" fmla="*/ T52 w 5256"/>
                              <a:gd name="T54" fmla="+- 0 5962 3787"/>
                              <a:gd name="T55" fmla="*/ 5962 h 2175"/>
                              <a:gd name="T56" fmla="+- 0 9089 3833"/>
                              <a:gd name="T57" fmla="*/ T56 w 5256"/>
                              <a:gd name="T58" fmla="+- 0 3787 3787"/>
                              <a:gd name="T59" fmla="*/ 3787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56" h="2175">
                                <a:moveTo>
                                  <a:pt x="1142" y="1455"/>
                                </a:moveTo>
                                <a:lnTo>
                                  <a:pt x="0" y="1455"/>
                                </a:lnTo>
                                <a:lnTo>
                                  <a:pt x="0" y="2175"/>
                                </a:lnTo>
                                <a:lnTo>
                                  <a:pt x="1142" y="2175"/>
                                </a:lnTo>
                                <a:lnTo>
                                  <a:pt x="1142" y="1455"/>
                                </a:lnTo>
                                <a:close/>
                                <a:moveTo>
                                  <a:pt x="3199" y="511"/>
                                </a:moveTo>
                                <a:lnTo>
                                  <a:pt x="2057" y="511"/>
                                </a:lnTo>
                                <a:lnTo>
                                  <a:pt x="2057" y="2175"/>
                                </a:lnTo>
                                <a:lnTo>
                                  <a:pt x="3199" y="2175"/>
                                </a:lnTo>
                                <a:lnTo>
                                  <a:pt x="3199" y="511"/>
                                </a:lnTo>
                                <a:close/>
                                <a:moveTo>
                                  <a:pt x="5256" y="0"/>
                                </a:moveTo>
                                <a:lnTo>
                                  <a:pt x="4113" y="0"/>
                                </a:lnTo>
                                <a:lnTo>
                                  <a:pt x="4113" y="2175"/>
                                </a:lnTo>
                                <a:lnTo>
                                  <a:pt x="5256" y="2175"/>
                                </a:lnTo>
                                <a:lnTo>
                                  <a:pt x="5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377" y="5962"/>
                            <a:ext cx="616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65" y="3026"/>
                            <a:ext cx="7200" cy="339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3133"/>
                            <a:ext cx="54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88D49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30000</w:t>
                              </w:r>
                            </w:p>
                            <w:p w14:paraId="26C1108C" w14:textId="77777777" w:rsidR="00742A4D" w:rsidRDefault="00742A4D">
                              <w:pPr>
                                <w:spacing w:before="6"/>
                                <w:rPr>
                                  <w:rFonts w:ascii="Cambria"/>
                                  <w:sz w:val="20"/>
                                </w:rPr>
                              </w:pPr>
                            </w:p>
                            <w:p w14:paraId="57A49B55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25000</w:t>
                              </w:r>
                            </w:p>
                            <w:p w14:paraId="60E7E8DD" w14:textId="77777777" w:rsidR="00742A4D" w:rsidRDefault="00742A4D">
                              <w:pPr>
                                <w:spacing w:before="7"/>
                                <w:rPr>
                                  <w:rFonts w:ascii="Cambria"/>
                                  <w:sz w:val="20"/>
                                </w:rPr>
                              </w:pPr>
                            </w:p>
                            <w:p w14:paraId="3BDD5016" w14:textId="77777777" w:rsidR="00742A4D" w:rsidRDefault="009513DD">
                              <w:pPr>
                                <w:spacing w:before="1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3878"/>
                            <a:ext cx="5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9A0B5" w14:textId="155913F6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</w:rPr>
                                <w:t>23.</w:t>
                              </w:r>
                              <w:r w:rsidR="00F62ABD">
                                <w:rPr>
                                  <w:rFonts w:ascii="Cambria"/>
                                  <w:color w:val="404040"/>
                                  <w:sz w:val="18"/>
                                </w:rPr>
                                <w:t>049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4491"/>
                            <a:ext cx="54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5BA6C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15000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4387"/>
                            <a:ext cx="61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C2C46" w14:textId="77777777" w:rsidR="00742A4D" w:rsidRDefault="009513DD">
                              <w:pPr>
                                <w:tabs>
                                  <w:tab w:val="left" w:pos="2814"/>
                                  <w:tab w:val="left" w:pos="6167"/>
                                </w:tabs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ab/>
                                <w:t>19.903</w:t>
                              </w: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4943"/>
                            <a:ext cx="54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64B7D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5396"/>
                            <a:ext cx="4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3426C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5330"/>
                            <a:ext cx="61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A103B" w14:textId="77777777" w:rsidR="00742A4D" w:rsidRDefault="009513DD">
                              <w:pPr>
                                <w:tabs>
                                  <w:tab w:val="left" w:pos="807"/>
                                  <w:tab w:val="left" w:pos="6167"/>
                                </w:tabs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ab/>
                                <w:t>8.189</w:t>
                              </w:r>
                              <w:r>
                                <w:rPr>
                                  <w:rFonts w:ascii="Cambria"/>
                                  <w:color w:val="404040"/>
                                  <w:sz w:val="18"/>
                                  <w:u w:val="single" w:color="F1F1F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110" y="5849"/>
                            <a:ext cx="1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374C0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6076"/>
                            <a:ext cx="4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D487F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6076"/>
                            <a:ext cx="4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0872D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76"/>
                            <a:ext cx="44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B3F33" w14:textId="77777777" w:rsidR="00742A4D" w:rsidRDefault="009513DD">
                              <w:pPr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60D81" id="Group 42" o:spid="_x0000_s1060" style="position:absolute;margin-left:84.6pt;margin-top:137.65pt;width:447.6pt;height:575.4pt;z-index:-21441536;mso-position-horizontal-relative:page;mso-position-vertical-relative:page" coordorigin="1692,2753" coordsize="8952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">
                <v:shape id="AutoShape 58" o:spid="_x0000_s1061" style="position:absolute;left:1692;top:2753;width:8952;height:11508;visibility:visible;mso-wrap-style:square;v-text-anchor:top" coordsize="8952,1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" path="m20,11488r-20,l,11507r20,l20,11488xm20,20l,20,,11488r20,l20,20xm20,l,,,19r20,l20,xm8932,11488r-8912,l20,11507r8912,l8932,11488xm8932,l20,r,19l8932,19r,-19xm8952,11488r-20,l8932,11507r20,l8952,11488xm8952,20r-20,l8932,11488r20,l8952,20xm8952,r-20,l8932,19r20,l8952,xe" fillcolor="black" stroked="f">
                  <v:path arrowok="t" o:connecttype="custom" o:connectlocs="20,14241;0,14241;0,14260;20,14260;20,14241;20,2773;0,2773;0,14241;20,14241;20,2773;20,2753;0,2753;0,2772;20,2772;20,2753;8932,14241;20,14241;20,14260;8932,14260;8932,14241;8932,2753;20,2753;20,2772;8932,2772;8932,2753;8952,14241;8932,14241;8932,14260;8952,14260;8952,14241;8952,2773;8932,2773;8932,14241;8952,14241;8952,2773;8952,2753;8932,2753;8932,2772;8952,2772;8952,2753" o:connectangles="0,0,0,0,0,0,0,0,0,0,0,0,0,0,0,0,0,0,0,0,0,0,0,0,0,0,0,0,0,0,0,0,0,0,0,0,0,0,0,0"/>
                </v:shape>
                <v:shape id="AutoShape 57" o:spid="_x0000_s1062" style="position:absolute;left:3376;top:3247;width:6168;height:1810;visibility:visible;mso-wrap-style:square;v-text-anchor:top" coordsize="6168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" path="m,1810r6168,m,905r6168,m,451r6168,m,l6168,e" filled="f" strokecolor="#f1f1f1" strokeweight=".72pt">
                  <v:path arrowok="t" o:connecttype="custom" o:connectlocs="0,5057;6168,5057;0,4152;6168,4152;0,3698;6168,3698;0,3247;6168,3247" o:connectangles="0,0,0,0,0,0,0,0"/>
                </v:shape>
                <v:shape id="AutoShape 56" o:spid="_x0000_s1063" style="position:absolute;left:3832;top:3787;width:5256;height:2175;visibility:visible;mso-wrap-style:square;v-text-anchor:top" coordsize="5256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" path="m1142,1455l,1455r,720l1142,2175r,-720xm3199,511r-1142,l2057,2175r1142,l3199,511xm5256,l4113,r,2175l5256,2175,5256,xe" fillcolor="#9bba58" stroked="f">
                  <v:fill opacity="46003f"/>
                  <v:path arrowok="t" o:connecttype="custom" o:connectlocs="1142,5242;0,5242;0,5962;1142,5962;1142,5242;3199,4298;2057,4298;2057,5962;3199,5962;3199,4298;5256,3787;4113,3787;4113,5962;5256,5962;5256,3787" o:connectangles="0,0,0,0,0,0,0,0,0,0,0,0,0,0,0"/>
                </v:shape>
                <v:line id="Line 55" o:spid="_x0000_s1064" style="position:absolute;visibility:visible;mso-wrap-style:square" from="3377,5962" to="9545,5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" strokecolor="#bebebe" strokeweight="1.2pt"/>
                <v:rect id="Rectangle 54" o:spid="_x0000_s1065" style="position:absolute;left:2565;top:3026;width:7200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" filled="f" strokecolor="#d9d9d9" strokeweight=".72pt"/>
                <v:shape id="Text Box 53" o:spid="_x0000_s1066" type="#_x0000_t202" style="position:absolute;left:2691;top:3133;width:548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88D49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30000</w:t>
                        </w:r>
                      </w:p>
                      <w:p w14:paraId="26C1108C" w14:textId="77777777" w:rsidR="00742A4D" w:rsidRDefault="00742A4D">
                        <w:pPr>
                          <w:spacing w:before="6"/>
                          <w:rPr>
                            <w:rFonts w:ascii="Cambria"/>
                            <w:sz w:val="20"/>
                          </w:rPr>
                        </w:pPr>
                      </w:p>
                      <w:p w14:paraId="57A49B55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25000</w:t>
                        </w:r>
                      </w:p>
                      <w:p w14:paraId="60E7E8DD" w14:textId="77777777" w:rsidR="00742A4D" w:rsidRDefault="00742A4D">
                        <w:pPr>
                          <w:spacing w:before="7"/>
                          <w:rPr>
                            <w:rFonts w:ascii="Cambria"/>
                            <w:sz w:val="20"/>
                          </w:rPr>
                        </w:pPr>
                      </w:p>
                      <w:p w14:paraId="3BDD5016" w14:textId="77777777" w:rsidR="00742A4D" w:rsidRDefault="009513DD">
                        <w:pPr>
                          <w:spacing w:before="1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20000</w:t>
                        </w:r>
                      </w:p>
                    </w:txbxContent>
                  </v:textbox>
                </v:shape>
                <v:shape id="Text Box 52" o:spid="_x0000_s1067" type="#_x0000_t202" style="position:absolute;left:8247;top:3878;width:56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59A0B5" w14:textId="155913F6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404040"/>
                            <w:sz w:val="18"/>
                          </w:rPr>
                          <w:t>23.</w:t>
                        </w:r>
                        <w:r w:rsidR="00F62ABD">
                          <w:rPr>
                            <w:rFonts w:ascii="Cambria"/>
                            <w:color w:val="404040"/>
                            <w:sz w:val="18"/>
                          </w:rPr>
                          <w:t>049</w:t>
                        </w:r>
                      </w:p>
                    </w:txbxContent>
                  </v:textbox>
                </v:shape>
                <v:shape id="Text Box 51" o:spid="_x0000_s1068" type="#_x0000_t202" style="position:absolute;left:2691;top:4491;width:54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C95BA6C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15000</w:t>
                        </w:r>
                      </w:p>
                    </w:txbxContent>
                  </v:textbox>
                </v:shape>
                <v:shape id="Text Box 50" o:spid="_x0000_s1069" type="#_x0000_t202" style="position:absolute;left:3376;top:4387;width:618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16C2C46" w14:textId="77777777" w:rsidR="00742A4D" w:rsidRDefault="009513DD">
                        <w:pPr>
                          <w:tabs>
                            <w:tab w:val="left" w:pos="2814"/>
                            <w:tab w:val="left" w:pos="6167"/>
                          </w:tabs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ab/>
                          <w:t>19.903</w:t>
                        </w: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ab/>
                        </w:r>
                      </w:p>
                    </w:txbxContent>
                  </v:textbox>
                </v:shape>
                <v:shape id="Text Box 49" o:spid="_x0000_s1070" type="#_x0000_t202" style="position:absolute;left:2691;top:4943;width:54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2B64B7D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10000</w:t>
                        </w:r>
                      </w:p>
                    </w:txbxContent>
                  </v:textbox>
                </v:shape>
                <v:shape id="Text Box 48" o:spid="_x0000_s1071" type="#_x0000_t202" style="position:absolute;left:2796;top:5396;width:44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0B3426C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47" o:spid="_x0000_s1072" type="#_x0000_t202" style="position:absolute;left:3376;top:5330;width:618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0FA103B" w14:textId="77777777" w:rsidR="00742A4D" w:rsidRDefault="009513DD">
                        <w:pPr>
                          <w:tabs>
                            <w:tab w:val="left" w:pos="807"/>
                            <w:tab w:val="left" w:pos="6167"/>
                          </w:tabs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ab/>
                          <w:t>8.189</w:t>
                        </w:r>
                        <w:r>
                          <w:rPr>
                            <w:rFonts w:ascii="Cambria"/>
                            <w:color w:val="404040"/>
                            <w:sz w:val="18"/>
                            <w:u w:val="single" w:color="F1F1F1"/>
                          </w:rPr>
                          <w:tab/>
                        </w:r>
                      </w:p>
                    </w:txbxContent>
                  </v:textbox>
                </v:shape>
                <v:shape id="Text Box 46" o:spid="_x0000_s1073" type="#_x0000_t202" style="position:absolute;left:3110;top:5849;width:12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13374C0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5" o:spid="_x0000_s1074" type="#_x0000_t202" style="position:absolute;left:4193;top:6076;width:44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0FD487F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4" o:spid="_x0000_s1075" type="#_x0000_t202" style="position:absolute;left:6250;top:6076;width:44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930872D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3" o:spid="_x0000_s1076" type="#_x0000_t202" style="position:absolute;left:8306;top:6076;width:44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8EB3F33" w14:textId="77777777" w:rsidR="00742A4D" w:rsidRDefault="009513DD">
                        <w:pPr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816B03" w14:textId="77777777" w:rsidR="00742A4D" w:rsidRDefault="00742A4D">
      <w:pPr>
        <w:pStyle w:val="Textoindependiente"/>
        <w:rPr>
          <w:sz w:val="20"/>
        </w:rPr>
      </w:pPr>
    </w:p>
    <w:p w14:paraId="3AF35717" w14:textId="77777777" w:rsidR="00742A4D" w:rsidRDefault="00742A4D">
      <w:pPr>
        <w:pStyle w:val="Textoindependiente"/>
        <w:rPr>
          <w:sz w:val="20"/>
        </w:rPr>
      </w:pPr>
    </w:p>
    <w:p w14:paraId="2460D0B8" w14:textId="77777777" w:rsidR="00742A4D" w:rsidRDefault="00742A4D">
      <w:pPr>
        <w:pStyle w:val="Textoindependiente"/>
        <w:rPr>
          <w:sz w:val="20"/>
        </w:rPr>
      </w:pPr>
    </w:p>
    <w:p w14:paraId="3133E1A3" w14:textId="77777777" w:rsidR="00742A4D" w:rsidRDefault="00742A4D">
      <w:pPr>
        <w:pStyle w:val="Textoindependiente"/>
        <w:rPr>
          <w:sz w:val="20"/>
        </w:rPr>
      </w:pPr>
    </w:p>
    <w:p w14:paraId="2E63E5EF" w14:textId="77777777" w:rsidR="00742A4D" w:rsidRDefault="00742A4D">
      <w:pPr>
        <w:pStyle w:val="Textoindependiente"/>
        <w:rPr>
          <w:sz w:val="20"/>
        </w:rPr>
      </w:pPr>
    </w:p>
    <w:p w14:paraId="4978D2BF" w14:textId="77777777" w:rsidR="00742A4D" w:rsidRDefault="00742A4D">
      <w:pPr>
        <w:pStyle w:val="Textoindependiente"/>
        <w:rPr>
          <w:sz w:val="20"/>
        </w:rPr>
      </w:pPr>
    </w:p>
    <w:p w14:paraId="3B39C9D2" w14:textId="77777777" w:rsidR="00742A4D" w:rsidRDefault="00742A4D">
      <w:pPr>
        <w:pStyle w:val="Textoindependiente"/>
        <w:rPr>
          <w:sz w:val="20"/>
        </w:rPr>
      </w:pPr>
    </w:p>
    <w:p w14:paraId="33004E5D" w14:textId="77777777" w:rsidR="00742A4D" w:rsidRDefault="00742A4D">
      <w:pPr>
        <w:pStyle w:val="Textoindependiente"/>
        <w:rPr>
          <w:sz w:val="20"/>
        </w:rPr>
      </w:pPr>
    </w:p>
    <w:p w14:paraId="2DCB0DCB" w14:textId="77777777" w:rsidR="00742A4D" w:rsidRDefault="00742A4D">
      <w:pPr>
        <w:pStyle w:val="Textoindependiente"/>
        <w:rPr>
          <w:sz w:val="20"/>
        </w:rPr>
      </w:pPr>
    </w:p>
    <w:p w14:paraId="61DCED93" w14:textId="77777777" w:rsidR="00742A4D" w:rsidRDefault="00742A4D">
      <w:pPr>
        <w:pStyle w:val="Textoindependiente"/>
        <w:rPr>
          <w:sz w:val="20"/>
        </w:rPr>
      </w:pPr>
    </w:p>
    <w:p w14:paraId="73930F85" w14:textId="77777777" w:rsidR="00742A4D" w:rsidRDefault="00742A4D">
      <w:pPr>
        <w:pStyle w:val="Textoindependiente"/>
        <w:rPr>
          <w:sz w:val="20"/>
        </w:rPr>
      </w:pPr>
    </w:p>
    <w:p w14:paraId="6BC74977" w14:textId="77777777" w:rsidR="00742A4D" w:rsidRDefault="00742A4D">
      <w:pPr>
        <w:pStyle w:val="Textoindependiente"/>
        <w:rPr>
          <w:sz w:val="20"/>
        </w:rPr>
      </w:pPr>
    </w:p>
    <w:p w14:paraId="575A46A7" w14:textId="77777777" w:rsidR="00742A4D" w:rsidRDefault="00742A4D">
      <w:pPr>
        <w:pStyle w:val="Textoindependiente"/>
        <w:rPr>
          <w:sz w:val="20"/>
        </w:rPr>
      </w:pPr>
    </w:p>
    <w:p w14:paraId="3D554837" w14:textId="77777777" w:rsidR="00742A4D" w:rsidRDefault="00742A4D">
      <w:pPr>
        <w:pStyle w:val="Textoindependiente"/>
        <w:rPr>
          <w:sz w:val="20"/>
        </w:rPr>
      </w:pPr>
    </w:p>
    <w:p w14:paraId="0BC02DC4" w14:textId="77777777" w:rsidR="00742A4D" w:rsidRDefault="00742A4D">
      <w:pPr>
        <w:pStyle w:val="Textoindependiente"/>
        <w:rPr>
          <w:sz w:val="20"/>
        </w:rPr>
      </w:pPr>
    </w:p>
    <w:p w14:paraId="66A86C20" w14:textId="77777777" w:rsidR="00742A4D" w:rsidRDefault="00742A4D">
      <w:pPr>
        <w:pStyle w:val="Textoindependiente"/>
        <w:spacing w:before="1"/>
        <w:rPr>
          <w:sz w:val="21"/>
        </w:rPr>
      </w:pPr>
    </w:p>
    <w:p w14:paraId="6649031B" w14:textId="77777777" w:rsidR="00742A4D" w:rsidRDefault="009513DD">
      <w:pPr>
        <w:spacing w:before="1"/>
        <w:ind w:left="1329" w:right="1633"/>
        <w:jc w:val="center"/>
        <w:rPr>
          <w:sz w:val="16"/>
        </w:rPr>
      </w:pPr>
      <w:r>
        <w:rPr>
          <w:sz w:val="16"/>
        </w:rPr>
        <w:t>Grafica 9.</w:t>
      </w:r>
      <w:r>
        <w:rPr>
          <w:spacing w:val="2"/>
          <w:sz w:val="16"/>
        </w:rPr>
        <w:t xml:space="preserve"> </w:t>
      </w:r>
      <w:r>
        <w:rPr>
          <w:sz w:val="16"/>
        </w:rPr>
        <w:t>Población migrante</w:t>
      </w:r>
      <w:r>
        <w:rPr>
          <w:spacing w:val="3"/>
          <w:sz w:val="16"/>
        </w:rPr>
        <w:t xml:space="preserve"> </w:t>
      </w:r>
      <w:r>
        <w:rPr>
          <w:sz w:val="16"/>
        </w:rPr>
        <w:t>atendida</w:t>
      </w:r>
    </w:p>
    <w:p w14:paraId="1A0909D6" w14:textId="77777777" w:rsidR="00742A4D" w:rsidRDefault="00742A4D">
      <w:pPr>
        <w:pStyle w:val="Textoindependiente"/>
        <w:spacing w:before="10"/>
        <w:rPr>
          <w:sz w:val="20"/>
        </w:rPr>
      </w:pPr>
    </w:p>
    <w:p w14:paraId="67CB2737" w14:textId="41FA1C43" w:rsidR="00742A4D" w:rsidRDefault="009513DD">
      <w:pPr>
        <w:pStyle w:val="Prrafodelista"/>
        <w:numPr>
          <w:ilvl w:val="0"/>
          <w:numId w:val="21"/>
        </w:numPr>
        <w:tabs>
          <w:tab w:val="left" w:pos="909"/>
          <w:tab w:val="left" w:pos="910"/>
        </w:tabs>
        <w:spacing w:after="8" w:line="228" w:lineRule="auto"/>
        <w:ind w:left="909" w:right="1000" w:hanging="360"/>
      </w:pPr>
      <w:r>
        <w:t>Caracterización</w:t>
      </w:r>
      <w:r>
        <w:rPr>
          <w:spacing w:val="5"/>
        </w:rPr>
        <w:t xml:space="preserve"> </w:t>
      </w:r>
      <w:r>
        <w:t>población</w:t>
      </w:r>
      <w:r>
        <w:rPr>
          <w:spacing w:val="5"/>
        </w:rPr>
        <w:t xml:space="preserve"> </w:t>
      </w:r>
      <w:r>
        <w:t>étnica,</w:t>
      </w:r>
      <w:r>
        <w:rPr>
          <w:spacing w:val="5"/>
        </w:rPr>
        <w:t xml:space="preserve"> </w:t>
      </w:r>
      <w:r>
        <w:t>conformada</w:t>
      </w:r>
      <w:r>
        <w:rPr>
          <w:spacing w:val="5"/>
        </w:rPr>
        <w:t xml:space="preserve"> </w:t>
      </w:r>
      <w:r>
        <w:t>principalmente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población</w:t>
      </w:r>
      <w:r>
        <w:rPr>
          <w:spacing w:val="-66"/>
        </w:rPr>
        <w:t xml:space="preserve"> </w:t>
      </w:r>
      <w:r>
        <w:t>afrodescendiente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comunidad</w:t>
      </w:r>
      <w:r>
        <w:rPr>
          <w:spacing w:val="-7"/>
        </w:rPr>
        <w:t xml:space="preserve"> </w:t>
      </w:r>
      <w:r>
        <w:t>Yukpa.</w:t>
      </w:r>
    </w:p>
    <w:p w14:paraId="331B0CCF" w14:textId="77777777" w:rsidR="00204E1F" w:rsidRDefault="00204E1F">
      <w:pPr>
        <w:pStyle w:val="Prrafodelista"/>
        <w:numPr>
          <w:ilvl w:val="0"/>
          <w:numId w:val="21"/>
        </w:numPr>
        <w:tabs>
          <w:tab w:val="left" w:pos="909"/>
          <w:tab w:val="left" w:pos="910"/>
        </w:tabs>
        <w:spacing w:after="8" w:line="228" w:lineRule="auto"/>
        <w:ind w:left="909" w:right="1000" w:hanging="360"/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1702"/>
        <w:gridCol w:w="3259"/>
        <w:gridCol w:w="1702"/>
      </w:tblGrid>
      <w:tr w:rsidR="00742A4D" w14:paraId="2C7CAFA4" w14:textId="77777777">
        <w:trPr>
          <w:trHeight w:val="287"/>
        </w:trPr>
        <w:tc>
          <w:tcPr>
            <w:tcW w:w="2052" w:type="dxa"/>
            <w:shd w:val="clear" w:color="auto" w:fill="C5DFB4"/>
          </w:tcPr>
          <w:p w14:paraId="77AC45F7" w14:textId="77777777" w:rsidR="00742A4D" w:rsidRDefault="009513DD">
            <w:pPr>
              <w:pStyle w:val="TableParagraph"/>
              <w:spacing w:before="16" w:line="252" w:lineRule="exact"/>
              <w:ind w:left="728" w:right="72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ETNIA</w:t>
            </w:r>
          </w:p>
        </w:tc>
        <w:tc>
          <w:tcPr>
            <w:tcW w:w="1702" w:type="dxa"/>
            <w:shd w:val="clear" w:color="auto" w:fill="C5DFB4"/>
          </w:tcPr>
          <w:p w14:paraId="2704FE88" w14:textId="77777777" w:rsidR="00742A4D" w:rsidRDefault="009513DD">
            <w:pPr>
              <w:pStyle w:val="TableParagraph"/>
              <w:spacing w:before="16" w:line="252" w:lineRule="exact"/>
              <w:ind w:left="51" w:right="10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MATRICULADOS</w:t>
            </w:r>
          </w:p>
        </w:tc>
        <w:tc>
          <w:tcPr>
            <w:tcW w:w="3259" w:type="dxa"/>
            <w:shd w:val="clear" w:color="auto" w:fill="C5DFB4"/>
          </w:tcPr>
          <w:p w14:paraId="05A56D2B" w14:textId="77777777" w:rsidR="00742A4D" w:rsidRDefault="009513DD">
            <w:pPr>
              <w:pStyle w:val="TableParagraph"/>
              <w:spacing w:before="16" w:line="252" w:lineRule="exact"/>
              <w:ind w:left="1333" w:right="132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ETNIA</w:t>
            </w:r>
          </w:p>
        </w:tc>
        <w:tc>
          <w:tcPr>
            <w:tcW w:w="1702" w:type="dxa"/>
            <w:shd w:val="clear" w:color="auto" w:fill="C5DFB4"/>
          </w:tcPr>
          <w:p w14:paraId="3659C238" w14:textId="77777777" w:rsidR="00742A4D" w:rsidRDefault="009513DD">
            <w:pPr>
              <w:pStyle w:val="TableParagraph"/>
              <w:spacing w:before="16" w:line="252" w:lineRule="exact"/>
              <w:ind w:left="52" w:right="1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MATRICULADOS</w:t>
            </w:r>
          </w:p>
        </w:tc>
      </w:tr>
      <w:tr w:rsidR="00742A4D" w14:paraId="057D3130" w14:textId="77777777">
        <w:trPr>
          <w:trHeight w:val="287"/>
        </w:trPr>
        <w:tc>
          <w:tcPr>
            <w:tcW w:w="2052" w:type="dxa"/>
          </w:tcPr>
          <w:p w14:paraId="466B037D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ACHAGUA</w:t>
            </w:r>
          </w:p>
        </w:tc>
        <w:tc>
          <w:tcPr>
            <w:tcW w:w="1702" w:type="dxa"/>
          </w:tcPr>
          <w:p w14:paraId="1271B53E" w14:textId="77777777" w:rsidR="00742A4D" w:rsidRDefault="009513DD">
            <w:pPr>
              <w:pStyle w:val="TableParagraph"/>
              <w:spacing w:before="16" w:line="252" w:lineRule="exact"/>
              <w:ind w:left="52" w:right="4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3259" w:type="dxa"/>
          </w:tcPr>
          <w:p w14:paraId="2F42D567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MURUI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(MURUI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WITO)</w:t>
            </w:r>
          </w:p>
        </w:tc>
        <w:tc>
          <w:tcPr>
            <w:tcW w:w="1702" w:type="dxa"/>
          </w:tcPr>
          <w:p w14:paraId="3201AE01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742A4D" w14:paraId="7EA9D069" w14:textId="77777777">
        <w:trPr>
          <w:trHeight w:val="287"/>
        </w:trPr>
        <w:tc>
          <w:tcPr>
            <w:tcW w:w="2052" w:type="dxa"/>
          </w:tcPr>
          <w:p w14:paraId="2ED4A33B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AFRODESCENDIENTE</w:t>
            </w:r>
          </w:p>
        </w:tc>
        <w:tc>
          <w:tcPr>
            <w:tcW w:w="1702" w:type="dxa"/>
          </w:tcPr>
          <w:p w14:paraId="2E86C907" w14:textId="77777777" w:rsidR="00742A4D" w:rsidRDefault="009513DD">
            <w:pPr>
              <w:pStyle w:val="TableParagraph"/>
              <w:spacing w:before="16" w:line="252" w:lineRule="exact"/>
              <w:ind w:left="52" w:right="4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86</w:t>
            </w:r>
          </w:p>
        </w:tc>
        <w:tc>
          <w:tcPr>
            <w:tcW w:w="3259" w:type="dxa"/>
          </w:tcPr>
          <w:p w14:paraId="03DAED09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NEGRITUDES</w:t>
            </w:r>
          </w:p>
        </w:tc>
        <w:tc>
          <w:tcPr>
            <w:tcW w:w="1702" w:type="dxa"/>
          </w:tcPr>
          <w:p w14:paraId="00C41D6F" w14:textId="77777777" w:rsidR="00742A4D" w:rsidRDefault="009513DD">
            <w:pPr>
              <w:pStyle w:val="TableParagraph"/>
              <w:spacing w:before="16" w:line="252" w:lineRule="exact"/>
              <w:ind w:left="52" w:righ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</w:tr>
      <w:tr w:rsidR="00742A4D" w14:paraId="0BC9D5FC" w14:textId="77777777">
        <w:trPr>
          <w:trHeight w:val="288"/>
        </w:trPr>
        <w:tc>
          <w:tcPr>
            <w:tcW w:w="2052" w:type="dxa"/>
          </w:tcPr>
          <w:p w14:paraId="53AD48FA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AMBALO</w:t>
            </w:r>
          </w:p>
        </w:tc>
        <w:tc>
          <w:tcPr>
            <w:tcW w:w="1702" w:type="dxa"/>
          </w:tcPr>
          <w:p w14:paraId="39D5755D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259" w:type="dxa"/>
          </w:tcPr>
          <w:p w14:paraId="4D0442C2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NONUYA</w:t>
            </w:r>
          </w:p>
        </w:tc>
        <w:tc>
          <w:tcPr>
            <w:tcW w:w="1702" w:type="dxa"/>
          </w:tcPr>
          <w:p w14:paraId="3781DB60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742A4D" w14:paraId="24E3BF9B" w14:textId="77777777">
        <w:trPr>
          <w:trHeight w:val="287"/>
        </w:trPr>
        <w:tc>
          <w:tcPr>
            <w:tcW w:w="2052" w:type="dxa"/>
          </w:tcPr>
          <w:p w14:paraId="5922CB6F" w14:textId="77777777" w:rsidR="00742A4D" w:rsidRDefault="009513DD">
            <w:pPr>
              <w:pStyle w:val="TableParagraph"/>
              <w:spacing w:before="18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ANDOQUE</w:t>
            </w:r>
          </w:p>
        </w:tc>
        <w:tc>
          <w:tcPr>
            <w:tcW w:w="1702" w:type="dxa"/>
          </w:tcPr>
          <w:p w14:paraId="26E34595" w14:textId="77777777" w:rsidR="00742A4D" w:rsidRDefault="009513DD">
            <w:pPr>
              <w:pStyle w:val="TableParagraph"/>
              <w:spacing w:before="18" w:line="249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77F119F3" w14:textId="77777777" w:rsidR="00742A4D" w:rsidRDefault="009513DD">
            <w:pPr>
              <w:pStyle w:val="TableParagraph"/>
              <w:spacing w:before="18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NUKAK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MAKU</w:t>
            </w:r>
          </w:p>
        </w:tc>
        <w:tc>
          <w:tcPr>
            <w:tcW w:w="1702" w:type="dxa"/>
          </w:tcPr>
          <w:p w14:paraId="777D81A6" w14:textId="77777777" w:rsidR="00742A4D" w:rsidRDefault="009513DD">
            <w:pPr>
              <w:pStyle w:val="TableParagraph"/>
              <w:spacing w:before="18" w:line="249" w:lineRule="exact"/>
              <w:ind w:left="52" w:right="4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742A4D" w14:paraId="058CE6FB" w14:textId="77777777">
        <w:trPr>
          <w:trHeight w:val="290"/>
        </w:trPr>
        <w:tc>
          <w:tcPr>
            <w:tcW w:w="2052" w:type="dxa"/>
          </w:tcPr>
          <w:p w14:paraId="503A725A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ARHUACO</w:t>
            </w:r>
          </w:p>
        </w:tc>
        <w:tc>
          <w:tcPr>
            <w:tcW w:w="1702" w:type="dxa"/>
          </w:tcPr>
          <w:p w14:paraId="6D41C6C0" w14:textId="77777777" w:rsidR="00742A4D" w:rsidRDefault="009513DD">
            <w:pPr>
              <w:pStyle w:val="TableParagraph"/>
              <w:spacing w:before="18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259" w:type="dxa"/>
          </w:tcPr>
          <w:p w14:paraId="0F72AEB6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OCAINA</w:t>
            </w:r>
          </w:p>
        </w:tc>
        <w:tc>
          <w:tcPr>
            <w:tcW w:w="1702" w:type="dxa"/>
          </w:tcPr>
          <w:p w14:paraId="3DA53271" w14:textId="77777777" w:rsidR="00742A4D" w:rsidRDefault="009513DD">
            <w:pPr>
              <w:pStyle w:val="TableParagraph"/>
              <w:spacing w:before="18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2A4D" w14:paraId="75D69151" w14:textId="77777777">
        <w:trPr>
          <w:trHeight w:val="537"/>
        </w:trPr>
        <w:tc>
          <w:tcPr>
            <w:tcW w:w="2052" w:type="dxa"/>
          </w:tcPr>
          <w:p w14:paraId="0985DB11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6F31D145" w14:textId="77777777" w:rsidR="00742A4D" w:rsidRDefault="009513DD">
            <w:pPr>
              <w:pStyle w:val="TableParagraph"/>
              <w:spacing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BARA</w:t>
            </w:r>
          </w:p>
        </w:tc>
        <w:tc>
          <w:tcPr>
            <w:tcW w:w="1702" w:type="dxa"/>
          </w:tcPr>
          <w:p w14:paraId="653649D0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6EBA933E" w14:textId="77777777" w:rsidR="00742A4D" w:rsidRDefault="009513DD">
            <w:pPr>
              <w:pStyle w:val="TableParagraph"/>
              <w:spacing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06AF93D5" w14:textId="77777777" w:rsidR="00742A4D" w:rsidRDefault="009513DD">
            <w:pPr>
              <w:pStyle w:val="TableParagraph"/>
              <w:spacing w:line="265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PAEZ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(AUTODENOMINACION</w:t>
            </w:r>
          </w:p>
          <w:p w14:paraId="18C711D9" w14:textId="77777777" w:rsidR="00742A4D" w:rsidRDefault="009513DD">
            <w:pPr>
              <w:pStyle w:val="TableParagraph"/>
              <w:spacing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NASA)</w:t>
            </w:r>
          </w:p>
        </w:tc>
        <w:tc>
          <w:tcPr>
            <w:tcW w:w="1702" w:type="dxa"/>
          </w:tcPr>
          <w:p w14:paraId="28045F8A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4AD20354" w14:textId="77777777" w:rsidR="00742A4D" w:rsidRDefault="009513DD">
            <w:pPr>
              <w:pStyle w:val="TableParagraph"/>
              <w:spacing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3BA52B03" w14:textId="77777777">
        <w:trPr>
          <w:trHeight w:val="287"/>
        </w:trPr>
        <w:tc>
          <w:tcPr>
            <w:tcW w:w="2052" w:type="dxa"/>
          </w:tcPr>
          <w:p w14:paraId="4391CE88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BARI</w:t>
            </w:r>
          </w:p>
        </w:tc>
        <w:tc>
          <w:tcPr>
            <w:tcW w:w="1702" w:type="dxa"/>
          </w:tcPr>
          <w:p w14:paraId="4BAD05DB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259" w:type="dxa"/>
          </w:tcPr>
          <w:p w14:paraId="47C68337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PASTOS</w:t>
            </w:r>
          </w:p>
        </w:tc>
        <w:tc>
          <w:tcPr>
            <w:tcW w:w="1702" w:type="dxa"/>
          </w:tcPr>
          <w:p w14:paraId="25A4BAF6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352E53C7" w14:textId="77777777">
        <w:trPr>
          <w:trHeight w:val="287"/>
        </w:trPr>
        <w:tc>
          <w:tcPr>
            <w:tcW w:w="2052" w:type="dxa"/>
          </w:tcPr>
          <w:p w14:paraId="4A6FDC0B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BETOYE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(GUAHIBO)</w:t>
            </w:r>
          </w:p>
        </w:tc>
        <w:tc>
          <w:tcPr>
            <w:tcW w:w="1702" w:type="dxa"/>
          </w:tcPr>
          <w:p w14:paraId="4059768D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259" w:type="dxa"/>
          </w:tcPr>
          <w:p w14:paraId="4325CFEC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PIRATAPUYO</w:t>
            </w:r>
          </w:p>
        </w:tc>
        <w:tc>
          <w:tcPr>
            <w:tcW w:w="1702" w:type="dxa"/>
          </w:tcPr>
          <w:p w14:paraId="1CA65C44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2A4D" w14:paraId="5C8E832C" w14:textId="77777777">
        <w:trPr>
          <w:trHeight w:val="287"/>
        </w:trPr>
        <w:tc>
          <w:tcPr>
            <w:tcW w:w="2052" w:type="dxa"/>
          </w:tcPr>
          <w:p w14:paraId="4D50C02D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BORA</w:t>
            </w:r>
          </w:p>
        </w:tc>
        <w:tc>
          <w:tcPr>
            <w:tcW w:w="1702" w:type="dxa"/>
          </w:tcPr>
          <w:p w14:paraId="2DE951BF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6AF1C63B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RAIZAL</w:t>
            </w:r>
          </w:p>
        </w:tc>
        <w:tc>
          <w:tcPr>
            <w:tcW w:w="1702" w:type="dxa"/>
          </w:tcPr>
          <w:p w14:paraId="584EA7F7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3F63091B" w14:textId="77777777">
        <w:trPr>
          <w:trHeight w:val="537"/>
        </w:trPr>
        <w:tc>
          <w:tcPr>
            <w:tcW w:w="2052" w:type="dxa"/>
          </w:tcPr>
          <w:p w14:paraId="624B2405" w14:textId="77777777" w:rsidR="00742A4D" w:rsidRDefault="009513DD">
            <w:pPr>
              <w:pStyle w:val="TableParagraph"/>
              <w:spacing w:line="265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CAMENTSA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(KAMSA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</w:p>
          <w:p w14:paraId="77B1C960" w14:textId="77777777" w:rsidR="00742A4D" w:rsidRDefault="009513DD">
            <w:pPr>
              <w:pStyle w:val="TableParagraph"/>
              <w:spacing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KAMENTSA)</w:t>
            </w:r>
          </w:p>
        </w:tc>
        <w:tc>
          <w:tcPr>
            <w:tcW w:w="1702" w:type="dxa"/>
          </w:tcPr>
          <w:p w14:paraId="7A8767D9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37A7F954" w14:textId="77777777" w:rsidR="00742A4D" w:rsidRDefault="009513DD">
            <w:pPr>
              <w:pStyle w:val="TableParagraph"/>
              <w:spacing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4214CAFB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32BBD341" w14:textId="77777777" w:rsidR="00742A4D" w:rsidRDefault="009513DD">
            <w:pPr>
              <w:pStyle w:val="TableParagraph"/>
              <w:spacing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SIKUANI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(SICUANI)</w:t>
            </w:r>
          </w:p>
        </w:tc>
        <w:tc>
          <w:tcPr>
            <w:tcW w:w="1702" w:type="dxa"/>
          </w:tcPr>
          <w:p w14:paraId="6AA436CF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38D78701" w14:textId="77777777" w:rsidR="00742A4D" w:rsidRDefault="009513DD">
            <w:pPr>
              <w:pStyle w:val="TableParagraph"/>
              <w:spacing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2A4D" w14:paraId="2E7032C4" w14:textId="77777777">
        <w:trPr>
          <w:trHeight w:val="287"/>
        </w:trPr>
        <w:tc>
          <w:tcPr>
            <w:tcW w:w="2052" w:type="dxa"/>
          </w:tcPr>
          <w:p w14:paraId="55611F2F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CHIMILAS</w:t>
            </w:r>
          </w:p>
        </w:tc>
        <w:tc>
          <w:tcPr>
            <w:tcW w:w="1702" w:type="dxa"/>
          </w:tcPr>
          <w:p w14:paraId="09F627C4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43604DF0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SIRIANO</w:t>
            </w:r>
          </w:p>
        </w:tc>
        <w:tc>
          <w:tcPr>
            <w:tcW w:w="1702" w:type="dxa"/>
          </w:tcPr>
          <w:p w14:paraId="609AD1D1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692782FE" w14:textId="77777777">
        <w:trPr>
          <w:trHeight w:val="287"/>
        </w:trPr>
        <w:tc>
          <w:tcPr>
            <w:tcW w:w="2052" w:type="dxa"/>
          </w:tcPr>
          <w:p w14:paraId="21585C00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EMBERA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CHAMI</w:t>
            </w:r>
          </w:p>
        </w:tc>
        <w:tc>
          <w:tcPr>
            <w:tcW w:w="1702" w:type="dxa"/>
          </w:tcPr>
          <w:p w14:paraId="55CE3AD3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63B38DC9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TOTORÓ</w:t>
            </w:r>
          </w:p>
        </w:tc>
        <w:tc>
          <w:tcPr>
            <w:tcW w:w="1702" w:type="dxa"/>
          </w:tcPr>
          <w:p w14:paraId="7A534FC0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49B9FBBA" w14:textId="77777777">
        <w:trPr>
          <w:trHeight w:val="290"/>
        </w:trPr>
        <w:tc>
          <w:tcPr>
            <w:tcW w:w="2052" w:type="dxa"/>
          </w:tcPr>
          <w:p w14:paraId="2BD9290F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INGA</w:t>
            </w:r>
          </w:p>
        </w:tc>
        <w:tc>
          <w:tcPr>
            <w:tcW w:w="1702" w:type="dxa"/>
          </w:tcPr>
          <w:p w14:paraId="4508F5AC" w14:textId="157A7595" w:rsidR="00742A4D" w:rsidRDefault="009513DD">
            <w:pPr>
              <w:pStyle w:val="TableParagraph"/>
              <w:spacing w:before="18" w:line="252" w:lineRule="exact"/>
              <w:ind w:left="52" w:right="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  <w:r w:rsidR="00B82700">
              <w:rPr>
                <w:rFonts w:ascii="Calibri"/>
              </w:rPr>
              <w:t>8</w:t>
            </w:r>
          </w:p>
        </w:tc>
        <w:tc>
          <w:tcPr>
            <w:tcW w:w="3259" w:type="dxa"/>
          </w:tcPr>
          <w:p w14:paraId="03C59D6E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U´WA</w:t>
            </w:r>
          </w:p>
        </w:tc>
        <w:tc>
          <w:tcPr>
            <w:tcW w:w="1702" w:type="dxa"/>
          </w:tcPr>
          <w:p w14:paraId="4F35458C" w14:textId="77777777" w:rsidR="00742A4D" w:rsidRDefault="009513DD">
            <w:pPr>
              <w:pStyle w:val="TableParagraph"/>
              <w:spacing w:before="18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74A2CA28" w14:textId="77777777">
        <w:trPr>
          <w:trHeight w:val="534"/>
        </w:trPr>
        <w:tc>
          <w:tcPr>
            <w:tcW w:w="2052" w:type="dxa"/>
          </w:tcPr>
          <w:p w14:paraId="7EFAEFAD" w14:textId="77777777" w:rsidR="00742A4D" w:rsidRDefault="009513DD">
            <w:pPr>
              <w:pStyle w:val="TableParagraph"/>
              <w:spacing w:line="265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KARAPANA</w:t>
            </w:r>
          </w:p>
          <w:p w14:paraId="7BC9A945" w14:textId="77777777" w:rsidR="00742A4D" w:rsidRDefault="009513DD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(CARAPANA)</w:t>
            </w:r>
          </w:p>
        </w:tc>
        <w:tc>
          <w:tcPr>
            <w:tcW w:w="1702" w:type="dxa"/>
          </w:tcPr>
          <w:p w14:paraId="026FABCA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111E1145" w14:textId="77777777" w:rsidR="00742A4D" w:rsidRDefault="009513DD">
            <w:pPr>
              <w:pStyle w:val="TableParagraph"/>
              <w:spacing w:line="249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49892FFA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2F02653C" w14:textId="77777777" w:rsidR="00742A4D" w:rsidRDefault="009513DD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UITOTOS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(HUITOTO 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WITOTO)</w:t>
            </w:r>
          </w:p>
        </w:tc>
        <w:tc>
          <w:tcPr>
            <w:tcW w:w="1702" w:type="dxa"/>
          </w:tcPr>
          <w:p w14:paraId="09F2795B" w14:textId="77777777" w:rsidR="00742A4D" w:rsidRDefault="00742A4D">
            <w:pPr>
              <w:pStyle w:val="TableParagraph"/>
              <w:spacing w:before="12"/>
              <w:rPr>
                <w:sz w:val="21"/>
              </w:rPr>
            </w:pPr>
          </w:p>
          <w:p w14:paraId="36264145" w14:textId="77777777" w:rsidR="00742A4D" w:rsidRDefault="009513DD">
            <w:pPr>
              <w:pStyle w:val="TableParagraph"/>
              <w:spacing w:line="249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742A4D" w14:paraId="1F01E377" w14:textId="77777777">
        <w:trPr>
          <w:trHeight w:val="290"/>
        </w:trPr>
        <w:tc>
          <w:tcPr>
            <w:tcW w:w="2052" w:type="dxa"/>
          </w:tcPr>
          <w:p w14:paraId="2432556C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KICHWA</w:t>
            </w:r>
          </w:p>
        </w:tc>
        <w:tc>
          <w:tcPr>
            <w:tcW w:w="1702" w:type="dxa"/>
          </w:tcPr>
          <w:p w14:paraId="3A03D17F" w14:textId="77777777" w:rsidR="00742A4D" w:rsidRDefault="009513DD">
            <w:pPr>
              <w:pStyle w:val="TableParagraph"/>
              <w:spacing w:before="18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259" w:type="dxa"/>
          </w:tcPr>
          <w:p w14:paraId="3F88D6FE" w14:textId="77777777" w:rsidR="00742A4D" w:rsidRDefault="009513DD">
            <w:pPr>
              <w:pStyle w:val="TableParagraph"/>
              <w:spacing w:before="18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WAYUU</w:t>
            </w:r>
          </w:p>
        </w:tc>
        <w:tc>
          <w:tcPr>
            <w:tcW w:w="1702" w:type="dxa"/>
          </w:tcPr>
          <w:p w14:paraId="7FACB0A7" w14:textId="39773F1A" w:rsidR="00742A4D" w:rsidRDefault="00B82700">
            <w:pPr>
              <w:pStyle w:val="TableParagraph"/>
              <w:spacing w:before="18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742A4D" w14:paraId="2E9594B0" w14:textId="77777777">
        <w:trPr>
          <w:trHeight w:val="287"/>
        </w:trPr>
        <w:tc>
          <w:tcPr>
            <w:tcW w:w="2052" w:type="dxa"/>
          </w:tcPr>
          <w:p w14:paraId="26801C2E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MACAGUAJE</w:t>
            </w:r>
          </w:p>
        </w:tc>
        <w:tc>
          <w:tcPr>
            <w:tcW w:w="1702" w:type="dxa"/>
          </w:tcPr>
          <w:p w14:paraId="1BC5E349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11AD2171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WIWA</w:t>
            </w:r>
          </w:p>
        </w:tc>
        <w:tc>
          <w:tcPr>
            <w:tcW w:w="1702" w:type="dxa"/>
          </w:tcPr>
          <w:p w14:paraId="39E8AF30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742A4D" w14:paraId="463C2CB6" w14:textId="77777777">
        <w:trPr>
          <w:trHeight w:val="287"/>
        </w:trPr>
        <w:tc>
          <w:tcPr>
            <w:tcW w:w="2052" w:type="dxa"/>
          </w:tcPr>
          <w:p w14:paraId="3B75EC05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MIRAÑA</w:t>
            </w:r>
          </w:p>
        </w:tc>
        <w:tc>
          <w:tcPr>
            <w:tcW w:w="1702" w:type="dxa"/>
          </w:tcPr>
          <w:p w14:paraId="35EC4B9E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259" w:type="dxa"/>
          </w:tcPr>
          <w:p w14:paraId="451DB108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YUKO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(YUKPA)</w:t>
            </w:r>
          </w:p>
        </w:tc>
        <w:tc>
          <w:tcPr>
            <w:tcW w:w="1702" w:type="dxa"/>
          </w:tcPr>
          <w:p w14:paraId="1F1D686F" w14:textId="77777777" w:rsidR="00742A4D" w:rsidRDefault="009513DD">
            <w:pPr>
              <w:pStyle w:val="TableParagraph"/>
              <w:spacing w:before="16" w:line="252" w:lineRule="exact"/>
              <w:ind w:left="52" w:right="4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</w:tr>
      <w:tr w:rsidR="00742A4D" w14:paraId="1EBA1A2D" w14:textId="77777777">
        <w:trPr>
          <w:trHeight w:val="287"/>
        </w:trPr>
        <w:tc>
          <w:tcPr>
            <w:tcW w:w="2052" w:type="dxa"/>
          </w:tcPr>
          <w:p w14:paraId="0D8C1969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MUISCA</w:t>
            </w:r>
          </w:p>
        </w:tc>
        <w:tc>
          <w:tcPr>
            <w:tcW w:w="1702" w:type="dxa"/>
          </w:tcPr>
          <w:p w14:paraId="52B79C12" w14:textId="77777777" w:rsidR="00742A4D" w:rsidRDefault="009513DD">
            <w:pPr>
              <w:pStyle w:val="TableParagraph"/>
              <w:spacing w:before="16"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259" w:type="dxa"/>
          </w:tcPr>
          <w:p w14:paraId="68EB50F4" w14:textId="77777777" w:rsidR="00742A4D" w:rsidRDefault="009513DD">
            <w:pPr>
              <w:pStyle w:val="TableParagraph"/>
              <w:spacing w:before="16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YURI</w:t>
            </w:r>
          </w:p>
        </w:tc>
        <w:tc>
          <w:tcPr>
            <w:tcW w:w="1702" w:type="dxa"/>
          </w:tcPr>
          <w:p w14:paraId="268D887E" w14:textId="77777777" w:rsidR="00742A4D" w:rsidRDefault="009513DD">
            <w:pPr>
              <w:pStyle w:val="TableParagraph"/>
              <w:spacing w:before="16" w:line="252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14:paraId="3EC04DEC" w14:textId="77777777" w:rsidR="00742A4D" w:rsidRDefault="009513DD">
      <w:pPr>
        <w:spacing w:before="1"/>
        <w:ind w:left="1329" w:right="1638"/>
        <w:jc w:val="center"/>
        <w:rPr>
          <w:sz w:val="18"/>
        </w:rPr>
      </w:pPr>
      <w:r>
        <w:rPr>
          <w:sz w:val="18"/>
        </w:rPr>
        <w:t>Tabla</w:t>
      </w:r>
      <w:r>
        <w:rPr>
          <w:spacing w:val="4"/>
          <w:sz w:val="18"/>
        </w:rPr>
        <w:t xml:space="preserve"> </w:t>
      </w:r>
      <w:r>
        <w:rPr>
          <w:sz w:val="18"/>
        </w:rPr>
        <w:t>59.</w:t>
      </w:r>
      <w:r>
        <w:rPr>
          <w:spacing w:val="4"/>
          <w:sz w:val="18"/>
        </w:rPr>
        <w:t xml:space="preserve"> </w:t>
      </w:r>
      <w:r>
        <w:rPr>
          <w:sz w:val="18"/>
        </w:rPr>
        <w:t>Caracterización</w:t>
      </w:r>
      <w:r>
        <w:rPr>
          <w:spacing w:val="2"/>
          <w:sz w:val="18"/>
        </w:rPr>
        <w:t xml:space="preserve"> </w:t>
      </w:r>
      <w:r>
        <w:rPr>
          <w:sz w:val="18"/>
        </w:rPr>
        <w:t>población</w:t>
      </w:r>
      <w:r>
        <w:rPr>
          <w:spacing w:val="5"/>
          <w:sz w:val="18"/>
        </w:rPr>
        <w:t xml:space="preserve"> </w:t>
      </w:r>
      <w:r>
        <w:rPr>
          <w:sz w:val="18"/>
        </w:rPr>
        <w:t>indígena</w:t>
      </w:r>
      <w:r>
        <w:rPr>
          <w:spacing w:val="2"/>
          <w:sz w:val="18"/>
        </w:rPr>
        <w:t xml:space="preserve"> </w:t>
      </w:r>
      <w:r>
        <w:rPr>
          <w:sz w:val="18"/>
        </w:rPr>
        <w:t>por</w:t>
      </w:r>
      <w:r>
        <w:rPr>
          <w:spacing w:val="3"/>
          <w:sz w:val="18"/>
        </w:rPr>
        <w:t xml:space="preserve"> </w:t>
      </w:r>
      <w:r>
        <w:rPr>
          <w:sz w:val="18"/>
        </w:rPr>
        <w:t>etnia</w:t>
      </w:r>
    </w:p>
    <w:p w14:paraId="727A1C1D" w14:textId="77777777" w:rsidR="00742A4D" w:rsidRDefault="00742A4D">
      <w:pPr>
        <w:jc w:val="center"/>
        <w:rPr>
          <w:sz w:val="18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71374B37" w14:textId="77777777" w:rsidR="00742A4D" w:rsidRDefault="00742A4D">
      <w:pPr>
        <w:pStyle w:val="Textoindependiente"/>
        <w:rPr>
          <w:sz w:val="20"/>
        </w:rPr>
      </w:pPr>
    </w:p>
    <w:p w14:paraId="714D5EFC" w14:textId="77777777" w:rsidR="00742A4D" w:rsidRDefault="00742A4D">
      <w:pPr>
        <w:pStyle w:val="Textoindependiente"/>
        <w:rPr>
          <w:sz w:val="20"/>
        </w:rPr>
      </w:pPr>
    </w:p>
    <w:p w14:paraId="4041D9DD" w14:textId="77777777" w:rsidR="00742A4D" w:rsidRDefault="009513DD">
      <w:pPr>
        <w:pStyle w:val="Prrafodelista"/>
        <w:numPr>
          <w:ilvl w:val="0"/>
          <w:numId w:val="21"/>
        </w:numPr>
        <w:tabs>
          <w:tab w:val="left" w:pos="909"/>
          <w:tab w:val="left" w:pos="910"/>
        </w:tabs>
        <w:spacing w:before="206"/>
        <w:ind w:left="909" w:hanging="361"/>
      </w:pPr>
      <w:r>
        <w:rPr>
          <w:spacing w:val="-1"/>
          <w:w w:val="105"/>
        </w:rPr>
        <w:t>Planta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Sistema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General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Participaciones</w:t>
      </w:r>
    </w:p>
    <w:p w14:paraId="394FD7EA" w14:textId="77777777" w:rsidR="00742A4D" w:rsidRDefault="00742A4D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3"/>
        <w:gridCol w:w="2693"/>
      </w:tblGrid>
      <w:tr w:rsidR="00742A4D" w14:paraId="394A5A6D" w14:textId="77777777">
        <w:trPr>
          <w:trHeight w:val="285"/>
        </w:trPr>
        <w:tc>
          <w:tcPr>
            <w:tcW w:w="5283" w:type="dxa"/>
          </w:tcPr>
          <w:p w14:paraId="471B03AC" w14:textId="77777777" w:rsidR="00742A4D" w:rsidRDefault="009513DD">
            <w:pPr>
              <w:pStyle w:val="TableParagraph"/>
              <w:spacing w:before="39" w:line="225" w:lineRule="exact"/>
              <w:ind w:left="1656" w:right="16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Directivo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Docente</w:t>
            </w:r>
          </w:p>
        </w:tc>
        <w:tc>
          <w:tcPr>
            <w:tcW w:w="2693" w:type="dxa"/>
          </w:tcPr>
          <w:p w14:paraId="7268CB40" w14:textId="77777777" w:rsidR="00742A4D" w:rsidRDefault="009513DD">
            <w:pPr>
              <w:pStyle w:val="TableParagraph"/>
              <w:spacing w:before="39" w:line="225" w:lineRule="exact"/>
              <w:ind w:left="1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237</w:t>
            </w:r>
          </w:p>
        </w:tc>
      </w:tr>
      <w:tr w:rsidR="00742A4D" w14:paraId="689426C3" w14:textId="77777777">
        <w:trPr>
          <w:trHeight w:val="285"/>
        </w:trPr>
        <w:tc>
          <w:tcPr>
            <w:tcW w:w="5283" w:type="dxa"/>
          </w:tcPr>
          <w:p w14:paraId="747BCAF5" w14:textId="77777777" w:rsidR="00742A4D" w:rsidRDefault="009513DD">
            <w:pPr>
              <w:pStyle w:val="TableParagraph"/>
              <w:spacing w:before="39" w:line="225" w:lineRule="exact"/>
              <w:ind w:left="1656" w:right="165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Docente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aula</w:t>
            </w:r>
          </w:p>
        </w:tc>
        <w:tc>
          <w:tcPr>
            <w:tcW w:w="2693" w:type="dxa"/>
          </w:tcPr>
          <w:p w14:paraId="4C25FE28" w14:textId="77777777" w:rsidR="00742A4D" w:rsidRDefault="009513DD">
            <w:pPr>
              <w:pStyle w:val="TableParagraph"/>
              <w:spacing w:before="39" w:line="225" w:lineRule="exact"/>
              <w:ind w:left="11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3840</w:t>
            </w:r>
          </w:p>
        </w:tc>
      </w:tr>
      <w:tr w:rsidR="00742A4D" w14:paraId="067C222B" w14:textId="77777777">
        <w:trPr>
          <w:trHeight w:val="285"/>
        </w:trPr>
        <w:tc>
          <w:tcPr>
            <w:tcW w:w="5283" w:type="dxa"/>
          </w:tcPr>
          <w:p w14:paraId="169FE5B4" w14:textId="77777777" w:rsidR="00742A4D" w:rsidRDefault="009513DD">
            <w:pPr>
              <w:pStyle w:val="TableParagraph"/>
              <w:spacing w:before="39" w:line="225" w:lineRule="exact"/>
              <w:ind w:left="1656" w:right="165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Docente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orientador</w:t>
            </w:r>
          </w:p>
        </w:tc>
        <w:tc>
          <w:tcPr>
            <w:tcW w:w="2693" w:type="dxa"/>
          </w:tcPr>
          <w:p w14:paraId="0F3BDC39" w14:textId="77777777" w:rsidR="00742A4D" w:rsidRDefault="009513DD">
            <w:pPr>
              <w:pStyle w:val="TableParagraph"/>
              <w:spacing w:before="39" w:line="225" w:lineRule="exact"/>
              <w:ind w:left="124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</w:t>
            </w:r>
          </w:p>
        </w:tc>
      </w:tr>
      <w:tr w:rsidR="00742A4D" w14:paraId="0F6640D3" w14:textId="77777777">
        <w:trPr>
          <w:trHeight w:val="285"/>
        </w:trPr>
        <w:tc>
          <w:tcPr>
            <w:tcW w:w="5283" w:type="dxa"/>
          </w:tcPr>
          <w:p w14:paraId="63378C95" w14:textId="77777777" w:rsidR="00742A4D" w:rsidRDefault="009513DD">
            <w:pPr>
              <w:pStyle w:val="TableParagraph"/>
              <w:spacing w:before="39" w:line="225" w:lineRule="exact"/>
              <w:ind w:left="1656" w:right="16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Docente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apoyo</w:t>
            </w:r>
          </w:p>
        </w:tc>
        <w:tc>
          <w:tcPr>
            <w:tcW w:w="2693" w:type="dxa"/>
          </w:tcPr>
          <w:p w14:paraId="65191C79" w14:textId="77777777" w:rsidR="00742A4D" w:rsidRDefault="009513DD">
            <w:pPr>
              <w:pStyle w:val="TableParagraph"/>
              <w:spacing w:before="39" w:line="225" w:lineRule="exact"/>
              <w:ind w:left="124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 w:rsidR="00742A4D" w14:paraId="1CF80650" w14:textId="77777777">
        <w:trPr>
          <w:trHeight w:val="285"/>
        </w:trPr>
        <w:tc>
          <w:tcPr>
            <w:tcW w:w="5283" w:type="dxa"/>
            <w:tcBorders>
              <w:bottom w:val="nil"/>
            </w:tcBorders>
          </w:tcPr>
          <w:p w14:paraId="60D1A396" w14:textId="77777777" w:rsidR="00742A4D" w:rsidRDefault="009513DD">
            <w:pPr>
              <w:pStyle w:val="TableParagraph"/>
              <w:spacing w:before="40" w:line="226" w:lineRule="exact"/>
              <w:ind w:left="1656" w:right="16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Personal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administrativo</w:t>
            </w:r>
          </w:p>
        </w:tc>
        <w:tc>
          <w:tcPr>
            <w:tcW w:w="2693" w:type="dxa"/>
            <w:tcBorders>
              <w:bottom w:val="nil"/>
            </w:tcBorders>
          </w:tcPr>
          <w:p w14:paraId="657D8F86" w14:textId="77777777" w:rsidR="00742A4D" w:rsidRDefault="009513DD">
            <w:pPr>
              <w:pStyle w:val="TableParagraph"/>
              <w:spacing w:before="40" w:line="226" w:lineRule="exact"/>
              <w:ind w:left="11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409</w:t>
            </w:r>
          </w:p>
        </w:tc>
      </w:tr>
      <w:tr w:rsidR="00742A4D" w14:paraId="7F315EC1" w14:textId="77777777">
        <w:trPr>
          <w:trHeight w:val="244"/>
        </w:trPr>
        <w:tc>
          <w:tcPr>
            <w:tcW w:w="5283" w:type="dxa"/>
            <w:tcBorders>
              <w:top w:val="nil"/>
            </w:tcBorders>
            <w:shd w:val="clear" w:color="auto" w:fill="92D050"/>
          </w:tcPr>
          <w:p w14:paraId="7216DD7D" w14:textId="77777777" w:rsidR="00742A4D" w:rsidRDefault="009513DD">
            <w:pPr>
              <w:pStyle w:val="TableParagraph"/>
              <w:spacing w:line="225" w:lineRule="exact"/>
              <w:ind w:left="1656" w:right="164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TOTAL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92D050"/>
          </w:tcPr>
          <w:p w14:paraId="723BE79D" w14:textId="77777777" w:rsidR="00742A4D" w:rsidRDefault="009513DD">
            <w:pPr>
              <w:pStyle w:val="TableParagraph"/>
              <w:spacing w:line="225" w:lineRule="exact"/>
              <w:ind w:left="11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4565</w:t>
            </w:r>
          </w:p>
        </w:tc>
      </w:tr>
    </w:tbl>
    <w:p w14:paraId="240D0189" w14:textId="77777777" w:rsidR="00742A4D" w:rsidRDefault="00742A4D">
      <w:pPr>
        <w:pStyle w:val="Textoindependiente"/>
        <w:spacing w:before="2"/>
        <w:rPr>
          <w:sz w:val="9"/>
        </w:rPr>
      </w:pPr>
    </w:p>
    <w:p w14:paraId="22009C25" w14:textId="77777777" w:rsidR="00742A4D" w:rsidRDefault="00742A4D">
      <w:pPr>
        <w:rPr>
          <w:sz w:val="9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C72F3D6" w14:textId="77777777" w:rsidR="00742A4D" w:rsidRDefault="00742A4D">
      <w:pPr>
        <w:pStyle w:val="Textoindependiente"/>
        <w:rPr>
          <w:sz w:val="26"/>
        </w:rPr>
      </w:pPr>
    </w:p>
    <w:p w14:paraId="31011BA8" w14:textId="77777777" w:rsidR="00742A4D" w:rsidRDefault="00742A4D">
      <w:pPr>
        <w:pStyle w:val="Textoindependiente"/>
        <w:spacing w:before="9"/>
        <w:rPr>
          <w:sz w:val="19"/>
        </w:rPr>
      </w:pPr>
    </w:p>
    <w:p w14:paraId="128EB761" w14:textId="77777777" w:rsidR="00742A4D" w:rsidRDefault="009513DD">
      <w:pPr>
        <w:pStyle w:val="Ttulo1"/>
        <w:numPr>
          <w:ilvl w:val="0"/>
          <w:numId w:val="21"/>
        </w:numPr>
        <w:tabs>
          <w:tab w:val="left" w:pos="909"/>
          <w:tab w:val="left" w:pos="910"/>
        </w:tabs>
        <w:ind w:left="909" w:hanging="361"/>
      </w:pPr>
      <w:r>
        <w:rPr>
          <w:sz w:val="22"/>
        </w:rPr>
        <w:t>J</w:t>
      </w:r>
      <w:r>
        <w:t>óvenes</w:t>
      </w:r>
    </w:p>
    <w:p w14:paraId="081DB253" w14:textId="77777777" w:rsidR="00742A4D" w:rsidRDefault="009513DD">
      <w:pPr>
        <w:spacing w:before="83"/>
        <w:ind w:left="549"/>
        <w:rPr>
          <w:sz w:val="18"/>
        </w:rPr>
      </w:pPr>
      <w:r>
        <w:br w:type="column"/>
      </w:r>
      <w:r>
        <w:rPr>
          <w:sz w:val="18"/>
        </w:rPr>
        <w:lastRenderedPageBreak/>
        <w:t>Tabla</w:t>
      </w:r>
      <w:r>
        <w:rPr>
          <w:spacing w:val="4"/>
          <w:sz w:val="18"/>
        </w:rPr>
        <w:t xml:space="preserve"> </w:t>
      </w:r>
      <w:r>
        <w:rPr>
          <w:sz w:val="18"/>
        </w:rPr>
        <w:t>60.</w:t>
      </w:r>
      <w:r>
        <w:rPr>
          <w:spacing w:val="5"/>
          <w:sz w:val="18"/>
        </w:rPr>
        <w:t xml:space="preserve"> </w:t>
      </w:r>
      <w:r>
        <w:rPr>
          <w:sz w:val="18"/>
        </w:rPr>
        <w:t>Docentes</w:t>
      </w:r>
      <w:r>
        <w:rPr>
          <w:spacing w:val="5"/>
          <w:sz w:val="18"/>
        </w:rPr>
        <w:t xml:space="preserve"> </w:t>
      </w:r>
      <w:r>
        <w:rPr>
          <w:sz w:val="18"/>
        </w:rPr>
        <w:t>planta</w:t>
      </w:r>
      <w:r>
        <w:rPr>
          <w:spacing w:val="2"/>
          <w:sz w:val="18"/>
        </w:rPr>
        <w:t xml:space="preserve"> </w:t>
      </w:r>
      <w:r>
        <w:rPr>
          <w:sz w:val="18"/>
        </w:rPr>
        <w:t>educativa</w:t>
      </w:r>
    </w:p>
    <w:p w14:paraId="764EC276" w14:textId="77777777" w:rsidR="00742A4D" w:rsidRDefault="00742A4D">
      <w:pPr>
        <w:rPr>
          <w:sz w:val="18"/>
        </w:rPr>
        <w:sectPr w:rsidR="00742A4D">
          <w:type w:val="continuous"/>
          <w:pgSz w:w="12240" w:h="15840"/>
          <w:pgMar w:top="2280" w:right="1180" w:bottom="280" w:left="1580" w:header="720" w:footer="720" w:gutter="0"/>
          <w:cols w:num="2" w:space="720" w:equalWidth="0">
            <w:col w:w="1898" w:space="677"/>
            <w:col w:w="6905"/>
          </w:cols>
        </w:sectPr>
      </w:pPr>
    </w:p>
    <w:p w14:paraId="46871E6E" w14:textId="4C93CE3A" w:rsidR="00742A4D" w:rsidRDefault="00132941">
      <w:pPr>
        <w:pStyle w:val="Textoindependiente"/>
        <w:spacing w:before="3"/>
        <w:rPr>
          <w:sz w:val="13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75456" behindDoc="1" locked="0" layoutInCell="1" allowOverlap="1" wp14:anchorId="73F0DD82" wp14:editId="3FC03A92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17740"/>
                <wp:effectExtent l="0" t="0" r="0" b="0"/>
                <wp:wrapNone/>
                <wp:docPr id="4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1774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2773 2753"/>
                            <a:gd name="T3" fmla="*/ 2773 h 11524"/>
                            <a:gd name="T4" fmla="+- 0 1692 1692"/>
                            <a:gd name="T5" fmla="*/ T4 w 8952"/>
                            <a:gd name="T6" fmla="+- 0 2773 2753"/>
                            <a:gd name="T7" fmla="*/ 2773 h 11524"/>
                            <a:gd name="T8" fmla="+- 0 1692 1692"/>
                            <a:gd name="T9" fmla="*/ T8 w 8952"/>
                            <a:gd name="T10" fmla="+- 0 14258 2753"/>
                            <a:gd name="T11" fmla="*/ 14258 h 11524"/>
                            <a:gd name="T12" fmla="+- 0 1692 1692"/>
                            <a:gd name="T13" fmla="*/ T12 w 8952"/>
                            <a:gd name="T14" fmla="+- 0 14277 2753"/>
                            <a:gd name="T15" fmla="*/ 14277 h 11524"/>
                            <a:gd name="T16" fmla="+- 0 1712 1692"/>
                            <a:gd name="T17" fmla="*/ T16 w 8952"/>
                            <a:gd name="T18" fmla="+- 0 14277 2753"/>
                            <a:gd name="T19" fmla="*/ 14277 h 11524"/>
                            <a:gd name="T20" fmla="+- 0 1712 1692"/>
                            <a:gd name="T21" fmla="*/ T20 w 8952"/>
                            <a:gd name="T22" fmla="+- 0 14258 2753"/>
                            <a:gd name="T23" fmla="*/ 14258 h 11524"/>
                            <a:gd name="T24" fmla="+- 0 1712 1692"/>
                            <a:gd name="T25" fmla="*/ T24 w 8952"/>
                            <a:gd name="T26" fmla="+- 0 2773 2753"/>
                            <a:gd name="T27" fmla="*/ 2773 h 11524"/>
                            <a:gd name="T28" fmla="+- 0 1712 1692"/>
                            <a:gd name="T29" fmla="*/ T28 w 8952"/>
                            <a:gd name="T30" fmla="+- 0 2753 2753"/>
                            <a:gd name="T31" fmla="*/ 2753 h 11524"/>
                            <a:gd name="T32" fmla="+- 0 1692 1692"/>
                            <a:gd name="T33" fmla="*/ T32 w 8952"/>
                            <a:gd name="T34" fmla="+- 0 2753 2753"/>
                            <a:gd name="T35" fmla="*/ 2753 h 11524"/>
                            <a:gd name="T36" fmla="+- 0 1692 1692"/>
                            <a:gd name="T37" fmla="*/ T36 w 8952"/>
                            <a:gd name="T38" fmla="+- 0 2772 2753"/>
                            <a:gd name="T39" fmla="*/ 2772 h 11524"/>
                            <a:gd name="T40" fmla="+- 0 1712 1692"/>
                            <a:gd name="T41" fmla="*/ T40 w 8952"/>
                            <a:gd name="T42" fmla="+- 0 2772 2753"/>
                            <a:gd name="T43" fmla="*/ 2772 h 11524"/>
                            <a:gd name="T44" fmla="+- 0 1712 1692"/>
                            <a:gd name="T45" fmla="*/ T44 w 8952"/>
                            <a:gd name="T46" fmla="+- 0 2753 2753"/>
                            <a:gd name="T47" fmla="*/ 2753 h 11524"/>
                            <a:gd name="T48" fmla="+- 0 10624 1692"/>
                            <a:gd name="T49" fmla="*/ T48 w 8952"/>
                            <a:gd name="T50" fmla="+- 0 14258 2753"/>
                            <a:gd name="T51" fmla="*/ 14258 h 11524"/>
                            <a:gd name="T52" fmla="+- 0 1712 1692"/>
                            <a:gd name="T53" fmla="*/ T52 w 8952"/>
                            <a:gd name="T54" fmla="+- 0 14258 2753"/>
                            <a:gd name="T55" fmla="*/ 14258 h 11524"/>
                            <a:gd name="T56" fmla="+- 0 1712 1692"/>
                            <a:gd name="T57" fmla="*/ T56 w 8952"/>
                            <a:gd name="T58" fmla="+- 0 14277 2753"/>
                            <a:gd name="T59" fmla="*/ 14277 h 11524"/>
                            <a:gd name="T60" fmla="+- 0 10624 1692"/>
                            <a:gd name="T61" fmla="*/ T60 w 8952"/>
                            <a:gd name="T62" fmla="+- 0 14277 2753"/>
                            <a:gd name="T63" fmla="*/ 14277 h 11524"/>
                            <a:gd name="T64" fmla="+- 0 10624 1692"/>
                            <a:gd name="T65" fmla="*/ T64 w 8952"/>
                            <a:gd name="T66" fmla="+- 0 14258 2753"/>
                            <a:gd name="T67" fmla="*/ 14258 h 11524"/>
                            <a:gd name="T68" fmla="+- 0 10624 1692"/>
                            <a:gd name="T69" fmla="*/ T68 w 8952"/>
                            <a:gd name="T70" fmla="+- 0 2753 2753"/>
                            <a:gd name="T71" fmla="*/ 2753 h 11524"/>
                            <a:gd name="T72" fmla="+- 0 1712 1692"/>
                            <a:gd name="T73" fmla="*/ T72 w 8952"/>
                            <a:gd name="T74" fmla="+- 0 2753 2753"/>
                            <a:gd name="T75" fmla="*/ 2753 h 11524"/>
                            <a:gd name="T76" fmla="+- 0 1712 1692"/>
                            <a:gd name="T77" fmla="*/ T76 w 8952"/>
                            <a:gd name="T78" fmla="+- 0 2772 2753"/>
                            <a:gd name="T79" fmla="*/ 2772 h 11524"/>
                            <a:gd name="T80" fmla="+- 0 10624 1692"/>
                            <a:gd name="T81" fmla="*/ T80 w 8952"/>
                            <a:gd name="T82" fmla="+- 0 2772 2753"/>
                            <a:gd name="T83" fmla="*/ 2772 h 11524"/>
                            <a:gd name="T84" fmla="+- 0 10624 1692"/>
                            <a:gd name="T85" fmla="*/ T84 w 8952"/>
                            <a:gd name="T86" fmla="+- 0 2753 2753"/>
                            <a:gd name="T87" fmla="*/ 2753 h 11524"/>
                            <a:gd name="T88" fmla="+- 0 10644 1692"/>
                            <a:gd name="T89" fmla="*/ T88 w 8952"/>
                            <a:gd name="T90" fmla="+- 0 2773 2753"/>
                            <a:gd name="T91" fmla="*/ 2773 h 11524"/>
                            <a:gd name="T92" fmla="+- 0 10624 1692"/>
                            <a:gd name="T93" fmla="*/ T92 w 8952"/>
                            <a:gd name="T94" fmla="+- 0 2773 2753"/>
                            <a:gd name="T95" fmla="*/ 2773 h 11524"/>
                            <a:gd name="T96" fmla="+- 0 10624 1692"/>
                            <a:gd name="T97" fmla="*/ T96 w 8952"/>
                            <a:gd name="T98" fmla="+- 0 14258 2753"/>
                            <a:gd name="T99" fmla="*/ 14258 h 11524"/>
                            <a:gd name="T100" fmla="+- 0 10624 1692"/>
                            <a:gd name="T101" fmla="*/ T100 w 8952"/>
                            <a:gd name="T102" fmla="+- 0 14277 2753"/>
                            <a:gd name="T103" fmla="*/ 14277 h 11524"/>
                            <a:gd name="T104" fmla="+- 0 10644 1692"/>
                            <a:gd name="T105" fmla="*/ T104 w 8952"/>
                            <a:gd name="T106" fmla="+- 0 14277 2753"/>
                            <a:gd name="T107" fmla="*/ 14277 h 11524"/>
                            <a:gd name="T108" fmla="+- 0 10644 1692"/>
                            <a:gd name="T109" fmla="*/ T108 w 8952"/>
                            <a:gd name="T110" fmla="+- 0 14258 2753"/>
                            <a:gd name="T111" fmla="*/ 14258 h 11524"/>
                            <a:gd name="T112" fmla="+- 0 10644 1692"/>
                            <a:gd name="T113" fmla="*/ T112 w 8952"/>
                            <a:gd name="T114" fmla="+- 0 2773 2753"/>
                            <a:gd name="T115" fmla="*/ 2773 h 11524"/>
                            <a:gd name="T116" fmla="+- 0 10644 1692"/>
                            <a:gd name="T117" fmla="*/ T116 w 8952"/>
                            <a:gd name="T118" fmla="+- 0 2753 2753"/>
                            <a:gd name="T119" fmla="*/ 2753 h 11524"/>
                            <a:gd name="T120" fmla="+- 0 10624 1692"/>
                            <a:gd name="T121" fmla="*/ T120 w 8952"/>
                            <a:gd name="T122" fmla="+- 0 2753 2753"/>
                            <a:gd name="T123" fmla="*/ 2753 h 11524"/>
                            <a:gd name="T124" fmla="+- 0 10624 1692"/>
                            <a:gd name="T125" fmla="*/ T124 w 8952"/>
                            <a:gd name="T126" fmla="+- 0 2772 2753"/>
                            <a:gd name="T127" fmla="*/ 2772 h 11524"/>
                            <a:gd name="T128" fmla="+- 0 10644 1692"/>
                            <a:gd name="T129" fmla="*/ T128 w 8952"/>
                            <a:gd name="T130" fmla="+- 0 2772 2753"/>
                            <a:gd name="T131" fmla="*/ 2772 h 11524"/>
                            <a:gd name="T132" fmla="+- 0 10644 1692"/>
                            <a:gd name="T133" fmla="*/ T132 w 8952"/>
                            <a:gd name="T134" fmla="+- 0 2753 2753"/>
                            <a:gd name="T135" fmla="*/ 2753 h 11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952" h="11524">
                              <a:moveTo>
                                <a:pt x="20" y="20"/>
                              </a:moveTo>
                              <a:lnTo>
                                <a:pt x="0" y="20"/>
                              </a:lnTo>
                              <a:lnTo>
                                <a:pt x="0" y="11505"/>
                              </a:lnTo>
                              <a:lnTo>
                                <a:pt x="0" y="11524"/>
                              </a:lnTo>
                              <a:lnTo>
                                <a:pt x="20" y="11524"/>
                              </a:lnTo>
                              <a:lnTo>
                                <a:pt x="20" y="11505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505"/>
                              </a:moveTo>
                              <a:lnTo>
                                <a:pt x="20" y="11505"/>
                              </a:lnTo>
                              <a:lnTo>
                                <a:pt x="20" y="11524"/>
                              </a:lnTo>
                              <a:lnTo>
                                <a:pt x="8932" y="11524"/>
                              </a:lnTo>
                              <a:lnTo>
                                <a:pt x="8932" y="11505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20"/>
                              </a:moveTo>
                              <a:lnTo>
                                <a:pt x="8932" y="20"/>
                              </a:lnTo>
                              <a:lnTo>
                                <a:pt x="8932" y="11505"/>
                              </a:lnTo>
                              <a:lnTo>
                                <a:pt x="8932" y="11524"/>
                              </a:lnTo>
                              <a:lnTo>
                                <a:pt x="8952" y="11524"/>
                              </a:lnTo>
                              <a:lnTo>
                                <a:pt x="8952" y="11505"/>
                              </a:lnTo>
                              <a:lnTo>
                                <a:pt x="8952" y="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1FD71" id="AutoShape 41" o:spid="_x0000_s1026" style="position:absolute;margin-left:84.6pt;margin-top:137.65pt;width:447.6pt;height:576.2pt;z-index:-21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" path="m20,20l,20,,11505r,19l20,11524r,-19l20,20xm20,l,,,19r20,l20,xm8932,11505r-8912,l20,11524r8912,l8932,11505xm8932,l20,r,19l8932,19r,-19xm8952,20r-20,l8932,11505r,19l8952,11524r,-19l8952,20xm8952,r-20,l8932,19r20,l8952,xe" fillcolor="black" stroked="f">
                <v:path arrowok="t" o:connecttype="custom" o:connectlocs="12700,1760855;0,1760855;0,9053830;0,9065895;12700,9065895;12700,9053830;12700,1760855;12700,1748155;0,1748155;0,1760220;12700,1760220;12700,1748155;5671820,9053830;12700,9053830;12700,9065895;5671820,9065895;5671820,9053830;5671820,1748155;12700,1748155;12700,1760220;5671820,1760220;5671820,1748155;5684520,1760855;5671820,1760855;5671820,9053830;5671820,9065895;5684520,9065895;5684520,9053830;5684520,1760855;5684520,1748155;5671820,1748155;5671820,1760220;5684520,1760220;5684520,174815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48A73BA6" w14:textId="77777777" w:rsidR="00742A4D" w:rsidRDefault="009513DD">
      <w:pPr>
        <w:pStyle w:val="Textoindependiente"/>
        <w:spacing w:before="91" w:line="228" w:lineRule="auto"/>
        <w:ind w:left="191" w:right="493"/>
        <w:jc w:val="both"/>
      </w:pPr>
      <w:r>
        <w:rPr>
          <w:w w:val="105"/>
        </w:rPr>
        <w:t>La Secretaría de Educación adelanta gestiones para el desarrollo de la población de</w:t>
      </w:r>
      <w:r>
        <w:rPr>
          <w:spacing w:val="1"/>
          <w:w w:val="105"/>
        </w:rPr>
        <w:t xml:space="preserve"> </w:t>
      </w:r>
      <w:r>
        <w:rPr>
          <w:w w:val="105"/>
        </w:rPr>
        <w:t>personas que se encuentran entre los 14 y 28 años de edad, por lo cual se realizó un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identificación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organizaciones</w:t>
      </w:r>
      <w:r>
        <w:rPr>
          <w:spacing w:val="1"/>
          <w:w w:val="105"/>
        </w:rPr>
        <w:t xml:space="preserve"> </w:t>
      </w:r>
      <w:r>
        <w:rPr>
          <w:w w:val="105"/>
        </w:rPr>
        <w:t>juveniles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base,</w:t>
      </w:r>
      <w:r>
        <w:rPr>
          <w:spacing w:val="1"/>
          <w:w w:val="105"/>
        </w:rPr>
        <w:t xml:space="preserve"> </w:t>
      </w:r>
      <w:r>
        <w:rPr>
          <w:w w:val="105"/>
        </w:rPr>
        <w:t>identificando</w:t>
      </w:r>
      <w:r>
        <w:rPr>
          <w:spacing w:val="1"/>
          <w:w w:val="105"/>
        </w:rPr>
        <w:t xml:space="preserve"> </w:t>
      </w:r>
      <w:r>
        <w:rPr>
          <w:w w:val="105"/>
        </w:rPr>
        <w:t>85</w:t>
      </w:r>
      <w:r>
        <w:rPr>
          <w:spacing w:val="1"/>
          <w:w w:val="105"/>
        </w:rPr>
        <w:t xml:space="preserve"> </w:t>
      </w:r>
      <w:r>
        <w:t>organizaciones</w:t>
      </w:r>
      <w:r>
        <w:rPr>
          <w:spacing w:val="-6"/>
        </w:rPr>
        <w:t xml:space="preserve"> </w:t>
      </w:r>
      <w:r>
        <w:t>formales,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formales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informales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juventudes.</w:t>
      </w:r>
    </w:p>
    <w:p w14:paraId="52A83967" w14:textId="77777777" w:rsidR="00742A4D" w:rsidRDefault="00742A4D">
      <w:pPr>
        <w:pStyle w:val="Textoindependiente"/>
        <w:spacing w:before="2"/>
        <w:rPr>
          <w:sz w:val="21"/>
        </w:rPr>
      </w:pPr>
    </w:p>
    <w:p w14:paraId="1AAF060D" w14:textId="77777777" w:rsidR="00742A4D" w:rsidRDefault="009513DD">
      <w:pPr>
        <w:pStyle w:val="Textoindependiente"/>
        <w:spacing w:line="228" w:lineRule="auto"/>
        <w:ind w:left="191" w:right="494"/>
        <w:jc w:val="both"/>
      </w:pPr>
      <w:r>
        <w:t>La población joven en San José de Cúcuta corresponde a 202.163 personas jóvenes, lo</w:t>
      </w:r>
      <w:r>
        <w:rPr>
          <w:spacing w:val="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equivale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26,01%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Municipio,</w:t>
      </w:r>
      <w:r>
        <w:rPr>
          <w:spacing w:val="23"/>
        </w:rPr>
        <w:t xml:space="preserve"> </w:t>
      </w:r>
      <w:r>
        <w:t>representada</w:t>
      </w:r>
      <w:r>
        <w:rPr>
          <w:spacing w:val="20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102.005</w:t>
      </w:r>
      <w:r>
        <w:rPr>
          <w:spacing w:val="22"/>
        </w:rPr>
        <w:t xml:space="preserve"> </w:t>
      </w:r>
      <w:r>
        <w:t>hombres</w:t>
      </w:r>
      <w:r>
        <w:rPr>
          <w:spacing w:val="20"/>
        </w:rPr>
        <w:t xml:space="preserve"> </w:t>
      </w:r>
      <w:r>
        <w:t>y</w:t>
      </w:r>
    </w:p>
    <w:p w14:paraId="4787EE33" w14:textId="77777777" w:rsidR="00742A4D" w:rsidRDefault="009513DD">
      <w:pPr>
        <w:pStyle w:val="Textoindependiente"/>
        <w:spacing w:line="257" w:lineRule="exact"/>
        <w:ind w:left="191"/>
      </w:pPr>
      <w:r>
        <w:t>100.158</w:t>
      </w:r>
      <w:r>
        <w:rPr>
          <w:spacing w:val="3"/>
        </w:rPr>
        <w:t xml:space="preserve"> </w:t>
      </w:r>
      <w:r>
        <w:t>mujeres</w:t>
      </w:r>
      <w:r>
        <w:rPr>
          <w:spacing w:val="4"/>
        </w:rPr>
        <w:t xml:space="preserve"> </w:t>
      </w:r>
      <w:r>
        <w:t>según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proyección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DANE</w:t>
      </w:r>
      <w:r>
        <w:rPr>
          <w:spacing w:val="4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2020.</w:t>
      </w:r>
    </w:p>
    <w:p w14:paraId="44C9ED53" w14:textId="77777777" w:rsidR="00742A4D" w:rsidRDefault="00742A4D">
      <w:pPr>
        <w:pStyle w:val="Textoindependiente"/>
        <w:spacing w:before="11"/>
        <w:rPr>
          <w:sz w:val="20"/>
        </w:rPr>
      </w:pPr>
    </w:p>
    <w:p w14:paraId="11A257FB" w14:textId="77777777" w:rsidR="00742A4D" w:rsidRDefault="009513DD">
      <w:pPr>
        <w:pStyle w:val="Textoindependiente"/>
        <w:spacing w:line="228" w:lineRule="auto"/>
        <w:ind w:left="191" w:right="491"/>
        <w:jc w:val="both"/>
      </w:pPr>
      <w:r>
        <w:t>En este sentido es de resaltar que se contó con la participación de 109 en las Asambleas</w:t>
      </w:r>
      <w:r>
        <w:rPr>
          <w:spacing w:val="1"/>
        </w:rPr>
        <w:t xml:space="preserve"> </w:t>
      </w:r>
      <w:r>
        <w:t>de juventud. 35.200 personas dando reproducciones en el marco de la semana juventud</w:t>
      </w:r>
      <w:r>
        <w:rPr>
          <w:spacing w:val="1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inscritos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foro</w:t>
      </w:r>
      <w:r>
        <w:rPr>
          <w:spacing w:val="-4"/>
        </w:rPr>
        <w:t xml:space="preserve"> </w:t>
      </w:r>
      <w:r>
        <w:t>territorial</w:t>
      </w:r>
      <w:r>
        <w:rPr>
          <w:spacing w:val="-3"/>
        </w:rPr>
        <w:t xml:space="preserve"> </w:t>
      </w:r>
      <w:r>
        <w:t>Cúcuta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fuerza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juventud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alcance</w:t>
      </w:r>
      <w:r>
        <w:rPr>
          <w:spacing w:val="-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9.300</w:t>
      </w:r>
      <w:r>
        <w:rPr>
          <w:spacing w:val="1"/>
        </w:rPr>
        <w:t xml:space="preserve"> </w:t>
      </w:r>
      <w:r>
        <w:t>reproducciones.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ONU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líderes</w:t>
      </w:r>
      <w:r>
        <w:rPr>
          <w:spacing w:val="1"/>
        </w:rPr>
        <w:t xml:space="preserve"> </w:t>
      </w:r>
      <w:r>
        <w:t>estudiantiles.</w:t>
      </w:r>
      <w:r>
        <w:rPr>
          <w:spacing w:val="-66"/>
        </w:rPr>
        <w:t xml:space="preserve"> </w:t>
      </w:r>
      <w:r>
        <w:t>Articulación con la Dirección para la Democracia, la Participación Ciudadana y la Acción</w:t>
      </w:r>
      <w:r>
        <w:rPr>
          <w:spacing w:val="1"/>
        </w:rPr>
        <w:t xml:space="preserve"> </w:t>
      </w:r>
      <w:r>
        <w:t>Comunal, del Ministerio del Interior con 133 jóvenes capacitados. 30 jóvenes formados en</w:t>
      </w:r>
      <w:r>
        <w:rPr>
          <w:spacing w:val="-66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articulación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brisas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pamplonita.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atendidos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5"/>
        </w:rPr>
        <w:t xml:space="preserve"> </w:t>
      </w:r>
      <w:r>
        <w:t>rural:</w:t>
      </w:r>
      <w:r>
        <w:rPr>
          <w:spacing w:val="-3"/>
        </w:rPr>
        <w:t xml:space="preserve"> </w:t>
      </w:r>
      <w:r>
        <w:t>corregimientos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Palmarito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Banco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Arena.</w:t>
      </w:r>
    </w:p>
    <w:p w14:paraId="1C15EEF5" w14:textId="77777777" w:rsidR="00742A4D" w:rsidRDefault="00742A4D">
      <w:pPr>
        <w:pStyle w:val="Textoindependiente"/>
        <w:spacing w:before="4"/>
        <w:rPr>
          <w:sz w:val="20"/>
        </w:rPr>
      </w:pPr>
    </w:p>
    <w:p w14:paraId="107CFE61" w14:textId="77777777" w:rsidR="00742A4D" w:rsidRDefault="009513DD">
      <w:pPr>
        <w:pStyle w:val="Textoindependiente"/>
        <w:spacing w:line="260" w:lineRule="exact"/>
        <w:ind w:left="191"/>
      </w:pPr>
      <w:r>
        <w:t>Por</w:t>
      </w:r>
      <w:r>
        <w:rPr>
          <w:spacing w:val="-2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resaltar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2021,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atiende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Generación</w:t>
      </w:r>
      <w:r>
        <w:rPr>
          <w:spacing w:val="-2"/>
        </w:rPr>
        <w:t xml:space="preserve"> </w:t>
      </w:r>
      <w:r>
        <w:t>2050</w:t>
      </w:r>
      <w:r>
        <w:rPr>
          <w:spacing w:val="-7"/>
        </w:rPr>
        <w:t xml:space="preserve"> </w:t>
      </w:r>
      <w:r>
        <w:t>con</w:t>
      </w:r>
    </w:p>
    <w:p w14:paraId="26378CC2" w14:textId="77777777" w:rsidR="00742A4D" w:rsidRDefault="009513DD">
      <w:pPr>
        <w:pStyle w:val="Textoindependiente"/>
        <w:spacing w:before="6" w:line="228" w:lineRule="auto"/>
        <w:ind w:left="191"/>
      </w:pPr>
      <w:r>
        <w:t>1.085</w:t>
      </w:r>
      <w:r>
        <w:rPr>
          <w:spacing w:val="37"/>
        </w:rPr>
        <w:t xml:space="preserve"> </w:t>
      </w:r>
      <w:r>
        <w:t>estudiantes</w:t>
      </w:r>
      <w:r>
        <w:rPr>
          <w:spacing w:val="37"/>
        </w:rPr>
        <w:t xml:space="preserve"> </w:t>
      </w:r>
      <w:r>
        <w:t>atendidos</w:t>
      </w:r>
      <w:r>
        <w:rPr>
          <w:spacing w:val="37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83</w:t>
      </w:r>
      <w:r>
        <w:rPr>
          <w:spacing w:val="36"/>
        </w:rPr>
        <w:t xml:space="preserve"> </w:t>
      </w:r>
      <w:r>
        <w:t>programas</w:t>
      </w:r>
      <w:r>
        <w:rPr>
          <w:spacing w:val="37"/>
        </w:rPr>
        <w:t xml:space="preserve"> </w:t>
      </w:r>
      <w:r>
        <w:t>académicos</w:t>
      </w:r>
      <w:r>
        <w:rPr>
          <w:spacing w:val="35"/>
        </w:rPr>
        <w:t xml:space="preserve"> </w:t>
      </w:r>
      <w:r>
        <w:t>ofertados</w:t>
      </w:r>
      <w:r>
        <w:rPr>
          <w:spacing w:val="37"/>
        </w:rPr>
        <w:t xml:space="preserve"> </w:t>
      </w:r>
      <w:r>
        <w:t>entre</w:t>
      </w:r>
      <w:r>
        <w:rPr>
          <w:spacing w:val="37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7</w:t>
      </w:r>
      <w:r>
        <w:rPr>
          <w:spacing w:val="-66"/>
        </w:rPr>
        <w:t xml:space="preserve"> </w:t>
      </w:r>
      <w:r>
        <w:t>universidades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presencia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territorio,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manera:</w:t>
      </w:r>
    </w:p>
    <w:p w14:paraId="3C1FA6D3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0" w:lineRule="exact"/>
        <w:ind w:left="330" w:hanging="140"/>
      </w:pPr>
      <w:r>
        <w:t>Universidad</w:t>
      </w:r>
      <w:r>
        <w:rPr>
          <w:spacing w:val="6"/>
        </w:rPr>
        <w:t xml:space="preserve"> </w:t>
      </w:r>
      <w:r>
        <w:t>Francisco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Paula</w:t>
      </w:r>
      <w:r>
        <w:rPr>
          <w:spacing w:val="6"/>
        </w:rPr>
        <w:t xml:space="preserve"> </w:t>
      </w:r>
      <w:r>
        <w:t>Santander:</w:t>
      </w:r>
      <w:r>
        <w:rPr>
          <w:spacing w:val="7"/>
        </w:rPr>
        <w:t xml:space="preserve"> </w:t>
      </w:r>
      <w:r>
        <w:t>576</w:t>
      </w:r>
      <w:r>
        <w:rPr>
          <w:spacing w:val="5"/>
        </w:rPr>
        <w:t xml:space="preserve"> </w:t>
      </w:r>
      <w:r>
        <w:t>estudiantes</w:t>
      </w:r>
      <w:r>
        <w:rPr>
          <w:spacing w:val="8"/>
        </w:rPr>
        <w:t xml:space="preserve"> </w:t>
      </w:r>
      <w:r>
        <w:t>atendidos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29</w:t>
      </w:r>
      <w:r>
        <w:rPr>
          <w:spacing w:val="8"/>
        </w:rPr>
        <w:t xml:space="preserve"> </w:t>
      </w:r>
      <w:r>
        <w:t>programas</w:t>
      </w:r>
    </w:p>
    <w:p w14:paraId="254FB6E9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2" w:lineRule="exact"/>
        <w:ind w:left="330" w:hanging="140"/>
      </w:pP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Pamplona:</w:t>
      </w:r>
      <w:r>
        <w:rPr>
          <w:spacing w:val="4"/>
        </w:rPr>
        <w:t xml:space="preserve"> </w:t>
      </w:r>
      <w:r>
        <w:t>261</w:t>
      </w:r>
      <w:r>
        <w:rPr>
          <w:spacing w:val="-1"/>
        </w:rPr>
        <w:t xml:space="preserve"> </w:t>
      </w:r>
      <w:r>
        <w:t>estudiantes</w:t>
      </w:r>
      <w:r>
        <w:rPr>
          <w:spacing w:val="2"/>
        </w:rPr>
        <w:t xml:space="preserve"> </w:t>
      </w:r>
      <w:r>
        <w:t>atendidos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programas ofertados</w:t>
      </w:r>
    </w:p>
    <w:p w14:paraId="7E28BC57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3" w:lineRule="exact"/>
        <w:ind w:left="330" w:hanging="140"/>
      </w:pPr>
      <w:r>
        <w:t>Universidad</w:t>
      </w:r>
      <w:r>
        <w:rPr>
          <w:spacing w:val="1"/>
        </w:rPr>
        <w:t xml:space="preserve"> </w:t>
      </w:r>
      <w:r>
        <w:t>Simón</w:t>
      </w:r>
      <w:r>
        <w:rPr>
          <w:spacing w:val="1"/>
        </w:rPr>
        <w:t xml:space="preserve"> </w:t>
      </w:r>
      <w:r>
        <w:t>Bolívar:</w:t>
      </w:r>
      <w:r>
        <w:rPr>
          <w:spacing w:val="4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atendidos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ofertados</w:t>
      </w:r>
    </w:p>
    <w:p w14:paraId="7BCE628B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3" w:lineRule="exact"/>
        <w:ind w:left="330" w:hanging="140"/>
      </w:pPr>
      <w:r>
        <w:t>Universidad</w:t>
      </w:r>
      <w:r>
        <w:rPr>
          <w:spacing w:val="-1"/>
        </w:rPr>
        <w:t xml:space="preserve"> </w:t>
      </w:r>
      <w:r>
        <w:t>de Santander:</w:t>
      </w:r>
      <w:r>
        <w:rPr>
          <w:spacing w:val="-1"/>
        </w:rPr>
        <w:t xml:space="preserve"> </w:t>
      </w:r>
      <w:r>
        <w:t>29 estudiantes</w:t>
      </w:r>
      <w:r>
        <w:rPr>
          <w:spacing w:val="-3"/>
        </w:rPr>
        <w:t xml:space="preserve"> </w:t>
      </w:r>
      <w:r>
        <w:t>atendidos</w:t>
      </w:r>
      <w:r>
        <w:rPr>
          <w:spacing w:val="1"/>
        </w:rPr>
        <w:t xml:space="preserve"> </w:t>
      </w:r>
      <w:r>
        <w:t>en 5</w:t>
      </w:r>
      <w:r>
        <w:rPr>
          <w:spacing w:val="-1"/>
        </w:rPr>
        <w:t xml:space="preserve"> </w:t>
      </w:r>
      <w:r>
        <w:t>programas</w:t>
      </w:r>
      <w:r>
        <w:rPr>
          <w:spacing w:val="-3"/>
        </w:rPr>
        <w:t xml:space="preserve"> </w:t>
      </w:r>
      <w:r>
        <w:t>ofertados</w:t>
      </w:r>
    </w:p>
    <w:p w14:paraId="37A761F6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3" w:lineRule="exact"/>
        <w:ind w:left="330" w:hanging="140"/>
      </w:pPr>
      <w:r>
        <w:t>Universidad</w:t>
      </w:r>
      <w:r>
        <w:rPr>
          <w:spacing w:val="-2"/>
        </w:rPr>
        <w:t xml:space="preserve"> </w:t>
      </w:r>
      <w:r>
        <w:t>Libre:</w:t>
      </w:r>
      <w:r>
        <w:rPr>
          <w:spacing w:val="1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atendidos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ofertados</w:t>
      </w:r>
    </w:p>
    <w:p w14:paraId="2B65F0C3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253" w:lineRule="exact"/>
        <w:ind w:left="330" w:hanging="140"/>
      </w:pPr>
      <w:r>
        <w:t>Corporación</w:t>
      </w:r>
      <w:r>
        <w:rPr>
          <w:spacing w:val="-1"/>
        </w:rPr>
        <w:t xml:space="preserve"> </w:t>
      </w:r>
      <w:r>
        <w:t>Universitaria</w:t>
      </w:r>
      <w:r>
        <w:rPr>
          <w:spacing w:val="2"/>
        </w:rPr>
        <w:t xml:space="preserve"> </w:t>
      </w:r>
      <w:r>
        <w:t>Minuto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Dios:</w:t>
      </w:r>
      <w:r>
        <w:rPr>
          <w:spacing w:val="1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estudiantes</w:t>
      </w:r>
      <w:r>
        <w:rPr>
          <w:spacing w:val="2"/>
        </w:rPr>
        <w:t xml:space="preserve"> </w:t>
      </w:r>
      <w:r>
        <w:t>atendidos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programas</w:t>
      </w:r>
    </w:p>
    <w:p w14:paraId="00D22CE1" w14:textId="77777777" w:rsidR="00742A4D" w:rsidRDefault="009513DD">
      <w:pPr>
        <w:pStyle w:val="Prrafodelista"/>
        <w:numPr>
          <w:ilvl w:val="0"/>
          <w:numId w:val="19"/>
        </w:numPr>
        <w:tabs>
          <w:tab w:val="left" w:pos="331"/>
        </w:tabs>
        <w:spacing w:line="458" w:lineRule="auto"/>
        <w:ind w:right="497" w:firstLine="0"/>
      </w:pPr>
      <w:r>
        <w:t>Fundación de Estudios Superiores Comfanorte: 68 estudiantes en 6 programas</w:t>
      </w:r>
      <w:r>
        <w:rPr>
          <w:spacing w:val="1"/>
        </w:rPr>
        <w:t xml:space="preserve"> </w:t>
      </w:r>
      <w:r>
        <w:t>Actualmente</w:t>
      </w:r>
      <w:r>
        <w:rPr>
          <w:spacing w:val="11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Red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Estudiantes</w:t>
      </w:r>
      <w:r>
        <w:rPr>
          <w:spacing w:val="13"/>
        </w:rPr>
        <w:t xml:space="preserve"> </w:t>
      </w:r>
      <w:r>
        <w:t>conformada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51</w:t>
      </w:r>
      <w:r>
        <w:rPr>
          <w:spacing w:val="14"/>
        </w:rPr>
        <w:t xml:space="preserve"> </w:t>
      </w:r>
      <w:r>
        <w:t>contralorías</w:t>
      </w:r>
      <w:r>
        <w:rPr>
          <w:spacing w:val="14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52</w:t>
      </w:r>
    </w:p>
    <w:p w14:paraId="1A106485" w14:textId="77777777" w:rsidR="00742A4D" w:rsidRDefault="00742A4D">
      <w:pPr>
        <w:spacing w:line="458" w:lineRule="auto"/>
        <w:sectPr w:rsidR="00742A4D">
          <w:type w:val="continuous"/>
          <w:pgSz w:w="12240" w:h="15840"/>
          <w:pgMar w:top="2280" w:right="1180" w:bottom="280" w:left="1580" w:header="720" w:footer="720" w:gutter="0"/>
          <w:cols w:space="720"/>
        </w:sectPr>
      </w:pPr>
    </w:p>
    <w:p w14:paraId="01ECFF50" w14:textId="77777777" w:rsidR="00742A4D" w:rsidRDefault="00742A4D">
      <w:pPr>
        <w:pStyle w:val="Textoindependiente"/>
        <w:rPr>
          <w:sz w:val="20"/>
        </w:rPr>
      </w:pPr>
    </w:p>
    <w:p w14:paraId="7C0B597E" w14:textId="77777777" w:rsidR="00742A4D" w:rsidRDefault="00742A4D">
      <w:pPr>
        <w:pStyle w:val="Textoindependiente"/>
        <w:spacing w:before="11"/>
        <w:rPr>
          <w:sz w:val="19"/>
        </w:rPr>
      </w:pPr>
    </w:p>
    <w:p w14:paraId="5A752C86" w14:textId="694D03B7" w:rsidR="00742A4D" w:rsidRDefault="00132941">
      <w:pPr>
        <w:pStyle w:val="Textoindependiente"/>
        <w:spacing w:before="1" w:line="228" w:lineRule="auto"/>
        <w:ind w:left="191" w:right="494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75968" behindDoc="1" locked="0" layoutInCell="1" allowOverlap="1" wp14:anchorId="7A6EC7A6" wp14:editId="0F487213">
                <wp:simplePos x="0" y="0"/>
                <wp:positionH relativeFrom="page">
                  <wp:posOffset>1074420</wp:posOffset>
                </wp:positionH>
                <wp:positionV relativeFrom="paragraph">
                  <wp:posOffset>-9525</wp:posOffset>
                </wp:positionV>
                <wp:extent cx="5684520" cy="4656455"/>
                <wp:effectExtent l="0" t="0" r="0" b="0"/>
                <wp:wrapNone/>
                <wp:docPr id="4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465645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-15 -15"/>
                            <a:gd name="T3" fmla="*/ -15 h 7333"/>
                            <a:gd name="T4" fmla="+- 0 1692 1692"/>
                            <a:gd name="T5" fmla="*/ T4 w 8952"/>
                            <a:gd name="T6" fmla="+- 0 -15 -15"/>
                            <a:gd name="T7" fmla="*/ -15 h 7333"/>
                            <a:gd name="T8" fmla="+- 0 1692 1692"/>
                            <a:gd name="T9" fmla="*/ T8 w 8952"/>
                            <a:gd name="T10" fmla="+- 0 4 -15"/>
                            <a:gd name="T11" fmla="*/ 4 h 7333"/>
                            <a:gd name="T12" fmla="+- 0 1692 1692"/>
                            <a:gd name="T13" fmla="*/ T12 w 8952"/>
                            <a:gd name="T14" fmla="+- 0 7298 -15"/>
                            <a:gd name="T15" fmla="*/ 7298 h 7333"/>
                            <a:gd name="T16" fmla="+- 0 1692 1692"/>
                            <a:gd name="T17" fmla="*/ T16 w 8952"/>
                            <a:gd name="T18" fmla="+- 0 7318 -15"/>
                            <a:gd name="T19" fmla="*/ 7318 h 7333"/>
                            <a:gd name="T20" fmla="+- 0 1712 1692"/>
                            <a:gd name="T21" fmla="*/ T20 w 8952"/>
                            <a:gd name="T22" fmla="+- 0 7318 -15"/>
                            <a:gd name="T23" fmla="*/ 7318 h 7333"/>
                            <a:gd name="T24" fmla="+- 0 1712 1692"/>
                            <a:gd name="T25" fmla="*/ T24 w 8952"/>
                            <a:gd name="T26" fmla="+- 0 7298 -15"/>
                            <a:gd name="T27" fmla="*/ 7298 h 7333"/>
                            <a:gd name="T28" fmla="+- 0 1712 1692"/>
                            <a:gd name="T29" fmla="*/ T28 w 8952"/>
                            <a:gd name="T30" fmla="+- 0 4 -15"/>
                            <a:gd name="T31" fmla="*/ 4 h 7333"/>
                            <a:gd name="T32" fmla="+- 0 1712 1692"/>
                            <a:gd name="T33" fmla="*/ T32 w 8952"/>
                            <a:gd name="T34" fmla="+- 0 -15 -15"/>
                            <a:gd name="T35" fmla="*/ -15 h 7333"/>
                            <a:gd name="T36" fmla="+- 0 10624 1692"/>
                            <a:gd name="T37" fmla="*/ T36 w 8952"/>
                            <a:gd name="T38" fmla="+- 0 7298 -15"/>
                            <a:gd name="T39" fmla="*/ 7298 h 7333"/>
                            <a:gd name="T40" fmla="+- 0 1712 1692"/>
                            <a:gd name="T41" fmla="*/ T40 w 8952"/>
                            <a:gd name="T42" fmla="+- 0 7298 -15"/>
                            <a:gd name="T43" fmla="*/ 7298 h 7333"/>
                            <a:gd name="T44" fmla="+- 0 1712 1692"/>
                            <a:gd name="T45" fmla="*/ T44 w 8952"/>
                            <a:gd name="T46" fmla="+- 0 7318 -15"/>
                            <a:gd name="T47" fmla="*/ 7318 h 7333"/>
                            <a:gd name="T48" fmla="+- 0 10624 1692"/>
                            <a:gd name="T49" fmla="*/ T48 w 8952"/>
                            <a:gd name="T50" fmla="+- 0 7318 -15"/>
                            <a:gd name="T51" fmla="*/ 7318 h 7333"/>
                            <a:gd name="T52" fmla="+- 0 10624 1692"/>
                            <a:gd name="T53" fmla="*/ T52 w 8952"/>
                            <a:gd name="T54" fmla="+- 0 7298 -15"/>
                            <a:gd name="T55" fmla="*/ 7298 h 7333"/>
                            <a:gd name="T56" fmla="+- 0 10624 1692"/>
                            <a:gd name="T57" fmla="*/ T56 w 8952"/>
                            <a:gd name="T58" fmla="+- 0 -15 -15"/>
                            <a:gd name="T59" fmla="*/ -15 h 7333"/>
                            <a:gd name="T60" fmla="+- 0 1712 1692"/>
                            <a:gd name="T61" fmla="*/ T60 w 8952"/>
                            <a:gd name="T62" fmla="+- 0 -15 -15"/>
                            <a:gd name="T63" fmla="*/ -15 h 7333"/>
                            <a:gd name="T64" fmla="+- 0 1712 1692"/>
                            <a:gd name="T65" fmla="*/ T64 w 8952"/>
                            <a:gd name="T66" fmla="+- 0 4 -15"/>
                            <a:gd name="T67" fmla="*/ 4 h 7333"/>
                            <a:gd name="T68" fmla="+- 0 10624 1692"/>
                            <a:gd name="T69" fmla="*/ T68 w 8952"/>
                            <a:gd name="T70" fmla="+- 0 4 -15"/>
                            <a:gd name="T71" fmla="*/ 4 h 7333"/>
                            <a:gd name="T72" fmla="+- 0 10624 1692"/>
                            <a:gd name="T73" fmla="*/ T72 w 8952"/>
                            <a:gd name="T74" fmla="+- 0 -15 -15"/>
                            <a:gd name="T75" fmla="*/ -15 h 7333"/>
                            <a:gd name="T76" fmla="+- 0 10644 1692"/>
                            <a:gd name="T77" fmla="*/ T76 w 8952"/>
                            <a:gd name="T78" fmla="+- 0 -15 -15"/>
                            <a:gd name="T79" fmla="*/ -15 h 7333"/>
                            <a:gd name="T80" fmla="+- 0 10624 1692"/>
                            <a:gd name="T81" fmla="*/ T80 w 8952"/>
                            <a:gd name="T82" fmla="+- 0 -15 -15"/>
                            <a:gd name="T83" fmla="*/ -15 h 7333"/>
                            <a:gd name="T84" fmla="+- 0 10624 1692"/>
                            <a:gd name="T85" fmla="*/ T84 w 8952"/>
                            <a:gd name="T86" fmla="+- 0 4 -15"/>
                            <a:gd name="T87" fmla="*/ 4 h 7333"/>
                            <a:gd name="T88" fmla="+- 0 10624 1692"/>
                            <a:gd name="T89" fmla="*/ T88 w 8952"/>
                            <a:gd name="T90" fmla="+- 0 7298 -15"/>
                            <a:gd name="T91" fmla="*/ 7298 h 7333"/>
                            <a:gd name="T92" fmla="+- 0 10624 1692"/>
                            <a:gd name="T93" fmla="*/ T92 w 8952"/>
                            <a:gd name="T94" fmla="+- 0 7318 -15"/>
                            <a:gd name="T95" fmla="*/ 7318 h 7333"/>
                            <a:gd name="T96" fmla="+- 0 10644 1692"/>
                            <a:gd name="T97" fmla="*/ T96 w 8952"/>
                            <a:gd name="T98" fmla="+- 0 7318 -15"/>
                            <a:gd name="T99" fmla="*/ 7318 h 7333"/>
                            <a:gd name="T100" fmla="+- 0 10644 1692"/>
                            <a:gd name="T101" fmla="*/ T100 w 8952"/>
                            <a:gd name="T102" fmla="+- 0 7298 -15"/>
                            <a:gd name="T103" fmla="*/ 7298 h 7333"/>
                            <a:gd name="T104" fmla="+- 0 10644 1692"/>
                            <a:gd name="T105" fmla="*/ T104 w 8952"/>
                            <a:gd name="T106" fmla="+- 0 4 -15"/>
                            <a:gd name="T107" fmla="*/ 4 h 7333"/>
                            <a:gd name="T108" fmla="+- 0 10644 1692"/>
                            <a:gd name="T109" fmla="*/ T108 w 8952"/>
                            <a:gd name="T110" fmla="+- 0 -15 -15"/>
                            <a:gd name="T111" fmla="*/ -15 h 7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952" h="7333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7313"/>
                              </a:lnTo>
                              <a:lnTo>
                                <a:pt x="0" y="7333"/>
                              </a:lnTo>
                              <a:lnTo>
                                <a:pt x="20" y="7333"/>
                              </a:lnTo>
                              <a:lnTo>
                                <a:pt x="20" y="7313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7313"/>
                              </a:moveTo>
                              <a:lnTo>
                                <a:pt x="20" y="7313"/>
                              </a:lnTo>
                              <a:lnTo>
                                <a:pt x="20" y="7333"/>
                              </a:lnTo>
                              <a:lnTo>
                                <a:pt x="8932" y="7333"/>
                              </a:lnTo>
                              <a:lnTo>
                                <a:pt x="8932" y="7313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7313"/>
                              </a:lnTo>
                              <a:lnTo>
                                <a:pt x="8932" y="7333"/>
                              </a:lnTo>
                              <a:lnTo>
                                <a:pt x="8952" y="7333"/>
                              </a:lnTo>
                              <a:lnTo>
                                <a:pt x="8952" y="7313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8FA5B0" id="AutoShape 40" o:spid="_x0000_s1026" style="position:absolute;margin-left:84.6pt;margin-top:-.75pt;width:447.6pt;height:366.65pt;z-index:-214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" path="m20,l,,,19,,7313r,20l20,7333r,-20l20,19,20,xm8932,7313r-8912,l20,7333r8912,l8932,7313xm8932,l20,r,19l8932,19r,-19xm8952,r-20,l8932,19r,7294l8932,7333r20,l8952,7313r,-7294l8952,xe" fillcolor="black" stroked="f">
                <v:path arrowok="t" o:connecttype="custom" o:connectlocs="12700,-9525;0,-9525;0,2540;0,4634230;0,4646930;12700,4646930;12700,4634230;12700,2540;12700,-9525;5671820,4634230;12700,4634230;12700,4646930;5671820,4646930;5671820,4634230;5671820,-9525;12700,-9525;12700,2540;5671820,2540;5671820,-9525;5684520,-9525;5671820,-9525;5671820,2540;5671820,4634230;5671820,4646930;5684520,4646930;5684520,4634230;5684520,2540;5684520,-9525" o:connectangles="0,0,0,0,0,0,0,0,0,0,0,0,0,0,0,0,0,0,0,0,0,0,0,0,0,0,0,0"/>
                <w10:wrap anchorx="page"/>
              </v:shape>
            </w:pict>
          </mc:Fallback>
        </mc:AlternateContent>
      </w:r>
      <w:proofErr w:type="gramStart"/>
      <w:r w:rsidR="009513DD">
        <w:t>personerías</w:t>
      </w:r>
      <w:proofErr w:type="gramEnd"/>
      <w:r w:rsidR="009513DD">
        <w:t xml:space="preserve"> estudiantiles. Se extendió el formulario de caracterización de emprendimiento</w:t>
      </w:r>
      <w:r w:rsidR="009513DD">
        <w:rPr>
          <w:spacing w:val="1"/>
        </w:rPr>
        <w:t xml:space="preserve"> </w:t>
      </w:r>
      <w:r w:rsidR="009513DD">
        <w:t>joven en el municipio, el cual tuvo un alcance de 1.215 personas inscritas. 60 jóvenes</w:t>
      </w:r>
      <w:r w:rsidR="009513DD">
        <w:rPr>
          <w:spacing w:val="1"/>
        </w:rPr>
        <w:t xml:space="preserve"> </w:t>
      </w:r>
      <w:r w:rsidR="009513DD">
        <w:t>rurales atendidos en los corregimientos de Palmarito y Banco de Arena. 20 personas</w:t>
      </w:r>
      <w:r w:rsidR="009513DD">
        <w:rPr>
          <w:spacing w:val="1"/>
        </w:rPr>
        <w:t xml:space="preserve"> </w:t>
      </w:r>
      <w:r w:rsidR="009513DD">
        <w:t>atendidas</w:t>
      </w:r>
      <w:r w:rsidR="009513DD">
        <w:rPr>
          <w:spacing w:val="1"/>
        </w:rPr>
        <w:t xml:space="preserve"> </w:t>
      </w:r>
      <w:r w:rsidR="009513DD">
        <w:t>en</w:t>
      </w:r>
      <w:r w:rsidR="009513DD">
        <w:rPr>
          <w:spacing w:val="1"/>
        </w:rPr>
        <w:t xml:space="preserve"> </w:t>
      </w:r>
      <w:r w:rsidR="009513DD">
        <w:t>Estrategia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prevención</w:t>
      </w:r>
      <w:r w:rsidR="009513DD">
        <w:rPr>
          <w:spacing w:val="1"/>
        </w:rPr>
        <w:t xml:space="preserve"> </w:t>
      </w:r>
      <w:r w:rsidR="009513DD">
        <w:t>y</w:t>
      </w:r>
      <w:r w:rsidR="009513DD">
        <w:rPr>
          <w:spacing w:val="1"/>
        </w:rPr>
        <w:t xml:space="preserve"> </w:t>
      </w:r>
      <w:r w:rsidR="009513DD">
        <w:t>protección</w:t>
      </w:r>
      <w:r w:rsidR="009513DD">
        <w:rPr>
          <w:spacing w:val="1"/>
        </w:rPr>
        <w:t xml:space="preserve"> </w:t>
      </w:r>
      <w:r w:rsidR="009513DD">
        <w:t>para</w:t>
      </w:r>
      <w:r w:rsidR="009513DD">
        <w:rPr>
          <w:spacing w:val="1"/>
        </w:rPr>
        <w:t xml:space="preserve"> </w:t>
      </w:r>
      <w:r w:rsidR="009513DD">
        <w:t>la</w:t>
      </w:r>
      <w:r w:rsidR="009513DD">
        <w:rPr>
          <w:spacing w:val="1"/>
        </w:rPr>
        <w:t xml:space="preserve"> </w:t>
      </w:r>
      <w:r w:rsidR="009513DD">
        <w:t>atención</w:t>
      </w:r>
      <w:r w:rsidR="009513DD">
        <w:rPr>
          <w:spacing w:val="1"/>
        </w:rPr>
        <w:t xml:space="preserve"> </w:t>
      </w:r>
      <w:r w:rsidR="009513DD">
        <w:t>integral</w:t>
      </w:r>
      <w:r w:rsidR="009513DD">
        <w:rPr>
          <w:spacing w:val="1"/>
        </w:rPr>
        <w:t xml:space="preserve"> </w:t>
      </w:r>
      <w:r w:rsidR="009513DD">
        <w:t>de</w:t>
      </w:r>
      <w:r w:rsidR="009513DD">
        <w:rPr>
          <w:spacing w:val="1"/>
        </w:rPr>
        <w:t xml:space="preserve"> </w:t>
      </w:r>
      <w:r w:rsidR="009513DD">
        <w:t>adolescentes</w:t>
      </w:r>
      <w:r w:rsidR="009513DD">
        <w:rPr>
          <w:spacing w:val="-1"/>
        </w:rPr>
        <w:t xml:space="preserve"> </w:t>
      </w:r>
      <w:r w:rsidR="009513DD">
        <w:t>y</w:t>
      </w:r>
      <w:r w:rsidR="009513DD">
        <w:rPr>
          <w:spacing w:val="-5"/>
        </w:rPr>
        <w:t xml:space="preserve"> </w:t>
      </w:r>
      <w:r w:rsidR="009513DD">
        <w:t>jóvenes</w:t>
      </w:r>
      <w:r w:rsidR="009513DD">
        <w:rPr>
          <w:spacing w:val="-4"/>
        </w:rPr>
        <w:t xml:space="preserve"> </w:t>
      </w:r>
      <w:r w:rsidR="009513DD">
        <w:t>en</w:t>
      </w:r>
      <w:r w:rsidR="009513DD">
        <w:rPr>
          <w:spacing w:val="-1"/>
        </w:rPr>
        <w:t xml:space="preserve"> </w:t>
      </w:r>
      <w:r w:rsidR="009513DD">
        <w:t>riesgo</w:t>
      </w:r>
      <w:r w:rsidR="009513DD">
        <w:rPr>
          <w:spacing w:val="-1"/>
        </w:rPr>
        <w:t xml:space="preserve"> </w:t>
      </w:r>
      <w:r w:rsidR="009513DD">
        <w:t>de</w:t>
      </w:r>
      <w:r w:rsidR="009513DD">
        <w:rPr>
          <w:spacing w:val="-3"/>
        </w:rPr>
        <w:t xml:space="preserve"> </w:t>
      </w:r>
      <w:r w:rsidR="009513DD">
        <w:t>reclutamiento,</w:t>
      </w:r>
      <w:r w:rsidR="009513DD">
        <w:rPr>
          <w:spacing w:val="-2"/>
        </w:rPr>
        <w:t xml:space="preserve"> </w:t>
      </w:r>
      <w:r w:rsidR="009513DD">
        <w:t>uso,</w:t>
      </w:r>
      <w:r w:rsidR="009513DD">
        <w:rPr>
          <w:spacing w:val="-1"/>
        </w:rPr>
        <w:t xml:space="preserve"> </w:t>
      </w:r>
      <w:r w:rsidR="009513DD">
        <w:t>utilización</w:t>
      </w:r>
      <w:r w:rsidR="009513DD">
        <w:rPr>
          <w:spacing w:val="-1"/>
        </w:rPr>
        <w:t xml:space="preserve"> </w:t>
      </w:r>
      <w:r w:rsidR="009513DD">
        <w:t>y</w:t>
      </w:r>
      <w:r w:rsidR="009513DD">
        <w:rPr>
          <w:spacing w:val="-3"/>
        </w:rPr>
        <w:t xml:space="preserve"> </w:t>
      </w:r>
      <w:r w:rsidR="009513DD">
        <w:t>violencia</w:t>
      </w:r>
      <w:r w:rsidR="009513DD">
        <w:rPr>
          <w:spacing w:val="-1"/>
        </w:rPr>
        <w:t xml:space="preserve"> </w:t>
      </w:r>
      <w:r w:rsidR="009513DD">
        <w:t>sexual.</w:t>
      </w:r>
    </w:p>
    <w:p w14:paraId="5C39FFA6" w14:textId="77777777" w:rsidR="00742A4D" w:rsidRDefault="00742A4D">
      <w:pPr>
        <w:pStyle w:val="Textoindependiente"/>
        <w:spacing w:before="2"/>
        <w:rPr>
          <w:sz w:val="23"/>
        </w:rPr>
      </w:pPr>
    </w:p>
    <w:p w14:paraId="38115D85" w14:textId="77777777" w:rsidR="00742A4D" w:rsidRDefault="009513DD">
      <w:pPr>
        <w:pStyle w:val="Ttulo1"/>
        <w:ind w:left="191" w:firstLine="0"/>
        <w:jc w:val="both"/>
      </w:pP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Inspección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Vigilancia</w:t>
      </w:r>
    </w:p>
    <w:p w14:paraId="0D3D8578" w14:textId="77777777" w:rsidR="00742A4D" w:rsidRDefault="00742A4D">
      <w:pPr>
        <w:pStyle w:val="Textoindependiente"/>
        <w:spacing w:before="9"/>
        <w:rPr>
          <w:rFonts w:ascii="Arial"/>
          <w:b/>
          <w:sz w:val="23"/>
        </w:rPr>
      </w:pPr>
    </w:p>
    <w:p w14:paraId="0C361162" w14:textId="77777777" w:rsidR="00742A4D" w:rsidRDefault="009513DD">
      <w:pPr>
        <w:spacing w:line="228" w:lineRule="auto"/>
        <w:ind w:left="191" w:right="496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foco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</w:t>
      </w:r>
      <w:r>
        <w:rPr>
          <w:spacing w:val="-8"/>
          <w:sz w:val="24"/>
        </w:rPr>
        <w:t xml:space="preserve"> </w:t>
      </w:r>
      <w:r>
        <w:rPr>
          <w:sz w:val="24"/>
        </w:rPr>
        <w:t>atendida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encuentra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8"/>
          <w:sz w:val="24"/>
        </w:rPr>
        <w:t xml:space="preserve"> </w:t>
      </w:r>
      <w:r>
        <w:rPr>
          <w:sz w:val="24"/>
        </w:rPr>
        <w:t>metropolitana,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dentro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2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cual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podemos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encontrar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diferentes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niveles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socioeconómicos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unos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rangos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7"/>
          <w:w w:val="105"/>
          <w:sz w:val="24"/>
        </w:rPr>
        <w:t xml:space="preserve"> </w:t>
      </w:r>
      <w:r>
        <w:rPr>
          <w:w w:val="105"/>
          <w:sz w:val="24"/>
        </w:rPr>
        <w:t>edades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mayoría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30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50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años.</w:t>
      </w:r>
    </w:p>
    <w:p w14:paraId="11458657" w14:textId="77777777" w:rsidR="00742A4D" w:rsidRDefault="00742A4D">
      <w:pPr>
        <w:pStyle w:val="Textoindependiente"/>
        <w:spacing w:before="1"/>
        <w:rPr>
          <w:sz w:val="23"/>
        </w:rPr>
      </w:pPr>
    </w:p>
    <w:p w14:paraId="333F71C0" w14:textId="77777777" w:rsidR="00742A4D" w:rsidRDefault="009513DD">
      <w:pPr>
        <w:spacing w:line="228" w:lineRule="auto"/>
        <w:ind w:left="191" w:right="496"/>
        <w:jc w:val="both"/>
        <w:rPr>
          <w:sz w:val="24"/>
        </w:rPr>
      </w:pPr>
      <w:r>
        <w:rPr>
          <w:sz w:val="24"/>
        </w:rPr>
        <w:t>A esta población se le ha atendido requerimientos y solicitudes relacionadas con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1"/>
          <w:sz w:val="24"/>
        </w:rPr>
        <w:t xml:space="preserve"> </w:t>
      </w:r>
      <w:r>
        <w:rPr>
          <w:sz w:val="24"/>
        </w:rPr>
        <w:t>radicación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área,</w:t>
      </w:r>
      <w:r>
        <w:rPr>
          <w:spacing w:val="1"/>
          <w:sz w:val="24"/>
        </w:rPr>
        <w:t xml:space="preserve"> </w:t>
      </w:r>
      <w:r>
        <w:rPr>
          <w:sz w:val="24"/>
        </w:rPr>
        <w:t>expedición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colegios</w:t>
      </w:r>
      <w:r>
        <w:rPr>
          <w:spacing w:val="1"/>
          <w:sz w:val="24"/>
        </w:rPr>
        <w:t xml:space="preserve"> </w:t>
      </w:r>
      <w:r>
        <w:rPr>
          <w:sz w:val="24"/>
        </w:rPr>
        <w:t>clausurados,</w:t>
      </w:r>
      <w:r>
        <w:rPr>
          <w:spacing w:val="1"/>
          <w:sz w:val="24"/>
        </w:rPr>
        <w:t xml:space="preserve"> </w:t>
      </w:r>
      <w:r>
        <w:rPr>
          <w:sz w:val="24"/>
        </w:rPr>
        <w:t>verificaciones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académicas.</w:t>
      </w:r>
    </w:p>
    <w:p w14:paraId="23FBAACB" w14:textId="77777777" w:rsidR="00742A4D" w:rsidRDefault="00742A4D">
      <w:pPr>
        <w:pStyle w:val="Textoindependiente"/>
        <w:spacing w:before="2"/>
        <w:rPr>
          <w:sz w:val="23"/>
        </w:rPr>
      </w:pPr>
    </w:p>
    <w:p w14:paraId="08D3F1A3" w14:textId="77777777" w:rsidR="00742A4D" w:rsidRDefault="009513DD">
      <w:pPr>
        <w:spacing w:line="228" w:lineRule="auto"/>
        <w:ind w:left="191" w:right="498"/>
        <w:jc w:val="both"/>
        <w:rPr>
          <w:sz w:val="24"/>
        </w:rPr>
      </w:pPr>
      <w:r>
        <w:rPr>
          <w:sz w:val="24"/>
        </w:rPr>
        <w:t>Las solicitudes son recibidas en su mayoría a través del aplicativo SAC, donde se</w:t>
      </w:r>
      <w:r>
        <w:rPr>
          <w:spacing w:val="1"/>
          <w:sz w:val="24"/>
        </w:rPr>
        <w:t xml:space="preserve"> </w:t>
      </w:r>
      <w:r>
        <w:rPr>
          <w:sz w:val="24"/>
        </w:rPr>
        <w:t>verifica que cada solicitud cumpla con los respectivos requisitos de acuerdo con la</w:t>
      </w:r>
      <w:r>
        <w:rPr>
          <w:spacing w:val="1"/>
          <w:sz w:val="24"/>
        </w:rPr>
        <w:t xml:space="preserve"> </w:t>
      </w:r>
      <w:r>
        <w:rPr>
          <w:sz w:val="24"/>
        </w:rPr>
        <w:t>pretensión. Seguidamente, se procede a hacer la validación en los 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archivos y/o libros de firmas de rectores y con base en estos se expiden las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-5"/>
          <w:sz w:val="24"/>
        </w:rPr>
        <w:t xml:space="preserve"> </w:t>
      </w:r>
      <w:r>
        <w:rPr>
          <w:sz w:val="24"/>
        </w:rPr>
        <w:t>certificaciones,</w:t>
      </w:r>
      <w:r>
        <w:rPr>
          <w:spacing w:val="-3"/>
          <w:sz w:val="24"/>
        </w:rPr>
        <w:t xml:space="preserve"> </w:t>
      </w:r>
      <w:r>
        <w:rPr>
          <w:sz w:val="24"/>
        </w:rPr>
        <w:t>sean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estudios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autenticación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firmas.</w:t>
      </w:r>
    </w:p>
    <w:p w14:paraId="45E99D0E" w14:textId="77777777" w:rsidR="00742A4D" w:rsidRDefault="00742A4D">
      <w:pPr>
        <w:pStyle w:val="Textoindependiente"/>
        <w:spacing w:before="2"/>
        <w:rPr>
          <w:sz w:val="23"/>
        </w:rPr>
      </w:pPr>
    </w:p>
    <w:p w14:paraId="2E3B0DAF" w14:textId="77777777" w:rsidR="00742A4D" w:rsidRDefault="009513DD">
      <w:pPr>
        <w:spacing w:before="1" w:line="228" w:lineRule="auto"/>
        <w:ind w:left="191" w:right="502"/>
        <w:jc w:val="both"/>
        <w:rPr>
          <w:sz w:val="24"/>
        </w:rPr>
      </w:pPr>
      <w:r>
        <w:rPr>
          <w:sz w:val="24"/>
        </w:rPr>
        <w:t>Desde la dependencia se trabaja para brindar una atención y orientación integral y</w:t>
      </w:r>
      <w:r>
        <w:rPr>
          <w:spacing w:val="-72"/>
          <w:sz w:val="24"/>
        </w:rPr>
        <w:t xml:space="preserve"> </w:t>
      </w:r>
      <w:r>
        <w:rPr>
          <w:w w:val="105"/>
          <w:sz w:val="24"/>
        </w:rPr>
        <w:t>soluciones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fondo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cada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uno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ciudadanos.</w:t>
      </w:r>
    </w:p>
    <w:p w14:paraId="2A88C61F" w14:textId="77777777" w:rsidR="00742A4D" w:rsidRDefault="00742A4D">
      <w:pPr>
        <w:pStyle w:val="Textoindependiente"/>
        <w:rPr>
          <w:sz w:val="20"/>
        </w:rPr>
      </w:pPr>
    </w:p>
    <w:p w14:paraId="5C255B0B" w14:textId="77777777" w:rsidR="00742A4D" w:rsidRDefault="00742A4D">
      <w:pPr>
        <w:pStyle w:val="Textoindependiente"/>
        <w:rPr>
          <w:sz w:val="20"/>
        </w:rPr>
      </w:pPr>
    </w:p>
    <w:p w14:paraId="20228F49" w14:textId="77777777" w:rsidR="00742A4D" w:rsidRDefault="00742A4D">
      <w:pPr>
        <w:pStyle w:val="Textoindependiente"/>
        <w:spacing w:before="1"/>
        <w:rPr>
          <w:sz w:val="2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42A4D" w14:paraId="69BB2C3D" w14:textId="77777777">
        <w:trPr>
          <w:trHeight w:val="452"/>
        </w:trPr>
        <w:tc>
          <w:tcPr>
            <w:tcW w:w="8932" w:type="dxa"/>
          </w:tcPr>
          <w:p w14:paraId="68DFB8A3" w14:textId="77777777" w:rsidR="00742A4D" w:rsidRDefault="009513DD">
            <w:pPr>
              <w:pStyle w:val="TableParagraph"/>
              <w:spacing w:before="95"/>
              <w:ind w:left="1077" w:right="10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RELACIONAMIENTO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EL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CONCEJO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MUNICIPAL</w:t>
            </w:r>
          </w:p>
        </w:tc>
      </w:tr>
      <w:tr w:rsidR="00742A4D" w14:paraId="70DE8BCC" w14:textId="77777777">
        <w:trPr>
          <w:trHeight w:val="3489"/>
        </w:trPr>
        <w:tc>
          <w:tcPr>
            <w:tcW w:w="8932" w:type="dxa"/>
          </w:tcPr>
          <w:p w14:paraId="4C9D16FF" w14:textId="77777777" w:rsidR="00742A4D" w:rsidRDefault="009513DD">
            <w:pPr>
              <w:pStyle w:val="TableParagraph"/>
              <w:spacing w:before="95" w:line="228" w:lineRule="auto"/>
              <w:ind w:left="98" w:right="79" w:hanging="3"/>
              <w:jc w:val="both"/>
            </w:pPr>
            <w:r>
              <w:t>Se realizó la presentación ante la comisión de presupuesto sobre la Planeación y uso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SGP</w:t>
            </w:r>
            <w:r>
              <w:rPr>
                <w:spacing w:val="-1"/>
              </w:rPr>
              <w:t xml:space="preserve"> </w:t>
            </w:r>
            <w:r>
              <w:t>reincorporado</w:t>
            </w:r>
            <w:r>
              <w:rPr>
                <w:spacing w:val="-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CONPES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vigencia</w:t>
            </w:r>
            <w:r>
              <w:rPr>
                <w:spacing w:val="-2"/>
              </w:rPr>
              <w:t xml:space="preserve"> </w:t>
            </w:r>
            <w:r>
              <w:t>2020.</w:t>
            </w:r>
          </w:p>
          <w:p w14:paraId="4188119F" w14:textId="77777777" w:rsidR="00742A4D" w:rsidRDefault="00742A4D">
            <w:pPr>
              <w:pStyle w:val="TableParagraph"/>
              <w:rPr>
                <w:sz w:val="21"/>
              </w:rPr>
            </w:pPr>
          </w:p>
          <w:p w14:paraId="1C18EA90" w14:textId="77777777" w:rsidR="00742A4D" w:rsidRDefault="009513DD">
            <w:pPr>
              <w:pStyle w:val="TableParagraph"/>
              <w:spacing w:line="228" w:lineRule="auto"/>
              <w:ind w:left="95" w:right="77"/>
              <w:jc w:val="both"/>
            </w:pPr>
            <w:r>
              <w:t>Se realizó la primera mesa consultora de juventud liderada por el Alcalde, con el fin de</w:t>
            </w:r>
            <w:r>
              <w:rPr>
                <w:spacing w:val="1"/>
              </w:rPr>
              <w:t xml:space="preserve"> </w:t>
            </w:r>
            <w:r>
              <w:t>atender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juventudes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ampliar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canales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diálogo,</w:t>
            </w:r>
            <w:r>
              <w:rPr>
                <w:spacing w:val="-5"/>
              </w:rPr>
              <w:t xml:space="preserve"> </w:t>
            </w:r>
            <w:r>
              <w:t>posibilitando</w:t>
            </w:r>
            <w:r>
              <w:rPr>
                <w:spacing w:val="-3"/>
              </w:rPr>
              <w:t xml:space="preserve"> </w:t>
            </w:r>
            <w:r>
              <w:t>encuentros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66"/>
              </w:rPr>
              <w:t xml:space="preserve"> </w:t>
            </w:r>
            <w:r>
              <w:t>juventudes.</w:t>
            </w:r>
            <w:r>
              <w:rPr>
                <w:spacing w:val="-14"/>
              </w:rPr>
              <w:t xml:space="preserve"> </w:t>
            </w:r>
            <w:r>
              <w:t>Allí</w:t>
            </w:r>
            <w:r>
              <w:rPr>
                <w:spacing w:val="-18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construye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estrategia</w:t>
            </w:r>
            <w:r>
              <w:rPr>
                <w:spacing w:val="-14"/>
              </w:rPr>
              <w:t xml:space="preserve"> </w:t>
            </w:r>
            <w:r>
              <w:t>“Juventud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Territorio”</w:t>
            </w:r>
            <w:r>
              <w:rPr>
                <w:spacing w:val="-13"/>
              </w:rPr>
              <w:t xml:space="preserve"> </w:t>
            </w:r>
            <w:r>
              <w:t>encuentros</w:t>
            </w:r>
            <w:r>
              <w:rPr>
                <w:spacing w:val="-13"/>
              </w:rPr>
              <w:t xml:space="preserve"> </w:t>
            </w:r>
            <w:r>
              <w:t>para</w:t>
            </w:r>
            <w:r>
              <w:rPr>
                <w:spacing w:val="-15"/>
              </w:rPr>
              <w:t xml:space="preserve"> </w:t>
            </w:r>
            <w:r>
              <w:t>avanzar.</w:t>
            </w:r>
            <w:r>
              <w:rPr>
                <w:spacing w:val="-66"/>
              </w:rPr>
              <w:t xml:space="preserve"> </w:t>
            </w:r>
            <w:r>
              <w:t>En dicha mesa participó el concejal Edward Varón y, a partir de allí, se han tenido dos</w:t>
            </w:r>
            <w:r>
              <w:rPr>
                <w:spacing w:val="1"/>
              </w:rPr>
              <w:t xml:space="preserve"> </w:t>
            </w:r>
            <w:r>
              <w:t>reuniones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coordinar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iniciativa.</w:t>
            </w:r>
          </w:p>
          <w:p w14:paraId="02EB5C13" w14:textId="77777777" w:rsidR="00742A4D" w:rsidRDefault="00742A4D">
            <w:pPr>
              <w:pStyle w:val="TableParagraph"/>
              <w:spacing w:before="5"/>
              <w:rPr>
                <w:sz w:val="21"/>
              </w:rPr>
            </w:pPr>
          </w:p>
          <w:p w14:paraId="1A37FC80" w14:textId="77777777" w:rsidR="00742A4D" w:rsidRDefault="009513DD">
            <w:pPr>
              <w:pStyle w:val="TableParagraph"/>
              <w:spacing w:line="228" w:lineRule="auto"/>
              <w:ind w:left="98" w:right="80" w:hanging="3"/>
              <w:jc w:val="both"/>
            </w:pPr>
            <w:r>
              <w:rPr>
                <w:spacing w:val="-1"/>
                <w:w w:val="105"/>
              </w:rPr>
              <w:t>Se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atendido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iniciativa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del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concejal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Víctor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Caicedo,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acerca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cátedra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animal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estructura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mano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del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equipo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comunicaciones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Secretaría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Educación,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una</w:t>
            </w:r>
            <w:r>
              <w:rPr>
                <w:spacing w:val="-70"/>
                <w:w w:val="105"/>
              </w:rPr>
              <w:t xml:space="preserve"> </w:t>
            </w:r>
            <w:r>
              <w:t>cartilla pedagógica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trabajar con las</w:t>
            </w:r>
            <w:r>
              <w:rPr>
                <w:spacing w:val="-1"/>
              </w:rPr>
              <w:t xml:space="preserve"> </w:t>
            </w:r>
            <w:r>
              <w:t>Instituciones</w:t>
            </w:r>
            <w:r>
              <w:rPr>
                <w:spacing w:val="2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oficiales</w:t>
            </w:r>
            <w:r>
              <w:rPr>
                <w:spacing w:val="-1"/>
              </w:rPr>
              <w:t xml:space="preserve"> </w:t>
            </w:r>
            <w:r>
              <w:t>del Municipio.</w:t>
            </w:r>
          </w:p>
        </w:tc>
      </w:tr>
    </w:tbl>
    <w:p w14:paraId="24A60507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01B9106" w14:textId="77777777" w:rsidR="00742A4D" w:rsidRDefault="00742A4D">
      <w:pPr>
        <w:pStyle w:val="Textoindependiente"/>
        <w:rPr>
          <w:sz w:val="20"/>
        </w:rPr>
      </w:pPr>
    </w:p>
    <w:p w14:paraId="0C973E7E" w14:textId="77777777" w:rsidR="00742A4D" w:rsidRDefault="00742A4D">
      <w:pPr>
        <w:pStyle w:val="Textoindependiente"/>
        <w:spacing w:before="7"/>
        <w:rPr>
          <w:sz w:val="18"/>
        </w:rPr>
      </w:pPr>
    </w:p>
    <w:p w14:paraId="21451ACD" w14:textId="1F40AE40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 wp14:anchorId="77BD865A" wp14:editId="1086D25B">
                <wp:extent cx="5684520" cy="314325"/>
                <wp:effectExtent l="0" t="127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314325"/>
                          <a:chOff x="0" y="0"/>
                          <a:chExt cx="8952" cy="495"/>
                        </a:xfrm>
                      </wpg:grpSpPr>
                      <wps:wsp>
                        <wps:cNvPr id="41" name="AutoShap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52" cy="495"/>
                          </a:xfrm>
                          <a:custGeom>
                            <a:avLst/>
                            <a:gdLst>
                              <a:gd name="T0" fmla="*/ 19 w 8952"/>
                              <a:gd name="T1" fmla="*/ 0 h 495"/>
                              <a:gd name="T2" fmla="*/ 0 w 8952"/>
                              <a:gd name="T3" fmla="*/ 0 h 495"/>
                              <a:gd name="T4" fmla="*/ 0 w 8952"/>
                              <a:gd name="T5" fmla="*/ 19 h 495"/>
                              <a:gd name="T6" fmla="*/ 0 w 8952"/>
                              <a:gd name="T7" fmla="*/ 120 h 495"/>
                              <a:gd name="T8" fmla="*/ 0 w 8952"/>
                              <a:gd name="T9" fmla="*/ 475 h 495"/>
                              <a:gd name="T10" fmla="*/ 0 w 8952"/>
                              <a:gd name="T11" fmla="*/ 494 h 495"/>
                              <a:gd name="T12" fmla="*/ 19 w 8952"/>
                              <a:gd name="T13" fmla="*/ 494 h 495"/>
                              <a:gd name="T14" fmla="*/ 19 w 8952"/>
                              <a:gd name="T15" fmla="*/ 475 h 495"/>
                              <a:gd name="T16" fmla="*/ 19 w 8952"/>
                              <a:gd name="T17" fmla="*/ 120 h 495"/>
                              <a:gd name="T18" fmla="*/ 19 w 8952"/>
                              <a:gd name="T19" fmla="*/ 19 h 495"/>
                              <a:gd name="T20" fmla="*/ 19 w 8952"/>
                              <a:gd name="T21" fmla="*/ 0 h 495"/>
                              <a:gd name="T22" fmla="*/ 8932 w 8952"/>
                              <a:gd name="T23" fmla="*/ 475 h 495"/>
                              <a:gd name="T24" fmla="*/ 19 w 8952"/>
                              <a:gd name="T25" fmla="*/ 475 h 495"/>
                              <a:gd name="T26" fmla="*/ 19 w 8952"/>
                              <a:gd name="T27" fmla="*/ 494 h 495"/>
                              <a:gd name="T28" fmla="*/ 8932 w 8952"/>
                              <a:gd name="T29" fmla="*/ 494 h 495"/>
                              <a:gd name="T30" fmla="*/ 8932 w 8952"/>
                              <a:gd name="T31" fmla="*/ 475 h 495"/>
                              <a:gd name="T32" fmla="*/ 8932 w 8952"/>
                              <a:gd name="T33" fmla="*/ 0 h 495"/>
                              <a:gd name="T34" fmla="*/ 19 w 8952"/>
                              <a:gd name="T35" fmla="*/ 0 h 495"/>
                              <a:gd name="T36" fmla="*/ 19 w 8952"/>
                              <a:gd name="T37" fmla="*/ 19 h 495"/>
                              <a:gd name="T38" fmla="*/ 8932 w 8952"/>
                              <a:gd name="T39" fmla="*/ 19 h 495"/>
                              <a:gd name="T40" fmla="*/ 8932 w 8952"/>
                              <a:gd name="T41" fmla="*/ 0 h 495"/>
                              <a:gd name="T42" fmla="*/ 8951 w 8952"/>
                              <a:gd name="T43" fmla="*/ 0 h 495"/>
                              <a:gd name="T44" fmla="*/ 8932 w 8952"/>
                              <a:gd name="T45" fmla="*/ 0 h 495"/>
                              <a:gd name="T46" fmla="*/ 8932 w 8952"/>
                              <a:gd name="T47" fmla="*/ 19 h 495"/>
                              <a:gd name="T48" fmla="*/ 8932 w 8952"/>
                              <a:gd name="T49" fmla="*/ 120 h 495"/>
                              <a:gd name="T50" fmla="*/ 8932 w 8952"/>
                              <a:gd name="T51" fmla="*/ 475 h 495"/>
                              <a:gd name="T52" fmla="*/ 8932 w 8952"/>
                              <a:gd name="T53" fmla="*/ 494 h 495"/>
                              <a:gd name="T54" fmla="*/ 8951 w 8952"/>
                              <a:gd name="T55" fmla="*/ 494 h 495"/>
                              <a:gd name="T56" fmla="*/ 8951 w 8952"/>
                              <a:gd name="T57" fmla="*/ 475 h 495"/>
                              <a:gd name="T58" fmla="*/ 8951 w 8952"/>
                              <a:gd name="T59" fmla="*/ 120 h 495"/>
                              <a:gd name="T60" fmla="*/ 8951 w 8952"/>
                              <a:gd name="T61" fmla="*/ 19 h 495"/>
                              <a:gd name="T62" fmla="*/ 8951 w 8952"/>
                              <a:gd name="T63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52" h="495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0" y="475"/>
                                </a:lnTo>
                                <a:lnTo>
                                  <a:pt x="0" y="494"/>
                                </a:lnTo>
                                <a:lnTo>
                                  <a:pt x="19" y="494"/>
                                </a:lnTo>
                                <a:lnTo>
                                  <a:pt x="19" y="475"/>
                                </a:lnTo>
                                <a:lnTo>
                                  <a:pt x="19" y="120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8932" y="475"/>
                                </a:moveTo>
                                <a:lnTo>
                                  <a:pt x="19" y="475"/>
                                </a:lnTo>
                                <a:lnTo>
                                  <a:pt x="19" y="494"/>
                                </a:lnTo>
                                <a:lnTo>
                                  <a:pt x="8932" y="494"/>
                                </a:lnTo>
                                <a:lnTo>
                                  <a:pt x="8932" y="475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1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32" y="475"/>
                                </a:lnTo>
                                <a:lnTo>
                                  <a:pt x="8932" y="494"/>
                                </a:lnTo>
                                <a:lnTo>
                                  <a:pt x="8951" y="494"/>
                                </a:lnTo>
                                <a:lnTo>
                                  <a:pt x="8951" y="475"/>
                                </a:lnTo>
                                <a:lnTo>
                                  <a:pt x="8951" y="120"/>
                                </a:lnTo>
                                <a:lnTo>
                                  <a:pt x="8951" y="19"/>
                                </a:lnTo>
                                <a:lnTo>
                                  <a:pt x="8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CE631C" id="Group 38" o:spid="_x0000_s1026" style="width:447.6pt;height:24.75pt;mso-position-horizontal-relative:char;mso-position-vertical-relative:line" coordsize="8952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">
                <v:shape id="AutoShape 39" o:spid="_x0000_s1027" style="position:absolute;width:8952;height:495;visibility:visible;mso-wrap-style:square;v-text-anchor:top" coordsize="895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" path="m19,l,,,19,,120,,475r,19l19,494r,-19l19,120,19,19,19,xm8932,475l19,475r,19l8932,494r,-19xm8932,l19,r,19l8932,19r,-19xm8951,r-19,l8932,19r,101l8932,475r,19l8951,494r,-19l8951,120r,-101l8951,xe" fillcolor="black" stroked="f">
                  <v:path arrowok="t" o:connecttype="custom" o:connectlocs="19,0;0,0;0,19;0,120;0,475;0,494;19,494;19,475;19,120;19,19;19,0;8932,475;19,475;19,494;8932,494;8932,475;8932,0;19,0;19,19;8932,19;8932,0;8951,0;8932,0;8932,19;8932,120;8932,475;8932,494;8951,494;8951,475;8951,120;8951,19;8951,0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7321F8B2" w14:textId="77777777" w:rsidR="00742A4D" w:rsidRDefault="00742A4D">
      <w:pPr>
        <w:pStyle w:val="Textoindependiente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42A4D" w14:paraId="5BC6E2B5" w14:textId="77777777">
        <w:trPr>
          <w:trHeight w:val="452"/>
        </w:trPr>
        <w:tc>
          <w:tcPr>
            <w:tcW w:w="8932" w:type="dxa"/>
          </w:tcPr>
          <w:p w14:paraId="794EB6C7" w14:textId="77777777" w:rsidR="00742A4D" w:rsidRDefault="009513DD">
            <w:pPr>
              <w:pStyle w:val="TableParagraph"/>
              <w:spacing w:before="95"/>
              <w:ind w:left="1077" w:right="107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GESTIÓN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ANTE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LAS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ENTIDADES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ORDEN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DEPARTAMENTAL</w:t>
            </w:r>
          </w:p>
        </w:tc>
      </w:tr>
      <w:tr w:rsidR="00742A4D" w14:paraId="3CDDE9B2" w14:textId="77777777">
        <w:trPr>
          <w:trHeight w:val="10320"/>
        </w:trPr>
        <w:tc>
          <w:tcPr>
            <w:tcW w:w="8932" w:type="dxa"/>
          </w:tcPr>
          <w:p w14:paraId="77F421AD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before="95" w:line="228" w:lineRule="auto"/>
              <w:ind w:right="81"/>
              <w:jc w:val="both"/>
            </w:pPr>
            <w:r>
              <w:t>Se ha efectuado articulación con la Secretaría de Educación Departamental en la</w:t>
            </w:r>
            <w:r>
              <w:rPr>
                <w:spacing w:val="1"/>
              </w:rPr>
              <w:t xml:space="preserve"> </w:t>
            </w:r>
            <w:r>
              <w:t>firma y puesta en marcha de convenios interadministrativos que han permitido el</w:t>
            </w:r>
            <w:r>
              <w:rPr>
                <w:spacing w:val="1"/>
              </w:rPr>
              <w:t xml:space="preserve"> </w:t>
            </w:r>
            <w:r>
              <w:t>traslado de docentes del Municipio de Cúcuta hacia otros municipios de Norte de</w:t>
            </w:r>
            <w:r>
              <w:rPr>
                <w:spacing w:val="1"/>
              </w:rPr>
              <w:t xml:space="preserve"> </w:t>
            </w:r>
            <w:r>
              <w:t>Santander.</w:t>
            </w:r>
          </w:p>
          <w:p w14:paraId="6BBCE793" w14:textId="77777777" w:rsidR="00742A4D" w:rsidRDefault="00742A4D">
            <w:pPr>
              <w:pStyle w:val="TableParagraph"/>
              <w:spacing w:before="3"/>
              <w:rPr>
                <w:sz w:val="21"/>
              </w:rPr>
            </w:pPr>
          </w:p>
          <w:p w14:paraId="490CEAD0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28" w:lineRule="auto"/>
              <w:ind w:right="79"/>
              <w:jc w:val="both"/>
              <w:rPr>
                <w:rFonts w:ascii="Arial" w:hAnsi="Arial"/>
                <w:i/>
              </w:rPr>
            </w:pPr>
            <w:r>
              <w:t>Articulación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4"/>
              </w:rPr>
              <w:t xml:space="preserve"> </w:t>
            </w:r>
            <w:r>
              <w:t>Secretaría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Salud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Instituto</w:t>
            </w:r>
            <w:r>
              <w:rPr>
                <w:spacing w:val="-12"/>
              </w:rPr>
              <w:t xml:space="preserve"> </w:t>
            </w:r>
            <w:r>
              <w:t>Departamental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Salud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iniciar</w:t>
            </w:r>
            <w:r>
              <w:rPr>
                <w:spacing w:val="-66"/>
              </w:rPr>
              <w:t xml:space="preserve"> </w:t>
            </w:r>
            <w:r>
              <w:t>la Etapa 3 de Fase 1 Proceso de vacunación Frente a COVID 19</w:t>
            </w:r>
            <w:r>
              <w:rPr>
                <w:rFonts w:ascii="Arial" w:hAnsi="Arial"/>
                <w:i/>
              </w:rPr>
              <w:t>.</w:t>
            </w:r>
            <w:r>
              <w:rPr>
                <w:rFonts w:ascii="Arial" w:hAnsi="Arial"/>
                <w:i/>
                <w:spacing w:val="61"/>
              </w:rPr>
              <w:t xml:space="preserve"> </w:t>
            </w:r>
            <w:r>
              <w:t>Articulación con</w:t>
            </w:r>
            <w:r>
              <w:rPr>
                <w:spacing w:val="1"/>
              </w:rPr>
              <w:t xml:space="preserve"> </w:t>
            </w:r>
            <w:r>
              <w:t>el IDS con sabana de datos para el reporte del Proceso de vacunación Frente a</w:t>
            </w:r>
            <w:r>
              <w:rPr>
                <w:spacing w:val="1"/>
              </w:rPr>
              <w:t xml:space="preserve"> </w:t>
            </w:r>
            <w:r>
              <w:t>COVID - 19 en directivos docentes, docentes y administrativos de las Instituciones</w:t>
            </w:r>
            <w:r>
              <w:rPr>
                <w:spacing w:val="-66"/>
              </w:rPr>
              <w:t xml:space="preserve"> </w:t>
            </w:r>
            <w:r>
              <w:t>Educativas</w:t>
            </w:r>
            <w:r>
              <w:rPr>
                <w:spacing w:val="-7"/>
              </w:rPr>
              <w:t xml:space="preserve"> </w:t>
            </w:r>
            <w:r>
              <w:t>Oficiales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municipio</w:t>
            </w:r>
            <w:r>
              <w:rPr>
                <w:rFonts w:ascii="Arial" w:hAnsi="Arial"/>
                <w:i/>
              </w:rPr>
              <w:t>.</w:t>
            </w:r>
          </w:p>
          <w:p w14:paraId="0F990382" w14:textId="77777777" w:rsidR="00742A4D" w:rsidRDefault="00742A4D">
            <w:pPr>
              <w:pStyle w:val="TableParagraph"/>
              <w:spacing w:before="11"/>
              <w:rPr>
                <w:sz w:val="20"/>
              </w:rPr>
            </w:pPr>
          </w:p>
          <w:p w14:paraId="7C2852D0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before="1" w:line="228" w:lineRule="auto"/>
              <w:ind w:right="77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articulación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otros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departamentales,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participó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Comité</w:t>
            </w:r>
            <w:r>
              <w:rPr>
                <w:spacing w:val="1"/>
              </w:rPr>
              <w:t xml:space="preserve"> </w:t>
            </w:r>
            <w:r>
              <w:t>Departamental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4"/>
              </w:rPr>
              <w:t xml:space="preserve"> </w:t>
            </w:r>
            <w:r>
              <w:t>Sistema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Responsabilidad</w:t>
            </w:r>
            <w:r>
              <w:rPr>
                <w:spacing w:val="29"/>
              </w:rPr>
              <w:t xml:space="preserve"> </w:t>
            </w:r>
            <w:r>
              <w:t>Penal</w:t>
            </w:r>
            <w:r>
              <w:rPr>
                <w:spacing w:val="28"/>
              </w:rPr>
              <w:t xml:space="preserve"> </w:t>
            </w:r>
            <w:r>
              <w:t>Adolescente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SRPA,</w:t>
            </w:r>
            <w:r>
              <w:rPr>
                <w:spacing w:val="31"/>
              </w:rPr>
              <w:t xml:space="preserve"> </w:t>
            </w:r>
            <w:r>
              <w:t>donde</w:t>
            </w:r>
            <w:r>
              <w:rPr>
                <w:spacing w:val="-67"/>
              </w:rPr>
              <w:t xml:space="preserve"> </w:t>
            </w:r>
            <w:r>
              <w:t>a través de la proyección elaborada por la subsecretaría de juventud, equipo de</w:t>
            </w:r>
            <w:r>
              <w:rPr>
                <w:spacing w:val="1"/>
              </w:rPr>
              <w:t xml:space="preserve"> </w:t>
            </w:r>
            <w:r>
              <w:t>calidad educativa y equipo de población vulnerable de la secretaría de educación,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presentó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acción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-2021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programático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articulación con las demás instituciones; en el que además se expuso los logros</w:t>
            </w:r>
            <w:r>
              <w:rPr>
                <w:spacing w:val="1"/>
              </w:rPr>
              <w:t xml:space="preserve"> </w:t>
            </w:r>
            <w:r>
              <w:t>obtenidos en torno a la contratación de siete (7) docentes que atienden a los 178</w:t>
            </w:r>
            <w:r>
              <w:rPr>
                <w:spacing w:val="1"/>
              </w:rPr>
              <w:t xml:space="preserve"> </w:t>
            </w:r>
            <w:r>
              <w:t>estudiantes que hacen parte de este sistema. En este plan de acción también se</w:t>
            </w:r>
            <w:r>
              <w:rPr>
                <w:spacing w:val="1"/>
              </w:rPr>
              <w:t xml:space="preserve"> </w:t>
            </w:r>
            <w:r>
              <w:t>presentó la estrategia pedagógica que permitió que estos estudiantes cuentan</w:t>
            </w:r>
            <w:r>
              <w:rPr>
                <w:spacing w:val="1"/>
              </w:rPr>
              <w:t xml:space="preserve"> </w:t>
            </w:r>
            <w:r>
              <w:t>actualmente</w:t>
            </w:r>
            <w:r>
              <w:rPr>
                <w:spacing w:val="1"/>
              </w:rPr>
              <w:t xml:space="preserve"> </w:t>
            </w:r>
            <w:r>
              <w:t>con un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educativo</w:t>
            </w:r>
            <w:r>
              <w:rPr>
                <w:spacing w:val="1"/>
              </w:rPr>
              <w:t xml:space="preserve"> </w:t>
            </w:r>
            <w:r>
              <w:t>ajustado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sus</w:t>
            </w:r>
            <w:r>
              <w:rPr>
                <w:spacing w:val="2"/>
              </w:rPr>
              <w:t xml:space="preserve"> </w:t>
            </w:r>
            <w:r>
              <w:t>contextos</w:t>
            </w:r>
            <w:r>
              <w:rPr>
                <w:spacing w:val="1"/>
              </w:rPr>
              <w:t xml:space="preserve"> </w:t>
            </w:r>
            <w:r>
              <w:t>y necesidades.</w:t>
            </w:r>
          </w:p>
          <w:p w14:paraId="31FDE56E" w14:textId="77777777" w:rsidR="00742A4D" w:rsidRDefault="00742A4D">
            <w:pPr>
              <w:pStyle w:val="TableParagraph"/>
              <w:spacing w:before="8"/>
              <w:rPr>
                <w:sz w:val="21"/>
              </w:rPr>
            </w:pPr>
          </w:p>
          <w:p w14:paraId="74578E24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28" w:lineRule="auto"/>
              <w:ind w:right="77"/>
              <w:jc w:val="both"/>
            </w:pP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delegación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por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señor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Alcalde,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asiste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permantemente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Comité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Departamental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del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Sistema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Nacional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Coordinación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Responsabilidad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Penal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para Adolescentes – SNCRPA, del cual se eligió al Subsecretario de Juventud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como responsable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 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línea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gestión y articulación,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interinstitucional,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intersectorial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intersistémica.</w:t>
            </w:r>
          </w:p>
          <w:p w14:paraId="5DF4EB78" w14:textId="77777777" w:rsidR="00742A4D" w:rsidRDefault="00742A4D">
            <w:pPr>
              <w:pStyle w:val="TableParagraph"/>
              <w:spacing w:before="2"/>
              <w:rPr>
                <w:sz w:val="21"/>
              </w:rPr>
            </w:pPr>
          </w:p>
          <w:p w14:paraId="17FA461E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28" w:lineRule="auto"/>
              <w:ind w:right="79"/>
              <w:jc w:val="both"/>
            </w:pPr>
            <w:r>
              <w:t>En atención a las jornadas de movilización juvenil en el municipio, se ha tenido</w:t>
            </w:r>
            <w:r>
              <w:rPr>
                <w:spacing w:val="1"/>
              </w:rPr>
              <w:t xml:space="preserve"> </w:t>
            </w:r>
            <w:r>
              <w:t>articulación con la Secretaría Departamental de Desarrollo Social, quien atiende la</w:t>
            </w:r>
            <w:r>
              <w:rPr>
                <w:spacing w:val="-66"/>
              </w:rPr>
              <w:t xml:space="preserve"> </w:t>
            </w:r>
            <w:r>
              <w:t>población</w:t>
            </w:r>
            <w:r>
              <w:rPr>
                <w:spacing w:val="-8"/>
              </w:rPr>
              <w:t xml:space="preserve"> </w:t>
            </w:r>
            <w:r>
              <w:t>joven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departamento.</w:t>
            </w:r>
          </w:p>
          <w:p w14:paraId="7760B979" w14:textId="77777777" w:rsidR="00742A4D" w:rsidRDefault="00742A4D">
            <w:pPr>
              <w:pStyle w:val="TableParagraph"/>
              <w:spacing w:before="3"/>
              <w:rPr>
                <w:sz w:val="21"/>
              </w:rPr>
            </w:pPr>
          </w:p>
          <w:p w14:paraId="54B84939" w14:textId="77777777" w:rsidR="00742A4D" w:rsidRDefault="009513DD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</w:tabs>
              <w:spacing w:line="228" w:lineRule="auto"/>
              <w:ind w:right="76"/>
              <w:jc w:val="both"/>
            </w:pPr>
            <w:r>
              <w:t>Se</w:t>
            </w:r>
            <w:r>
              <w:rPr>
                <w:spacing w:val="-11"/>
              </w:rPr>
              <w:t xml:space="preserve"> </w:t>
            </w:r>
            <w:r>
              <w:t>participó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13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mayo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un</w:t>
            </w:r>
            <w:r>
              <w:rPr>
                <w:spacing w:val="-14"/>
              </w:rPr>
              <w:t xml:space="preserve"> </w:t>
            </w:r>
            <w:r>
              <w:t>encuentro</w:t>
            </w:r>
            <w:r>
              <w:rPr>
                <w:spacing w:val="-12"/>
              </w:rPr>
              <w:t xml:space="preserve"> </w:t>
            </w:r>
            <w:r>
              <w:t>promovido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Gobernación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Norte</w:t>
            </w:r>
            <w:r>
              <w:rPr>
                <w:spacing w:val="-67"/>
              </w:rPr>
              <w:t xml:space="preserve"> </w:t>
            </w:r>
            <w:r>
              <w:t>de Santander en la Quinta Teresa, con integrantes de las Plataformas de Juventud</w:t>
            </w:r>
            <w:r>
              <w:rPr>
                <w:spacing w:val="-66"/>
              </w:rPr>
              <w:t xml:space="preserve"> </w:t>
            </w:r>
            <w:r>
              <w:t>(instancias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participación</w:t>
            </w:r>
            <w:r>
              <w:rPr>
                <w:spacing w:val="-4"/>
              </w:rPr>
              <w:t xml:space="preserve"> </w:t>
            </w:r>
            <w:r>
              <w:t>emanadas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ley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juventud)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algunos</w:t>
            </w:r>
            <w:r>
              <w:rPr>
                <w:spacing w:val="-6"/>
              </w:rPr>
              <w:t xml:space="preserve"> </w:t>
            </w:r>
            <w:r>
              <w:t>jóvenes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67"/>
              </w:rPr>
              <w:t xml:space="preserve"> </w:t>
            </w:r>
            <w:r>
              <w:t>área metropolitana. Allí se concluyó por parte de las juventudes asistentes que,</w:t>
            </w:r>
            <w:r>
              <w:rPr>
                <w:spacing w:val="1"/>
              </w:rPr>
              <w:t xml:space="preserve"> </w:t>
            </w:r>
            <w:r>
              <w:t>querían tener escenarios de encuentro, una vez ellos y ellas hayan organizado su</w:t>
            </w:r>
            <w:r>
              <w:rPr>
                <w:spacing w:val="1"/>
              </w:rPr>
              <w:t xml:space="preserve"> </w:t>
            </w:r>
            <w:r>
              <w:t>documento de iniciativas y delegación oficial de vocerías, para llegar a otros</w:t>
            </w:r>
            <w:r>
              <w:rPr>
                <w:spacing w:val="1"/>
              </w:rPr>
              <w:t xml:space="preserve"> </w:t>
            </w:r>
            <w:r>
              <w:t>encuentros</w:t>
            </w:r>
            <w:r>
              <w:rPr>
                <w:spacing w:val="-10"/>
              </w:rPr>
              <w:t xml:space="preserve"> </w:t>
            </w:r>
            <w:r>
              <w:t>con</w:t>
            </w:r>
            <w:r>
              <w:rPr>
                <w:spacing w:val="-9"/>
              </w:rPr>
              <w:t xml:space="preserve"> </w:t>
            </w:r>
            <w:r>
              <w:t>actores</w:t>
            </w:r>
            <w:r>
              <w:rPr>
                <w:spacing w:val="-9"/>
              </w:rPr>
              <w:t xml:space="preserve"> </w:t>
            </w:r>
            <w:r>
              <w:t>institucionales.</w:t>
            </w:r>
          </w:p>
        </w:tc>
      </w:tr>
    </w:tbl>
    <w:p w14:paraId="285B3146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4D7E1B94" w14:textId="7CD87B6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77504" behindDoc="1" locked="0" layoutInCell="1" allowOverlap="1" wp14:anchorId="3CD82E1F" wp14:editId="278A39CF">
                <wp:simplePos x="0" y="0"/>
                <wp:positionH relativeFrom="page">
                  <wp:posOffset>1074420</wp:posOffset>
                </wp:positionH>
                <wp:positionV relativeFrom="page">
                  <wp:posOffset>2880360</wp:posOffset>
                </wp:positionV>
                <wp:extent cx="5684520" cy="620712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6207125"/>
                          <a:chOff x="1692" y="4536"/>
                          <a:chExt cx="8952" cy="9775"/>
                        </a:xfrm>
                      </wpg:grpSpPr>
                      <wps:wsp>
                        <wps:cNvPr id="38" name="AutoShape 37"/>
                        <wps:cNvSpPr>
                          <a:spLocks/>
                        </wps:cNvSpPr>
                        <wps:spPr bwMode="auto">
                          <a:xfrm>
                            <a:off x="1692" y="5009"/>
                            <a:ext cx="8952" cy="9302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5009 5009"/>
                              <a:gd name="T3" fmla="*/ 5009 h 9302"/>
                              <a:gd name="T4" fmla="+- 0 1692 1692"/>
                              <a:gd name="T5" fmla="*/ T4 w 8952"/>
                              <a:gd name="T6" fmla="+- 0 5009 5009"/>
                              <a:gd name="T7" fmla="*/ 5009 h 9302"/>
                              <a:gd name="T8" fmla="+- 0 1692 1692"/>
                              <a:gd name="T9" fmla="*/ T8 w 8952"/>
                              <a:gd name="T10" fmla="+- 0 5130 5009"/>
                              <a:gd name="T11" fmla="*/ 5130 h 9302"/>
                              <a:gd name="T12" fmla="+- 0 1692 1692"/>
                              <a:gd name="T13" fmla="*/ T12 w 8952"/>
                              <a:gd name="T14" fmla="+- 0 5130 5009"/>
                              <a:gd name="T15" fmla="*/ 5130 h 9302"/>
                              <a:gd name="T16" fmla="+- 0 1692 1692"/>
                              <a:gd name="T17" fmla="*/ T16 w 8952"/>
                              <a:gd name="T18" fmla="+- 0 14292 5009"/>
                              <a:gd name="T19" fmla="*/ 14292 h 9302"/>
                              <a:gd name="T20" fmla="+- 0 1692 1692"/>
                              <a:gd name="T21" fmla="*/ T20 w 8952"/>
                              <a:gd name="T22" fmla="+- 0 14311 5009"/>
                              <a:gd name="T23" fmla="*/ 14311 h 9302"/>
                              <a:gd name="T24" fmla="+- 0 1712 1692"/>
                              <a:gd name="T25" fmla="*/ T24 w 8952"/>
                              <a:gd name="T26" fmla="+- 0 14311 5009"/>
                              <a:gd name="T27" fmla="*/ 14311 h 9302"/>
                              <a:gd name="T28" fmla="+- 0 1712 1692"/>
                              <a:gd name="T29" fmla="*/ T28 w 8952"/>
                              <a:gd name="T30" fmla="+- 0 14292 5009"/>
                              <a:gd name="T31" fmla="*/ 14292 h 9302"/>
                              <a:gd name="T32" fmla="+- 0 1712 1692"/>
                              <a:gd name="T33" fmla="*/ T32 w 8952"/>
                              <a:gd name="T34" fmla="+- 0 5130 5009"/>
                              <a:gd name="T35" fmla="*/ 5130 h 9302"/>
                              <a:gd name="T36" fmla="+- 0 1712 1692"/>
                              <a:gd name="T37" fmla="*/ T36 w 8952"/>
                              <a:gd name="T38" fmla="+- 0 5130 5009"/>
                              <a:gd name="T39" fmla="*/ 5130 h 9302"/>
                              <a:gd name="T40" fmla="+- 0 1712 1692"/>
                              <a:gd name="T41" fmla="*/ T40 w 8952"/>
                              <a:gd name="T42" fmla="+- 0 5009 5009"/>
                              <a:gd name="T43" fmla="*/ 5009 h 9302"/>
                              <a:gd name="T44" fmla="+- 0 10624 1692"/>
                              <a:gd name="T45" fmla="*/ T44 w 8952"/>
                              <a:gd name="T46" fmla="+- 0 14292 5009"/>
                              <a:gd name="T47" fmla="*/ 14292 h 9302"/>
                              <a:gd name="T48" fmla="+- 0 1712 1692"/>
                              <a:gd name="T49" fmla="*/ T48 w 8952"/>
                              <a:gd name="T50" fmla="+- 0 14292 5009"/>
                              <a:gd name="T51" fmla="*/ 14292 h 9302"/>
                              <a:gd name="T52" fmla="+- 0 1712 1692"/>
                              <a:gd name="T53" fmla="*/ T52 w 8952"/>
                              <a:gd name="T54" fmla="+- 0 14311 5009"/>
                              <a:gd name="T55" fmla="*/ 14311 h 9302"/>
                              <a:gd name="T56" fmla="+- 0 10624 1692"/>
                              <a:gd name="T57" fmla="*/ T56 w 8952"/>
                              <a:gd name="T58" fmla="+- 0 14311 5009"/>
                              <a:gd name="T59" fmla="*/ 14311 h 9302"/>
                              <a:gd name="T60" fmla="+- 0 10624 1692"/>
                              <a:gd name="T61" fmla="*/ T60 w 8952"/>
                              <a:gd name="T62" fmla="+- 0 14292 5009"/>
                              <a:gd name="T63" fmla="*/ 14292 h 9302"/>
                              <a:gd name="T64" fmla="+- 0 10644 1692"/>
                              <a:gd name="T65" fmla="*/ T64 w 8952"/>
                              <a:gd name="T66" fmla="+- 0 5009 5009"/>
                              <a:gd name="T67" fmla="*/ 5009 h 9302"/>
                              <a:gd name="T68" fmla="+- 0 10624 1692"/>
                              <a:gd name="T69" fmla="*/ T68 w 8952"/>
                              <a:gd name="T70" fmla="+- 0 5009 5009"/>
                              <a:gd name="T71" fmla="*/ 5009 h 9302"/>
                              <a:gd name="T72" fmla="+- 0 10624 1692"/>
                              <a:gd name="T73" fmla="*/ T72 w 8952"/>
                              <a:gd name="T74" fmla="+- 0 5130 5009"/>
                              <a:gd name="T75" fmla="*/ 5130 h 9302"/>
                              <a:gd name="T76" fmla="+- 0 10624 1692"/>
                              <a:gd name="T77" fmla="*/ T76 w 8952"/>
                              <a:gd name="T78" fmla="+- 0 5130 5009"/>
                              <a:gd name="T79" fmla="*/ 5130 h 9302"/>
                              <a:gd name="T80" fmla="+- 0 10624 1692"/>
                              <a:gd name="T81" fmla="*/ T80 w 8952"/>
                              <a:gd name="T82" fmla="+- 0 14292 5009"/>
                              <a:gd name="T83" fmla="*/ 14292 h 9302"/>
                              <a:gd name="T84" fmla="+- 0 10624 1692"/>
                              <a:gd name="T85" fmla="*/ T84 w 8952"/>
                              <a:gd name="T86" fmla="+- 0 14311 5009"/>
                              <a:gd name="T87" fmla="*/ 14311 h 9302"/>
                              <a:gd name="T88" fmla="+- 0 10644 1692"/>
                              <a:gd name="T89" fmla="*/ T88 w 8952"/>
                              <a:gd name="T90" fmla="+- 0 14311 5009"/>
                              <a:gd name="T91" fmla="*/ 14311 h 9302"/>
                              <a:gd name="T92" fmla="+- 0 10644 1692"/>
                              <a:gd name="T93" fmla="*/ T92 w 8952"/>
                              <a:gd name="T94" fmla="+- 0 14292 5009"/>
                              <a:gd name="T95" fmla="*/ 14292 h 9302"/>
                              <a:gd name="T96" fmla="+- 0 10644 1692"/>
                              <a:gd name="T97" fmla="*/ T96 w 8952"/>
                              <a:gd name="T98" fmla="+- 0 5130 5009"/>
                              <a:gd name="T99" fmla="*/ 5130 h 9302"/>
                              <a:gd name="T100" fmla="+- 0 10644 1692"/>
                              <a:gd name="T101" fmla="*/ T100 w 8952"/>
                              <a:gd name="T102" fmla="+- 0 5130 5009"/>
                              <a:gd name="T103" fmla="*/ 5130 h 9302"/>
                              <a:gd name="T104" fmla="+- 0 10644 1692"/>
                              <a:gd name="T105" fmla="*/ T104 w 8952"/>
                              <a:gd name="T106" fmla="+- 0 5009 5009"/>
                              <a:gd name="T107" fmla="*/ 5009 h 9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952" h="930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0" y="9283"/>
                                </a:lnTo>
                                <a:lnTo>
                                  <a:pt x="0" y="9302"/>
                                </a:lnTo>
                                <a:lnTo>
                                  <a:pt x="20" y="9302"/>
                                </a:lnTo>
                                <a:lnTo>
                                  <a:pt x="20" y="9283"/>
                                </a:lnTo>
                                <a:lnTo>
                                  <a:pt x="20" y="12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9283"/>
                                </a:moveTo>
                                <a:lnTo>
                                  <a:pt x="20" y="9283"/>
                                </a:lnTo>
                                <a:lnTo>
                                  <a:pt x="20" y="9302"/>
                                </a:lnTo>
                                <a:lnTo>
                                  <a:pt x="8932" y="9302"/>
                                </a:lnTo>
                                <a:lnTo>
                                  <a:pt x="8932" y="9283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21"/>
                                </a:lnTo>
                                <a:lnTo>
                                  <a:pt x="8932" y="9283"/>
                                </a:lnTo>
                                <a:lnTo>
                                  <a:pt x="8932" y="9302"/>
                                </a:lnTo>
                                <a:lnTo>
                                  <a:pt x="8952" y="9302"/>
                                </a:lnTo>
                                <a:lnTo>
                                  <a:pt x="8952" y="9283"/>
                                </a:lnTo>
                                <a:lnTo>
                                  <a:pt x="8952" y="121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546"/>
                            <a:ext cx="8932" cy="47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13E05E" w14:textId="77777777" w:rsidR="00742A4D" w:rsidRDefault="009513DD">
                              <w:pPr>
                                <w:spacing w:before="96"/>
                                <w:ind w:left="1167" w:right="1179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GESTIÓN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ANTE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ENTIDADES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ORDEN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NACIONAL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D82E1F" id="Group 35" o:spid="_x0000_s1077" style="position:absolute;margin-left:84.6pt;margin-top:226.8pt;width:447.6pt;height:488.75pt;z-index:-21438976;mso-position-horizontal-relative:page;mso-position-vertical-relative:page" coordorigin="1692,4536" coordsize="8952,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">
                <v:shape id="AutoShape 37" o:spid="_x0000_s1078" style="position:absolute;left:1692;top:5009;width:8952;height:9302;visibility:visible;mso-wrap-style:square;v-text-anchor:top" coordsize="8952,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" path="m20,l,,,121,,9283r,19l20,9302r,-19l20,121,20,xm8932,9283r-8912,l20,9302r8912,l8932,9283xm8952,r-20,l8932,121r,9162l8932,9302r20,l8952,9283r,-9162l8952,xe" fillcolor="black" stroked="f">
                  <v:path arrowok="t" o:connecttype="custom" o:connectlocs="20,5009;0,5009;0,5130;0,5130;0,14292;0,14311;20,14311;20,14292;20,5130;20,5130;20,5009;8932,14292;20,14292;20,14311;8932,14311;8932,14292;8952,5009;8932,5009;8932,5130;8932,5130;8932,14292;8932,14311;8952,14311;8952,14292;8952,5130;8952,5130;8952,5009" o:connectangles="0,0,0,0,0,0,0,0,0,0,0,0,0,0,0,0,0,0,0,0,0,0,0,0,0,0,0"/>
                </v:shape>
                <v:shape id="Text Box 36" o:spid="_x0000_s1079" type="#_x0000_t202" style="position:absolute;left:1702;top:4546;width:893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" filled="f" strokeweight=".96pt">
                  <v:textbox inset="0,0,0,0">
                    <w:txbxContent>
                      <w:p w14:paraId="5913E05E" w14:textId="77777777" w:rsidR="00742A4D" w:rsidRDefault="009513DD">
                        <w:pPr>
                          <w:spacing w:before="96"/>
                          <w:ind w:left="1167" w:right="1179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GESTIÓN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ANTE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ENTIDADES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ORDEN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NACIONAL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F4CBBD" w14:textId="77777777" w:rsidR="00742A4D" w:rsidRDefault="00742A4D">
      <w:pPr>
        <w:pStyle w:val="Textoindependiente"/>
        <w:spacing w:before="7"/>
        <w:rPr>
          <w:sz w:val="18"/>
        </w:rPr>
      </w:pPr>
    </w:p>
    <w:p w14:paraId="3F38FCBC" w14:textId="45C0ED86" w:rsidR="00742A4D" w:rsidRDefault="00132941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 wp14:anchorId="38AD9280" wp14:editId="3F7D5209">
                <wp:extent cx="5671820" cy="944880"/>
                <wp:effectExtent l="15240" t="10795" r="8890" b="6350"/>
                <wp:docPr id="3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9448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FD740" w14:textId="77777777" w:rsidR="00742A4D" w:rsidRDefault="009513DD">
                            <w:pPr>
                              <w:pStyle w:val="Textoindependient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809"/>
                              </w:tabs>
                              <w:spacing w:before="95" w:line="228" w:lineRule="auto"/>
                              <w:ind w:right="88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Se asistió en cabeza del Alcalde Jairo Yáñez, el día sábado 29 de mayo, al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encuentro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departamental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juventudes,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donde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escuchó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delegaciones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jóvenes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respecto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sus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iniciativas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intereses.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D9280" id="Text Box 207" o:spid="_x0000_s1080" type="#_x0000_t202" style="width:446.6pt;height: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" filled="f" strokeweight=".96pt">
                <v:textbox inset="0,0,0,0">
                  <w:txbxContent>
                    <w:p w14:paraId="2FAFD740" w14:textId="77777777" w:rsidR="00742A4D" w:rsidRDefault="009513DD">
                      <w:pPr>
                        <w:pStyle w:val="Textoindependiente"/>
                        <w:numPr>
                          <w:ilvl w:val="0"/>
                          <w:numId w:val="17"/>
                        </w:numPr>
                        <w:tabs>
                          <w:tab w:val="left" w:pos="809"/>
                        </w:tabs>
                        <w:spacing w:before="95" w:line="228" w:lineRule="auto"/>
                        <w:ind w:right="88"/>
                        <w:jc w:val="both"/>
                      </w:pPr>
                      <w:r>
                        <w:rPr>
                          <w:w w:val="105"/>
                        </w:rPr>
                        <w:t>Se asistió en cabeza del Alcalde Jairo Yáñez, el día sábado 29 de mayo, al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encuentro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departamental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juventudes,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donde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escuchó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delegaciones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jóvenes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respecto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sus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iniciativas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intereses.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448181" w14:textId="77777777" w:rsidR="00742A4D" w:rsidRDefault="00742A4D">
      <w:pPr>
        <w:pStyle w:val="Textoindependiente"/>
        <w:rPr>
          <w:sz w:val="20"/>
        </w:rPr>
      </w:pPr>
    </w:p>
    <w:p w14:paraId="4728F719" w14:textId="77777777" w:rsidR="00742A4D" w:rsidRDefault="00742A4D">
      <w:pPr>
        <w:pStyle w:val="Textoindependiente"/>
        <w:rPr>
          <w:sz w:val="20"/>
        </w:rPr>
      </w:pPr>
    </w:p>
    <w:p w14:paraId="099C4DA1" w14:textId="77777777" w:rsidR="00742A4D" w:rsidRDefault="00742A4D">
      <w:pPr>
        <w:pStyle w:val="Textoindependiente"/>
        <w:rPr>
          <w:sz w:val="20"/>
        </w:rPr>
      </w:pPr>
    </w:p>
    <w:p w14:paraId="4C5AE145" w14:textId="77777777" w:rsidR="00742A4D" w:rsidRDefault="00742A4D">
      <w:pPr>
        <w:pStyle w:val="Textoindependiente"/>
        <w:rPr>
          <w:sz w:val="20"/>
        </w:rPr>
      </w:pPr>
    </w:p>
    <w:p w14:paraId="5580EE5B" w14:textId="77777777" w:rsidR="00742A4D" w:rsidRDefault="00742A4D">
      <w:pPr>
        <w:pStyle w:val="Textoindependiente"/>
        <w:spacing w:before="11" w:after="1"/>
        <w:rPr>
          <w:sz w:val="10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5670"/>
      </w:tblGrid>
      <w:tr w:rsidR="00742A4D" w14:paraId="45910259" w14:textId="77777777">
        <w:trPr>
          <w:trHeight w:val="3741"/>
        </w:trPr>
        <w:tc>
          <w:tcPr>
            <w:tcW w:w="2727" w:type="dxa"/>
          </w:tcPr>
          <w:p w14:paraId="4E44EE2D" w14:textId="77777777" w:rsidR="00742A4D" w:rsidRDefault="009513DD">
            <w:pPr>
              <w:pStyle w:val="TableParagraph"/>
              <w:spacing w:before="95" w:line="228" w:lineRule="auto"/>
              <w:ind w:left="100" w:right="76" w:hanging="3"/>
            </w:pPr>
            <w:r>
              <w:rPr>
                <w:w w:val="105"/>
              </w:rPr>
              <w:t>Contraloría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General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República:</w:t>
            </w:r>
          </w:p>
        </w:tc>
        <w:tc>
          <w:tcPr>
            <w:tcW w:w="5670" w:type="dxa"/>
          </w:tcPr>
          <w:p w14:paraId="45721B60" w14:textId="77777777" w:rsidR="00742A4D" w:rsidRDefault="009513DD">
            <w:pPr>
              <w:pStyle w:val="TableParagraph"/>
              <w:spacing w:before="95" w:line="228" w:lineRule="auto"/>
              <w:ind w:left="100" w:right="76" w:hanging="3"/>
              <w:jc w:val="both"/>
            </w:pPr>
            <w:r>
              <w:rPr>
                <w:w w:val="105"/>
              </w:rPr>
              <w:t>Articulación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Secretaría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Educación,</w:t>
            </w:r>
            <w:r>
              <w:rPr>
                <w:spacing w:val="1"/>
                <w:w w:val="105"/>
              </w:rPr>
              <w:t xml:space="preserve"> </w:t>
            </w:r>
            <w:r>
              <w:t>estableciendo trabajo con la Subsecretaría desarrollo de</w:t>
            </w:r>
            <w:r>
              <w:rPr>
                <w:spacing w:val="-66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Juventud,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fin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potenciar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trabajo</w:t>
            </w:r>
            <w:r>
              <w:rPr>
                <w:spacing w:val="-14"/>
              </w:rPr>
              <w:t xml:space="preserve"> </w:t>
            </w:r>
            <w:r>
              <w:t>que</w:t>
            </w:r>
            <w:r>
              <w:rPr>
                <w:spacing w:val="-11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adelantó</w:t>
            </w:r>
            <w:r>
              <w:rPr>
                <w:spacing w:val="-67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conformación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Red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Municipal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Personerías</w:t>
            </w:r>
            <w:r>
              <w:rPr>
                <w:spacing w:val="-70"/>
                <w:w w:val="105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Contralorías</w:t>
            </w:r>
            <w:r>
              <w:rPr>
                <w:spacing w:val="-4"/>
              </w:rPr>
              <w:t xml:space="preserve"> </w:t>
            </w:r>
            <w:r>
              <w:t>Estudiantiles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Cúcuta,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marco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67"/>
              </w:rPr>
              <w:t xml:space="preserve"> </w:t>
            </w:r>
            <w:r>
              <w:rPr>
                <w:w w:val="105"/>
              </w:rPr>
              <w:t>estrategia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“Marketing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Social”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pretende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acompañar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fortalecer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los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liderazgos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contralores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69"/>
                <w:w w:val="105"/>
              </w:rPr>
              <w:t xml:space="preserve"> </w:t>
            </w:r>
            <w:r>
              <w:t>contraloras estudiantiles en el municipio. En atención 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105"/>
              </w:rPr>
              <w:t>proceso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impulsado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desde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Subsecretaría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Juventud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con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Red,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acuerda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desarrollar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estrategia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no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solo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contralorías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estudiantiles,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sino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también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t>personerías estudiantiles y liderazgos que hoy aspiran a</w:t>
            </w:r>
            <w:r>
              <w:rPr>
                <w:spacing w:val="-66"/>
              </w:rPr>
              <w:t xml:space="preserve"> </w:t>
            </w:r>
            <w:r>
              <w:t>ocupar dichas funciones para vincular de esa manera el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total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62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Instituciones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Educativas.</w:t>
            </w:r>
          </w:p>
        </w:tc>
      </w:tr>
      <w:tr w:rsidR="00742A4D" w14:paraId="5AEC8409" w14:textId="77777777">
        <w:trPr>
          <w:trHeight w:val="5008"/>
        </w:trPr>
        <w:tc>
          <w:tcPr>
            <w:tcW w:w="2727" w:type="dxa"/>
          </w:tcPr>
          <w:p w14:paraId="6713ED51" w14:textId="77777777" w:rsidR="00742A4D" w:rsidRDefault="009513DD">
            <w:pPr>
              <w:pStyle w:val="TableParagraph"/>
              <w:spacing w:before="93" w:line="230" w:lineRule="auto"/>
              <w:ind w:left="100" w:right="75" w:hanging="3"/>
            </w:pPr>
            <w:r>
              <w:rPr>
                <w:w w:val="105"/>
              </w:rPr>
              <w:t>Ministerio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w w:val="105"/>
              </w:rPr>
              <w:t>Educación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Nacional:</w:t>
            </w:r>
          </w:p>
        </w:tc>
        <w:tc>
          <w:tcPr>
            <w:tcW w:w="5670" w:type="dxa"/>
          </w:tcPr>
          <w:p w14:paraId="0284263B" w14:textId="77777777" w:rsidR="00742A4D" w:rsidRDefault="009513DD">
            <w:pPr>
              <w:pStyle w:val="TableParagraph"/>
              <w:spacing w:before="93" w:line="230" w:lineRule="auto"/>
              <w:ind w:left="97" w:right="73"/>
            </w:pPr>
            <w:r>
              <w:t>Postulación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oferta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vacancias</w:t>
            </w:r>
            <w:r>
              <w:rPr>
                <w:spacing w:val="12"/>
              </w:rPr>
              <w:t xml:space="preserve"> </w:t>
            </w:r>
            <w:r>
              <w:t>(Sistema</w:t>
            </w:r>
            <w:r>
              <w:rPr>
                <w:spacing w:val="8"/>
              </w:rPr>
              <w:t xml:space="preserve"> </w:t>
            </w:r>
            <w:r>
              <w:t>Maestro)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Estudio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Planta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Docente</w:t>
            </w:r>
          </w:p>
          <w:p w14:paraId="22BB44D5" w14:textId="77777777" w:rsidR="00742A4D" w:rsidRDefault="009513DD">
            <w:pPr>
              <w:pStyle w:val="TableParagraph"/>
              <w:spacing w:line="230" w:lineRule="auto"/>
              <w:ind w:left="100" w:right="73" w:hanging="3"/>
            </w:pPr>
            <w:r>
              <w:rPr>
                <w:w w:val="105"/>
              </w:rPr>
              <w:t>Formulación</w:t>
            </w:r>
            <w:r>
              <w:rPr>
                <w:spacing w:val="60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59"/>
                <w:w w:val="105"/>
              </w:rPr>
              <w:t xml:space="preserve"> </w:t>
            </w:r>
            <w:r>
              <w:rPr>
                <w:w w:val="105"/>
              </w:rPr>
              <w:t>Validación</w:t>
            </w:r>
            <w:r>
              <w:rPr>
                <w:spacing w:val="60"/>
                <w:w w:val="105"/>
              </w:rPr>
              <w:t xml:space="preserve"> </w:t>
            </w:r>
            <w:r>
              <w:rPr>
                <w:w w:val="105"/>
              </w:rPr>
              <w:t>Plan</w:t>
            </w:r>
            <w:r>
              <w:rPr>
                <w:spacing w:val="6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60"/>
                <w:w w:val="105"/>
              </w:rPr>
              <w:t xml:space="preserve"> </w:t>
            </w:r>
            <w:r>
              <w:rPr>
                <w:w w:val="105"/>
              </w:rPr>
              <w:t>Acción</w:t>
            </w:r>
            <w:r>
              <w:rPr>
                <w:spacing w:val="61"/>
                <w:w w:val="105"/>
              </w:rPr>
              <w:t xml:space="preserve"> </w:t>
            </w:r>
            <w:r>
              <w:rPr>
                <w:w w:val="105"/>
              </w:rPr>
              <w:t>Bienestar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Laboral</w:t>
            </w:r>
          </w:p>
          <w:p w14:paraId="054C56FB" w14:textId="77777777" w:rsidR="00742A4D" w:rsidRDefault="00742A4D">
            <w:pPr>
              <w:pStyle w:val="TableParagraph"/>
              <w:spacing w:before="6"/>
              <w:rPr>
                <w:sz w:val="20"/>
              </w:rPr>
            </w:pPr>
          </w:p>
          <w:p w14:paraId="5CB19D1E" w14:textId="77777777" w:rsidR="00742A4D" w:rsidRDefault="009513DD">
            <w:pPr>
              <w:pStyle w:val="TableParagraph"/>
              <w:spacing w:line="228" w:lineRule="auto"/>
              <w:ind w:left="100" w:right="79" w:hanging="3"/>
              <w:jc w:val="both"/>
            </w:pPr>
            <w:r>
              <w:t>Articulación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dirección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programa</w:t>
            </w:r>
            <w:r>
              <w:rPr>
                <w:spacing w:val="-7"/>
              </w:rPr>
              <w:t xml:space="preserve"> </w:t>
            </w:r>
            <w:r>
              <w:t>Generación</w:t>
            </w:r>
            <w:r>
              <w:rPr>
                <w:spacing w:val="-4"/>
              </w:rPr>
              <w:t xml:space="preserve"> </w:t>
            </w:r>
            <w:r>
              <w:t>E,</w:t>
            </w:r>
            <w:r>
              <w:rPr>
                <w:spacing w:val="-66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buscar</w:t>
            </w:r>
            <w:r>
              <w:rPr>
                <w:spacing w:val="1"/>
              </w:rPr>
              <w:t xml:space="preserve"> </w:t>
            </w:r>
            <w:r>
              <w:t>mecanismos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permitan</w:t>
            </w:r>
            <w:r>
              <w:rPr>
                <w:spacing w:val="1"/>
              </w:rPr>
              <w:t xml:space="preserve"> </w:t>
            </w:r>
            <w:r>
              <w:t>optimizar</w:t>
            </w:r>
            <w:r>
              <w:rPr>
                <w:spacing w:val="-66"/>
              </w:rPr>
              <w:t xml:space="preserve"> </w:t>
            </w:r>
            <w:r>
              <w:t>esfuerzos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financieros,</w:t>
            </w:r>
            <w:r>
              <w:rPr>
                <w:spacing w:val="1"/>
              </w:rPr>
              <w:t xml:space="preserve"> </w:t>
            </w:r>
            <w:r>
              <w:t>pudiendo</w:t>
            </w:r>
            <w:r>
              <w:rPr>
                <w:spacing w:val="1"/>
              </w:rPr>
              <w:t xml:space="preserve"> </w:t>
            </w:r>
            <w:r>
              <w:t>armonizar junto al programa de subsidios Generación</w:t>
            </w:r>
            <w:r>
              <w:rPr>
                <w:spacing w:val="1"/>
              </w:rPr>
              <w:t xml:space="preserve"> </w:t>
            </w:r>
            <w:r>
              <w:t>2050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Alcaldía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Cúcuta.</w:t>
            </w:r>
          </w:p>
          <w:p w14:paraId="24E5821C" w14:textId="77777777" w:rsidR="00742A4D" w:rsidRDefault="00742A4D">
            <w:pPr>
              <w:pStyle w:val="TableParagraph"/>
              <w:spacing w:before="4"/>
              <w:rPr>
                <w:sz w:val="21"/>
              </w:rPr>
            </w:pPr>
          </w:p>
          <w:p w14:paraId="13BD2977" w14:textId="5243368D" w:rsidR="00742A4D" w:rsidRDefault="009513DD">
            <w:pPr>
              <w:pStyle w:val="TableParagraph"/>
              <w:spacing w:before="1" w:line="228" w:lineRule="auto"/>
              <w:ind w:left="100" w:right="75"/>
              <w:jc w:val="both"/>
            </w:pPr>
            <w:r>
              <w:rPr>
                <w:w w:val="105"/>
              </w:rPr>
              <w:t>Avanzado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proceso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9"/>
                <w:w w:val="105"/>
              </w:rPr>
              <w:t xml:space="preserve"> </w:t>
            </w:r>
            <w:r w:rsidR="00F411FB">
              <w:rPr>
                <w:w w:val="105"/>
              </w:rPr>
              <w:t>prespecialidad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realizó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un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encuentro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Red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Municipal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Personerías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Contralorías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Estudiantiles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articulación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Ministerio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Educación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Nacional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contando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participación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directa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60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estudiantes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que, desde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los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sentires,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necesidades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proyecciones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participaron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potenciando sus liderazgos y el papel primordial que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cumplen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el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proceso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5"/>
                <w:w w:val="105"/>
              </w:rPr>
              <w:t xml:space="preserve"> </w:t>
            </w:r>
            <w:r w:rsidR="00F411FB">
              <w:rPr>
                <w:w w:val="105"/>
              </w:rPr>
              <w:t>prespecialidad</w:t>
            </w:r>
            <w:r>
              <w:rPr>
                <w:w w:val="105"/>
              </w:rPr>
              <w:t>.</w:t>
            </w:r>
          </w:p>
        </w:tc>
      </w:tr>
    </w:tbl>
    <w:p w14:paraId="3E9223E3" w14:textId="77777777" w:rsidR="00742A4D" w:rsidRDefault="00742A4D">
      <w:pPr>
        <w:spacing w:line="228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7779469" w14:textId="385D2FFF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78016" behindDoc="1" locked="0" layoutInCell="1" allowOverlap="1" wp14:anchorId="75DA0E97" wp14:editId="276DBFA0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2813685"/>
                <wp:effectExtent l="0" t="0" r="0" b="0"/>
                <wp:wrapNone/>
                <wp:docPr id="3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2813685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7165 2753"/>
                            <a:gd name="T3" fmla="*/ 7165 h 4431"/>
                            <a:gd name="T4" fmla="+- 0 1692 1692"/>
                            <a:gd name="T5" fmla="*/ T4 w 8952"/>
                            <a:gd name="T6" fmla="+- 0 7165 2753"/>
                            <a:gd name="T7" fmla="*/ 7165 h 4431"/>
                            <a:gd name="T8" fmla="+- 0 1692 1692"/>
                            <a:gd name="T9" fmla="*/ T8 w 8952"/>
                            <a:gd name="T10" fmla="+- 0 7184 2753"/>
                            <a:gd name="T11" fmla="*/ 7184 h 4431"/>
                            <a:gd name="T12" fmla="+- 0 1712 1692"/>
                            <a:gd name="T13" fmla="*/ T12 w 8952"/>
                            <a:gd name="T14" fmla="+- 0 7184 2753"/>
                            <a:gd name="T15" fmla="*/ 7184 h 4431"/>
                            <a:gd name="T16" fmla="+- 0 1712 1692"/>
                            <a:gd name="T17" fmla="*/ T16 w 8952"/>
                            <a:gd name="T18" fmla="+- 0 7165 2753"/>
                            <a:gd name="T19" fmla="*/ 7165 h 4431"/>
                            <a:gd name="T20" fmla="+- 0 1712 1692"/>
                            <a:gd name="T21" fmla="*/ T20 w 8952"/>
                            <a:gd name="T22" fmla="+- 0 2873 2753"/>
                            <a:gd name="T23" fmla="*/ 2873 h 4431"/>
                            <a:gd name="T24" fmla="+- 0 1692 1692"/>
                            <a:gd name="T25" fmla="*/ T24 w 8952"/>
                            <a:gd name="T26" fmla="+- 0 2873 2753"/>
                            <a:gd name="T27" fmla="*/ 2873 h 4431"/>
                            <a:gd name="T28" fmla="+- 0 1692 1692"/>
                            <a:gd name="T29" fmla="*/ T28 w 8952"/>
                            <a:gd name="T30" fmla="+- 0 7165 2753"/>
                            <a:gd name="T31" fmla="*/ 7165 h 4431"/>
                            <a:gd name="T32" fmla="+- 0 1712 1692"/>
                            <a:gd name="T33" fmla="*/ T32 w 8952"/>
                            <a:gd name="T34" fmla="+- 0 7165 2753"/>
                            <a:gd name="T35" fmla="*/ 7165 h 4431"/>
                            <a:gd name="T36" fmla="+- 0 1712 1692"/>
                            <a:gd name="T37" fmla="*/ T36 w 8952"/>
                            <a:gd name="T38" fmla="+- 0 2873 2753"/>
                            <a:gd name="T39" fmla="*/ 2873 h 4431"/>
                            <a:gd name="T40" fmla="+- 0 1712 1692"/>
                            <a:gd name="T41" fmla="*/ T40 w 8952"/>
                            <a:gd name="T42" fmla="+- 0 2753 2753"/>
                            <a:gd name="T43" fmla="*/ 2753 h 4431"/>
                            <a:gd name="T44" fmla="+- 0 1692 1692"/>
                            <a:gd name="T45" fmla="*/ T44 w 8952"/>
                            <a:gd name="T46" fmla="+- 0 2753 2753"/>
                            <a:gd name="T47" fmla="*/ 2753 h 4431"/>
                            <a:gd name="T48" fmla="+- 0 1692 1692"/>
                            <a:gd name="T49" fmla="*/ T48 w 8952"/>
                            <a:gd name="T50" fmla="+- 0 2772 2753"/>
                            <a:gd name="T51" fmla="*/ 2772 h 4431"/>
                            <a:gd name="T52" fmla="+- 0 1692 1692"/>
                            <a:gd name="T53" fmla="*/ T52 w 8952"/>
                            <a:gd name="T54" fmla="+- 0 2873 2753"/>
                            <a:gd name="T55" fmla="*/ 2873 h 4431"/>
                            <a:gd name="T56" fmla="+- 0 1712 1692"/>
                            <a:gd name="T57" fmla="*/ T56 w 8952"/>
                            <a:gd name="T58" fmla="+- 0 2873 2753"/>
                            <a:gd name="T59" fmla="*/ 2873 h 4431"/>
                            <a:gd name="T60" fmla="+- 0 1712 1692"/>
                            <a:gd name="T61" fmla="*/ T60 w 8952"/>
                            <a:gd name="T62" fmla="+- 0 2772 2753"/>
                            <a:gd name="T63" fmla="*/ 2772 h 4431"/>
                            <a:gd name="T64" fmla="+- 0 1712 1692"/>
                            <a:gd name="T65" fmla="*/ T64 w 8952"/>
                            <a:gd name="T66" fmla="+- 0 2753 2753"/>
                            <a:gd name="T67" fmla="*/ 2753 h 4431"/>
                            <a:gd name="T68" fmla="+- 0 10624 1692"/>
                            <a:gd name="T69" fmla="*/ T68 w 8952"/>
                            <a:gd name="T70" fmla="+- 0 7165 2753"/>
                            <a:gd name="T71" fmla="*/ 7165 h 4431"/>
                            <a:gd name="T72" fmla="+- 0 1712 1692"/>
                            <a:gd name="T73" fmla="*/ T72 w 8952"/>
                            <a:gd name="T74" fmla="+- 0 7165 2753"/>
                            <a:gd name="T75" fmla="*/ 7165 h 4431"/>
                            <a:gd name="T76" fmla="+- 0 1712 1692"/>
                            <a:gd name="T77" fmla="*/ T76 w 8952"/>
                            <a:gd name="T78" fmla="+- 0 7184 2753"/>
                            <a:gd name="T79" fmla="*/ 7184 h 4431"/>
                            <a:gd name="T80" fmla="+- 0 10624 1692"/>
                            <a:gd name="T81" fmla="*/ T80 w 8952"/>
                            <a:gd name="T82" fmla="+- 0 7184 2753"/>
                            <a:gd name="T83" fmla="*/ 7184 h 4431"/>
                            <a:gd name="T84" fmla="+- 0 10624 1692"/>
                            <a:gd name="T85" fmla="*/ T84 w 8952"/>
                            <a:gd name="T86" fmla="+- 0 7165 2753"/>
                            <a:gd name="T87" fmla="*/ 7165 h 4431"/>
                            <a:gd name="T88" fmla="+- 0 10624 1692"/>
                            <a:gd name="T89" fmla="*/ T88 w 8952"/>
                            <a:gd name="T90" fmla="+- 0 2753 2753"/>
                            <a:gd name="T91" fmla="*/ 2753 h 4431"/>
                            <a:gd name="T92" fmla="+- 0 1712 1692"/>
                            <a:gd name="T93" fmla="*/ T92 w 8952"/>
                            <a:gd name="T94" fmla="+- 0 2753 2753"/>
                            <a:gd name="T95" fmla="*/ 2753 h 4431"/>
                            <a:gd name="T96" fmla="+- 0 1712 1692"/>
                            <a:gd name="T97" fmla="*/ T96 w 8952"/>
                            <a:gd name="T98" fmla="+- 0 2772 2753"/>
                            <a:gd name="T99" fmla="*/ 2772 h 4431"/>
                            <a:gd name="T100" fmla="+- 0 10624 1692"/>
                            <a:gd name="T101" fmla="*/ T100 w 8952"/>
                            <a:gd name="T102" fmla="+- 0 2772 2753"/>
                            <a:gd name="T103" fmla="*/ 2772 h 4431"/>
                            <a:gd name="T104" fmla="+- 0 10624 1692"/>
                            <a:gd name="T105" fmla="*/ T104 w 8952"/>
                            <a:gd name="T106" fmla="+- 0 2753 2753"/>
                            <a:gd name="T107" fmla="*/ 2753 h 4431"/>
                            <a:gd name="T108" fmla="+- 0 10644 1692"/>
                            <a:gd name="T109" fmla="*/ T108 w 8952"/>
                            <a:gd name="T110" fmla="+- 0 7165 2753"/>
                            <a:gd name="T111" fmla="*/ 7165 h 4431"/>
                            <a:gd name="T112" fmla="+- 0 10624 1692"/>
                            <a:gd name="T113" fmla="*/ T112 w 8952"/>
                            <a:gd name="T114" fmla="+- 0 7165 2753"/>
                            <a:gd name="T115" fmla="*/ 7165 h 4431"/>
                            <a:gd name="T116" fmla="+- 0 10624 1692"/>
                            <a:gd name="T117" fmla="*/ T116 w 8952"/>
                            <a:gd name="T118" fmla="+- 0 7184 2753"/>
                            <a:gd name="T119" fmla="*/ 7184 h 4431"/>
                            <a:gd name="T120" fmla="+- 0 10644 1692"/>
                            <a:gd name="T121" fmla="*/ T120 w 8952"/>
                            <a:gd name="T122" fmla="+- 0 7184 2753"/>
                            <a:gd name="T123" fmla="*/ 7184 h 4431"/>
                            <a:gd name="T124" fmla="+- 0 10644 1692"/>
                            <a:gd name="T125" fmla="*/ T124 w 8952"/>
                            <a:gd name="T126" fmla="+- 0 7165 2753"/>
                            <a:gd name="T127" fmla="*/ 7165 h 4431"/>
                            <a:gd name="T128" fmla="+- 0 10644 1692"/>
                            <a:gd name="T129" fmla="*/ T128 w 8952"/>
                            <a:gd name="T130" fmla="+- 0 2873 2753"/>
                            <a:gd name="T131" fmla="*/ 2873 h 4431"/>
                            <a:gd name="T132" fmla="+- 0 10624 1692"/>
                            <a:gd name="T133" fmla="*/ T132 w 8952"/>
                            <a:gd name="T134" fmla="+- 0 2873 2753"/>
                            <a:gd name="T135" fmla="*/ 2873 h 4431"/>
                            <a:gd name="T136" fmla="+- 0 10624 1692"/>
                            <a:gd name="T137" fmla="*/ T136 w 8952"/>
                            <a:gd name="T138" fmla="+- 0 7165 2753"/>
                            <a:gd name="T139" fmla="*/ 7165 h 4431"/>
                            <a:gd name="T140" fmla="+- 0 10644 1692"/>
                            <a:gd name="T141" fmla="*/ T140 w 8952"/>
                            <a:gd name="T142" fmla="+- 0 7165 2753"/>
                            <a:gd name="T143" fmla="*/ 7165 h 4431"/>
                            <a:gd name="T144" fmla="+- 0 10644 1692"/>
                            <a:gd name="T145" fmla="*/ T144 w 8952"/>
                            <a:gd name="T146" fmla="+- 0 2873 2753"/>
                            <a:gd name="T147" fmla="*/ 2873 h 4431"/>
                            <a:gd name="T148" fmla="+- 0 10644 1692"/>
                            <a:gd name="T149" fmla="*/ T148 w 8952"/>
                            <a:gd name="T150" fmla="+- 0 2753 2753"/>
                            <a:gd name="T151" fmla="*/ 2753 h 4431"/>
                            <a:gd name="T152" fmla="+- 0 10624 1692"/>
                            <a:gd name="T153" fmla="*/ T152 w 8952"/>
                            <a:gd name="T154" fmla="+- 0 2753 2753"/>
                            <a:gd name="T155" fmla="*/ 2753 h 4431"/>
                            <a:gd name="T156" fmla="+- 0 10624 1692"/>
                            <a:gd name="T157" fmla="*/ T156 w 8952"/>
                            <a:gd name="T158" fmla="+- 0 2772 2753"/>
                            <a:gd name="T159" fmla="*/ 2772 h 4431"/>
                            <a:gd name="T160" fmla="+- 0 10624 1692"/>
                            <a:gd name="T161" fmla="*/ T160 w 8952"/>
                            <a:gd name="T162" fmla="+- 0 2873 2753"/>
                            <a:gd name="T163" fmla="*/ 2873 h 4431"/>
                            <a:gd name="T164" fmla="+- 0 10644 1692"/>
                            <a:gd name="T165" fmla="*/ T164 w 8952"/>
                            <a:gd name="T166" fmla="+- 0 2873 2753"/>
                            <a:gd name="T167" fmla="*/ 2873 h 4431"/>
                            <a:gd name="T168" fmla="+- 0 10644 1692"/>
                            <a:gd name="T169" fmla="*/ T168 w 8952"/>
                            <a:gd name="T170" fmla="+- 0 2772 2753"/>
                            <a:gd name="T171" fmla="*/ 2772 h 4431"/>
                            <a:gd name="T172" fmla="+- 0 10644 1692"/>
                            <a:gd name="T173" fmla="*/ T172 w 8952"/>
                            <a:gd name="T174" fmla="+- 0 2753 2753"/>
                            <a:gd name="T175" fmla="*/ 2753 h 4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4431">
                              <a:moveTo>
                                <a:pt x="20" y="4412"/>
                              </a:moveTo>
                              <a:lnTo>
                                <a:pt x="0" y="4412"/>
                              </a:lnTo>
                              <a:lnTo>
                                <a:pt x="0" y="4431"/>
                              </a:lnTo>
                              <a:lnTo>
                                <a:pt x="20" y="4431"/>
                              </a:lnTo>
                              <a:lnTo>
                                <a:pt x="20" y="4412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4412"/>
                              </a:lnTo>
                              <a:lnTo>
                                <a:pt x="20" y="4412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4412"/>
                              </a:moveTo>
                              <a:lnTo>
                                <a:pt x="20" y="4412"/>
                              </a:lnTo>
                              <a:lnTo>
                                <a:pt x="20" y="4431"/>
                              </a:lnTo>
                              <a:lnTo>
                                <a:pt x="8932" y="4431"/>
                              </a:lnTo>
                              <a:lnTo>
                                <a:pt x="8932" y="4412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4412"/>
                              </a:moveTo>
                              <a:lnTo>
                                <a:pt x="8932" y="4412"/>
                              </a:lnTo>
                              <a:lnTo>
                                <a:pt x="8932" y="4431"/>
                              </a:lnTo>
                              <a:lnTo>
                                <a:pt x="8952" y="4431"/>
                              </a:lnTo>
                              <a:lnTo>
                                <a:pt x="8952" y="4412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4412"/>
                              </a:lnTo>
                              <a:lnTo>
                                <a:pt x="8952" y="4412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19FF0" id="AutoShape 33" o:spid="_x0000_s1026" style="position:absolute;margin-left:84.6pt;margin-top:137.65pt;width:447.6pt;height:221.55pt;z-index:-214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4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" path="m20,4412r-20,l,4431r20,l20,4412xm20,120l,120,,4412r20,l20,120xm20,l,,,19,,120r20,l20,19,20,xm8932,4412r-8912,l20,4431r8912,l8932,4412xm8932,l20,r,19l8932,19r,-19xm8952,4412r-20,l8932,4431r20,l8952,4412xm8952,120r-20,l8932,4412r20,l8952,120xm8952,r-20,l8932,19r,101l8952,120r,-101l8952,xe" fillcolor="black" stroked="f">
                <v:path arrowok="t" o:connecttype="custom" o:connectlocs="12700,4549775;0,4549775;0,4561840;12700,4561840;12700,4549775;12700,1824355;0,1824355;0,4549775;12700,4549775;12700,1824355;12700,1748155;0,1748155;0,1760220;0,1824355;12700,1824355;12700,1760220;12700,1748155;5671820,4549775;12700,4549775;12700,4561840;5671820,4561840;5671820,4549775;5671820,1748155;12700,1748155;12700,1760220;5671820,1760220;5671820,1748155;5684520,4549775;5671820,4549775;5671820,4561840;5684520,4561840;5684520,4549775;5684520,1824355;5671820,1824355;5671820,4549775;5684520,454977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1878528" behindDoc="1" locked="0" layoutInCell="1" allowOverlap="1" wp14:anchorId="496EABBE" wp14:editId="781DC1CF">
                <wp:simplePos x="0" y="0"/>
                <wp:positionH relativeFrom="page">
                  <wp:posOffset>2313940</wp:posOffset>
                </wp:positionH>
                <wp:positionV relativeFrom="page">
                  <wp:posOffset>7894320</wp:posOffset>
                </wp:positionV>
                <wp:extent cx="4170680" cy="927100"/>
                <wp:effectExtent l="0" t="0" r="0" b="0"/>
                <wp:wrapNone/>
                <wp:docPr id="3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680" cy="927100"/>
                        </a:xfrm>
                        <a:custGeom>
                          <a:avLst/>
                          <a:gdLst>
                            <a:gd name="T0" fmla="+- 0 3644 3644"/>
                            <a:gd name="T1" fmla="*/ T0 w 6568"/>
                            <a:gd name="T2" fmla="+- 0 13881 12432"/>
                            <a:gd name="T3" fmla="*/ 13881 h 1460"/>
                            <a:gd name="T4" fmla="+- 0 5240 3644"/>
                            <a:gd name="T5" fmla="*/ T4 w 6568"/>
                            <a:gd name="T6" fmla="+- 0 13891 12432"/>
                            <a:gd name="T7" fmla="*/ 13891 h 1460"/>
                            <a:gd name="T8" fmla="+- 0 3653 3644"/>
                            <a:gd name="T9" fmla="*/ T8 w 6568"/>
                            <a:gd name="T10" fmla="+- 0 13641 12432"/>
                            <a:gd name="T11" fmla="*/ 13641 h 1460"/>
                            <a:gd name="T12" fmla="+- 0 3644 3644"/>
                            <a:gd name="T13" fmla="*/ T12 w 6568"/>
                            <a:gd name="T14" fmla="+- 0 13651 12432"/>
                            <a:gd name="T15" fmla="*/ 13651 h 1460"/>
                            <a:gd name="T16" fmla="+- 0 3653 3644"/>
                            <a:gd name="T17" fmla="*/ T16 w 6568"/>
                            <a:gd name="T18" fmla="+- 0 13651 12432"/>
                            <a:gd name="T19" fmla="*/ 13651 h 1460"/>
                            <a:gd name="T20" fmla="+- 0 5240 3644"/>
                            <a:gd name="T21" fmla="*/ T20 w 6568"/>
                            <a:gd name="T22" fmla="+- 0 13401 12432"/>
                            <a:gd name="T23" fmla="*/ 13401 h 1460"/>
                            <a:gd name="T24" fmla="+- 0 3644 3644"/>
                            <a:gd name="T25" fmla="*/ T24 w 6568"/>
                            <a:gd name="T26" fmla="+- 0 13411 12432"/>
                            <a:gd name="T27" fmla="*/ 13411 h 1460"/>
                            <a:gd name="T28" fmla="+- 0 3653 3644"/>
                            <a:gd name="T29" fmla="*/ T28 w 6568"/>
                            <a:gd name="T30" fmla="+- 0 13411 12432"/>
                            <a:gd name="T31" fmla="*/ 13411 h 1460"/>
                            <a:gd name="T32" fmla="+- 0 5240 3644"/>
                            <a:gd name="T33" fmla="*/ T32 w 6568"/>
                            <a:gd name="T34" fmla="+- 0 13161 12432"/>
                            <a:gd name="T35" fmla="*/ 13161 h 1460"/>
                            <a:gd name="T36" fmla="+- 0 3644 3644"/>
                            <a:gd name="T37" fmla="*/ T36 w 6568"/>
                            <a:gd name="T38" fmla="+- 0 13171 12432"/>
                            <a:gd name="T39" fmla="*/ 13171 h 1460"/>
                            <a:gd name="T40" fmla="+- 0 3653 3644"/>
                            <a:gd name="T41" fmla="*/ T40 w 6568"/>
                            <a:gd name="T42" fmla="+- 0 13171 12432"/>
                            <a:gd name="T43" fmla="*/ 13171 h 1460"/>
                            <a:gd name="T44" fmla="+- 0 5240 3644"/>
                            <a:gd name="T45" fmla="*/ T44 w 6568"/>
                            <a:gd name="T46" fmla="+- 0 12912 12432"/>
                            <a:gd name="T47" fmla="*/ 12912 h 1460"/>
                            <a:gd name="T48" fmla="+- 0 3644 3644"/>
                            <a:gd name="T49" fmla="*/ T48 w 6568"/>
                            <a:gd name="T50" fmla="+- 0 12451 12432"/>
                            <a:gd name="T51" fmla="*/ 12451 h 1460"/>
                            <a:gd name="T52" fmla="+- 0 3644 3644"/>
                            <a:gd name="T53" fmla="*/ T52 w 6568"/>
                            <a:gd name="T54" fmla="+- 0 13161 12432"/>
                            <a:gd name="T55" fmla="*/ 13161 h 1460"/>
                            <a:gd name="T56" fmla="+- 0 5240 3644"/>
                            <a:gd name="T57" fmla="*/ T56 w 6568"/>
                            <a:gd name="T58" fmla="+- 0 12931 12432"/>
                            <a:gd name="T59" fmla="*/ 12931 h 1460"/>
                            <a:gd name="T60" fmla="+- 0 3644 3644"/>
                            <a:gd name="T61" fmla="*/ T60 w 6568"/>
                            <a:gd name="T62" fmla="+- 0 12432 12432"/>
                            <a:gd name="T63" fmla="*/ 12432 h 1460"/>
                            <a:gd name="T64" fmla="+- 0 5240 3644"/>
                            <a:gd name="T65" fmla="*/ T64 w 6568"/>
                            <a:gd name="T66" fmla="+- 0 12432 12432"/>
                            <a:gd name="T67" fmla="*/ 12432 h 1460"/>
                            <a:gd name="T68" fmla="+- 0 5250 3644"/>
                            <a:gd name="T69" fmla="*/ T68 w 6568"/>
                            <a:gd name="T70" fmla="+- 0 12451 12432"/>
                            <a:gd name="T71" fmla="*/ 12451 h 1460"/>
                            <a:gd name="T72" fmla="+- 0 5240 3644"/>
                            <a:gd name="T73" fmla="*/ T72 w 6568"/>
                            <a:gd name="T74" fmla="+- 0 12931 12432"/>
                            <a:gd name="T75" fmla="*/ 12931 h 1460"/>
                            <a:gd name="T76" fmla="+- 0 5250 3644"/>
                            <a:gd name="T77" fmla="*/ T76 w 6568"/>
                            <a:gd name="T78" fmla="+- 0 12931 12432"/>
                            <a:gd name="T79" fmla="*/ 12931 h 1460"/>
                            <a:gd name="T80" fmla="+- 0 5259 3644"/>
                            <a:gd name="T81" fmla="*/ T80 w 6568"/>
                            <a:gd name="T82" fmla="+- 0 12432 12432"/>
                            <a:gd name="T83" fmla="*/ 12432 h 1460"/>
                            <a:gd name="T84" fmla="+- 0 5259 3644"/>
                            <a:gd name="T85" fmla="*/ T84 w 6568"/>
                            <a:gd name="T86" fmla="+- 0 12451 12432"/>
                            <a:gd name="T87" fmla="*/ 12451 h 1460"/>
                            <a:gd name="T88" fmla="+- 0 10202 3644"/>
                            <a:gd name="T89" fmla="*/ T88 w 6568"/>
                            <a:gd name="T90" fmla="+- 0 13881 12432"/>
                            <a:gd name="T91" fmla="*/ 13881 h 1460"/>
                            <a:gd name="T92" fmla="+- 0 5240 3644"/>
                            <a:gd name="T93" fmla="*/ T92 w 6568"/>
                            <a:gd name="T94" fmla="+- 0 13891 12432"/>
                            <a:gd name="T95" fmla="*/ 13891 h 1460"/>
                            <a:gd name="T96" fmla="+- 0 10212 3644"/>
                            <a:gd name="T97" fmla="*/ T96 w 6568"/>
                            <a:gd name="T98" fmla="+- 0 13891 12432"/>
                            <a:gd name="T99" fmla="*/ 13891 h 1460"/>
                            <a:gd name="T100" fmla="+- 0 10202 3644"/>
                            <a:gd name="T101" fmla="*/ T100 w 6568"/>
                            <a:gd name="T102" fmla="+- 0 13641 12432"/>
                            <a:gd name="T103" fmla="*/ 13641 h 1460"/>
                            <a:gd name="T104" fmla="+- 0 5240 3644"/>
                            <a:gd name="T105" fmla="*/ T104 w 6568"/>
                            <a:gd name="T106" fmla="+- 0 13651 12432"/>
                            <a:gd name="T107" fmla="*/ 13651 h 1460"/>
                            <a:gd name="T108" fmla="+- 0 5250 3644"/>
                            <a:gd name="T109" fmla="*/ T108 w 6568"/>
                            <a:gd name="T110" fmla="+- 0 13881 12432"/>
                            <a:gd name="T111" fmla="*/ 13881 h 1460"/>
                            <a:gd name="T112" fmla="+- 0 10202 3644"/>
                            <a:gd name="T113" fmla="*/ T112 w 6568"/>
                            <a:gd name="T114" fmla="+- 0 13881 12432"/>
                            <a:gd name="T115" fmla="*/ 13881 h 1460"/>
                            <a:gd name="T116" fmla="+- 0 10212 3644"/>
                            <a:gd name="T117" fmla="*/ T116 w 6568"/>
                            <a:gd name="T118" fmla="+- 0 13651 12432"/>
                            <a:gd name="T119" fmla="*/ 13651 h 1460"/>
                            <a:gd name="T120" fmla="+- 0 10202 3644"/>
                            <a:gd name="T121" fmla="*/ T120 w 6568"/>
                            <a:gd name="T122" fmla="+- 0 13401 12432"/>
                            <a:gd name="T123" fmla="*/ 13401 h 1460"/>
                            <a:gd name="T124" fmla="+- 0 5240 3644"/>
                            <a:gd name="T125" fmla="*/ T124 w 6568"/>
                            <a:gd name="T126" fmla="+- 0 13411 12432"/>
                            <a:gd name="T127" fmla="*/ 13411 h 1460"/>
                            <a:gd name="T128" fmla="+- 0 5250 3644"/>
                            <a:gd name="T129" fmla="*/ T128 w 6568"/>
                            <a:gd name="T130" fmla="+- 0 13411 12432"/>
                            <a:gd name="T131" fmla="*/ 13411 h 1460"/>
                            <a:gd name="T132" fmla="+- 0 10212 3644"/>
                            <a:gd name="T133" fmla="*/ T132 w 6568"/>
                            <a:gd name="T134" fmla="+- 0 13641 12432"/>
                            <a:gd name="T135" fmla="*/ 13641 h 1460"/>
                            <a:gd name="T136" fmla="+- 0 10212 3644"/>
                            <a:gd name="T137" fmla="*/ T136 w 6568"/>
                            <a:gd name="T138" fmla="+- 0 13161 12432"/>
                            <a:gd name="T139" fmla="*/ 13161 h 1460"/>
                            <a:gd name="T140" fmla="+- 0 5240 3644"/>
                            <a:gd name="T141" fmla="*/ T140 w 6568"/>
                            <a:gd name="T142" fmla="+- 0 13161 12432"/>
                            <a:gd name="T143" fmla="*/ 13161 h 1460"/>
                            <a:gd name="T144" fmla="+- 0 5250 3644"/>
                            <a:gd name="T145" fmla="*/ T144 w 6568"/>
                            <a:gd name="T146" fmla="+- 0 13401 12432"/>
                            <a:gd name="T147" fmla="*/ 13401 h 1460"/>
                            <a:gd name="T148" fmla="+- 0 10202 3644"/>
                            <a:gd name="T149" fmla="*/ T148 w 6568"/>
                            <a:gd name="T150" fmla="+- 0 13401 12432"/>
                            <a:gd name="T151" fmla="*/ 13401 h 1460"/>
                            <a:gd name="T152" fmla="+- 0 10212 3644"/>
                            <a:gd name="T153" fmla="*/ T152 w 6568"/>
                            <a:gd name="T154" fmla="+- 0 13161 12432"/>
                            <a:gd name="T155" fmla="*/ 13161 h 1460"/>
                            <a:gd name="T156" fmla="+- 0 10202 3644"/>
                            <a:gd name="T157" fmla="*/ T156 w 6568"/>
                            <a:gd name="T158" fmla="+- 0 12912 12432"/>
                            <a:gd name="T159" fmla="*/ 12912 h 1460"/>
                            <a:gd name="T160" fmla="+- 0 10202 3644"/>
                            <a:gd name="T161" fmla="*/ T160 w 6568"/>
                            <a:gd name="T162" fmla="+- 0 12931 12432"/>
                            <a:gd name="T163" fmla="*/ 12931 h 1460"/>
                            <a:gd name="T164" fmla="+- 0 10212 3644"/>
                            <a:gd name="T165" fmla="*/ T164 w 6568"/>
                            <a:gd name="T166" fmla="+- 0 12931 12432"/>
                            <a:gd name="T167" fmla="*/ 12931 h 1460"/>
                            <a:gd name="T168" fmla="+- 0 10212 3644"/>
                            <a:gd name="T169" fmla="*/ T168 w 6568"/>
                            <a:gd name="T170" fmla="+- 0 12432 12432"/>
                            <a:gd name="T171" fmla="*/ 12432 h 1460"/>
                            <a:gd name="T172" fmla="+- 0 5259 3644"/>
                            <a:gd name="T173" fmla="*/ T172 w 6568"/>
                            <a:gd name="T174" fmla="+- 0 12451 12432"/>
                            <a:gd name="T175" fmla="*/ 12451 h 1460"/>
                            <a:gd name="T176" fmla="+- 0 10212 3644"/>
                            <a:gd name="T177" fmla="*/ T176 w 6568"/>
                            <a:gd name="T178" fmla="+- 0 12432 12432"/>
                            <a:gd name="T179" fmla="*/ 12432 h 1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568" h="1460">
                              <a:moveTo>
                                <a:pt x="1596" y="1449"/>
                              </a:moveTo>
                              <a:lnTo>
                                <a:pt x="9" y="1449"/>
                              </a:lnTo>
                              <a:lnTo>
                                <a:pt x="0" y="1449"/>
                              </a:lnTo>
                              <a:lnTo>
                                <a:pt x="0" y="1459"/>
                              </a:lnTo>
                              <a:lnTo>
                                <a:pt x="9" y="1459"/>
                              </a:lnTo>
                              <a:lnTo>
                                <a:pt x="1596" y="1459"/>
                              </a:lnTo>
                              <a:lnTo>
                                <a:pt x="1596" y="1449"/>
                              </a:lnTo>
                              <a:close/>
                              <a:moveTo>
                                <a:pt x="1596" y="1209"/>
                              </a:moveTo>
                              <a:lnTo>
                                <a:pt x="9" y="1209"/>
                              </a:lnTo>
                              <a:lnTo>
                                <a:pt x="0" y="1209"/>
                              </a:lnTo>
                              <a:lnTo>
                                <a:pt x="0" y="1219"/>
                              </a:lnTo>
                              <a:lnTo>
                                <a:pt x="0" y="1449"/>
                              </a:lnTo>
                              <a:lnTo>
                                <a:pt x="9" y="1449"/>
                              </a:lnTo>
                              <a:lnTo>
                                <a:pt x="9" y="1219"/>
                              </a:lnTo>
                              <a:lnTo>
                                <a:pt x="1596" y="1219"/>
                              </a:lnTo>
                              <a:lnTo>
                                <a:pt x="1596" y="1209"/>
                              </a:lnTo>
                              <a:close/>
                              <a:moveTo>
                                <a:pt x="1596" y="969"/>
                              </a:moveTo>
                              <a:lnTo>
                                <a:pt x="9" y="969"/>
                              </a:lnTo>
                              <a:lnTo>
                                <a:pt x="0" y="969"/>
                              </a:lnTo>
                              <a:lnTo>
                                <a:pt x="0" y="979"/>
                              </a:lnTo>
                              <a:lnTo>
                                <a:pt x="0" y="1209"/>
                              </a:lnTo>
                              <a:lnTo>
                                <a:pt x="9" y="1209"/>
                              </a:lnTo>
                              <a:lnTo>
                                <a:pt x="9" y="979"/>
                              </a:lnTo>
                              <a:lnTo>
                                <a:pt x="1596" y="979"/>
                              </a:lnTo>
                              <a:lnTo>
                                <a:pt x="1596" y="969"/>
                              </a:lnTo>
                              <a:close/>
                              <a:moveTo>
                                <a:pt x="1596" y="729"/>
                              </a:moveTo>
                              <a:lnTo>
                                <a:pt x="9" y="729"/>
                              </a:lnTo>
                              <a:lnTo>
                                <a:pt x="0" y="729"/>
                              </a:lnTo>
                              <a:lnTo>
                                <a:pt x="0" y="739"/>
                              </a:lnTo>
                              <a:lnTo>
                                <a:pt x="0" y="969"/>
                              </a:lnTo>
                              <a:lnTo>
                                <a:pt x="9" y="969"/>
                              </a:lnTo>
                              <a:lnTo>
                                <a:pt x="9" y="739"/>
                              </a:lnTo>
                              <a:lnTo>
                                <a:pt x="1596" y="739"/>
                              </a:lnTo>
                              <a:lnTo>
                                <a:pt x="1596" y="729"/>
                              </a:lnTo>
                              <a:close/>
                              <a:moveTo>
                                <a:pt x="1596" y="480"/>
                              </a:moveTo>
                              <a:lnTo>
                                <a:pt x="9" y="480"/>
                              </a:lnTo>
                              <a:lnTo>
                                <a:pt x="9" y="19"/>
                              </a:lnTo>
                              <a:lnTo>
                                <a:pt x="0" y="19"/>
                              </a:lnTo>
                              <a:lnTo>
                                <a:pt x="0" y="480"/>
                              </a:lnTo>
                              <a:lnTo>
                                <a:pt x="0" y="499"/>
                              </a:lnTo>
                              <a:lnTo>
                                <a:pt x="0" y="729"/>
                              </a:lnTo>
                              <a:lnTo>
                                <a:pt x="9" y="729"/>
                              </a:lnTo>
                              <a:lnTo>
                                <a:pt x="9" y="499"/>
                              </a:lnTo>
                              <a:lnTo>
                                <a:pt x="1596" y="499"/>
                              </a:lnTo>
                              <a:lnTo>
                                <a:pt x="1596" y="480"/>
                              </a:lnTo>
                              <a:close/>
                              <a:moveTo>
                                <a:pt x="1596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596" y="19"/>
                              </a:lnTo>
                              <a:lnTo>
                                <a:pt x="1596" y="0"/>
                              </a:lnTo>
                              <a:close/>
                              <a:moveTo>
                                <a:pt x="1615" y="480"/>
                              </a:moveTo>
                              <a:lnTo>
                                <a:pt x="1606" y="480"/>
                              </a:lnTo>
                              <a:lnTo>
                                <a:pt x="1606" y="19"/>
                              </a:lnTo>
                              <a:lnTo>
                                <a:pt x="1596" y="19"/>
                              </a:lnTo>
                              <a:lnTo>
                                <a:pt x="1596" y="480"/>
                              </a:lnTo>
                              <a:lnTo>
                                <a:pt x="1596" y="499"/>
                              </a:lnTo>
                              <a:lnTo>
                                <a:pt x="1596" y="729"/>
                              </a:lnTo>
                              <a:lnTo>
                                <a:pt x="1606" y="729"/>
                              </a:lnTo>
                              <a:lnTo>
                                <a:pt x="1606" y="499"/>
                              </a:lnTo>
                              <a:lnTo>
                                <a:pt x="1615" y="499"/>
                              </a:lnTo>
                              <a:lnTo>
                                <a:pt x="1615" y="480"/>
                              </a:lnTo>
                              <a:close/>
                              <a:moveTo>
                                <a:pt x="1615" y="0"/>
                              </a:moveTo>
                              <a:lnTo>
                                <a:pt x="1596" y="0"/>
                              </a:lnTo>
                              <a:lnTo>
                                <a:pt x="1596" y="19"/>
                              </a:lnTo>
                              <a:lnTo>
                                <a:pt x="1615" y="19"/>
                              </a:lnTo>
                              <a:lnTo>
                                <a:pt x="1615" y="0"/>
                              </a:lnTo>
                              <a:close/>
                              <a:moveTo>
                                <a:pt x="6568" y="1449"/>
                              </a:moveTo>
                              <a:lnTo>
                                <a:pt x="6558" y="1449"/>
                              </a:lnTo>
                              <a:lnTo>
                                <a:pt x="1606" y="1449"/>
                              </a:lnTo>
                              <a:lnTo>
                                <a:pt x="1596" y="1449"/>
                              </a:lnTo>
                              <a:lnTo>
                                <a:pt x="1596" y="1459"/>
                              </a:lnTo>
                              <a:lnTo>
                                <a:pt x="1606" y="1459"/>
                              </a:lnTo>
                              <a:lnTo>
                                <a:pt x="6558" y="1459"/>
                              </a:lnTo>
                              <a:lnTo>
                                <a:pt x="6568" y="1459"/>
                              </a:lnTo>
                              <a:lnTo>
                                <a:pt x="6568" y="1449"/>
                              </a:lnTo>
                              <a:close/>
                              <a:moveTo>
                                <a:pt x="6568" y="1209"/>
                              </a:moveTo>
                              <a:lnTo>
                                <a:pt x="6558" y="1209"/>
                              </a:lnTo>
                              <a:lnTo>
                                <a:pt x="1606" y="1209"/>
                              </a:lnTo>
                              <a:lnTo>
                                <a:pt x="1596" y="1209"/>
                              </a:lnTo>
                              <a:lnTo>
                                <a:pt x="1596" y="1219"/>
                              </a:lnTo>
                              <a:lnTo>
                                <a:pt x="1596" y="1449"/>
                              </a:lnTo>
                              <a:lnTo>
                                <a:pt x="1606" y="1449"/>
                              </a:lnTo>
                              <a:lnTo>
                                <a:pt x="1606" y="1219"/>
                              </a:lnTo>
                              <a:lnTo>
                                <a:pt x="6558" y="1219"/>
                              </a:lnTo>
                              <a:lnTo>
                                <a:pt x="6558" y="1449"/>
                              </a:lnTo>
                              <a:lnTo>
                                <a:pt x="6568" y="1449"/>
                              </a:lnTo>
                              <a:lnTo>
                                <a:pt x="6568" y="1219"/>
                              </a:lnTo>
                              <a:lnTo>
                                <a:pt x="6568" y="1209"/>
                              </a:lnTo>
                              <a:close/>
                              <a:moveTo>
                                <a:pt x="6568" y="969"/>
                              </a:moveTo>
                              <a:lnTo>
                                <a:pt x="6558" y="969"/>
                              </a:lnTo>
                              <a:lnTo>
                                <a:pt x="1606" y="969"/>
                              </a:lnTo>
                              <a:lnTo>
                                <a:pt x="1596" y="969"/>
                              </a:lnTo>
                              <a:lnTo>
                                <a:pt x="1596" y="979"/>
                              </a:lnTo>
                              <a:lnTo>
                                <a:pt x="1596" y="1209"/>
                              </a:lnTo>
                              <a:lnTo>
                                <a:pt x="1606" y="1209"/>
                              </a:lnTo>
                              <a:lnTo>
                                <a:pt x="1606" y="979"/>
                              </a:lnTo>
                              <a:lnTo>
                                <a:pt x="6558" y="979"/>
                              </a:lnTo>
                              <a:lnTo>
                                <a:pt x="6558" y="1209"/>
                              </a:lnTo>
                              <a:lnTo>
                                <a:pt x="6568" y="1209"/>
                              </a:lnTo>
                              <a:lnTo>
                                <a:pt x="6568" y="979"/>
                              </a:lnTo>
                              <a:lnTo>
                                <a:pt x="6568" y="969"/>
                              </a:lnTo>
                              <a:close/>
                              <a:moveTo>
                                <a:pt x="6568" y="729"/>
                              </a:moveTo>
                              <a:lnTo>
                                <a:pt x="6558" y="729"/>
                              </a:lnTo>
                              <a:lnTo>
                                <a:pt x="1606" y="729"/>
                              </a:lnTo>
                              <a:lnTo>
                                <a:pt x="1596" y="729"/>
                              </a:lnTo>
                              <a:lnTo>
                                <a:pt x="1596" y="739"/>
                              </a:lnTo>
                              <a:lnTo>
                                <a:pt x="1596" y="969"/>
                              </a:lnTo>
                              <a:lnTo>
                                <a:pt x="1606" y="969"/>
                              </a:lnTo>
                              <a:lnTo>
                                <a:pt x="1606" y="739"/>
                              </a:lnTo>
                              <a:lnTo>
                                <a:pt x="6558" y="739"/>
                              </a:lnTo>
                              <a:lnTo>
                                <a:pt x="6558" y="969"/>
                              </a:lnTo>
                              <a:lnTo>
                                <a:pt x="6568" y="969"/>
                              </a:lnTo>
                              <a:lnTo>
                                <a:pt x="6568" y="739"/>
                              </a:lnTo>
                              <a:lnTo>
                                <a:pt x="6568" y="729"/>
                              </a:lnTo>
                              <a:close/>
                              <a:moveTo>
                                <a:pt x="6568" y="19"/>
                              </a:moveTo>
                              <a:lnTo>
                                <a:pt x="6558" y="19"/>
                              </a:lnTo>
                              <a:lnTo>
                                <a:pt x="6558" y="480"/>
                              </a:lnTo>
                              <a:lnTo>
                                <a:pt x="1615" y="480"/>
                              </a:lnTo>
                              <a:lnTo>
                                <a:pt x="1615" y="499"/>
                              </a:lnTo>
                              <a:lnTo>
                                <a:pt x="6558" y="499"/>
                              </a:lnTo>
                              <a:lnTo>
                                <a:pt x="6558" y="729"/>
                              </a:lnTo>
                              <a:lnTo>
                                <a:pt x="6568" y="729"/>
                              </a:lnTo>
                              <a:lnTo>
                                <a:pt x="6568" y="499"/>
                              </a:lnTo>
                              <a:lnTo>
                                <a:pt x="6568" y="480"/>
                              </a:lnTo>
                              <a:lnTo>
                                <a:pt x="6568" y="19"/>
                              </a:lnTo>
                              <a:close/>
                              <a:moveTo>
                                <a:pt x="6568" y="0"/>
                              </a:moveTo>
                              <a:lnTo>
                                <a:pt x="6558" y="0"/>
                              </a:lnTo>
                              <a:lnTo>
                                <a:pt x="1615" y="0"/>
                              </a:lnTo>
                              <a:lnTo>
                                <a:pt x="1615" y="19"/>
                              </a:lnTo>
                              <a:lnTo>
                                <a:pt x="6558" y="19"/>
                              </a:lnTo>
                              <a:lnTo>
                                <a:pt x="6568" y="19"/>
                              </a:lnTo>
                              <a:lnTo>
                                <a:pt x="65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B76A9" id="AutoShape 32" o:spid="_x0000_s1026" style="position:absolute;margin-left:182.2pt;margin-top:621.6pt;width:328.4pt;height:73pt;z-index:-21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68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" path="m1596,1449l9,1449r-9,l,1459r9,l1596,1459r,-10xm1596,1209l9,1209r-9,l,1219r,230l9,1449r,-230l1596,1219r,-10xm1596,969l9,969r-9,l,979r,230l9,1209,9,979r1587,l1596,969xm1596,729l9,729r-9,l,739,,969r9,l9,739r1587,l1596,729xm1596,480l9,480,9,19,,19,,480r,19l,729r9,l9,499r1587,l1596,480xm1596,l,,,19r1596,l1596,xm1615,480r-9,l1606,19r-10,l1596,480r,19l1596,729r10,l1606,499r9,l1615,480xm1615,r-19,l1596,19r19,l1615,xm6568,1449r-10,l1606,1449r-10,l1596,1459r10,l6558,1459r10,l6568,1449xm6568,1209r-10,l1606,1209r-10,l1596,1219r,230l1606,1449r,-230l6558,1219r,230l6568,1449r,-230l6568,1209xm6568,969r-10,l1606,969r-10,l1596,979r,230l1606,1209r,-230l6558,979r,230l6568,1209r,-230l6568,969xm6568,729r-10,l1606,729r-10,l1596,739r,230l1606,969r,-230l6558,739r,230l6568,969r,-230l6568,729xm6568,19r-10,l6558,480r-4943,l1615,499r4943,l6558,729r10,l6568,499r,-19l6568,19xm6568,r-10,l1615,r,19l6558,19r10,l6568,xe" fillcolor="black" stroked="f">
                <v:path arrowok="t" o:connecttype="custom" o:connectlocs="0,8814435;1013460,8820785;5715,8662035;0,8668385;5715,8668385;1013460,8509635;0,8515985;5715,8515985;1013460,8357235;0,8363585;5715,8363585;1013460,8199120;0,7906385;0,8357235;1013460,8211185;0,7894320;1013460,7894320;1019810,7906385;1013460,8211185;1019810,8211185;1025525,7894320;1025525,7906385;4164330,8814435;1013460,8820785;4170680,8820785;4164330,8662035;1013460,8668385;1019810,8814435;4164330,8814435;4170680,8668385;4164330,8509635;1013460,8515985;1019810,8515985;4170680,8662035;4170680,8357235;1013460,8357235;1019810,8509635;4164330,8509635;4170680,8357235;4164330,8199120;4164330,8211185;4170680,8211185;4170680,7894320;1025525,7906385;4170680,789432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1879040" behindDoc="1" locked="0" layoutInCell="1" allowOverlap="1" wp14:anchorId="35BF7FA6" wp14:editId="33B368A0">
                <wp:simplePos x="0" y="0"/>
                <wp:positionH relativeFrom="page">
                  <wp:posOffset>1074420</wp:posOffset>
                </wp:positionH>
                <wp:positionV relativeFrom="page">
                  <wp:posOffset>4912360</wp:posOffset>
                </wp:positionV>
                <wp:extent cx="5684520" cy="4060825"/>
                <wp:effectExtent l="0" t="0" r="0" b="0"/>
                <wp:wrapNone/>
                <wp:docPr id="3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4060825"/>
                          <a:chOff x="1692" y="7736"/>
                          <a:chExt cx="8952" cy="6395"/>
                        </a:xfrm>
                      </wpg:grpSpPr>
                      <wps:wsp>
                        <wps:cNvPr id="247" name="AutoShape 31"/>
                        <wps:cNvSpPr>
                          <a:spLocks/>
                        </wps:cNvSpPr>
                        <wps:spPr bwMode="auto">
                          <a:xfrm>
                            <a:off x="1692" y="8209"/>
                            <a:ext cx="8952" cy="5922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8209 8209"/>
                              <a:gd name="T3" fmla="*/ 8209 h 5922"/>
                              <a:gd name="T4" fmla="+- 0 1692 1692"/>
                              <a:gd name="T5" fmla="*/ T4 w 8952"/>
                              <a:gd name="T6" fmla="+- 0 8209 8209"/>
                              <a:gd name="T7" fmla="*/ 8209 h 5922"/>
                              <a:gd name="T8" fmla="+- 0 1692 1692"/>
                              <a:gd name="T9" fmla="*/ T8 w 8952"/>
                              <a:gd name="T10" fmla="+- 0 8329 8209"/>
                              <a:gd name="T11" fmla="*/ 8329 h 5922"/>
                              <a:gd name="T12" fmla="+- 0 1692 1692"/>
                              <a:gd name="T13" fmla="*/ T12 w 8952"/>
                              <a:gd name="T14" fmla="+- 0 8329 8209"/>
                              <a:gd name="T15" fmla="*/ 8329 h 5922"/>
                              <a:gd name="T16" fmla="+- 0 1692 1692"/>
                              <a:gd name="T17" fmla="*/ T16 w 8952"/>
                              <a:gd name="T18" fmla="+- 0 14112 8209"/>
                              <a:gd name="T19" fmla="*/ 14112 h 5922"/>
                              <a:gd name="T20" fmla="+- 0 1692 1692"/>
                              <a:gd name="T21" fmla="*/ T20 w 8952"/>
                              <a:gd name="T22" fmla="+- 0 14131 8209"/>
                              <a:gd name="T23" fmla="*/ 14131 h 5922"/>
                              <a:gd name="T24" fmla="+- 0 1712 1692"/>
                              <a:gd name="T25" fmla="*/ T24 w 8952"/>
                              <a:gd name="T26" fmla="+- 0 14131 8209"/>
                              <a:gd name="T27" fmla="*/ 14131 h 5922"/>
                              <a:gd name="T28" fmla="+- 0 1712 1692"/>
                              <a:gd name="T29" fmla="*/ T28 w 8952"/>
                              <a:gd name="T30" fmla="+- 0 14112 8209"/>
                              <a:gd name="T31" fmla="*/ 14112 h 5922"/>
                              <a:gd name="T32" fmla="+- 0 1712 1692"/>
                              <a:gd name="T33" fmla="*/ T32 w 8952"/>
                              <a:gd name="T34" fmla="+- 0 8329 8209"/>
                              <a:gd name="T35" fmla="*/ 8329 h 5922"/>
                              <a:gd name="T36" fmla="+- 0 1712 1692"/>
                              <a:gd name="T37" fmla="*/ T36 w 8952"/>
                              <a:gd name="T38" fmla="+- 0 8329 8209"/>
                              <a:gd name="T39" fmla="*/ 8329 h 5922"/>
                              <a:gd name="T40" fmla="+- 0 1712 1692"/>
                              <a:gd name="T41" fmla="*/ T40 w 8952"/>
                              <a:gd name="T42" fmla="+- 0 8209 8209"/>
                              <a:gd name="T43" fmla="*/ 8209 h 5922"/>
                              <a:gd name="T44" fmla="+- 0 10624 1692"/>
                              <a:gd name="T45" fmla="*/ T44 w 8952"/>
                              <a:gd name="T46" fmla="+- 0 14112 8209"/>
                              <a:gd name="T47" fmla="*/ 14112 h 5922"/>
                              <a:gd name="T48" fmla="+- 0 1712 1692"/>
                              <a:gd name="T49" fmla="*/ T48 w 8952"/>
                              <a:gd name="T50" fmla="+- 0 14112 8209"/>
                              <a:gd name="T51" fmla="*/ 14112 h 5922"/>
                              <a:gd name="T52" fmla="+- 0 1712 1692"/>
                              <a:gd name="T53" fmla="*/ T52 w 8952"/>
                              <a:gd name="T54" fmla="+- 0 14131 8209"/>
                              <a:gd name="T55" fmla="*/ 14131 h 5922"/>
                              <a:gd name="T56" fmla="+- 0 10624 1692"/>
                              <a:gd name="T57" fmla="*/ T56 w 8952"/>
                              <a:gd name="T58" fmla="+- 0 14131 8209"/>
                              <a:gd name="T59" fmla="*/ 14131 h 5922"/>
                              <a:gd name="T60" fmla="+- 0 10624 1692"/>
                              <a:gd name="T61" fmla="*/ T60 w 8952"/>
                              <a:gd name="T62" fmla="+- 0 14112 8209"/>
                              <a:gd name="T63" fmla="*/ 14112 h 5922"/>
                              <a:gd name="T64" fmla="+- 0 10644 1692"/>
                              <a:gd name="T65" fmla="*/ T64 w 8952"/>
                              <a:gd name="T66" fmla="+- 0 8209 8209"/>
                              <a:gd name="T67" fmla="*/ 8209 h 5922"/>
                              <a:gd name="T68" fmla="+- 0 10624 1692"/>
                              <a:gd name="T69" fmla="*/ T68 w 8952"/>
                              <a:gd name="T70" fmla="+- 0 8209 8209"/>
                              <a:gd name="T71" fmla="*/ 8209 h 5922"/>
                              <a:gd name="T72" fmla="+- 0 10624 1692"/>
                              <a:gd name="T73" fmla="*/ T72 w 8952"/>
                              <a:gd name="T74" fmla="+- 0 8329 8209"/>
                              <a:gd name="T75" fmla="*/ 8329 h 5922"/>
                              <a:gd name="T76" fmla="+- 0 10624 1692"/>
                              <a:gd name="T77" fmla="*/ T76 w 8952"/>
                              <a:gd name="T78" fmla="+- 0 8329 8209"/>
                              <a:gd name="T79" fmla="*/ 8329 h 5922"/>
                              <a:gd name="T80" fmla="+- 0 10624 1692"/>
                              <a:gd name="T81" fmla="*/ T80 w 8952"/>
                              <a:gd name="T82" fmla="+- 0 14112 8209"/>
                              <a:gd name="T83" fmla="*/ 14112 h 5922"/>
                              <a:gd name="T84" fmla="+- 0 10624 1692"/>
                              <a:gd name="T85" fmla="*/ T84 w 8952"/>
                              <a:gd name="T86" fmla="+- 0 14131 8209"/>
                              <a:gd name="T87" fmla="*/ 14131 h 5922"/>
                              <a:gd name="T88" fmla="+- 0 10644 1692"/>
                              <a:gd name="T89" fmla="*/ T88 w 8952"/>
                              <a:gd name="T90" fmla="+- 0 14131 8209"/>
                              <a:gd name="T91" fmla="*/ 14131 h 5922"/>
                              <a:gd name="T92" fmla="+- 0 10644 1692"/>
                              <a:gd name="T93" fmla="*/ T92 w 8952"/>
                              <a:gd name="T94" fmla="+- 0 14112 8209"/>
                              <a:gd name="T95" fmla="*/ 14112 h 5922"/>
                              <a:gd name="T96" fmla="+- 0 10644 1692"/>
                              <a:gd name="T97" fmla="*/ T96 w 8952"/>
                              <a:gd name="T98" fmla="+- 0 8329 8209"/>
                              <a:gd name="T99" fmla="*/ 8329 h 5922"/>
                              <a:gd name="T100" fmla="+- 0 10644 1692"/>
                              <a:gd name="T101" fmla="*/ T100 w 8952"/>
                              <a:gd name="T102" fmla="+- 0 8329 8209"/>
                              <a:gd name="T103" fmla="*/ 8329 h 5922"/>
                              <a:gd name="T104" fmla="+- 0 10644 1692"/>
                              <a:gd name="T105" fmla="*/ T104 w 8952"/>
                              <a:gd name="T106" fmla="+- 0 8209 8209"/>
                              <a:gd name="T107" fmla="*/ 8209 h 5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952" h="592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5903"/>
                                </a:lnTo>
                                <a:lnTo>
                                  <a:pt x="0" y="5922"/>
                                </a:lnTo>
                                <a:lnTo>
                                  <a:pt x="20" y="5922"/>
                                </a:lnTo>
                                <a:lnTo>
                                  <a:pt x="20" y="5903"/>
                                </a:lnTo>
                                <a:lnTo>
                                  <a:pt x="20" y="1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5903"/>
                                </a:moveTo>
                                <a:lnTo>
                                  <a:pt x="20" y="5903"/>
                                </a:lnTo>
                                <a:lnTo>
                                  <a:pt x="20" y="5922"/>
                                </a:lnTo>
                                <a:lnTo>
                                  <a:pt x="8932" y="5922"/>
                                </a:lnTo>
                                <a:lnTo>
                                  <a:pt x="8932" y="5903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20"/>
                                </a:lnTo>
                                <a:lnTo>
                                  <a:pt x="8932" y="5903"/>
                                </a:lnTo>
                                <a:lnTo>
                                  <a:pt x="8932" y="5922"/>
                                </a:lnTo>
                                <a:lnTo>
                                  <a:pt x="8952" y="5922"/>
                                </a:lnTo>
                                <a:lnTo>
                                  <a:pt x="8952" y="5903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8333"/>
                            <a:ext cx="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975F4" w14:textId="77777777" w:rsidR="00742A4D" w:rsidRDefault="009513DD">
                              <w:pPr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7745"/>
                            <a:ext cx="8932" cy="47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AD4B7F" w14:textId="77777777" w:rsidR="00742A4D" w:rsidRDefault="009513DD">
                              <w:pPr>
                                <w:spacing w:before="96"/>
                                <w:ind w:left="1170" w:right="117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PROCESOS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CONTRATACIÓN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BF7FA6" id="Group 28" o:spid="_x0000_s1081" style="position:absolute;margin-left:84.6pt;margin-top:386.8pt;width:447.6pt;height:319.75pt;z-index:-21437440;mso-position-horizontal-relative:page;mso-position-vertical-relative:page" coordorigin="1692,7736" coordsize="8952,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">
                <v:shape id="AutoShape 31" o:spid="_x0000_s1082" style="position:absolute;left:1692;top:8209;width:8952;height:5922;visibility:visible;mso-wrap-style:square;v-text-anchor:top" coordsize="8952,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" path="m20,l,,,120,,5903r,19l20,5922r,-19l20,120,20,xm8932,5903r-8912,l20,5922r8912,l8932,5903xm8952,r-20,l8932,120r,5783l8932,5922r20,l8952,5903r,-5783l8952,xe" fillcolor="black" stroked="f">
                  <v:path arrowok="t" o:connecttype="custom" o:connectlocs="20,8209;0,8209;0,8329;0,8329;0,14112;0,14131;20,14131;20,14112;20,8329;20,8329;20,8209;8932,14112;20,14112;20,14131;8932,14131;8932,14112;8952,8209;8932,8209;8932,8329;8932,8329;8932,14112;8932,14131;8952,14131;8952,14112;8952,8329;8952,8329;8952,8209" o:connectangles="0,0,0,0,0,0,0,0,0,0,0,0,0,0,0,0,0,0,0,0,0,0,0,0,0,0,0"/>
                </v:shape>
                <v:shape id="Text Box 30" o:spid="_x0000_s1083" type="#_x0000_t202" style="position:absolute;left:1798;top:8333;width: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E1975F4" w14:textId="77777777" w:rsidR="00742A4D" w:rsidRDefault="009513DD">
                        <w:pPr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  <v:shape id="Text Box 29" o:spid="_x0000_s1084" type="#_x0000_t202" style="position:absolute;left:1702;top:7745;width:8932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" filled="f" strokeweight=".96pt">
                  <v:textbox inset="0,0,0,0">
                    <w:txbxContent>
                      <w:p w14:paraId="5EAD4B7F" w14:textId="77777777" w:rsidR="00742A4D" w:rsidRDefault="009513DD">
                        <w:pPr>
                          <w:spacing w:before="96"/>
                          <w:ind w:left="1170" w:right="117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PROCESOS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CONTRATACIÓN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E90E52A" wp14:editId="26F3AF6D">
                <wp:simplePos x="0" y="0"/>
                <wp:positionH relativeFrom="page">
                  <wp:posOffset>2316480</wp:posOffset>
                </wp:positionH>
                <wp:positionV relativeFrom="page">
                  <wp:posOffset>7900035</wp:posOffset>
                </wp:positionV>
                <wp:extent cx="4164965" cy="917575"/>
                <wp:effectExtent l="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7"/>
                              <w:gridCol w:w="4962"/>
                            </w:tblGrid>
                            <w:tr w:rsidR="00742A4D" w14:paraId="0FA3175D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6C1A8E4F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51D26615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42A4D" w14:paraId="742399C8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7EC3F531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3EA251A9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47083D8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14CF823F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77C476A3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5BDA2AF5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222E519F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65FDFCDA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6A4DFEE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5BAEEB31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6081B01C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9EBB8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E52A" id="Text Box 27" o:spid="_x0000_s1085" type="#_x0000_t202" style="position:absolute;margin-left:182.4pt;margin-top:622.05pt;width:327.95pt;height:72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Il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7"/>
                        <w:gridCol w:w="4962"/>
                      </w:tblGrid>
                      <w:tr w:rsidR="00742A4D" w14:paraId="0FA3175D" w14:textId="77777777">
                        <w:trPr>
                          <w:trHeight w:val="480"/>
                        </w:trPr>
                        <w:tc>
                          <w:tcPr>
                            <w:tcW w:w="1597" w:type="dxa"/>
                          </w:tcPr>
                          <w:p w14:paraId="6C1A8E4F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51D26615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42A4D" w14:paraId="742399C8" w14:textId="77777777">
                        <w:trPr>
                          <w:trHeight w:val="244"/>
                        </w:trPr>
                        <w:tc>
                          <w:tcPr>
                            <w:tcW w:w="1597" w:type="dxa"/>
                          </w:tcPr>
                          <w:p w14:paraId="7EC3F531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3EA251A9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47083D8E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14CF823F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77C476A3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5BDA2AF5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222E519F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65FDFCDA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6A4DFEEE" w14:textId="77777777">
                        <w:trPr>
                          <w:trHeight w:val="239"/>
                        </w:trPr>
                        <w:tc>
                          <w:tcPr>
                            <w:tcW w:w="1597" w:type="dxa"/>
                          </w:tcPr>
                          <w:p w14:paraId="5BAEEB31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6081B01C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D39EBB8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852490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5670"/>
      </w:tblGrid>
      <w:tr w:rsidR="00742A4D" w14:paraId="273D7CF4" w14:textId="77777777">
        <w:trPr>
          <w:trHeight w:val="455"/>
        </w:trPr>
        <w:tc>
          <w:tcPr>
            <w:tcW w:w="2727" w:type="dxa"/>
          </w:tcPr>
          <w:p w14:paraId="3BD8666E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0" w:type="dxa"/>
          </w:tcPr>
          <w:p w14:paraId="77DE53B0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2A4D" w14:paraId="6C5CCDC4" w14:textId="77777777">
        <w:trPr>
          <w:trHeight w:val="1718"/>
        </w:trPr>
        <w:tc>
          <w:tcPr>
            <w:tcW w:w="2727" w:type="dxa"/>
          </w:tcPr>
          <w:p w14:paraId="7CEF5369" w14:textId="77777777" w:rsidR="00742A4D" w:rsidRDefault="009513DD">
            <w:pPr>
              <w:pStyle w:val="TableParagraph"/>
              <w:spacing w:before="84"/>
              <w:ind w:left="98"/>
            </w:pPr>
            <w:r>
              <w:t>Ministerio</w:t>
            </w:r>
            <w:r>
              <w:rPr>
                <w:spacing w:val="-16"/>
              </w:rPr>
              <w:t xml:space="preserve"> </w:t>
            </w:r>
            <w:r>
              <w:t>del</w:t>
            </w:r>
            <w:r>
              <w:rPr>
                <w:spacing w:val="-16"/>
              </w:rPr>
              <w:t xml:space="preserve"> </w:t>
            </w:r>
            <w:r>
              <w:t>Interior</w:t>
            </w:r>
          </w:p>
        </w:tc>
        <w:tc>
          <w:tcPr>
            <w:tcW w:w="5670" w:type="dxa"/>
          </w:tcPr>
          <w:p w14:paraId="045FDAE2" w14:textId="77777777" w:rsidR="00742A4D" w:rsidRDefault="009513DD">
            <w:pPr>
              <w:pStyle w:val="TableParagraph"/>
              <w:spacing w:before="95" w:line="228" w:lineRule="auto"/>
              <w:ind w:left="100" w:right="73" w:hanging="3"/>
              <w:jc w:val="both"/>
            </w:pPr>
            <w:r>
              <w:t>Articulación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Ministerio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Interior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taller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Liderazgo</w:t>
            </w:r>
            <w:r>
              <w:rPr>
                <w:spacing w:val="1"/>
              </w:rPr>
              <w:t xml:space="preserve"> </w:t>
            </w:r>
            <w:r>
              <w:t>Político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68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Mujeres “Escalando espacios de Poder”, encuentro en el</w:t>
            </w:r>
            <w:r>
              <w:rPr>
                <w:spacing w:val="-66"/>
              </w:rPr>
              <w:t xml:space="preserve"> </w:t>
            </w:r>
            <w:r>
              <w:t>participaron mujeres jóvenes de la ciudad de Cúcuta,</w:t>
            </w:r>
            <w:r>
              <w:rPr>
                <w:spacing w:val="1"/>
              </w:rPr>
              <w:t xml:space="preserve"> </w:t>
            </w:r>
            <w:r>
              <w:t>reflexionando</w:t>
            </w:r>
            <w:r>
              <w:rPr>
                <w:spacing w:val="-13"/>
              </w:rPr>
              <w:t xml:space="preserve"> </w:t>
            </w:r>
            <w:r>
              <w:t>entorno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participación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mujer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66"/>
              </w:rPr>
              <w:t xml:space="preserve"> </w:t>
            </w:r>
            <w:r>
              <w:t>formulación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7"/>
              </w:rPr>
              <w:t xml:space="preserve"> </w:t>
            </w:r>
            <w:r>
              <w:t>políticas</w:t>
            </w:r>
            <w:r>
              <w:rPr>
                <w:spacing w:val="-6"/>
              </w:rPr>
              <w:t xml:space="preserve"> </w:t>
            </w:r>
            <w:r>
              <w:t>públicas</w:t>
            </w:r>
            <w:r>
              <w:rPr>
                <w:spacing w:val="-5"/>
              </w:rPr>
              <w:t xml:space="preserve"> </w:t>
            </w:r>
            <w:r>
              <w:t>territoriales.</w:t>
            </w:r>
          </w:p>
        </w:tc>
      </w:tr>
      <w:tr w:rsidR="00742A4D" w14:paraId="505508CF" w14:textId="77777777">
        <w:trPr>
          <w:trHeight w:val="959"/>
        </w:trPr>
        <w:tc>
          <w:tcPr>
            <w:tcW w:w="2727" w:type="dxa"/>
          </w:tcPr>
          <w:p w14:paraId="3F4EC4D9" w14:textId="77777777" w:rsidR="00742A4D" w:rsidRDefault="009513DD">
            <w:pPr>
              <w:pStyle w:val="TableParagraph"/>
              <w:tabs>
                <w:tab w:val="left" w:pos="1846"/>
                <w:tab w:val="left" w:pos="2456"/>
              </w:tabs>
              <w:spacing w:before="95" w:line="228" w:lineRule="auto"/>
              <w:ind w:left="100" w:right="80" w:hanging="3"/>
            </w:pP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Administrativo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66"/>
              </w:rPr>
              <w:t xml:space="preserve"> </w:t>
            </w:r>
            <w:r>
              <w:t>Función</w:t>
            </w:r>
            <w:r>
              <w:rPr>
                <w:spacing w:val="10"/>
              </w:rPr>
              <w:t xml:space="preserve"> </w:t>
            </w:r>
            <w:r>
              <w:t>Pública</w:t>
            </w:r>
            <w:r>
              <w:rPr>
                <w:spacing w:val="10"/>
              </w:rPr>
              <w:t xml:space="preserve"> </w:t>
            </w:r>
            <w:r>
              <w:t>DAFP</w:t>
            </w:r>
          </w:p>
        </w:tc>
        <w:tc>
          <w:tcPr>
            <w:tcW w:w="5670" w:type="dxa"/>
          </w:tcPr>
          <w:p w14:paraId="4BE2A15B" w14:textId="77777777" w:rsidR="00742A4D" w:rsidRDefault="009513DD">
            <w:pPr>
              <w:pStyle w:val="TableParagraph"/>
              <w:spacing w:before="95" w:line="228" w:lineRule="auto"/>
              <w:ind w:left="100" w:right="76" w:hanging="3"/>
              <w:jc w:val="both"/>
            </w:pPr>
            <w:r>
              <w:rPr>
                <w:w w:val="105"/>
              </w:rPr>
              <w:t>Formación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para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Actualización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registro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Hojas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Vida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y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Declaración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Bienes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y</w:t>
            </w:r>
            <w:r>
              <w:rPr>
                <w:spacing w:val="-17"/>
                <w:w w:val="105"/>
              </w:rPr>
              <w:t xml:space="preserve"> </w:t>
            </w:r>
            <w:r>
              <w:rPr>
                <w:w w:val="105"/>
              </w:rPr>
              <w:t>Rentas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en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w w:val="105"/>
              </w:rPr>
              <w:t>Plataforma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SIGEP.</w:t>
            </w:r>
          </w:p>
        </w:tc>
      </w:tr>
      <w:tr w:rsidR="00742A4D" w14:paraId="1BF62572" w14:textId="77777777">
        <w:trPr>
          <w:trHeight w:val="959"/>
        </w:trPr>
        <w:tc>
          <w:tcPr>
            <w:tcW w:w="2727" w:type="dxa"/>
          </w:tcPr>
          <w:p w14:paraId="693FC47D" w14:textId="77777777" w:rsidR="00742A4D" w:rsidRDefault="009513DD">
            <w:pPr>
              <w:pStyle w:val="TableParagraph"/>
              <w:spacing w:before="95" w:line="228" w:lineRule="auto"/>
              <w:ind w:left="100" w:right="76" w:hanging="3"/>
            </w:pPr>
            <w:r>
              <w:t>Ministerio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Hacienda</w:t>
            </w:r>
            <w:r>
              <w:rPr>
                <w:spacing w:val="45"/>
              </w:rPr>
              <w:t xml:space="preserve"> </w:t>
            </w:r>
            <w:r>
              <w:t>y</w:t>
            </w:r>
            <w:r>
              <w:rPr>
                <w:spacing w:val="-66"/>
              </w:rPr>
              <w:t xml:space="preserve"> </w:t>
            </w:r>
            <w:r>
              <w:t>Crédito</w:t>
            </w:r>
            <w:r>
              <w:rPr>
                <w:spacing w:val="-6"/>
              </w:rPr>
              <w:t xml:space="preserve"> </w:t>
            </w:r>
            <w:r>
              <w:t>Público</w:t>
            </w:r>
          </w:p>
        </w:tc>
        <w:tc>
          <w:tcPr>
            <w:tcW w:w="5670" w:type="dxa"/>
          </w:tcPr>
          <w:p w14:paraId="4E61E0B4" w14:textId="77777777" w:rsidR="00742A4D" w:rsidRDefault="009513DD">
            <w:pPr>
              <w:pStyle w:val="TableParagraph"/>
              <w:spacing w:before="95" w:line="228" w:lineRule="auto"/>
              <w:ind w:left="100" w:right="73"/>
            </w:pPr>
            <w:r>
              <w:t>Apoyo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3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respectivas</w:t>
            </w:r>
            <w:r>
              <w:rPr>
                <w:spacing w:val="2"/>
              </w:rPr>
              <w:t xml:space="preserve"> </w:t>
            </w:r>
            <w:r>
              <w:t>solicitudes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los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Certificados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8"/>
                <w:w w:val="105"/>
              </w:rPr>
              <w:t xml:space="preserve"> </w:t>
            </w:r>
            <w:r>
              <w:rPr>
                <w:w w:val="105"/>
              </w:rPr>
              <w:t>Tiempos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Laborados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CETIL.</w:t>
            </w:r>
          </w:p>
        </w:tc>
      </w:tr>
    </w:tbl>
    <w:p w14:paraId="4D0747E7" w14:textId="77777777" w:rsidR="00742A4D" w:rsidRDefault="00742A4D">
      <w:pPr>
        <w:pStyle w:val="Textoindependiente"/>
        <w:rPr>
          <w:sz w:val="20"/>
        </w:rPr>
      </w:pPr>
    </w:p>
    <w:p w14:paraId="2B5E3951" w14:textId="77777777" w:rsidR="00742A4D" w:rsidRDefault="00742A4D">
      <w:pPr>
        <w:pStyle w:val="Textoindependiente"/>
        <w:rPr>
          <w:sz w:val="20"/>
        </w:rPr>
      </w:pPr>
    </w:p>
    <w:p w14:paraId="58C9AE71" w14:textId="77777777" w:rsidR="00742A4D" w:rsidRDefault="00742A4D">
      <w:pPr>
        <w:pStyle w:val="Textoindependiente"/>
        <w:rPr>
          <w:sz w:val="20"/>
        </w:rPr>
      </w:pPr>
    </w:p>
    <w:p w14:paraId="4C3612F8" w14:textId="77777777" w:rsidR="00742A4D" w:rsidRDefault="00742A4D">
      <w:pPr>
        <w:pStyle w:val="Textoindependiente"/>
        <w:rPr>
          <w:sz w:val="20"/>
        </w:rPr>
      </w:pPr>
    </w:p>
    <w:p w14:paraId="51829FD7" w14:textId="77777777" w:rsidR="00742A4D" w:rsidRDefault="00742A4D">
      <w:pPr>
        <w:pStyle w:val="Textoindependiente"/>
        <w:rPr>
          <w:sz w:val="20"/>
        </w:rPr>
      </w:pPr>
    </w:p>
    <w:p w14:paraId="1B3ADC97" w14:textId="77777777" w:rsidR="00742A4D" w:rsidRDefault="00742A4D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6947"/>
      </w:tblGrid>
      <w:tr w:rsidR="00742A4D" w14:paraId="4E6F7980" w14:textId="77777777">
        <w:trPr>
          <w:trHeight w:val="1465"/>
        </w:trPr>
        <w:tc>
          <w:tcPr>
            <w:tcW w:w="1733" w:type="dxa"/>
          </w:tcPr>
          <w:p w14:paraId="3C2D4C65" w14:textId="77777777" w:rsidR="00742A4D" w:rsidRDefault="009513DD">
            <w:pPr>
              <w:pStyle w:val="TableParagraph"/>
              <w:spacing w:before="93" w:line="230" w:lineRule="auto"/>
              <w:ind w:left="100" w:right="635" w:hanging="3"/>
            </w:pPr>
            <w:r>
              <w:rPr>
                <w:w w:val="105"/>
              </w:rPr>
              <w:t>Bolsa de</w:t>
            </w:r>
            <w:r>
              <w:rPr>
                <w:spacing w:val="1"/>
                <w:w w:val="105"/>
              </w:rPr>
              <w:t xml:space="preserve"> </w:t>
            </w:r>
            <w:r>
              <w:t>productos</w:t>
            </w:r>
          </w:p>
        </w:tc>
        <w:tc>
          <w:tcPr>
            <w:tcW w:w="6947" w:type="dxa"/>
          </w:tcPr>
          <w:p w14:paraId="30D899BB" w14:textId="77777777" w:rsidR="00742A4D" w:rsidRDefault="009513DD">
            <w:pPr>
              <w:pStyle w:val="TableParagraph"/>
              <w:spacing w:before="84" w:line="260" w:lineRule="exact"/>
              <w:ind w:left="100"/>
            </w:pPr>
            <w:r>
              <w:t>Dos</w:t>
            </w:r>
            <w:r>
              <w:rPr>
                <w:spacing w:val="-5"/>
              </w:rPr>
              <w:t xml:space="preserve"> </w:t>
            </w:r>
            <w:r>
              <w:t>(02)</w:t>
            </w:r>
            <w:r>
              <w:rPr>
                <w:spacing w:val="-6"/>
              </w:rPr>
              <w:t xml:space="preserve"> </w:t>
            </w:r>
            <w:r>
              <w:t>Contratos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bolsa</w:t>
            </w:r>
            <w:r>
              <w:rPr>
                <w:spacing w:val="-7"/>
              </w:rPr>
              <w:t xml:space="preserve"> </w:t>
            </w:r>
            <w:r>
              <w:t>mercantil</w:t>
            </w:r>
            <w:r>
              <w:rPr>
                <w:spacing w:val="-4"/>
              </w:rPr>
              <w:t xml:space="preserve"> </w:t>
            </w:r>
            <w:r>
              <w:t>de:</w:t>
            </w:r>
          </w:p>
          <w:p w14:paraId="008E6903" w14:textId="77777777" w:rsidR="00742A4D" w:rsidRDefault="009513DD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5" w:line="228" w:lineRule="auto"/>
              <w:ind w:right="721" w:firstLine="0"/>
            </w:pPr>
            <w:r>
              <w:t>Mercado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Bolsa</w:t>
            </w:r>
            <w:r>
              <w:rPr>
                <w:spacing w:val="11"/>
              </w:rPr>
              <w:t xml:space="preserve"> </w:t>
            </w:r>
            <w:r>
              <w:t>S.A.</w:t>
            </w:r>
            <w:r>
              <w:rPr>
                <w:spacing w:val="10"/>
              </w:rPr>
              <w:t xml:space="preserve"> </w:t>
            </w:r>
            <w:r>
              <w:t>(Comitente</w:t>
            </w:r>
            <w:r>
              <w:rPr>
                <w:spacing w:val="11"/>
              </w:rPr>
              <w:t xml:space="preserve"> </w:t>
            </w:r>
            <w:r>
              <w:t>vendedor</w:t>
            </w:r>
            <w:r>
              <w:rPr>
                <w:spacing w:val="13"/>
              </w:rPr>
              <w:t xml:space="preserve"> </w:t>
            </w:r>
            <w:r>
              <w:t>Unión</w:t>
            </w:r>
            <w:r>
              <w:rPr>
                <w:spacing w:val="8"/>
              </w:rPr>
              <w:t xml:space="preserve"> </w:t>
            </w:r>
            <w:r>
              <w:t>Temporal</w:t>
            </w:r>
            <w:r>
              <w:rPr>
                <w:spacing w:val="-66"/>
              </w:rPr>
              <w:t xml:space="preserve"> </w:t>
            </w:r>
            <w:r>
              <w:t>Alimentar</w:t>
            </w:r>
            <w:r>
              <w:rPr>
                <w:spacing w:val="-6"/>
              </w:rPr>
              <w:t xml:space="preserve"> </w:t>
            </w:r>
            <w:r>
              <w:t>Cúcuta</w:t>
            </w:r>
            <w:r>
              <w:rPr>
                <w:spacing w:val="-7"/>
              </w:rPr>
              <w:t xml:space="preserve"> </w:t>
            </w:r>
            <w:r>
              <w:t>2021)</w:t>
            </w:r>
            <w:r>
              <w:rPr>
                <w:spacing w:val="-8"/>
              </w:rPr>
              <w:t xml:space="preserve"> </w:t>
            </w:r>
            <w:r>
              <w:t>N°</w:t>
            </w:r>
            <w:r>
              <w:rPr>
                <w:spacing w:val="-6"/>
              </w:rPr>
              <w:t xml:space="preserve"> </w:t>
            </w:r>
            <w:r>
              <w:t>0001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2021.</w:t>
            </w:r>
          </w:p>
          <w:p w14:paraId="725F55E7" w14:textId="77777777" w:rsidR="00742A4D" w:rsidRDefault="009513DD">
            <w:pPr>
              <w:pStyle w:val="TableParagraph"/>
              <w:numPr>
                <w:ilvl w:val="0"/>
                <w:numId w:val="16"/>
              </w:numPr>
              <w:tabs>
                <w:tab w:val="left" w:pos="345"/>
              </w:tabs>
              <w:spacing w:line="230" w:lineRule="auto"/>
              <w:ind w:right="724" w:hanging="3"/>
            </w:pPr>
            <w:r>
              <w:t>Mercado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Bolsa</w:t>
            </w:r>
            <w:r>
              <w:rPr>
                <w:spacing w:val="11"/>
              </w:rPr>
              <w:t xml:space="preserve"> </w:t>
            </w:r>
            <w:r>
              <w:t>S.A.</w:t>
            </w:r>
            <w:r>
              <w:rPr>
                <w:spacing w:val="10"/>
              </w:rPr>
              <w:t xml:space="preserve"> </w:t>
            </w:r>
            <w:r>
              <w:t>(Comitente</w:t>
            </w:r>
            <w:r>
              <w:rPr>
                <w:spacing w:val="11"/>
              </w:rPr>
              <w:t xml:space="preserve"> </w:t>
            </w:r>
            <w:r>
              <w:t>vendedor</w:t>
            </w:r>
            <w:r>
              <w:rPr>
                <w:spacing w:val="13"/>
              </w:rPr>
              <w:t xml:space="preserve"> </w:t>
            </w:r>
            <w:r>
              <w:t>Unión</w:t>
            </w:r>
            <w:r>
              <w:rPr>
                <w:spacing w:val="8"/>
              </w:rPr>
              <w:t xml:space="preserve"> </w:t>
            </w:r>
            <w:r>
              <w:t>Temporal</w:t>
            </w:r>
            <w:r>
              <w:rPr>
                <w:spacing w:val="-66"/>
              </w:rPr>
              <w:t xml:space="preserve"> </w:t>
            </w:r>
            <w:r>
              <w:t>Alimentar</w:t>
            </w:r>
            <w:r>
              <w:rPr>
                <w:spacing w:val="-6"/>
              </w:rPr>
              <w:t xml:space="preserve"> </w:t>
            </w:r>
            <w:r>
              <w:t>Cúcuta</w:t>
            </w:r>
            <w:r>
              <w:rPr>
                <w:spacing w:val="-7"/>
              </w:rPr>
              <w:t xml:space="preserve"> </w:t>
            </w:r>
            <w:r>
              <w:t>2021)</w:t>
            </w:r>
            <w:r>
              <w:rPr>
                <w:spacing w:val="-8"/>
              </w:rPr>
              <w:t xml:space="preserve"> </w:t>
            </w:r>
            <w:r>
              <w:t>N°</w:t>
            </w:r>
            <w:r>
              <w:rPr>
                <w:spacing w:val="-6"/>
              </w:rPr>
              <w:t xml:space="preserve"> </w:t>
            </w:r>
            <w:r>
              <w:t>2319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2021.</w:t>
            </w:r>
          </w:p>
        </w:tc>
      </w:tr>
      <w:tr w:rsidR="00742A4D" w14:paraId="68CD5D8B" w14:textId="77777777">
        <w:trPr>
          <w:trHeight w:val="1717"/>
        </w:trPr>
        <w:tc>
          <w:tcPr>
            <w:tcW w:w="1733" w:type="dxa"/>
          </w:tcPr>
          <w:p w14:paraId="25950F2D" w14:textId="77777777" w:rsidR="00742A4D" w:rsidRDefault="009513DD">
            <w:pPr>
              <w:pStyle w:val="TableParagraph"/>
              <w:spacing w:before="95" w:line="228" w:lineRule="auto"/>
              <w:ind w:left="100" w:hanging="3"/>
            </w:pPr>
            <w:r>
              <w:t>Contratación</w:t>
            </w:r>
            <w:r>
              <w:rPr>
                <w:spacing w:val="-66"/>
              </w:rPr>
              <w:t xml:space="preserve"> </w:t>
            </w:r>
            <w:r>
              <w:t>directa</w:t>
            </w:r>
          </w:p>
        </w:tc>
        <w:tc>
          <w:tcPr>
            <w:tcW w:w="6947" w:type="dxa"/>
          </w:tcPr>
          <w:p w14:paraId="6273E57F" w14:textId="77777777" w:rsidR="00742A4D" w:rsidRDefault="009513DD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before="95" w:line="228" w:lineRule="auto"/>
              <w:ind w:right="305"/>
            </w:pPr>
            <w:r>
              <w:t>Se han realizado seis (06) contrataciones directas con</w:t>
            </w:r>
            <w:r>
              <w:rPr>
                <w:spacing w:val="1"/>
              </w:rPr>
              <w:t xml:space="preserve"> </w:t>
            </w:r>
            <w:r>
              <w:t>confesiones</w:t>
            </w:r>
            <w:r>
              <w:rPr>
                <w:spacing w:val="23"/>
              </w:rPr>
              <w:t xml:space="preserve"> </w:t>
            </w:r>
            <w:r>
              <w:t>religiosas</w:t>
            </w:r>
            <w:r>
              <w:rPr>
                <w:spacing w:val="23"/>
              </w:rPr>
              <w:t xml:space="preserve"> </w:t>
            </w:r>
            <w:r>
              <w:t>para</w:t>
            </w:r>
            <w:r>
              <w:rPr>
                <w:spacing w:val="26"/>
              </w:rPr>
              <w:t xml:space="preserve"> </w:t>
            </w:r>
            <w:r>
              <w:t>Prestación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Servicios</w:t>
            </w:r>
            <w:r>
              <w:rPr>
                <w:spacing w:val="25"/>
              </w:rPr>
              <w:t xml:space="preserve"> </w:t>
            </w:r>
            <w:r>
              <w:t>Educativos</w:t>
            </w:r>
            <w:r>
              <w:rPr>
                <w:spacing w:val="-66"/>
              </w:rPr>
              <w:t xml:space="preserve"> </w:t>
            </w:r>
            <w:r>
              <w:t>(Anexo</w:t>
            </w:r>
            <w:r>
              <w:rPr>
                <w:spacing w:val="-8"/>
              </w:rPr>
              <w:t xml:space="preserve"> </w:t>
            </w:r>
            <w:r>
              <w:t>01).</w:t>
            </w:r>
          </w:p>
          <w:p w14:paraId="1338232A" w14:textId="77777777" w:rsidR="00742A4D" w:rsidRDefault="009513DD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line="230" w:lineRule="auto"/>
              <w:ind w:right="733"/>
            </w:pPr>
            <w:r>
              <w:t>Se</w:t>
            </w:r>
            <w:r>
              <w:rPr>
                <w:spacing w:val="13"/>
              </w:rPr>
              <w:t xml:space="preserve"> </w:t>
            </w:r>
            <w:r>
              <w:t>han</w:t>
            </w:r>
            <w:r>
              <w:rPr>
                <w:spacing w:val="14"/>
              </w:rPr>
              <w:t xml:space="preserve"> </w:t>
            </w:r>
            <w:r>
              <w:t>celebrado</w:t>
            </w:r>
            <w:r>
              <w:rPr>
                <w:spacing w:val="11"/>
              </w:rPr>
              <w:t xml:space="preserve"> </w:t>
            </w:r>
            <w:r>
              <w:t>106</w:t>
            </w:r>
            <w:r>
              <w:rPr>
                <w:spacing w:val="13"/>
              </w:rPr>
              <w:t xml:space="preserve"> </w:t>
            </w:r>
            <w:r>
              <w:t>órdenes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Prestación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Servicios.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(Anexo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02).</w:t>
            </w:r>
          </w:p>
          <w:p w14:paraId="6BA9B68E" w14:textId="77777777" w:rsidR="00742A4D" w:rsidRDefault="009513DD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line="253" w:lineRule="exact"/>
              <w:ind w:hanging="361"/>
            </w:pPr>
            <w:r>
              <w:t>Se</w:t>
            </w:r>
            <w:r>
              <w:rPr>
                <w:spacing w:val="7"/>
              </w:rPr>
              <w:t xml:space="preserve"> </w:t>
            </w:r>
            <w:r>
              <w:t>han</w:t>
            </w:r>
            <w:r>
              <w:rPr>
                <w:spacing w:val="7"/>
              </w:rPr>
              <w:t xml:space="preserve"> </w:t>
            </w:r>
            <w:r>
              <w:t>celebrado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convenios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asociación.</w:t>
            </w:r>
            <w:r>
              <w:rPr>
                <w:spacing w:val="7"/>
              </w:rPr>
              <w:t xml:space="preserve"> </w:t>
            </w:r>
            <w:r>
              <w:t>(Anexo</w:t>
            </w:r>
            <w:r>
              <w:rPr>
                <w:spacing w:val="7"/>
              </w:rPr>
              <w:t xml:space="preserve"> </w:t>
            </w:r>
            <w:r>
              <w:t>03).</w:t>
            </w:r>
          </w:p>
        </w:tc>
      </w:tr>
      <w:tr w:rsidR="00742A4D" w14:paraId="2FF201D0" w14:textId="77777777">
        <w:trPr>
          <w:trHeight w:val="2166"/>
        </w:trPr>
        <w:tc>
          <w:tcPr>
            <w:tcW w:w="1733" w:type="dxa"/>
          </w:tcPr>
          <w:p w14:paraId="298A965B" w14:textId="77777777" w:rsidR="00742A4D" w:rsidRDefault="009513DD">
            <w:pPr>
              <w:pStyle w:val="TableParagraph"/>
              <w:spacing w:before="96" w:line="228" w:lineRule="auto"/>
              <w:ind w:left="100" w:right="56" w:hanging="3"/>
            </w:pPr>
            <w:r>
              <w:t>Colombia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Eficiente -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9"/>
              </w:rPr>
              <w:t xml:space="preserve"> </w:t>
            </w:r>
            <w:r>
              <w:t>Marco</w:t>
            </w:r>
            <w:r>
              <w:rPr>
                <w:spacing w:val="-6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Precios</w:t>
            </w:r>
          </w:p>
        </w:tc>
        <w:tc>
          <w:tcPr>
            <w:tcW w:w="6947" w:type="dxa"/>
          </w:tcPr>
          <w:p w14:paraId="44B6FA60" w14:textId="77777777" w:rsidR="00742A4D" w:rsidRDefault="009513DD">
            <w:pPr>
              <w:pStyle w:val="TableParagraph"/>
              <w:spacing w:before="85"/>
              <w:ind w:left="97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celebraron</w:t>
            </w:r>
            <w:r>
              <w:rPr>
                <w:spacing w:val="-1"/>
              </w:rPr>
              <w:t xml:space="preserve"> </w:t>
            </w:r>
            <w:r>
              <w:t>11 órdenes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compra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catálogo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instrumentos:</w:t>
            </w:r>
          </w:p>
          <w:p w14:paraId="3AAFFC22" w14:textId="77777777" w:rsidR="00742A4D" w:rsidRDefault="00742A4D">
            <w:pPr>
              <w:pStyle w:val="TableParagraph"/>
              <w:spacing w:before="4"/>
              <w:rPr>
                <w:sz w:val="24"/>
              </w:rPr>
            </w:pPr>
          </w:p>
          <w:p w14:paraId="0C68743B" w14:textId="77777777" w:rsidR="00742A4D" w:rsidRDefault="009513DD">
            <w:pPr>
              <w:pStyle w:val="TableParagraph"/>
              <w:tabs>
                <w:tab w:val="left" w:pos="3689"/>
              </w:tabs>
              <w:spacing w:line="158" w:lineRule="auto"/>
              <w:ind w:left="527" w:right="2249" w:hanging="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position w:val="-11"/>
                <w:sz w:val="20"/>
              </w:rPr>
              <w:t>Proveedor</w:t>
            </w:r>
            <w:r>
              <w:rPr>
                <w:rFonts w:ascii="Arial"/>
                <w:b/>
                <w:spacing w:val="-53"/>
                <w:position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Compra</w:t>
            </w:r>
          </w:p>
          <w:p w14:paraId="1E3FA0AD" w14:textId="77777777" w:rsidR="00742A4D" w:rsidRDefault="009513DD">
            <w:pPr>
              <w:pStyle w:val="TableParagraph"/>
              <w:tabs>
                <w:tab w:val="left" w:pos="3405"/>
              </w:tabs>
              <w:spacing w:before="23" w:line="241" w:lineRule="exact"/>
              <w:ind w:left="626"/>
              <w:rPr>
                <w:sz w:val="20"/>
              </w:rPr>
            </w:pPr>
            <w:r>
              <w:rPr>
                <w:w w:val="110"/>
                <w:sz w:val="20"/>
              </w:rPr>
              <w:t>64710</w:t>
            </w:r>
            <w:r>
              <w:rPr>
                <w:w w:val="110"/>
                <w:sz w:val="20"/>
              </w:rPr>
              <w:tab/>
              <w:t>BON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SANTE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SAS</w:t>
            </w:r>
          </w:p>
          <w:p w14:paraId="0A03CAE4" w14:textId="77777777" w:rsidR="00742A4D" w:rsidRDefault="009513DD">
            <w:pPr>
              <w:pStyle w:val="TableParagraph"/>
              <w:tabs>
                <w:tab w:val="left" w:pos="3215"/>
              </w:tabs>
              <w:spacing w:line="240" w:lineRule="exact"/>
              <w:ind w:left="626"/>
              <w:rPr>
                <w:sz w:val="20"/>
              </w:rPr>
            </w:pPr>
            <w:r>
              <w:rPr>
                <w:w w:val="115"/>
                <w:sz w:val="20"/>
              </w:rPr>
              <w:t>64713</w:t>
            </w:r>
            <w:r>
              <w:rPr>
                <w:w w:val="115"/>
                <w:sz w:val="20"/>
              </w:rPr>
              <w:tab/>
              <w:t>PAPER</w:t>
            </w:r>
            <w:r>
              <w:rPr>
                <w:spacing w:val="-1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BOX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SP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SAS</w:t>
            </w:r>
          </w:p>
          <w:p w14:paraId="4E8B4F97" w14:textId="77777777" w:rsidR="00742A4D" w:rsidRDefault="009513DD">
            <w:pPr>
              <w:pStyle w:val="TableParagraph"/>
              <w:tabs>
                <w:tab w:val="left" w:pos="3566"/>
              </w:tabs>
              <w:spacing w:line="240" w:lineRule="exact"/>
              <w:ind w:left="626"/>
              <w:rPr>
                <w:sz w:val="20"/>
              </w:rPr>
            </w:pPr>
            <w:r>
              <w:rPr>
                <w:w w:val="105"/>
                <w:sz w:val="20"/>
              </w:rPr>
              <w:t>64715</w:t>
            </w:r>
            <w:r>
              <w:rPr>
                <w:w w:val="105"/>
                <w:sz w:val="20"/>
              </w:rPr>
              <w:tab/>
              <w:t>SUQUIN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SAS</w:t>
            </w:r>
          </w:p>
          <w:p w14:paraId="517927A0" w14:textId="77777777" w:rsidR="00742A4D" w:rsidRDefault="009513DD">
            <w:pPr>
              <w:pStyle w:val="TableParagraph"/>
              <w:tabs>
                <w:tab w:val="left" w:pos="2133"/>
              </w:tabs>
              <w:spacing w:line="241" w:lineRule="exact"/>
              <w:ind w:left="626"/>
              <w:rPr>
                <w:sz w:val="20"/>
              </w:rPr>
            </w:pPr>
            <w:r>
              <w:rPr>
                <w:w w:val="110"/>
                <w:sz w:val="20"/>
              </w:rPr>
              <w:t>64719</w:t>
            </w:r>
            <w:r>
              <w:rPr>
                <w:w w:val="110"/>
                <w:sz w:val="20"/>
              </w:rPr>
              <w:tab/>
              <w:t>SOLO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ASEO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CAFETERÍA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DISTRIBUCIONES</w:t>
            </w:r>
          </w:p>
        </w:tc>
      </w:tr>
    </w:tbl>
    <w:p w14:paraId="723C567C" w14:textId="77777777" w:rsidR="00742A4D" w:rsidRDefault="00742A4D">
      <w:pPr>
        <w:spacing w:line="241" w:lineRule="exact"/>
        <w:rPr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0FCECFA8" w14:textId="7D020926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0064" behindDoc="1" locked="0" layoutInCell="1" allowOverlap="1" wp14:anchorId="67B43846" wp14:editId="133BED0F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382905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382905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8764 2753"/>
                            <a:gd name="T3" fmla="*/ 8764 h 6030"/>
                            <a:gd name="T4" fmla="+- 0 1692 1692"/>
                            <a:gd name="T5" fmla="*/ T4 w 8952"/>
                            <a:gd name="T6" fmla="+- 0 8764 2753"/>
                            <a:gd name="T7" fmla="*/ 8764 h 6030"/>
                            <a:gd name="T8" fmla="+- 0 1692 1692"/>
                            <a:gd name="T9" fmla="*/ T8 w 8952"/>
                            <a:gd name="T10" fmla="+- 0 8783 2753"/>
                            <a:gd name="T11" fmla="*/ 8783 h 6030"/>
                            <a:gd name="T12" fmla="+- 0 1712 1692"/>
                            <a:gd name="T13" fmla="*/ T12 w 8952"/>
                            <a:gd name="T14" fmla="+- 0 8783 2753"/>
                            <a:gd name="T15" fmla="*/ 8783 h 6030"/>
                            <a:gd name="T16" fmla="+- 0 1712 1692"/>
                            <a:gd name="T17" fmla="*/ T16 w 8952"/>
                            <a:gd name="T18" fmla="+- 0 8764 2753"/>
                            <a:gd name="T19" fmla="*/ 8764 h 6030"/>
                            <a:gd name="T20" fmla="+- 0 1712 1692"/>
                            <a:gd name="T21" fmla="*/ T20 w 8952"/>
                            <a:gd name="T22" fmla="+- 0 2873 2753"/>
                            <a:gd name="T23" fmla="*/ 2873 h 6030"/>
                            <a:gd name="T24" fmla="+- 0 1692 1692"/>
                            <a:gd name="T25" fmla="*/ T24 w 8952"/>
                            <a:gd name="T26" fmla="+- 0 2873 2753"/>
                            <a:gd name="T27" fmla="*/ 2873 h 6030"/>
                            <a:gd name="T28" fmla="+- 0 1692 1692"/>
                            <a:gd name="T29" fmla="*/ T28 w 8952"/>
                            <a:gd name="T30" fmla="+- 0 8764 2753"/>
                            <a:gd name="T31" fmla="*/ 8764 h 6030"/>
                            <a:gd name="T32" fmla="+- 0 1712 1692"/>
                            <a:gd name="T33" fmla="*/ T32 w 8952"/>
                            <a:gd name="T34" fmla="+- 0 8764 2753"/>
                            <a:gd name="T35" fmla="*/ 8764 h 6030"/>
                            <a:gd name="T36" fmla="+- 0 1712 1692"/>
                            <a:gd name="T37" fmla="*/ T36 w 8952"/>
                            <a:gd name="T38" fmla="+- 0 2873 2753"/>
                            <a:gd name="T39" fmla="*/ 2873 h 6030"/>
                            <a:gd name="T40" fmla="+- 0 1712 1692"/>
                            <a:gd name="T41" fmla="*/ T40 w 8952"/>
                            <a:gd name="T42" fmla="+- 0 2753 2753"/>
                            <a:gd name="T43" fmla="*/ 2753 h 6030"/>
                            <a:gd name="T44" fmla="+- 0 1692 1692"/>
                            <a:gd name="T45" fmla="*/ T44 w 8952"/>
                            <a:gd name="T46" fmla="+- 0 2753 2753"/>
                            <a:gd name="T47" fmla="*/ 2753 h 6030"/>
                            <a:gd name="T48" fmla="+- 0 1692 1692"/>
                            <a:gd name="T49" fmla="*/ T48 w 8952"/>
                            <a:gd name="T50" fmla="+- 0 2772 2753"/>
                            <a:gd name="T51" fmla="*/ 2772 h 6030"/>
                            <a:gd name="T52" fmla="+- 0 1692 1692"/>
                            <a:gd name="T53" fmla="*/ T52 w 8952"/>
                            <a:gd name="T54" fmla="+- 0 2873 2753"/>
                            <a:gd name="T55" fmla="*/ 2873 h 6030"/>
                            <a:gd name="T56" fmla="+- 0 1712 1692"/>
                            <a:gd name="T57" fmla="*/ T56 w 8952"/>
                            <a:gd name="T58" fmla="+- 0 2873 2753"/>
                            <a:gd name="T59" fmla="*/ 2873 h 6030"/>
                            <a:gd name="T60" fmla="+- 0 1712 1692"/>
                            <a:gd name="T61" fmla="*/ T60 w 8952"/>
                            <a:gd name="T62" fmla="+- 0 2772 2753"/>
                            <a:gd name="T63" fmla="*/ 2772 h 6030"/>
                            <a:gd name="T64" fmla="+- 0 1712 1692"/>
                            <a:gd name="T65" fmla="*/ T64 w 8952"/>
                            <a:gd name="T66" fmla="+- 0 2753 2753"/>
                            <a:gd name="T67" fmla="*/ 2753 h 6030"/>
                            <a:gd name="T68" fmla="+- 0 10624 1692"/>
                            <a:gd name="T69" fmla="*/ T68 w 8952"/>
                            <a:gd name="T70" fmla="+- 0 8764 2753"/>
                            <a:gd name="T71" fmla="*/ 8764 h 6030"/>
                            <a:gd name="T72" fmla="+- 0 1712 1692"/>
                            <a:gd name="T73" fmla="*/ T72 w 8952"/>
                            <a:gd name="T74" fmla="+- 0 8764 2753"/>
                            <a:gd name="T75" fmla="*/ 8764 h 6030"/>
                            <a:gd name="T76" fmla="+- 0 1712 1692"/>
                            <a:gd name="T77" fmla="*/ T76 w 8952"/>
                            <a:gd name="T78" fmla="+- 0 8783 2753"/>
                            <a:gd name="T79" fmla="*/ 8783 h 6030"/>
                            <a:gd name="T80" fmla="+- 0 10624 1692"/>
                            <a:gd name="T81" fmla="*/ T80 w 8952"/>
                            <a:gd name="T82" fmla="+- 0 8783 2753"/>
                            <a:gd name="T83" fmla="*/ 8783 h 6030"/>
                            <a:gd name="T84" fmla="+- 0 10624 1692"/>
                            <a:gd name="T85" fmla="*/ T84 w 8952"/>
                            <a:gd name="T86" fmla="+- 0 8764 2753"/>
                            <a:gd name="T87" fmla="*/ 8764 h 6030"/>
                            <a:gd name="T88" fmla="+- 0 10624 1692"/>
                            <a:gd name="T89" fmla="*/ T88 w 8952"/>
                            <a:gd name="T90" fmla="+- 0 2753 2753"/>
                            <a:gd name="T91" fmla="*/ 2753 h 6030"/>
                            <a:gd name="T92" fmla="+- 0 1712 1692"/>
                            <a:gd name="T93" fmla="*/ T92 w 8952"/>
                            <a:gd name="T94" fmla="+- 0 2753 2753"/>
                            <a:gd name="T95" fmla="*/ 2753 h 6030"/>
                            <a:gd name="T96" fmla="+- 0 1712 1692"/>
                            <a:gd name="T97" fmla="*/ T96 w 8952"/>
                            <a:gd name="T98" fmla="+- 0 2772 2753"/>
                            <a:gd name="T99" fmla="*/ 2772 h 6030"/>
                            <a:gd name="T100" fmla="+- 0 10624 1692"/>
                            <a:gd name="T101" fmla="*/ T100 w 8952"/>
                            <a:gd name="T102" fmla="+- 0 2772 2753"/>
                            <a:gd name="T103" fmla="*/ 2772 h 6030"/>
                            <a:gd name="T104" fmla="+- 0 10624 1692"/>
                            <a:gd name="T105" fmla="*/ T104 w 8952"/>
                            <a:gd name="T106" fmla="+- 0 2753 2753"/>
                            <a:gd name="T107" fmla="*/ 2753 h 6030"/>
                            <a:gd name="T108" fmla="+- 0 10644 1692"/>
                            <a:gd name="T109" fmla="*/ T108 w 8952"/>
                            <a:gd name="T110" fmla="+- 0 8764 2753"/>
                            <a:gd name="T111" fmla="*/ 8764 h 6030"/>
                            <a:gd name="T112" fmla="+- 0 10624 1692"/>
                            <a:gd name="T113" fmla="*/ T112 w 8952"/>
                            <a:gd name="T114" fmla="+- 0 8764 2753"/>
                            <a:gd name="T115" fmla="*/ 8764 h 6030"/>
                            <a:gd name="T116" fmla="+- 0 10624 1692"/>
                            <a:gd name="T117" fmla="*/ T116 w 8952"/>
                            <a:gd name="T118" fmla="+- 0 8783 2753"/>
                            <a:gd name="T119" fmla="*/ 8783 h 6030"/>
                            <a:gd name="T120" fmla="+- 0 10644 1692"/>
                            <a:gd name="T121" fmla="*/ T120 w 8952"/>
                            <a:gd name="T122" fmla="+- 0 8783 2753"/>
                            <a:gd name="T123" fmla="*/ 8783 h 6030"/>
                            <a:gd name="T124" fmla="+- 0 10644 1692"/>
                            <a:gd name="T125" fmla="*/ T124 w 8952"/>
                            <a:gd name="T126" fmla="+- 0 8764 2753"/>
                            <a:gd name="T127" fmla="*/ 8764 h 6030"/>
                            <a:gd name="T128" fmla="+- 0 10644 1692"/>
                            <a:gd name="T129" fmla="*/ T128 w 8952"/>
                            <a:gd name="T130" fmla="+- 0 2873 2753"/>
                            <a:gd name="T131" fmla="*/ 2873 h 6030"/>
                            <a:gd name="T132" fmla="+- 0 10624 1692"/>
                            <a:gd name="T133" fmla="*/ T132 w 8952"/>
                            <a:gd name="T134" fmla="+- 0 2873 2753"/>
                            <a:gd name="T135" fmla="*/ 2873 h 6030"/>
                            <a:gd name="T136" fmla="+- 0 10624 1692"/>
                            <a:gd name="T137" fmla="*/ T136 w 8952"/>
                            <a:gd name="T138" fmla="+- 0 8764 2753"/>
                            <a:gd name="T139" fmla="*/ 8764 h 6030"/>
                            <a:gd name="T140" fmla="+- 0 10644 1692"/>
                            <a:gd name="T141" fmla="*/ T140 w 8952"/>
                            <a:gd name="T142" fmla="+- 0 8764 2753"/>
                            <a:gd name="T143" fmla="*/ 8764 h 6030"/>
                            <a:gd name="T144" fmla="+- 0 10644 1692"/>
                            <a:gd name="T145" fmla="*/ T144 w 8952"/>
                            <a:gd name="T146" fmla="+- 0 2873 2753"/>
                            <a:gd name="T147" fmla="*/ 2873 h 6030"/>
                            <a:gd name="T148" fmla="+- 0 10644 1692"/>
                            <a:gd name="T149" fmla="*/ T148 w 8952"/>
                            <a:gd name="T150" fmla="+- 0 2753 2753"/>
                            <a:gd name="T151" fmla="*/ 2753 h 6030"/>
                            <a:gd name="T152" fmla="+- 0 10624 1692"/>
                            <a:gd name="T153" fmla="*/ T152 w 8952"/>
                            <a:gd name="T154" fmla="+- 0 2753 2753"/>
                            <a:gd name="T155" fmla="*/ 2753 h 6030"/>
                            <a:gd name="T156" fmla="+- 0 10624 1692"/>
                            <a:gd name="T157" fmla="*/ T156 w 8952"/>
                            <a:gd name="T158" fmla="+- 0 2772 2753"/>
                            <a:gd name="T159" fmla="*/ 2772 h 6030"/>
                            <a:gd name="T160" fmla="+- 0 10624 1692"/>
                            <a:gd name="T161" fmla="*/ T160 w 8952"/>
                            <a:gd name="T162" fmla="+- 0 2873 2753"/>
                            <a:gd name="T163" fmla="*/ 2873 h 6030"/>
                            <a:gd name="T164" fmla="+- 0 10644 1692"/>
                            <a:gd name="T165" fmla="*/ T164 w 8952"/>
                            <a:gd name="T166" fmla="+- 0 2873 2753"/>
                            <a:gd name="T167" fmla="*/ 2873 h 6030"/>
                            <a:gd name="T168" fmla="+- 0 10644 1692"/>
                            <a:gd name="T169" fmla="*/ T168 w 8952"/>
                            <a:gd name="T170" fmla="+- 0 2772 2753"/>
                            <a:gd name="T171" fmla="*/ 2772 h 6030"/>
                            <a:gd name="T172" fmla="+- 0 10644 1692"/>
                            <a:gd name="T173" fmla="*/ T172 w 8952"/>
                            <a:gd name="T174" fmla="+- 0 2753 2753"/>
                            <a:gd name="T175" fmla="*/ 2753 h 60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6030">
                              <a:moveTo>
                                <a:pt x="20" y="6011"/>
                              </a:moveTo>
                              <a:lnTo>
                                <a:pt x="0" y="6011"/>
                              </a:lnTo>
                              <a:lnTo>
                                <a:pt x="0" y="6030"/>
                              </a:lnTo>
                              <a:lnTo>
                                <a:pt x="20" y="6030"/>
                              </a:lnTo>
                              <a:lnTo>
                                <a:pt x="20" y="6011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6011"/>
                              </a:lnTo>
                              <a:lnTo>
                                <a:pt x="20" y="6011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6011"/>
                              </a:moveTo>
                              <a:lnTo>
                                <a:pt x="20" y="6011"/>
                              </a:lnTo>
                              <a:lnTo>
                                <a:pt x="20" y="6030"/>
                              </a:lnTo>
                              <a:lnTo>
                                <a:pt x="8932" y="6030"/>
                              </a:lnTo>
                              <a:lnTo>
                                <a:pt x="8932" y="6011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6011"/>
                              </a:moveTo>
                              <a:lnTo>
                                <a:pt x="8932" y="6011"/>
                              </a:lnTo>
                              <a:lnTo>
                                <a:pt x="8932" y="6030"/>
                              </a:lnTo>
                              <a:lnTo>
                                <a:pt x="8952" y="6030"/>
                              </a:lnTo>
                              <a:lnTo>
                                <a:pt x="8952" y="6011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6011"/>
                              </a:lnTo>
                              <a:lnTo>
                                <a:pt x="8952" y="6011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71433" id="AutoShape 26" o:spid="_x0000_s1026" style="position:absolute;margin-left:84.6pt;margin-top:137.65pt;width:447.6pt;height:301.5pt;z-index:-214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" path="m20,6011r-20,l,6030r20,l20,6011xm20,120l,120,,6011r20,l20,120xm20,l,,,19,,120r20,l20,19,20,xm8932,6011r-8912,l20,6030r8912,l8932,6011xm8932,l20,r,19l8932,19r,-19xm8952,6011r-20,l8932,6030r20,l8952,6011xm8952,120r-20,l8932,6011r20,l8952,120xm8952,r-20,l8932,19r,101l8952,120r,-101l8952,xe" fillcolor="black" stroked="f">
                <v:path arrowok="t" o:connecttype="custom" o:connectlocs="12700,5565140;0,5565140;0,5577205;12700,5577205;12700,5565140;12700,1824355;0,1824355;0,5565140;12700,5565140;12700,1824355;12700,1748155;0,1748155;0,1760220;0,1824355;12700,1824355;12700,1760220;12700,1748155;5671820,5565140;12700,5565140;12700,5577205;5671820,5577205;5671820,5565140;5671820,1748155;12700,1748155;12700,1760220;5671820,1760220;5671820,1748155;5684520,5565140;5671820,5565140;5671820,5577205;5684520,5577205;5684520,5565140;5684520,1824355;5671820,1824355;5671820,5565140;5684520,5565140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07DFC23B" wp14:editId="734BB14E">
                <wp:simplePos x="0" y="0"/>
                <wp:positionH relativeFrom="page">
                  <wp:posOffset>2313940</wp:posOffset>
                </wp:positionH>
                <wp:positionV relativeFrom="page">
                  <wp:posOffset>1897380</wp:posOffset>
                </wp:positionV>
                <wp:extent cx="4173855" cy="1509395"/>
                <wp:effectExtent l="0" t="0" r="0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7"/>
                              <w:gridCol w:w="4962"/>
                            </w:tblGrid>
                            <w:tr w:rsidR="00742A4D" w14:paraId="213EA923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597" w:type="dxa"/>
                                  <w:tcBorders>
                                    <w:top w:val="nil"/>
                                  </w:tcBorders>
                                </w:tcPr>
                                <w:p w14:paraId="31AEB791" w14:textId="77777777" w:rsidR="00742A4D" w:rsidRDefault="009513DD">
                                  <w:pPr>
                                    <w:pStyle w:val="TableParagraph"/>
                                    <w:spacing w:before="100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64854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tcBorders>
                                    <w:top w:val="nil"/>
                                  </w:tcBorders>
                                </w:tcPr>
                                <w:p w14:paraId="16C5118A" w14:textId="77777777" w:rsidR="00742A4D" w:rsidRDefault="009513DD">
                                  <w:pPr>
                                    <w:pStyle w:val="TableParagraph"/>
                                    <w:spacing w:line="228" w:lineRule="auto"/>
                                    <w:ind w:left="1470" w:right="60" w:hanging="13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CORPORACIÓN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DESARROLLO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6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7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CALIDAD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VIDA</w:t>
                                  </w:r>
                                </w:p>
                              </w:tc>
                            </w:tr>
                            <w:tr w:rsidR="00742A4D" w14:paraId="45EACC8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7BEB5A8F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70693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0EFE1EA8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289" w:right="2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BON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SANTE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SAS</w:t>
                                  </w:r>
                                </w:p>
                              </w:tc>
                            </w:tr>
                            <w:tr w:rsidR="00742A4D" w14:paraId="5BD7BC5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5BB4308D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70359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2AB77A33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287" w:right="2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JM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EMPRESARIAL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S.A.S</w:t>
                                  </w:r>
                                </w:p>
                              </w:tc>
                            </w:tr>
                            <w:tr w:rsidR="00742A4D" w14:paraId="71101772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7E61FA59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70694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0FCE1BE0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289" w:right="2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BON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SANTE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SAS</w:t>
                                  </w:r>
                                </w:p>
                              </w:tc>
                            </w:tr>
                            <w:tr w:rsidR="00742A4D" w14:paraId="4E02B85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11605DAA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71091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38F5EFF1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289" w:right="2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SERVIESPECIALES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S.A.S</w:t>
                                  </w:r>
                                </w:p>
                              </w:tc>
                            </w:tr>
                            <w:tr w:rsidR="00742A4D" w14:paraId="6FEDCEA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59666F2B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73764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49C399BD" w14:textId="77777777" w:rsidR="00742A4D" w:rsidRDefault="009513DD">
                                  <w:pPr>
                                    <w:pStyle w:val="TableParagraph"/>
                                    <w:spacing w:line="210" w:lineRule="exact"/>
                                    <w:ind w:left="289" w:right="2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PANAMERICANA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LIBRERÍA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PAPELERÍA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S.A.</w:t>
                                  </w:r>
                                </w:p>
                              </w:tc>
                            </w:tr>
                            <w:tr w:rsidR="00742A4D" w14:paraId="05FAE68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111F066A" w14:textId="77777777" w:rsidR="00742A4D" w:rsidRDefault="009513DD">
                                  <w:pPr>
                                    <w:pStyle w:val="TableParagraph"/>
                                    <w:spacing w:before="100"/>
                                    <w:ind w:left="5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76635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6E45C747" w14:textId="77777777" w:rsidR="00742A4D" w:rsidRDefault="009513DD">
                                  <w:pPr>
                                    <w:pStyle w:val="TableParagraph"/>
                                    <w:spacing w:line="230" w:lineRule="exact"/>
                                    <w:ind w:left="1792" w:right="358" w:hanging="14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UNIÓN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TEMPORAL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ESPECIALES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COLOMBIA</w:t>
                                  </w:r>
                                  <w:r>
                                    <w:rPr>
                                      <w:spacing w:val="-66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COMPRA</w:t>
                                  </w:r>
                                  <w:r>
                                    <w:rPr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</w:tbl>
                          <w:p w14:paraId="056AAD13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C23B" id="Text Box 25" o:spid="_x0000_s1086" type="#_x0000_t202" style="position:absolute;margin-left:182.2pt;margin-top:149.4pt;width:328.65pt;height:118.8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a8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7"/>
                        <w:gridCol w:w="4962"/>
                      </w:tblGrid>
                      <w:tr w:rsidR="00742A4D" w14:paraId="213EA923" w14:textId="77777777">
                        <w:trPr>
                          <w:trHeight w:val="690"/>
                        </w:trPr>
                        <w:tc>
                          <w:tcPr>
                            <w:tcW w:w="1597" w:type="dxa"/>
                            <w:tcBorders>
                              <w:top w:val="nil"/>
                            </w:tcBorders>
                          </w:tcPr>
                          <w:p w14:paraId="31AEB791" w14:textId="77777777" w:rsidR="00742A4D" w:rsidRDefault="009513DD">
                            <w:pPr>
                              <w:pStyle w:val="TableParagraph"/>
                              <w:spacing w:before="100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64854</w:t>
                            </w:r>
                          </w:p>
                        </w:tc>
                        <w:tc>
                          <w:tcPr>
                            <w:tcW w:w="4962" w:type="dxa"/>
                            <w:tcBorders>
                              <w:top w:val="nil"/>
                            </w:tcBorders>
                          </w:tcPr>
                          <w:p w14:paraId="16C5118A" w14:textId="77777777" w:rsidR="00742A4D" w:rsidRDefault="009513DD">
                            <w:pPr>
                              <w:pStyle w:val="TableParagraph"/>
                              <w:spacing w:line="228" w:lineRule="auto"/>
                              <w:ind w:left="1470" w:right="60" w:hanging="13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CORPORACIÓN</w:t>
                            </w:r>
                            <w:r>
                              <w:rPr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spacing w:val="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spacing w:val="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7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CALIDAD</w:t>
                            </w:r>
                            <w:r>
                              <w:rPr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VIDA</w:t>
                            </w:r>
                          </w:p>
                        </w:tc>
                      </w:tr>
                      <w:tr w:rsidR="00742A4D" w14:paraId="45EACC80" w14:textId="77777777">
                        <w:trPr>
                          <w:trHeight w:val="230"/>
                        </w:trPr>
                        <w:tc>
                          <w:tcPr>
                            <w:tcW w:w="1597" w:type="dxa"/>
                          </w:tcPr>
                          <w:p w14:paraId="7BEB5A8F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70693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0EFE1EA8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289" w:right="2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BON</w:t>
                            </w: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SANTE</w:t>
                            </w:r>
                            <w:r>
                              <w:rPr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SAS</w:t>
                            </w:r>
                          </w:p>
                        </w:tc>
                      </w:tr>
                      <w:tr w:rsidR="00742A4D" w14:paraId="5BD7BC5C" w14:textId="77777777">
                        <w:trPr>
                          <w:trHeight w:val="230"/>
                        </w:trPr>
                        <w:tc>
                          <w:tcPr>
                            <w:tcW w:w="1597" w:type="dxa"/>
                          </w:tcPr>
                          <w:p w14:paraId="5BB4308D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70359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2AB77A33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287" w:right="2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JM</w:t>
                            </w:r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GRUPO</w:t>
                            </w:r>
                            <w:r>
                              <w:rPr>
                                <w:spacing w:val="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EMPRESARIAL</w:t>
                            </w:r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S.A.S</w:t>
                            </w:r>
                          </w:p>
                        </w:tc>
                      </w:tr>
                      <w:tr w:rsidR="00742A4D" w14:paraId="71101772" w14:textId="77777777">
                        <w:trPr>
                          <w:trHeight w:val="230"/>
                        </w:trPr>
                        <w:tc>
                          <w:tcPr>
                            <w:tcW w:w="1597" w:type="dxa"/>
                          </w:tcPr>
                          <w:p w14:paraId="7E61FA59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70694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0FCE1BE0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289" w:right="2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BON</w:t>
                            </w: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SANTE</w:t>
                            </w:r>
                            <w:r>
                              <w:rPr>
                                <w:spacing w:val="-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SAS</w:t>
                            </w:r>
                          </w:p>
                        </w:tc>
                      </w:tr>
                      <w:tr w:rsidR="00742A4D" w14:paraId="4E02B855" w14:textId="77777777">
                        <w:trPr>
                          <w:trHeight w:val="230"/>
                        </w:trPr>
                        <w:tc>
                          <w:tcPr>
                            <w:tcW w:w="1597" w:type="dxa"/>
                          </w:tcPr>
                          <w:p w14:paraId="11605DAA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71091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38F5EFF1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289" w:right="2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SERVIESPECIALES</w:t>
                            </w:r>
                            <w:r>
                              <w:rPr>
                                <w:spacing w:val="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S.A.S</w:t>
                            </w:r>
                          </w:p>
                        </w:tc>
                      </w:tr>
                      <w:tr w:rsidR="00742A4D" w14:paraId="6FEDCEAF" w14:textId="77777777">
                        <w:trPr>
                          <w:trHeight w:val="230"/>
                        </w:trPr>
                        <w:tc>
                          <w:tcPr>
                            <w:tcW w:w="1597" w:type="dxa"/>
                          </w:tcPr>
                          <w:p w14:paraId="59666F2B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73764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49C399BD" w14:textId="77777777" w:rsidR="00742A4D" w:rsidRDefault="009513DD">
                            <w:pPr>
                              <w:pStyle w:val="TableParagraph"/>
                              <w:spacing w:line="210" w:lineRule="exact"/>
                              <w:ind w:left="289" w:right="2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PANAMERICANA</w:t>
                            </w:r>
                            <w:r>
                              <w:rPr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LIBRERÍA</w:t>
                            </w: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PAPELERÍA</w:t>
                            </w:r>
                            <w:r>
                              <w:rPr>
                                <w:spacing w:val="-1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S.A.</w:t>
                            </w:r>
                          </w:p>
                        </w:tc>
                      </w:tr>
                      <w:tr w:rsidR="00742A4D" w14:paraId="05FAE688" w14:textId="77777777">
                        <w:trPr>
                          <w:trHeight w:val="460"/>
                        </w:trPr>
                        <w:tc>
                          <w:tcPr>
                            <w:tcW w:w="1597" w:type="dxa"/>
                          </w:tcPr>
                          <w:p w14:paraId="111F066A" w14:textId="77777777" w:rsidR="00742A4D" w:rsidRDefault="009513DD">
                            <w:pPr>
                              <w:pStyle w:val="TableParagraph"/>
                              <w:spacing w:before="100"/>
                              <w:ind w:left="5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76635</w:t>
                            </w:r>
                          </w:p>
                        </w:tc>
                        <w:tc>
                          <w:tcPr>
                            <w:tcW w:w="4962" w:type="dxa"/>
                          </w:tcPr>
                          <w:p w14:paraId="6E45C747" w14:textId="77777777" w:rsidR="00742A4D" w:rsidRDefault="009513DD">
                            <w:pPr>
                              <w:pStyle w:val="TableParagraph"/>
                              <w:spacing w:line="230" w:lineRule="exact"/>
                              <w:ind w:left="1792" w:right="358" w:hanging="14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UNIÓN</w:t>
                            </w:r>
                            <w:r>
                              <w:rPr>
                                <w:spacing w:val="-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TEMPORAL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ESPECIALES</w:t>
                            </w: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COLOMBIA</w:t>
                            </w:r>
                            <w:r>
                              <w:rPr>
                                <w:spacing w:val="-6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COMPRA</w:t>
                            </w:r>
                            <w:r>
                              <w:rPr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2020</w:t>
                            </w:r>
                          </w:p>
                        </w:tc>
                      </w:tr>
                    </w:tbl>
                    <w:p w14:paraId="056AAD13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2E2AFB05" wp14:editId="4274EE09">
                <wp:simplePos x="0" y="0"/>
                <wp:positionH relativeFrom="page">
                  <wp:posOffset>2316480</wp:posOffset>
                </wp:positionH>
                <wp:positionV relativeFrom="page">
                  <wp:posOffset>1900555</wp:posOffset>
                </wp:positionV>
                <wp:extent cx="4164965" cy="1504950"/>
                <wp:effectExtent l="0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7"/>
                              <w:gridCol w:w="4962"/>
                            </w:tblGrid>
                            <w:tr w:rsidR="00742A4D" w14:paraId="769EA163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56D58B73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59539597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42A4D" w14:paraId="374CE53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3EA24382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7204A578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4F426AE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1C02CCFF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327F0DD5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2A549E6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420B5D62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490A470D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180D33D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0B4CD538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1D9C80FD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476B235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4D8B89D7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7D33CDCD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42A4D" w14:paraId="11BB8567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1597" w:type="dxa"/>
                                </w:tcPr>
                                <w:p w14:paraId="74388438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2" w:type="dxa"/>
                                </w:tcPr>
                                <w:p w14:paraId="37354597" w14:textId="77777777" w:rsidR="00742A4D" w:rsidRDefault="00742A4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F98833" w14:textId="77777777" w:rsidR="00742A4D" w:rsidRDefault="00742A4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FB05" id="Text Box 24" o:spid="_x0000_s1087" type="#_x0000_t202" style="position:absolute;margin-left:182.4pt;margin-top:149.65pt;width:327.95pt;height:118.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7"/>
                        <w:gridCol w:w="4962"/>
                      </w:tblGrid>
                      <w:tr w:rsidR="00742A4D" w14:paraId="769EA163" w14:textId="77777777">
                        <w:trPr>
                          <w:trHeight w:val="695"/>
                        </w:trPr>
                        <w:tc>
                          <w:tcPr>
                            <w:tcW w:w="1597" w:type="dxa"/>
                          </w:tcPr>
                          <w:p w14:paraId="56D58B73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59539597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42A4D" w14:paraId="374CE53B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3EA24382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7204A578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4F426AE3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1C02CCFF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327F0DD5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2A549E62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420B5D62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490A470D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180D33DE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0B4CD538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1D9C80FD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476B235D" w14:textId="77777777">
                        <w:trPr>
                          <w:trHeight w:val="240"/>
                        </w:trPr>
                        <w:tc>
                          <w:tcPr>
                            <w:tcW w:w="1597" w:type="dxa"/>
                          </w:tcPr>
                          <w:p w14:paraId="4D8B89D7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7D33CDCD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42A4D" w14:paraId="11BB8567" w14:textId="77777777">
                        <w:trPr>
                          <w:trHeight w:val="473"/>
                        </w:trPr>
                        <w:tc>
                          <w:tcPr>
                            <w:tcW w:w="1597" w:type="dxa"/>
                          </w:tcPr>
                          <w:p w14:paraId="74388438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62" w:type="dxa"/>
                          </w:tcPr>
                          <w:p w14:paraId="37354597" w14:textId="77777777" w:rsidR="00742A4D" w:rsidRDefault="00742A4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1F98833" w14:textId="77777777" w:rsidR="00742A4D" w:rsidRDefault="00742A4D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011635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6947"/>
      </w:tblGrid>
      <w:tr w:rsidR="00742A4D" w14:paraId="3AE69C77" w14:textId="77777777">
        <w:trPr>
          <w:trHeight w:val="2779"/>
        </w:trPr>
        <w:tc>
          <w:tcPr>
            <w:tcW w:w="1733" w:type="dxa"/>
          </w:tcPr>
          <w:p w14:paraId="20BDAF3F" w14:textId="77777777" w:rsidR="00742A4D" w:rsidRDefault="00742A4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7" w:type="dxa"/>
          </w:tcPr>
          <w:p w14:paraId="27F8BC03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0C517471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2BECD31E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376BE4FD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413C9580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4C40364D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567009E7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2338CC45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55013561" w14:textId="77777777" w:rsidR="00742A4D" w:rsidRDefault="00742A4D">
            <w:pPr>
              <w:pStyle w:val="TableParagraph"/>
              <w:rPr>
                <w:sz w:val="20"/>
              </w:rPr>
            </w:pPr>
          </w:p>
          <w:p w14:paraId="2A699A90" w14:textId="77777777" w:rsidR="00742A4D" w:rsidRDefault="00742A4D">
            <w:pPr>
              <w:pStyle w:val="TableParagraph"/>
              <w:spacing w:before="9"/>
              <w:rPr>
                <w:sz w:val="23"/>
              </w:rPr>
            </w:pPr>
          </w:p>
          <w:p w14:paraId="305B555D" w14:textId="77777777" w:rsidR="00742A4D" w:rsidRDefault="009513DD">
            <w:pPr>
              <w:pStyle w:val="TableParagraph"/>
              <w:spacing w:before="1"/>
              <w:ind w:left="1919"/>
              <w:rPr>
                <w:sz w:val="18"/>
              </w:rPr>
            </w:pPr>
            <w:r>
              <w:rPr>
                <w:sz w:val="18"/>
              </w:rPr>
              <w:t>Tabla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61.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órdenes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</w:p>
        </w:tc>
      </w:tr>
      <w:tr w:rsidR="00742A4D" w14:paraId="448CFA95" w14:textId="77777777">
        <w:trPr>
          <w:trHeight w:val="1969"/>
        </w:trPr>
        <w:tc>
          <w:tcPr>
            <w:tcW w:w="1733" w:type="dxa"/>
          </w:tcPr>
          <w:p w14:paraId="3C0D463D" w14:textId="77777777" w:rsidR="00742A4D" w:rsidRDefault="009513DD">
            <w:pPr>
              <w:pStyle w:val="TableParagraph"/>
              <w:tabs>
                <w:tab w:val="left" w:pos="913"/>
                <w:tab w:val="left" w:pos="1146"/>
                <w:tab w:val="left" w:pos="1462"/>
              </w:tabs>
              <w:spacing w:before="95" w:line="228" w:lineRule="auto"/>
              <w:ind w:left="100" w:right="74" w:hanging="3"/>
            </w:pPr>
            <w:r>
              <w:t>Contratación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tab/>
              <w:t>mínima</w:t>
            </w:r>
            <w:r>
              <w:rPr>
                <w:spacing w:val="-66"/>
              </w:rPr>
              <w:t xml:space="preserve"> </w:t>
            </w:r>
            <w:r>
              <w:t>cuantía,</w:t>
            </w:r>
            <w:r>
              <w:rPr>
                <w:spacing w:val="1"/>
              </w:rPr>
              <w:t xml:space="preserve"> </w:t>
            </w:r>
            <w:r>
              <w:t>reglamentada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tab/>
            </w:r>
            <w:r>
              <w:tab/>
              <w:t>el</w:t>
            </w:r>
            <w:r>
              <w:rPr>
                <w:spacing w:val="-66"/>
              </w:rPr>
              <w:t xml:space="preserve"> </w:t>
            </w:r>
            <w:r>
              <w:t>Decreto</w:t>
            </w:r>
            <w:r>
              <w:tab/>
            </w:r>
            <w:r>
              <w:tab/>
              <w:t>2516</w:t>
            </w:r>
          </w:p>
          <w:p w14:paraId="644C7729" w14:textId="77777777" w:rsidR="00742A4D" w:rsidRDefault="009513DD">
            <w:pPr>
              <w:pStyle w:val="TableParagraph"/>
              <w:spacing w:line="258" w:lineRule="exact"/>
              <w:ind w:left="100"/>
            </w:pPr>
            <w:proofErr w:type="gramStart"/>
            <w:r>
              <w:t>de</w:t>
            </w:r>
            <w:proofErr w:type="gramEnd"/>
            <w:r>
              <w:rPr>
                <w:spacing w:val="-3"/>
              </w:rPr>
              <w:t xml:space="preserve"> </w:t>
            </w:r>
            <w:r>
              <w:t>2011.</w:t>
            </w:r>
          </w:p>
        </w:tc>
        <w:tc>
          <w:tcPr>
            <w:tcW w:w="6947" w:type="dxa"/>
          </w:tcPr>
          <w:p w14:paraId="64845A66" w14:textId="77777777" w:rsidR="00742A4D" w:rsidRDefault="009513DD">
            <w:pPr>
              <w:pStyle w:val="TableParagraph"/>
              <w:spacing w:before="97" w:line="225" w:lineRule="auto"/>
              <w:ind w:left="100" w:right="79" w:hanging="3"/>
              <w:rPr>
                <w:sz w:val="27"/>
              </w:rPr>
            </w:pPr>
            <w:r>
              <w:rPr>
                <w:w w:val="105"/>
              </w:rPr>
              <w:t>1.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Se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ha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realizado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una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(01)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Invitación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Publica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N°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2607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2021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w w:val="105"/>
              </w:rPr>
              <w:t>Contratista: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COMPETITIVIDAD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S.A.S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(Anexo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04</w:t>
            </w:r>
            <w:r>
              <w:rPr>
                <w:w w:val="105"/>
                <w:sz w:val="27"/>
              </w:rPr>
              <w:t>)</w:t>
            </w:r>
          </w:p>
        </w:tc>
      </w:tr>
      <w:tr w:rsidR="00742A4D" w14:paraId="62F0E210" w14:textId="77777777">
        <w:trPr>
          <w:trHeight w:val="707"/>
        </w:trPr>
        <w:tc>
          <w:tcPr>
            <w:tcW w:w="1733" w:type="dxa"/>
          </w:tcPr>
          <w:p w14:paraId="6F7605CF" w14:textId="77777777" w:rsidR="00742A4D" w:rsidRDefault="009513DD">
            <w:pPr>
              <w:pStyle w:val="TableParagraph"/>
              <w:tabs>
                <w:tab w:val="left" w:pos="1391"/>
              </w:tabs>
              <w:spacing w:before="93" w:line="230" w:lineRule="auto"/>
              <w:ind w:left="100" w:right="74" w:hanging="3"/>
            </w:pPr>
            <w:r>
              <w:rPr>
                <w:w w:val="105"/>
              </w:rPr>
              <w:t>Concurso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de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méritos</w:t>
            </w:r>
          </w:p>
        </w:tc>
        <w:tc>
          <w:tcPr>
            <w:tcW w:w="6947" w:type="dxa"/>
          </w:tcPr>
          <w:p w14:paraId="1DC9D4AE" w14:textId="77777777" w:rsidR="00742A4D" w:rsidRDefault="009513DD">
            <w:pPr>
              <w:pStyle w:val="TableParagraph"/>
              <w:spacing w:before="84"/>
              <w:ind w:left="97"/>
            </w:pPr>
            <w:r>
              <w:t>0</w:t>
            </w:r>
            <w:r>
              <w:rPr>
                <w:spacing w:val="-6"/>
              </w:rPr>
              <w:t xml:space="preserve"> </w:t>
            </w:r>
            <w:r>
              <w:t>contratos</w:t>
            </w:r>
          </w:p>
        </w:tc>
      </w:tr>
    </w:tbl>
    <w:p w14:paraId="4E1D6B42" w14:textId="77777777" w:rsidR="00742A4D" w:rsidRDefault="00742A4D">
      <w:pPr>
        <w:pStyle w:val="Textoindependiente"/>
        <w:rPr>
          <w:sz w:val="20"/>
        </w:rPr>
      </w:pPr>
    </w:p>
    <w:p w14:paraId="59A8AEF2" w14:textId="77777777" w:rsidR="00742A4D" w:rsidRDefault="00742A4D">
      <w:pPr>
        <w:pStyle w:val="Textoindependiente"/>
        <w:rPr>
          <w:sz w:val="20"/>
        </w:rPr>
      </w:pPr>
    </w:p>
    <w:p w14:paraId="374C704D" w14:textId="77777777" w:rsidR="00742A4D" w:rsidRDefault="00742A4D">
      <w:pPr>
        <w:pStyle w:val="Textoindependiente"/>
        <w:spacing w:before="11"/>
        <w:rPr>
          <w:sz w:val="13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42A4D" w14:paraId="7B6264C0" w14:textId="77777777">
        <w:trPr>
          <w:trHeight w:val="452"/>
        </w:trPr>
        <w:tc>
          <w:tcPr>
            <w:tcW w:w="8932" w:type="dxa"/>
          </w:tcPr>
          <w:p w14:paraId="0A7D1384" w14:textId="77777777" w:rsidR="00742A4D" w:rsidRDefault="009513DD">
            <w:pPr>
              <w:pStyle w:val="TableParagraph"/>
              <w:spacing w:before="95"/>
              <w:ind w:left="1077" w:right="106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REVISIÓN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DEMANDAS CONTRA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MUNICIPIO</w:t>
            </w:r>
          </w:p>
        </w:tc>
      </w:tr>
      <w:tr w:rsidR="00742A4D" w14:paraId="4957DDED" w14:textId="77777777">
        <w:trPr>
          <w:trHeight w:val="1100"/>
        </w:trPr>
        <w:tc>
          <w:tcPr>
            <w:tcW w:w="8932" w:type="dxa"/>
          </w:tcPr>
          <w:p w14:paraId="08C003A1" w14:textId="77777777" w:rsidR="00742A4D" w:rsidRDefault="009513DD">
            <w:pPr>
              <w:pStyle w:val="TableParagraph"/>
              <w:spacing w:before="84"/>
              <w:ind w:left="95"/>
            </w:pPr>
            <w:r>
              <w:rPr>
                <w:w w:val="110"/>
              </w:rPr>
              <w:t>NO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APLICA</w:t>
            </w:r>
          </w:p>
        </w:tc>
      </w:tr>
    </w:tbl>
    <w:p w14:paraId="4AE9ADE8" w14:textId="77777777" w:rsidR="00742A4D" w:rsidRDefault="00742A4D">
      <w:pPr>
        <w:pStyle w:val="Textoindependiente"/>
        <w:spacing w:before="10"/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2"/>
      </w:tblGrid>
      <w:tr w:rsidR="00742A4D" w14:paraId="742C4724" w14:textId="77777777">
        <w:trPr>
          <w:trHeight w:val="452"/>
        </w:trPr>
        <w:tc>
          <w:tcPr>
            <w:tcW w:w="8932" w:type="dxa"/>
          </w:tcPr>
          <w:p w14:paraId="01C16AD6" w14:textId="77777777" w:rsidR="00742A4D" w:rsidRDefault="009513DD">
            <w:pPr>
              <w:pStyle w:val="TableParagraph"/>
              <w:spacing w:before="95"/>
              <w:ind w:left="1077" w:right="10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LOGROS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ALCANZADOS</w:t>
            </w:r>
          </w:p>
        </w:tc>
      </w:tr>
      <w:tr w:rsidR="00742A4D" w14:paraId="15E902D8" w14:textId="77777777">
        <w:trPr>
          <w:trHeight w:val="2730"/>
        </w:trPr>
        <w:tc>
          <w:tcPr>
            <w:tcW w:w="8932" w:type="dxa"/>
          </w:tcPr>
          <w:p w14:paraId="61B22125" w14:textId="77777777" w:rsidR="00742A4D" w:rsidRDefault="009513DD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</w:tabs>
              <w:spacing w:before="93" w:line="228" w:lineRule="auto"/>
              <w:ind w:right="78"/>
              <w:jc w:val="both"/>
            </w:pPr>
            <w:r>
              <w:t xml:space="preserve">En el año 2021 Cúcuta registra su </w:t>
            </w:r>
            <w:r>
              <w:rPr>
                <w:rFonts w:ascii="Arial" w:hAnsi="Arial"/>
                <w:b/>
              </w:rPr>
              <w:t xml:space="preserve">matrícula oficial más alta </w:t>
            </w:r>
            <w:r>
              <w:t>de los últimos años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123.819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matriculados.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diferencia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ETC</w:t>
            </w:r>
            <w:r>
              <w:rPr>
                <w:spacing w:val="1"/>
              </w:rPr>
              <w:t xml:space="preserve"> </w:t>
            </w:r>
            <w:r>
              <w:t>(Entidad</w:t>
            </w:r>
            <w:r>
              <w:rPr>
                <w:spacing w:val="1"/>
              </w:rPr>
              <w:t xml:space="preserve"> </w:t>
            </w:r>
            <w:r>
              <w:t>Territorial Certificada) a nivel nacional, la ETC Cúcuta no presentó niveles de</w:t>
            </w:r>
            <w:r>
              <w:rPr>
                <w:spacing w:val="1"/>
              </w:rPr>
              <w:t xml:space="preserve"> </w:t>
            </w:r>
            <w:r>
              <w:t>deserción</w:t>
            </w:r>
            <w:r>
              <w:rPr>
                <w:spacing w:val="-6"/>
              </w:rPr>
              <w:t xml:space="preserve"> </w:t>
            </w:r>
            <w:r>
              <w:t>altos,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contrario,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7"/>
              </w:rPr>
              <w:t xml:space="preserve"> </w:t>
            </w:r>
            <w:r>
              <w:t>dieron</w:t>
            </w:r>
            <w:r>
              <w:rPr>
                <w:spacing w:val="-8"/>
              </w:rPr>
              <w:t xml:space="preserve"> </w:t>
            </w:r>
            <w:r>
              <w:t>aumentos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matrícula</w:t>
            </w:r>
            <w:r>
              <w:rPr>
                <w:spacing w:val="-5"/>
              </w:rPr>
              <w:t xml:space="preserve"> </w:t>
            </w:r>
            <w:r>
              <w:t>oficial.</w:t>
            </w:r>
          </w:p>
          <w:p w14:paraId="09AE7CF5" w14:textId="77777777" w:rsidR="00742A4D" w:rsidRDefault="00742A4D">
            <w:pPr>
              <w:pStyle w:val="TableParagraph"/>
              <w:spacing w:before="1"/>
              <w:rPr>
                <w:sz w:val="21"/>
              </w:rPr>
            </w:pPr>
          </w:p>
          <w:p w14:paraId="05FC87CB" w14:textId="77777777" w:rsidR="00742A4D" w:rsidRDefault="009513DD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</w:tabs>
              <w:spacing w:line="228" w:lineRule="auto"/>
              <w:ind w:right="79"/>
              <w:jc w:val="both"/>
            </w:pPr>
            <w:r>
              <w:t xml:space="preserve">A la fecha </w:t>
            </w:r>
            <w:r>
              <w:rPr>
                <w:rFonts w:ascii="Arial" w:hAnsi="Arial"/>
                <w:b/>
              </w:rPr>
              <w:t xml:space="preserve">114 Instituciones Educativas </w:t>
            </w:r>
            <w:r>
              <w:t>se encuentran brindando el servicio</w:t>
            </w:r>
            <w:r>
              <w:rPr>
                <w:spacing w:val="1"/>
              </w:rPr>
              <w:t xml:space="preserve"> </w:t>
            </w:r>
            <w:r>
              <w:t>educativo</w:t>
            </w:r>
            <w:r>
              <w:rPr>
                <w:spacing w:val="-8"/>
              </w:rPr>
              <w:t xml:space="preserve"> </w:t>
            </w:r>
            <w:r>
              <w:t>bajo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esquema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alternancia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cuales</w:t>
            </w:r>
            <w:r>
              <w:rPr>
                <w:spacing w:val="-10"/>
              </w:rPr>
              <w:t xml:space="preserve"> </w:t>
            </w:r>
            <w:r>
              <w:t>5</w:t>
            </w:r>
            <w:r>
              <w:rPr>
                <w:spacing w:val="-9"/>
              </w:rPr>
              <w:t xml:space="preserve"> </w:t>
            </w:r>
            <w:r>
              <w:t>corresponden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Sector</w:t>
            </w:r>
            <w:r>
              <w:rPr>
                <w:spacing w:val="-67"/>
              </w:rPr>
              <w:t xml:space="preserve"> </w:t>
            </w:r>
            <w:r>
              <w:t>Oficial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109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Sector</w:t>
            </w:r>
            <w:r>
              <w:rPr>
                <w:spacing w:val="-8"/>
              </w:rPr>
              <w:t xml:space="preserve"> </w:t>
            </w:r>
            <w:r>
              <w:t>No</w:t>
            </w:r>
            <w:r>
              <w:rPr>
                <w:spacing w:val="-7"/>
              </w:rPr>
              <w:t xml:space="preserve"> </w:t>
            </w:r>
            <w:r>
              <w:t>oficial.</w:t>
            </w:r>
          </w:p>
          <w:p w14:paraId="43F2207B" w14:textId="77777777" w:rsidR="00742A4D" w:rsidRDefault="00742A4D">
            <w:pPr>
              <w:pStyle w:val="TableParagraph"/>
              <w:spacing w:before="1"/>
              <w:rPr>
                <w:sz w:val="20"/>
              </w:rPr>
            </w:pPr>
          </w:p>
          <w:p w14:paraId="3AD4EF31" w14:textId="77777777" w:rsidR="00742A4D" w:rsidRDefault="009513DD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hanging="361"/>
            </w:pPr>
            <w:r>
              <w:rPr>
                <w:rFonts w:ascii="Arial" w:hAnsi="Arial"/>
                <w:b/>
              </w:rPr>
              <w:t>Dotación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al</w:t>
            </w:r>
            <w:r>
              <w:rPr>
                <w:rFonts w:ascii="Arial" w:hAnsi="Arial"/>
                <w:b/>
                <w:spacing w:val="13"/>
              </w:rPr>
              <w:t xml:space="preserve"> </w:t>
            </w:r>
            <w:r>
              <w:rPr>
                <w:rFonts w:ascii="Arial" w:hAnsi="Arial"/>
                <w:b/>
              </w:rPr>
              <w:t>100%</w:t>
            </w:r>
            <w:r>
              <w:rPr>
                <w:rFonts w:ascii="Arial" w:hAnsi="Arial"/>
                <w:b/>
                <w:spacing w:val="9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8"/>
              </w:rPr>
              <w:t xml:space="preserve"> </w:t>
            </w:r>
            <w:r>
              <w:rPr>
                <w:rFonts w:ascii="Arial" w:hAnsi="Arial"/>
                <w:b/>
              </w:rPr>
              <w:t>los</w:t>
            </w:r>
            <w:r>
              <w:rPr>
                <w:rFonts w:ascii="Arial" w:hAnsi="Arial"/>
                <w:b/>
                <w:spacing w:val="12"/>
              </w:rPr>
              <w:t xml:space="preserve"> </w:t>
            </w:r>
            <w:r>
              <w:rPr>
                <w:rFonts w:ascii="Arial" w:hAnsi="Arial"/>
                <w:b/>
              </w:rPr>
              <w:t>establecimientos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educativos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implementos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3"/>
              </w:rPr>
              <w:t xml:space="preserve"> </w:t>
            </w:r>
            <w:r>
              <w:t>la</w:t>
            </w:r>
          </w:p>
        </w:tc>
      </w:tr>
    </w:tbl>
    <w:p w14:paraId="271EDC5B" w14:textId="77777777" w:rsidR="00742A4D" w:rsidRDefault="00742A4D">
      <w:p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65F85843" w14:textId="15223CE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1600" behindDoc="1" locked="0" layoutInCell="1" allowOverlap="1" wp14:anchorId="41ECC163" wp14:editId="1FC9A095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7383780"/>
                <wp:effectExtent l="0" t="0" r="0" b="0"/>
                <wp:wrapNone/>
                <wp:docPr id="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7383780"/>
                        </a:xfrm>
                        <a:custGeom>
                          <a:avLst/>
                          <a:gdLst>
                            <a:gd name="T0" fmla="+- 0 1712 1692"/>
                            <a:gd name="T1" fmla="*/ T0 w 8952"/>
                            <a:gd name="T2" fmla="+- 0 14361 2753"/>
                            <a:gd name="T3" fmla="*/ 14361 h 11628"/>
                            <a:gd name="T4" fmla="+- 0 1692 1692"/>
                            <a:gd name="T5" fmla="*/ T4 w 8952"/>
                            <a:gd name="T6" fmla="+- 0 14361 2753"/>
                            <a:gd name="T7" fmla="*/ 14361 h 11628"/>
                            <a:gd name="T8" fmla="+- 0 1692 1692"/>
                            <a:gd name="T9" fmla="*/ T8 w 8952"/>
                            <a:gd name="T10" fmla="+- 0 14380 2753"/>
                            <a:gd name="T11" fmla="*/ 14380 h 11628"/>
                            <a:gd name="T12" fmla="+- 0 1712 1692"/>
                            <a:gd name="T13" fmla="*/ T12 w 8952"/>
                            <a:gd name="T14" fmla="+- 0 14380 2753"/>
                            <a:gd name="T15" fmla="*/ 14380 h 11628"/>
                            <a:gd name="T16" fmla="+- 0 1712 1692"/>
                            <a:gd name="T17" fmla="*/ T16 w 8952"/>
                            <a:gd name="T18" fmla="+- 0 14361 2753"/>
                            <a:gd name="T19" fmla="*/ 14361 h 11628"/>
                            <a:gd name="T20" fmla="+- 0 1712 1692"/>
                            <a:gd name="T21" fmla="*/ T20 w 8952"/>
                            <a:gd name="T22" fmla="+- 0 2873 2753"/>
                            <a:gd name="T23" fmla="*/ 2873 h 11628"/>
                            <a:gd name="T24" fmla="+- 0 1692 1692"/>
                            <a:gd name="T25" fmla="*/ T24 w 8952"/>
                            <a:gd name="T26" fmla="+- 0 2873 2753"/>
                            <a:gd name="T27" fmla="*/ 2873 h 11628"/>
                            <a:gd name="T28" fmla="+- 0 1692 1692"/>
                            <a:gd name="T29" fmla="*/ T28 w 8952"/>
                            <a:gd name="T30" fmla="+- 0 14361 2753"/>
                            <a:gd name="T31" fmla="*/ 14361 h 11628"/>
                            <a:gd name="T32" fmla="+- 0 1712 1692"/>
                            <a:gd name="T33" fmla="*/ T32 w 8952"/>
                            <a:gd name="T34" fmla="+- 0 14361 2753"/>
                            <a:gd name="T35" fmla="*/ 14361 h 11628"/>
                            <a:gd name="T36" fmla="+- 0 1712 1692"/>
                            <a:gd name="T37" fmla="*/ T36 w 8952"/>
                            <a:gd name="T38" fmla="+- 0 2873 2753"/>
                            <a:gd name="T39" fmla="*/ 2873 h 11628"/>
                            <a:gd name="T40" fmla="+- 0 1712 1692"/>
                            <a:gd name="T41" fmla="*/ T40 w 8952"/>
                            <a:gd name="T42" fmla="+- 0 2753 2753"/>
                            <a:gd name="T43" fmla="*/ 2753 h 11628"/>
                            <a:gd name="T44" fmla="+- 0 1692 1692"/>
                            <a:gd name="T45" fmla="*/ T44 w 8952"/>
                            <a:gd name="T46" fmla="+- 0 2753 2753"/>
                            <a:gd name="T47" fmla="*/ 2753 h 11628"/>
                            <a:gd name="T48" fmla="+- 0 1692 1692"/>
                            <a:gd name="T49" fmla="*/ T48 w 8952"/>
                            <a:gd name="T50" fmla="+- 0 2772 2753"/>
                            <a:gd name="T51" fmla="*/ 2772 h 11628"/>
                            <a:gd name="T52" fmla="+- 0 1692 1692"/>
                            <a:gd name="T53" fmla="*/ T52 w 8952"/>
                            <a:gd name="T54" fmla="+- 0 2873 2753"/>
                            <a:gd name="T55" fmla="*/ 2873 h 11628"/>
                            <a:gd name="T56" fmla="+- 0 1712 1692"/>
                            <a:gd name="T57" fmla="*/ T56 w 8952"/>
                            <a:gd name="T58" fmla="+- 0 2873 2753"/>
                            <a:gd name="T59" fmla="*/ 2873 h 11628"/>
                            <a:gd name="T60" fmla="+- 0 1712 1692"/>
                            <a:gd name="T61" fmla="*/ T60 w 8952"/>
                            <a:gd name="T62" fmla="+- 0 2772 2753"/>
                            <a:gd name="T63" fmla="*/ 2772 h 11628"/>
                            <a:gd name="T64" fmla="+- 0 1712 1692"/>
                            <a:gd name="T65" fmla="*/ T64 w 8952"/>
                            <a:gd name="T66" fmla="+- 0 2753 2753"/>
                            <a:gd name="T67" fmla="*/ 2753 h 11628"/>
                            <a:gd name="T68" fmla="+- 0 10624 1692"/>
                            <a:gd name="T69" fmla="*/ T68 w 8952"/>
                            <a:gd name="T70" fmla="+- 0 14361 2753"/>
                            <a:gd name="T71" fmla="*/ 14361 h 11628"/>
                            <a:gd name="T72" fmla="+- 0 1712 1692"/>
                            <a:gd name="T73" fmla="*/ T72 w 8952"/>
                            <a:gd name="T74" fmla="+- 0 14361 2753"/>
                            <a:gd name="T75" fmla="*/ 14361 h 11628"/>
                            <a:gd name="T76" fmla="+- 0 1712 1692"/>
                            <a:gd name="T77" fmla="*/ T76 w 8952"/>
                            <a:gd name="T78" fmla="+- 0 14380 2753"/>
                            <a:gd name="T79" fmla="*/ 14380 h 11628"/>
                            <a:gd name="T80" fmla="+- 0 10624 1692"/>
                            <a:gd name="T81" fmla="*/ T80 w 8952"/>
                            <a:gd name="T82" fmla="+- 0 14380 2753"/>
                            <a:gd name="T83" fmla="*/ 14380 h 11628"/>
                            <a:gd name="T84" fmla="+- 0 10624 1692"/>
                            <a:gd name="T85" fmla="*/ T84 w 8952"/>
                            <a:gd name="T86" fmla="+- 0 14361 2753"/>
                            <a:gd name="T87" fmla="*/ 14361 h 11628"/>
                            <a:gd name="T88" fmla="+- 0 10624 1692"/>
                            <a:gd name="T89" fmla="*/ T88 w 8952"/>
                            <a:gd name="T90" fmla="+- 0 2753 2753"/>
                            <a:gd name="T91" fmla="*/ 2753 h 11628"/>
                            <a:gd name="T92" fmla="+- 0 1712 1692"/>
                            <a:gd name="T93" fmla="*/ T92 w 8952"/>
                            <a:gd name="T94" fmla="+- 0 2753 2753"/>
                            <a:gd name="T95" fmla="*/ 2753 h 11628"/>
                            <a:gd name="T96" fmla="+- 0 1712 1692"/>
                            <a:gd name="T97" fmla="*/ T96 w 8952"/>
                            <a:gd name="T98" fmla="+- 0 2772 2753"/>
                            <a:gd name="T99" fmla="*/ 2772 h 11628"/>
                            <a:gd name="T100" fmla="+- 0 10624 1692"/>
                            <a:gd name="T101" fmla="*/ T100 w 8952"/>
                            <a:gd name="T102" fmla="+- 0 2772 2753"/>
                            <a:gd name="T103" fmla="*/ 2772 h 11628"/>
                            <a:gd name="T104" fmla="+- 0 10624 1692"/>
                            <a:gd name="T105" fmla="*/ T104 w 8952"/>
                            <a:gd name="T106" fmla="+- 0 2753 2753"/>
                            <a:gd name="T107" fmla="*/ 2753 h 11628"/>
                            <a:gd name="T108" fmla="+- 0 10644 1692"/>
                            <a:gd name="T109" fmla="*/ T108 w 8952"/>
                            <a:gd name="T110" fmla="+- 0 14361 2753"/>
                            <a:gd name="T111" fmla="*/ 14361 h 11628"/>
                            <a:gd name="T112" fmla="+- 0 10624 1692"/>
                            <a:gd name="T113" fmla="*/ T112 w 8952"/>
                            <a:gd name="T114" fmla="+- 0 14361 2753"/>
                            <a:gd name="T115" fmla="*/ 14361 h 11628"/>
                            <a:gd name="T116" fmla="+- 0 10624 1692"/>
                            <a:gd name="T117" fmla="*/ T116 w 8952"/>
                            <a:gd name="T118" fmla="+- 0 14380 2753"/>
                            <a:gd name="T119" fmla="*/ 14380 h 11628"/>
                            <a:gd name="T120" fmla="+- 0 10644 1692"/>
                            <a:gd name="T121" fmla="*/ T120 w 8952"/>
                            <a:gd name="T122" fmla="+- 0 14380 2753"/>
                            <a:gd name="T123" fmla="*/ 14380 h 11628"/>
                            <a:gd name="T124" fmla="+- 0 10644 1692"/>
                            <a:gd name="T125" fmla="*/ T124 w 8952"/>
                            <a:gd name="T126" fmla="+- 0 14361 2753"/>
                            <a:gd name="T127" fmla="*/ 14361 h 11628"/>
                            <a:gd name="T128" fmla="+- 0 10644 1692"/>
                            <a:gd name="T129" fmla="*/ T128 w 8952"/>
                            <a:gd name="T130" fmla="+- 0 2873 2753"/>
                            <a:gd name="T131" fmla="*/ 2873 h 11628"/>
                            <a:gd name="T132" fmla="+- 0 10624 1692"/>
                            <a:gd name="T133" fmla="*/ T132 w 8952"/>
                            <a:gd name="T134" fmla="+- 0 2873 2753"/>
                            <a:gd name="T135" fmla="*/ 2873 h 11628"/>
                            <a:gd name="T136" fmla="+- 0 10624 1692"/>
                            <a:gd name="T137" fmla="*/ T136 w 8952"/>
                            <a:gd name="T138" fmla="+- 0 14361 2753"/>
                            <a:gd name="T139" fmla="*/ 14361 h 11628"/>
                            <a:gd name="T140" fmla="+- 0 10644 1692"/>
                            <a:gd name="T141" fmla="*/ T140 w 8952"/>
                            <a:gd name="T142" fmla="+- 0 14361 2753"/>
                            <a:gd name="T143" fmla="*/ 14361 h 11628"/>
                            <a:gd name="T144" fmla="+- 0 10644 1692"/>
                            <a:gd name="T145" fmla="*/ T144 w 8952"/>
                            <a:gd name="T146" fmla="+- 0 2873 2753"/>
                            <a:gd name="T147" fmla="*/ 2873 h 11628"/>
                            <a:gd name="T148" fmla="+- 0 10644 1692"/>
                            <a:gd name="T149" fmla="*/ T148 w 8952"/>
                            <a:gd name="T150" fmla="+- 0 2753 2753"/>
                            <a:gd name="T151" fmla="*/ 2753 h 11628"/>
                            <a:gd name="T152" fmla="+- 0 10624 1692"/>
                            <a:gd name="T153" fmla="*/ T152 w 8952"/>
                            <a:gd name="T154" fmla="+- 0 2753 2753"/>
                            <a:gd name="T155" fmla="*/ 2753 h 11628"/>
                            <a:gd name="T156" fmla="+- 0 10624 1692"/>
                            <a:gd name="T157" fmla="*/ T156 w 8952"/>
                            <a:gd name="T158" fmla="+- 0 2772 2753"/>
                            <a:gd name="T159" fmla="*/ 2772 h 11628"/>
                            <a:gd name="T160" fmla="+- 0 10624 1692"/>
                            <a:gd name="T161" fmla="*/ T160 w 8952"/>
                            <a:gd name="T162" fmla="+- 0 2873 2753"/>
                            <a:gd name="T163" fmla="*/ 2873 h 11628"/>
                            <a:gd name="T164" fmla="+- 0 10644 1692"/>
                            <a:gd name="T165" fmla="*/ T164 w 8952"/>
                            <a:gd name="T166" fmla="+- 0 2873 2753"/>
                            <a:gd name="T167" fmla="*/ 2873 h 11628"/>
                            <a:gd name="T168" fmla="+- 0 10644 1692"/>
                            <a:gd name="T169" fmla="*/ T168 w 8952"/>
                            <a:gd name="T170" fmla="+- 0 2772 2753"/>
                            <a:gd name="T171" fmla="*/ 2772 h 11628"/>
                            <a:gd name="T172" fmla="+- 0 10644 1692"/>
                            <a:gd name="T173" fmla="*/ T172 w 8952"/>
                            <a:gd name="T174" fmla="+- 0 2753 2753"/>
                            <a:gd name="T175" fmla="*/ 2753 h 11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952" h="11628">
                              <a:moveTo>
                                <a:pt x="20" y="11608"/>
                              </a:moveTo>
                              <a:lnTo>
                                <a:pt x="0" y="11608"/>
                              </a:lnTo>
                              <a:lnTo>
                                <a:pt x="0" y="11627"/>
                              </a:lnTo>
                              <a:lnTo>
                                <a:pt x="20" y="11627"/>
                              </a:lnTo>
                              <a:lnTo>
                                <a:pt x="20" y="11608"/>
                              </a:lnTo>
                              <a:close/>
                              <a:moveTo>
                                <a:pt x="20" y="120"/>
                              </a:moveTo>
                              <a:lnTo>
                                <a:pt x="0" y="120"/>
                              </a:lnTo>
                              <a:lnTo>
                                <a:pt x="0" y="11608"/>
                              </a:lnTo>
                              <a:lnTo>
                                <a:pt x="20" y="11608"/>
                              </a:lnTo>
                              <a:lnTo>
                                <a:pt x="20" y="120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20" y="120"/>
                              </a:lnTo>
                              <a:lnTo>
                                <a:pt x="20" y="19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8932" y="11608"/>
                              </a:moveTo>
                              <a:lnTo>
                                <a:pt x="20" y="11608"/>
                              </a:lnTo>
                              <a:lnTo>
                                <a:pt x="20" y="11627"/>
                              </a:lnTo>
                              <a:lnTo>
                                <a:pt x="8932" y="11627"/>
                              </a:lnTo>
                              <a:lnTo>
                                <a:pt x="8932" y="11608"/>
                              </a:lnTo>
                              <a:close/>
                              <a:moveTo>
                                <a:pt x="8932" y="0"/>
                              </a:moveTo>
                              <a:lnTo>
                                <a:pt x="20" y="0"/>
                              </a:lnTo>
                              <a:lnTo>
                                <a:pt x="20" y="19"/>
                              </a:lnTo>
                              <a:lnTo>
                                <a:pt x="8932" y="19"/>
                              </a:lnTo>
                              <a:lnTo>
                                <a:pt x="8932" y="0"/>
                              </a:lnTo>
                              <a:close/>
                              <a:moveTo>
                                <a:pt x="8952" y="11608"/>
                              </a:moveTo>
                              <a:lnTo>
                                <a:pt x="8932" y="11608"/>
                              </a:lnTo>
                              <a:lnTo>
                                <a:pt x="8932" y="11627"/>
                              </a:lnTo>
                              <a:lnTo>
                                <a:pt x="8952" y="11627"/>
                              </a:lnTo>
                              <a:lnTo>
                                <a:pt x="8952" y="11608"/>
                              </a:lnTo>
                              <a:close/>
                              <a:moveTo>
                                <a:pt x="8952" y="120"/>
                              </a:moveTo>
                              <a:lnTo>
                                <a:pt x="8932" y="120"/>
                              </a:lnTo>
                              <a:lnTo>
                                <a:pt x="8932" y="11608"/>
                              </a:lnTo>
                              <a:lnTo>
                                <a:pt x="8952" y="11608"/>
                              </a:lnTo>
                              <a:lnTo>
                                <a:pt x="8952" y="120"/>
                              </a:lnTo>
                              <a:close/>
                              <a:moveTo>
                                <a:pt x="8952" y="0"/>
                              </a:moveTo>
                              <a:lnTo>
                                <a:pt x="8932" y="0"/>
                              </a:lnTo>
                              <a:lnTo>
                                <a:pt x="8932" y="19"/>
                              </a:lnTo>
                              <a:lnTo>
                                <a:pt x="8932" y="120"/>
                              </a:lnTo>
                              <a:lnTo>
                                <a:pt x="8952" y="120"/>
                              </a:lnTo>
                              <a:lnTo>
                                <a:pt x="8952" y="19"/>
                              </a:lnTo>
                              <a:lnTo>
                                <a:pt x="8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FA809" id="AutoShape 23" o:spid="_x0000_s1026" style="position:absolute;margin-left:84.6pt;margin-top:137.65pt;width:447.6pt;height:581.4pt;z-index:-21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2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" path="m20,11608r-20,l,11627r20,l20,11608xm20,120l,120,,11608r20,l20,120xm20,l,,,19,,120r20,l20,19,20,xm8932,11608r-8912,l20,11627r8912,l8932,11608xm8932,l20,r,19l8932,19r,-19xm8952,11608r-20,l8932,11627r20,l8952,11608xm8952,120r-20,l8932,11608r20,l8952,120xm8952,r-20,l8932,19r,101l8952,120r,-101l8952,xe" fillcolor="black" stroked="f">
                <v:path arrowok="t" o:connecttype="custom" o:connectlocs="12700,9119235;0,9119235;0,9131300;12700,9131300;12700,9119235;12700,1824355;0,1824355;0,9119235;12700,9119235;12700,1824355;12700,1748155;0,1748155;0,1760220;0,1824355;12700,1824355;12700,1760220;12700,1748155;5671820,9119235;12700,9119235;12700,9131300;5671820,9131300;5671820,9119235;5671820,1748155;12700,1748155;12700,1760220;5671820,1760220;5671820,1748155;5684520,9119235;5671820,9119235;5671820,9131300;5684520,9131300;5684520,9119235;5684520,1824355;5671820,1824355;5671820,9119235;5684520,9119235;5684520,1824355;5684520,1748155;5671820,1748155;5671820,1760220;5671820,1824355;5684520,1824355;5684520,1760220;5684520,17481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35EEDF1" w14:textId="77777777" w:rsidR="00742A4D" w:rsidRDefault="00742A4D">
      <w:pPr>
        <w:pStyle w:val="Textoindependiente"/>
        <w:spacing w:before="5"/>
        <w:rPr>
          <w:sz w:val="20"/>
        </w:rPr>
      </w:pPr>
    </w:p>
    <w:p w14:paraId="6BDAE3BB" w14:textId="77777777" w:rsidR="00742A4D" w:rsidRDefault="009513DD">
      <w:pPr>
        <w:spacing w:before="88" w:line="230" w:lineRule="auto"/>
        <w:ind w:left="940" w:right="86"/>
      </w:pPr>
      <w:proofErr w:type="gramStart"/>
      <w:r>
        <w:t>adopción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protocolos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bioseguridad</w:t>
      </w:r>
      <w:r>
        <w:rPr>
          <w:rFonts w:ascii="Arial" w:hAnsi="Arial"/>
          <w:b/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 esquema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alternancia</w:t>
      </w:r>
      <w:r>
        <w:rPr>
          <w:spacing w:val="-66"/>
        </w:rPr>
        <w:t xml:space="preserve"> </w:t>
      </w:r>
      <w:r>
        <w:t>educativa.</w:t>
      </w:r>
    </w:p>
    <w:p w14:paraId="475F6B14" w14:textId="77777777" w:rsidR="00742A4D" w:rsidRDefault="00742A4D">
      <w:pPr>
        <w:pStyle w:val="Textoindependiente"/>
        <w:spacing w:before="11"/>
        <w:rPr>
          <w:sz w:val="20"/>
        </w:rPr>
      </w:pPr>
    </w:p>
    <w:p w14:paraId="329BB8B5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28" w:lineRule="auto"/>
        <w:ind w:right="523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VEZ</w:t>
      </w:r>
      <w:r>
        <w:t>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logró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ampliar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cobertura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alimentación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escolar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8006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nuevos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cupos</w:t>
      </w:r>
      <w:r>
        <w:t>,</w:t>
      </w:r>
      <w:r>
        <w:rPr>
          <w:spacing w:val="-17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atender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66.027</w:t>
      </w:r>
      <w:r>
        <w:rPr>
          <w:spacing w:val="-67"/>
        </w:rPr>
        <w:t xml:space="preserve"> </w:t>
      </w:r>
      <w:r>
        <w:t>estudiantes matriculados en las diferentes instituciones educativas oficiales del</w:t>
      </w:r>
      <w:r>
        <w:rPr>
          <w:spacing w:val="1"/>
        </w:rPr>
        <w:t xml:space="preserve"> </w:t>
      </w:r>
      <w:r>
        <w:t>municipio.</w:t>
      </w:r>
    </w:p>
    <w:p w14:paraId="1B09B473" w14:textId="77777777" w:rsidR="00742A4D" w:rsidRDefault="00742A4D">
      <w:pPr>
        <w:pStyle w:val="Textoindependiente"/>
        <w:spacing w:before="2"/>
        <w:rPr>
          <w:sz w:val="21"/>
        </w:rPr>
      </w:pPr>
    </w:p>
    <w:p w14:paraId="5E5C5832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before="1" w:line="225" w:lineRule="auto"/>
        <w:ind w:right="523"/>
        <w:jc w:val="both"/>
      </w:pPr>
      <w:r>
        <w:t xml:space="preserve">Se cubre el </w:t>
      </w:r>
      <w:r>
        <w:rPr>
          <w:rFonts w:ascii="Arial" w:hAnsi="Arial"/>
          <w:b/>
        </w:rPr>
        <w:t xml:space="preserve">100% de los estudiantes de la zona rural </w:t>
      </w:r>
      <w:r>
        <w:t>con el Programa de</w:t>
      </w:r>
      <w:r>
        <w:rPr>
          <w:spacing w:val="1"/>
        </w:rPr>
        <w:t xml:space="preserve"> </w:t>
      </w:r>
      <w:r>
        <w:t>Alimentación</w:t>
      </w:r>
      <w:r>
        <w:rPr>
          <w:spacing w:val="-6"/>
        </w:rPr>
        <w:t xml:space="preserve"> </w:t>
      </w:r>
      <w:r>
        <w:t>Escolar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(PAE)</w:t>
      </w:r>
      <w:r>
        <w:rPr>
          <w:rFonts w:ascii="Arial" w:hAnsi="Arial"/>
          <w:b/>
          <w:spacing w:val="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ciudad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Cúcuta.</w:t>
      </w:r>
    </w:p>
    <w:p w14:paraId="17B06DC1" w14:textId="77777777" w:rsidR="00742A4D" w:rsidRDefault="00742A4D">
      <w:pPr>
        <w:pStyle w:val="Textoindependiente"/>
        <w:rPr>
          <w:sz w:val="21"/>
        </w:rPr>
      </w:pPr>
    </w:p>
    <w:p w14:paraId="666F34B1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before="1" w:line="228" w:lineRule="auto"/>
        <w:ind w:right="525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PRIMERA</w:t>
      </w:r>
      <w:r>
        <w:rPr>
          <w:rFonts w:ascii="Arial" w:hAnsi="Arial"/>
          <w:b/>
          <w:spacing w:val="-18"/>
        </w:rPr>
        <w:t xml:space="preserve"> </w:t>
      </w:r>
      <w:r>
        <w:rPr>
          <w:rFonts w:ascii="Arial" w:hAnsi="Arial"/>
          <w:b/>
        </w:rPr>
        <w:t>VEZ</w:t>
      </w:r>
      <w:r>
        <w:t>,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garantiza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rPr>
          <w:rFonts w:ascii="Arial" w:hAnsi="Arial"/>
          <w:b/>
        </w:rPr>
        <w:t>PAE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estudiantes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migrantes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viven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Venezuela,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inicio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-1"/>
        </w:rPr>
        <w:t xml:space="preserve"> </w:t>
      </w:r>
      <w:r>
        <w:t>(desde</w:t>
      </w:r>
      <w:r>
        <w:rPr>
          <w:spacing w:val="-10"/>
        </w:rPr>
        <w:t xml:space="preserve"> </w:t>
      </w:r>
      <w:r>
        <w:t>primera</w:t>
      </w:r>
      <w:r>
        <w:rPr>
          <w:spacing w:val="-11"/>
        </w:rPr>
        <w:t xml:space="preserve"> </w:t>
      </w:r>
      <w:r>
        <w:t>entrega)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la gestión de la Secretaría de Educación se habilitó el corredor humanitario para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el PAE al CENAF</w:t>
      </w:r>
      <w:r>
        <w:rPr>
          <w:spacing w:val="-2"/>
        </w:rPr>
        <w:t xml:space="preserve"> </w:t>
      </w:r>
      <w:r>
        <w:t>del puente Francisco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Paula Santander.</w:t>
      </w:r>
    </w:p>
    <w:p w14:paraId="53455140" w14:textId="77777777" w:rsidR="00742A4D" w:rsidRDefault="00742A4D">
      <w:pPr>
        <w:pStyle w:val="Textoindependiente"/>
        <w:spacing w:before="2"/>
        <w:rPr>
          <w:sz w:val="21"/>
        </w:rPr>
      </w:pPr>
    </w:p>
    <w:p w14:paraId="254AF41F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25" w:lineRule="auto"/>
        <w:ind w:right="526"/>
        <w:jc w:val="both"/>
      </w:pPr>
      <w:r>
        <w:rPr>
          <w:rFonts w:ascii="Arial" w:hAnsi="Arial"/>
          <w:b/>
        </w:rPr>
        <w:t>POR PRIMERA VEZ</w:t>
      </w:r>
      <w:r>
        <w:t xml:space="preserve">, se está diseñando una estrategia de </w:t>
      </w:r>
      <w:r>
        <w:rPr>
          <w:rFonts w:ascii="Arial" w:hAnsi="Arial"/>
          <w:b/>
        </w:rPr>
        <w:t>atención educativa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étnica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inclusión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población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YUKPA</w:t>
      </w:r>
      <w:r>
        <w:rPr>
          <w:rFonts w:ascii="Arial" w:hAnsi="Arial"/>
          <w:b/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educativo.</w:t>
      </w:r>
    </w:p>
    <w:p w14:paraId="47840401" w14:textId="77777777" w:rsidR="00742A4D" w:rsidRDefault="00742A4D">
      <w:pPr>
        <w:pStyle w:val="Textoindependiente"/>
        <w:spacing w:before="1"/>
        <w:rPr>
          <w:sz w:val="21"/>
        </w:rPr>
      </w:pPr>
    </w:p>
    <w:p w14:paraId="2E9A83CA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28" w:lineRule="auto"/>
        <w:ind w:right="523"/>
        <w:jc w:val="both"/>
      </w:pPr>
      <w:r>
        <w:t>La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 Educación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lidera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nivel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Nacional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proofErr w:type="gramStart"/>
      <w:r>
        <w:t>multigrado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jóvenes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Sistema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Penal</w:t>
      </w:r>
      <w:r>
        <w:t>.</w:t>
      </w:r>
    </w:p>
    <w:p w14:paraId="78BEA5A9" w14:textId="77777777" w:rsidR="00742A4D" w:rsidRDefault="00742A4D">
      <w:pPr>
        <w:pStyle w:val="Textoindependiente"/>
        <w:spacing w:before="11"/>
        <w:rPr>
          <w:sz w:val="20"/>
        </w:rPr>
      </w:pPr>
    </w:p>
    <w:p w14:paraId="44E636F6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28" w:lineRule="auto"/>
        <w:ind w:right="521"/>
        <w:jc w:val="both"/>
      </w:pP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PRIMERA VEZ</w:t>
      </w:r>
      <w:r>
        <w:t>, y en aras de impulsar la participación y formación de</w:t>
      </w:r>
      <w:r>
        <w:rPr>
          <w:spacing w:val="1"/>
        </w:rPr>
        <w:t xml:space="preserve"> </w:t>
      </w:r>
      <w:r>
        <w:t>liderazgos estudiantiles, se realiza la “</w:t>
      </w:r>
      <w:r>
        <w:rPr>
          <w:rFonts w:ascii="Arial" w:hAnsi="Arial"/>
          <w:b/>
        </w:rPr>
        <w:t>Escuela de Gobierno y Liderazgo Escolar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para Aspirantes a Personerías y Contralorías Estudiantiles</w:t>
      </w:r>
      <w:r>
        <w:t>”, siendo este, un</w:t>
      </w:r>
      <w:r>
        <w:rPr>
          <w:spacing w:val="1"/>
        </w:rPr>
        <w:t xml:space="preserve"> </w:t>
      </w:r>
      <w:r>
        <w:t>espacio de formación amplio que contó con la participación de aspirantes al</w:t>
      </w:r>
      <w:r>
        <w:rPr>
          <w:spacing w:val="1"/>
        </w:rPr>
        <w:t xml:space="preserve"> </w:t>
      </w:r>
      <w:r>
        <w:t>gobierno escolar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diversas</w:t>
      </w:r>
      <w:r>
        <w:rPr>
          <w:spacing w:val="5"/>
        </w:rPr>
        <w:t xml:space="preserve"> </w:t>
      </w:r>
      <w:r>
        <w:t>instituciones</w:t>
      </w:r>
      <w:r>
        <w:rPr>
          <w:spacing w:val="3"/>
        </w:rPr>
        <w:t xml:space="preserve"> </w:t>
      </w:r>
      <w:r>
        <w:t>educativas</w:t>
      </w:r>
      <w:r>
        <w:rPr>
          <w:spacing w:val="4"/>
        </w:rPr>
        <w:t xml:space="preserve"> </w:t>
      </w:r>
      <w:r>
        <w:t>oficiales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municipio.</w:t>
      </w:r>
    </w:p>
    <w:p w14:paraId="4ED74ADE" w14:textId="77777777" w:rsidR="00742A4D" w:rsidRDefault="00742A4D">
      <w:pPr>
        <w:pStyle w:val="Textoindependiente"/>
        <w:spacing w:before="8"/>
        <w:rPr>
          <w:sz w:val="20"/>
        </w:rPr>
      </w:pPr>
    </w:p>
    <w:p w14:paraId="345FF5C6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before="1" w:line="230" w:lineRule="auto"/>
        <w:ind w:right="524"/>
        <w:jc w:val="both"/>
      </w:pPr>
      <w:r>
        <w:rPr>
          <w:rFonts w:ascii="Arial" w:hAnsi="Arial"/>
          <w:b/>
        </w:rPr>
        <w:t xml:space="preserve">POR PRIMERA VEZ, </w:t>
      </w:r>
      <w:r>
        <w:t xml:space="preserve">la Administración Municipal firmó </w:t>
      </w:r>
      <w:r>
        <w:rPr>
          <w:rFonts w:ascii="Arial" w:hAnsi="Arial"/>
          <w:b/>
        </w:rPr>
        <w:t xml:space="preserve">05 convenios </w:t>
      </w:r>
      <w:r>
        <w:t>con las</w:t>
      </w:r>
      <w:r>
        <w:rPr>
          <w:spacing w:val="1"/>
        </w:rPr>
        <w:t xml:space="preserve"> </w:t>
      </w:r>
      <w:r>
        <w:t>Universidades Privadas de la ciudad para el fomento de la educación superior de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ciudad.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académicos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jóvenes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municipio.</w:t>
      </w:r>
    </w:p>
    <w:p w14:paraId="60647F93" w14:textId="77777777" w:rsidR="00742A4D" w:rsidRDefault="00742A4D">
      <w:pPr>
        <w:pStyle w:val="Textoindependiente"/>
        <w:spacing w:before="2"/>
        <w:rPr>
          <w:sz w:val="20"/>
        </w:rPr>
      </w:pPr>
    </w:p>
    <w:p w14:paraId="0A7F11A8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30" w:lineRule="auto"/>
        <w:ind w:right="521"/>
        <w:jc w:val="both"/>
      </w:pPr>
      <w:r>
        <w:t>Se</w:t>
      </w:r>
      <w:r>
        <w:rPr>
          <w:spacing w:val="-15"/>
        </w:rPr>
        <w:t xml:space="preserve"> </w:t>
      </w:r>
      <w:r>
        <w:t>realizó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nombramiento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rFonts w:ascii="Arial" w:hAnsi="Arial"/>
          <w:b/>
        </w:rPr>
        <w:t>94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docentes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través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Sistema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Maestro</w:t>
      </w:r>
      <w:r>
        <w:t>,</w:t>
      </w:r>
      <w:r>
        <w:rPr>
          <w:spacing w:val="-12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cual</w:t>
      </w:r>
      <w:r>
        <w:rPr>
          <w:spacing w:val="-66"/>
        </w:rPr>
        <w:t xml:space="preserve"> </w:t>
      </w:r>
      <w:r>
        <w:t>es el nuevo mecanismo de provisión transitoria de vacantes definitivas docentes</w:t>
      </w:r>
      <w:r>
        <w:rPr>
          <w:spacing w:val="1"/>
        </w:rPr>
        <w:t xml:space="preserve"> </w:t>
      </w:r>
      <w:r>
        <w:t>para el ingreso al servicio educativo oficial, teniendo en cuenta como fundamento</w:t>
      </w:r>
      <w:r>
        <w:rPr>
          <w:spacing w:val="1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mérito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aspirantes.</w:t>
      </w:r>
    </w:p>
    <w:p w14:paraId="47D5190C" w14:textId="77777777" w:rsidR="00742A4D" w:rsidRDefault="00742A4D">
      <w:pPr>
        <w:pStyle w:val="Textoindependiente"/>
        <w:spacing w:before="5"/>
        <w:rPr>
          <w:sz w:val="20"/>
        </w:rPr>
      </w:pPr>
    </w:p>
    <w:p w14:paraId="552EB1FB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line="228" w:lineRule="auto"/>
        <w:ind w:right="521"/>
        <w:jc w:val="both"/>
      </w:pP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objetivo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mejorar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infraestructura</w:t>
      </w:r>
      <w:r>
        <w:rPr>
          <w:spacing w:val="-6"/>
        </w:rPr>
        <w:t xml:space="preserve"> </w:t>
      </w:r>
      <w:r>
        <w:t>educativa,</w:t>
      </w:r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firmó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 xml:space="preserve">convenio </w:t>
      </w:r>
      <w:r>
        <w:t>entre</w:t>
      </w:r>
      <w:r>
        <w:rPr>
          <w:spacing w:val="-6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 xml:space="preserve">Secretaría de Infraestructura y el Área Metropolitana de Cúcuta para la </w:t>
      </w:r>
      <w:r>
        <w:rPr>
          <w:rFonts w:ascii="Arial" w:hAnsi="Arial"/>
          <w:b/>
        </w:rPr>
        <w:t>mejora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baterías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sanitarias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infraestructura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educativa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21 sedes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 ciudad</w:t>
      </w:r>
      <w:r>
        <w:t>.</w:t>
      </w:r>
    </w:p>
    <w:p w14:paraId="7B6ED51A" w14:textId="77777777" w:rsidR="00742A4D" w:rsidRDefault="00742A4D">
      <w:pPr>
        <w:pStyle w:val="Textoindependiente"/>
        <w:spacing w:before="1"/>
        <w:rPr>
          <w:sz w:val="21"/>
        </w:rPr>
      </w:pPr>
    </w:p>
    <w:p w14:paraId="65F24E5D" w14:textId="77777777" w:rsidR="00742A4D" w:rsidRDefault="009513DD">
      <w:pPr>
        <w:pStyle w:val="Prrafodelista"/>
        <w:numPr>
          <w:ilvl w:val="1"/>
          <w:numId w:val="19"/>
        </w:numPr>
        <w:tabs>
          <w:tab w:val="left" w:pos="941"/>
        </w:tabs>
        <w:spacing w:before="1" w:line="225" w:lineRule="auto"/>
        <w:ind w:right="524"/>
        <w:jc w:val="both"/>
      </w:pPr>
      <w:r>
        <w:t>Se</w:t>
      </w:r>
      <w:r>
        <w:rPr>
          <w:spacing w:val="-9"/>
        </w:rPr>
        <w:t xml:space="preserve"> </w:t>
      </w:r>
      <w:r>
        <w:t>selló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alianza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Embajada 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Canadá,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Fundación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Empresarios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Educación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Cúcuta</w:t>
      </w:r>
      <w:r>
        <w:rPr>
          <w:rFonts w:ascii="Arial" w:hAnsi="Arial"/>
          <w:b/>
          <w:spacing w:val="19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fortalecer</w:t>
      </w:r>
      <w:r>
        <w:rPr>
          <w:spacing w:val="10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capacidades</w:t>
      </w:r>
      <w:r>
        <w:rPr>
          <w:spacing w:val="6"/>
        </w:rPr>
        <w:t xml:space="preserve"> </w:t>
      </w:r>
      <w:r>
        <w:t>técnicas,</w:t>
      </w:r>
      <w:r>
        <w:rPr>
          <w:spacing w:val="10"/>
        </w:rPr>
        <w:t xml:space="preserve"> </w:t>
      </w:r>
      <w:r>
        <w:t>de</w:t>
      </w:r>
    </w:p>
    <w:p w14:paraId="1BB532CF" w14:textId="77777777" w:rsidR="00742A4D" w:rsidRDefault="00742A4D">
      <w:pPr>
        <w:spacing w:line="225" w:lineRule="auto"/>
        <w:jc w:val="both"/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116AEDB1" w14:textId="226D66F1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82112" behindDoc="1" locked="0" layoutInCell="1" allowOverlap="1" wp14:anchorId="32C3D340" wp14:editId="167505D5">
                <wp:simplePos x="0" y="0"/>
                <wp:positionH relativeFrom="page">
                  <wp:posOffset>1074420</wp:posOffset>
                </wp:positionH>
                <wp:positionV relativeFrom="page">
                  <wp:posOffset>1748155</wp:posOffset>
                </wp:positionV>
                <wp:extent cx="5684520" cy="643890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4520" cy="6438900"/>
                          <a:chOff x="1692" y="2753"/>
                          <a:chExt cx="8952" cy="10140"/>
                        </a:xfrm>
                      </wpg:grpSpPr>
                      <wps:wsp>
                        <wps:cNvPr id="254" name="AutoShape 22"/>
                        <wps:cNvSpPr>
                          <a:spLocks/>
                        </wps:cNvSpPr>
                        <wps:spPr bwMode="auto">
                          <a:xfrm>
                            <a:off x="1692" y="2753"/>
                            <a:ext cx="8952" cy="10140"/>
                          </a:xfrm>
                          <a:custGeom>
                            <a:avLst/>
                            <a:gdLst>
                              <a:gd name="T0" fmla="+- 0 1712 1692"/>
                              <a:gd name="T1" fmla="*/ T0 w 8952"/>
                              <a:gd name="T2" fmla="+- 0 2873 2753"/>
                              <a:gd name="T3" fmla="*/ 2873 h 10140"/>
                              <a:gd name="T4" fmla="+- 0 1692 1692"/>
                              <a:gd name="T5" fmla="*/ T4 w 8952"/>
                              <a:gd name="T6" fmla="+- 0 2873 2753"/>
                              <a:gd name="T7" fmla="*/ 2873 h 10140"/>
                              <a:gd name="T8" fmla="+- 0 1692 1692"/>
                              <a:gd name="T9" fmla="*/ T8 w 8952"/>
                              <a:gd name="T10" fmla="+- 0 12873 2753"/>
                              <a:gd name="T11" fmla="*/ 12873 h 10140"/>
                              <a:gd name="T12" fmla="+- 0 1692 1692"/>
                              <a:gd name="T13" fmla="*/ T12 w 8952"/>
                              <a:gd name="T14" fmla="+- 0 12892 2753"/>
                              <a:gd name="T15" fmla="*/ 12892 h 10140"/>
                              <a:gd name="T16" fmla="+- 0 1712 1692"/>
                              <a:gd name="T17" fmla="*/ T16 w 8952"/>
                              <a:gd name="T18" fmla="+- 0 12892 2753"/>
                              <a:gd name="T19" fmla="*/ 12892 h 10140"/>
                              <a:gd name="T20" fmla="+- 0 1712 1692"/>
                              <a:gd name="T21" fmla="*/ T20 w 8952"/>
                              <a:gd name="T22" fmla="+- 0 12873 2753"/>
                              <a:gd name="T23" fmla="*/ 12873 h 10140"/>
                              <a:gd name="T24" fmla="+- 0 1712 1692"/>
                              <a:gd name="T25" fmla="*/ T24 w 8952"/>
                              <a:gd name="T26" fmla="+- 0 2873 2753"/>
                              <a:gd name="T27" fmla="*/ 2873 h 10140"/>
                              <a:gd name="T28" fmla="+- 0 1712 1692"/>
                              <a:gd name="T29" fmla="*/ T28 w 8952"/>
                              <a:gd name="T30" fmla="+- 0 2753 2753"/>
                              <a:gd name="T31" fmla="*/ 2753 h 10140"/>
                              <a:gd name="T32" fmla="+- 0 1692 1692"/>
                              <a:gd name="T33" fmla="*/ T32 w 8952"/>
                              <a:gd name="T34" fmla="+- 0 2753 2753"/>
                              <a:gd name="T35" fmla="*/ 2753 h 10140"/>
                              <a:gd name="T36" fmla="+- 0 1692 1692"/>
                              <a:gd name="T37" fmla="*/ T36 w 8952"/>
                              <a:gd name="T38" fmla="+- 0 2772 2753"/>
                              <a:gd name="T39" fmla="*/ 2772 h 10140"/>
                              <a:gd name="T40" fmla="+- 0 1692 1692"/>
                              <a:gd name="T41" fmla="*/ T40 w 8952"/>
                              <a:gd name="T42" fmla="+- 0 2873 2753"/>
                              <a:gd name="T43" fmla="*/ 2873 h 10140"/>
                              <a:gd name="T44" fmla="+- 0 1712 1692"/>
                              <a:gd name="T45" fmla="*/ T44 w 8952"/>
                              <a:gd name="T46" fmla="+- 0 2873 2753"/>
                              <a:gd name="T47" fmla="*/ 2873 h 10140"/>
                              <a:gd name="T48" fmla="+- 0 1712 1692"/>
                              <a:gd name="T49" fmla="*/ T48 w 8952"/>
                              <a:gd name="T50" fmla="+- 0 2772 2753"/>
                              <a:gd name="T51" fmla="*/ 2772 h 10140"/>
                              <a:gd name="T52" fmla="+- 0 1712 1692"/>
                              <a:gd name="T53" fmla="*/ T52 w 8952"/>
                              <a:gd name="T54" fmla="+- 0 2753 2753"/>
                              <a:gd name="T55" fmla="*/ 2753 h 10140"/>
                              <a:gd name="T56" fmla="+- 0 10624 1692"/>
                              <a:gd name="T57" fmla="*/ T56 w 8952"/>
                              <a:gd name="T58" fmla="+- 0 12873 2753"/>
                              <a:gd name="T59" fmla="*/ 12873 h 10140"/>
                              <a:gd name="T60" fmla="+- 0 1712 1692"/>
                              <a:gd name="T61" fmla="*/ T60 w 8952"/>
                              <a:gd name="T62" fmla="+- 0 12873 2753"/>
                              <a:gd name="T63" fmla="*/ 12873 h 10140"/>
                              <a:gd name="T64" fmla="+- 0 1712 1692"/>
                              <a:gd name="T65" fmla="*/ T64 w 8952"/>
                              <a:gd name="T66" fmla="+- 0 12892 2753"/>
                              <a:gd name="T67" fmla="*/ 12892 h 10140"/>
                              <a:gd name="T68" fmla="+- 0 10624 1692"/>
                              <a:gd name="T69" fmla="*/ T68 w 8952"/>
                              <a:gd name="T70" fmla="+- 0 12892 2753"/>
                              <a:gd name="T71" fmla="*/ 12892 h 10140"/>
                              <a:gd name="T72" fmla="+- 0 10624 1692"/>
                              <a:gd name="T73" fmla="*/ T72 w 8952"/>
                              <a:gd name="T74" fmla="+- 0 12873 2753"/>
                              <a:gd name="T75" fmla="*/ 12873 h 10140"/>
                              <a:gd name="T76" fmla="+- 0 10624 1692"/>
                              <a:gd name="T77" fmla="*/ T76 w 8952"/>
                              <a:gd name="T78" fmla="+- 0 2753 2753"/>
                              <a:gd name="T79" fmla="*/ 2753 h 10140"/>
                              <a:gd name="T80" fmla="+- 0 1712 1692"/>
                              <a:gd name="T81" fmla="*/ T80 w 8952"/>
                              <a:gd name="T82" fmla="+- 0 2753 2753"/>
                              <a:gd name="T83" fmla="*/ 2753 h 10140"/>
                              <a:gd name="T84" fmla="+- 0 1712 1692"/>
                              <a:gd name="T85" fmla="*/ T84 w 8952"/>
                              <a:gd name="T86" fmla="+- 0 2772 2753"/>
                              <a:gd name="T87" fmla="*/ 2772 h 10140"/>
                              <a:gd name="T88" fmla="+- 0 10624 1692"/>
                              <a:gd name="T89" fmla="*/ T88 w 8952"/>
                              <a:gd name="T90" fmla="+- 0 2772 2753"/>
                              <a:gd name="T91" fmla="*/ 2772 h 10140"/>
                              <a:gd name="T92" fmla="+- 0 10624 1692"/>
                              <a:gd name="T93" fmla="*/ T92 w 8952"/>
                              <a:gd name="T94" fmla="+- 0 2753 2753"/>
                              <a:gd name="T95" fmla="*/ 2753 h 10140"/>
                              <a:gd name="T96" fmla="+- 0 10644 1692"/>
                              <a:gd name="T97" fmla="*/ T96 w 8952"/>
                              <a:gd name="T98" fmla="+- 0 2873 2753"/>
                              <a:gd name="T99" fmla="*/ 2873 h 10140"/>
                              <a:gd name="T100" fmla="+- 0 10624 1692"/>
                              <a:gd name="T101" fmla="*/ T100 w 8952"/>
                              <a:gd name="T102" fmla="+- 0 2873 2753"/>
                              <a:gd name="T103" fmla="*/ 2873 h 10140"/>
                              <a:gd name="T104" fmla="+- 0 10624 1692"/>
                              <a:gd name="T105" fmla="*/ T104 w 8952"/>
                              <a:gd name="T106" fmla="+- 0 12873 2753"/>
                              <a:gd name="T107" fmla="*/ 12873 h 10140"/>
                              <a:gd name="T108" fmla="+- 0 10624 1692"/>
                              <a:gd name="T109" fmla="*/ T108 w 8952"/>
                              <a:gd name="T110" fmla="+- 0 12892 2753"/>
                              <a:gd name="T111" fmla="*/ 12892 h 10140"/>
                              <a:gd name="T112" fmla="+- 0 10644 1692"/>
                              <a:gd name="T113" fmla="*/ T112 w 8952"/>
                              <a:gd name="T114" fmla="+- 0 12892 2753"/>
                              <a:gd name="T115" fmla="*/ 12892 h 10140"/>
                              <a:gd name="T116" fmla="+- 0 10644 1692"/>
                              <a:gd name="T117" fmla="*/ T116 w 8952"/>
                              <a:gd name="T118" fmla="+- 0 12873 2753"/>
                              <a:gd name="T119" fmla="*/ 12873 h 10140"/>
                              <a:gd name="T120" fmla="+- 0 10644 1692"/>
                              <a:gd name="T121" fmla="*/ T120 w 8952"/>
                              <a:gd name="T122" fmla="+- 0 2873 2753"/>
                              <a:gd name="T123" fmla="*/ 2873 h 10140"/>
                              <a:gd name="T124" fmla="+- 0 10644 1692"/>
                              <a:gd name="T125" fmla="*/ T124 w 8952"/>
                              <a:gd name="T126" fmla="+- 0 2753 2753"/>
                              <a:gd name="T127" fmla="*/ 2753 h 10140"/>
                              <a:gd name="T128" fmla="+- 0 10624 1692"/>
                              <a:gd name="T129" fmla="*/ T128 w 8952"/>
                              <a:gd name="T130" fmla="+- 0 2753 2753"/>
                              <a:gd name="T131" fmla="*/ 2753 h 10140"/>
                              <a:gd name="T132" fmla="+- 0 10624 1692"/>
                              <a:gd name="T133" fmla="*/ T132 w 8952"/>
                              <a:gd name="T134" fmla="+- 0 2772 2753"/>
                              <a:gd name="T135" fmla="*/ 2772 h 10140"/>
                              <a:gd name="T136" fmla="+- 0 10624 1692"/>
                              <a:gd name="T137" fmla="*/ T136 w 8952"/>
                              <a:gd name="T138" fmla="+- 0 2873 2753"/>
                              <a:gd name="T139" fmla="*/ 2873 h 10140"/>
                              <a:gd name="T140" fmla="+- 0 10644 1692"/>
                              <a:gd name="T141" fmla="*/ T140 w 8952"/>
                              <a:gd name="T142" fmla="+- 0 2873 2753"/>
                              <a:gd name="T143" fmla="*/ 2873 h 10140"/>
                              <a:gd name="T144" fmla="+- 0 10644 1692"/>
                              <a:gd name="T145" fmla="*/ T144 w 8952"/>
                              <a:gd name="T146" fmla="+- 0 2772 2753"/>
                              <a:gd name="T147" fmla="*/ 2772 h 10140"/>
                              <a:gd name="T148" fmla="+- 0 10644 1692"/>
                              <a:gd name="T149" fmla="*/ T148 w 8952"/>
                              <a:gd name="T150" fmla="+- 0 2753 2753"/>
                              <a:gd name="T151" fmla="*/ 2753 h 10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952" h="10140">
                                <a:moveTo>
                                  <a:pt x="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0120"/>
                                </a:lnTo>
                                <a:lnTo>
                                  <a:pt x="0" y="10139"/>
                                </a:lnTo>
                                <a:lnTo>
                                  <a:pt x="20" y="10139"/>
                                </a:lnTo>
                                <a:lnTo>
                                  <a:pt x="20" y="10120"/>
                                </a:lnTo>
                                <a:lnTo>
                                  <a:pt x="20" y="12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20"/>
                                </a:lnTo>
                                <a:lnTo>
                                  <a:pt x="20" y="120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8932" y="10120"/>
                                </a:moveTo>
                                <a:lnTo>
                                  <a:pt x="20" y="10120"/>
                                </a:lnTo>
                                <a:lnTo>
                                  <a:pt x="20" y="10139"/>
                                </a:lnTo>
                                <a:lnTo>
                                  <a:pt x="8932" y="10139"/>
                                </a:lnTo>
                                <a:lnTo>
                                  <a:pt x="8932" y="10120"/>
                                </a:lnTo>
                                <a:close/>
                                <a:moveTo>
                                  <a:pt x="8932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0"/>
                                </a:lnTo>
                                <a:close/>
                                <a:moveTo>
                                  <a:pt x="8952" y="120"/>
                                </a:moveTo>
                                <a:lnTo>
                                  <a:pt x="8932" y="120"/>
                                </a:lnTo>
                                <a:lnTo>
                                  <a:pt x="8932" y="10120"/>
                                </a:lnTo>
                                <a:lnTo>
                                  <a:pt x="8932" y="10139"/>
                                </a:lnTo>
                                <a:lnTo>
                                  <a:pt x="8952" y="10139"/>
                                </a:lnTo>
                                <a:lnTo>
                                  <a:pt x="8952" y="10120"/>
                                </a:lnTo>
                                <a:lnTo>
                                  <a:pt x="8952" y="120"/>
                                </a:lnTo>
                                <a:close/>
                                <a:moveTo>
                                  <a:pt x="8952" y="0"/>
                                </a:moveTo>
                                <a:lnTo>
                                  <a:pt x="8932" y="0"/>
                                </a:lnTo>
                                <a:lnTo>
                                  <a:pt x="8932" y="19"/>
                                </a:lnTo>
                                <a:lnTo>
                                  <a:pt x="8932" y="120"/>
                                </a:lnTo>
                                <a:lnTo>
                                  <a:pt x="8952" y="120"/>
                                </a:lnTo>
                                <a:lnTo>
                                  <a:pt x="8952" y="19"/>
                                </a:lnTo>
                                <a:lnTo>
                                  <a:pt x="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7248"/>
                            <a:ext cx="5669" cy="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877"/>
                            <a:ext cx="8747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5B50C" w14:textId="77777777" w:rsidR="00742A4D" w:rsidRDefault="009513DD">
                              <w:pPr>
                                <w:spacing w:line="245" w:lineRule="exact"/>
                                <w:ind w:left="719"/>
                              </w:pPr>
                              <w:proofErr w:type="gramStart"/>
                              <w:r>
                                <w:t>uso</w:t>
                              </w:r>
                              <w:proofErr w:type="gramEnd"/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información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redes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directivos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docentes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ciudad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de Cúcuta.</w:t>
                              </w:r>
                            </w:p>
                            <w:p w14:paraId="621F4E05" w14:textId="77777777" w:rsidR="00742A4D" w:rsidRDefault="00742A4D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66010CA7" w14:textId="77777777" w:rsidR="00742A4D" w:rsidRDefault="009513D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20"/>
                                </w:tabs>
                                <w:spacing w:line="228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 la fecha se ha logrado responder un aproximado de 1450 solicitudes,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cumpliendo con los tiempos estipulados en el aplicativo SAC, esta cantidad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distribuida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ejes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temáticos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siguiente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manera.</w:t>
                              </w:r>
                            </w:p>
                            <w:p w14:paraId="514F3FA7" w14:textId="77777777" w:rsidR="00742A4D" w:rsidRDefault="00742A4D">
                              <w:pPr>
                                <w:spacing w:before="1"/>
                              </w:pPr>
                            </w:p>
                            <w:p w14:paraId="6849D377" w14:textId="77777777" w:rsidR="00742A4D" w:rsidRDefault="009513DD">
                              <w:pPr>
                                <w:spacing w:before="1"/>
                              </w:pPr>
                              <w:r>
                                <w:t>Tabla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10.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Solicitudes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atendidas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aplicativo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SAC.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6606"/>
                            <a:ext cx="842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A22A8" w14:textId="77777777" w:rsidR="00742A4D" w:rsidRDefault="009513DD">
                              <w:pPr>
                                <w:spacing w:line="225" w:lineRule="auto"/>
                                <w:ind w:left="3101" w:hanging="3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Tabla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62.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Fuente: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Subproceso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Expedición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certificados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estudios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colegios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clausurados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autenticaciones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firmas,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corte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octubre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2021.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935"/>
                            <a:ext cx="8748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F2B2B" w14:textId="77777777" w:rsidR="00742A4D" w:rsidRDefault="009513DD">
                              <w:pPr>
                                <w:spacing w:line="245" w:lineRule="exact"/>
                                <w:ind w:left="585"/>
                              </w:pPr>
                              <w:r>
                                <w:t>Gráfica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9.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Solicitudes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atendidas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aplicativo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SAC,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con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corte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octubre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2021.</w:t>
                              </w:r>
                            </w:p>
                            <w:p w14:paraId="1337EB5D" w14:textId="77777777" w:rsidR="00742A4D" w:rsidRDefault="00742A4D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634D00FC" w14:textId="77777777" w:rsidR="00742A4D" w:rsidRDefault="009513DD">
                              <w:pPr>
                                <w:spacing w:line="228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proyección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basada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atención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ciudadano,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realizando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acciones</w:t>
                              </w:r>
                              <w:r>
                                <w:rPr>
                                  <w:spacing w:val="-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siempre dentro del marco de la legalidad. Por ende, se espera seguir cumpliendo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trámites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haya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lugar.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C3D340" id="Group 17" o:spid="_x0000_s1088" style="position:absolute;margin-left:84.6pt;margin-top:137.65pt;width:447.6pt;height:507pt;z-index:-21434368;mso-position-horizontal-relative:page;mso-position-vertical-relative:page" coordorigin="1692,2753" coordsize="8952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">
                <v:shape id="AutoShape 22" o:spid="_x0000_s1089" style="position:absolute;left:1692;top:2753;width:8952;height:10140;visibility:visible;mso-wrap-style:square;v-text-anchor:top" coordsize="8952,1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" path="m20,120l,120,,10120r,19l20,10139r,-19l20,120xm20,l,,,19,,120r20,l20,19,20,xm8932,10120r-8912,l20,10139r8912,l8932,10120xm8932,l20,r,19l8932,19r,-19xm8952,120r-20,l8932,10120r,19l8952,10139r,-19l8952,120xm8952,r-20,l8932,19r,101l8952,120r,-101l8952,xe" fillcolor="black" stroked="f">
                  <v:path arrowok="t" o:connecttype="custom" o:connectlocs="20,2873;0,2873;0,12873;0,12892;20,12892;20,12873;20,2873;20,2753;0,2753;0,2772;0,2873;20,2873;20,2772;20,2753;8932,12873;20,12873;20,12892;8932,12892;8932,12873;8932,2753;20,2753;20,2772;8932,2772;8932,2753;8952,2873;8932,2873;8932,12873;8932,12892;8952,12892;8952,12873;8952,2873;8952,2753;8932,2753;8932,2772;8932,2873;8952,2873;8952,2772;8952,2753" o:connectangles="0,0,0,0,0,0,0,0,0,0,0,0,0,0,0,0,0,0,0,0,0,0,0,0,0,0,0,0,0,0,0,0,0,0,0,0,0,0"/>
                </v:shape>
                <v:shape id="Picture 21" o:spid="_x0000_s1090" type="#_x0000_t75" style="position:absolute;left:3331;top:7248;width:5669;height: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">
                  <v:imagedata r:id="rId49" o:title=""/>
                </v:shape>
                <v:shape id="Text Box 20" o:spid="_x0000_s1091" type="#_x0000_t202" style="position:absolute;left:1800;top:2877;width:8747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AA5B50C" w14:textId="77777777" w:rsidR="00742A4D" w:rsidRDefault="009513DD">
                        <w:pPr>
                          <w:spacing w:line="245" w:lineRule="exact"/>
                          <w:ind w:left="719"/>
                        </w:pPr>
                        <w:r>
                          <w:t>uso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información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redes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directivos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docentes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ciudad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de Cúcuta.</w:t>
                        </w:r>
                      </w:p>
                      <w:p w14:paraId="621F4E05" w14:textId="77777777" w:rsidR="00742A4D" w:rsidRDefault="00742A4D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66010CA7" w14:textId="77777777" w:rsidR="00742A4D" w:rsidRDefault="009513D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720"/>
                          </w:tabs>
                          <w:spacing w:line="228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 la fecha se ha logrado responder un aproximado de 1450 solicitudes,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cumpliendo con los tiempos estipulados en el aplicativo SAC, esta cantidad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está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distribuida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ejes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temáticos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siguiente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manera.</w:t>
                        </w:r>
                      </w:p>
                      <w:p w14:paraId="514F3FA7" w14:textId="77777777" w:rsidR="00742A4D" w:rsidRDefault="00742A4D">
                        <w:pPr>
                          <w:spacing w:before="1"/>
                        </w:pPr>
                      </w:p>
                      <w:p w14:paraId="6849D377" w14:textId="77777777" w:rsidR="00742A4D" w:rsidRDefault="009513DD">
                        <w:pPr>
                          <w:spacing w:before="1"/>
                        </w:pPr>
                        <w:r>
                          <w:t>Tabla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10.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Solicitudes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atendidas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aplicativo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SAC.</w:t>
                        </w:r>
                      </w:p>
                    </w:txbxContent>
                  </v:textbox>
                </v:shape>
                <v:shape id="Text Box 19" o:spid="_x0000_s1092" type="#_x0000_t202" style="position:absolute;left:1961;top:6606;width:842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5AA22A8" w14:textId="77777777" w:rsidR="00742A4D" w:rsidRDefault="009513DD">
                        <w:pPr>
                          <w:spacing w:line="225" w:lineRule="auto"/>
                          <w:ind w:left="3101" w:hanging="3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Tabla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62.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Fuente: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Subproceso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Expedición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certificados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estudios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colegios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clausurados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autenticaciones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firmas,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corte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octubre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2021.</w:t>
                        </w:r>
                      </w:p>
                    </w:txbxContent>
                  </v:textbox>
                </v:shape>
                <v:shape id="Text Box 18" o:spid="_x0000_s1093" type="#_x0000_t202" style="position:absolute;left:1800;top:10935;width:874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74F2B2B" w14:textId="77777777" w:rsidR="00742A4D" w:rsidRDefault="009513DD">
                        <w:pPr>
                          <w:spacing w:line="245" w:lineRule="exact"/>
                          <w:ind w:left="585"/>
                        </w:pPr>
                        <w:r>
                          <w:t>Gráfica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9.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Solicitudes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atendidas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aplicativo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SAC,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corte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octubre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2021.</w:t>
                        </w:r>
                      </w:p>
                      <w:p w14:paraId="1337EB5D" w14:textId="77777777" w:rsidR="00742A4D" w:rsidRDefault="00742A4D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634D00FC" w14:textId="77777777" w:rsidR="00742A4D" w:rsidRDefault="009513DD">
                        <w:pPr>
                          <w:spacing w:line="228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proyección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está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basada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ciudadano,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realizando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acciones</w:t>
                        </w:r>
                        <w:r>
                          <w:rPr>
                            <w:spacing w:val="-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siempre dentro del marco de la legalidad. Por ende, se espera seguir cumpliendo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trámites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haya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lugar.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2D6582" w14:textId="77777777" w:rsidR="00742A4D" w:rsidRDefault="00742A4D">
      <w:pPr>
        <w:pStyle w:val="Textoindependiente"/>
        <w:rPr>
          <w:sz w:val="20"/>
        </w:rPr>
      </w:pPr>
    </w:p>
    <w:p w14:paraId="3E9C0DA2" w14:textId="77777777" w:rsidR="00742A4D" w:rsidRDefault="00742A4D">
      <w:pPr>
        <w:pStyle w:val="Textoindependiente"/>
        <w:rPr>
          <w:sz w:val="20"/>
        </w:rPr>
      </w:pPr>
    </w:p>
    <w:p w14:paraId="03C3DECA" w14:textId="77777777" w:rsidR="00742A4D" w:rsidRDefault="00742A4D">
      <w:pPr>
        <w:pStyle w:val="Textoindependiente"/>
        <w:rPr>
          <w:sz w:val="20"/>
        </w:rPr>
      </w:pPr>
    </w:p>
    <w:p w14:paraId="0C46A42F" w14:textId="77777777" w:rsidR="00742A4D" w:rsidRDefault="00742A4D">
      <w:pPr>
        <w:pStyle w:val="Textoindependiente"/>
        <w:rPr>
          <w:sz w:val="20"/>
        </w:rPr>
      </w:pPr>
    </w:p>
    <w:p w14:paraId="0D15466A" w14:textId="77777777" w:rsidR="00742A4D" w:rsidRDefault="00742A4D">
      <w:pPr>
        <w:pStyle w:val="Textoindependiente"/>
        <w:rPr>
          <w:sz w:val="20"/>
        </w:rPr>
      </w:pPr>
    </w:p>
    <w:p w14:paraId="043B11D9" w14:textId="77777777" w:rsidR="00742A4D" w:rsidRDefault="00742A4D">
      <w:pPr>
        <w:pStyle w:val="Textoindependiente"/>
        <w:rPr>
          <w:sz w:val="20"/>
        </w:rPr>
      </w:pPr>
    </w:p>
    <w:p w14:paraId="6928744B" w14:textId="77777777" w:rsidR="00742A4D" w:rsidRDefault="00742A4D">
      <w:pPr>
        <w:pStyle w:val="Textoindependiente"/>
        <w:rPr>
          <w:sz w:val="20"/>
        </w:rPr>
      </w:pPr>
    </w:p>
    <w:p w14:paraId="50023F81" w14:textId="77777777" w:rsidR="00742A4D" w:rsidRDefault="00742A4D">
      <w:pPr>
        <w:pStyle w:val="Textoindependiente"/>
        <w:rPr>
          <w:sz w:val="20"/>
        </w:rPr>
      </w:pPr>
    </w:p>
    <w:p w14:paraId="014B250A" w14:textId="77777777" w:rsidR="00742A4D" w:rsidRDefault="00742A4D">
      <w:pPr>
        <w:pStyle w:val="Textoindependiente"/>
        <w:rPr>
          <w:sz w:val="20"/>
        </w:rPr>
      </w:pPr>
    </w:p>
    <w:p w14:paraId="3AD896B2" w14:textId="77777777" w:rsidR="00742A4D" w:rsidRDefault="00742A4D">
      <w:pPr>
        <w:pStyle w:val="Textoindependiente"/>
        <w:spacing w:before="8" w:after="1"/>
        <w:rPr>
          <w:sz w:val="24"/>
        </w:rPr>
      </w:pPr>
    </w:p>
    <w:tbl>
      <w:tblPr>
        <w:tblStyle w:val="TableNormal"/>
        <w:tblW w:w="0" w:type="auto"/>
        <w:tblCellSpacing w:w="4" w:type="dxa"/>
        <w:tblInd w:w="244" w:type="dxa"/>
        <w:tblLayout w:type="fixed"/>
        <w:tblLook w:val="01E0" w:firstRow="1" w:lastRow="1" w:firstColumn="1" w:lastColumn="1" w:noHBand="0" w:noVBand="0"/>
      </w:tblPr>
      <w:tblGrid>
        <w:gridCol w:w="5449"/>
        <w:gridCol w:w="3075"/>
      </w:tblGrid>
      <w:tr w:rsidR="00742A4D" w14:paraId="030E0812" w14:textId="77777777">
        <w:trPr>
          <w:trHeight w:val="268"/>
          <w:tblCellSpacing w:w="4" w:type="dxa"/>
        </w:trPr>
        <w:tc>
          <w:tcPr>
            <w:tcW w:w="5437" w:type="dxa"/>
            <w:tcBorders>
              <w:top w:val="nil"/>
              <w:left w:val="nil"/>
            </w:tcBorders>
            <w:shd w:val="clear" w:color="auto" w:fill="92D050"/>
          </w:tcPr>
          <w:p w14:paraId="221A0EFF" w14:textId="77777777" w:rsidR="00742A4D" w:rsidRDefault="009513DD">
            <w:pPr>
              <w:pStyle w:val="TableParagraph"/>
              <w:spacing w:line="225" w:lineRule="exact"/>
              <w:ind w:left="2300" w:right="23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Proceso</w:t>
            </w:r>
          </w:p>
        </w:tc>
        <w:tc>
          <w:tcPr>
            <w:tcW w:w="3063" w:type="dxa"/>
            <w:tcBorders>
              <w:top w:val="nil"/>
              <w:right w:val="nil"/>
            </w:tcBorders>
            <w:shd w:val="clear" w:color="auto" w:fill="92D050"/>
          </w:tcPr>
          <w:p w14:paraId="5CBE13E4" w14:textId="77777777" w:rsidR="00742A4D" w:rsidRDefault="009513DD">
            <w:pPr>
              <w:pStyle w:val="TableParagraph"/>
              <w:spacing w:before="19"/>
              <w:ind w:left="533" w:right="5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solicitudes</w:t>
            </w:r>
          </w:p>
        </w:tc>
      </w:tr>
      <w:tr w:rsidR="00742A4D" w14:paraId="697C41CA" w14:textId="77777777">
        <w:trPr>
          <w:trHeight w:val="258"/>
          <w:tblCellSpacing w:w="4" w:type="dxa"/>
        </w:trPr>
        <w:tc>
          <w:tcPr>
            <w:tcW w:w="5437" w:type="dxa"/>
            <w:tcBorders>
              <w:left w:val="nil"/>
            </w:tcBorders>
            <w:shd w:val="clear" w:color="auto" w:fill="DBEDF3"/>
          </w:tcPr>
          <w:p w14:paraId="4C583FC7" w14:textId="77777777" w:rsidR="00742A4D" w:rsidRDefault="009513DD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Autenticaciones</w:t>
            </w:r>
          </w:p>
        </w:tc>
        <w:tc>
          <w:tcPr>
            <w:tcW w:w="3063" w:type="dxa"/>
            <w:tcBorders>
              <w:right w:val="nil"/>
            </w:tcBorders>
            <w:shd w:val="clear" w:color="auto" w:fill="DBEDF3"/>
          </w:tcPr>
          <w:p w14:paraId="709399B2" w14:textId="77777777" w:rsidR="00742A4D" w:rsidRDefault="009513DD">
            <w:pPr>
              <w:pStyle w:val="TableParagraph"/>
              <w:spacing w:before="3"/>
              <w:ind w:left="533" w:right="536"/>
              <w:jc w:val="center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</w:tr>
      <w:tr w:rsidR="00742A4D" w14:paraId="044A7885" w14:textId="77777777">
        <w:trPr>
          <w:trHeight w:val="267"/>
          <w:tblCellSpacing w:w="4" w:type="dxa"/>
        </w:trPr>
        <w:tc>
          <w:tcPr>
            <w:tcW w:w="5437" w:type="dxa"/>
            <w:tcBorders>
              <w:left w:val="nil"/>
            </w:tcBorders>
            <w:shd w:val="clear" w:color="auto" w:fill="DBEDF3"/>
          </w:tcPr>
          <w:p w14:paraId="5EF4D399" w14:textId="77777777" w:rsidR="00742A4D" w:rsidRDefault="009513DD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Solicitud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verificaciones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</w:p>
        </w:tc>
        <w:tc>
          <w:tcPr>
            <w:tcW w:w="3063" w:type="dxa"/>
            <w:tcBorders>
              <w:right w:val="nil"/>
            </w:tcBorders>
            <w:shd w:val="clear" w:color="auto" w:fill="DBEDF3"/>
          </w:tcPr>
          <w:p w14:paraId="71668007" w14:textId="77777777" w:rsidR="00742A4D" w:rsidRDefault="009513DD">
            <w:pPr>
              <w:pStyle w:val="TableParagraph"/>
              <w:spacing w:before="8"/>
              <w:ind w:left="533" w:right="536"/>
              <w:jc w:val="center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</w:tr>
      <w:tr w:rsidR="00742A4D" w14:paraId="12CE067A" w14:textId="77777777">
        <w:trPr>
          <w:trHeight w:val="258"/>
          <w:tblCellSpacing w:w="4" w:type="dxa"/>
        </w:trPr>
        <w:tc>
          <w:tcPr>
            <w:tcW w:w="5437" w:type="dxa"/>
            <w:tcBorders>
              <w:left w:val="nil"/>
            </w:tcBorders>
            <w:shd w:val="clear" w:color="auto" w:fill="DBEDF3"/>
          </w:tcPr>
          <w:p w14:paraId="37FE300D" w14:textId="77777777" w:rsidR="00742A4D" w:rsidRDefault="009513DD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Duplicado 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diplomas</w:t>
            </w:r>
          </w:p>
        </w:tc>
        <w:tc>
          <w:tcPr>
            <w:tcW w:w="3063" w:type="dxa"/>
            <w:tcBorders>
              <w:right w:val="nil"/>
            </w:tcBorders>
            <w:shd w:val="clear" w:color="auto" w:fill="DBEDF3"/>
          </w:tcPr>
          <w:p w14:paraId="2D86433B" w14:textId="77777777" w:rsidR="00742A4D" w:rsidRDefault="009513DD">
            <w:pPr>
              <w:pStyle w:val="TableParagraph"/>
              <w:spacing w:before="3"/>
              <w:ind w:left="533" w:right="536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742A4D" w14:paraId="75349019" w14:textId="77777777">
        <w:trPr>
          <w:trHeight w:val="268"/>
          <w:tblCellSpacing w:w="4" w:type="dxa"/>
        </w:trPr>
        <w:tc>
          <w:tcPr>
            <w:tcW w:w="5437" w:type="dxa"/>
            <w:tcBorders>
              <w:left w:val="nil"/>
              <w:bottom w:val="nil"/>
            </w:tcBorders>
            <w:shd w:val="clear" w:color="auto" w:fill="DBEDF3"/>
          </w:tcPr>
          <w:p w14:paraId="04DB3A36" w14:textId="77777777" w:rsidR="00742A4D" w:rsidRDefault="009513DD">
            <w:pPr>
              <w:pStyle w:val="TableParagraph"/>
              <w:spacing w:line="225" w:lineRule="exact"/>
              <w:ind w:left="2300" w:right="23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3063" w:type="dxa"/>
            <w:tcBorders>
              <w:bottom w:val="nil"/>
              <w:right w:val="nil"/>
            </w:tcBorders>
            <w:shd w:val="clear" w:color="auto" w:fill="DBEDF3"/>
          </w:tcPr>
          <w:p w14:paraId="6954CC75" w14:textId="77777777" w:rsidR="00742A4D" w:rsidRDefault="009513DD">
            <w:pPr>
              <w:pStyle w:val="TableParagraph"/>
              <w:spacing w:before="18"/>
              <w:ind w:left="533" w:right="5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1450</w:t>
            </w:r>
          </w:p>
        </w:tc>
      </w:tr>
    </w:tbl>
    <w:p w14:paraId="7C8908FD" w14:textId="77777777" w:rsidR="00742A4D" w:rsidRDefault="00742A4D">
      <w:pPr>
        <w:jc w:val="center"/>
        <w:rPr>
          <w:rFonts w:ascii="Arial"/>
          <w:sz w:val="20"/>
        </w:rPr>
        <w:sectPr w:rsidR="00742A4D">
          <w:pgSz w:w="12240" w:h="15840"/>
          <w:pgMar w:top="2280" w:right="1180" w:bottom="280" w:left="1580" w:header="0" w:footer="0" w:gutter="0"/>
          <w:cols w:space="720"/>
        </w:sectPr>
      </w:pPr>
    </w:p>
    <w:p w14:paraId="302AC022" w14:textId="35B8EBC8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1882624" behindDoc="1" locked="0" layoutInCell="1" allowOverlap="1" wp14:anchorId="1D8C0163" wp14:editId="3A85AFE0">
                <wp:simplePos x="0" y="0"/>
                <wp:positionH relativeFrom="page">
                  <wp:posOffset>894715</wp:posOffset>
                </wp:positionH>
                <wp:positionV relativeFrom="page">
                  <wp:posOffset>1925320</wp:posOffset>
                </wp:positionV>
                <wp:extent cx="8115300" cy="399415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0" cy="3994150"/>
                          <a:chOff x="1409" y="3032"/>
                          <a:chExt cx="12780" cy="6290"/>
                        </a:xfrm>
                      </wpg:grpSpPr>
                      <wps:wsp>
                        <wps:cNvPr id="260" name="AutoShape 16"/>
                        <wps:cNvSpPr>
                          <a:spLocks/>
                        </wps:cNvSpPr>
                        <wps:spPr bwMode="auto">
                          <a:xfrm>
                            <a:off x="1408" y="3852"/>
                            <a:ext cx="12780" cy="5469"/>
                          </a:xfrm>
                          <a:custGeom>
                            <a:avLst/>
                            <a:gdLst>
                              <a:gd name="T0" fmla="+- 0 1428 1409"/>
                              <a:gd name="T1" fmla="*/ T0 w 12780"/>
                              <a:gd name="T2" fmla="+- 0 9302 3853"/>
                              <a:gd name="T3" fmla="*/ 9302 h 5469"/>
                              <a:gd name="T4" fmla="+- 0 1409 1409"/>
                              <a:gd name="T5" fmla="*/ T4 w 12780"/>
                              <a:gd name="T6" fmla="+- 0 9302 3853"/>
                              <a:gd name="T7" fmla="*/ 9302 h 5469"/>
                              <a:gd name="T8" fmla="+- 0 1409 1409"/>
                              <a:gd name="T9" fmla="*/ T8 w 12780"/>
                              <a:gd name="T10" fmla="+- 0 9321 3853"/>
                              <a:gd name="T11" fmla="*/ 9321 h 5469"/>
                              <a:gd name="T12" fmla="+- 0 1428 1409"/>
                              <a:gd name="T13" fmla="*/ T12 w 12780"/>
                              <a:gd name="T14" fmla="+- 0 9321 3853"/>
                              <a:gd name="T15" fmla="*/ 9321 h 5469"/>
                              <a:gd name="T16" fmla="+- 0 1428 1409"/>
                              <a:gd name="T17" fmla="*/ T16 w 12780"/>
                              <a:gd name="T18" fmla="+- 0 9302 3853"/>
                              <a:gd name="T19" fmla="*/ 9302 h 5469"/>
                              <a:gd name="T20" fmla="+- 0 1428 1409"/>
                              <a:gd name="T21" fmla="*/ T20 w 12780"/>
                              <a:gd name="T22" fmla="+- 0 3853 3853"/>
                              <a:gd name="T23" fmla="*/ 3853 h 5469"/>
                              <a:gd name="T24" fmla="+- 0 1409 1409"/>
                              <a:gd name="T25" fmla="*/ T24 w 12780"/>
                              <a:gd name="T26" fmla="+- 0 3853 3853"/>
                              <a:gd name="T27" fmla="*/ 3853 h 5469"/>
                              <a:gd name="T28" fmla="+- 0 1409 1409"/>
                              <a:gd name="T29" fmla="*/ T28 w 12780"/>
                              <a:gd name="T30" fmla="+- 0 3973 3853"/>
                              <a:gd name="T31" fmla="*/ 3973 h 5469"/>
                              <a:gd name="T32" fmla="+- 0 1409 1409"/>
                              <a:gd name="T33" fmla="*/ T32 w 12780"/>
                              <a:gd name="T34" fmla="+- 0 9302 3853"/>
                              <a:gd name="T35" fmla="*/ 9302 h 5469"/>
                              <a:gd name="T36" fmla="+- 0 1428 1409"/>
                              <a:gd name="T37" fmla="*/ T36 w 12780"/>
                              <a:gd name="T38" fmla="+- 0 9302 3853"/>
                              <a:gd name="T39" fmla="*/ 9302 h 5469"/>
                              <a:gd name="T40" fmla="+- 0 1428 1409"/>
                              <a:gd name="T41" fmla="*/ T40 w 12780"/>
                              <a:gd name="T42" fmla="+- 0 3973 3853"/>
                              <a:gd name="T43" fmla="*/ 3973 h 5469"/>
                              <a:gd name="T44" fmla="+- 0 1428 1409"/>
                              <a:gd name="T45" fmla="*/ T44 w 12780"/>
                              <a:gd name="T46" fmla="+- 0 3853 3853"/>
                              <a:gd name="T47" fmla="*/ 3853 h 5469"/>
                              <a:gd name="T48" fmla="+- 0 14169 1409"/>
                              <a:gd name="T49" fmla="*/ T48 w 12780"/>
                              <a:gd name="T50" fmla="+- 0 9302 3853"/>
                              <a:gd name="T51" fmla="*/ 9302 h 5469"/>
                              <a:gd name="T52" fmla="+- 0 1428 1409"/>
                              <a:gd name="T53" fmla="*/ T52 w 12780"/>
                              <a:gd name="T54" fmla="+- 0 9302 3853"/>
                              <a:gd name="T55" fmla="*/ 9302 h 5469"/>
                              <a:gd name="T56" fmla="+- 0 1428 1409"/>
                              <a:gd name="T57" fmla="*/ T56 w 12780"/>
                              <a:gd name="T58" fmla="+- 0 9321 3853"/>
                              <a:gd name="T59" fmla="*/ 9321 h 5469"/>
                              <a:gd name="T60" fmla="+- 0 14169 1409"/>
                              <a:gd name="T61" fmla="*/ T60 w 12780"/>
                              <a:gd name="T62" fmla="+- 0 9321 3853"/>
                              <a:gd name="T63" fmla="*/ 9321 h 5469"/>
                              <a:gd name="T64" fmla="+- 0 14169 1409"/>
                              <a:gd name="T65" fmla="*/ T64 w 12780"/>
                              <a:gd name="T66" fmla="+- 0 9302 3853"/>
                              <a:gd name="T67" fmla="*/ 9302 h 5469"/>
                              <a:gd name="T68" fmla="+- 0 14188 1409"/>
                              <a:gd name="T69" fmla="*/ T68 w 12780"/>
                              <a:gd name="T70" fmla="+- 0 9302 3853"/>
                              <a:gd name="T71" fmla="*/ 9302 h 5469"/>
                              <a:gd name="T72" fmla="+- 0 14169 1409"/>
                              <a:gd name="T73" fmla="*/ T72 w 12780"/>
                              <a:gd name="T74" fmla="+- 0 9302 3853"/>
                              <a:gd name="T75" fmla="*/ 9302 h 5469"/>
                              <a:gd name="T76" fmla="+- 0 14169 1409"/>
                              <a:gd name="T77" fmla="*/ T76 w 12780"/>
                              <a:gd name="T78" fmla="+- 0 9321 3853"/>
                              <a:gd name="T79" fmla="*/ 9321 h 5469"/>
                              <a:gd name="T80" fmla="+- 0 14188 1409"/>
                              <a:gd name="T81" fmla="*/ T80 w 12780"/>
                              <a:gd name="T82" fmla="+- 0 9321 3853"/>
                              <a:gd name="T83" fmla="*/ 9321 h 5469"/>
                              <a:gd name="T84" fmla="+- 0 14188 1409"/>
                              <a:gd name="T85" fmla="*/ T84 w 12780"/>
                              <a:gd name="T86" fmla="+- 0 9302 3853"/>
                              <a:gd name="T87" fmla="*/ 9302 h 5469"/>
                              <a:gd name="T88" fmla="+- 0 14188 1409"/>
                              <a:gd name="T89" fmla="*/ T88 w 12780"/>
                              <a:gd name="T90" fmla="+- 0 3853 3853"/>
                              <a:gd name="T91" fmla="*/ 3853 h 5469"/>
                              <a:gd name="T92" fmla="+- 0 14169 1409"/>
                              <a:gd name="T93" fmla="*/ T92 w 12780"/>
                              <a:gd name="T94" fmla="+- 0 3853 3853"/>
                              <a:gd name="T95" fmla="*/ 3853 h 5469"/>
                              <a:gd name="T96" fmla="+- 0 14169 1409"/>
                              <a:gd name="T97" fmla="*/ T96 w 12780"/>
                              <a:gd name="T98" fmla="+- 0 3973 3853"/>
                              <a:gd name="T99" fmla="*/ 3973 h 5469"/>
                              <a:gd name="T100" fmla="+- 0 14169 1409"/>
                              <a:gd name="T101" fmla="*/ T100 w 12780"/>
                              <a:gd name="T102" fmla="+- 0 9302 3853"/>
                              <a:gd name="T103" fmla="*/ 9302 h 5469"/>
                              <a:gd name="T104" fmla="+- 0 14188 1409"/>
                              <a:gd name="T105" fmla="*/ T104 w 12780"/>
                              <a:gd name="T106" fmla="+- 0 9302 3853"/>
                              <a:gd name="T107" fmla="*/ 9302 h 5469"/>
                              <a:gd name="T108" fmla="+- 0 14188 1409"/>
                              <a:gd name="T109" fmla="*/ T108 w 12780"/>
                              <a:gd name="T110" fmla="+- 0 3973 3853"/>
                              <a:gd name="T111" fmla="*/ 3973 h 5469"/>
                              <a:gd name="T112" fmla="+- 0 14188 1409"/>
                              <a:gd name="T113" fmla="*/ T112 w 12780"/>
                              <a:gd name="T114" fmla="+- 0 3853 3853"/>
                              <a:gd name="T115" fmla="*/ 3853 h 5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780" h="5469">
                                <a:moveTo>
                                  <a:pt x="19" y="5449"/>
                                </a:moveTo>
                                <a:lnTo>
                                  <a:pt x="0" y="5449"/>
                                </a:lnTo>
                                <a:lnTo>
                                  <a:pt x="0" y="5468"/>
                                </a:lnTo>
                                <a:lnTo>
                                  <a:pt x="19" y="5468"/>
                                </a:lnTo>
                                <a:lnTo>
                                  <a:pt x="19" y="544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5449"/>
                                </a:lnTo>
                                <a:lnTo>
                                  <a:pt x="19" y="5449"/>
                                </a:lnTo>
                                <a:lnTo>
                                  <a:pt x="19" y="12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760" y="5449"/>
                                </a:moveTo>
                                <a:lnTo>
                                  <a:pt x="19" y="5449"/>
                                </a:lnTo>
                                <a:lnTo>
                                  <a:pt x="19" y="5468"/>
                                </a:lnTo>
                                <a:lnTo>
                                  <a:pt x="12760" y="5468"/>
                                </a:lnTo>
                                <a:lnTo>
                                  <a:pt x="12760" y="5449"/>
                                </a:lnTo>
                                <a:close/>
                                <a:moveTo>
                                  <a:pt x="12779" y="5449"/>
                                </a:moveTo>
                                <a:lnTo>
                                  <a:pt x="12760" y="5449"/>
                                </a:lnTo>
                                <a:lnTo>
                                  <a:pt x="12760" y="5468"/>
                                </a:lnTo>
                                <a:lnTo>
                                  <a:pt x="12779" y="5468"/>
                                </a:lnTo>
                                <a:lnTo>
                                  <a:pt x="12779" y="5449"/>
                                </a:lnTo>
                                <a:close/>
                                <a:moveTo>
                                  <a:pt x="12779" y="0"/>
                                </a:moveTo>
                                <a:lnTo>
                                  <a:pt x="12760" y="0"/>
                                </a:lnTo>
                                <a:lnTo>
                                  <a:pt x="12760" y="120"/>
                                </a:lnTo>
                                <a:lnTo>
                                  <a:pt x="12760" y="5449"/>
                                </a:lnTo>
                                <a:lnTo>
                                  <a:pt x="12779" y="5449"/>
                                </a:lnTo>
                                <a:lnTo>
                                  <a:pt x="12779" y="120"/>
                                </a:lnTo>
                                <a:lnTo>
                                  <a:pt x="1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3041"/>
                            <a:ext cx="12761" cy="82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46C256" w14:textId="77777777" w:rsidR="00742A4D" w:rsidRDefault="009513DD">
                              <w:pPr>
                                <w:spacing w:before="96"/>
                                <w:ind w:left="4806" w:right="4818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PRESUPUESTO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EJECUTADO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C0163" id="Group 14" o:spid="_x0000_s1094" style="position:absolute;margin-left:70.45pt;margin-top:151.6pt;width:639pt;height:314.5pt;z-index:-21433856;mso-position-horizontal-relative:page;mso-position-vertical-relative:page" coordorigin="1409,3032" coordsize="12780,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">
                <v:shape id="AutoShape 16" o:spid="_x0000_s1095" style="position:absolute;left:1408;top:3852;width:12780;height:5469;visibility:visible;mso-wrap-style:square;v-text-anchor:top" coordsize="12780,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" path="m19,5449r-19,l,5468r19,l19,5449xm19,l,,,120,,5449r19,l19,120,19,xm12760,5449l19,5449r,19l12760,5468r,-19xm12779,5449r-19,l12760,5468r19,l12779,5449xm12779,r-19,l12760,120r,5329l12779,5449r,-5329l12779,xe" fillcolor="black" stroked="f">
                  <v:path arrowok="t" o:connecttype="custom" o:connectlocs="19,9302;0,9302;0,9321;19,9321;19,9302;19,3853;0,3853;0,3973;0,9302;19,9302;19,3973;19,3853;12760,9302;19,9302;19,9321;12760,9321;12760,9302;12779,9302;12760,9302;12760,9321;12779,9321;12779,9302;12779,3853;12760,3853;12760,3973;12760,9302;12779,9302;12779,3973;12779,3853" o:connectangles="0,0,0,0,0,0,0,0,0,0,0,0,0,0,0,0,0,0,0,0,0,0,0,0,0,0,0,0,0"/>
                </v:shape>
                <v:shape id="Text Box 15" o:spid="_x0000_s1096" type="#_x0000_t202" style="position:absolute;left:1418;top:3041;width:12761;height: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" filled="f" strokeweight=".96pt">
                  <v:textbox inset="0,0,0,0">
                    <w:txbxContent>
                      <w:p w14:paraId="5446C256" w14:textId="77777777" w:rsidR="00742A4D" w:rsidRDefault="009513DD">
                        <w:pPr>
                          <w:spacing w:before="96"/>
                          <w:ind w:left="4806" w:right="481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PRESUPUESTO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EJECUTADO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199351" w14:textId="77777777" w:rsidR="00742A4D" w:rsidRDefault="00742A4D">
      <w:pPr>
        <w:pStyle w:val="Textoindependiente"/>
        <w:rPr>
          <w:sz w:val="20"/>
        </w:rPr>
      </w:pPr>
    </w:p>
    <w:p w14:paraId="373588C1" w14:textId="77777777" w:rsidR="00742A4D" w:rsidRDefault="00742A4D">
      <w:pPr>
        <w:pStyle w:val="Textoindependiente"/>
        <w:rPr>
          <w:sz w:val="20"/>
        </w:rPr>
      </w:pPr>
    </w:p>
    <w:p w14:paraId="1BCC378C" w14:textId="77777777" w:rsidR="00742A4D" w:rsidRDefault="00742A4D">
      <w:pPr>
        <w:pStyle w:val="Textoindependiente"/>
        <w:rPr>
          <w:sz w:val="20"/>
        </w:rPr>
      </w:pPr>
    </w:p>
    <w:p w14:paraId="047BAAC3" w14:textId="77777777" w:rsidR="00742A4D" w:rsidRDefault="00742A4D">
      <w:pPr>
        <w:pStyle w:val="Textoindependiente"/>
        <w:rPr>
          <w:sz w:val="20"/>
        </w:rPr>
      </w:pPr>
    </w:p>
    <w:p w14:paraId="1752B776" w14:textId="77777777" w:rsidR="00742A4D" w:rsidRDefault="00742A4D">
      <w:pPr>
        <w:pStyle w:val="Textoindependiente"/>
        <w:rPr>
          <w:sz w:val="20"/>
        </w:rPr>
      </w:pPr>
    </w:p>
    <w:p w14:paraId="5B54DB52" w14:textId="77777777" w:rsidR="00742A4D" w:rsidRDefault="00742A4D">
      <w:pPr>
        <w:pStyle w:val="Textoindependiente"/>
        <w:rPr>
          <w:sz w:val="20"/>
        </w:rPr>
      </w:pPr>
    </w:p>
    <w:p w14:paraId="616EAE21" w14:textId="77777777" w:rsidR="00742A4D" w:rsidRDefault="00742A4D">
      <w:pPr>
        <w:pStyle w:val="Textoindependiente"/>
        <w:rPr>
          <w:sz w:val="20"/>
        </w:rPr>
      </w:pPr>
    </w:p>
    <w:p w14:paraId="6E1B23EB" w14:textId="77777777" w:rsidR="00742A4D" w:rsidRDefault="00742A4D">
      <w:pPr>
        <w:pStyle w:val="Textoindependiente"/>
        <w:rPr>
          <w:sz w:val="20"/>
        </w:rPr>
      </w:pPr>
    </w:p>
    <w:p w14:paraId="223DD8D9" w14:textId="77777777" w:rsidR="00742A4D" w:rsidRDefault="00742A4D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5973E97D" w14:textId="77777777">
        <w:trPr>
          <w:trHeight w:val="1002"/>
        </w:trPr>
        <w:tc>
          <w:tcPr>
            <w:tcW w:w="1471" w:type="dxa"/>
          </w:tcPr>
          <w:p w14:paraId="39B4B4A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8350DE" w14:textId="77777777" w:rsidR="00742A4D" w:rsidRDefault="009513DD">
            <w:pPr>
              <w:pStyle w:val="TableParagraph"/>
              <w:spacing w:before="143"/>
              <w:ind w:left="580" w:hanging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COMPONENTE</w:t>
            </w:r>
            <w:r>
              <w:rPr>
                <w:rFonts w:ascii="Arial"/>
                <w:b/>
                <w:spacing w:val="1"/>
                <w:w w:val="9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PDM</w:t>
            </w:r>
          </w:p>
        </w:tc>
        <w:tc>
          <w:tcPr>
            <w:tcW w:w="1394" w:type="dxa"/>
          </w:tcPr>
          <w:p w14:paraId="1CC24B9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D990E7" w14:textId="77777777" w:rsidR="00742A4D" w:rsidRDefault="009513DD">
            <w:pPr>
              <w:pStyle w:val="TableParagraph"/>
              <w:spacing w:before="143"/>
              <w:ind w:left="540" w:right="241" w:hanging="2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PROGRAMA</w:t>
            </w:r>
            <w:r>
              <w:rPr>
                <w:rFonts w:asci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PDM</w:t>
            </w:r>
          </w:p>
        </w:tc>
        <w:tc>
          <w:tcPr>
            <w:tcW w:w="1260" w:type="dxa"/>
          </w:tcPr>
          <w:p w14:paraId="0998D39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6FA5AB7" w14:textId="77777777" w:rsidR="00742A4D" w:rsidRDefault="009513DD">
            <w:pPr>
              <w:pStyle w:val="TableParagraph"/>
              <w:spacing w:before="143"/>
              <w:ind w:left="111" w:right="9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COD.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BPIN</w:t>
            </w:r>
          </w:p>
        </w:tc>
        <w:tc>
          <w:tcPr>
            <w:tcW w:w="1859" w:type="dxa"/>
          </w:tcPr>
          <w:p w14:paraId="0D76F8E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838326E" w14:textId="77777777" w:rsidR="00742A4D" w:rsidRDefault="009513DD">
            <w:pPr>
              <w:pStyle w:val="TableParagraph"/>
              <w:spacing w:before="143"/>
              <w:ind w:left="5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PROYECTO</w:t>
            </w:r>
          </w:p>
        </w:tc>
        <w:tc>
          <w:tcPr>
            <w:tcW w:w="1948" w:type="dxa"/>
          </w:tcPr>
          <w:p w14:paraId="0EF35E6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978A6D3" w14:textId="77777777" w:rsidR="00742A4D" w:rsidRDefault="009513DD">
            <w:pPr>
              <w:pStyle w:val="TableParagraph"/>
              <w:spacing w:before="143"/>
              <w:ind w:left="585" w:right="414" w:hanging="1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PRESUPUESTO</w:t>
            </w:r>
            <w:r>
              <w:rPr>
                <w:rFonts w:asci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DEFINITIVO</w:t>
            </w:r>
          </w:p>
        </w:tc>
        <w:tc>
          <w:tcPr>
            <w:tcW w:w="4379" w:type="dxa"/>
          </w:tcPr>
          <w:p w14:paraId="14A4C29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FCA282C" w14:textId="77777777" w:rsidR="00742A4D" w:rsidRDefault="009513DD">
            <w:pPr>
              <w:pStyle w:val="TableParagraph"/>
              <w:spacing w:before="143"/>
              <w:ind w:left="1651" w:right="1625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OBSERVACIÓN</w:t>
            </w:r>
          </w:p>
        </w:tc>
      </w:tr>
      <w:tr w:rsidR="00742A4D" w14:paraId="723E1BD5" w14:textId="77777777">
        <w:trPr>
          <w:trHeight w:val="1626"/>
        </w:trPr>
        <w:tc>
          <w:tcPr>
            <w:tcW w:w="1471" w:type="dxa"/>
          </w:tcPr>
          <w:p w14:paraId="4ED1418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CCB4E60" w14:textId="77777777" w:rsidR="00742A4D" w:rsidRDefault="009513DD">
            <w:pPr>
              <w:pStyle w:val="TableParagraph"/>
              <w:spacing w:before="119" w:line="232" w:lineRule="auto"/>
              <w:ind w:left="372" w:right="176" w:hanging="159"/>
              <w:rPr>
                <w:sz w:val="14"/>
              </w:rPr>
            </w:pPr>
            <w:r>
              <w:rPr>
                <w:sz w:val="14"/>
              </w:rPr>
              <w:t>3. Cúcuta, con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2E8AA885" w14:textId="77777777" w:rsidR="00742A4D" w:rsidRDefault="009513DD">
            <w:pPr>
              <w:pStyle w:val="TableParagraph"/>
              <w:spacing w:line="161" w:lineRule="exact"/>
              <w:ind w:left="472"/>
              <w:rPr>
                <w:sz w:val="14"/>
              </w:rPr>
            </w:pPr>
            <w:r>
              <w:rPr>
                <w:sz w:val="14"/>
              </w:rPr>
              <w:t>juventud</w:t>
            </w:r>
          </w:p>
        </w:tc>
        <w:tc>
          <w:tcPr>
            <w:tcW w:w="1394" w:type="dxa"/>
          </w:tcPr>
          <w:p w14:paraId="186FC28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28637BE" w14:textId="77777777" w:rsidR="00742A4D" w:rsidRDefault="009513DD">
            <w:pPr>
              <w:pStyle w:val="TableParagraph"/>
              <w:spacing w:before="121" w:line="230" w:lineRule="auto"/>
              <w:ind w:left="305" w:right="274" w:hanging="8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3.1 Juventud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participativa: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</w:p>
          <w:p w14:paraId="42153C2E" w14:textId="77777777" w:rsidR="00742A4D" w:rsidRDefault="009513DD">
            <w:pPr>
              <w:pStyle w:val="TableParagraph"/>
              <w:spacing w:line="228" w:lineRule="auto"/>
              <w:ind w:left="151" w:right="133" w:firstLine="60"/>
              <w:jc w:val="both"/>
              <w:rPr>
                <w:sz w:val="14"/>
              </w:rPr>
            </w:pPr>
            <w:r>
              <w:rPr>
                <w:sz w:val="14"/>
              </w:rPr>
              <w:t>Conocimiento 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260" w:type="dxa"/>
          </w:tcPr>
          <w:p w14:paraId="43B2877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3043A33" w14:textId="77777777" w:rsidR="00742A4D" w:rsidRDefault="009513DD">
            <w:pPr>
              <w:pStyle w:val="TableParagraph"/>
              <w:spacing w:before="115"/>
              <w:ind w:left="111" w:right="95"/>
              <w:jc w:val="center"/>
              <w:rPr>
                <w:sz w:val="14"/>
              </w:rPr>
            </w:pPr>
            <w:r>
              <w:rPr>
                <w:sz w:val="14"/>
              </w:rPr>
              <w:t>2020540010076</w:t>
            </w:r>
          </w:p>
        </w:tc>
        <w:tc>
          <w:tcPr>
            <w:tcW w:w="1859" w:type="dxa"/>
          </w:tcPr>
          <w:p w14:paraId="4439791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BE6400A" w14:textId="77777777" w:rsidR="00742A4D" w:rsidRDefault="009513DD">
            <w:pPr>
              <w:pStyle w:val="TableParagraph"/>
              <w:spacing w:before="122" w:line="228" w:lineRule="auto"/>
              <w:ind w:left="150" w:right="125"/>
              <w:jc w:val="center"/>
              <w:rPr>
                <w:sz w:val="14"/>
              </w:rPr>
            </w:pPr>
            <w:r>
              <w:rPr>
                <w:sz w:val="14"/>
              </w:rPr>
              <w:t>Apoyo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la Atención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alumnos en temas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responsabilidad penal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adolescente infractores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 ley en el 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7B33A8A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7DB0E88" w14:textId="77777777" w:rsidR="00742A4D" w:rsidRDefault="009513DD">
            <w:pPr>
              <w:pStyle w:val="TableParagraph"/>
              <w:spacing w:before="115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$116.898.164</w:t>
            </w:r>
          </w:p>
        </w:tc>
        <w:tc>
          <w:tcPr>
            <w:tcW w:w="4379" w:type="dxa"/>
          </w:tcPr>
          <w:p w14:paraId="79C9197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2E40FC7" w14:textId="77777777" w:rsidR="00742A4D" w:rsidRDefault="009513DD">
            <w:pPr>
              <w:pStyle w:val="TableParagraph"/>
              <w:spacing w:before="119" w:line="232" w:lineRule="auto"/>
              <w:ind w:left="12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tuvo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reincorporación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actualmente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fase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ajuste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SUIFP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SIEP.</w:t>
            </w:r>
          </w:p>
        </w:tc>
      </w:tr>
      <w:tr w:rsidR="00742A4D" w14:paraId="03E8D3C9" w14:textId="77777777">
        <w:trPr>
          <w:trHeight w:val="1787"/>
        </w:trPr>
        <w:tc>
          <w:tcPr>
            <w:tcW w:w="1471" w:type="dxa"/>
          </w:tcPr>
          <w:p w14:paraId="53BEB2B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5DAE587" w14:textId="77777777" w:rsidR="00742A4D" w:rsidRDefault="009513DD">
            <w:pPr>
              <w:pStyle w:val="TableParagraph"/>
              <w:spacing w:before="122" w:line="228" w:lineRule="auto"/>
              <w:ind w:left="372" w:right="176" w:hanging="159"/>
              <w:rPr>
                <w:sz w:val="14"/>
              </w:rPr>
            </w:pPr>
            <w:r>
              <w:rPr>
                <w:sz w:val="14"/>
              </w:rPr>
              <w:t>3. Cúcuta, con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49A45E15" w14:textId="77777777" w:rsidR="00742A4D" w:rsidRDefault="009513DD">
            <w:pPr>
              <w:pStyle w:val="TableParagraph"/>
              <w:spacing w:line="163" w:lineRule="exact"/>
              <w:ind w:left="472"/>
              <w:rPr>
                <w:sz w:val="14"/>
              </w:rPr>
            </w:pPr>
            <w:r>
              <w:rPr>
                <w:sz w:val="14"/>
              </w:rPr>
              <w:t>juventud</w:t>
            </w:r>
          </w:p>
        </w:tc>
        <w:tc>
          <w:tcPr>
            <w:tcW w:w="1394" w:type="dxa"/>
          </w:tcPr>
          <w:p w14:paraId="41BA370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FDCE001" w14:textId="77777777" w:rsidR="00742A4D" w:rsidRDefault="009513DD">
            <w:pPr>
              <w:pStyle w:val="TableParagraph"/>
              <w:spacing w:before="122" w:line="228" w:lineRule="auto"/>
              <w:ind w:left="305" w:right="274" w:hanging="8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3.1 Juventud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participativa: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</w:p>
          <w:p w14:paraId="778A5A81" w14:textId="77777777" w:rsidR="00742A4D" w:rsidRDefault="009513DD">
            <w:pPr>
              <w:pStyle w:val="TableParagraph"/>
              <w:spacing w:line="232" w:lineRule="auto"/>
              <w:ind w:left="151" w:right="133" w:firstLine="60"/>
              <w:jc w:val="both"/>
              <w:rPr>
                <w:sz w:val="14"/>
              </w:rPr>
            </w:pPr>
            <w:r>
              <w:rPr>
                <w:sz w:val="14"/>
              </w:rPr>
              <w:t>Conocimiento 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260" w:type="dxa"/>
          </w:tcPr>
          <w:p w14:paraId="11BF066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8650A29" w14:textId="77777777" w:rsidR="00742A4D" w:rsidRDefault="009513DD">
            <w:pPr>
              <w:pStyle w:val="TableParagraph"/>
              <w:spacing w:before="115"/>
              <w:ind w:left="111" w:right="95"/>
              <w:jc w:val="center"/>
              <w:rPr>
                <w:sz w:val="14"/>
              </w:rPr>
            </w:pPr>
            <w:r>
              <w:rPr>
                <w:sz w:val="14"/>
              </w:rPr>
              <w:t>2020540010167</w:t>
            </w:r>
          </w:p>
        </w:tc>
        <w:tc>
          <w:tcPr>
            <w:tcW w:w="1859" w:type="dxa"/>
          </w:tcPr>
          <w:p w14:paraId="0743ACF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A4EA8E3" w14:textId="77777777" w:rsidR="00742A4D" w:rsidRDefault="009513DD">
            <w:pPr>
              <w:pStyle w:val="TableParagraph"/>
              <w:spacing w:before="121" w:line="230" w:lineRule="auto"/>
              <w:ind w:left="130" w:right="105"/>
              <w:jc w:val="center"/>
              <w:rPr>
                <w:sz w:val="14"/>
              </w:rPr>
            </w:pPr>
            <w:r>
              <w:rPr>
                <w:sz w:val="14"/>
              </w:rPr>
              <w:t>Consolidación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mesa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emprendimiento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empleabilidad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juvenil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46B1F8A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49D5053" w14:textId="77777777" w:rsidR="00742A4D" w:rsidRDefault="009513DD">
            <w:pPr>
              <w:pStyle w:val="TableParagraph"/>
              <w:spacing w:before="115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$60.000.000</w:t>
            </w:r>
          </w:p>
        </w:tc>
        <w:tc>
          <w:tcPr>
            <w:tcW w:w="4379" w:type="dxa"/>
          </w:tcPr>
          <w:p w14:paraId="121F4D5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5E66CCD" w14:textId="77777777" w:rsidR="00742A4D" w:rsidRDefault="009513DD">
            <w:pPr>
              <w:pStyle w:val="TableParagraph"/>
              <w:spacing w:before="122" w:line="228" w:lineRule="auto"/>
              <w:ind w:left="125" w:right="92"/>
              <w:jc w:val="both"/>
              <w:rPr>
                <w:sz w:val="14"/>
              </w:rPr>
            </w:pPr>
            <w:r>
              <w:rPr>
                <w:sz w:val="14"/>
              </w:rPr>
              <w:t>La fuente de financiación es SGP libre inversión, lo cual según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concepto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subsecretario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financiero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manifestó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dicha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inversión solo se podría ejecutar con dotación, lo cual contraría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necesidad para la ejecución del proyecto. Estamos a la espera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concepto técnico de la Secretaría de Hacienda para constatar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qué se podría invertir el recurso o es necesario realizar un traslado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fuentes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ejecutar</w:t>
            </w:r>
          </w:p>
        </w:tc>
      </w:tr>
    </w:tbl>
    <w:p w14:paraId="16117B4C" w14:textId="77777777" w:rsidR="00742A4D" w:rsidRDefault="00742A4D">
      <w:pPr>
        <w:spacing w:line="228" w:lineRule="auto"/>
        <w:jc w:val="both"/>
        <w:rPr>
          <w:sz w:val="14"/>
        </w:rPr>
        <w:sectPr w:rsidR="00742A4D">
          <w:headerReference w:type="default" r:id="rId50"/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37B3CBB5" w14:textId="6853D68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3136" behindDoc="1" locked="0" layoutInCell="1" allowOverlap="1" wp14:anchorId="1F1E0337" wp14:editId="3B02751E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789805"/>
                <wp:effectExtent l="0" t="0" r="0" b="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78980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543"/>
                            <a:gd name="T4" fmla="+- 0 1409 1409"/>
                            <a:gd name="T5" fmla="*/ T4 w 12780"/>
                            <a:gd name="T6" fmla="+- 0 2876 2756"/>
                            <a:gd name="T7" fmla="*/ 2876 h 7543"/>
                            <a:gd name="T8" fmla="+- 0 1409 1409"/>
                            <a:gd name="T9" fmla="*/ T8 w 12780"/>
                            <a:gd name="T10" fmla="+- 0 10279 2756"/>
                            <a:gd name="T11" fmla="*/ 10279 h 7543"/>
                            <a:gd name="T12" fmla="+- 0 1409 1409"/>
                            <a:gd name="T13" fmla="*/ T12 w 12780"/>
                            <a:gd name="T14" fmla="+- 0 10298 2756"/>
                            <a:gd name="T15" fmla="*/ 10298 h 7543"/>
                            <a:gd name="T16" fmla="+- 0 1428 1409"/>
                            <a:gd name="T17" fmla="*/ T16 w 12780"/>
                            <a:gd name="T18" fmla="+- 0 10298 2756"/>
                            <a:gd name="T19" fmla="*/ 10298 h 7543"/>
                            <a:gd name="T20" fmla="+- 0 1428 1409"/>
                            <a:gd name="T21" fmla="*/ T20 w 12780"/>
                            <a:gd name="T22" fmla="+- 0 10279 2756"/>
                            <a:gd name="T23" fmla="*/ 10279 h 7543"/>
                            <a:gd name="T24" fmla="+- 0 1428 1409"/>
                            <a:gd name="T25" fmla="*/ T24 w 12780"/>
                            <a:gd name="T26" fmla="+- 0 2876 2756"/>
                            <a:gd name="T27" fmla="*/ 2876 h 7543"/>
                            <a:gd name="T28" fmla="+- 0 1428 1409"/>
                            <a:gd name="T29" fmla="*/ T28 w 12780"/>
                            <a:gd name="T30" fmla="+- 0 2756 2756"/>
                            <a:gd name="T31" fmla="*/ 2756 h 7543"/>
                            <a:gd name="T32" fmla="+- 0 1409 1409"/>
                            <a:gd name="T33" fmla="*/ T32 w 12780"/>
                            <a:gd name="T34" fmla="+- 0 2756 2756"/>
                            <a:gd name="T35" fmla="*/ 2756 h 7543"/>
                            <a:gd name="T36" fmla="+- 0 1409 1409"/>
                            <a:gd name="T37" fmla="*/ T36 w 12780"/>
                            <a:gd name="T38" fmla="+- 0 2775 2756"/>
                            <a:gd name="T39" fmla="*/ 2775 h 7543"/>
                            <a:gd name="T40" fmla="+- 0 1409 1409"/>
                            <a:gd name="T41" fmla="*/ T40 w 12780"/>
                            <a:gd name="T42" fmla="+- 0 2876 2756"/>
                            <a:gd name="T43" fmla="*/ 2876 h 7543"/>
                            <a:gd name="T44" fmla="+- 0 1428 1409"/>
                            <a:gd name="T45" fmla="*/ T44 w 12780"/>
                            <a:gd name="T46" fmla="+- 0 2876 2756"/>
                            <a:gd name="T47" fmla="*/ 2876 h 7543"/>
                            <a:gd name="T48" fmla="+- 0 1428 1409"/>
                            <a:gd name="T49" fmla="*/ T48 w 12780"/>
                            <a:gd name="T50" fmla="+- 0 2775 2756"/>
                            <a:gd name="T51" fmla="*/ 2775 h 7543"/>
                            <a:gd name="T52" fmla="+- 0 1428 1409"/>
                            <a:gd name="T53" fmla="*/ T52 w 12780"/>
                            <a:gd name="T54" fmla="+- 0 2756 2756"/>
                            <a:gd name="T55" fmla="*/ 2756 h 7543"/>
                            <a:gd name="T56" fmla="+- 0 14169 1409"/>
                            <a:gd name="T57" fmla="*/ T56 w 12780"/>
                            <a:gd name="T58" fmla="+- 0 10279 2756"/>
                            <a:gd name="T59" fmla="*/ 10279 h 7543"/>
                            <a:gd name="T60" fmla="+- 0 1428 1409"/>
                            <a:gd name="T61" fmla="*/ T60 w 12780"/>
                            <a:gd name="T62" fmla="+- 0 10279 2756"/>
                            <a:gd name="T63" fmla="*/ 10279 h 7543"/>
                            <a:gd name="T64" fmla="+- 0 1428 1409"/>
                            <a:gd name="T65" fmla="*/ T64 w 12780"/>
                            <a:gd name="T66" fmla="+- 0 10298 2756"/>
                            <a:gd name="T67" fmla="*/ 10298 h 7543"/>
                            <a:gd name="T68" fmla="+- 0 14169 1409"/>
                            <a:gd name="T69" fmla="*/ T68 w 12780"/>
                            <a:gd name="T70" fmla="+- 0 10298 2756"/>
                            <a:gd name="T71" fmla="*/ 10298 h 7543"/>
                            <a:gd name="T72" fmla="+- 0 14169 1409"/>
                            <a:gd name="T73" fmla="*/ T72 w 12780"/>
                            <a:gd name="T74" fmla="+- 0 10279 2756"/>
                            <a:gd name="T75" fmla="*/ 10279 h 7543"/>
                            <a:gd name="T76" fmla="+- 0 14169 1409"/>
                            <a:gd name="T77" fmla="*/ T76 w 12780"/>
                            <a:gd name="T78" fmla="+- 0 2756 2756"/>
                            <a:gd name="T79" fmla="*/ 2756 h 7543"/>
                            <a:gd name="T80" fmla="+- 0 1428 1409"/>
                            <a:gd name="T81" fmla="*/ T80 w 12780"/>
                            <a:gd name="T82" fmla="+- 0 2756 2756"/>
                            <a:gd name="T83" fmla="*/ 2756 h 7543"/>
                            <a:gd name="T84" fmla="+- 0 1428 1409"/>
                            <a:gd name="T85" fmla="*/ T84 w 12780"/>
                            <a:gd name="T86" fmla="+- 0 2775 2756"/>
                            <a:gd name="T87" fmla="*/ 2775 h 7543"/>
                            <a:gd name="T88" fmla="+- 0 14169 1409"/>
                            <a:gd name="T89" fmla="*/ T88 w 12780"/>
                            <a:gd name="T90" fmla="+- 0 2775 2756"/>
                            <a:gd name="T91" fmla="*/ 2775 h 7543"/>
                            <a:gd name="T92" fmla="+- 0 14169 1409"/>
                            <a:gd name="T93" fmla="*/ T92 w 12780"/>
                            <a:gd name="T94" fmla="+- 0 2756 2756"/>
                            <a:gd name="T95" fmla="*/ 2756 h 7543"/>
                            <a:gd name="T96" fmla="+- 0 14188 1409"/>
                            <a:gd name="T97" fmla="*/ T96 w 12780"/>
                            <a:gd name="T98" fmla="+- 0 2876 2756"/>
                            <a:gd name="T99" fmla="*/ 2876 h 7543"/>
                            <a:gd name="T100" fmla="+- 0 14169 1409"/>
                            <a:gd name="T101" fmla="*/ T100 w 12780"/>
                            <a:gd name="T102" fmla="+- 0 2876 2756"/>
                            <a:gd name="T103" fmla="*/ 2876 h 7543"/>
                            <a:gd name="T104" fmla="+- 0 14169 1409"/>
                            <a:gd name="T105" fmla="*/ T104 w 12780"/>
                            <a:gd name="T106" fmla="+- 0 10279 2756"/>
                            <a:gd name="T107" fmla="*/ 10279 h 7543"/>
                            <a:gd name="T108" fmla="+- 0 14169 1409"/>
                            <a:gd name="T109" fmla="*/ T108 w 12780"/>
                            <a:gd name="T110" fmla="+- 0 10298 2756"/>
                            <a:gd name="T111" fmla="*/ 10298 h 7543"/>
                            <a:gd name="T112" fmla="+- 0 14188 1409"/>
                            <a:gd name="T113" fmla="*/ T112 w 12780"/>
                            <a:gd name="T114" fmla="+- 0 10298 2756"/>
                            <a:gd name="T115" fmla="*/ 10298 h 7543"/>
                            <a:gd name="T116" fmla="+- 0 14188 1409"/>
                            <a:gd name="T117" fmla="*/ T116 w 12780"/>
                            <a:gd name="T118" fmla="+- 0 10279 2756"/>
                            <a:gd name="T119" fmla="*/ 10279 h 7543"/>
                            <a:gd name="T120" fmla="+- 0 14188 1409"/>
                            <a:gd name="T121" fmla="*/ T120 w 12780"/>
                            <a:gd name="T122" fmla="+- 0 2876 2756"/>
                            <a:gd name="T123" fmla="*/ 2876 h 7543"/>
                            <a:gd name="T124" fmla="+- 0 14188 1409"/>
                            <a:gd name="T125" fmla="*/ T124 w 12780"/>
                            <a:gd name="T126" fmla="+- 0 2756 2756"/>
                            <a:gd name="T127" fmla="*/ 2756 h 7543"/>
                            <a:gd name="T128" fmla="+- 0 14169 1409"/>
                            <a:gd name="T129" fmla="*/ T128 w 12780"/>
                            <a:gd name="T130" fmla="+- 0 2756 2756"/>
                            <a:gd name="T131" fmla="*/ 2756 h 7543"/>
                            <a:gd name="T132" fmla="+- 0 14169 1409"/>
                            <a:gd name="T133" fmla="*/ T132 w 12780"/>
                            <a:gd name="T134" fmla="+- 0 2775 2756"/>
                            <a:gd name="T135" fmla="*/ 2775 h 7543"/>
                            <a:gd name="T136" fmla="+- 0 14169 1409"/>
                            <a:gd name="T137" fmla="*/ T136 w 12780"/>
                            <a:gd name="T138" fmla="+- 0 2876 2756"/>
                            <a:gd name="T139" fmla="*/ 2876 h 7543"/>
                            <a:gd name="T140" fmla="+- 0 14188 1409"/>
                            <a:gd name="T141" fmla="*/ T140 w 12780"/>
                            <a:gd name="T142" fmla="+- 0 2876 2756"/>
                            <a:gd name="T143" fmla="*/ 2876 h 7543"/>
                            <a:gd name="T144" fmla="+- 0 14188 1409"/>
                            <a:gd name="T145" fmla="*/ T144 w 12780"/>
                            <a:gd name="T146" fmla="+- 0 2775 2756"/>
                            <a:gd name="T147" fmla="*/ 2775 h 7543"/>
                            <a:gd name="T148" fmla="+- 0 14188 1409"/>
                            <a:gd name="T149" fmla="*/ T148 w 12780"/>
                            <a:gd name="T150" fmla="+- 0 2756 2756"/>
                            <a:gd name="T151" fmla="*/ 2756 h 7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780" h="7543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7523"/>
                              </a:lnTo>
                              <a:lnTo>
                                <a:pt x="0" y="7542"/>
                              </a:lnTo>
                              <a:lnTo>
                                <a:pt x="19" y="7542"/>
                              </a:lnTo>
                              <a:lnTo>
                                <a:pt x="19" y="7523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7523"/>
                              </a:moveTo>
                              <a:lnTo>
                                <a:pt x="19" y="7523"/>
                              </a:lnTo>
                              <a:lnTo>
                                <a:pt x="19" y="7542"/>
                              </a:lnTo>
                              <a:lnTo>
                                <a:pt x="12760" y="7542"/>
                              </a:lnTo>
                              <a:lnTo>
                                <a:pt x="12760" y="7523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7523"/>
                              </a:lnTo>
                              <a:lnTo>
                                <a:pt x="12760" y="7542"/>
                              </a:lnTo>
                              <a:lnTo>
                                <a:pt x="12779" y="7542"/>
                              </a:lnTo>
                              <a:lnTo>
                                <a:pt x="12779" y="7523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A955F" id="AutoShape 13" o:spid="_x0000_s1026" style="position:absolute;margin-left:70.45pt;margin-top:137.8pt;width:639pt;height:377.15pt;z-index:-214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" path="m19,120l,120,,7523r,19l19,7542r,-19l19,120xm19,l,,,19,,120r19,l19,19,19,xm12760,7523l19,7523r,19l12760,7542r,-19xm12760,l19,r,19l12760,19r,-19xm12779,120r-19,l12760,7523r,19l12779,7542r,-19l12779,120xm12779,r-19,l12760,19r,101l12779,120r,-101l12779,xe" fillcolor="black" stroked="f">
                <v:path arrowok="t" o:connecttype="custom" o:connectlocs="12065,1826260;0,1826260;0,6527165;0,6539230;12065,6539230;12065,6527165;12065,1826260;12065,1750060;0,1750060;0,1762125;0,1826260;12065,1826260;12065,1762125;12065,1750060;8102600,6527165;12065,6527165;12065,6539230;8102600,6539230;8102600,6527165;8102600,1750060;12065,1750060;12065,1762125;8102600,1762125;8102600,1750060;8114665,1826260;8102600,1826260;8102600,6527165;8102600,6539230;8114665,6539230;8114665,6527165;8114665,1826260;8114665,1750060;8102600,1750060;8102600,1762125;8102600,1826260;8114665,1826260;8114665,1762125;8114665,175006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79AA1F8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32854D0A" w14:textId="77777777">
        <w:trPr>
          <w:trHeight w:val="2664"/>
        </w:trPr>
        <w:tc>
          <w:tcPr>
            <w:tcW w:w="1471" w:type="dxa"/>
            <w:tcBorders>
              <w:top w:val="nil"/>
            </w:tcBorders>
          </w:tcPr>
          <w:p w14:paraId="524457F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2EEC93D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3DAAF955" w14:textId="77777777" w:rsidR="00742A4D" w:rsidRDefault="009513DD">
            <w:pPr>
              <w:pStyle w:val="TableParagraph"/>
              <w:spacing w:line="228" w:lineRule="auto"/>
              <w:ind w:left="372" w:right="176" w:hanging="159"/>
              <w:rPr>
                <w:sz w:val="14"/>
              </w:rPr>
            </w:pPr>
            <w:r>
              <w:rPr>
                <w:sz w:val="14"/>
              </w:rPr>
              <w:t>3. Cúcuta, con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632C195A" w14:textId="77777777" w:rsidR="00742A4D" w:rsidRDefault="009513DD">
            <w:pPr>
              <w:pStyle w:val="TableParagraph"/>
              <w:spacing w:line="163" w:lineRule="exact"/>
              <w:ind w:left="472"/>
              <w:rPr>
                <w:sz w:val="14"/>
              </w:rPr>
            </w:pPr>
            <w:r>
              <w:rPr>
                <w:sz w:val="14"/>
              </w:rPr>
              <w:t>juventud</w:t>
            </w:r>
          </w:p>
        </w:tc>
        <w:tc>
          <w:tcPr>
            <w:tcW w:w="1394" w:type="dxa"/>
            <w:tcBorders>
              <w:top w:val="nil"/>
            </w:tcBorders>
          </w:tcPr>
          <w:p w14:paraId="2DD58BF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467E071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01A3B19" w14:textId="77777777" w:rsidR="00742A4D" w:rsidRDefault="009513DD">
            <w:pPr>
              <w:pStyle w:val="TableParagraph"/>
              <w:spacing w:line="228" w:lineRule="auto"/>
              <w:ind w:left="305" w:right="274" w:hanging="8"/>
              <w:jc w:val="both"/>
              <w:rPr>
                <w:sz w:val="14"/>
              </w:rPr>
            </w:pPr>
            <w:r>
              <w:rPr>
                <w:spacing w:val="-1"/>
                <w:sz w:val="14"/>
              </w:rPr>
              <w:t>3.1 Juventud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participativa: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gestión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</w:p>
          <w:p w14:paraId="195A053A" w14:textId="77777777" w:rsidR="00742A4D" w:rsidRDefault="009513DD">
            <w:pPr>
              <w:pStyle w:val="TableParagraph"/>
              <w:spacing w:line="230" w:lineRule="auto"/>
              <w:ind w:left="151" w:right="133" w:firstLine="60"/>
              <w:jc w:val="both"/>
              <w:rPr>
                <w:sz w:val="14"/>
              </w:rPr>
            </w:pPr>
            <w:r>
              <w:rPr>
                <w:sz w:val="14"/>
              </w:rPr>
              <w:t>Conocimiento 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260" w:type="dxa"/>
            <w:tcBorders>
              <w:top w:val="nil"/>
            </w:tcBorders>
          </w:tcPr>
          <w:p w14:paraId="2D873F1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88B1D1C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2020540010187</w:t>
            </w:r>
          </w:p>
        </w:tc>
        <w:tc>
          <w:tcPr>
            <w:tcW w:w="1859" w:type="dxa"/>
            <w:tcBorders>
              <w:top w:val="nil"/>
            </w:tcBorders>
          </w:tcPr>
          <w:p w14:paraId="4BE87BE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0E67116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38D31DC" w14:textId="77777777" w:rsidR="00742A4D" w:rsidRDefault="009513DD">
            <w:pPr>
              <w:pStyle w:val="TableParagraph"/>
              <w:spacing w:line="228" w:lineRule="auto"/>
              <w:ind w:left="181" w:right="155"/>
              <w:jc w:val="both"/>
              <w:rPr>
                <w:sz w:val="14"/>
              </w:rPr>
            </w:pPr>
            <w:r>
              <w:rPr>
                <w:sz w:val="14"/>
              </w:rPr>
              <w:t>Desarrollo del programa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juventud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2ABE88B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A905688" w14:textId="77777777" w:rsidR="00742A4D" w:rsidRDefault="009513DD">
            <w:pPr>
              <w:pStyle w:val="TableParagraph"/>
              <w:spacing w:before="13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$190.000.000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3E548F2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D0391CC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CFD0A6A" w14:textId="77777777" w:rsidR="00742A4D" w:rsidRDefault="009513DD">
            <w:pPr>
              <w:pStyle w:val="TableParagraph"/>
              <w:spacing w:line="228" w:lineRule="auto"/>
              <w:ind w:left="125" w:right="90"/>
              <w:jc w:val="both"/>
              <w:rPr>
                <w:sz w:val="14"/>
              </w:rPr>
            </w:pPr>
            <w:r>
              <w:rPr>
                <w:sz w:val="14"/>
              </w:rPr>
              <w:t>La fuente de financiación es SGP libre inversión, lo cual según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concepto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subsecretario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financiero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manifestó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dicha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inversión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podría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ejecutar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dotación,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contraría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parte de la necesidad para la ejecución del proyecto. Estamos 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espera de concepto técnico de la Secretaría de Hacienda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constatar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qué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podría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invertir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realizar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traslado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fuentes.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También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preciso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destacar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formación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jóvenes 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postulación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proyectos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dará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durante el año, el apoyo será otorgado entre octubre y diciembre,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manera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aún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requiere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inversión.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por ajustarse en el SUIFP y SIEP en la Oficina de Planeación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Municipal,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debido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reciente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traslado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fuentes.</w:t>
            </w:r>
          </w:p>
        </w:tc>
      </w:tr>
      <w:tr w:rsidR="00742A4D" w14:paraId="2641DFC0" w14:textId="77777777">
        <w:trPr>
          <w:trHeight w:val="1466"/>
        </w:trPr>
        <w:tc>
          <w:tcPr>
            <w:tcW w:w="1471" w:type="dxa"/>
          </w:tcPr>
          <w:p w14:paraId="3EE94BE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710C903" w14:textId="77777777" w:rsidR="00742A4D" w:rsidRDefault="009513DD">
            <w:pPr>
              <w:pStyle w:val="TableParagraph"/>
              <w:spacing w:before="124" w:line="228" w:lineRule="auto"/>
              <w:ind w:left="372" w:right="176" w:hanging="159"/>
              <w:rPr>
                <w:sz w:val="14"/>
              </w:rPr>
            </w:pPr>
            <w:r>
              <w:rPr>
                <w:sz w:val="14"/>
              </w:rPr>
              <w:t>3. Cúcuta, con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fuerza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79FC3C7F" w14:textId="77777777" w:rsidR="00742A4D" w:rsidRDefault="009513DD">
            <w:pPr>
              <w:pStyle w:val="TableParagraph"/>
              <w:spacing w:line="163" w:lineRule="exact"/>
              <w:ind w:left="472"/>
              <w:rPr>
                <w:sz w:val="14"/>
              </w:rPr>
            </w:pPr>
            <w:r>
              <w:rPr>
                <w:sz w:val="14"/>
              </w:rPr>
              <w:t>juventud</w:t>
            </w:r>
          </w:p>
        </w:tc>
        <w:tc>
          <w:tcPr>
            <w:tcW w:w="1394" w:type="dxa"/>
          </w:tcPr>
          <w:p w14:paraId="5CA9CE1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9554A02" w14:textId="77777777" w:rsidR="00742A4D" w:rsidRDefault="009513DD">
            <w:pPr>
              <w:pStyle w:val="TableParagraph"/>
              <w:spacing w:before="124" w:line="228" w:lineRule="auto"/>
              <w:ind w:left="540" w:right="188" w:hanging="322"/>
              <w:rPr>
                <w:sz w:val="14"/>
              </w:rPr>
            </w:pPr>
            <w:r>
              <w:rPr>
                <w:sz w:val="14"/>
              </w:rPr>
              <w:t>3.2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Generación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2050</w:t>
            </w:r>
          </w:p>
        </w:tc>
        <w:tc>
          <w:tcPr>
            <w:tcW w:w="1260" w:type="dxa"/>
          </w:tcPr>
          <w:p w14:paraId="58052B4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959589E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2020540010188</w:t>
            </w:r>
          </w:p>
        </w:tc>
        <w:tc>
          <w:tcPr>
            <w:tcW w:w="1859" w:type="dxa"/>
          </w:tcPr>
          <w:p w14:paraId="53A996D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C0C9019" w14:textId="77777777" w:rsidR="00742A4D" w:rsidRDefault="009513DD">
            <w:pPr>
              <w:pStyle w:val="TableParagraph"/>
              <w:spacing w:before="124" w:line="228" w:lineRule="auto"/>
              <w:ind w:left="145" w:right="121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Apoyo al servicio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fomento para el acceso 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la educación superior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2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Cúcuta</w:t>
            </w:r>
          </w:p>
        </w:tc>
        <w:tc>
          <w:tcPr>
            <w:tcW w:w="1948" w:type="dxa"/>
          </w:tcPr>
          <w:p w14:paraId="7900C85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E120FAA" w14:textId="77777777" w:rsidR="00742A4D" w:rsidRDefault="009513DD">
            <w:pPr>
              <w:pStyle w:val="TableParagraph"/>
              <w:spacing w:before="117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$2.000.000.000</w:t>
            </w:r>
          </w:p>
        </w:tc>
        <w:tc>
          <w:tcPr>
            <w:tcW w:w="4379" w:type="dxa"/>
          </w:tcPr>
          <w:p w14:paraId="05EFBBD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904BFE0" w14:textId="77777777" w:rsidR="00742A4D" w:rsidRDefault="009513DD">
            <w:pPr>
              <w:pStyle w:val="TableParagraph"/>
              <w:spacing w:before="117"/>
              <w:ind w:left="125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</w:p>
        </w:tc>
      </w:tr>
      <w:tr w:rsidR="00742A4D" w14:paraId="688B5C01" w14:textId="77777777">
        <w:trPr>
          <w:trHeight w:val="1626"/>
        </w:trPr>
        <w:tc>
          <w:tcPr>
            <w:tcW w:w="1471" w:type="dxa"/>
          </w:tcPr>
          <w:p w14:paraId="4831876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F23DB79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0DA78A2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F6AA6F1" w14:textId="77777777" w:rsidR="00742A4D" w:rsidRDefault="009513DD">
            <w:pPr>
              <w:pStyle w:val="TableParagraph"/>
              <w:spacing w:before="124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69936A07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57577FC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2CD20EC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2020540010122</w:t>
            </w:r>
          </w:p>
        </w:tc>
        <w:tc>
          <w:tcPr>
            <w:tcW w:w="1859" w:type="dxa"/>
          </w:tcPr>
          <w:p w14:paraId="2274E9B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A3694C6" w14:textId="77777777" w:rsidR="00742A4D" w:rsidRDefault="009513DD">
            <w:pPr>
              <w:pStyle w:val="TableParagraph"/>
              <w:spacing w:before="124" w:line="228" w:lineRule="auto"/>
              <w:ind w:left="140" w:right="119"/>
              <w:jc w:val="center"/>
              <w:rPr>
                <w:sz w:val="14"/>
              </w:rPr>
            </w:pPr>
            <w:r>
              <w:rPr>
                <w:sz w:val="14"/>
              </w:rPr>
              <w:t>Apoyo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operación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los establecimientos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educativos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Cúcuta Norte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Santander</w:t>
            </w:r>
          </w:p>
        </w:tc>
        <w:tc>
          <w:tcPr>
            <w:tcW w:w="1948" w:type="dxa"/>
          </w:tcPr>
          <w:p w14:paraId="1AF66FD6" w14:textId="77777777" w:rsidR="00742A4D" w:rsidRDefault="00742A4D">
            <w:pPr>
              <w:pStyle w:val="TableParagraph"/>
              <w:rPr>
                <w:sz w:val="12"/>
              </w:rPr>
            </w:pPr>
          </w:p>
          <w:p w14:paraId="7B2D1A9D" w14:textId="77777777" w:rsidR="00742A4D" w:rsidRDefault="00742A4D">
            <w:pPr>
              <w:pStyle w:val="TableParagraph"/>
              <w:spacing w:before="9"/>
              <w:rPr>
                <w:sz w:val="13"/>
              </w:rPr>
            </w:pPr>
          </w:p>
          <w:p w14:paraId="0C62E9E1" w14:textId="77777777" w:rsidR="00742A4D" w:rsidRDefault="009513DD">
            <w:pPr>
              <w:pStyle w:val="TableParagraph"/>
              <w:ind w:left="394" w:right="366"/>
              <w:jc w:val="center"/>
              <w:rPr>
                <w:sz w:val="12"/>
              </w:rPr>
            </w:pPr>
            <w:r>
              <w:rPr>
                <w:sz w:val="12"/>
              </w:rPr>
              <w:t>$365.000.673.410,21</w:t>
            </w:r>
          </w:p>
        </w:tc>
        <w:tc>
          <w:tcPr>
            <w:tcW w:w="4379" w:type="dxa"/>
          </w:tcPr>
          <w:p w14:paraId="49B3257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8B23AEC" w14:textId="77777777" w:rsidR="00742A4D" w:rsidRDefault="009513DD">
            <w:pPr>
              <w:pStyle w:val="TableParagraph"/>
              <w:spacing w:before="124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Este proyecto se ejecuta para el pago de nómina de la planta SGP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cual se adelanta a cabalidad, sin demora y de forma pertinente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finalizado cada mes, salvaguardando la estabilidad de la planta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viabilizada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MEN,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conforme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pagos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mensualizados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establece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norma.</w:t>
            </w:r>
          </w:p>
        </w:tc>
      </w:tr>
      <w:tr w:rsidR="00742A4D" w14:paraId="5FA7EF79" w14:textId="77777777">
        <w:trPr>
          <w:trHeight w:val="1466"/>
        </w:trPr>
        <w:tc>
          <w:tcPr>
            <w:tcW w:w="1471" w:type="dxa"/>
          </w:tcPr>
          <w:p w14:paraId="45557E5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BDC7943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5424FF3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A60C9C3" w14:textId="77777777" w:rsidR="00742A4D" w:rsidRDefault="009513DD">
            <w:pPr>
              <w:pStyle w:val="TableParagraph"/>
              <w:spacing w:before="123" w:line="230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5E290851" w14:textId="77777777" w:rsidR="00742A4D" w:rsidRDefault="009513DD">
            <w:pPr>
              <w:pStyle w:val="TableParagraph"/>
              <w:spacing w:line="161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6730FA6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D02CEE7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2020540010121</w:t>
            </w:r>
          </w:p>
        </w:tc>
        <w:tc>
          <w:tcPr>
            <w:tcW w:w="1859" w:type="dxa"/>
          </w:tcPr>
          <w:p w14:paraId="4FC8686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65B2F1B" w14:textId="77777777" w:rsidR="00742A4D" w:rsidRDefault="009513DD">
            <w:pPr>
              <w:pStyle w:val="TableParagraph"/>
              <w:spacing w:before="124" w:line="228" w:lineRule="auto"/>
              <w:ind w:left="130" w:right="10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Dotación de aulas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media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técnica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José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2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Cúcuta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Norte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Santander</w:t>
            </w:r>
          </w:p>
        </w:tc>
        <w:tc>
          <w:tcPr>
            <w:tcW w:w="1948" w:type="dxa"/>
          </w:tcPr>
          <w:p w14:paraId="032B154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6DBD893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$450.000.000</w:t>
            </w:r>
          </w:p>
        </w:tc>
        <w:tc>
          <w:tcPr>
            <w:tcW w:w="4379" w:type="dxa"/>
          </w:tcPr>
          <w:p w14:paraId="5B10577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CF78B4E" w14:textId="77777777" w:rsidR="00742A4D" w:rsidRDefault="009513DD">
            <w:pPr>
              <w:pStyle w:val="TableParagraph"/>
              <w:spacing w:before="124" w:line="228" w:lineRule="auto"/>
              <w:ind w:left="125" w:right="90"/>
              <w:jc w:val="both"/>
              <w:rPr>
                <w:sz w:val="14"/>
              </w:rPr>
            </w:pPr>
            <w:r>
              <w:rPr>
                <w:sz w:val="14"/>
              </w:rPr>
              <w:t>Este proyecto cuenta con la caracterización de las Instituciones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Educación Media, se está ajustando el documento técnico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necesidad a contratar con el fin de mejorar las características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encuentran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allí.</w:t>
            </w:r>
          </w:p>
        </w:tc>
      </w:tr>
    </w:tbl>
    <w:p w14:paraId="489AE161" w14:textId="77777777" w:rsidR="00742A4D" w:rsidRDefault="00742A4D">
      <w:pPr>
        <w:spacing w:line="228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78C519B5" w14:textId="00D15987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3648" behindDoc="1" locked="0" layoutInCell="1" allowOverlap="1" wp14:anchorId="5D6E1D0F" wp14:editId="45F27077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3302000"/>
                <wp:effectExtent l="0" t="0" r="0" b="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330200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756 2756"/>
                            <a:gd name="T3" fmla="*/ 2756 h 5200"/>
                            <a:gd name="T4" fmla="+- 0 1409 1409"/>
                            <a:gd name="T5" fmla="*/ T4 w 12780"/>
                            <a:gd name="T6" fmla="+- 0 2756 2756"/>
                            <a:gd name="T7" fmla="*/ 2756 h 5200"/>
                            <a:gd name="T8" fmla="+- 0 1409 1409"/>
                            <a:gd name="T9" fmla="*/ T8 w 12780"/>
                            <a:gd name="T10" fmla="+- 0 2775 2756"/>
                            <a:gd name="T11" fmla="*/ 2775 h 5200"/>
                            <a:gd name="T12" fmla="+- 0 1409 1409"/>
                            <a:gd name="T13" fmla="*/ T12 w 12780"/>
                            <a:gd name="T14" fmla="+- 0 2876 2756"/>
                            <a:gd name="T15" fmla="*/ 2876 h 5200"/>
                            <a:gd name="T16" fmla="+- 0 1409 1409"/>
                            <a:gd name="T17" fmla="*/ T16 w 12780"/>
                            <a:gd name="T18" fmla="+- 0 7936 2756"/>
                            <a:gd name="T19" fmla="*/ 7936 h 5200"/>
                            <a:gd name="T20" fmla="+- 0 1409 1409"/>
                            <a:gd name="T21" fmla="*/ T20 w 12780"/>
                            <a:gd name="T22" fmla="+- 0 7955 2756"/>
                            <a:gd name="T23" fmla="*/ 7955 h 5200"/>
                            <a:gd name="T24" fmla="+- 0 1428 1409"/>
                            <a:gd name="T25" fmla="*/ T24 w 12780"/>
                            <a:gd name="T26" fmla="+- 0 7955 2756"/>
                            <a:gd name="T27" fmla="*/ 7955 h 5200"/>
                            <a:gd name="T28" fmla="+- 0 1428 1409"/>
                            <a:gd name="T29" fmla="*/ T28 w 12780"/>
                            <a:gd name="T30" fmla="+- 0 7936 2756"/>
                            <a:gd name="T31" fmla="*/ 7936 h 5200"/>
                            <a:gd name="T32" fmla="+- 0 1428 1409"/>
                            <a:gd name="T33" fmla="*/ T32 w 12780"/>
                            <a:gd name="T34" fmla="+- 0 2876 2756"/>
                            <a:gd name="T35" fmla="*/ 2876 h 5200"/>
                            <a:gd name="T36" fmla="+- 0 1428 1409"/>
                            <a:gd name="T37" fmla="*/ T36 w 12780"/>
                            <a:gd name="T38" fmla="+- 0 2775 2756"/>
                            <a:gd name="T39" fmla="*/ 2775 h 5200"/>
                            <a:gd name="T40" fmla="+- 0 1428 1409"/>
                            <a:gd name="T41" fmla="*/ T40 w 12780"/>
                            <a:gd name="T42" fmla="+- 0 2756 2756"/>
                            <a:gd name="T43" fmla="*/ 2756 h 5200"/>
                            <a:gd name="T44" fmla="+- 0 14169 1409"/>
                            <a:gd name="T45" fmla="*/ T44 w 12780"/>
                            <a:gd name="T46" fmla="+- 0 7936 2756"/>
                            <a:gd name="T47" fmla="*/ 7936 h 5200"/>
                            <a:gd name="T48" fmla="+- 0 1428 1409"/>
                            <a:gd name="T49" fmla="*/ T48 w 12780"/>
                            <a:gd name="T50" fmla="+- 0 7936 2756"/>
                            <a:gd name="T51" fmla="*/ 7936 h 5200"/>
                            <a:gd name="T52" fmla="+- 0 1428 1409"/>
                            <a:gd name="T53" fmla="*/ T52 w 12780"/>
                            <a:gd name="T54" fmla="+- 0 7955 2756"/>
                            <a:gd name="T55" fmla="*/ 7955 h 5200"/>
                            <a:gd name="T56" fmla="+- 0 14169 1409"/>
                            <a:gd name="T57" fmla="*/ T56 w 12780"/>
                            <a:gd name="T58" fmla="+- 0 7955 2756"/>
                            <a:gd name="T59" fmla="*/ 7955 h 5200"/>
                            <a:gd name="T60" fmla="+- 0 14169 1409"/>
                            <a:gd name="T61" fmla="*/ T60 w 12780"/>
                            <a:gd name="T62" fmla="+- 0 7936 2756"/>
                            <a:gd name="T63" fmla="*/ 7936 h 5200"/>
                            <a:gd name="T64" fmla="+- 0 14169 1409"/>
                            <a:gd name="T65" fmla="*/ T64 w 12780"/>
                            <a:gd name="T66" fmla="+- 0 2756 2756"/>
                            <a:gd name="T67" fmla="*/ 2756 h 5200"/>
                            <a:gd name="T68" fmla="+- 0 1428 1409"/>
                            <a:gd name="T69" fmla="*/ T68 w 12780"/>
                            <a:gd name="T70" fmla="+- 0 2756 2756"/>
                            <a:gd name="T71" fmla="*/ 2756 h 5200"/>
                            <a:gd name="T72" fmla="+- 0 1428 1409"/>
                            <a:gd name="T73" fmla="*/ T72 w 12780"/>
                            <a:gd name="T74" fmla="+- 0 2775 2756"/>
                            <a:gd name="T75" fmla="*/ 2775 h 5200"/>
                            <a:gd name="T76" fmla="+- 0 14169 1409"/>
                            <a:gd name="T77" fmla="*/ T76 w 12780"/>
                            <a:gd name="T78" fmla="+- 0 2775 2756"/>
                            <a:gd name="T79" fmla="*/ 2775 h 5200"/>
                            <a:gd name="T80" fmla="+- 0 14169 1409"/>
                            <a:gd name="T81" fmla="*/ T80 w 12780"/>
                            <a:gd name="T82" fmla="+- 0 2756 2756"/>
                            <a:gd name="T83" fmla="*/ 2756 h 5200"/>
                            <a:gd name="T84" fmla="+- 0 14188 1409"/>
                            <a:gd name="T85" fmla="*/ T84 w 12780"/>
                            <a:gd name="T86" fmla="+- 0 2756 2756"/>
                            <a:gd name="T87" fmla="*/ 2756 h 5200"/>
                            <a:gd name="T88" fmla="+- 0 14169 1409"/>
                            <a:gd name="T89" fmla="*/ T88 w 12780"/>
                            <a:gd name="T90" fmla="+- 0 2756 2756"/>
                            <a:gd name="T91" fmla="*/ 2756 h 5200"/>
                            <a:gd name="T92" fmla="+- 0 14169 1409"/>
                            <a:gd name="T93" fmla="*/ T92 w 12780"/>
                            <a:gd name="T94" fmla="+- 0 2775 2756"/>
                            <a:gd name="T95" fmla="*/ 2775 h 5200"/>
                            <a:gd name="T96" fmla="+- 0 14169 1409"/>
                            <a:gd name="T97" fmla="*/ T96 w 12780"/>
                            <a:gd name="T98" fmla="+- 0 2876 2756"/>
                            <a:gd name="T99" fmla="*/ 2876 h 5200"/>
                            <a:gd name="T100" fmla="+- 0 14169 1409"/>
                            <a:gd name="T101" fmla="*/ T100 w 12780"/>
                            <a:gd name="T102" fmla="+- 0 7936 2756"/>
                            <a:gd name="T103" fmla="*/ 7936 h 5200"/>
                            <a:gd name="T104" fmla="+- 0 14169 1409"/>
                            <a:gd name="T105" fmla="*/ T104 w 12780"/>
                            <a:gd name="T106" fmla="+- 0 7955 2756"/>
                            <a:gd name="T107" fmla="*/ 7955 h 5200"/>
                            <a:gd name="T108" fmla="+- 0 14188 1409"/>
                            <a:gd name="T109" fmla="*/ T108 w 12780"/>
                            <a:gd name="T110" fmla="+- 0 7955 2756"/>
                            <a:gd name="T111" fmla="*/ 7955 h 5200"/>
                            <a:gd name="T112" fmla="+- 0 14188 1409"/>
                            <a:gd name="T113" fmla="*/ T112 w 12780"/>
                            <a:gd name="T114" fmla="+- 0 7936 2756"/>
                            <a:gd name="T115" fmla="*/ 7936 h 5200"/>
                            <a:gd name="T116" fmla="+- 0 14188 1409"/>
                            <a:gd name="T117" fmla="*/ T116 w 12780"/>
                            <a:gd name="T118" fmla="+- 0 2876 2756"/>
                            <a:gd name="T119" fmla="*/ 2876 h 5200"/>
                            <a:gd name="T120" fmla="+- 0 14188 1409"/>
                            <a:gd name="T121" fmla="*/ T120 w 12780"/>
                            <a:gd name="T122" fmla="+- 0 2775 2756"/>
                            <a:gd name="T123" fmla="*/ 2775 h 5200"/>
                            <a:gd name="T124" fmla="+- 0 14188 1409"/>
                            <a:gd name="T125" fmla="*/ T124 w 12780"/>
                            <a:gd name="T126" fmla="+- 0 2756 2756"/>
                            <a:gd name="T127" fmla="*/ 2756 h 5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2780" h="520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5180"/>
                              </a:lnTo>
                              <a:lnTo>
                                <a:pt x="0" y="5199"/>
                              </a:lnTo>
                              <a:lnTo>
                                <a:pt x="19" y="5199"/>
                              </a:lnTo>
                              <a:lnTo>
                                <a:pt x="19" y="518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5180"/>
                              </a:moveTo>
                              <a:lnTo>
                                <a:pt x="19" y="5180"/>
                              </a:lnTo>
                              <a:lnTo>
                                <a:pt x="19" y="5199"/>
                              </a:lnTo>
                              <a:lnTo>
                                <a:pt x="12760" y="5199"/>
                              </a:lnTo>
                              <a:lnTo>
                                <a:pt x="12760" y="5180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60" y="5180"/>
                              </a:lnTo>
                              <a:lnTo>
                                <a:pt x="12760" y="5199"/>
                              </a:lnTo>
                              <a:lnTo>
                                <a:pt x="12779" y="5199"/>
                              </a:lnTo>
                              <a:lnTo>
                                <a:pt x="12779" y="518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06FA1" id="AutoShape 12" o:spid="_x0000_s1026" style="position:absolute;margin-left:70.45pt;margin-top:137.8pt;width:639pt;height:260pt;z-index:-21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" path="m19,l,,,19,,120,,5180r,19l19,5199r,-19l19,120,19,19,19,xm12760,5180l19,5180r,19l12760,5199r,-19xm12760,l19,r,19l12760,19r,-19xm12779,r-19,l12760,19r,101l12760,5180r,19l12779,5199r,-19l12779,120r,-101l12779,xe" fillcolor="black" stroked="f">
                <v:path arrowok="t" o:connecttype="custom" o:connectlocs="12065,1750060;0,1750060;0,1762125;0,1826260;0,5039360;0,5051425;12065,5051425;12065,5039360;12065,1826260;12065,1762125;12065,1750060;8102600,5039360;12065,5039360;12065,5051425;8102600,5051425;8102600,5039360;8102600,1750060;12065,1750060;12065,1762125;8102600,1762125;8102600,1750060;8114665,1750060;8102600,1750060;8102600,1762125;8102600,1826260;8102600,5039360;8102600,5051425;8114665,5051425;8114665,5039360;8114665,1826260;8114665,1762125;8114665,175006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14:paraId="3C781BEE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62F65E94" w14:textId="77777777">
        <w:trPr>
          <w:trHeight w:val="1485"/>
        </w:trPr>
        <w:tc>
          <w:tcPr>
            <w:tcW w:w="1471" w:type="dxa"/>
            <w:tcBorders>
              <w:top w:val="nil"/>
            </w:tcBorders>
          </w:tcPr>
          <w:p w14:paraId="66D457F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B3EBA9F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308A728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A5970C0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6447544F" w14:textId="77777777" w:rsidR="00742A4D" w:rsidRDefault="009513DD">
            <w:pPr>
              <w:pStyle w:val="TableParagraph"/>
              <w:spacing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1F7A3D62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  <w:tcBorders>
              <w:top w:val="nil"/>
            </w:tcBorders>
          </w:tcPr>
          <w:p w14:paraId="2F91948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EFC7E52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2020540010160</w:t>
            </w:r>
          </w:p>
        </w:tc>
        <w:tc>
          <w:tcPr>
            <w:tcW w:w="1859" w:type="dxa"/>
            <w:tcBorders>
              <w:top w:val="nil"/>
            </w:tcBorders>
          </w:tcPr>
          <w:p w14:paraId="37870A3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29FFF0D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F088776" w14:textId="77777777" w:rsidR="00742A4D" w:rsidRDefault="009513DD">
            <w:pPr>
              <w:pStyle w:val="TableParagraph"/>
              <w:spacing w:line="228" w:lineRule="auto"/>
              <w:ind w:left="130" w:right="105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Apoyo a proyectos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pedagógicos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productivos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del sector rural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municipio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San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José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6541AFB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3FF680F" w14:textId="77777777" w:rsidR="00742A4D" w:rsidRDefault="009513DD">
            <w:pPr>
              <w:pStyle w:val="TableParagraph"/>
              <w:spacing w:before="13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$30.000.000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1847DA1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786B1F9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25665C79" w14:textId="77777777" w:rsidR="00742A4D" w:rsidRDefault="009513DD">
            <w:pPr>
              <w:pStyle w:val="TableParagraph"/>
              <w:spacing w:line="228" w:lineRule="auto"/>
              <w:ind w:left="125" w:right="94"/>
              <w:jc w:val="both"/>
              <w:rPr>
                <w:sz w:val="14"/>
              </w:rPr>
            </w:pPr>
            <w:r>
              <w:rPr>
                <w:sz w:val="14"/>
              </w:rPr>
              <w:t>Este proyecto no ha iniciado ejecución porque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inicialmente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requería la caracterización de Instituciones de Educación de Media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Técnica,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insumo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definir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estrategias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vocacionales.</w:t>
            </w:r>
          </w:p>
        </w:tc>
      </w:tr>
      <w:tr w:rsidR="00742A4D" w14:paraId="2E7B915E" w14:textId="77777777">
        <w:trPr>
          <w:trHeight w:val="1948"/>
        </w:trPr>
        <w:tc>
          <w:tcPr>
            <w:tcW w:w="1471" w:type="dxa"/>
          </w:tcPr>
          <w:p w14:paraId="20973EB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54CC77E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4D8E19A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F7AA5DB" w14:textId="77777777" w:rsidR="00742A4D" w:rsidRDefault="009513DD">
            <w:pPr>
              <w:pStyle w:val="TableParagraph"/>
              <w:spacing w:before="122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7F39B75E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643C982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3A68FC1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2020540010276</w:t>
            </w:r>
          </w:p>
        </w:tc>
        <w:tc>
          <w:tcPr>
            <w:tcW w:w="1859" w:type="dxa"/>
          </w:tcPr>
          <w:p w14:paraId="27E5825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AC5B898" w14:textId="77777777" w:rsidR="00742A4D" w:rsidRDefault="009513DD">
            <w:pPr>
              <w:pStyle w:val="TableParagraph"/>
              <w:spacing w:before="122" w:line="228" w:lineRule="auto"/>
              <w:ind w:left="126" w:right="102" w:firstLine="1"/>
              <w:jc w:val="center"/>
              <w:rPr>
                <w:sz w:val="14"/>
              </w:rPr>
            </w:pPr>
            <w:r>
              <w:rPr>
                <w:sz w:val="14"/>
              </w:rPr>
              <w:t>Apoyo a los procesos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misionales inherentes 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actividades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administrativas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operativas del sector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 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Santander</w:t>
            </w:r>
          </w:p>
        </w:tc>
        <w:tc>
          <w:tcPr>
            <w:tcW w:w="1948" w:type="dxa"/>
          </w:tcPr>
          <w:p w14:paraId="7E475E2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2F4148D" w14:textId="77777777" w:rsidR="00742A4D" w:rsidRDefault="009513DD">
            <w:pPr>
              <w:pStyle w:val="TableParagraph"/>
              <w:spacing w:before="115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$1.330.787.409</w:t>
            </w:r>
          </w:p>
        </w:tc>
        <w:tc>
          <w:tcPr>
            <w:tcW w:w="4379" w:type="dxa"/>
          </w:tcPr>
          <w:p w14:paraId="38C52DF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F81B7F8" w14:textId="77777777" w:rsidR="00742A4D" w:rsidRDefault="009513DD">
            <w:pPr>
              <w:pStyle w:val="TableParagraph"/>
              <w:spacing w:before="122"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Actualmente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36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siendo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actualizado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debido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reincorporación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</w:p>
        </w:tc>
      </w:tr>
      <w:tr w:rsidR="00742A4D" w14:paraId="28918FCC" w14:textId="77777777">
        <w:trPr>
          <w:trHeight w:val="1465"/>
        </w:trPr>
        <w:tc>
          <w:tcPr>
            <w:tcW w:w="1471" w:type="dxa"/>
          </w:tcPr>
          <w:p w14:paraId="558488C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87F4A80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2659EA0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2745DCB" w14:textId="77777777" w:rsidR="00742A4D" w:rsidRDefault="009513DD">
            <w:pPr>
              <w:pStyle w:val="TableParagraph"/>
              <w:spacing w:before="122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253F1E9F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0186867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0E24340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2020540010282</w:t>
            </w:r>
          </w:p>
        </w:tc>
        <w:tc>
          <w:tcPr>
            <w:tcW w:w="1859" w:type="dxa"/>
          </w:tcPr>
          <w:p w14:paraId="233ABFE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FE1A5A1" w14:textId="77777777" w:rsidR="00742A4D" w:rsidRDefault="009513DD">
            <w:pPr>
              <w:pStyle w:val="TableParagraph"/>
              <w:spacing w:before="121" w:line="230" w:lineRule="auto"/>
              <w:ind w:left="140" w:right="119" w:firstLine="4"/>
              <w:jc w:val="center"/>
              <w:rPr>
                <w:sz w:val="14"/>
              </w:rPr>
            </w:pPr>
            <w:r>
              <w:rPr>
                <w:sz w:val="14"/>
              </w:rPr>
              <w:t>Fortalecimiento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gratuidad educativa en el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Cúcuta Norte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Santander</w:t>
            </w:r>
          </w:p>
        </w:tc>
        <w:tc>
          <w:tcPr>
            <w:tcW w:w="1948" w:type="dxa"/>
          </w:tcPr>
          <w:p w14:paraId="2E9BC80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954742B" w14:textId="77777777" w:rsidR="00742A4D" w:rsidRDefault="009513DD">
            <w:pPr>
              <w:pStyle w:val="TableParagraph"/>
              <w:spacing w:before="115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$7.772.813.425</w:t>
            </w:r>
          </w:p>
        </w:tc>
        <w:tc>
          <w:tcPr>
            <w:tcW w:w="4379" w:type="dxa"/>
          </w:tcPr>
          <w:p w14:paraId="27F94E6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240BCA3" w14:textId="77777777" w:rsidR="00742A4D" w:rsidRDefault="009513DD">
            <w:pPr>
              <w:pStyle w:val="TableParagraph"/>
              <w:spacing w:before="115"/>
              <w:ind w:left="125"/>
              <w:rPr>
                <w:sz w:val="14"/>
              </w:rPr>
            </w:pPr>
            <w:r>
              <w:rPr>
                <w:sz w:val="14"/>
              </w:rPr>
              <w:t>Hacen parte 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recursos sin situación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 fondos</w:t>
            </w:r>
          </w:p>
        </w:tc>
      </w:tr>
    </w:tbl>
    <w:p w14:paraId="73464761" w14:textId="77777777" w:rsidR="00742A4D" w:rsidRDefault="00742A4D">
      <w:pPr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6A2D5A9F" w14:textId="52DC356F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4160" behindDoc="1" locked="0" layoutInCell="1" allowOverlap="1" wp14:anchorId="645DBE9C" wp14:editId="3C6D9439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119245"/>
                <wp:effectExtent l="0" t="0" r="0" b="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11924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9223 2756"/>
                            <a:gd name="T3" fmla="*/ 9223 h 6487"/>
                            <a:gd name="T4" fmla="+- 0 1409 1409"/>
                            <a:gd name="T5" fmla="*/ T4 w 12780"/>
                            <a:gd name="T6" fmla="+- 0 9223 2756"/>
                            <a:gd name="T7" fmla="*/ 9223 h 6487"/>
                            <a:gd name="T8" fmla="+- 0 1409 1409"/>
                            <a:gd name="T9" fmla="*/ T8 w 12780"/>
                            <a:gd name="T10" fmla="+- 0 9242 2756"/>
                            <a:gd name="T11" fmla="*/ 9242 h 6487"/>
                            <a:gd name="T12" fmla="+- 0 1428 1409"/>
                            <a:gd name="T13" fmla="*/ T12 w 12780"/>
                            <a:gd name="T14" fmla="+- 0 9242 2756"/>
                            <a:gd name="T15" fmla="*/ 9242 h 6487"/>
                            <a:gd name="T16" fmla="+- 0 1428 1409"/>
                            <a:gd name="T17" fmla="*/ T16 w 12780"/>
                            <a:gd name="T18" fmla="+- 0 9223 2756"/>
                            <a:gd name="T19" fmla="*/ 9223 h 6487"/>
                            <a:gd name="T20" fmla="+- 0 1428 1409"/>
                            <a:gd name="T21" fmla="*/ T20 w 12780"/>
                            <a:gd name="T22" fmla="+- 0 2876 2756"/>
                            <a:gd name="T23" fmla="*/ 2876 h 6487"/>
                            <a:gd name="T24" fmla="+- 0 1409 1409"/>
                            <a:gd name="T25" fmla="*/ T24 w 12780"/>
                            <a:gd name="T26" fmla="+- 0 2876 2756"/>
                            <a:gd name="T27" fmla="*/ 2876 h 6487"/>
                            <a:gd name="T28" fmla="+- 0 1409 1409"/>
                            <a:gd name="T29" fmla="*/ T28 w 12780"/>
                            <a:gd name="T30" fmla="+- 0 9223 2756"/>
                            <a:gd name="T31" fmla="*/ 9223 h 6487"/>
                            <a:gd name="T32" fmla="+- 0 1428 1409"/>
                            <a:gd name="T33" fmla="*/ T32 w 12780"/>
                            <a:gd name="T34" fmla="+- 0 9223 2756"/>
                            <a:gd name="T35" fmla="*/ 9223 h 6487"/>
                            <a:gd name="T36" fmla="+- 0 1428 1409"/>
                            <a:gd name="T37" fmla="*/ T36 w 12780"/>
                            <a:gd name="T38" fmla="+- 0 2876 2756"/>
                            <a:gd name="T39" fmla="*/ 2876 h 6487"/>
                            <a:gd name="T40" fmla="+- 0 1428 1409"/>
                            <a:gd name="T41" fmla="*/ T40 w 12780"/>
                            <a:gd name="T42" fmla="+- 0 2756 2756"/>
                            <a:gd name="T43" fmla="*/ 2756 h 6487"/>
                            <a:gd name="T44" fmla="+- 0 1409 1409"/>
                            <a:gd name="T45" fmla="*/ T44 w 12780"/>
                            <a:gd name="T46" fmla="+- 0 2756 2756"/>
                            <a:gd name="T47" fmla="*/ 2756 h 6487"/>
                            <a:gd name="T48" fmla="+- 0 1409 1409"/>
                            <a:gd name="T49" fmla="*/ T48 w 12780"/>
                            <a:gd name="T50" fmla="+- 0 2775 2756"/>
                            <a:gd name="T51" fmla="*/ 2775 h 6487"/>
                            <a:gd name="T52" fmla="+- 0 1409 1409"/>
                            <a:gd name="T53" fmla="*/ T52 w 12780"/>
                            <a:gd name="T54" fmla="+- 0 2876 2756"/>
                            <a:gd name="T55" fmla="*/ 2876 h 6487"/>
                            <a:gd name="T56" fmla="+- 0 1428 1409"/>
                            <a:gd name="T57" fmla="*/ T56 w 12780"/>
                            <a:gd name="T58" fmla="+- 0 2876 2756"/>
                            <a:gd name="T59" fmla="*/ 2876 h 6487"/>
                            <a:gd name="T60" fmla="+- 0 1428 1409"/>
                            <a:gd name="T61" fmla="*/ T60 w 12780"/>
                            <a:gd name="T62" fmla="+- 0 2775 2756"/>
                            <a:gd name="T63" fmla="*/ 2775 h 6487"/>
                            <a:gd name="T64" fmla="+- 0 1428 1409"/>
                            <a:gd name="T65" fmla="*/ T64 w 12780"/>
                            <a:gd name="T66" fmla="+- 0 2756 2756"/>
                            <a:gd name="T67" fmla="*/ 2756 h 6487"/>
                            <a:gd name="T68" fmla="+- 0 14169 1409"/>
                            <a:gd name="T69" fmla="*/ T68 w 12780"/>
                            <a:gd name="T70" fmla="+- 0 9223 2756"/>
                            <a:gd name="T71" fmla="*/ 9223 h 6487"/>
                            <a:gd name="T72" fmla="+- 0 1428 1409"/>
                            <a:gd name="T73" fmla="*/ T72 w 12780"/>
                            <a:gd name="T74" fmla="+- 0 9223 2756"/>
                            <a:gd name="T75" fmla="*/ 9223 h 6487"/>
                            <a:gd name="T76" fmla="+- 0 1428 1409"/>
                            <a:gd name="T77" fmla="*/ T76 w 12780"/>
                            <a:gd name="T78" fmla="+- 0 9242 2756"/>
                            <a:gd name="T79" fmla="*/ 9242 h 6487"/>
                            <a:gd name="T80" fmla="+- 0 14169 1409"/>
                            <a:gd name="T81" fmla="*/ T80 w 12780"/>
                            <a:gd name="T82" fmla="+- 0 9242 2756"/>
                            <a:gd name="T83" fmla="*/ 9242 h 6487"/>
                            <a:gd name="T84" fmla="+- 0 14169 1409"/>
                            <a:gd name="T85" fmla="*/ T84 w 12780"/>
                            <a:gd name="T86" fmla="+- 0 9223 2756"/>
                            <a:gd name="T87" fmla="*/ 9223 h 6487"/>
                            <a:gd name="T88" fmla="+- 0 14169 1409"/>
                            <a:gd name="T89" fmla="*/ T88 w 12780"/>
                            <a:gd name="T90" fmla="+- 0 2756 2756"/>
                            <a:gd name="T91" fmla="*/ 2756 h 6487"/>
                            <a:gd name="T92" fmla="+- 0 1428 1409"/>
                            <a:gd name="T93" fmla="*/ T92 w 12780"/>
                            <a:gd name="T94" fmla="+- 0 2756 2756"/>
                            <a:gd name="T95" fmla="*/ 2756 h 6487"/>
                            <a:gd name="T96" fmla="+- 0 1428 1409"/>
                            <a:gd name="T97" fmla="*/ T96 w 12780"/>
                            <a:gd name="T98" fmla="+- 0 2775 2756"/>
                            <a:gd name="T99" fmla="*/ 2775 h 6487"/>
                            <a:gd name="T100" fmla="+- 0 14169 1409"/>
                            <a:gd name="T101" fmla="*/ T100 w 12780"/>
                            <a:gd name="T102" fmla="+- 0 2775 2756"/>
                            <a:gd name="T103" fmla="*/ 2775 h 6487"/>
                            <a:gd name="T104" fmla="+- 0 14169 1409"/>
                            <a:gd name="T105" fmla="*/ T104 w 12780"/>
                            <a:gd name="T106" fmla="+- 0 2756 2756"/>
                            <a:gd name="T107" fmla="*/ 2756 h 6487"/>
                            <a:gd name="T108" fmla="+- 0 14188 1409"/>
                            <a:gd name="T109" fmla="*/ T108 w 12780"/>
                            <a:gd name="T110" fmla="+- 0 9223 2756"/>
                            <a:gd name="T111" fmla="*/ 9223 h 6487"/>
                            <a:gd name="T112" fmla="+- 0 14169 1409"/>
                            <a:gd name="T113" fmla="*/ T112 w 12780"/>
                            <a:gd name="T114" fmla="+- 0 9223 2756"/>
                            <a:gd name="T115" fmla="*/ 9223 h 6487"/>
                            <a:gd name="T116" fmla="+- 0 14169 1409"/>
                            <a:gd name="T117" fmla="*/ T116 w 12780"/>
                            <a:gd name="T118" fmla="+- 0 9242 2756"/>
                            <a:gd name="T119" fmla="*/ 9242 h 6487"/>
                            <a:gd name="T120" fmla="+- 0 14188 1409"/>
                            <a:gd name="T121" fmla="*/ T120 w 12780"/>
                            <a:gd name="T122" fmla="+- 0 9242 2756"/>
                            <a:gd name="T123" fmla="*/ 9242 h 6487"/>
                            <a:gd name="T124" fmla="+- 0 14188 1409"/>
                            <a:gd name="T125" fmla="*/ T124 w 12780"/>
                            <a:gd name="T126" fmla="+- 0 9223 2756"/>
                            <a:gd name="T127" fmla="*/ 9223 h 6487"/>
                            <a:gd name="T128" fmla="+- 0 14188 1409"/>
                            <a:gd name="T129" fmla="*/ T128 w 12780"/>
                            <a:gd name="T130" fmla="+- 0 2876 2756"/>
                            <a:gd name="T131" fmla="*/ 2876 h 6487"/>
                            <a:gd name="T132" fmla="+- 0 14169 1409"/>
                            <a:gd name="T133" fmla="*/ T132 w 12780"/>
                            <a:gd name="T134" fmla="+- 0 2876 2756"/>
                            <a:gd name="T135" fmla="*/ 2876 h 6487"/>
                            <a:gd name="T136" fmla="+- 0 14169 1409"/>
                            <a:gd name="T137" fmla="*/ T136 w 12780"/>
                            <a:gd name="T138" fmla="+- 0 9223 2756"/>
                            <a:gd name="T139" fmla="*/ 9223 h 6487"/>
                            <a:gd name="T140" fmla="+- 0 14188 1409"/>
                            <a:gd name="T141" fmla="*/ T140 w 12780"/>
                            <a:gd name="T142" fmla="+- 0 9223 2756"/>
                            <a:gd name="T143" fmla="*/ 9223 h 6487"/>
                            <a:gd name="T144" fmla="+- 0 14188 1409"/>
                            <a:gd name="T145" fmla="*/ T144 w 12780"/>
                            <a:gd name="T146" fmla="+- 0 2876 2756"/>
                            <a:gd name="T147" fmla="*/ 2876 h 6487"/>
                            <a:gd name="T148" fmla="+- 0 14188 1409"/>
                            <a:gd name="T149" fmla="*/ T148 w 12780"/>
                            <a:gd name="T150" fmla="+- 0 2756 2756"/>
                            <a:gd name="T151" fmla="*/ 2756 h 6487"/>
                            <a:gd name="T152" fmla="+- 0 14169 1409"/>
                            <a:gd name="T153" fmla="*/ T152 w 12780"/>
                            <a:gd name="T154" fmla="+- 0 2756 2756"/>
                            <a:gd name="T155" fmla="*/ 2756 h 6487"/>
                            <a:gd name="T156" fmla="+- 0 14169 1409"/>
                            <a:gd name="T157" fmla="*/ T156 w 12780"/>
                            <a:gd name="T158" fmla="+- 0 2775 2756"/>
                            <a:gd name="T159" fmla="*/ 2775 h 6487"/>
                            <a:gd name="T160" fmla="+- 0 14169 1409"/>
                            <a:gd name="T161" fmla="*/ T160 w 12780"/>
                            <a:gd name="T162" fmla="+- 0 2876 2756"/>
                            <a:gd name="T163" fmla="*/ 2876 h 6487"/>
                            <a:gd name="T164" fmla="+- 0 14188 1409"/>
                            <a:gd name="T165" fmla="*/ T164 w 12780"/>
                            <a:gd name="T166" fmla="+- 0 2876 2756"/>
                            <a:gd name="T167" fmla="*/ 2876 h 6487"/>
                            <a:gd name="T168" fmla="+- 0 14188 1409"/>
                            <a:gd name="T169" fmla="*/ T168 w 12780"/>
                            <a:gd name="T170" fmla="+- 0 2775 2756"/>
                            <a:gd name="T171" fmla="*/ 2775 h 6487"/>
                            <a:gd name="T172" fmla="+- 0 14188 1409"/>
                            <a:gd name="T173" fmla="*/ T172 w 12780"/>
                            <a:gd name="T174" fmla="+- 0 2756 2756"/>
                            <a:gd name="T175" fmla="*/ 2756 h 6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780" h="6487">
                              <a:moveTo>
                                <a:pt x="19" y="6467"/>
                              </a:moveTo>
                              <a:lnTo>
                                <a:pt x="0" y="6467"/>
                              </a:lnTo>
                              <a:lnTo>
                                <a:pt x="0" y="6486"/>
                              </a:lnTo>
                              <a:lnTo>
                                <a:pt x="19" y="6486"/>
                              </a:lnTo>
                              <a:lnTo>
                                <a:pt x="19" y="6467"/>
                              </a:lnTo>
                              <a:close/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6467"/>
                              </a:lnTo>
                              <a:lnTo>
                                <a:pt x="19" y="6467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6467"/>
                              </a:moveTo>
                              <a:lnTo>
                                <a:pt x="19" y="6467"/>
                              </a:lnTo>
                              <a:lnTo>
                                <a:pt x="19" y="6486"/>
                              </a:lnTo>
                              <a:lnTo>
                                <a:pt x="12760" y="6486"/>
                              </a:lnTo>
                              <a:lnTo>
                                <a:pt x="12760" y="6467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6467"/>
                              </a:moveTo>
                              <a:lnTo>
                                <a:pt x="12760" y="6467"/>
                              </a:lnTo>
                              <a:lnTo>
                                <a:pt x="12760" y="6486"/>
                              </a:lnTo>
                              <a:lnTo>
                                <a:pt x="12779" y="6486"/>
                              </a:lnTo>
                              <a:lnTo>
                                <a:pt x="12779" y="6467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6467"/>
                              </a:lnTo>
                              <a:lnTo>
                                <a:pt x="12779" y="6467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0155A" id="AutoShape 11" o:spid="_x0000_s1026" style="position:absolute;margin-left:70.45pt;margin-top:137.8pt;width:639pt;height:324.35pt;z-index:-214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6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" path="m19,6467r-19,l,6486r19,l19,6467xm19,120l,120,,6467r19,l19,120xm19,l,,,19,,120r19,l19,19,19,xm12760,6467l19,6467r,19l12760,6486r,-19xm12760,l19,r,19l12760,19r,-19xm12779,6467r-19,l12760,6486r19,l12779,6467xm12779,120r-19,l12760,6467r19,l12779,120xm12779,r-19,l12760,19r,101l12779,120r,-101l12779,xe" fillcolor="black" stroked="f">
                <v:path arrowok="t" o:connecttype="custom" o:connectlocs="12065,5856605;0,5856605;0,5868670;12065,5868670;12065,5856605;12065,1826260;0,1826260;0,5856605;12065,5856605;12065,1826260;12065,1750060;0,1750060;0,1762125;0,1826260;12065,1826260;12065,1762125;12065,1750060;8102600,5856605;12065,5856605;12065,5868670;8102600,5868670;8102600,5856605;8102600,1750060;12065,1750060;12065,1762125;8102600,1762125;8102600,1750060;8114665,5856605;8102600,5856605;8102600,5868670;8114665,5868670;8114665,5856605;8114665,1826260;8102600,1826260;8102600,5856605;8114665,5856605;8114665,1826260;8114665,1750060;8102600,1750060;8102600,1762125;8102600,1826260;8114665,1826260;8114665,1762125;8114665,17500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8FA6A17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7BB94072" w14:textId="77777777">
        <w:trPr>
          <w:trHeight w:val="2772"/>
        </w:trPr>
        <w:tc>
          <w:tcPr>
            <w:tcW w:w="1471" w:type="dxa"/>
            <w:tcBorders>
              <w:top w:val="nil"/>
            </w:tcBorders>
          </w:tcPr>
          <w:p w14:paraId="69C4D68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F66377B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4F6B45F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1691915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7F4257B" w14:textId="77777777" w:rsidR="00742A4D" w:rsidRDefault="009513DD">
            <w:pPr>
              <w:pStyle w:val="TableParagraph"/>
              <w:spacing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0C4E93E9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  <w:tcBorders>
              <w:top w:val="nil"/>
            </w:tcBorders>
          </w:tcPr>
          <w:p w14:paraId="3D8D1C4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9827FF8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2020540010295</w:t>
            </w:r>
          </w:p>
        </w:tc>
        <w:tc>
          <w:tcPr>
            <w:tcW w:w="1859" w:type="dxa"/>
            <w:tcBorders>
              <w:top w:val="nil"/>
            </w:tcBorders>
          </w:tcPr>
          <w:p w14:paraId="4E74456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D985BDC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3908EB07" w14:textId="77777777" w:rsidR="00742A4D" w:rsidRDefault="009513DD">
            <w:pPr>
              <w:pStyle w:val="TableParagraph"/>
              <w:spacing w:line="228" w:lineRule="auto"/>
              <w:ind w:left="152" w:right="129" w:firstLine="2"/>
              <w:jc w:val="center"/>
              <w:rPr>
                <w:sz w:val="14"/>
              </w:rPr>
            </w:pPr>
            <w:r>
              <w:rPr>
                <w:sz w:val="14"/>
              </w:rPr>
              <w:t>Apoyo a la contratación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personal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administrativo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 Educativas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del municipio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san José de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Santander</w:t>
            </w:r>
          </w:p>
        </w:tc>
        <w:tc>
          <w:tcPr>
            <w:tcW w:w="1948" w:type="dxa"/>
            <w:tcBorders>
              <w:top w:val="nil"/>
            </w:tcBorders>
          </w:tcPr>
          <w:p w14:paraId="262D38CC" w14:textId="77777777" w:rsidR="00742A4D" w:rsidRDefault="00742A4D">
            <w:pPr>
              <w:pStyle w:val="TableParagraph"/>
              <w:rPr>
                <w:sz w:val="18"/>
              </w:rPr>
            </w:pPr>
          </w:p>
          <w:p w14:paraId="2FE8A800" w14:textId="77777777" w:rsidR="00742A4D" w:rsidRDefault="009513DD">
            <w:pPr>
              <w:pStyle w:val="TableParagraph"/>
              <w:spacing w:before="110"/>
              <w:ind w:left="394" w:right="365"/>
              <w:jc w:val="center"/>
              <w:rPr>
                <w:sz w:val="16"/>
              </w:rPr>
            </w:pPr>
            <w:r>
              <w:rPr>
                <w:sz w:val="16"/>
              </w:rPr>
              <w:t>$1.059.925.900</w:t>
            </w:r>
          </w:p>
        </w:tc>
        <w:tc>
          <w:tcPr>
            <w:tcW w:w="4379" w:type="dxa"/>
            <w:tcBorders>
              <w:top w:val="nil"/>
            </w:tcBorders>
          </w:tcPr>
          <w:p w14:paraId="0B81E33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0F58474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35E70BB7" w14:textId="77777777" w:rsidR="00742A4D" w:rsidRDefault="009513DD">
            <w:pPr>
              <w:pStyle w:val="TableParagraph"/>
              <w:spacing w:line="228" w:lineRule="auto"/>
              <w:ind w:left="125" w:right="91"/>
              <w:jc w:val="both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Subsecretaria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Desarrollo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Talento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Humano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encuentra estructurando desde el mes de marzo el estudio técnico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planta administrativa, el cual ha exigido el cruce de información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 otras áreas de trabajo para contrastar volumen de matrícula,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capacidad instalada (área) y dificultades de recursos físicos 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Asimismo,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exigido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comunicación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directivo docente para cotejar situaciones de limitaciones laborales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por parte de funcionarios y asignación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funciones internas. Lo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anterior,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finalidad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obtener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información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certera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evidencie la necesidad real actual de cada institución educativa.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Este estudio ya se encuentra en fase final de construcción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consolidar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técnico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requerido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trazar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contratación.</w:t>
            </w:r>
          </w:p>
        </w:tc>
      </w:tr>
      <w:tr w:rsidR="00742A4D" w14:paraId="4E2B376D" w14:textId="77777777">
        <w:trPr>
          <w:trHeight w:val="1626"/>
        </w:trPr>
        <w:tc>
          <w:tcPr>
            <w:tcW w:w="1471" w:type="dxa"/>
          </w:tcPr>
          <w:p w14:paraId="0CEA54D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4C6A171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232C28E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0299F8C" w14:textId="77777777" w:rsidR="00742A4D" w:rsidRDefault="009513DD">
            <w:pPr>
              <w:pStyle w:val="TableParagraph"/>
              <w:spacing w:before="124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07DAAD35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6B337AB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0F845C8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2020540010161</w:t>
            </w:r>
          </w:p>
        </w:tc>
        <w:tc>
          <w:tcPr>
            <w:tcW w:w="1859" w:type="dxa"/>
          </w:tcPr>
          <w:p w14:paraId="3F99C83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9A2FFE3" w14:textId="77777777" w:rsidR="00742A4D" w:rsidRDefault="009513DD">
            <w:pPr>
              <w:pStyle w:val="TableParagraph"/>
              <w:spacing w:before="124" w:line="228" w:lineRule="auto"/>
              <w:ind w:left="142" w:right="117" w:hanging="3"/>
              <w:jc w:val="center"/>
              <w:rPr>
                <w:sz w:val="14"/>
              </w:rPr>
            </w:pPr>
            <w:r>
              <w:rPr>
                <w:sz w:val="14"/>
              </w:rPr>
              <w:t>Servicio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acompañamiento para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desarrollo de modelos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educativos interculturales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4D3F5E6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314DB47" w14:textId="77777777" w:rsidR="00742A4D" w:rsidRDefault="009513DD">
            <w:pPr>
              <w:pStyle w:val="TableParagraph"/>
              <w:spacing w:before="11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$50.000.000</w:t>
            </w:r>
          </w:p>
        </w:tc>
        <w:tc>
          <w:tcPr>
            <w:tcW w:w="4379" w:type="dxa"/>
          </w:tcPr>
          <w:p w14:paraId="222CE81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FCFB3A3" w14:textId="77777777" w:rsidR="00742A4D" w:rsidRDefault="009513DD">
            <w:pPr>
              <w:pStyle w:val="TableParagraph"/>
              <w:spacing w:before="124"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realizó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pre-caracterización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población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étnica,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dar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inicio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contratación.</w:t>
            </w:r>
          </w:p>
        </w:tc>
      </w:tr>
      <w:tr w:rsidR="00742A4D" w14:paraId="25FD6530" w14:textId="77777777">
        <w:trPr>
          <w:trHeight w:val="1787"/>
        </w:trPr>
        <w:tc>
          <w:tcPr>
            <w:tcW w:w="1471" w:type="dxa"/>
          </w:tcPr>
          <w:p w14:paraId="6AFA27D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9D640E3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4B8414B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51B7890" w14:textId="77777777" w:rsidR="00742A4D" w:rsidRDefault="009513DD">
            <w:pPr>
              <w:pStyle w:val="TableParagraph"/>
              <w:spacing w:before="124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29ECFC1D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0390A92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FB6BF25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2020540010170</w:t>
            </w:r>
          </w:p>
        </w:tc>
        <w:tc>
          <w:tcPr>
            <w:tcW w:w="1859" w:type="dxa"/>
          </w:tcPr>
          <w:p w14:paraId="00CFD73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07F4A18" w14:textId="77777777" w:rsidR="00742A4D" w:rsidRDefault="009513DD">
            <w:pPr>
              <w:pStyle w:val="TableParagraph"/>
              <w:spacing w:before="124" w:line="228" w:lineRule="auto"/>
              <w:ind w:left="130" w:right="105" w:hanging="3"/>
              <w:jc w:val="center"/>
              <w:rPr>
                <w:sz w:val="14"/>
              </w:rPr>
            </w:pPr>
            <w:r>
              <w:rPr>
                <w:sz w:val="14"/>
              </w:rPr>
              <w:t>Fortalecimiento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servicio de inspección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vigilancia y control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sector educativo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 Norte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Santander</w:t>
            </w:r>
          </w:p>
        </w:tc>
        <w:tc>
          <w:tcPr>
            <w:tcW w:w="1948" w:type="dxa"/>
          </w:tcPr>
          <w:p w14:paraId="6E4A45A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25EC8D2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$280.000.000</w:t>
            </w:r>
          </w:p>
        </w:tc>
        <w:tc>
          <w:tcPr>
            <w:tcW w:w="4379" w:type="dxa"/>
          </w:tcPr>
          <w:p w14:paraId="794B001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D508B50" w14:textId="77777777" w:rsidR="00742A4D" w:rsidRDefault="009513DD">
            <w:pPr>
              <w:pStyle w:val="TableParagraph"/>
              <w:spacing w:before="117"/>
              <w:ind w:left="125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proyecto se encuentra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fase 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ejecución.</w:t>
            </w:r>
          </w:p>
        </w:tc>
      </w:tr>
    </w:tbl>
    <w:p w14:paraId="051FB636" w14:textId="77777777" w:rsidR="00742A4D" w:rsidRDefault="00742A4D">
      <w:pPr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2C9DEBF1" w14:textId="059C84C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4672" behindDoc="1" locked="0" layoutInCell="1" allowOverlap="1" wp14:anchorId="7B6651AB" wp14:editId="7C207E5C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450080"/>
                <wp:effectExtent l="0" t="0" r="0" b="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45008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008"/>
                            <a:gd name="T4" fmla="+- 0 1409 1409"/>
                            <a:gd name="T5" fmla="*/ T4 w 12780"/>
                            <a:gd name="T6" fmla="+- 0 2876 2756"/>
                            <a:gd name="T7" fmla="*/ 2876 h 7008"/>
                            <a:gd name="T8" fmla="+- 0 1409 1409"/>
                            <a:gd name="T9" fmla="*/ T8 w 12780"/>
                            <a:gd name="T10" fmla="+- 0 9744 2756"/>
                            <a:gd name="T11" fmla="*/ 9744 h 7008"/>
                            <a:gd name="T12" fmla="+- 0 1409 1409"/>
                            <a:gd name="T13" fmla="*/ T12 w 12780"/>
                            <a:gd name="T14" fmla="+- 0 9763 2756"/>
                            <a:gd name="T15" fmla="*/ 9763 h 7008"/>
                            <a:gd name="T16" fmla="+- 0 1428 1409"/>
                            <a:gd name="T17" fmla="*/ T16 w 12780"/>
                            <a:gd name="T18" fmla="+- 0 9763 2756"/>
                            <a:gd name="T19" fmla="*/ 9763 h 7008"/>
                            <a:gd name="T20" fmla="+- 0 1428 1409"/>
                            <a:gd name="T21" fmla="*/ T20 w 12780"/>
                            <a:gd name="T22" fmla="+- 0 9744 2756"/>
                            <a:gd name="T23" fmla="*/ 9744 h 7008"/>
                            <a:gd name="T24" fmla="+- 0 1428 1409"/>
                            <a:gd name="T25" fmla="*/ T24 w 12780"/>
                            <a:gd name="T26" fmla="+- 0 2876 2756"/>
                            <a:gd name="T27" fmla="*/ 2876 h 7008"/>
                            <a:gd name="T28" fmla="+- 0 1428 1409"/>
                            <a:gd name="T29" fmla="*/ T28 w 12780"/>
                            <a:gd name="T30" fmla="+- 0 2756 2756"/>
                            <a:gd name="T31" fmla="*/ 2756 h 7008"/>
                            <a:gd name="T32" fmla="+- 0 1409 1409"/>
                            <a:gd name="T33" fmla="*/ T32 w 12780"/>
                            <a:gd name="T34" fmla="+- 0 2756 2756"/>
                            <a:gd name="T35" fmla="*/ 2756 h 7008"/>
                            <a:gd name="T36" fmla="+- 0 1409 1409"/>
                            <a:gd name="T37" fmla="*/ T36 w 12780"/>
                            <a:gd name="T38" fmla="+- 0 2775 2756"/>
                            <a:gd name="T39" fmla="*/ 2775 h 7008"/>
                            <a:gd name="T40" fmla="+- 0 1409 1409"/>
                            <a:gd name="T41" fmla="*/ T40 w 12780"/>
                            <a:gd name="T42" fmla="+- 0 2876 2756"/>
                            <a:gd name="T43" fmla="*/ 2876 h 7008"/>
                            <a:gd name="T44" fmla="+- 0 1428 1409"/>
                            <a:gd name="T45" fmla="*/ T44 w 12780"/>
                            <a:gd name="T46" fmla="+- 0 2876 2756"/>
                            <a:gd name="T47" fmla="*/ 2876 h 7008"/>
                            <a:gd name="T48" fmla="+- 0 1428 1409"/>
                            <a:gd name="T49" fmla="*/ T48 w 12780"/>
                            <a:gd name="T50" fmla="+- 0 2775 2756"/>
                            <a:gd name="T51" fmla="*/ 2775 h 7008"/>
                            <a:gd name="T52" fmla="+- 0 1428 1409"/>
                            <a:gd name="T53" fmla="*/ T52 w 12780"/>
                            <a:gd name="T54" fmla="+- 0 2756 2756"/>
                            <a:gd name="T55" fmla="*/ 2756 h 7008"/>
                            <a:gd name="T56" fmla="+- 0 14169 1409"/>
                            <a:gd name="T57" fmla="*/ T56 w 12780"/>
                            <a:gd name="T58" fmla="+- 0 9744 2756"/>
                            <a:gd name="T59" fmla="*/ 9744 h 7008"/>
                            <a:gd name="T60" fmla="+- 0 1428 1409"/>
                            <a:gd name="T61" fmla="*/ T60 w 12780"/>
                            <a:gd name="T62" fmla="+- 0 9744 2756"/>
                            <a:gd name="T63" fmla="*/ 9744 h 7008"/>
                            <a:gd name="T64" fmla="+- 0 1428 1409"/>
                            <a:gd name="T65" fmla="*/ T64 w 12780"/>
                            <a:gd name="T66" fmla="+- 0 9763 2756"/>
                            <a:gd name="T67" fmla="*/ 9763 h 7008"/>
                            <a:gd name="T68" fmla="+- 0 14169 1409"/>
                            <a:gd name="T69" fmla="*/ T68 w 12780"/>
                            <a:gd name="T70" fmla="+- 0 9763 2756"/>
                            <a:gd name="T71" fmla="*/ 9763 h 7008"/>
                            <a:gd name="T72" fmla="+- 0 14169 1409"/>
                            <a:gd name="T73" fmla="*/ T72 w 12780"/>
                            <a:gd name="T74" fmla="+- 0 9744 2756"/>
                            <a:gd name="T75" fmla="*/ 9744 h 7008"/>
                            <a:gd name="T76" fmla="+- 0 14169 1409"/>
                            <a:gd name="T77" fmla="*/ T76 w 12780"/>
                            <a:gd name="T78" fmla="+- 0 2756 2756"/>
                            <a:gd name="T79" fmla="*/ 2756 h 7008"/>
                            <a:gd name="T80" fmla="+- 0 1428 1409"/>
                            <a:gd name="T81" fmla="*/ T80 w 12780"/>
                            <a:gd name="T82" fmla="+- 0 2756 2756"/>
                            <a:gd name="T83" fmla="*/ 2756 h 7008"/>
                            <a:gd name="T84" fmla="+- 0 1428 1409"/>
                            <a:gd name="T85" fmla="*/ T84 w 12780"/>
                            <a:gd name="T86" fmla="+- 0 2775 2756"/>
                            <a:gd name="T87" fmla="*/ 2775 h 7008"/>
                            <a:gd name="T88" fmla="+- 0 14169 1409"/>
                            <a:gd name="T89" fmla="*/ T88 w 12780"/>
                            <a:gd name="T90" fmla="+- 0 2775 2756"/>
                            <a:gd name="T91" fmla="*/ 2775 h 7008"/>
                            <a:gd name="T92" fmla="+- 0 14169 1409"/>
                            <a:gd name="T93" fmla="*/ T92 w 12780"/>
                            <a:gd name="T94" fmla="+- 0 2756 2756"/>
                            <a:gd name="T95" fmla="*/ 2756 h 7008"/>
                            <a:gd name="T96" fmla="+- 0 14188 1409"/>
                            <a:gd name="T97" fmla="*/ T96 w 12780"/>
                            <a:gd name="T98" fmla="+- 0 2876 2756"/>
                            <a:gd name="T99" fmla="*/ 2876 h 7008"/>
                            <a:gd name="T100" fmla="+- 0 14169 1409"/>
                            <a:gd name="T101" fmla="*/ T100 w 12780"/>
                            <a:gd name="T102" fmla="+- 0 2876 2756"/>
                            <a:gd name="T103" fmla="*/ 2876 h 7008"/>
                            <a:gd name="T104" fmla="+- 0 14169 1409"/>
                            <a:gd name="T105" fmla="*/ T104 w 12780"/>
                            <a:gd name="T106" fmla="+- 0 9744 2756"/>
                            <a:gd name="T107" fmla="*/ 9744 h 7008"/>
                            <a:gd name="T108" fmla="+- 0 14169 1409"/>
                            <a:gd name="T109" fmla="*/ T108 w 12780"/>
                            <a:gd name="T110" fmla="+- 0 9763 2756"/>
                            <a:gd name="T111" fmla="*/ 9763 h 7008"/>
                            <a:gd name="T112" fmla="+- 0 14188 1409"/>
                            <a:gd name="T113" fmla="*/ T112 w 12780"/>
                            <a:gd name="T114" fmla="+- 0 9763 2756"/>
                            <a:gd name="T115" fmla="*/ 9763 h 7008"/>
                            <a:gd name="T116" fmla="+- 0 14188 1409"/>
                            <a:gd name="T117" fmla="*/ T116 w 12780"/>
                            <a:gd name="T118" fmla="+- 0 9744 2756"/>
                            <a:gd name="T119" fmla="*/ 9744 h 7008"/>
                            <a:gd name="T120" fmla="+- 0 14188 1409"/>
                            <a:gd name="T121" fmla="*/ T120 w 12780"/>
                            <a:gd name="T122" fmla="+- 0 2876 2756"/>
                            <a:gd name="T123" fmla="*/ 2876 h 7008"/>
                            <a:gd name="T124" fmla="+- 0 14188 1409"/>
                            <a:gd name="T125" fmla="*/ T124 w 12780"/>
                            <a:gd name="T126" fmla="+- 0 2756 2756"/>
                            <a:gd name="T127" fmla="*/ 2756 h 7008"/>
                            <a:gd name="T128" fmla="+- 0 14169 1409"/>
                            <a:gd name="T129" fmla="*/ T128 w 12780"/>
                            <a:gd name="T130" fmla="+- 0 2756 2756"/>
                            <a:gd name="T131" fmla="*/ 2756 h 7008"/>
                            <a:gd name="T132" fmla="+- 0 14169 1409"/>
                            <a:gd name="T133" fmla="*/ T132 w 12780"/>
                            <a:gd name="T134" fmla="+- 0 2775 2756"/>
                            <a:gd name="T135" fmla="*/ 2775 h 7008"/>
                            <a:gd name="T136" fmla="+- 0 14169 1409"/>
                            <a:gd name="T137" fmla="*/ T136 w 12780"/>
                            <a:gd name="T138" fmla="+- 0 2876 2756"/>
                            <a:gd name="T139" fmla="*/ 2876 h 7008"/>
                            <a:gd name="T140" fmla="+- 0 14188 1409"/>
                            <a:gd name="T141" fmla="*/ T140 w 12780"/>
                            <a:gd name="T142" fmla="+- 0 2876 2756"/>
                            <a:gd name="T143" fmla="*/ 2876 h 7008"/>
                            <a:gd name="T144" fmla="+- 0 14188 1409"/>
                            <a:gd name="T145" fmla="*/ T144 w 12780"/>
                            <a:gd name="T146" fmla="+- 0 2775 2756"/>
                            <a:gd name="T147" fmla="*/ 2775 h 7008"/>
                            <a:gd name="T148" fmla="+- 0 14188 1409"/>
                            <a:gd name="T149" fmla="*/ T148 w 12780"/>
                            <a:gd name="T150" fmla="+- 0 2756 2756"/>
                            <a:gd name="T151" fmla="*/ 2756 h 70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780" h="7008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6988"/>
                              </a:lnTo>
                              <a:lnTo>
                                <a:pt x="0" y="7007"/>
                              </a:lnTo>
                              <a:lnTo>
                                <a:pt x="19" y="7007"/>
                              </a:lnTo>
                              <a:lnTo>
                                <a:pt x="19" y="6988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6988"/>
                              </a:moveTo>
                              <a:lnTo>
                                <a:pt x="19" y="6988"/>
                              </a:lnTo>
                              <a:lnTo>
                                <a:pt x="19" y="7007"/>
                              </a:lnTo>
                              <a:lnTo>
                                <a:pt x="12760" y="7007"/>
                              </a:lnTo>
                              <a:lnTo>
                                <a:pt x="12760" y="6988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6988"/>
                              </a:lnTo>
                              <a:lnTo>
                                <a:pt x="12760" y="7007"/>
                              </a:lnTo>
                              <a:lnTo>
                                <a:pt x="12779" y="7007"/>
                              </a:lnTo>
                              <a:lnTo>
                                <a:pt x="12779" y="6988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E2447" id="AutoShape 10" o:spid="_x0000_s1026" style="position:absolute;margin-left:70.45pt;margin-top:137.8pt;width:639pt;height:350.4pt;z-index:-21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" path="m19,120l,120,,6988r,19l19,7007r,-19l19,120xm19,l,,,19,,120r19,l19,19,19,xm12760,6988l19,6988r,19l12760,7007r,-19xm12760,l19,r,19l12760,19r,-19xm12779,120r-19,l12760,6988r,19l12779,7007r,-19l12779,120xm12779,r-19,l12760,19r,101l12779,120r,-101l12779,xe" fillcolor="black" stroked="f">
                <v:path arrowok="t" o:connecttype="custom" o:connectlocs="12065,1826260;0,1826260;0,6187440;0,6199505;12065,6199505;12065,6187440;12065,1826260;12065,1750060;0,1750060;0,1762125;0,1826260;12065,1826260;12065,1762125;12065,1750060;8102600,6187440;12065,6187440;12065,6199505;8102600,6199505;8102600,6187440;8102600,1750060;12065,1750060;12065,1762125;8102600,1762125;8102600,1750060;8114665,1826260;8102600,1826260;8102600,6187440;8102600,6199505;8114665,6199505;8114665,6187440;8114665,1826260;8114665,1750060;8102600,1750060;8102600,1762125;8102600,1826260;8114665,1826260;8114665,1762125;8114665,175006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1714A7A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4FA337D3" w14:textId="77777777">
        <w:trPr>
          <w:trHeight w:val="1968"/>
        </w:trPr>
        <w:tc>
          <w:tcPr>
            <w:tcW w:w="1471" w:type="dxa"/>
            <w:tcBorders>
              <w:top w:val="nil"/>
            </w:tcBorders>
          </w:tcPr>
          <w:p w14:paraId="3243009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F7970C6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00E83B5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8384EAA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32ED176" w14:textId="77777777" w:rsidR="00742A4D" w:rsidRDefault="009513DD">
            <w:pPr>
              <w:pStyle w:val="TableParagraph"/>
              <w:spacing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46266AEB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  <w:tcBorders>
              <w:top w:val="nil"/>
            </w:tcBorders>
          </w:tcPr>
          <w:p w14:paraId="4AE0850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25D08BC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2021540010026</w:t>
            </w:r>
          </w:p>
        </w:tc>
        <w:tc>
          <w:tcPr>
            <w:tcW w:w="1859" w:type="dxa"/>
            <w:tcBorders>
              <w:top w:val="nil"/>
            </w:tcBorders>
          </w:tcPr>
          <w:p w14:paraId="6624D2E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DBD1555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9E8370B" w14:textId="77777777" w:rsidR="00742A4D" w:rsidRDefault="009513DD">
            <w:pPr>
              <w:pStyle w:val="TableParagraph"/>
              <w:spacing w:line="228" w:lineRule="auto"/>
              <w:ind w:left="142" w:right="117" w:hanging="2"/>
              <w:jc w:val="center"/>
              <w:rPr>
                <w:sz w:val="14"/>
              </w:rPr>
            </w:pPr>
            <w:r>
              <w:rPr>
                <w:sz w:val="14"/>
              </w:rPr>
              <w:t>Adquisición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dispositivos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tecnológicos,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suministros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cómputo, licencias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uso para paquete office,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licencia de usos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programas antivirus en el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6C9480A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8196B54" w14:textId="77777777" w:rsidR="00742A4D" w:rsidRDefault="009513DD">
            <w:pPr>
              <w:pStyle w:val="TableParagraph"/>
              <w:spacing w:before="13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$45.000.000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2237405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CAD4199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DBA5030" w14:textId="77777777" w:rsidR="00742A4D" w:rsidRDefault="009513DD">
            <w:pPr>
              <w:pStyle w:val="TableParagraph"/>
              <w:spacing w:line="228" w:lineRule="auto"/>
              <w:ind w:left="125" w:right="92"/>
              <w:jc w:val="both"/>
              <w:rPr>
                <w:sz w:val="14"/>
              </w:rPr>
            </w:pPr>
            <w:r>
              <w:rPr>
                <w:sz w:val="14"/>
              </w:rPr>
              <w:t>Al iniciar la vigencia hubo sobrecostos en los equipos de cómputo,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insumos y demás material tecnológico, derivado por la pandemia.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estos momentos ya se está diligenciando los formatos para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solicitud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CDP</w:t>
            </w:r>
          </w:p>
        </w:tc>
      </w:tr>
      <w:tr w:rsidR="00742A4D" w14:paraId="63309846" w14:textId="77777777">
        <w:trPr>
          <w:trHeight w:val="2109"/>
        </w:trPr>
        <w:tc>
          <w:tcPr>
            <w:tcW w:w="1471" w:type="dxa"/>
          </w:tcPr>
          <w:p w14:paraId="43A1733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3CCFAF7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09C4993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637AC40" w14:textId="77777777" w:rsidR="00742A4D" w:rsidRDefault="009513DD">
            <w:pPr>
              <w:pStyle w:val="TableParagraph"/>
              <w:spacing w:before="124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30D7ED17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66AF5D0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090AEEE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2021540010027</w:t>
            </w:r>
          </w:p>
        </w:tc>
        <w:tc>
          <w:tcPr>
            <w:tcW w:w="1859" w:type="dxa"/>
          </w:tcPr>
          <w:p w14:paraId="7993D50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7611F7A" w14:textId="77777777" w:rsidR="00742A4D" w:rsidRDefault="009513DD">
            <w:pPr>
              <w:pStyle w:val="TableParagraph"/>
              <w:spacing w:before="124" w:line="228" w:lineRule="auto"/>
              <w:ind w:left="148" w:right="125"/>
              <w:jc w:val="center"/>
              <w:rPr>
                <w:sz w:val="14"/>
              </w:rPr>
            </w:pPr>
            <w:r>
              <w:rPr>
                <w:sz w:val="14"/>
              </w:rPr>
              <w:t>Apoyo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al soporte técnico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procesamiento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reportes de nómina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SGP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2401576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281BF5C" w14:textId="77777777" w:rsidR="00742A4D" w:rsidRDefault="009513DD">
            <w:pPr>
              <w:pStyle w:val="TableParagraph"/>
              <w:spacing w:before="11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$70.000.000</w:t>
            </w:r>
          </w:p>
        </w:tc>
        <w:tc>
          <w:tcPr>
            <w:tcW w:w="4379" w:type="dxa"/>
          </w:tcPr>
          <w:p w14:paraId="2697232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F2D9818" w14:textId="77777777" w:rsidR="00742A4D" w:rsidRDefault="009513DD">
            <w:pPr>
              <w:pStyle w:val="TableParagraph"/>
              <w:spacing w:before="124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El proyecto se encuentra en etapa pre- contractual. Dado que este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encontraba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inmerso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MGA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hacer una modificación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 mismo en el mes de marzo, siendo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solicitado el CDP en el mes de abril pero pese a inconvenientes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actualización presupuestal se obtiene en el mes de mayo. Ya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fueron efectuados estudios previos, de los cuales actualmente 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encuentran en ajustes finales para contar con aval final del comité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contratación de Secretaría Privada y proseguir la ejecución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contractual.</w:t>
            </w:r>
          </w:p>
        </w:tc>
      </w:tr>
      <w:tr w:rsidR="00742A4D" w14:paraId="5A9146B4" w14:textId="77777777">
        <w:trPr>
          <w:trHeight w:val="1304"/>
        </w:trPr>
        <w:tc>
          <w:tcPr>
            <w:tcW w:w="1471" w:type="dxa"/>
          </w:tcPr>
          <w:p w14:paraId="5A4EA12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58A1CD5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6E80D6E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FC1D068" w14:textId="77777777" w:rsidR="00742A4D" w:rsidRDefault="009513DD">
            <w:pPr>
              <w:pStyle w:val="TableParagraph"/>
              <w:spacing w:before="124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29651A4C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26AE9A6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365E4CB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2021540010028</w:t>
            </w:r>
          </w:p>
        </w:tc>
        <w:tc>
          <w:tcPr>
            <w:tcW w:w="1859" w:type="dxa"/>
          </w:tcPr>
          <w:p w14:paraId="4706F9E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1AD77DE" w14:textId="77777777" w:rsidR="00742A4D" w:rsidRDefault="009513DD">
            <w:pPr>
              <w:pStyle w:val="TableParagraph"/>
              <w:spacing w:before="124" w:line="228" w:lineRule="auto"/>
              <w:ind w:left="176" w:right="153" w:firstLine="7"/>
              <w:jc w:val="both"/>
              <w:rPr>
                <w:sz w:val="14"/>
              </w:rPr>
            </w:pPr>
            <w:r>
              <w:rPr>
                <w:sz w:val="14"/>
              </w:rPr>
              <w:t>Aportes para el pago 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los servicios públicos en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instituciones educativas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 municipio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 Cúcuta</w:t>
            </w:r>
          </w:p>
        </w:tc>
        <w:tc>
          <w:tcPr>
            <w:tcW w:w="1948" w:type="dxa"/>
          </w:tcPr>
          <w:p w14:paraId="26DC69E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0D765E8" w14:textId="77777777" w:rsidR="00742A4D" w:rsidRDefault="009513DD">
            <w:pPr>
              <w:pStyle w:val="TableParagraph"/>
              <w:spacing w:before="117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$3.582.358.341</w:t>
            </w:r>
          </w:p>
        </w:tc>
        <w:tc>
          <w:tcPr>
            <w:tcW w:w="4379" w:type="dxa"/>
          </w:tcPr>
          <w:p w14:paraId="126D6ED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B411362" w14:textId="77777777" w:rsidR="00742A4D" w:rsidRDefault="009513DD">
            <w:pPr>
              <w:pStyle w:val="TableParagraph"/>
              <w:spacing w:before="117"/>
              <w:ind w:left="125"/>
              <w:rPr>
                <w:sz w:val="14"/>
              </w:rPr>
            </w:pPr>
            <w:r>
              <w:rPr>
                <w:sz w:val="14"/>
              </w:rPr>
              <w:t>En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</w:p>
        </w:tc>
      </w:tr>
      <w:tr w:rsidR="00742A4D" w14:paraId="67B13E84" w14:textId="77777777">
        <w:trPr>
          <w:trHeight w:val="1305"/>
        </w:trPr>
        <w:tc>
          <w:tcPr>
            <w:tcW w:w="1471" w:type="dxa"/>
          </w:tcPr>
          <w:p w14:paraId="125258C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C23DD7E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06F534D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7F9F980" w14:textId="77777777" w:rsidR="00742A4D" w:rsidRDefault="009513DD">
            <w:pPr>
              <w:pStyle w:val="TableParagraph"/>
              <w:spacing w:before="122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1BE5569B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4838272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D4257B6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2021540010029</w:t>
            </w:r>
          </w:p>
        </w:tc>
        <w:tc>
          <w:tcPr>
            <w:tcW w:w="1859" w:type="dxa"/>
          </w:tcPr>
          <w:p w14:paraId="652BAD7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7AAB1F4" w14:textId="77777777" w:rsidR="00742A4D" w:rsidRDefault="009513DD">
            <w:pPr>
              <w:pStyle w:val="TableParagraph"/>
              <w:spacing w:before="122" w:line="228" w:lineRule="auto"/>
              <w:ind w:left="126" w:right="102" w:firstLine="1"/>
              <w:jc w:val="center"/>
              <w:rPr>
                <w:sz w:val="14"/>
              </w:rPr>
            </w:pPr>
            <w:r>
              <w:rPr>
                <w:sz w:val="14"/>
              </w:rPr>
              <w:t>Administración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arrendamientos sedes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 educativas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4A79C3E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C5DE5E3" w14:textId="77777777" w:rsidR="00742A4D" w:rsidRDefault="009513DD">
            <w:pPr>
              <w:pStyle w:val="TableParagraph"/>
              <w:spacing w:before="115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$1.060.000.000</w:t>
            </w:r>
          </w:p>
        </w:tc>
        <w:tc>
          <w:tcPr>
            <w:tcW w:w="4379" w:type="dxa"/>
          </w:tcPr>
          <w:p w14:paraId="7949154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3C2EAAA" w14:textId="77777777" w:rsidR="00742A4D" w:rsidRDefault="009513DD">
            <w:pPr>
              <w:pStyle w:val="TableParagraph"/>
              <w:spacing w:before="122"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necesidad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encontraba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sujeta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retorno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gradual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aulas;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precontractual.</w:t>
            </w:r>
          </w:p>
        </w:tc>
      </w:tr>
    </w:tbl>
    <w:p w14:paraId="15B84817" w14:textId="77777777" w:rsidR="00742A4D" w:rsidRDefault="00742A4D">
      <w:pPr>
        <w:spacing w:line="228" w:lineRule="auto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59B250AD" w14:textId="3C20AEB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5184" behindDoc="1" locked="0" layoutInCell="1" allowOverlap="1" wp14:anchorId="1F57F5A6" wp14:editId="7AAC3957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2051685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205168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5967 2756"/>
                            <a:gd name="T3" fmla="*/ 5967 h 3231"/>
                            <a:gd name="T4" fmla="+- 0 1409 1409"/>
                            <a:gd name="T5" fmla="*/ T4 w 12780"/>
                            <a:gd name="T6" fmla="+- 0 5967 2756"/>
                            <a:gd name="T7" fmla="*/ 5967 h 3231"/>
                            <a:gd name="T8" fmla="+- 0 1409 1409"/>
                            <a:gd name="T9" fmla="*/ T8 w 12780"/>
                            <a:gd name="T10" fmla="+- 0 5987 2756"/>
                            <a:gd name="T11" fmla="*/ 5987 h 3231"/>
                            <a:gd name="T12" fmla="+- 0 1428 1409"/>
                            <a:gd name="T13" fmla="*/ T12 w 12780"/>
                            <a:gd name="T14" fmla="+- 0 5987 2756"/>
                            <a:gd name="T15" fmla="*/ 5987 h 3231"/>
                            <a:gd name="T16" fmla="+- 0 1428 1409"/>
                            <a:gd name="T17" fmla="*/ T16 w 12780"/>
                            <a:gd name="T18" fmla="+- 0 5967 2756"/>
                            <a:gd name="T19" fmla="*/ 5967 h 3231"/>
                            <a:gd name="T20" fmla="+- 0 1428 1409"/>
                            <a:gd name="T21" fmla="*/ T20 w 12780"/>
                            <a:gd name="T22" fmla="+- 0 2876 2756"/>
                            <a:gd name="T23" fmla="*/ 2876 h 3231"/>
                            <a:gd name="T24" fmla="+- 0 1409 1409"/>
                            <a:gd name="T25" fmla="*/ T24 w 12780"/>
                            <a:gd name="T26" fmla="+- 0 2876 2756"/>
                            <a:gd name="T27" fmla="*/ 2876 h 3231"/>
                            <a:gd name="T28" fmla="+- 0 1409 1409"/>
                            <a:gd name="T29" fmla="*/ T28 w 12780"/>
                            <a:gd name="T30" fmla="+- 0 5967 2756"/>
                            <a:gd name="T31" fmla="*/ 5967 h 3231"/>
                            <a:gd name="T32" fmla="+- 0 1428 1409"/>
                            <a:gd name="T33" fmla="*/ T32 w 12780"/>
                            <a:gd name="T34" fmla="+- 0 5967 2756"/>
                            <a:gd name="T35" fmla="*/ 5967 h 3231"/>
                            <a:gd name="T36" fmla="+- 0 1428 1409"/>
                            <a:gd name="T37" fmla="*/ T36 w 12780"/>
                            <a:gd name="T38" fmla="+- 0 2876 2756"/>
                            <a:gd name="T39" fmla="*/ 2876 h 3231"/>
                            <a:gd name="T40" fmla="+- 0 1428 1409"/>
                            <a:gd name="T41" fmla="*/ T40 w 12780"/>
                            <a:gd name="T42" fmla="+- 0 2756 2756"/>
                            <a:gd name="T43" fmla="*/ 2756 h 3231"/>
                            <a:gd name="T44" fmla="+- 0 1409 1409"/>
                            <a:gd name="T45" fmla="*/ T44 w 12780"/>
                            <a:gd name="T46" fmla="+- 0 2756 2756"/>
                            <a:gd name="T47" fmla="*/ 2756 h 3231"/>
                            <a:gd name="T48" fmla="+- 0 1409 1409"/>
                            <a:gd name="T49" fmla="*/ T48 w 12780"/>
                            <a:gd name="T50" fmla="+- 0 2775 2756"/>
                            <a:gd name="T51" fmla="*/ 2775 h 3231"/>
                            <a:gd name="T52" fmla="+- 0 1409 1409"/>
                            <a:gd name="T53" fmla="*/ T52 w 12780"/>
                            <a:gd name="T54" fmla="+- 0 2876 2756"/>
                            <a:gd name="T55" fmla="*/ 2876 h 3231"/>
                            <a:gd name="T56" fmla="+- 0 1428 1409"/>
                            <a:gd name="T57" fmla="*/ T56 w 12780"/>
                            <a:gd name="T58" fmla="+- 0 2876 2756"/>
                            <a:gd name="T59" fmla="*/ 2876 h 3231"/>
                            <a:gd name="T60" fmla="+- 0 1428 1409"/>
                            <a:gd name="T61" fmla="*/ T60 w 12780"/>
                            <a:gd name="T62" fmla="+- 0 2775 2756"/>
                            <a:gd name="T63" fmla="*/ 2775 h 3231"/>
                            <a:gd name="T64" fmla="+- 0 1428 1409"/>
                            <a:gd name="T65" fmla="*/ T64 w 12780"/>
                            <a:gd name="T66" fmla="+- 0 2756 2756"/>
                            <a:gd name="T67" fmla="*/ 2756 h 3231"/>
                            <a:gd name="T68" fmla="+- 0 14169 1409"/>
                            <a:gd name="T69" fmla="*/ T68 w 12780"/>
                            <a:gd name="T70" fmla="+- 0 5967 2756"/>
                            <a:gd name="T71" fmla="*/ 5967 h 3231"/>
                            <a:gd name="T72" fmla="+- 0 1428 1409"/>
                            <a:gd name="T73" fmla="*/ T72 w 12780"/>
                            <a:gd name="T74" fmla="+- 0 5967 2756"/>
                            <a:gd name="T75" fmla="*/ 5967 h 3231"/>
                            <a:gd name="T76" fmla="+- 0 1428 1409"/>
                            <a:gd name="T77" fmla="*/ T76 w 12780"/>
                            <a:gd name="T78" fmla="+- 0 5987 2756"/>
                            <a:gd name="T79" fmla="*/ 5987 h 3231"/>
                            <a:gd name="T80" fmla="+- 0 14169 1409"/>
                            <a:gd name="T81" fmla="*/ T80 w 12780"/>
                            <a:gd name="T82" fmla="+- 0 5987 2756"/>
                            <a:gd name="T83" fmla="*/ 5987 h 3231"/>
                            <a:gd name="T84" fmla="+- 0 14169 1409"/>
                            <a:gd name="T85" fmla="*/ T84 w 12780"/>
                            <a:gd name="T86" fmla="+- 0 5967 2756"/>
                            <a:gd name="T87" fmla="*/ 5967 h 3231"/>
                            <a:gd name="T88" fmla="+- 0 14169 1409"/>
                            <a:gd name="T89" fmla="*/ T88 w 12780"/>
                            <a:gd name="T90" fmla="+- 0 2756 2756"/>
                            <a:gd name="T91" fmla="*/ 2756 h 3231"/>
                            <a:gd name="T92" fmla="+- 0 1428 1409"/>
                            <a:gd name="T93" fmla="*/ T92 w 12780"/>
                            <a:gd name="T94" fmla="+- 0 2756 2756"/>
                            <a:gd name="T95" fmla="*/ 2756 h 3231"/>
                            <a:gd name="T96" fmla="+- 0 1428 1409"/>
                            <a:gd name="T97" fmla="*/ T96 w 12780"/>
                            <a:gd name="T98" fmla="+- 0 2775 2756"/>
                            <a:gd name="T99" fmla="*/ 2775 h 3231"/>
                            <a:gd name="T100" fmla="+- 0 14169 1409"/>
                            <a:gd name="T101" fmla="*/ T100 w 12780"/>
                            <a:gd name="T102" fmla="+- 0 2775 2756"/>
                            <a:gd name="T103" fmla="*/ 2775 h 3231"/>
                            <a:gd name="T104" fmla="+- 0 14169 1409"/>
                            <a:gd name="T105" fmla="*/ T104 w 12780"/>
                            <a:gd name="T106" fmla="+- 0 2756 2756"/>
                            <a:gd name="T107" fmla="*/ 2756 h 3231"/>
                            <a:gd name="T108" fmla="+- 0 14188 1409"/>
                            <a:gd name="T109" fmla="*/ T108 w 12780"/>
                            <a:gd name="T110" fmla="+- 0 5967 2756"/>
                            <a:gd name="T111" fmla="*/ 5967 h 3231"/>
                            <a:gd name="T112" fmla="+- 0 14169 1409"/>
                            <a:gd name="T113" fmla="*/ T112 w 12780"/>
                            <a:gd name="T114" fmla="+- 0 5967 2756"/>
                            <a:gd name="T115" fmla="*/ 5967 h 3231"/>
                            <a:gd name="T116" fmla="+- 0 14169 1409"/>
                            <a:gd name="T117" fmla="*/ T116 w 12780"/>
                            <a:gd name="T118" fmla="+- 0 5987 2756"/>
                            <a:gd name="T119" fmla="*/ 5987 h 3231"/>
                            <a:gd name="T120" fmla="+- 0 14188 1409"/>
                            <a:gd name="T121" fmla="*/ T120 w 12780"/>
                            <a:gd name="T122" fmla="+- 0 5987 2756"/>
                            <a:gd name="T123" fmla="*/ 5987 h 3231"/>
                            <a:gd name="T124" fmla="+- 0 14188 1409"/>
                            <a:gd name="T125" fmla="*/ T124 w 12780"/>
                            <a:gd name="T126" fmla="+- 0 5967 2756"/>
                            <a:gd name="T127" fmla="*/ 5967 h 3231"/>
                            <a:gd name="T128" fmla="+- 0 14188 1409"/>
                            <a:gd name="T129" fmla="*/ T128 w 12780"/>
                            <a:gd name="T130" fmla="+- 0 2876 2756"/>
                            <a:gd name="T131" fmla="*/ 2876 h 3231"/>
                            <a:gd name="T132" fmla="+- 0 14169 1409"/>
                            <a:gd name="T133" fmla="*/ T132 w 12780"/>
                            <a:gd name="T134" fmla="+- 0 2876 2756"/>
                            <a:gd name="T135" fmla="*/ 2876 h 3231"/>
                            <a:gd name="T136" fmla="+- 0 14169 1409"/>
                            <a:gd name="T137" fmla="*/ T136 w 12780"/>
                            <a:gd name="T138" fmla="+- 0 5967 2756"/>
                            <a:gd name="T139" fmla="*/ 5967 h 3231"/>
                            <a:gd name="T140" fmla="+- 0 14188 1409"/>
                            <a:gd name="T141" fmla="*/ T140 w 12780"/>
                            <a:gd name="T142" fmla="+- 0 5967 2756"/>
                            <a:gd name="T143" fmla="*/ 5967 h 3231"/>
                            <a:gd name="T144" fmla="+- 0 14188 1409"/>
                            <a:gd name="T145" fmla="*/ T144 w 12780"/>
                            <a:gd name="T146" fmla="+- 0 2876 2756"/>
                            <a:gd name="T147" fmla="*/ 2876 h 3231"/>
                            <a:gd name="T148" fmla="+- 0 14188 1409"/>
                            <a:gd name="T149" fmla="*/ T148 w 12780"/>
                            <a:gd name="T150" fmla="+- 0 2756 2756"/>
                            <a:gd name="T151" fmla="*/ 2756 h 3231"/>
                            <a:gd name="T152" fmla="+- 0 14169 1409"/>
                            <a:gd name="T153" fmla="*/ T152 w 12780"/>
                            <a:gd name="T154" fmla="+- 0 2756 2756"/>
                            <a:gd name="T155" fmla="*/ 2756 h 3231"/>
                            <a:gd name="T156" fmla="+- 0 14169 1409"/>
                            <a:gd name="T157" fmla="*/ T156 w 12780"/>
                            <a:gd name="T158" fmla="+- 0 2775 2756"/>
                            <a:gd name="T159" fmla="*/ 2775 h 3231"/>
                            <a:gd name="T160" fmla="+- 0 14169 1409"/>
                            <a:gd name="T161" fmla="*/ T160 w 12780"/>
                            <a:gd name="T162" fmla="+- 0 2876 2756"/>
                            <a:gd name="T163" fmla="*/ 2876 h 3231"/>
                            <a:gd name="T164" fmla="+- 0 14188 1409"/>
                            <a:gd name="T165" fmla="*/ T164 w 12780"/>
                            <a:gd name="T166" fmla="+- 0 2876 2756"/>
                            <a:gd name="T167" fmla="*/ 2876 h 3231"/>
                            <a:gd name="T168" fmla="+- 0 14188 1409"/>
                            <a:gd name="T169" fmla="*/ T168 w 12780"/>
                            <a:gd name="T170" fmla="+- 0 2775 2756"/>
                            <a:gd name="T171" fmla="*/ 2775 h 3231"/>
                            <a:gd name="T172" fmla="+- 0 14188 1409"/>
                            <a:gd name="T173" fmla="*/ T172 w 12780"/>
                            <a:gd name="T174" fmla="+- 0 2756 2756"/>
                            <a:gd name="T175" fmla="*/ 2756 h 3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780" h="3231">
                              <a:moveTo>
                                <a:pt x="19" y="3211"/>
                              </a:moveTo>
                              <a:lnTo>
                                <a:pt x="0" y="3211"/>
                              </a:lnTo>
                              <a:lnTo>
                                <a:pt x="0" y="3231"/>
                              </a:lnTo>
                              <a:lnTo>
                                <a:pt x="19" y="3231"/>
                              </a:lnTo>
                              <a:lnTo>
                                <a:pt x="19" y="3211"/>
                              </a:lnTo>
                              <a:close/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3211"/>
                              </a:lnTo>
                              <a:lnTo>
                                <a:pt x="19" y="3211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3211"/>
                              </a:moveTo>
                              <a:lnTo>
                                <a:pt x="19" y="3211"/>
                              </a:lnTo>
                              <a:lnTo>
                                <a:pt x="19" y="3231"/>
                              </a:lnTo>
                              <a:lnTo>
                                <a:pt x="12760" y="3231"/>
                              </a:lnTo>
                              <a:lnTo>
                                <a:pt x="12760" y="3211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3211"/>
                              </a:moveTo>
                              <a:lnTo>
                                <a:pt x="12760" y="3211"/>
                              </a:lnTo>
                              <a:lnTo>
                                <a:pt x="12760" y="3231"/>
                              </a:lnTo>
                              <a:lnTo>
                                <a:pt x="12779" y="3231"/>
                              </a:lnTo>
                              <a:lnTo>
                                <a:pt x="12779" y="3211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3211"/>
                              </a:lnTo>
                              <a:lnTo>
                                <a:pt x="12779" y="3211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053B8" id="AutoShape 9" o:spid="_x0000_s1026" style="position:absolute;margin-left:70.45pt;margin-top:137.8pt;width:639pt;height:161.55pt;z-index:-214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" path="m19,3211r-19,l,3231r19,l19,3211xm19,120l,120,,3211r19,l19,120xm19,l,,,19,,120r19,l19,19,19,xm12760,3211l19,3211r,20l12760,3231r,-20xm12760,l19,r,19l12760,19r,-19xm12779,3211r-19,l12760,3231r19,l12779,3211xm12779,120r-19,l12760,3211r19,l12779,120xm12779,r-19,l12760,19r,101l12779,120r,-101l12779,xe" fillcolor="black" stroked="f">
                <v:path arrowok="t" o:connecttype="custom" o:connectlocs="12065,3789045;0,3789045;0,3801745;12065,3801745;12065,3789045;12065,1826260;0,1826260;0,3789045;12065,3789045;12065,1826260;12065,1750060;0,1750060;0,1762125;0,1826260;12065,1826260;12065,1762125;12065,1750060;8102600,3789045;12065,3789045;12065,3801745;8102600,3801745;8102600,3789045;8102600,1750060;12065,1750060;12065,1762125;8102600,1762125;8102600,1750060;8114665,3789045;8102600,3789045;8102600,3801745;8114665,3801745;8114665,3789045;8114665,1826260;8102600,1826260;8102600,3789045;8114665,3789045;8114665,1826260;8114665,1750060;8102600,1750060;8102600,1762125;8102600,1826260;8114665,1826260;8114665,1762125;8114665,17500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8CDF123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24BB0A11" w14:textId="77777777">
        <w:trPr>
          <w:trHeight w:val="1646"/>
        </w:trPr>
        <w:tc>
          <w:tcPr>
            <w:tcW w:w="1471" w:type="dxa"/>
            <w:tcBorders>
              <w:top w:val="nil"/>
            </w:tcBorders>
          </w:tcPr>
          <w:p w14:paraId="7FA8A1F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35A1078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313684C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3901D63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AC40BB3" w14:textId="77777777" w:rsidR="00742A4D" w:rsidRDefault="009513DD">
            <w:pPr>
              <w:pStyle w:val="TableParagraph"/>
              <w:spacing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6E01965C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  <w:tcBorders>
              <w:top w:val="nil"/>
            </w:tcBorders>
          </w:tcPr>
          <w:p w14:paraId="4DF23A7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0B8ADA2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2021540010022</w:t>
            </w:r>
          </w:p>
        </w:tc>
        <w:tc>
          <w:tcPr>
            <w:tcW w:w="1859" w:type="dxa"/>
            <w:tcBorders>
              <w:top w:val="nil"/>
            </w:tcBorders>
          </w:tcPr>
          <w:p w14:paraId="27E9FC9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68CE7EE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76AA6794" w14:textId="77777777" w:rsidR="00742A4D" w:rsidRDefault="009513DD">
            <w:pPr>
              <w:pStyle w:val="TableParagraph"/>
              <w:spacing w:line="228" w:lineRule="auto"/>
              <w:ind w:left="121" w:right="98" w:firstLine="2"/>
              <w:jc w:val="center"/>
              <w:rPr>
                <w:sz w:val="14"/>
              </w:rPr>
            </w:pPr>
            <w:r>
              <w:rPr>
                <w:sz w:val="14"/>
              </w:rPr>
              <w:t>Desarrollo del programa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transporte de corredor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humanitario 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garantizar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permanencia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escolar en el 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02549BF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2F02EAC" w14:textId="77777777" w:rsidR="00742A4D" w:rsidRDefault="009513DD">
            <w:pPr>
              <w:pStyle w:val="TableParagraph"/>
              <w:spacing w:before="137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$1.090.000.000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533B2B1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FF10172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7BD13A6B" w14:textId="77777777" w:rsidR="00742A4D" w:rsidRDefault="009513DD">
            <w:pPr>
              <w:pStyle w:val="TableParagraph"/>
              <w:spacing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encuentra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definición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necesidad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dado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se encuentra sujeto al retorno gradual a las aulas bajo el esquema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alternancia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presencialidad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completa</w:t>
            </w:r>
          </w:p>
        </w:tc>
      </w:tr>
      <w:tr w:rsidR="00742A4D" w14:paraId="0F2DF945" w14:textId="77777777">
        <w:trPr>
          <w:trHeight w:val="1304"/>
        </w:trPr>
        <w:tc>
          <w:tcPr>
            <w:tcW w:w="1471" w:type="dxa"/>
          </w:tcPr>
          <w:p w14:paraId="367DF6E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976F09D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02F97CF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83B1573" w14:textId="77777777" w:rsidR="00742A4D" w:rsidRDefault="009513DD">
            <w:pPr>
              <w:pStyle w:val="TableParagraph"/>
              <w:spacing w:before="122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4DB2A5D6" w14:textId="77777777" w:rsidR="00742A4D" w:rsidRDefault="009513DD">
            <w:pPr>
              <w:pStyle w:val="TableParagraph"/>
              <w:spacing w:line="165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5990D10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3B065B8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2021540010038</w:t>
            </w:r>
          </w:p>
        </w:tc>
        <w:tc>
          <w:tcPr>
            <w:tcW w:w="1859" w:type="dxa"/>
          </w:tcPr>
          <w:p w14:paraId="413B0BB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13CB34A" w14:textId="77777777" w:rsidR="00742A4D" w:rsidRDefault="009513DD">
            <w:pPr>
              <w:pStyle w:val="TableParagraph"/>
              <w:spacing w:before="121" w:line="230" w:lineRule="auto"/>
              <w:ind w:left="133" w:right="110" w:firstLine="2"/>
              <w:jc w:val="center"/>
              <w:rPr>
                <w:sz w:val="14"/>
              </w:rPr>
            </w:pPr>
            <w:r>
              <w:rPr>
                <w:sz w:val="14"/>
              </w:rPr>
              <w:t>Desarrollo del programa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transporte escolar urbano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 rural en el municipio 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60B6C88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F37575A" w14:textId="77777777" w:rsidR="00742A4D" w:rsidRDefault="009513DD">
            <w:pPr>
              <w:pStyle w:val="TableParagraph"/>
              <w:spacing w:before="115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$2.600.000.000</w:t>
            </w:r>
          </w:p>
        </w:tc>
        <w:tc>
          <w:tcPr>
            <w:tcW w:w="4379" w:type="dxa"/>
          </w:tcPr>
          <w:p w14:paraId="691F0B0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6F63A78" w14:textId="77777777" w:rsidR="00742A4D" w:rsidRDefault="009513DD">
            <w:pPr>
              <w:pStyle w:val="TableParagraph"/>
              <w:spacing w:before="121" w:line="230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Se encuentra en proceso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definición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la necesidad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dado que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se encuentra sujeto al retorno gradual a las aulas bajo el esquema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alternancia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presencialidad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completa</w:t>
            </w:r>
          </w:p>
        </w:tc>
      </w:tr>
    </w:tbl>
    <w:p w14:paraId="71C08037" w14:textId="77777777" w:rsidR="00742A4D" w:rsidRDefault="00742A4D">
      <w:pPr>
        <w:spacing w:line="230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0103A802" w14:textId="49F1ECD3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5696" behindDoc="1" locked="0" layoutInCell="1" allowOverlap="1" wp14:anchorId="0C77A3C5" wp14:editId="16EAD4C9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881245"/>
                <wp:effectExtent l="0" t="0" r="0" b="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88124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687"/>
                            <a:gd name="T4" fmla="+- 0 1409 1409"/>
                            <a:gd name="T5" fmla="*/ T4 w 12780"/>
                            <a:gd name="T6" fmla="+- 0 2876 2756"/>
                            <a:gd name="T7" fmla="*/ 2876 h 7687"/>
                            <a:gd name="T8" fmla="+- 0 1409 1409"/>
                            <a:gd name="T9" fmla="*/ T8 w 12780"/>
                            <a:gd name="T10" fmla="+- 0 10423 2756"/>
                            <a:gd name="T11" fmla="*/ 10423 h 7687"/>
                            <a:gd name="T12" fmla="+- 0 1409 1409"/>
                            <a:gd name="T13" fmla="*/ T12 w 12780"/>
                            <a:gd name="T14" fmla="+- 0 10442 2756"/>
                            <a:gd name="T15" fmla="*/ 10442 h 7687"/>
                            <a:gd name="T16" fmla="+- 0 1428 1409"/>
                            <a:gd name="T17" fmla="*/ T16 w 12780"/>
                            <a:gd name="T18" fmla="+- 0 10442 2756"/>
                            <a:gd name="T19" fmla="*/ 10442 h 7687"/>
                            <a:gd name="T20" fmla="+- 0 1428 1409"/>
                            <a:gd name="T21" fmla="*/ T20 w 12780"/>
                            <a:gd name="T22" fmla="+- 0 10423 2756"/>
                            <a:gd name="T23" fmla="*/ 10423 h 7687"/>
                            <a:gd name="T24" fmla="+- 0 1428 1409"/>
                            <a:gd name="T25" fmla="*/ T24 w 12780"/>
                            <a:gd name="T26" fmla="+- 0 2876 2756"/>
                            <a:gd name="T27" fmla="*/ 2876 h 7687"/>
                            <a:gd name="T28" fmla="+- 0 1428 1409"/>
                            <a:gd name="T29" fmla="*/ T28 w 12780"/>
                            <a:gd name="T30" fmla="+- 0 2756 2756"/>
                            <a:gd name="T31" fmla="*/ 2756 h 7687"/>
                            <a:gd name="T32" fmla="+- 0 1409 1409"/>
                            <a:gd name="T33" fmla="*/ T32 w 12780"/>
                            <a:gd name="T34" fmla="+- 0 2756 2756"/>
                            <a:gd name="T35" fmla="*/ 2756 h 7687"/>
                            <a:gd name="T36" fmla="+- 0 1409 1409"/>
                            <a:gd name="T37" fmla="*/ T36 w 12780"/>
                            <a:gd name="T38" fmla="+- 0 2775 2756"/>
                            <a:gd name="T39" fmla="*/ 2775 h 7687"/>
                            <a:gd name="T40" fmla="+- 0 1409 1409"/>
                            <a:gd name="T41" fmla="*/ T40 w 12780"/>
                            <a:gd name="T42" fmla="+- 0 2876 2756"/>
                            <a:gd name="T43" fmla="*/ 2876 h 7687"/>
                            <a:gd name="T44" fmla="+- 0 1428 1409"/>
                            <a:gd name="T45" fmla="*/ T44 w 12780"/>
                            <a:gd name="T46" fmla="+- 0 2876 2756"/>
                            <a:gd name="T47" fmla="*/ 2876 h 7687"/>
                            <a:gd name="T48" fmla="+- 0 1428 1409"/>
                            <a:gd name="T49" fmla="*/ T48 w 12780"/>
                            <a:gd name="T50" fmla="+- 0 2775 2756"/>
                            <a:gd name="T51" fmla="*/ 2775 h 7687"/>
                            <a:gd name="T52" fmla="+- 0 1428 1409"/>
                            <a:gd name="T53" fmla="*/ T52 w 12780"/>
                            <a:gd name="T54" fmla="+- 0 2756 2756"/>
                            <a:gd name="T55" fmla="*/ 2756 h 7687"/>
                            <a:gd name="T56" fmla="+- 0 14169 1409"/>
                            <a:gd name="T57" fmla="*/ T56 w 12780"/>
                            <a:gd name="T58" fmla="+- 0 10423 2756"/>
                            <a:gd name="T59" fmla="*/ 10423 h 7687"/>
                            <a:gd name="T60" fmla="+- 0 1428 1409"/>
                            <a:gd name="T61" fmla="*/ T60 w 12780"/>
                            <a:gd name="T62" fmla="+- 0 10423 2756"/>
                            <a:gd name="T63" fmla="*/ 10423 h 7687"/>
                            <a:gd name="T64" fmla="+- 0 1428 1409"/>
                            <a:gd name="T65" fmla="*/ T64 w 12780"/>
                            <a:gd name="T66" fmla="+- 0 10442 2756"/>
                            <a:gd name="T67" fmla="*/ 10442 h 7687"/>
                            <a:gd name="T68" fmla="+- 0 14169 1409"/>
                            <a:gd name="T69" fmla="*/ T68 w 12780"/>
                            <a:gd name="T70" fmla="+- 0 10442 2756"/>
                            <a:gd name="T71" fmla="*/ 10442 h 7687"/>
                            <a:gd name="T72" fmla="+- 0 14169 1409"/>
                            <a:gd name="T73" fmla="*/ T72 w 12780"/>
                            <a:gd name="T74" fmla="+- 0 10423 2756"/>
                            <a:gd name="T75" fmla="*/ 10423 h 7687"/>
                            <a:gd name="T76" fmla="+- 0 14169 1409"/>
                            <a:gd name="T77" fmla="*/ T76 w 12780"/>
                            <a:gd name="T78" fmla="+- 0 2756 2756"/>
                            <a:gd name="T79" fmla="*/ 2756 h 7687"/>
                            <a:gd name="T80" fmla="+- 0 1428 1409"/>
                            <a:gd name="T81" fmla="*/ T80 w 12780"/>
                            <a:gd name="T82" fmla="+- 0 2756 2756"/>
                            <a:gd name="T83" fmla="*/ 2756 h 7687"/>
                            <a:gd name="T84" fmla="+- 0 1428 1409"/>
                            <a:gd name="T85" fmla="*/ T84 w 12780"/>
                            <a:gd name="T86" fmla="+- 0 2775 2756"/>
                            <a:gd name="T87" fmla="*/ 2775 h 7687"/>
                            <a:gd name="T88" fmla="+- 0 14169 1409"/>
                            <a:gd name="T89" fmla="*/ T88 w 12780"/>
                            <a:gd name="T90" fmla="+- 0 2775 2756"/>
                            <a:gd name="T91" fmla="*/ 2775 h 7687"/>
                            <a:gd name="T92" fmla="+- 0 14169 1409"/>
                            <a:gd name="T93" fmla="*/ T92 w 12780"/>
                            <a:gd name="T94" fmla="+- 0 2756 2756"/>
                            <a:gd name="T95" fmla="*/ 2756 h 7687"/>
                            <a:gd name="T96" fmla="+- 0 14188 1409"/>
                            <a:gd name="T97" fmla="*/ T96 w 12780"/>
                            <a:gd name="T98" fmla="+- 0 2876 2756"/>
                            <a:gd name="T99" fmla="*/ 2876 h 7687"/>
                            <a:gd name="T100" fmla="+- 0 14169 1409"/>
                            <a:gd name="T101" fmla="*/ T100 w 12780"/>
                            <a:gd name="T102" fmla="+- 0 2876 2756"/>
                            <a:gd name="T103" fmla="*/ 2876 h 7687"/>
                            <a:gd name="T104" fmla="+- 0 14169 1409"/>
                            <a:gd name="T105" fmla="*/ T104 w 12780"/>
                            <a:gd name="T106" fmla="+- 0 10423 2756"/>
                            <a:gd name="T107" fmla="*/ 10423 h 7687"/>
                            <a:gd name="T108" fmla="+- 0 14169 1409"/>
                            <a:gd name="T109" fmla="*/ T108 w 12780"/>
                            <a:gd name="T110" fmla="+- 0 10442 2756"/>
                            <a:gd name="T111" fmla="*/ 10442 h 7687"/>
                            <a:gd name="T112" fmla="+- 0 14188 1409"/>
                            <a:gd name="T113" fmla="*/ T112 w 12780"/>
                            <a:gd name="T114" fmla="+- 0 10442 2756"/>
                            <a:gd name="T115" fmla="*/ 10442 h 7687"/>
                            <a:gd name="T116" fmla="+- 0 14188 1409"/>
                            <a:gd name="T117" fmla="*/ T116 w 12780"/>
                            <a:gd name="T118" fmla="+- 0 10423 2756"/>
                            <a:gd name="T119" fmla="*/ 10423 h 7687"/>
                            <a:gd name="T120" fmla="+- 0 14188 1409"/>
                            <a:gd name="T121" fmla="*/ T120 w 12780"/>
                            <a:gd name="T122" fmla="+- 0 2876 2756"/>
                            <a:gd name="T123" fmla="*/ 2876 h 7687"/>
                            <a:gd name="T124" fmla="+- 0 14188 1409"/>
                            <a:gd name="T125" fmla="*/ T124 w 12780"/>
                            <a:gd name="T126" fmla="+- 0 2756 2756"/>
                            <a:gd name="T127" fmla="*/ 2756 h 7687"/>
                            <a:gd name="T128" fmla="+- 0 14169 1409"/>
                            <a:gd name="T129" fmla="*/ T128 w 12780"/>
                            <a:gd name="T130" fmla="+- 0 2756 2756"/>
                            <a:gd name="T131" fmla="*/ 2756 h 7687"/>
                            <a:gd name="T132" fmla="+- 0 14169 1409"/>
                            <a:gd name="T133" fmla="*/ T132 w 12780"/>
                            <a:gd name="T134" fmla="+- 0 2775 2756"/>
                            <a:gd name="T135" fmla="*/ 2775 h 7687"/>
                            <a:gd name="T136" fmla="+- 0 14169 1409"/>
                            <a:gd name="T137" fmla="*/ T136 w 12780"/>
                            <a:gd name="T138" fmla="+- 0 2876 2756"/>
                            <a:gd name="T139" fmla="*/ 2876 h 7687"/>
                            <a:gd name="T140" fmla="+- 0 14188 1409"/>
                            <a:gd name="T141" fmla="*/ T140 w 12780"/>
                            <a:gd name="T142" fmla="+- 0 2876 2756"/>
                            <a:gd name="T143" fmla="*/ 2876 h 7687"/>
                            <a:gd name="T144" fmla="+- 0 14188 1409"/>
                            <a:gd name="T145" fmla="*/ T144 w 12780"/>
                            <a:gd name="T146" fmla="+- 0 2775 2756"/>
                            <a:gd name="T147" fmla="*/ 2775 h 7687"/>
                            <a:gd name="T148" fmla="+- 0 14188 1409"/>
                            <a:gd name="T149" fmla="*/ T148 w 12780"/>
                            <a:gd name="T150" fmla="+- 0 2756 2756"/>
                            <a:gd name="T151" fmla="*/ 2756 h 76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780" h="7687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7667"/>
                              </a:lnTo>
                              <a:lnTo>
                                <a:pt x="0" y="7686"/>
                              </a:lnTo>
                              <a:lnTo>
                                <a:pt x="19" y="7686"/>
                              </a:lnTo>
                              <a:lnTo>
                                <a:pt x="19" y="7667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7667"/>
                              </a:moveTo>
                              <a:lnTo>
                                <a:pt x="19" y="7667"/>
                              </a:lnTo>
                              <a:lnTo>
                                <a:pt x="19" y="7686"/>
                              </a:lnTo>
                              <a:lnTo>
                                <a:pt x="12760" y="7686"/>
                              </a:lnTo>
                              <a:lnTo>
                                <a:pt x="12760" y="7667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7667"/>
                              </a:lnTo>
                              <a:lnTo>
                                <a:pt x="12760" y="7686"/>
                              </a:lnTo>
                              <a:lnTo>
                                <a:pt x="12779" y="7686"/>
                              </a:lnTo>
                              <a:lnTo>
                                <a:pt x="12779" y="7667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D3EE3" id="AutoShape 8" o:spid="_x0000_s1026" style="position:absolute;margin-left:70.45pt;margin-top:137.8pt;width:639pt;height:384.35pt;z-index:-21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" path="m19,120l,120,,7667r,19l19,7686r,-19l19,120xm19,l,,,19,,120r19,l19,19,19,xm12760,7667l19,7667r,19l12760,7686r,-19xm12760,l19,r,19l12760,19r,-19xm12779,120r-19,l12760,7667r,19l12779,7686r,-19l12779,120xm12779,r-19,l12760,19r,101l12779,120r,-101l12779,xe" fillcolor="black" stroked="f">
                <v:path arrowok="t" o:connecttype="custom" o:connectlocs="12065,1826260;0,1826260;0,6618605;0,6630670;12065,6630670;12065,6618605;12065,1826260;12065,1750060;0,1750060;0,1762125;0,1826260;12065,1826260;12065,1762125;12065,1750060;8102600,6618605;12065,6618605;12065,6630670;8102600,6630670;8102600,6618605;8102600,1750060;12065,1750060;12065,1762125;8102600,1762125;8102600,1750060;8114665,1826260;8102600,1826260;8102600,6618605;8102600,6630670;8114665,6630670;8114665,6618605;8114665,1826260;8114665,1750060;8102600,1750060;8102600,1762125;8102600,1826260;8114665,1826260;8114665,1762125;8114665,175006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451091B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65DC1F78" w14:textId="77777777">
        <w:trPr>
          <w:trHeight w:val="4615"/>
        </w:trPr>
        <w:tc>
          <w:tcPr>
            <w:tcW w:w="1471" w:type="dxa"/>
            <w:tcBorders>
              <w:top w:val="nil"/>
            </w:tcBorders>
          </w:tcPr>
          <w:p w14:paraId="33D7030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A9B63E3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1653D53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926932B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7E88E58" w14:textId="77777777" w:rsidR="00742A4D" w:rsidRDefault="009513DD">
            <w:pPr>
              <w:pStyle w:val="TableParagraph"/>
              <w:spacing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3FA9A8E0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  <w:tcBorders>
              <w:top w:val="nil"/>
            </w:tcBorders>
          </w:tcPr>
          <w:p w14:paraId="6AC06A3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2B7E62B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2021540010040</w:t>
            </w:r>
          </w:p>
        </w:tc>
        <w:tc>
          <w:tcPr>
            <w:tcW w:w="1859" w:type="dxa"/>
            <w:tcBorders>
              <w:top w:val="nil"/>
            </w:tcBorders>
          </w:tcPr>
          <w:p w14:paraId="1405FB2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481DB6B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4CB6B31" w14:textId="77777777" w:rsidR="00742A4D" w:rsidRDefault="009513DD">
            <w:pPr>
              <w:pStyle w:val="TableParagraph"/>
              <w:spacing w:line="228" w:lineRule="auto"/>
              <w:ind w:left="181" w:right="156"/>
              <w:jc w:val="center"/>
              <w:rPr>
                <w:sz w:val="14"/>
              </w:rPr>
            </w:pPr>
            <w:r>
              <w:rPr>
                <w:sz w:val="14"/>
              </w:rPr>
              <w:t>Apoyo al pago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Riesgos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Laborales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Estudiantes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Media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Técnica en el 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4ADC100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7603648" w14:textId="77777777" w:rsidR="00742A4D" w:rsidRDefault="009513DD">
            <w:pPr>
              <w:pStyle w:val="TableParagraph"/>
              <w:spacing w:before="13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$180.000.000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410F628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6432D43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A2C0582" w14:textId="77777777" w:rsidR="00742A4D" w:rsidRDefault="009513DD">
            <w:pPr>
              <w:pStyle w:val="TableParagraph"/>
              <w:spacing w:line="228" w:lineRule="auto"/>
              <w:ind w:left="125" w:right="90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La Subsecretaria Desarrollo del Talento Humano Educativo 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través del área de salud ocupacional realizó a inicio del año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académico 2021 solicitud formal a cada directivo docente de las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instituciones educativas que ofertan programas de Media Técnica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bajo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modalidad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convenio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SENA.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embargo,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50</w:t>
            </w:r>
            <w:r>
              <w:rPr>
                <w:spacing w:val="-4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instituciones educativas sólo 26 dieron respuesta asertiva. Por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ende,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acotando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celeridad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eficacia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proceso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4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SEM,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fue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solicitada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esta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Subsecretaría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Desarrollo Pedagógico como despacho responsable de validar y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hacer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seguimiento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medias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técnicas;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información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cual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 cuenta a la fecha, denotando 4765 estudiantes del grado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undécimo que deben percibir apoyo al pago de Riesgos Laborales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conforme al Decreto 055 de 2015.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Dada la relevancia del proceso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 ha indagado de manera permanente con el área financiera y 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contratación, la viabilidad para ejecutar el rubro proyectado.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fecha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ha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sido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notificado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cuenta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CDP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ejecución</w:t>
            </w:r>
            <w:r>
              <w:rPr>
                <w:spacing w:val="-4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 este proyecto y teniendo claridad del número de estudiantes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amparadas normativamente para el pago de Riesgo Laboral Nivel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Uno (Valor Promedio de Riesgo Nivel 1 $ 5,300) es posible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proceder a dar ejecución del mismo en el mes de Julio del año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curso. Siendo importante resaltar que debe cobijarse a cabalidad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 meses que conforman el segundo semestre académico (Julio 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Noviembre).</w:t>
            </w:r>
          </w:p>
        </w:tc>
      </w:tr>
      <w:tr w:rsidR="00742A4D" w14:paraId="1F370E46" w14:textId="77777777">
        <w:trPr>
          <w:trHeight w:val="1302"/>
        </w:trPr>
        <w:tc>
          <w:tcPr>
            <w:tcW w:w="1471" w:type="dxa"/>
          </w:tcPr>
          <w:p w14:paraId="48B0373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B4396D8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5AFEB01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7B6311A" w14:textId="77777777" w:rsidR="00742A4D" w:rsidRDefault="009513DD">
            <w:pPr>
              <w:pStyle w:val="TableParagraph"/>
              <w:spacing w:before="119" w:line="232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2386AEFA" w14:textId="77777777" w:rsidR="00742A4D" w:rsidRDefault="009513DD">
            <w:pPr>
              <w:pStyle w:val="TableParagraph"/>
              <w:spacing w:line="161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00F3827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8E0DA50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2020540010177</w:t>
            </w:r>
          </w:p>
        </w:tc>
        <w:tc>
          <w:tcPr>
            <w:tcW w:w="1859" w:type="dxa"/>
          </w:tcPr>
          <w:p w14:paraId="0523E2B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CBC650C" w14:textId="77777777" w:rsidR="00742A4D" w:rsidRDefault="009513DD">
            <w:pPr>
              <w:pStyle w:val="TableParagraph"/>
              <w:spacing w:before="121" w:line="230" w:lineRule="auto"/>
              <w:ind w:left="151" w:right="125"/>
              <w:jc w:val="center"/>
              <w:rPr>
                <w:sz w:val="14"/>
              </w:rPr>
            </w:pPr>
            <w:r>
              <w:rPr>
                <w:sz w:val="14"/>
              </w:rPr>
              <w:t>Desarrollo del programa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alimentación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727D5D2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E6B96F4" w14:textId="77777777" w:rsidR="00742A4D" w:rsidRDefault="009513DD">
            <w:pPr>
              <w:pStyle w:val="TableParagraph"/>
              <w:spacing w:before="115"/>
              <w:ind w:left="389" w:right="366"/>
              <w:jc w:val="center"/>
              <w:rPr>
                <w:sz w:val="14"/>
              </w:rPr>
            </w:pPr>
            <w:r>
              <w:rPr>
                <w:sz w:val="14"/>
              </w:rPr>
              <w:t>$29.721.775.165</w:t>
            </w:r>
          </w:p>
        </w:tc>
        <w:tc>
          <w:tcPr>
            <w:tcW w:w="4379" w:type="dxa"/>
          </w:tcPr>
          <w:p w14:paraId="108AFD2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F1EE4A9" w14:textId="77777777" w:rsidR="00742A4D" w:rsidRDefault="009513DD">
            <w:pPr>
              <w:pStyle w:val="TableParagraph"/>
              <w:spacing w:before="115"/>
              <w:ind w:left="125"/>
              <w:rPr>
                <w:sz w:val="14"/>
              </w:rPr>
            </w:pPr>
            <w:r>
              <w:rPr>
                <w:sz w:val="14"/>
              </w:rPr>
              <w:t>Se está ejecutando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actualmente</w:t>
            </w:r>
          </w:p>
        </w:tc>
      </w:tr>
      <w:tr w:rsidR="00742A4D" w14:paraId="2D63174F" w14:textId="77777777">
        <w:trPr>
          <w:trHeight w:val="1468"/>
        </w:trPr>
        <w:tc>
          <w:tcPr>
            <w:tcW w:w="1471" w:type="dxa"/>
          </w:tcPr>
          <w:p w14:paraId="1E2B55F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F8DC9F4" w14:textId="77777777" w:rsidR="00742A4D" w:rsidRDefault="009513DD">
            <w:pPr>
              <w:pStyle w:val="TableParagraph"/>
              <w:spacing w:before="118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7D89A50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48DD70A" w14:textId="77777777" w:rsidR="00742A4D" w:rsidRDefault="009513DD">
            <w:pPr>
              <w:pStyle w:val="TableParagraph"/>
              <w:spacing w:before="125" w:line="228" w:lineRule="auto"/>
              <w:ind w:left="153" w:firstLine="208"/>
              <w:rPr>
                <w:sz w:val="14"/>
              </w:rPr>
            </w:pPr>
            <w:r>
              <w:rPr>
                <w:sz w:val="14"/>
              </w:rPr>
              <w:t>5.1 Estar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permanecer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14:paraId="707F6316" w14:textId="77777777" w:rsidR="00742A4D" w:rsidRDefault="009513DD">
            <w:pPr>
              <w:pStyle w:val="TableParagraph"/>
              <w:spacing w:line="163" w:lineRule="exact"/>
              <w:ind w:left="456"/>
              <w:rPr>
                <w:sz w:val="14"/>
              </w:rPr>
            </w:pPr>
            <w:r>
              <w:rPr>
                <w:w w:val="105"/>
                <w:sz w:val="14"/>
              </w:rPr>
              <w:t>escuela</w:t>
            </w:r>
          </w:p>
        </w:tc>
        <w:tc>
          <w:tcPr>
            <w:tcW w:w="1260" w:type="dxa"/>
          </w:tcPr>
          <w:p w14:paraId="620935A1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65B5E66" w14:textId="77777777" w:rsidR="00742A4D" w:rsidRDefault="009513DD">
            <w:pPr>
              <w:pStyle w:val="TableParagraph"/>
              <w:spacing w:before="118"/>
              <w:ind w:left="123"/>
              <w:rPr>
                <w:sz w:val="14"/>
              </w:rPr>
            </w:pPr>
            <w:r>
              <w:rPr>
                <w:sz w:val="14"/>
              </w:rPr>
              <w:t>2020540010163</w:t>
            </w:r>
          </w:p>
        </w:tc>
        <w:tc>
          <w:tcPr>
            <w:tcW w:w="1859" w:type="dxa"/>
          </w:tcPr>
          <w:p w14:paraId="4A411AA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EA8BAA8" w14:textId="77777777" w:rsidR="00742A4D" w:rsidRDefault="009513DD">
            <w:pPr>
              <w:pStyle w:val="TableParagraph"/>
              <w:spacing w:before="125" w:line="228" w:lineRule="auto"/>
              <w:ind w:left="130" w:right="105" w:hanging="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Servicio al acceso a la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educación preescolar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para niños y niñas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municipio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San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José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Cúcuta</w:t>
            </w:r>
          </w:p>
        </w:tc>
        <w:tc>
          <w:tcPr>
            <w:tcW w:w="1948" w:type="dxa"/>
          </w:tcPr>
          <w:p w14:paraId="6A0DA322" w14:textId="77777777" w:rsidR="00742A4D" w:rsidRDefault="00742A4D">
            <w:pPr>
              <w:pStyle w:val="TableParagraph"/>
              <w:spacing w:before="6"/>
              <w:rPr>
                <w:sz w:val="25"/>
              </w:rPr>
            </w:pPr>
          </w:p>
          <w:p w14:paraId="283842F8" w14:textId="77777777" w:rsidR="00742A4D" w:rsidRDefault="009513DD">
            <w:pPr>
              <w:pStyle w:val="TableParagraph"/>
              <w:ind w:left="393" w:right="366"/>
              <w:jc w:val="center"/>
              <w:rPr>
                <w:sz w:val="16"/>
              </w:rPr>
            </w:pPr>
            <w:r>
              <w:rPr>
                <w:sz w:val="16"/>
              </w:rPr>
              <w:t>$50.000.000</w:t>
            </w:r>
          </w:p>
        </w:tc>
        <w:tc>
          <w:tcPr>
            <w:tcW w:w="4379" w:type="dxa"/>
          </w:tcPr>
          <w:p w14:paraId="116DE1F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F835BBC" w14:textId="77777777" w:rsidR="00742A4D" w:rsidRDefault="009513DD">
            <w:pPr>
              <w:pStyle w:val="TableParagraph"/>
              <w:spacing w:before="125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El Ministerio de Educación Nacional se encuentra acompañando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estrategia de atención integral de la primera infancia. Lo cual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establecerá los lineamientos que permitirán finalizar la ejecución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recurso.</w:t>
            </w:r>
          </w:p>
        </w:tc>
      </w:tr>
    </w:tbl>
    <w:p w14:paraId="4D820DA3" w14:textId="77777777" w:rsidR="00742A4D" w:rsidRDefault="00742A4D">
      <w:pPr>
        <w:spacing w:line="228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1151FB30" w14:textId="30EFF01D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6208" behindDoc="1" locked="0" layoutInCell="1" allowOverlap="1" wp14:anchorId="64D27476" wp14:editId="63FB0B5E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244340"/>
                <wp:effectExtent l="0" t="0" r="0" b="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24434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9420 2756"/>
                            <a:gd name="T3" fmla="*/ 9420 h 6684"/>
                            <a:gd name="T4" fmla="+- 0 1409 1409"/>
                            <a:gd name="T5" fmla="*/ T4 w 12780"/>
                            <a:gd name="T6" fmla="+- 0 9420 2756"/>
                            <a:gd name="T7" fmla="*/ 9420 h 6684"/>
                            <a:gd name="T8" fmla="+- 0 1409 1409"/>
                            <a:gd name="T9" fmla="*/ T8 w 12780"/>
                            <a:gd name="T10" fmla="+- 0 9439 2756"/>
                            <a:gd name="T11" fmla="*/ 9439 h 6684"/>
                            <a:gd name="T12" fmla="+- 0 1428 1409"/>
                            <a:gd name="T13" fmla="*/ T12 w 12780"/>
                            <a:gd name="T14" fmla="+- 0 9439 2756"/>
                            <a:gd name="T15" fmla="*/ 9439 h 6684"/>
                            <a:gd name="T16" fmla="+- 0 1428 1409"/>
                            <a:gd name="T17" fmla="*/ T16 w 12780"/>
                            <a:gd name="T18" fmla="+- 0 9420 2756"/>
                            <a:gd name="T19" fmla="*/ 9420 h 6684"/>
                            <a:gd name="T20" fmla="+- 0 1428 1409"/>
                            <a:gd name="T21" fmla="*/ T20 w 12780"/>
                            <a:gd name="T22" fmla="+- 0 2876 2756"/>
                            <a:gd name="T23" fmla="*/ 2876 h 6684"/>
                            <a:gd name="T24" fmla="+- 0 1409 1409"/>
                            <a:gd name="T25" fmla="*/ T24 w 12780"/>
                            <a:gd name="T26" fmla="+- 0 2876 2756"/>
                            <a:gd name="T27" fmla="*/ 2876 h 6684"/>
                            <a:gd name="T28" fmla="+- 0 1409 1409"/>
                            <a:gd name="T29" fmla="*/ T28 w 12780"/>
                            <a:gd name="T30" fmla="+- 0 9420 2756"/>
                            <a:gd name="T31" fmla="*/ 9420 h 6684"/>
                            <a:gd name="T32" fmla="+- 0 1428 1409"/>
                            <a:gd name="T33" fmla="*/ T32 w 12780"/>
                            <a:gd name="T34" fmla="+- 0 9420 2756"/>
                            <a:gd name="T35" fmla="*/ 9420 h 6684"/>
                            <a:gd name="T36" fmla="+- 0 1428 1409"/>
                            <a:gd name="T37" fmla="*/ T36 w 12780"/>
                            <a:gd name="T38" fmla="+- 0 2876 2756"/>
                            <a:gd name="T39" fmla="*/ 2876 h 6684"/>
                            <a:gd name="T40" fmla="+- 0 1428 1409"/>
                            <a:gd name="T41" fmla="*/ T40 w 12780"/>
                            <a:gd name="T42" fmla="+- 0 2756 2756"/>
                            <a:gd name="T43" fmla="*/ 2756 h 6684"/>
                            <a:gd name="T44" fmla="+- 0 1409 1409"/>
                            <a:gd name="T45" fmla="*/ T44 w 12780"/>
                            <a:gd name="T46" fmla="+- 0 2756 2756"/>
                            <a:gd name="T47" fmla="*/ 2756 h 6684"/>
                            <a:gd name="T48" fmla="+- 0 1409 1409"/>
                            <a:gd name="T49" fmla="*/ T48 w 12780"/>
                            <a:gd name="T50" fmla="+- 0 2775 2756"/>
                            <a:gd name="T51" fmla="*/ 2775 h 6684"/>
                            <a:gd name="T52" fmla="+- 0 1409 1409"/>
                            <a:gd name="T53" fmla="*/ T52 w 12780"/>
                            <a:gd name="T54" fmla="+- 0 2876 2756"/>
                            <a:gd name="T55" fmla="*/ 2876 h 6684"/>
                            <a:gd name="T56" fmla="+- 0 1428 1409"/>
                            <a:gd name="T57" fmla="*/ T56 w 12780"/>
                            <a:gd name="T58" fmla="+- 0 2876 2756"/>
                            <a:gd name="T59" fmla="*/ 2876 h 6684"/>
                            <a:gd name="T60" fmla="+- 0 1428 1409"/>
                            <a:gd name="T61" fmla="*/ T60 w 12780"/>
                            <a:gd name="T62" fmla="+- 0 2775 2756"/>
                            <a:gd name="T63" fmla="*/ 2775 h 6684"/>
                            <a:gd name="T64" fmla="+- 0 1428 1409"/>
                            <a:gd name="T65" fmla="*/ T64 w 12780"/>
                            <a:gd name="T66" fmla="+- 0 2756 2756"/>
                            <a:gd name="T67" fmla="*/ 2756 h 6684"/>
                            <a:gd name="T68" fmla="+- 0 14169 1409"/>
                            <a:gd name="T69" fmla="*/ T68 w 12780"/>
                            <a:gd name="T70" fmla="+- 0 9420 2756"/>
                            <a:gd name="T71" fmla="*/ 9420 h 6684"/>
                            <a:gd name="T72" fmla="+- 0 1428 1409"/>
                            <a:gd name="T73" fmla="*/ T72 w 12780"/>
                            <a:gd name="T74" fmla="+- 0 9420 2756"/>
                            <a:gd name="T75" fmla="*/ 9420 h 6684"/>
                            <a:gd name="T76" fmla="+- 0 1428 1409"/>
                            <a:gd name="T77" fmla="*/ T76 w 12780"/>
                            <a:gd name="T78" fmla="+- 0 9439 2756"/>
                            <a:gd name="T79" fmla="*/ 9439 h 6684"/>
                            <a:gd name="T80" fmla="+- 0 14169 1409"/>
                            <a:gd name="T81" fmla="*/ T80 w 12780"/>
                            <a:gd name="T82" fmla="+- 0 9439 2756"/>
                            <a:gd name="T83" fmla="*/ 9439 h 6684"/>
                            <a:gd name="T84" fmla="+- 0 14169 1409"/>
                            <a:gd name="T85" fmla="*/ T84 w 12780"/>
                            <a:gd name="T86" fmla="+- 0 9420 2756"/>
                            <a:gd name="T87" fmla="*/ 9420 h 6684"/>
                            <a:gd name="T88" fmla="+- 0 14169 1409"/>
                            <a:gd name="T89" fmla="*/ T88 w 12780"/>
                            <a:gd name="T90" fmla="+- 0 2756 2756"/>
                            <a:gd name="T91" fmla="*/ 2756 h 6684"/>
                            <a:gd name="T92" fmla="+- 0 1428 1409"/>
                            <a:gd name="T93" fmla="*/ T92 w 12780"/>
                            <a:gd name="T94" fmla="+- 0 2756 2756"/>
                            <a:gd name="T95" fmla="*/ 2756 h 6684"/>
                            <a:gd name="T96" fmla="+- 0 1428 1409"/>
                            <a:gd name="T97" fmla="*/ T96 w 12780"/>
                            <a:gd name="T98" fmla="+- 0 2775 2756"/>
                            <a:gd name="T99" fmla="*/ 2775 h 6684"/>
                            <a:gd name="T100" fmla="+- 0 14169 1409"/>
                            <a:gd name="T101" fmla="*/ T100 w 12780"/>
                            <a:gd name="T102" fmla="+- 0 2775 2756"/>
                            <a:gd name="T103" fmla="*/ 2775 h 6684"/>
                            <a:gd name="T104" fmla="+- 0 14169 1409"/>
                            <a:gd name="T105" fmla="*/ T104 w 12780"/>
                            <a:gd name="T106" fmla="+- 0 2756 2756"/>
                            <a:gd name="T107" fmla="*/ 2756 h 6684"/>
                            <a:gd name="T108" fmla="+- 0 14188 1409"/>
                            <a:gd name="T109" fmla="*/ T108 w 12780"/>
                            <a:gd name="T110" fmla="+- 0 9420 2756"/>
                            <a:gd name="T111" fmla="*/ 9420 h 6684"/>
                            <a:gd name="T112" fmla="+- 0 14169 1409"/>
                            <a:gd name="T113" fmla="*/ T112 w 12780"/>
                            <a:gd name="T114" fmla="+- 0 9420 2756"/>
                            <a:gd name="T115" fmla="*/ 9420 h 6684"/>
                            <a:gd name="T116" fmla="+- 0 14169 1409"/>
                            <a:gd name="T117" fmla="*/ T116 w 12780"/>
                            <a:gd name="T118" fmla="+- 0 9439 2756"/>
                            <a:gd name="T119" fmla="*/ 9439 h 6684"/>
                            <a:gd name="T120" fmla="+- 0 14188 1409"/>
                            <a:gd name="T121" fmla="*/ T120 w 12780"/>
                            <a:gd name="T122" fmla="+- 0 9439 2756"/>
                            <a:gd name="T123" fmla="*/ 9439 h 6684"/>
                            <a:gd name="T124" fmla="+- 0 14188 1409"/>
                            <a:gd name="T125" fmla="*/ T124 w 12780"/>
                            <a:gd name="T126" fmla="+- 0 9420 2756"/>
                            <a:gd name="T127" fmla="*/ 9420 h 6684"/>
                            <a:gd name="T128" fmla="+- 0 14188 1409"/>
                            <a:gd name="T129" fmla="*/ T128 w 12780"/>
                            <a:gd name="T130" fmla="+- 0 2876 2756"/>
                            <a:gd name="T131" fmla="*/ 2876 h 6684"/>
                            <a:gd name="T132" fmla="+- 0 14169 1409"/>
                            <a:gd name="T133" fmla="*/ T132 w 12780"/>
                            <a:gd name="T134" fmla="+- 0 2876 2756"/>
                            <a:gd name="T135" fmla="*/ 2876 h 6684"/>
                            <a:gd name="T136" fmla="+- 0 14169 1409"/>
                            <a:gd name="T137" fmla="*/ T136 w 12780"/>
                            <a:gd name="T138" fmla="+- 0 9420 2756"/>
                            <a:gd name="T139" fmla="*/ 9420 h 6684"/>
                            <a:gd name="T140" fmla="+- 0 14188 1409"/>
                            <a:gd name="T141" fmla="*/ T140 w 12780"/>
                            <a:gd name="T142" fmla="+- 0 9420 2756"/>
                            <a:gd name="T143" fmla="*/ 9420 h 6684"/>
                            <a:gd name="T144" fmla="+- 0 14188 1409"/>
                            <a:gd name="T145" fmla="*/ T144 w 12780"/>
                            <a:gd name="T146" fmla="+- 0 2876 2756"/>
                            <a:gd name="T147" fmla="*/ 2876 h 6684"/>
                            <a:gd name="T148" fmla="+- 0 14188 1409"/>
                            <a:gd name="T149" fmla="*/ T148 w 12780"/>
                            <a:gd name="T150" fmla="+- 0 2756 2756"/>
                            <a:gd name="T151" fmla="*/ 2756 h 6684"/>
                            <a:gd name="T152" fmla="+- 0 14169 1409"/>
                            <a:gd name="T153" fmla="*/ T152 w 12780"/>
                            <a:gd name="T154" fmla="+- 0 2756 2756"/>
                            <a:gd name="T155" fmla="*/ 2756 h 6684"/>
                            <a:gd name="T156" fmla="+- 0 14169 1409"/>
                            <a:gd name="T157" fmla="*/ T156 w 12780"/>
                            <a:gd name="T158" fmla="+- 0 2775 2756"/>
                            <a:gd name="T159" fmla="*/ 2775 h 6684"/>
                            <a:gd name="T160" fmla="+- 0 14169 1409"/>
                            <a:gd name="T161" fmla="*/ T160 w 12780"/>
                            <a:gd name="T162" fmla="+- 0 2876 2756"/>
                            <a:gd name="T163" fmla="*/ 2876 h 6684"/>
                            <a:gd name="T164" fmla="+- 0 14188 1409"/>
                            <a:gd name="T165" fmla="*/ T164 w 12780"/>
                            <a:gd name="T166" fmla="+- 0 2876 2756"/>
                            <a:gd name="T167" fmla="*/ 2876 h 6684"/>
                            <a:gd name="T168" fmla="+- 0 14188 1409"/>
                            <a:gd name="T169" fmla="*/ T168 w 12780"/>
                            <a:gd name="T170" fmla="+- 0 2775 2756"/>
                            <a:gd name="T171" fmla="*/ 2775 h 6684"/>
                            <a:gd name="T172" fmla="+- 0 14188 1409"/>
                            <a:gd name="T173" fmla="*/ T172 w 12780"/>
                            <a:gd name="T174" fmla="+- 0 2756 2756"/>
                            <a:gd name="T175" fmla="*/ 2756 h 6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780" h="6684">
                              <a:moveTo>
                                <a:pt x="19" y="6664"/>
                              </a:moveTo>
                              <a:lnTo>
                                <a:pt x="0" y="6664"/>
                              </a:lnTo>
                              <a:lnTo>
                                <a:pt x="0" y="6683"/>
                              </a:lnTo>
                              <a:lnTo>
                                <a:pt x="19" y="6683"/>
                              </a:lnTo>
                              <a:lnTo>
                                <a:pt x="19" y="6664"/>
                              </a:lnTo>
                              <a:close/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6664"/>
                              </a:lnTo>
                              <a:lnTo>
                                <a:pt x="19" y="6664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6664"/>
                              </a:moveTo>
                              <a:lnTo>
                                <a:pt x="19" y="6664"/>
                              </a:lnTo>
                              <a:lnTo>
                                <a:pt x="19" y="6683"/>
                              </a:lnTo>
                              <a:lnTo>
                                <a:pt x="12760" y="6683"/>
                              </a:lnTo>
                              <a:lnTo>
                                <a:pt x="12760" y="6664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6664"/>
                              </a:moveTo>
                              <a:lnTo>
                                <a:pt x="12760" y="6664"/>
                              </a:lnTo>
                              <a:lnTo>
                                <a:pt x="12760" y="6683"/>
                              </a:lnTo>
                              <a:lnTo>
                                <a:pt x="12779" y="6683"/>
                              </a:lnTo>
                              <a:lnTo>
                                <a:pt x="12779" y="6664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6664"/>
                              </a:lnTo>
                              <a:lnTo>
                                <a:pt x="12779" y="6664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63FADF" id="AutoShape 7" o:spid="_x0000_s1026" style="position:absolute;margin-left:70.45pt;margin-top:137.8pt;width:639pt;height:334.2pt;z-index:-214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" path="m19,6664r-19,l,6683r19,l19,6664xm19,120l,120,,6664r19,l19,120xm19,l,,,19,,120r19,l19,19,19,xm12760,6664l19,6664r,19l12760,6683r,-19xm12760,l19,r,19l12760,19r,-19xm12779,6664r-19,l12760,6683r19,l12779,6664xm12779,120r-19,l12760,6664r19,l12779,120xm12779,r-19,l12760,19r,101l12779,120r,-101l12779,xe" fillcolor="black" stroked="f">
                <v:path arrowok="t" o:connecttype="custom" o:connectlocs="12065,5981700;0,5981700;0,5993765;12065,5993765;12065,5981700;12065,1826260;0,1826260;0,5981700;12065,5981700;12065,1826260;12065,1750060;0,1750060;0,1762125;0,1826260;12065,1826260;12065,1762125;12065,1750060;8102600,5981700;12065,5981700;12065,5993765;8102600,5993765;8102600,5981700;8102600,1750060;12065,1750060;12065,1762125;8102600,1762125;8102600,1750060;8114665,5981700;8102600,5981700;8102600,5993765;8114665,5993765;8114665,5981700;8114665,1826260;8102600,1826260;8102600,5981700;8114665,5981700;8114665,1826260;8114665,1750060;8102600,1750060;8102600,1762125;8102600,1826260;8114665,1826260;8114665,1762125;8114665,17500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11E132B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02BB307A" w14:textId="77777777">
        <w:trPr>
          <w:trHeight w:val="1968"/>
        </w:trPr>
        <w:tc>
          <w:tcPr>
            <w:tcW w:w="1471" w:type="dxa"/>
            <w:tcBorders>
              <w:top w:val="nil"/>
            </w:tcBorders>
          </w:tcPr>
          <w:p w14:paraId="49D20AF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9FBCEB2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6C354D2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3DD4D0C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6BE19FA5" w14:textId="77777777" w:rsidR="00742A4D" w:rsidRDefault="009513DD">
            <w:pPr>
              <w:pStyle w:val="TableParagraph"/>
              <w:spacing w:line="228" w:lineRule="auto"/>
              <w:ind w:left="557" w:right="213" w:hanging="320"/>
              <w:rPr>
                <w:sz w:val="14"/>
              </w:rPr>
            </w:pPr>
            <w:r>
              <w:rPr>
                <w:sz w:val="14"/>
              </w:rPr>
              <w:t>5.2 Manos a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</w:p>
        </w:tc>
        <w:tc>
          <w:tcPr>
            <w:tcW w:w="1260" w:type="dxa"/>
            <w:tcBorders>
              <w:top w:val="nil"/>
            </w:tcBorders>
          </w:tcPr>
          <w:p w14:paraId="49B6786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836AE42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2020540010082</w:t>
            </w:r>
          </w:p>
        </w:tc>
        <w:tc>
          <w:tcPr>
            <w:tcW w:w="1859" w:type="dxa"/>
            <w:tcBorders>
              <w:top w:val="nil"/>
            </w:tcBorders>
          </w:tcPr>
          <w:p w14:paraId="64C810D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A39D8B2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83B1C66" w14:textId="77777777" w:rsidR="00742A4D" w:rsidRDefault="009513DD">
            <w:pPr>
              <w:pStyle w:val="TableParagraph"/>
              <w:spacing w:line="228" w:lineRule="auto"/>
              <w:ind w:left="130" w:right="105"/>
              <w:jc w:val="center"/>
              <w:rPr>
                <w:sz w:val="14"/>
              </w:rPr>
            </w:pPr>
            <w:r>
              <w:rPr>
                <w:sz w:val="14"/>
              </w:rPr>
              <w:t>Construcción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ampliación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adecuación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mantenimiento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dotación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la infraestructura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 Instituciones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1EBD58F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109A788" w14:textId="77777777" w:rsidR="00742A4D" w:rsidRDefault="009513DD">
            <w:pPr>
              <w:pStyle w:val="TableParagraph"/>
              <w:spacing w:before="137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$3.374.187.672</w:t>
            </w:r>
          </w:p>
        </w:tc>
        <w:tc>
          <w:tcPr>
            <w:tcW w:w="4379" w:type="dxa"/>
            <w:tcBorders>
              <w:top w:val="nil"/>
            </w:tcBorders>
          </w:tcPr>
          <w:p w14:paraId="4A6CFD0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233A93E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22F0961A" w14:textId="77777777" w:rsidR="00742A4D" w:rsidRDefault="009513DD">
            <w:pPr>
              <w:pStyle w:val="TableParagraph"/>
              <w:spacing w:line="228" w:lineRule="auto"/>
              <w:ind w:left="125" w:right="95"/>
              <w:jc w:val="both"/>
              <w:rPr>
                <w:sz w:val="14"/>
              </w:rPr>
            </w:pPr>
            <w:r>
              <w:rPr>
                <w:sz w:val="14"/>
              </w:rPr>
              <w:t>El proyecto tuvo una modificación de recursos y actualmente está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fase de ajuste en SUIFP y SIEP. Los recursos fueron asignados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infraestructura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posterior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contratación.</w:t>
            </w:r>
          </w:p>
        </w:tc>
      </w:tr>
      <w:tr w:rsidR="00742A4D" w14:paraId="7FB202BA" w14:textId="77777777">
        <w:trPr>
          <w:trHeight w:val="1465"/>
        </w:trPr>
        <w:tc>
          <w:tcPr>
            <w:tcW w:w="1471" w:type="dxa"/>
          </w:tcPr>
          <w:p w14:paraId="623F614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484D4E4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66E7FA5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C7C527E" w14:textId="77777777" w:rsidR="00742A4D" w:rsidRDefault="009513DD">
            <w:pPr>
              <w:pStyle w:val="TableParagraph"/>
              <w:spacing w:before="124" w:line="228" w:lineRule="auto"/>
              <w:ind w:left="557" w:right="213" w:hanging="320"/>
              <w:rPr>
                <w:sz w:val="14"/>
              </w:rPr>
            </w:pPr>
            <w:r>
              <w:rPr>
                <w:sz w:val="14"/>
              </w:rPr>
              <w:t>5.2 Manos a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</w:p>
        </w:tc>
        <w:tc>
          <w:tcPr>
            <w:tcW w:w="1260" w:type="dxa"/>
          </w:tcPr>
          <w:p w14:paraId="7875990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27C285C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2020540010176</w:t>
            </w:r>
          </w:p>
        </w:tc>
        <w:tc>
          <w:tcPr>
            <w:tcW w:w="1859" w:type="dxa"/>
          </w:tcPr>
          <w:p w14:paraId="00253FA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00757D6" w14:textId="77777777" w:rsidR="00742A4D" w:rsidRDefault="009513DD">
            <w:pPr>
              <w:pStyle w:val="TableParagraph"/>
              <w:spacing w:before="124" w:line="228" w:lineRule="auto"/>
              <w:ind w:left="162" w:right="137" w:firstLine="2"/>
              <w:jc w:val="center"/>
              <w:rPr>
                <w:sz w:val="14"/>
              </w:rPr>
            </w:pPr>
            <w:r>
              <w:rPr>
                <w:sz w:val="14"/>
              </w:rPr>
              <w:t>Dotación de menaje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equipos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cocina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24C17DB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E01B173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$200.000.000</w:t>
            </w:r>
          </w:p>
        </w:tc>
        <w:tc>
          <w:tcPr>
            <w:tcW w:w="4379" w:type="dxa"/>
          </w:tcPr>
          <w:p w14:paraId="120150F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78AB797" w14:textId="77777777" w:rsidR="00742A4D" w:rsidRDefault="009513DD">
            <w:pPr>
              <w:pStyle w:val="TableParagraph"/>
              <w:spacing w:before="124" w:line="228" w:lineRule="auto"/>
              <w:ind w:left="125" w:right="94"/>
              <w:jc w:val="both"/>
              <w:rPr>
                <w:sz w:val="14"/>
              </w:rPr>
            </w:pPr>
            <w:r>
              <w:rPr>
                <w:sz w:val="14"/>
              </w:rPr>
              <w:t>Hasta el 02 de junio se contó con la ampliación de horizonte 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vigencia 2021, razón por la cual no se le podía dar cumplimiento 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proyecto.</w:t>
            </w:r>
          </w:p>
        </w:tc>
      </w:tr>
      <w:tr w:rsidR="00742A4D" w14:paraId="7993805E" w14:textId="77777777">
        <w:trPr>
          <w:trHeight w:val="1624"/>
        </w:trPr>
        <w:tc>
          <w:tcPr>
            <w:tcW w:w="1471" w:type="dxa"/>
          </w:tcPr>
          <w:p w14:paraId="6B1FA8D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89CD89C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742E9B6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B0DC518" w14:textId="77777777" w:rsidR="00742A4D" w:rsidRDefault="009513DD">
            <w:pPr>
              <w:pStyle w:val="TableParagraph"/>
              <w:spacing w:before="122" w:line="228" w:lineRule="auto"/>
              <w:ind w:left="557" w:right="213" w:hanging="320"/>
              <w:rPr>
                <w:sz w:val="14"/>
              </w:rPr>
            </w:pPr>
            <w:r>
              <w:rPr>
                <w:sz w:val="14"/>
              </w:rPr>
              <w:t>5.2 Manos a 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obra</w:t>
            </w:r>
          </w:p>
        </w:tc>
        <w:tc>
          <w:tcPr>
            <w:tcW w:w="1260" w:type="dxa"/>
          </w:tcPr>
          <w:p w14:paraId="1A4F068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BB5172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2020540010321</w:t>
            </w:r>
          </w:p>
        </w:tc>
        <w:tc>
          <w:tcPr>
            <w:tcW w:w="1859" w:type="dxa"/>
          </w:tcPr>
          <w:p w14:paraId="013076C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B498D81" w14:textId="77777777" w:rsidR="00742A4D" w:rsidRDefault="009513DD">
            <w:pPr>
              <w:pStyle w:val="TableParagraph"/>
              <w:spacing w:before="122" w:line="228" w:lineRule="auto"/>
              <w:ind w:left="126" w:right="102" w:hanging="1"/>
              <w:jc w:val="center"/>
              <w:rPr>
                <w:sz w:val="14"/>
              </w:rPr>
            </w:pPr>
            <w:r>
              <w:rPr>
                <w:sz w:val="14"/>
              </w:rPr>
              <w:t>Adquisición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elementos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acciones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garantizar la bioseguridad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para las instituciones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oficiales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0FC66635" w14:textId="77777777" w:rsidR="00742A4D" w:rsidRDefault="00742A4D">
            <w:pPr>
              <w:pStyle w:val="TableParagraph"/>
              <w:spacing w:before="3"/>
              <w:rPr>
                <w:sz w:val="25"/>
              </w:rPr>
            </w:pPr>
          </w:p>
          <w:p w14:paraId="494BC41D" w14:textId="77777777" w:rsidR="00742A4D" w:rsidRDefault="009513DD">
            <w:pPr>
              <w:pStyle w:val="TableParagraph"/>
              <w:ind w:left="394" w:right="365"/>
              <w:jc w:val="center"/>
              <w:rPr>
                <w:sz w:val="16"/>
              </w:rPr>
            </w:pPr>
            <w:r>
              <w:rPr>
                <w:sz w:val="16"/>
              </w:rPr>
              <w:t>$4.214.534.389</w:t>
            </w:r>
          </w:p>
        </w:tc>
        <w:tc>
          <w:tcPr>
            <w:tcW w:w="4379" w:type="dxa"/>
          </w:tcPr>
          <w:p w14:paraId="7AAF639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58CE755" w14:textId="77777777" w:rsidR="00742A4D" w:rsidRDefault="009513DD">
            <w:pPr>
              <w:pStyle w:val="TableParagraph"/>
              <w:spacing w:before="115"/>
              <w:ind w:left="125"/>
              <w:rPr>
                <w:sz w:val="14"/>
              </w:rPr>
            </w:pPr>
            <w:r>
              <w:rPr>
                <w:sz w:val="14"/>
              </w:rPr>
              <w:t>Se está ejecutando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actualmente</w:t>
            </w:r>
          </w:p>
        </w:tc>
      </w:tr>
      <w:tr w:rsidR="00742A4D" w14:paraId="47C4E136" w14:textId="77777777">
        <w:trPr>
          <w:trHeight w:val="1305"/>
        </w:trPr>
        <w:tc>
          <w:tcPr>
            <w:tcW w:w="1471" w:type="dxa"/>
          </w:tcPr>
          <w:p w14:paraId="2AB083D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0BECC4F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42B0E08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6A31947" w14:textId="77777777" w:rsidR="00742A4D" w:rsidRDefault="009513DD">
            <w:pPr>
              <w:pStyle w:val="TableParagraph"/>
              <w:spacing w:before="124" w:line="228" w:lineRule="auto"/>
              <w:ind w:left="141" w:right="117" w:firstLine="146"/>
              <w:rPr>
                <w:sz w:val="14"/>
              </w:rPr>
            </w:pPr>
            <w:r>
              <w:rPr>
                <w:sz w:val="14"/>
              </w:rPr>
              <w:t>5.3 Colegios: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territorios de paz,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inclusión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</w:p>
          <w:p w14:paraId="0A0D7809" w14:textId="77777777" w:rsidR="00742A4D" w:rsidRDefault="009513DD">
            <w:pPr>
              <w:pStyle w:val="TableParagraph"/>
              <w:spacing w:line="163" w:lineRule="exact"/>
              <w:ind w:left="374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260" w:type="dxa"/>
          </w:tcPr>
          <w:p w14:paraId="41C2B06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F770E2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2020540010065</w:t>
            </w:r>
          </w:p>
        </w:tc>
        <w:tc>
          <w:tcPr>
            <w:tcW w:w="1859" w:type="dxa"/>
          </w:tcPr>
          <w:p w14:paraId="03B270C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F9D8AF6" w14:textId="77777777" w:rsidR="00742A4D" w:rsidRDefault="009513DD">
            <w:pPr>
              <w:pStyle w:val="TableParagraph"/>
              <w:spacing w:before="124" w:line="228" w:lineRule="auto"/>
              <w:ind w:left="150" w:right="124"/>
              <w:jc w:val="center"/>
              <w:rPr>
                <w:sz w:val="14"/>
              </w:rPr>
            </w:pPr>
            <w:r>
              <w:rPr>
                <w:sz w:val="14"/>
              </w:rPr>
              <w:t>Apoyo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población víctima 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conflicto en el 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09E8E53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6AD834F" w14:textId="77777777" w:rsidR="00742A4D" w:rsidRDefault="009513DD">
            <w:pPr>
              <w:pStyle w:val="TableParagraph"/>
              <w:spacing w:before="11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$80.000.000</w:t>
            </w:r>
          </w:p>
        </w:tc>
        <w:tc>
          <w:tcPr>
            <w:tcW w:w="4379" w:type="dxa"/>
          </w:tcPr>
          <w:p w14:paraId="099346D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2126BF7" w14:textId="77777777" w:rsidR="00742A4D" w:rsidRDefault="009513DD">
            <w:pPr>
              <w:pStyle w:val="TableParagraph"/>
              <w:spacing w:before="124"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tuvo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traslado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actualmente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fase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ajuste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SUIFP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SIEP.</w:t>
            </w:r>
          </w:p>
        </w:tc>
      </w:tr>
    </w:tbl>
    <w:p w14:paraId="67009F78" w14:textId="77777777" w:rsidR="00742A4D" w:rsidRDefault="00742A4D">
      <w:pPr>
        <w:spacing w:line="228" w:lineRule="auto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1DF2AA0B" w14:textId="5A028372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6720" behindDoc="1" locked="0" layoutInCell="1" allowOverlap="1" wp14:anchorId="78CAC009" wp14:editId="0A8CE38E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756150"/>
                <wp:effectExtent l="0" t="0" r="0" b="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75615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490"/>
                            <a:gd name="T4" fmla="+- 0 1409 1409"/>
                            <a:gd name="T5" fmla="*/ T4 w 12780"/>
                            <a:gd name="T6" fmla="+- 0 2876 2756"/>
                            <a:gd name="T7" fmla="*/ 2876 h 7490"/>
                            <a:gd name="T8" fmla="+- 0 1409 1409"/>
                            <a:gd name="T9" fmla="*/ T8 w 12780"/>
                            <a:gd name="T10" fmla="+- 0 10226 2756"/>
                            <a:gd name="T11" fmla="*/ 10226 h 7490"/>
                            <a:gd name="T12" fmla="+- 0 1409 1409"/>
                            <a:gd name="T13" fmla="*/ T12 w 12780"/>
                            <a:gd name="T14" fmla="+- 0 10226 2756"/>
                            <a:gd name="T15" fmla="*/ 10226 h 7490"/>
                            <a:gd name="T16" fmla="+- 0 1409 1409"/>
                            <a:gd name="T17" fmla="*/ T16 w 12780"/>
                            <a:gd name="T18" fmla="+- 0 10245 2756"/>
                            <a:gd name="T19" fmla="*/ 10245 h 7490"/>
                            <a:gd name="T20" fmla="+- 0 1428 1409"/>
                            <a:gd name="T21" fmla="*/ T20 w 12780"/>
                            <a:gd name="T22" fmla="+- 0 10245 2756"/>
                            <a:gd name="T23" fmla="*/ 10245 h 7490"/>
                            <a:gd name="T24" fmla="+- 0 1428 1409"/>
                            <a:gd name="T25" fmla="*/ T24 w 12780"/>
                            <a:gd name="T26" fmla="+- 0 10226 2756"/>
                            <a:gd name="T27" fmla="*/ 10226 h 7490"/>
                            <a:gd name="T28" fmla="+- 0 1428 1409"/>
                            <a:gd name="T29" fmla="*/ T28 w 12780"/>
                            <a:gd name="T30" fmla="+- 0 10226 2756"/>
                            <a:gd name="T31" fmla="*/ 10226 h 7490"/>
                            <a:gd name="T32" fmla="+- 0 1428 1409"/>
                            <a:gd name="T33" fmla="*/ T32 w 12780"/>
                            <a:gd name="T34" fmla="+- 0 2876 2756"/>
                            <a:gd name="T35" fmla="*/ 2876 h 7490"/>
                            <a:gd name="T36" fmla="+- 0 1428 1409"/>
                            <a:gd name="T37" fmla="*/ T36 w 12780"/>
                            <a:gd name="T38" fmla="+- 0 2756 2756"/>
                            <a:gd name="T39" fmla="*/ 2756 h 7490"/>
                            <a:gd name="T40" fmla="+- 0 1409 1409"/>
                            <a:gd name="T41" fmla="*/ T40 w 12780"/>
                            <a:gd name="T42" fmla="+- 0 2756 2756"/>
                            <a:gd name="T43" fmla="*/ 2756 h 7490"/>
                            <a:gd name="T44" fmla="+- 0 1409 1409"/>
                            <a:gd name="T45" fmla="*/ T44 w 12780"/>
                            <a:gd name="T46" fmla="+- 0 2775 2756"/>
                            <a:gd name="T47" fmla="*/ 2775 h 7490"/>
                            <a:gd name="T48" fmla="+- 0 1409 1409"/>
                            <a:gd name="T49" fmla="*/ T48 w 12780"/>
                            <a:gd name="T50" fmla="+- 0 2876 2756"/>
                            <a:gd name="T51" fmla="*/ 2876 h 7490"/>
                            <a:gd name="T52" fmla="+- 0 1428 1409"/>
                            <a:gd name="T53" fmla="*/ T52 w 12780"/>
                            <a:gd name="T54" fmla="+- 0 2876 2756"/>
                            <a:gd name="T55" fmla="*/ 2876 h 7490"/>
                            <a:gd name="T56" fmla="+- 0 1428 1409"/>
                            <a:gd name="T57" fmla="*/ T56 w 12780"/>
                            <a:gd name="T58" fmla="+- 0 2775 2756"/>
                            <a:gd name="T59" fmla="*/ 2775 h 7490"/>
                            <a:gd name="T60" fmla="+- 0 1428 1409"/>
                            <a:gd name="T61" fmla="*/ T60 w 12780"/>
                            <a:gd name="T62" fmla="+- 0 2756 2756"/>
                            <a:gd name="T63" fmla="*/ 2756 h 7490"/>
                            <a:gd name="T64" fmla="+- 0 14169 1409"/>
                            <a:gd name="T65" fmla="*/ T64 w 12780"/>
                            <a:gd name="T66" fmla="+- 0 10226 2756"/>
                            <a:gd name="T67" fmla="*/ 10226 h 7490"/>
                            <a:gd name="T68" fmla="+- 0 1428 1409"/>
                            <a:gd name="T69" fmla="*/ T68 w 12780"/>
                            <a:gd name="T70" fmla="+- 0 10226 2756"/>
                            <a:gd name="T71" fmla="*/ 10226 h 7490"/>
                            <a:gd name="T72" fmla="+- 0 1428 1409"/>
                            <a:gd name="T73" fmla="*/ T72 w 12780"/>
                            <a:gd name="T74" fmla="+- 0 10245 2756"/>
                            <a:gd name="T75" fmla="*/ 10245 h 7490"/>
                            <a:gd name="T76" fmla="+- 0 14169 1409"/>
                            <a:gd name="T77" fmla="*/ T76 w 12780"/>
                            <a:gd name="T78" fmla="+- 0 10245 2756"/>
                            <a:gd name="T79" fmla="*/ 10245 h 7490"/>
                            <a:gd name="T80" fmla="+- 0 14169 1409"/>
                            <a:gd name="T81" fmla="*/ T80 w 12780"/>
                            <a:gd name="T82" fmla="+- 0 10226 2756"/>
                            <a:gd name="T83" fmla="*/ 10226 h 7490"/>
                            <a:gd name="T84" fmla="+- 0 14169 1409"/>
                            <a:gd name="T85" fmla="*/ T84 w 12780"/>
                            <a:gd name="T86" fmla="+- 0 2756 2756"/>
                            <a:gd name="T87" fmla="*/ 2756 h 7490"/>
                            <a:gd name="T88" fmla="+- 0 1428 1409"/>
                            <a:gd name="T89" fmla="*/ T88 w 12780"/>
                            <a:gd name="T90" fmla="+- 0 2756 2756"/>
                            <a:gd name="T91" fmla="*/ 2756 h 7490"/>
                            <a:gd name="T92" fmla="+- 0 1428 1409"/>
                            <a:gd name="T93" fmla="*/ T92 w 12780"/>
                            <a:gd name="T94" fmla="+- 0 2775 2756"/>
                            <a:gd name="T95" fmla="*/ 2775 h 7490"/>
                            <a:gd name="T96" fmla="+- 0 14169 1409"/>
                            <a:gd name="T97" fmla="*/ T96 w 12780"/>
                            <a:gd name="T98" fmla="+- 0 2775 2756"/>
                            <a:gd name="T99" fmla="*/ 2775 h 7490"/>
                            <a:gd name="T100" fmla="+- 0 14169 1409"/>
                            <a:gd name="T101" fmla="*/ T100 w 12780"/>
                            <a:gd name="T102" fmla="+- 0 2756 2756"/>
                            <a:gd name="T103" fmla="*/ 2756 h 7490"/>
                            <a:gd name="T104" fmla="+- 0 14188 1409"/>
                            <a:gd name="T105" fmla="*/ T104 w 12780"/>
                            <a:gd name="T106" fmla="+- 0 2876 2756"/>
                            <a:gd name="T107" fmla="*/ 2876 h 7490"/>
                            <a:gd name="T108" fmla="+- 0 14169 1409"/>
                            <a:gd name="T109" fmla="*/ T108 w 12780"/>
                            <a:gd name="T110" fmla="+- 0 2876 2756"/>
                            <a:gd name="T111" fmla="*/ 2876 h 7490"/>
                            <a:gd name="T112" fmla="+- 0 14169 1409"/>
                            <a:gd name="T113" fmla="*/ T112 w 12780"/>
                            <a:gd name="T114" fmla="+- 0 10226 2756"/>
                            <a:gd name="T115" fmla="*/ 10226 h 7490"/>
                            <a:gd name="T116" fmla="+- 0 14169 1409"/>
                            <a:gd name="T117" fmla="*/ T116 w 12780"/>
                            <a:gd name="T118" fmla="+- 0 10226 2756"/>
                            <a:gd name="T119" fmla="*/ 10226 h 7490"/>
                            <a:gd name="T120" fmla="+- 0 14169 1409"/>
                            <a:gd name="T121" fmla="*/ T120 w 12780"/>
                            <a:gd name="T122" fmla="+- 0 10245 2756"/>
                            <a:gd name="T123" fmla="*/ 10245 h 7490"/>
                            <a:gd name="T124" fmla="+- 0 14188 1409"/>
                            <a:gd name="T125" fmla="*/ T124 w 12780"/>
                            <a:gd name="T126" fmla="+- 0 10245 2756"/>
                            <a:gd name="T127" fmla="*/ 10245 h 7490"/>
                            <a:gd name="T128" fmla="+- 0 14188 1409"/>
                            <a:gd name="T129" fmla="*/ T128 w 12780"/>
                            <a:gd name="T130" fmla="+- 0 10226 2756"/>
                            <a:gd name="T131" fmla="*/ 10226 h 7490"/>
                            <a:gd name="T132" fmla="+- 0 14188 1409"/>
                            <a:gd name="T133" fmla="*/ T132 w 12780"/>
                            <a:gd name="T134" fmla="+- 0 10226 2756"/>
                            <a:gd name="T135" fmla="*/ 10226 h 7490"/>
                            <a:gd name="T136" fmla="+- 0 14188 1409"/>
                            <a:gd name="T137" fmla="*/ T136 w 12780"/>
                            <a:gd name="T138" fmla="+- 0 2876 2756"/>
                            <a:gd name="T139" fmla="*/ 2876 h 7490"/>
                            <a:gd name="T140" fmla="+- 0 14188 1409"/>
                            <a:gd name="T141" fmla="*/ T140 w 12780"/>
                            <a:gd name="T142" fmla="+- 0 2756 2756"/>
                            <a:gd name="T143" fmla="*/ 2756 h 7490"/>
                            <a:gd name="T144" fmla="+- 0 14169 1409"/>
                            <a:gd name="T145" fmla="*/ T144 w 12780"/>
                            <a:gd name="T146" fmla="+- 0 2756 2756"/>
                            <a:gd name="T147" fmla="*/ 2756 h 7490"/>
                            <a:gd name="T148" fmla="+- 0 14169 1409"/>
                            <a:gd name="T149" fmla="*/ T148 w 12780"/>
                            <a:gd name="T150" fmla="+- 0 2775 2756"/>
                            <a:gd name="T151" fmla="*/ 2775 h 7490"/>
                            <a:gd name="T152" fmla="+- 0 14169 1409"/>
                            <a:gd name="T153" fmla="*/ T152 w 12780"/>
                            <a:gd name="T154" fmla="+- 0 2876 2756"/>
                            <a:gd name="T155" fmla="*/ 2876 h 7490"/>
                            <a:gd name="T156" fmla="+- 0 14188 1409"/>
                            <a:gd name="T157" fmla="*/ T156 w 12780"/>
                            <a:gd name="T158" fmla="+- 0 2876 2756"/>
                            <a:gd name="T159" fmla="*/ 2876 h 7490"/>
                            <a:gd name="T160" fmla="+- 0 14188 1409"/>
                            <a:gd name="T161" fmla="*/ T160 w 12780"/>
                            <a:gd name="T162" fmla="+- 0 2775 2756"/>
                            <a:gd name="T163" fmla="*/ 2775 h 7490"/>
                            <a:gd name="T164" fmla="+- 0 14188 1409"/>
                            <a:gd name="T165" fmla="*/ T164 w 12780"/>
                            <a:gd name="T166" fmla="+- 0 2756 2756"/>
                            <a:gd name="T167" fmla="*/ 2756 h 7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2780" h="7490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7470"/>
                              </a:lnTo>
                              <a:lnTo>
                                <a:pt x="0" y="7489"/>
                              </a:lnTo>
                              <a:lnTo>
                                <a:pt x="19" y="7489"/>
                              </a:lnTo>
                              <a:lnTo>
                                <a:pt x="19" y="7470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7470"/>
                              </a:moveTo>
                              <a:lnTo>
                                <a:pt x="19" y="7470"/>
                              </a:lnTo>
                              <a:lnTo>
                                <a:pt x="19" y="7489"/>
                              </a:lnTo>
                              <a:lnTo>
                                <a:pt x="12760" y="7489"/>
                              </a:lnTo>
                              <a:lnTo>
                                <a:pt x="12760" y="7470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7470"/>
                              </a:lnTo>
                              <a:lnTo>
                                <a:pt x="12760" y="7489"/>
                              </a:lnTo>
                              <a:lnTo>
                                <a:pt x="12779" y="7489"/>
                              </a:lnTo>
                              <a:lnTo>
                                <a:pt x="12779" y="7470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D50E4E" id="AutoShape 6" o:spid="_x0000_s1026" style="position:absolute;margin-left:70.45pt;margin-top:137.8pt;width:639pt;height:374.5pt;z-index:-21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" path="m19,120l,120,,7470r,19l19,7489r,-19l19,120xm19,l,,,19,,120r19,l19,19,19,xm12760,7470l19,7470r,19l12760,7489r,-19xm12760,l19,r,19l12760,19r,-19xm12779,120r-19,l12760,7470r,19l12779,7489r,-19l12779,120xm12779,r-19,l12760,19r,101l12779,120r,-101l12779,xe" fillcolor="black" stroked="f">
                <v:path arrowok="t" o:connecttype="custom" o:connectlocs="12065,1826260;0,1826260;0,6493510;0,6493510;0,6505575;12065,6505575;12065,6493510;12065,6493510;12065,1826260;12065,1750060;0,1750060;0,1762125;0,1826260;12065,1826260;12065,1762125;12065,1750060;8102600,6493510;12065,6493510;12065,6505575;8102600,6505575;8102600,6493510;8102600,1750060;12065,1750060;12065,1762125;8102600,1762125;8102600,1750060;8114665,1826260;8102600,1826260;8102600,6493510;8102600,6493510;8102600,6505575;8114665,6505575;8114665,6493510;8114665,6493510;8114665,1826260;8114665,1750060;8102600,1750060;8102600,1762125;8102600,1826260;8114665,1826260;8114665,1762125;8114665,175006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1722D9C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78619A92" w14:textId="77777777">
        <w:trPr>
          <w:trHeight w:val="1646"/>
        </w:trPr>
        <w:tc>
          <w:tcPr>
            <w:tcW w:w="1471" w:type="dxa"/>
            <w:tcBorders>
              <w:top w:val="nil"/>
            </w:tcBorders>
          </w:tcPr>
          <w:p w14:paraId="144C635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18B8D6B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71BD298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0EF3EE5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754C8DA9" w14:textId="77777777" w:rsidR="00742A4D" w:rsidRDefault="009513DD">
            <w:pPr>
              <w:pStyle w:val="TableParagraph"/>
              <w:spacing w:line="228" w:lineRule="auto"/>
              <w:ind w:left="141" w:right="117" w:firstLine="146"/>
              <w:rPr>
                <w:sz w:val="14"/>
              </w:rPr>
            </w:pPr>
            <w:r>
              <w:rPr>
                <w:sz w:val="14"/>
              </w:rPr>
              <w:t>5.3 Colegios: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territorios de paz,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inclusión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</w:p>
          <w:p w14:paraId="14E38EA0" w14:textId="77777777" w:rsidR="00742A4D" w:rsidRDefault="009513DD">
            <w:pPr>
              <w:pStyle w:val="TableParagraph"/>
              <w:spacing w:line="163" w:lineRule="exact"/>
              <w:ind w:left="374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260" w:type="dxa"/>
            <w:tcBorders>
              <w:top w:val="nil"/>
            </w:tcBorders>
          </w:tcPr>
          <w:p w14:paraId="78E3434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199BD22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2020540010168</w:t>
            </w:r>
          </w:p>
        </w:tc>
        <w:tc>
          <w:tcPr>
            <w:tcW w:w="1859" w:type="dxa"/>
            <w:tcBorders>
              <w:top w:val="nil"/>
            </w:tcBorders>
          </w:tcPr>
          <w:p w14:paraId="41F9AB6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2305C8A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345AEBBB" w14:textId="77777777" w:rsidR="00742A4D" w:rsidRDefault="009513DD">
            <w:pPr>
              <w:pStyle w:val="TableParagraph"/>
              <w:spacing w:line="228" w:lineRule="auto"/>
              <w:ind w:left="130" w:right="105" w:hanging="3"/>
              <w:jc w:val="center"/>
              <w:rPr>
                <w:sz w:val="14"/>
              </w:rPr>
            </w:pPr>
            <w:r>
              <w:rPr>
                <w:sz w:val="14"/>
              </w:rPr>
              <w:t>Asistencia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atención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estudiantes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migrantes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 permanecen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sistema educativo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1F12375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8E27068" w14:textId="77777777" w:rsidR="00742A4D" w:rsidRDefault="009513DD">
            <w:pPr>
              <w:pStyle w:val="TableParagraph"/>
              <w:spacing w:before="13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$50.000.000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41FF112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1422164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107EED2" w14:textId="77777777" w:rsidR="00742A4D" w:rsidRDefault="009513DD">
            <w:pPr>
              <w:pStyle w:val="TableParagraph"/>
              <w:spacing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definiendo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necesidad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acorde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acompañamiento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desarrollado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fecha</w:t>
            </w:r>
          </w:p>
        </w:tc>
      </w:tr>
      <w:tr w:rsidR="00742A4D" w14:paraId="1E6235F8" w14:textId="77777777">
        <w:trPr>
          <w:trHeight w:val="1626"/>
        </w:trPr>
        <w:tc>
          <w:tcPr>
            <w:tcW w:w="1471" w:type="dxa"/>
          </w:tcPr>
          <w:p w14:paraId="5373BA4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9BE8E6A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3E6A30B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ADB4C13" w14:textId="77777777" w:rsidR="00742A4D" w:rsidRDefault="009513DD">
            <w:pPr>
              <w:pStyle w:val="TableParagraph"/>
              <w:spacing w:before="121" w:line="230" w:lineRule="auto"/>
              <w:ind w:left="141" w:right="117" w:firstLine="146"/>
              <w:rPr>
                <w:sz w:val="14"/>
              </w:rPr>
            </w:pPr>
            <w:r>
              <w:rPr>
                <w:sz w:val="14"/>
              </w:rPr>
              <w:t>5.3 Colegios: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territorios de paz,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inclusión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</w:p>
          <w:p w14:paraId="1A0230D9" w14:textId="77777777" w:rsidR="00742A4D" w:rsidRDefault="009513DD">
            <w:pPr>
              <w:pStyle w:val="TableParagraph"/>
              <w:spacing w:line="162" w:lineRule="exact"/>
              <w:ind w:left="374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260" w:type="dxa"/>
          </w:tcPr>
          <w:p w14:paraId="6118B44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BC99BAF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2020540010169</w:t>
            </w:r>
          </w:p>
        </w:tc>
        <w:tc>
          <w:tcPr>
            <w:tcW w:w="1859" w:type="dxa"/>
          </w:tcPr>
          <w:p w14:paraId="5066346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BF55D95" w14:textId="77777777" w:rsidR="00742A4D" w:rsidRDefault="009513DD">
            <w:pPr>
              <w:pStyle w:val="TableParagraph"/>
              <w:spacing w:before="122" w:line="228" w:lineRule="auto"/>
              <w:ind w:left="130" w:right="105" w:hanging="1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Asistencia </w:t>
            </w:r>
            <w:r>
              <w:rPr>
                <w:w w:val="105"/>
                <w:sz w:val="14"/>
              </w:rPr>
              <w:t>y atención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educativa de infancia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adolescencia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situación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 discapacidad en 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municipio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San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José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Cúcuta</w:t>
            </w:r>
          </w:p>
        </w:tc>
        <w:tc>
          <w:tcPr>
            <w:tcW w:w="1948" w:type="dxa"/>
          </w:tcPr>
          <w:p w14:paraId="0F141B3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1659B40" w14:textId="77777777" w:rsidR="00742A4D" w:rsidRDefault="009513DD">
            <w:pPr>
              <w:pStyle w:val="TableParagraph"/>
              <w:spacing w:before="115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$739.405.911</w:t>
            </w:r>
          </w:p>
        </w:tc>
        <w:tc>
          <w:tcPr>
            <w:tcW w:w="4379" w:type="dxa"/>
          </w:tcPr>
          <w:p w14:paraId="0201A08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378DA7A" w14:textId="77777777" w:rsidR="00742A4D" w:rsidRDefault="009513DD">
            <w:pPr>
              <w:pStyle w:val="TableParagraph"/>
              <w:spacing w:before="122" w:line="228" w:lineRule="auto"/>
              <w:ind w:left="125"/>
              <w:rPr>
                <w:sz w:val="14"/>
              </w:rPr>
            </w:pPr>
            <w:r>
              <w:rPr>
                <w:sz w:val="14"/>
              </w:rPr>
              <w:t>Está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proceso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definición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estudios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previos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adquisición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herramientas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población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discapacidad</w:t>
            </w:r>
          </w:p>
        </w:tc>
      </w:tr>
      <w:tr w:rsidR="00742A4D" w14:paraId="5F413439" w14:textId="77777777">
        <w:trPr>
          <w:trHeight w:val="1624"/>
        </w:trPr>
        <w:tc>
          <w:tcPr>
            <w:tcW w:w="1471" w:type="dxa"/>
          </w:tcPr>
          <w:p w14:paraId="38BD25B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B5BAC6D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16F2A31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568A7B6" w14:textId="77777777" w:rsidR="00742A4D" w:rsidRDefault="009513DD">
            <w:pPr>
              <w:pStyle w:val="TableParagraph"/>
              <w:spacing w:before="122" w:line="228" w:lineRule="auto"/>
              <w:ind w:left="141" w:right="117" w:firstLine="146"/>
              <w:rPr>
                <w:sz w:val="14"/>
              </w:rPr>
            </w:pPr>
            <w:r>
              <w:rPr>
                <w:sz w:val="14"/>
              </w:rPr>
              <w:t>5.3 Colegios: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territorios de paz,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inclusión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</w:p>
          <w:p w14:paraId="4AF6EDF3" w14:textId="77777777" w:rsidR="00742A4D" w:rsidRDefault="009513DD">
            <w:pPr>
              <w:pStyle w:val="TableParagraph"/>
              <w:spacing w:line="163" w:lineRule="exact"/>
              <w:ind w:left="374"/>
              <w:rPr>
                <w:sz w:val="14"/>
              </w:rPr>
            </w:pPr>
            <w:r>
              <w:rPr>
                <w:sz w:val="14"/>
              </w:rPr>
              <w:t>ciudadana</w:t>
            </w:r>
          </w:p>
        </w:tc>
        <w:tc>
          <w:tcPr>
            <w:tcW w:w="1260" w:type="dxa"/>
          </w:tcPr>
          <w:p w14:paraId="7E134E6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5B4B2EB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2021540010049</w:t>
            </w:r>
          </w:p>
        </w:tc>
        <w:tc>
          <w:tcPr>
            <w:tcW w:w="1859" w:type="dxa"/>
          </w:tcPr>
          <w:p w14:paraId="4040BD0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E9FD530" w14:textId="77777777" w:rsidR="00742A4D" w:rsidRDefault="009513DD">
            <w:pPr>
              <w:pStyle w:val="TableParagraph"/>
              <w:spacing w:before="122" w:line="228" w:lineRule="auto"/>
              <w:ind w:left="181" w:right="156"/>
              <w:jc w:val="center"/>
              <w:rPr>
                <w:sz w:val="14"/>
              </w:rPr>
            </w:pPr>
            <w:r>
              <w:rPr>
                <w:sz w:val="14"/>
              </w:rPr>
              <w:t>Asistencia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atención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 de infancia y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adolescencia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capacidades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excepcionales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24C255A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E5C9885" w14:textId="77777777" w:rsidR="00742A4D" w:rsidRDefault="009513DD">
            <w:pPr>
              <w:pStyle w:val="TableParagraph"/>
              <w:spacing w:before="115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$147.207.255</w:t>
            </w:r>
          </w:p>
        </w:tc>
        <w:tc>
          <w:tcPr>
            <w:tcW w:w="4379" w:type="dxa"/>
          </w:tcPr>
          <w:p w14:paraId="515410A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10F33C1" w14:textId="77777777" w:rsidR="00742A4D" w:rsidRDefault="009513DD">
            <w:pPr>
              <w:pStyle w:val="TableParagraph"/>
              <w:spacing w:before="122" w:line="228" w:lineRule="auto"/>
              <w:ind w:left="125" w:right="93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tiene prevista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adquisición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herramientas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didácticas para</w:t>
            </w:r>
            <w:r>
              <w:rPr>
                <w:spacing w:val="-43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potenciar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capacidades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excepcionales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estudiantes.</w:t>
            </w:r>
          </w:p>
        </w:tc>
      </w:tr>
      <w:tr w:rsidR="00742A4D" w14:paraId="4F3911C6" w14:textId="77777777">
        <w:trPr>
          <w:trHeight w:val="2272"/>
        </w:trPr>
        <w:tc>
          <w:tcPr>
            <w:tcW w:w="1471" w:type="dxa"/>
          </w:tcPr>
          <w:p w14:paraId="637D68F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D319C88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534EF97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7C4AE23" w14:textId="77777777" w:rsidR="00742A4D" w:rsidRDefault="009513DD">
            <w:pPr>
              <w:pStyle w:val="TableParagraph"/>
              <w:spacing w:before="124" w:line="228" w:lineRule="auto"/>
              <w:ind w:left="211" w:right="117" w:hanging="20"/>
              <w:rPr>
                <w:sz w:val="14"/>
              </w:rPr>
            </w:pPr>
            <w:r>
              <w:rPr>
                <w:sz w:val="14"/>
              </w:rPr>
              <w:t>5.4 Potenciando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6F5923C4" w14:textId="77777777" w:rsidR="00742A4D" w:rsidRDefault="009513DD">
            <w:pPr>
              <w:pStyle w:val="TableParagraph"/>
              <w:spacing w:line="163" w:lineRule="exact"/>
              <w:ind w:left="446"/>
              <w:rPr>
                <w:sz w:val="14"/>
              </w:rPr>
            </w:pPr>
            <w:r>
              <w:rPr>
                <w:sz w:val="14"/>
              </w:rPr>
              <w:t>docente</w:t>
            </w:r>
          </w:p>
        </w:tc>
        <w:tc>
          <w:tcPr>
            <w:tcW w:w="1260" w:type="dxa"/>
          </w:tcPr>
          <w:p w14:paraId="49BE191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CD5E0E0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2020540010171</w:t>
            </w:r>
          </w:p>
        </w:tc>
        <w:tc>
          <w:tcPr>
            <w:tcW w:w="1859" w:type="dxa"/>
          </w:tcPr>
          <w:p w14:paraId="5420B07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51E9CD3" w14:textId="77777777" w:rsidR="00742A4D" w:rsidRDefault="009513DD">
            <w:pPr>
              <w:pStyle w:val="TableParagraph"/>
              <w:spacing w:before="124" w:line="228" w:lineRule="auto"/>
              <w:ind w:left="130" w:right="105" w:firstLine="2"/>
              <w:jc w:val="center"/>
              <w:rPr>
                <w:sz w:val="14"/>
              </w:rPr>
            </w:pPr>
            <w:r>
              <w:rPr>
                <w:sz w:val="14"/>
              </w:rPr>
              <w:t>Fortalecimiento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consolidación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 docentes y directivos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 capacitación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investigación y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intercambio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conocimientos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experiencias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02730B1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27D534A" w14:textId="77777777" w:rsidR="00742A4D" w:rsidRDefault="009513DD">
            <w:pPr>
              <w:pStyle w:val="TableParagraph"/>
              <w:spacing w:before="11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$10.000.000</w:t>
            </w:r>
          </w:p>
        </w:tc>
        <w:tc>
          <w:tcPr>
            <w:tcW w:w="4379" w:type="dxa"/>
          </w:tcPr>
          <w:p w14:paraId="6CF100D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4BB4453" w14:textId="77777777" w:rsidR="00742A4D" w:rsidRDefault="009513DD">
            <w:pPr>
              <w:pStyle w:val="TableParagraph"/>
              <w:spacing w:before="124" w:line="228" w:lineRule="auto"/>
              <w:ind w:left="125" w:right="92"/>
              <w:jc w:val="both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proyecto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demorado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porque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encuentra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en construcción la red de docentes investigadores (convocatoria,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definición de líneas de investigación, grupos focales, entre otras) y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actividades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inmersas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proyecto.</w:t>
            </w:r>
          </w:p>
        </w:tc>
      </w:tr>
    </w:tbl>
    <w:p w14:paraId="5B6BA8E0" w14:textId="77777777" w:rsidR="00742A4D" w:rsidRDefault="00742A4D">
      <w:pPr>
        <w:spacing w:line="228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4C3A924F" w14:textId="20BCBA31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7232" behindDoc="1" locked="0" layoutInCell="1" allowOverlap="1" wp14:anchorId="15360C10" wp14:editId="1516A4CB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866005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86600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663"/>
                            <a:gd name="T4" fmla="+- 0 1409 1409"/>
                            <a:gd name="T5" fmla="*/ T4 w 12780"/>
                            <a:gd name="T6" fmla="+- 0 2876 2756"/>
                            <a:gd name="T7" fmla="*/ 2876 h 7663"/>
                            <a:gd name="T8" fmla="+- 0 1409 1409"/>
                            <a:gd name="T9" fmla="*/ T8 w 12780"/>
                            <a:gd name="T10" fmla="+- 0 10399 2756"/>
                            <a:gd name="T11" fmla="*/ 10399 h 7663"/>
                            <a:gd name="T12" fmla="+- 0 1409 1409"/>
                            <a:gd name="T13" fmla="*/ T12 w 12780"/>
                            <a:gd name="T14" fmla="+- 0 10418 2756"/>
                            <a:gd name="T15" fmla="*/ 10418 h 7663"/>
                            <a:gd name="T16" fmla="+- 0 1428 1409"/>
                            <a:gd name="T17" fmla="*/ T16 w 12780"/>
                            <a:gd name="T18" fmla="+- 0 10418 2756"/>
                            <a:gd name="T19" fmla="*/ 10418 h 7663"/>
                            <a:gd name="T20" fmla="+- 0 1428 1409"/>
                            <a:gd name="T21" fmla="*/ T20 w 12780"/>
                            <a:gd name="T22" fmla="+- 0 10399 2756"/>
                            <a:gd name="T23" fmla="*/ 10399 h 7663"/>
                            <a:gd name="T24" fmla="+- 0 1428 1409"/>
                            <a:gd name="T25" fmla="*/ T24 w 12780"/>
                            <a:gd name="T26" fmla="+- 0 2876 2756"/>
                            <a:gd name="T27" fmla="*/ 2876 h 7663"/>
                            <a:gd name="T28" fmla="+- 0 1428 1409"/>
                            <a:gd name="T29" fmla="*/ T28 w 12780"/>
                            <a:gd name="T30" fmla="+- 0 2756 2756"/>
                            <a:gd name="T31" fmla="*/ 2756 h 7663"/>
                            <a:gd name="T32" fmla="+- 0 1409 1409"/>
                            <a:gd name="T33" fmla="*/ T32 w 12780"/>
                            <a:gd name="T34" fmla="+- 0 2756 2756"/>
                            <a:gd name="T35" fmla="*/ 2756 h 7663"/>
                            <a:gd name="T36" fmla="+- 0 1409 1409"/>
                            <a:gd name="T37" fmla="*/ T36 w 12780"/>
                            <a:gd name="T38" fmla="+- 0 2775 2756"/>
                            <a:gd name="T39" fmla="*/ 2775 h 7663"/>
                            <a:gd name="T40" fmla="+- 0 1409 1409"/>
                            <a:gd name="T41" fmla="*/ T40 w 12780"/>
                            <a:gd name="T42" fmla="+- 0 2876 2756"/>
                            <a:gd name="T43" fmla="*/ 2876 h 7663"/>
                            <a:gd name="T44" fmla="+- 0 1428 1409"/>
                            <a:gd name="T45" fmla="*/ T44 w 12780"/>
                            <a:gd name="T46" fmla="+- 0 2876 2756"/>
                            <a:gd name="T47" fmla="*/ 2876 h 7663"/>
                            <a:gd name="T48" fmla="+- 0 1428 1409"/>
                            <a:gd name="T49" fmla="*/ T48 w 12780"/>
                            <a:gd name="T50" fmla="+- 0 2775 2756"/>
                            <a:gd name="T51" fmla="*/ 2775 h 7663"/>
                            <a:gd name="T52" fmla="+- 0 1428 1409"/>
                            <a:gd name="T53" fmla="*/ T52 w 12780"/>
                            <a:gd name="T54" fmla="+- 0 2756 2756"/>
                            <a:gd name="T55" fmla="*/ 2756 h 7663"/>
                            <a:gd name="T56" fmla="+- 0 14169 1409"/>
                            <a:gd name="T57" fmla="*/ T56 w 12780"/>
                            <a:gd name="T58" fmla="+- 0 10399 2756"/>
                            <a:gd name="T59" fmla="*/ 10399 h 7663"/>
                            <a:gd name="T60" fmla="+- 0 1428 1409"/>
                            <a:gd name="T61" fmla="*/ T60 w 12780"/>
                            <a:gd name="T62" fmla="+- 0 10399 2756"/>
                            <a:gd name="T63" fmla="*/ 10399 h 7663"/>
                            <a:gd name="T64" fmla="+- 0 1428 1409"/>
                            <a:gd name="T65" fmla="*/ T64 w 12780"/>
                            <a:gd name="T66" fmla="+- 0 10418 2756"/>
                            <a:gd name="T67" fmla="*/ 10418 h 7663"/>
                            <a:gd name="T68" fmla="+- 0 14169 1409"/>
                            <a:gd name="T69" fmla="*/ T68 w 12780"/>
                            <a:gd name="T70" fmla="+- 0 10418 2756"/>
                            <a:gd name="T71" fmla="*/ 10418 h 7663"/>
                            <a:gd name="T72" fmla="+- 0 14169 1409"/>
                            <a:gd name="T73" fmla="*/ T72 w 12780"/>
                            <a:gd name="T74" fmla="+- 0 10399 2756"/>
                            <a:gd name="T75" fmla="*/ 10399 h 7663"/>
                            <a:gd name="T76" fmla="+- 0 14169 1409"/>
                            <a:gd name="T77" fmla="*/ T76 w 12780"/>
                            <a:gd name="T78" fmla="+- 0 2756 2756"/>
                            <a:gd name="T79" fmla="*/ 2756 h 7663"/>
                            <a:gd name="T80" fmla="+- 0 1428 1409"/>
                            <a:gd name="T81" fmla="*/ T80 w 12780"/>
                            <a:gd name="T82" fmla="+- 0 2756 2756"/>
                            <a:gd name="T83" fmla="*/ 2756 h 7663"/>
                            <a:gd name="T84" fmla="+- 0 1428 1409"/>
                            <a:gd name="T85" fmla="*/ T84 w 12780"/>
                            <a:gd name="T86" fmla="+- 0 2775 2756"/>
                            <a:gd name="T87" fmla="*/ 2775 h 7663"/>
                            <a:gd name="T88" fmla="+- 0 14169 1409"/>
                            <a:gd name="T89" fmla="*/ T88 w 12780"/>
                            <a:gd name="T90" fmla="+- 0 2775 2756"/>
                            <a:gd name="T91" fmla="*/ 2775 h 7663"/>
                            <a:gd name="T92" fmla="+- 0 14169 1409"/>
                            <a:gd name="T93" fmla="*/ T92 w 12780"/>
                            <a:gd name="T94" fmla="+- 0 2756 2756"/>
                            <a:gd name="T95" fmla="*/ 2756 h 7663"/>
                            <a:gd name="T96" fmla="+- 0 14188 1409"/>
                            <a:gd name="T97" fmla="*/ T96 w 12780"/>
                            <a:gd name="T98" fmla="+- 0 2876 2756"/>
                            <a:gd name="T99" fmla="*/ 2876 h 7663"/>
                            <a:gd name="T100" fmla="+- 0 14169 1409"/>
                            <a:gd name="T101" fmla="*/ T100 w 12780"/>
                            <a:gd name="T102" fmla="+- 0 2876 2756"/>
                            <a:gd name="T103" fmla="*/ 2876 h 7663"/>
                            <a:gd name="T104" fmla="+- 0 14169 1409"/>
                            <a:gd name="T105" fmla="*/ T104 w 12780"/>
                            <a:gd name="T106" fmla="+- 0 10399 2756"/>
                            <a:gd name="T107" fmla="*/ 10399 h 7663"/>
                            <a:gd name="T108" fmla="+- 0 14169 1409"/>
                            <a:gd name="T109" fmla="*/ T108 w 12780"/>
                            <a:gd name="T110" fmla="+- 0 10418 2756"/>
                            <a:gd name="T111" fmla="*/ 10418 h 7663"/>
                            <a:gd name="T112" fmla="+- 0 14188 1409"/>
                            <a:gd name="T113" fmla="*/ T112 w 12780"/>
                            <a:gd name="T114" fmla="+- 0 10418 2756"/>
                            <a:gd name="T115" fmla="*/ 10418 h 7663"/>
                            <a:gd name="T116" fmla="+- 0 14188 1409"/>
                            <a:gd name="T117" fmla="*/ T116 w 12780"/>
                            <a:gd name="T118" fmla="+- 0 10399 2756"/>
                            <a:gd name="T119" fmla="*/ 10399 h 7663"/>
                            <a:gd name="T120" fmla="+- 0 14188 1409"/>
                            <a:gd name="T121" fmla="*/ T120 w 12780"/>
                            <a:gd name="T122" fmla="+- 0 2876 2756"/>
                            <a:gd name="T123" fmla="*/ 2876 h 7663"/>
                            <a:gd name="T124" fmla="+- 0 14188 1409"/>
                            <a:gd name="T125" fmla="*/ T124 w 12780"/>
                            <a:gd name="T126" fmla="+- 0 2756 2756"/>
                            <a:gd name="T127" fmla="*/ 2756 h 7663"/>
                            <a:gd name="T128" fmla="+- 0 14169 1409"/>
                            <a:gd name="T129" fmla="*/ T128 w 12780"/>
                            <a:gd name="T130" fmla="+- 0 2756 2756"/>
                            <a:gd name="T131" fmla="*/ 2756 h 7663"/>
                            <a:gd name="T132" fmla="+- 0 14169 1409"/>
                            <a:gd name="T133" fmla="*/ T132 w 12780"/>
                            <a:gd name="T134" fmla="+- 0 2775 2756"/>
                            <a:gd name="T135" fmla="*/ 2775 h 7663"/>
                            <a:gd name="T136" fmla="+- 0 14169 1409"/>
                            <a:gd name="T137" fmla="*/ T136 w 12780"/>
                            <a:gd name="T138" fmla="+- 0 2876 2756"/>
                            <a:gd name="T139" fmla="*/ 2876 h 7663"/>
                            <a:gd name="T140" fmla="+- 0 14188 1409"/>
                            <a:gd name="T141" fmla="*/ T140 w 12780"/>
                            <a:gd name="T142" fmla="+- 0 2876 2756"/>
                            <a:gd name="T143" fmla="*/ 2876 h 7663"/>
                            <a:gd name="T144" fmla="+- 0 14188 1409"/>
                            <a:gd name="T145" fmla="*/ T144 w 12780"/>
                            <a:gd name="T146" fmla="+- 0 2775 2756"/>
                            <a:gd name="T147" fmla="*/ 2775 h 7663"/>
                            <a:gd name="T148" fmla="+- 0 14188 1409"/>
                            <a:gd name="T149" fmla="*/ T148 w 12780"/>
                            <a:gd name="T150" fmla="+- 0 2756 2756"/>
                            <a:gd name="T151" fmla="*/ 2756 h 7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780" h="7663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7643"/>
                              </a:lnTo>
                              <a:lnTo>
                                <a:pt x="0" y="7662"/>
                              </a:lnTo>
                              <a:lnTo>
                                <a:pt x="19" y="7662"/>
                              </a:lnTo>
                              <a:lnTo>
                                <a:pt x="19" y="7643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7643"/>
                              </a:moveTo>
                              <a:lnTo>
                                <a:pt x="19" y="7643"/>
                              </a:lnTo>
                              <a:lnTo>
                                <a:pt x="19" y="7662"/>
                              </a:lnTo>
                              <a:lnTo>
                                <a:pt x="12760" y="7662"/>
                              </a:lnTo>
                              <a:lnTo>
                                <a:pt x="12760" y="7643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7643"/>
                              </a:lnTo>
                              <a:lnTo>
                                <a:pt x="12760" y="7662"/>
                              </a:lnTo>
                              <a:lnTo>
                                <a:pt x="12779" y="7662"/>
                              </a:lnTo>
                              <a:lnTo>
                                <a:pt x="12779" y="7643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4DBD85" id="AutoShape 5" o:spid="_x0000_s1026" style="position:absolute;margin-left:70.45pt;margin-top:137.8pt;width:639pt;height:383.15pt;z-index:-214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" path="m19,120l,120,,7643r,19l19,7662r,-19l19,120xm19,l,,,19,,120r19,l19,19,19,xm12760,7643l19,7643r,19l12760,7662r,-19xm12760,l19,r,19l12760,19r,-19xm12779,120r-19,l12760,7643r,19l12779,7662r,-19l12779,120xm12779,r-19,l12760,19r,101l12779,120r,-101l12779,xe" fillcolor="black" stroked="f">
                <v:path arrowok="t" o:connecttype="custom" o:connectlocs="12065,1826260;0,1826260;0,6603365;0,6615430;12065,6615430;12065,6603365;12065,1826260;12065,1750060;0,1750060;0,1762125;0,1826260;12065,1826260;12065,1762125;12065,1750060;8102600,6603365;12065,6603365;12065,6615430;8102600,6615430;8102600,6603365;8102600,1750060;12065,1750060;12065,1762125;8102600,1762125;8102600,1750060;8114665,1826260;8102600,1826260;8102600,6603365;8102600,6615430;8114665,6615430;8114665,6603365;8114665,1826260;8114665,1750060;8102600,1750060;8102600,1762125;8102600,1826260;8114665,1826260;8114665,1762125;8114665,175006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E0BC0FB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319A0590" w14:textId="77777777">
        <w:trPr>
          <w:trHeight w:val="1325"/>
        </w:trPr>
        <w:tc>
          <w:tcPr>
            <w:tcW w:w="1471" w:type="dxa"/>
            <w:tcBorders>
              <w:top w:val="nil"/>
            </w:tcBorders>
          </w:tcPr>
          <w:p w14:paraId="23F746A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05F77D2" w14:textId="77777777" w:rsidR="00742A4D" w:rsidRDefault="009513DD">
            <w:pPr>
              <w:pStyle w:val="TableParagraph"/>
              <w:spacing w:before="13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  <w:tcBorders>
              <w:top w:val="nil"/>
            </w:tcBorders>
          </w:tcPr>
          <w:p w14:paraId="4984A1B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03D791A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515B78B7" w14:textId="77777777" w:rsidR="00742A4D" w:rsidRDefault="009513DD">
            <w:pPr>
              <w:pStyle w:val="TableParagraph"/>
              <w:spacing w:line="228" w:lineRule="auto"/>
              <w:ind w:left="211" w:right="117" w:hanging="20"/>
              <w:rPr>
                <w:sz w:val="14"/>
              </w:rPr>
            </w:pPr>
            <w:r>
              <w:rPr>
                <w:sz w:val="14"/>
              </w:rPr>
              <w:t>5.4 Potenciando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3D32ED02" w14:textId="77777777" w:rsidR="00742A4D" w:rsidRDefault="009513DD">
            <w:pPr>
              <w:pStyle w:val="TableParagraph"/>
              <w:spacing w:line="163" w:lineRule="exact"/>
              <w:ind w:left="446"/>
              <w:rPr>
                <w:sz w:val="14"/>
              </w:rPr>
            </w:pPr>
            <w:r>
              <w:rPr>
                <w:sz w:val="14"/>
              </w:rPr>
              <w:t>docente</w:t>
            </w:r>
          </w:p>
        </w:tc>
        <w:tc>
          <w:tcPr>
            <w:tcW w:w="1260" w:type="dxa"/>
            <w:tcBorders>
              <w:top w:val="nil"/>
            </w:tcBorders>
          </w:tcPr>
          <w:p w14:paraId="65BB367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A269EFF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2020540010066</w:t>
            </w:r>
          </w:p>
        </w:tc>
        <w:tc>
          <w:tcPr>
            <w:tcW w:w="1859" w:type="dxa"/>
            <w:tcBorders>
              <w:top w:val="nil"/>
            </w:tcBorders>
          </w:tcPr>
          <w:p w14:paraId="16AE75F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DEFD8E6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3560BF6E" w14:textId="77777777" w:rsidR="00742A4D" w:rsidRDefault="009513DD">
            <w:pPr>
              <w:pStyle w:val="TableParagraph"/>
              <w:spacing w:line="228" w:lineRule="auto"/>
              <w:ind w:left="130" w:right="105" w:firstLine="1"/>
              <w:jc w:val="center"/>
              <w:rPr>
                <w:sz w:val="14"/>
              </w:rPr>
            </w:pPr>
            <w:r>
              <w:rPr>
                <w:sz w:val="14"/>
              </w:rPr>
              <w:t>Desarrollo de foros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5B9CAA9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4483AB8" w14:textId="77777777" w:rsidR="00742A4D" w:rsidRDefault="009513DD">
            <w:pPr>
              <w:pStyle w:val="TableParagraph"/>
              <w:spacing w:before="13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$40.000.000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0201679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AF07915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661D0F4" w14:textId="77777777" w:rsidR="00742A4D" w:rsidRDefault="009513DD">
            <w:pPr>
              <w:pStyle w:val="TableParagraph"/>
              <w:spacing w:line="228" w:lineRule="auto"/>
              <w:ind w:left="125" w:right="96"/>
              <w:jc w:val="both"/>
              <w:rPr>
                <w:sz w:val="14"/>
              </w:rPr>
            </w:pPr>
            <w:r>
              <w:rPr>
                <w:sz w:val="14"/>
              </w:rPr>
              <w:t>Este proyecto no se ha ejecutado debido a que no se contaba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 soporte de ampliación de vigencia (ficha EBI) que emite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Departamento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Planeación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Municipal.</w:t>
            </w:r>
          </w:p>
        </w:tc>
      </w:tr>
      <w:tr w:rsidR="00742A4D" w14:paraId="743DACDE" w14:textId="77777777">
        <w:trPr>
          <w:trHeight w:val="1624"/>
        </w:trPr>
        <w:tc>
          <w:tcPr>
            <w:tcW w:w="1471" w:type="dxa"/>
          </w:tcPr>
          <w:p w14:paraId="7CD4233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1575D13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3F9AA45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A9FF3AD" w14:textId="77777777" w:rsidR="00742A4D" w:rsidRDefault="009513DD">
            <w:pPr>
              <w:pStyle w:val="TableParagraph"/>
              <w:spacing w:before="122" w:line="228" w:lineRule="auto"/>
              <w:ind w:left="211" w:right="117" w:hanging="20"/>
              <w:rPr>
                <w:sz w:val="14"/>
              </w:rPr>
            </w:pPr>
            <w:r>
              <w:rPr>
                <w:sz w:val="14"/>
              </w:rPr>
              <w:t>5.4 Potenciando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55540BAA" w14:textId="77777777" w:rsidR="00742A4D" w:rsidRDefault="009513DD">
            <w:pPr>
              <w:pStyle w:val="TableParagraph"/>
              <w:spacing w:line="163" w:lineRule="exact"/>
              <w:ind w:left="446"/>
              <w:rPr>
                <w:sz w:val="14"/>
              </w:rPr>
            </w:pPr>
            <w:r>
              <w:rPr>
                <w:sz w:val="14"/>
              </w:rPr>
              <w:t>docente</w:t>
            </w:r>
          </w:p>
        </w:tc>
        <w:tc>
          <w:tcPr>
            <w:tcW w:w="1260" w:type="dxa"/>
          </w:tcPr>
          <w:p w14:paraId="14504E1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7D11103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2020540010067</w:t>
            </w:r>
          </w:p>
        </w:tc>
        <w:tc>
          <w:tcPr>
            <w:tcW w:w="1859" w:type="dxa"/>
          </w:tcPr>
          <w:p w14:paraId="5A868A9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67E946B" w14:textId="77777777" w:rsidR="00742A4D" w:rsidRDefault="009513DD">
            <w:pPr>
              <w:pStyle w:val="TableParagraph"/>
              <w:spacing w:before="122" w:line="228" w:lineRule="auto"/>
              <w:ind w:left="130" w:right="105"/>
              <w:jc w:val="center"/>
              <w:rPr>
                <w:sz w:val="14"/>
              </w:rPr>
            </w:pPr>
            <w:r>
              <w:rPr>
                <w:sz w:val="14"/>
              </w:rPr>
              <w:t>Desarrollo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planes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mejoramiento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calidad (educación rural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escuela nueva)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7110D27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D671A57" w14:textId="77777777" w:rsidR="00742A4D" w:rsidRDefault="009513DD">
            <w:pPr>
              <w:pStyle w:val="TableParagraph"/>
              <w:spacing w:before="115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$30.000.000</w:t>
            </w:r>
          </w:p>
        </w:tc>
        <w:tc>
          <w:tcPr>
            <w:tcW w:w="4379" w:type="dxa"/>
          </w:tcPr>
          <w:p w14:paraId="676A3FD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220ED54" w14:textId="77777777" w:rsidR="00742A4D" w:rsidRDefault="009513DD">
            <w:pPr>
              <w:pStyle w:val="TableParagraph"/>
              <w:spacing w:before="122" w:line="228" w:lineRule="auto"/>
              <w:ind w:left="125" w:right="94"/>
              <w:jc w:val="both"/>
              <w:rPr>
                <w:sz w:val="14"/>
              </w:rPr>
            </w:pPr>
            <w:r>
              <w:rPr>
                <w:sz w:val="14"/>
              </w:rPr>
              <w:t>Este proyecto no se ha ejecutado debido a que no se contaba con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 soporte de ampliación de vigencia (ficha EBI) que emite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Departamento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Planeación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Municipal.</w:t>
            </w:r>
          </w:p>
        </w:tc>
      </w:tr>
      <w:tr w:rsidR="00742A4D" w14:paraId="27F114AB" w14:textId="77777777">
        <w:trPr>
          <w:trHeight w:val="3547"/>
        </w:trPr>
        <w:tc>
          <w:tcPr>
            <w:tcW w:w="1471" w:type="dxa"/>
          </w:tcPr>
          <w:p w14:paraId="7D1DBC8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8D58471" w14:textId="77777777" w:rsidR="00742A4D" w:rsidRDefault="009513DD">
            <w:pPr>
              <w:pStyle w:val="TableParagraph"/>
              <w:spacing w:before="117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3246CC5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1196DEF" w14:textId="77777777" w:rsidR="00742A4D" w:rsidRDefault="009513DD">
            <w:pPr>
              <w:pStyle w:val="TableParagraph"/>
              <w:spacing w:before="124" w:line="228" w:lineRule="auto"/>
              <w:ind w:left="211" w:right="117" w:hanging="20"/>
              <w:rPr>
                <w:sz w:val="14"/>
              </w:rPr>
            </w:pPr>
            <w:r>
              <w:rPr>
                <w:sz w:val="14"/>
              </w:rPr>
              <w:t>5.4 Potenciando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14:paraId="279B453D" w14:textId="77777777" w:rsidR="00742A4D" w:rsidRDefault="009513DD">
            <w:pPr>
              <w:pStyle w:val="TableParagraph"/>
              <w:spacing w:line="163" w:lineRule="exact"/>
              <w:ind w:left="446"/>
              <w:rPr>
                <w:sz w:val="14"/>
              </w:rPr>
            </w:pPr>
            <w:r>
              <w:rPr>
                <w:sz w:val="14"/>
              </w:rPr>
              <w:t>docente</w:t>
            </w:r>
          </w:p>
        </w:tc>
        <w:tc>
          <w:tcPr>
            <w:tcW w:w="1260" w:type="dxa"/>
          </w:tcPr>
          <w:p w14:paraId="0ABBFFB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94DDF0D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2020540010070</w:t>
            </w:r>
          </w:p>
        </w:tc>
        <w:tc>
          <w:tcPr>
            <w:tcW w:w="1859" w:type="dxa"/>
          </w:tcPr>
          <w:p w14:paraId="6B72F22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3C19D3D" w14:textId="77777777" w:rsidR="00742A4D" w:rsidRDefault="009513DD">
            <w:pPr>
              <w:pStyle w:val="TableParagraph"/>
              <w:spacing w:before="124" w:line="228" w:lineRule="auto"/>
              <w:ind w:left="130" w:right="105" w:hanging="1"/>
              <w:jc w:val="center"/>
              <w:rPr>
                <w:sz w:val="14"/>
              </w:rPr>
            </w:pPr>
            <w:r>
              <w:rPr>
                <w:sz w:val="14"/>
              </w:rPr>
              <w:t>Dotación 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funcionarios del sector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acuerdo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 Ley 70 de 1988 en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25B9EE6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8FC8717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$100.000.000</w:t>
            </w:r>
          </w:p>
        </w:tc>
        <w:tc>
          <w:tcPr>
            <w:tcW w:w="4379" w:type="dxa"/>
          </w:tcPr>
          <w:p w14:paraId="3AD75FB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3809C17" w14:textId="77777777" w:rsidR="00742A4D" w:rsidRDefault="009513DD">
            <w:pPr>
              <w:pStyle w:val="TableParagraph"/>
              <w:spacing w:before="124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Conforme a lo establecido a la Ley de 7070 de 1988 y el Decreto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reglamentario 1978 de 1988, la dotación deben recibirla aquellos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funcionarios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devenguen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una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asignación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mensual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inferior a 2 SSMVL. Actualmente (a corte de 03 de Junio del 2021)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humano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planta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evidencia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funcionarios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 esta asignación salarial. Sin embargo, esta cifra está sujeta 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variación por el Decreto de Salarios a expedir por el DAFP para 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año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2021,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personal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decreto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1278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2270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actualmente se encuentra adscrito a la SEM. Lo estipulado en este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decreto delimita los cambios salariales de los funcionarios y 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ende el ajuste a la nómina de retroactividad de salarios. De esta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manera, para el uso eficiente del recurso y en cumplimiento de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normatividad,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conveniente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necesario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esperar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publicación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Decreto de Salarios del DAFP (que usualmente se publica a finales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Junio)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proceder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delimitar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nuevamente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población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objeto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ejecutar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presupuestalmente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mismo.</w:t>
            </w:r>
          </w:p>
        </w:tc>
      </w:tr>
      <w:tr w:rsidR="00742A4D" w14:paraId="16411F76" w14:textId="77777777">
        <w:trPr>
          <w:trHeight w:val="846"/>
        </w:trPr>
        <w:tc>
          <w:tcPr>
            <w:tcW w:w="1471" w:type="dxa"/>
          </w:tcPr>
          <w:p w14:paraId="66B2B6C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11A6474" w14:textId="77777777" w:rsidR="00742A4D" w:rsidRDefault="009513DD">
            <w:pPr>
              <w:pStyle w:val="TableParagraph"/>
              <w:spacing w:before="115"/>
              <w:ind w:right="109"/>
              <w:jc w:val="righ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Todos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Colegio</w:t>
            </w:r>
          </w:p>
        </w:tc>
        <w:tc>
          <w:tcPr>
            <w:tcW w:w="1394" w:type="dxa"/>
          </w:tcPr>
          <w:p w14:paraId="1C8C9B8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9370E03" w14:textId="77777777" w:rsidR="00742A4D" w:rsidRDefault="009513DD">
            <w:pPr>
              <w:pStyle w:val="TableParagraph"/>
              <w:spacing w:before="119" w:line="232" w:lineRule="auto"/>
              <w:ind w:left="211" w:right="117" w:hanging="20"/>
              <w:rPr>
                <w:sz w:val="14"/>
              </w:rPr>
            </w:pPr>
            <w:r>
              <w:rPr>
                <w:sz w:val="14"/>
              </w:rPr>
              <w:t>5.4 Potenciando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directivo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</w:tc>
        <w:tc>
          <w:tcPr>
            <w:tcW w:w="1260" w:type="dxa"/>
          </w:tcPr>
          <w:p w14:paraId="30217AF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F77CC9F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2021540010033</w:t>
            </w:r>
          </w:p>
        </w:tc>
        <w:tc>
          <w:tcPr>
            <w:tcW w:w="1859" w:type="dxa"/>
          </w:tcPr>
          <w:p w14:paraId="01F1B6A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0F8AB56" w14:textId="77777777" w:rsidR="00742A4D" w:rsidRDefault="009513DD">
            <w:pPr>
              <w:pStyle w:val="TableParagraph"/>
              <w:spacing w:before="119" w:line="232" w:lineRule="auto"/>
              <w:ind w:left="181" w:right="118" w:hanging="17"/>
              <w:rPr>
                <w:sz w:val="14"/>
              </w:rPr>
            </w:pPr>
            <w:r>
              <w:rPr>
                <w:sz w:val="14"/>
              </w:rPr>
              <w:t>Capacitación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docentes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directivos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docentes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</w:p>
        </w:tc>
        <w:tc>
          <w:tcPr>
            <w:tcW w:w="1948" w:type="dxa"/>
          </w:tcPr>
          <w:p w14:paraId="4ED1E27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E94F4F" w14:textId="77777777" w:rsidR="00742A4D" w:rsidRDefault="009513DD">
            <w:pPr>
              <w:pStyle w:val="TableParagraph"/>
              <w:spacing w:before="115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$20.000.000</w:t>
            </w:r>
          </w:p>
        </w:tc>
        <w:tc>
          <w:tcPr>
            <w:tcW w:w="4379" w:type="dxa"/>
          </w:tcPr>
          <w:p w14:paraId="65947B5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C4D8DAF" w14:textId="77777777" w:rsidR="00742A4D" w:rsidRDefault="009513DD">
            <w:pPr>
              <w:pStyle w:val="TableParagraph"/>
              <w:spacing w:before="119" w:line="232" w:lineRule="auto"/>
              <w:ind w:left="125"/>
              <w:rPr>
                <w:sz w:val="14"/>
              </w:rPr>
            </w:pPr>
            <w:r>
              <w:rPr>
                <w:sz w:val="14"/>
              </w:rPr>
              <w:t>Actualmente</w:t>
            </w:r>
            <w:r>
              <w:rPr>
                <w:spacing w:val="19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encuentra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curso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identificación</w:t>
            </w:r>
            <w:r>
              <w:rPr>
                <w:spacing w:val="2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necesidades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capacitación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docentes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directivos,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insumo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base</w:t>
            </w:r>
          </w:p>
        </w:tc>
      </w:tr>
    </w:tbl>
    <w:p w14:paraId="5B609DC6" w14:textId="77777777" w:rsidR="00742A4D" w:rsidRDefault="00742A4D">
      <w:pPr>
        <w:spacing w:line="232" w:lineRule="auto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24919FB4" w14:textId="0413A569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7744" behindDoc="1" locked="0" layoutInCell="1" allowOverlap="1" wp14:anchorId="55797FC7" wp14:editId="7E39A248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054475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054475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756 2756"/>
                            <a:gd name="T3" fmla="*/ 2756 h 6385"/>
                            <a:gd name="T4" fmla="+- 0 1409 1409"/>
                            <a:gd name="T5" fmla="*/ T4 w 12780"/>
                            <a:gd name="T6" fmla="+- 0 2756 2756"/>
                            <a:gd name="T7" fmla="*/ 2756 h 6385"/>
                            <a:gd name="T8" fmla="+- 0 1409 1409"/>
                            <a:gd name="T9" fmla="*/ T8 w 12780"/>
                            <a:gd name="T10" fmla="+- 0 2775 2756"/>
                            <a:gd name="T11" fmla="*/ 2775 h 6385"/>
                            <a:gd name="T12" fmla="+- 0 1409 1409"/>
                            <a:gd name="T13" fmla="*/ T12 w 12780"/>
                            <a:gd name="T14" fmla="+- 0 2876 2756"/>
                            <a:gd name="T15" fmla="*/ 2876 h 6385"/>
                            <a:gd name="T16" fmla="+- 0 1409 1409"/>
                            <a:gd name="T17" fmla="*/ T16 w 12780"/>
                            <a:gd name="T18" fmla="+- 0 9121 2756"/>
                            <a:gd name="T19" fmla="*/ 9121 h 6385"/>
                            <a:gd name="T20" fmla="+- 0 1409 1409"/>
                            <a:gd name="T21" fmla="*/ T20 w 12780"/>
                            <a:gd name="T22" fmla="+- 0 9141 2756"/>
                            <a:gd name="T23" fmla="*/ 9141 h 6385"/>
                            <a:gd name="T24" fmla="+- 0 1428 1409"/>
                            <a:gd name="T25" fmla="*/ T24 w 12780"/>
                            <a:gd name="T26" fmla="+- 0 9141 2756"/>
                            <a:gd name="T27" fmla="*/ 9141 h 6385"/>
                            <a:gd name="T28" fmla="+- 0 1428 1409"/>
                            <a:gd name="T29" fmla="*/ T28 w 12780"/>
                            <a:gd name="T30" fmla="+- 0 9121 2756"/>
                            <a:gd name="T31" fmla="*/ 9121 h 6385"/>
                            <a:gd name="T32" fmla="+- 0 1428 1409"/>
                            <a:gd name="T33" fmla="*/ T32 w 12780"/>
                            <a:gd name="T34" fmla="+- 0 2876 2756"/>
                            <a:gd name="T35" fmla="*/ 2876 h 6385"/>
                            <a:gd name="T36" fmla="+- 0 1428 1409"/>
                            <a:gd name="T37" fmla="*/ T36 w 12780"/>
                            <a:gd name="T38" fmla="+- 0 2775 2756"/>
                            <a:gd name="T39" fmla="*/ 2775 h 6385"/>
                            <a:gd name="T40" fmla="+- 0 1428 1409"/>
                            <a:gd name="T41" fmla="*/ T40 w 12780"/>
                            <a:gd name="T42" fmla="+- 0 2756 2756"/>
                            <a:gd name="T43" fmla="*/ 2756 h 6385"/>
                            <a:gd name="T44" fmla="+- 0 14169 1409"/>
                            <a:gd name="T45" fmla="*/ T44 w 12780"/>
                            <a:gd name="T46" fmla="+- 0 9121 2756"/>
                            <a:gd name="T47" fmla="*/ 9121 h 6385"/>
                            <a:gd name="T48" fmla="+- 0 1428 1409"/>
                            <a:gd name="T49" fmla="*/ T48 w 12780"/>
                            <a:gd name="T50" fmla="+- 0 9121 2756"/>
                            <a:gd name="T51" fmla="*/ 9121 h 6385"/>
                            <a:gd name="T52" fmla="+- 0 1428 1409"/>
                            <a:gd name="T53" fmla="*/ T52 w 12780"/>
                            <a:gd name="T54" fmla="+- 0 9141 2756"/>
                            <a:gd name="T55" fmla="*/ 9141 h 6385"/>
                            <a:gd name="T56" fmla="+- 0 14169 1409"/>
                            <a:gd name="T57" fmla="*/ T56 w 12780"/>
                            <a:gd name="T58" fmla="+- 0 9141 2756"/>
                            <a:gd name="T59" fmla="*/ 9141 h 6385"/>
                            <a:gd name="T60" fmla="+- 0 14169 1409"/>
                            <a:gd name="T61" fmla="*/ T60 w 12780"/>
                            <a:gd name="T62" fmla="+- 0 9121 2756"/>
                            <a:gd name="T63" fmla="*/ 9121 h 6385"/>
                            <a:gd name="T64" fmla="+- 0 14169 1409"/>
                            <a:gd name="T65" fmla="*/ T64 w 12780"/>
                            <a:gd name="T66" fmla="+- 0 2756 2756"/>
                            <a:gd name="T67" fmla="*/ 2756 h 6385"/>
                            <a:gd name="T68" fmla="+- 0 1428 1409"/>
                            <a:gd name="T69" fmla="*/ T68 w 12780"/>
                            <a:gd name="T70" fmla="+- 0 2756 2756"/>
                            <a:gd name="T71" fmla="*/ 2756 h 6385"/>
                            <a:gd name="T72" fmla="+- 0 1428 1409"/>
                            <a:gd name="T73" fmla="*/ T72 w 12780"/>
                            <a:gd name="T74" fmla="+- 0 2775 2756"/>
                            <a:gd name="T75" fmla="*/ 2775 h 6385"/>
                            <a:gd name="T76" fmla="+- 0 14169 1409"/>
                            <a:gd name="T77" fmla="*/ T76 w 12780"/>
                            <a:gd name="T78" fmla="+- 0 2775 2756"/>
                            <a:gd name="T79" fmla="*/ 2775 h 6385"/>
                            <a:gd name="T80" fmla="+- 0 14169 1409"/>
                            <a:gd name="T81" fmla="*/ T80 w 12780"/>
                            <a:gd name="T82" fmla="+- 0 2756 2756"/>
                            <a:gd name="T83" fmla="*/ 2756 h 6385"/>
                            <a:gd name="T84" fmla="+- 0 14188 1409"/>
                            <a:gd name="T85" fmla="*/ T84 w 12780"/>
                            <a:gd name="T86" fmla="+- 0 2756 2756"/>
                            <a:gd name="T87" fmla="*/ 2756 h 6385"/>
                            <a:gd name="T88" fmla="+- 0 14169 1409"/>
                            <a:gd name="T89" fmla="*/ T88 w 12780"/>
                            <a:gd name="T90" fmla="+- 0 2756 2756"/>
                            <a:gd name="T91" fmla="*/ 2756 h 6385"/>
                            <a:gd name="T92" fmla="+- 0 14169 1409"/>
                            <a:gd name="T93" fmla="*/ T92 w 12780"/>
                            <a:gd name="T94" fmla="+- 0 2775 2756"/>
                            <a:gd name="T95" fmla="*/ 2775 h 6385"/>
                            <a:gd name="T96" fmla="+- 0 14169 1409"/>
                            <a:gd name="T97" fmla="*/ T96 w 12780"/>
                            <a:gd name="T98" fmla="+- 0 2876 2756"/>
                            <a:gd name="T99" fmla="*/ 2876 h 6385"/>
                            <a:gd name="T100" fmla="+- 0 14169 1409"/>
                            <a:gd name="T101" fmla="*/ T100 w 12780"/>
                            <a:gd name="T102" fmla="+- 0 9121 2756"/>
                            <a:gd name="T103" fmla="*/ 9121 h 6385"/>
                            <a:gd name="T104" fmla="+- 0 14169 1409"/>
                            <a:gd name="T105" fmla="*/ T104 w 12780"/>
                            <a:gd name="T106" fmla="+- 0 9141 2756"/>
                            <a:gd name="T107" fmla="*/ 9141 h 6385"/>
                            <a:gd name="T108" fmla="+- 0 14188 1409"/>
                            <a:gd name="T109" fmla="*/ T108 w 12780"/>
                            <a:gd name="T110" fmla="+- 0 9141 2756"/>
                            <a:gd name="T111" fmla="*/ 9141 h 6385"/>
                            <a:gd name="T112" fmla="+- 0 14188 1409"/>
                            <a:gd name="T113" fmla="*/ T112 w 12780"/>
                            <a:gd name="T114" fmla="+- 0 9121 2756"/>
                            <a:gd name="T115" fmla="*/ 9121 h 6385"/>
                            <a:gd name="T116" fmla="+- 0 14188 1409"/>
                            <a:gd name="T117" fmla="*/ T116 w 12780"/>
                            <a:gd name="T118" fmla="+- 0 2876 2756"/>
                            <a:gd name="T119" fmla="*/ 2876 h 6385"/>
                            <a:gd name="T120" fmla="+- 0 14188 1409"/>
                            <a:gd name="T121" fmla="*/ T120 w 12780"/>
                            <a:gd name="T122" fmla="+- 0 2775 2756"/>
                            <a:gd name="T123" fmla="*/ 2775 h 6385"/>
                            <a:gd name="T124" fmla="+- 0 14188 1409"/>
                            <a:gd name="T125" fmla="*/ T124 w 12780"/>
                            <a:gd name="T126" fmla="+- 0 2756 2756"/>
                            <a:gd name="T127" fmla="*/ 2756 h 6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2780" h="6385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6365"/>
                              </a:lnTo>
                              <a:lnTo>
                                <a:pt x="0" y="6385"/>
                              </a:lnTo>
                              <a:lnTo>
                                <a:pt x="19" y="6385"/>
                              </a:lnTo>
                              <a:lnTo>
                                <a:pt x="19" y="6365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6365"/>
                              </a:moveTo>
                              <a:lnTo>
                                <a:pt x="19" y="6365"/>
                              </a:lnTo>
                              <a:lnTo>
                                <a:pt x="19" y="6385"/>
                              </a:lnTo>
                              <a:lnTo>
                                <a:pt x="12760" y="6385"/>
                              </a:lnTo>
                              <a:lnTo>
                                <a:pt x="12760" y="6365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60" y="6365"/>
                              </a:lnTo>
                              <a:lnTo>
                                <a:pt x="12760" y="6385"/>
                              </a:lnTo>
                              <a:lnTo>
                                <a:pt x="12779" y="6385"/>
                              </a:lnTo>
                              <a:lnTo>
                                <a:pt x="12779" y="6365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B0549" id="AutoShape 4" o:spid="_x0000_s1026" style="position:absolute;margin-left:70.45pt;margin-top:137.8pt;width:639pt;height:319.25pt;z-index:-21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" path="m19,l,,,19,,120,,6365r,20l19,6385r,-20l19,120,19,19,19,xm12760,6365l19,6365r,20l12760,6385r,-20xm12760,l19,r,19l12760,19r,-19xm12779,r-19,l12760,19r,101l12760,6365r,20l12779,6385r,-20l12779,120r,-101l12779,xe" fillcolor="black" stroked="f">
                <v:path arrowok="t" o:connecttype="custom" o:connectlocs="12065,1750060;0,1750060;0,1762125;0,1826260;0,5791835;0,5804535;12065,5804535;12065,5791835;12065,1826260;12065,1762125;12065,1750060;8102600,5791835;12065,5791835;12065,5804535;8102600,5804535;8102600,5791835;8102600,1750060;12065,1750060;12065,1762125;8102600,1762125;8102600,1750060;8114665,1750060;8102600,1750060;8102600,1762125;8102600,1826260;8102600,5791835;8102600,5804535;8114665,5804535;8114665,5791835;8114665,1826260;8114665,1762125;8114665,175006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14:paraId="01A89004" w14:textId="77777777" w:rsidR="00742A4D" w:rsidRDefault="00742A4D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33AC5C16" w14:textId="77777777">
        <w:trPr>
          <w:trHeight w:val="863"/>
        </w:trPr>
        <w:tc>
          <w:tcPr>
            <w:tcW w:w="1471" w:type="dxa"/>
            <w:tcBorders>
              <w:top w:val="nil"/>
            </w:tcBorders>
          </w:tcPr>
          <w:p w14:paraId="3AA991D7" w14:textId="77777777" w:rsidR="00742A4D" w:rsidRDefault="00742A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14:paraId="164CBB47" w14:textId="77777777" w:rsidR="00742A4D" w:rsidRDefault="009513DD">
            <w:pPr>
              <w:pStyle w:val="TableParagraph"/>
              <w:spacing w:before="90"/>
              <w:ind w:left="446"/>
              <w:rPr>
                <w:sz w:val="14"/>
              </w:rPr>
            </w:pPr>
            <w:r>
              <w:rPr>
                <w:sz w:val="14"/>
              </w:rPr>
              <w:t>docente</w:t>
            </w:r>
          </w:p>
        </w:tc>
        <w:tc>
          <w:tcPr>
            <w:tcW w:w="1260" w:type="dxa"/>
            <w:tcBorders>
              <w:top w:val="nil"/>
            </w:tcBorders>
          </w:tcPr>
          <w:p w14:paraId="18B94D64" w14:textId="77777777" w:rsidR="00742A4D" w:rsidRDefault="00742A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 w14:paraId="17DAAA74" w14:textId="77777777" w:rsidR="00742A4D" w:rsidRDefault="009513DD">
            <w:pPr>
              <w:pStyle w:val="TableParagraph"/>
              <w:spacing w:before="90"/>
              <w:ind w:left="222"/>
              <w:rPr>
                <w:sz w:val="14"/>
              </w:rPr>
            </w:pP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3AC9F5AA" w14:textId="77777777" w:rsidR="00742A4D" w:rsidRDefault="00742A4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9" w:type="dxa"/>
            <w:tcBorders>
              <w:top w:val="nil"/>
            </w:tcBorders>
          </w:tcPr>
          <w:p w14:paraId="70E24635" w14:textId="77777777" w:rsidR="00742A4D" w:rsidRDefault="009513DD">
            <w:pPr>
              <w:pStyle w:val="TableParagraph"/>
              <w:spacing w:before="90"/>
              <w:ind w:left="125"/>
              <w:rPr>
                <w:sz w:val="14"/>
              </w:rPr>
            </w:pPr>
            <w:proofErr w:type="gramStart"/>
            <w:r>
              <w:rPr>
                <w:sz w:val="14"/>
              </w:rPr>
              <w:t>para</w:t>
            </w:r>
            <w:proofErr w:type="gram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generar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oferta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capacitación.</w:t>
            </w:r>
          </w:p>
        </w:tc>
      </w:tr>
      <w:tr w:rsidR="00742A4D" w14:paraId="69581903" w14:textId="77777777">
        <w:trPr>
          <w:trHeight w:val="1948"/>
        </w:trPr>
        <w:tc>
          <w:tcPr>
            <w:tcW w:w="1471" w:type="dxa"/>
          </w:tcPr>
          <w:p w14:paraId="7655832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9950366" w14:textId="77777777" w:rsidR="00742A4D" w:rsidRDefault="009513DD">
            <w:pPr>
              <w:pStyle w:val="TableParagraph"/>
              <w:spacing w:before="125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4B03BB0" w14:textId="77777777" w:rsidR="00742A4D" w:rsidRDefault="009513DD">
            <w:pPr>
              <w:pStyle w:val="TableParagraph"/>
              <w:spacing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</w:tcPr>
          <w:p w14:paraId="27EED4C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0650034" w14:textId="77777777" w:rsidR="00742A4D" w:rsidRDefault="009513DD">
            <w:pPr>
              <w:pStyle w:val="TableParagraph"/>
              <w:spacing w:before="125" w:line="228" w:lineRule="auto"/>
              <w:ind w:left="338" w:right="183" w:hanging="128"/>
              <w:rPr>
                <w:sz w:val="14"/>
              </w:rPr>
            </w:pPr>
            <w:r>
              <w:rPr>
                <w:sz w:val="14"/>
              </w:rPr>
              <w:t>6.1 Aprendizaje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</w:p>
        </w:tc>
        <w:tc>
          <w:tcPr>
            <w:tcW w:w="1260" w:type="dxa"/>
          </w:tcPr>
          <w:p w14:paraId="0DC589A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E3FBA4A" w14:textId="77777777" w:rsidR="00742A4D" w:rsidRDefault="009513DD">
            <w:pPr>
              <w:pStyle w:val="TableParagraph"/>
              <w:spacing w:before="118"/>
              <w:ind w:left="123"/>
              <w:rPr>
                <w:sz w:val="14"/>
              </w:rPr>
            </w:pPr>
            <w:r>
              <w:rPr>
                <w:sz w:val="14"/>
              </w:rPr>
              <w:t>2021540010042</w:t>
            </w:r>
          </w:p>
        </w:tc>
        <w:tc>
          <w:tcPr>
            <w:tcW w:w="1859" w:type="dxa"/>
          </w:tcPr>
          <w:p w14:paraId="1DDAA02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73F720D" w14:textId="77777777" w:rsidR="00742A4D" w:rsidRDefault="009513DD">
            <w:pPr>
              <w:pStyle w:val="TableParagraph"/>
              <w:spacing w:before="125" w:line="228" w:lineRule="auto"/>
              <w:ind w:left="193" w:right="168" w:firstLine="2"/>
              <w:jc w:val="center"/>
              <w:rPr>
                <w:sz w:val="14"/>
              </w:rPr>
            </w:pPr>
            <w:r>
              <w:rPr>
                <w:sz w:val="14"/>
              </w:rPr>
              <w:t>Fortalecimiento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acompañamiento en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implementación de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proyectos ambientales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(PRAE) 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 educativas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0807542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C3470E7" w14:textId="77777777" w:rsidR="00742A4D" w:rsidRDefault="009513DD">
            <w:pPr>
              <w:pStyle w:val="TableParagraph"/>
              <w:spacing w:before="118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$50.000.000</w:t>
            </w:r>
          </w:p>
        </w:tc>
        <w:tc>
          <w:tcPr>
            <w:tcW w:w="4379" w:type="dxa"/>
          </w:tcPr>
          <w:p w14:paraId="22DC16C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0618C81" w14:textId="77777777" w:rsidR="00742A4D" w:rsidRDefault="009513DD">
            <w:pPr>
              <w:pStyle w:val="TableParagraph"/>
              <w:spacing w:before="118"/>
              <w:ind w:left="125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3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propuesta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definida;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está 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fase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precontractual</w:t>
            </w:r>
          </w:p>
        </w:tc>
      </w:tr>
      <w:tr w:rsidR="00742A4D" w14:paraId="549F0F27" w14:textId="77777777">
        <w:trPr>
          <w:trHeight w:val="1626"/>
        </w:trPr>
        <w:tc>
          <w:tcPr>
            <w:tcW w:w="1471" w:type="dxa"/>
          </w:tcPr>
          <w:p w14:paraId="73C4748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2B6990F" w14:textId="77777777" w:rsidR="00742A4D" w:rsidRDefault="009513DD">
            <w:pPr>
              <w:pStyle w:val="TableParagraph"/>
              <w:spacing w:before="124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421ABBC7" w14:textId="77777777" w:rsidR="00742A4D" w:rsidRDefault="009513DD">
            <w:pPr>
              <w:pStyle w:val="TableParagraph"/>
              <w:spacing w:before="1"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</w:tcPr>
          <w:p w14:paraId="16A28747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42C7B4B" w14:textId="77777777" w:rsidR="00742A4D" w:rsidRDefault="009513DD">
            <w:pPr>
              <w:pStyle w:val="TableParagraph"/>
              <w:spacing w:before="124" w:line="228" w:lineRule="auto"/>
              <w:ind w:left="338" w:right="183" w:hanging="128"/>
              <w:rPr>
                <w:sz w:val="14"/>
              </w:rPr>
            </w:pPr>
            <w:r>
              <w:rPr>
                <w:sz w:val="14"/>
              </w:rPr>
              <w:t>6.1 Aprendizaje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</w:p>
        </w:tc>
        <w:tc>
          <w:tcPr>
            <w:tcW w:w="1260" w:type="dxa"/>
          </w:tcPr>
          <w:p w14:paraId="6982D78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B93CD88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2021540010071</w:t>
            </w:r>
          </w:p>
        </w:tc>
        <w:tc>
          <w:tcPr>
            <w:tcW w:w="1859" w:type="dxa"/>
          </w:tcPr>
          <w:p w14:paraId="5040B2A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D134946" w14:textId="77777777" w:rsidR="00742A4D" w:rsidRDefault="009513DD">
            <w:pPr>
              <w:pStyle w:val="TableParagraph"/>
              <w:spacing w:before="124" w:line="228" w:lineRule="auto"/>
              <w:ind w:left="169" w:right="143" w:hanging="3"/>
              <w:jc w:val="center"/>
              <w:rPr>
                <w:sz w:val="14"/>
              </w:rPr>
            </w:pPr>
            <w:r>
              <w:rPr>
                <w:sz w:val="14"/>
              </w:rPr>
              <w:t>Implementación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desarrollo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 capacidades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lectura en Instituciones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47EEE5A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2EC6493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$100.000.000</w:t>
            </w:r>
          </w:p>
        </w:tc>
        <w:tc>
          <w:tcPr>
            <w:tcW w:w="4379" w:type="dxa"/>
          </w:tcPr>
          <w:p w14:paraId="31DB246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F0F9A4B" w14:textId="77777777" w:rsidR="00742A4D" w:rsidRDefault="009513DD">
            <w:pPr>
              <w:pStyle w:val="TableParagraph"/>
              <w:spacing w:before="117"/>
              <w:ind w:left="125"/>
              <w:rPr>
                <w:sz w:val="14"/>
              </w:rPr>
            </w:pPr>
            <w:r>
              <w:rPr>
                <w:sz w:val="14"/>
              </w:rPr>
              <w:t>Se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cuenta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propuesta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definida</w:t>
            </w:r>
          </w:p>
        </w:tc>
      </w:tr>
      <w:tr w:rsidR="00742A4D" w14:paraId="21F63A69" w14:textId="77777777">
        <w:trPr>
          <w:trHeight w:val="1626"/>
        </w:trPr>
        <w:tc>
          <w:tcPr>
            <w:tcW w:w="1471" w:type="dxa"/>
          </w:tcPr>
          <w:p w14:paraId="7515383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A196E4A" w14:textId="77777777" w:rsidR="00742A4D" w:rsidRDefault="009513DD">
            <w:pPr>
              <w:pStyle w:val="TableParagraph"/>
              <w:spacing w:before="124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4CA8F99A" w14:textId="77777777" w:rsidR="00742A4D" w:rsidRDefault="009513DD">
            <w:pPr>
              <w:pStyle w:val="TableParagraph"/>
              <w:spacing w:before="1"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</w:tcPr>
          <w:p w14:paraId="097C784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071F8594" w14:textId="77777777" w:rsidR="00742A4D" w:rsidRDefault="009513DD">
            <w:pPr>
              <w:pStyle w:val="TableParagraph"/>
              <w:spacing w:before="124" w:line="228" w:lineRule="auto"/>
              <w:ind w:left="338" w:right="183" w:hanging="128"/>
              <w:rPr>
                <w:sz w:val="14"/>
              </w:rPr>
            </w:pPr>
            <w:r>
              <w:rPr>
                <w:sz w:val="14"/>
              </w:rPr>
              <w:t>6.1 Aprendizaje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</w:p>
        </w:tc>
        <w:tc>
          <w:tcPr>
            <w:tcW w:w="1260" w:type="dxa"/>
          </w:tcPr>
          <w:p w14:paraId="5F54384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D011BB8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2021540010072</w:t>
            </w:r>
          </w:p>
        </w:tc>
        <w:tc>
          <w:tcPr>
            <w:tcW w:w="1859" w:type="dxa"/>
          </w:tcPr>
          <w:p w14:paraId="6E9146B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652073C" w14:textId="77777777" w:rsidR="00742A4D" w:rsidRDefault="009513DD">
            <w:pPr>
              <w:pStyle w:val="TableParagraph"/>
              <w:spacing w:before="124" w:line="228" w:lineRule="auto"/>
              <w:ind w:left="130" w:right="105" w:hanging="3"/>
              <w:jc w:val="center"/>
              <w:rPr>
                <w:sz w:val="14"/>
              </w:rPr>
            </w:pPr>
            <w:r>
              <w:rPr>
                <w:sz w:val="14"/>
              </w:rPr>
              <w:t>Desarrollo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estrategias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 mejorar 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resultados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pruebas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saber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educativas del municipio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23EC6A4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FB60BB2" w14:textId="77777777" w:rsidR="00742A4D" w:rsidRDefault="009513DD">
            <w:pPr>
              <w:pStyle w:val="TableParagraph"/>
              <w:spacing w:before="117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$100.000.000</w:t>
            </w:r>
          </w:p>
        </w:tc>
        <w:tc>
          <w:tcPr>
            <w:tcW w:w="4379" w:type="dxa"/>
          </w:tcPr>
          <w:p w14:paraId="45EB86B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79B7576" w14:textId="77777777" w:rsidR="00742A4D" w:rsidRDefault="009513DD">
            <w:pPr>
              <w:pStyle w:val="TableParagraph"/>
              <w:spacing w:before="124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La ejecución del proyecto se ha demorado por el análisis 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categorías y estrategias para aplicar según resultados de pruebas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SABER.</w:t>
            </w:r>
          </w:p>
        </w:tc>
      </w:tr>
    </w:tbl>
    <w:p w14:paraId="7E2BA26F" w14:textId="77777777" w:rsidR="00742A4D" w:rsidRDefault="00742A4D">
      <w:pPr>
        <w:spacing w:line="228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6B0389C9" w14:textId="047DBE1D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8256" behindDoc="1" locked="0" layoutInCell="1" allowOverlap="1" wp14:anchorId="3127D773" wp14:editId="4B7C8EC3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475488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475488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876 2756"/>
                            <a:gd name="T3" fmla="*/ 2876 h 7488"/>
                            <a:gd name="T4" fmla="+- 0 1409 1409"/>
                            <a:gd name="T5" fmla="*/ T4 w 12780"/>
                            <a:gd name="T6" fmla="+- 0 2876 2756"/>
                            <a:gd name="T7" fmla="*/ 2876 h 7488"/>
                            <a:gd name="T8" fmla="+- 0 1409 1409"/>
                            <a:gd name="T9" fmla="*/ T8 w 12780"/>
                            <a:gd name="T10" fmla="+- 0 10224 2756"/>
                            <a:gd name="T11" fmla="*/ 10224 h 7488"/>
                            <a:gd name="T12" fmla="+- 0 1409 1409"/>
                            <a:gd name="T13" fmla="*/ T12 w 12780"/>
                            <a:gd name="T14" fmla="+- 0 10224 2756"/>
                            <a:gd name="T15" fmla="*/ 10224 h 7488"/>
                            <a:gd name="T16" fmla="+- 0 1409 1409"/>
                            <a:gd name="T17" fmla="*/ T16 w 12780"/>
                            <a:gd name="T18" fmla="+- 0 10243 2756"/>
                            <a:gd name="T19" fmla="*/ 10243 h 7488"/>
                            <a:gd name="T20" fmla="+- 0 1428 1409"/>
                            <a:gd name="T21" fmla="*/ T20 w 12780"/>
                            <a:gd name="T22" fmla="+- 0 10243 2756"/>
                            <a:gd name="T23" fmla="*/ 10243 h 7488"/>
                            <a:gd name="T24" fmla="+- 0 1428 1409"/>
                            <a:gd name="T25" fmla="*/ T24 w 12780"/>
                            <a:gd name="T26" fmla="+- 0 10224 2756"/>
                            <a:gd name="T27" fmla="*/ 10224 h 7488"/>
                            <a:gd name="T28" fmla="+- 0 1428 1409"/>
                            <a:gd name="T29" fmla="*/ T28 w 12780"/>
                            <a:gd name="T30" fmla="+- 0 10224 2756"/>
                            <a:gd name="T31" fmla="*/ 10224 h 7488"/>
                            <a:gd name="T32" fmla="+- 0 1428 1409"/>
                            <a:gd name="T33" fmla="*/ T32 w 12780"/>
                            <a:gd name="T34" fmla="+- 0 2876 2756"/>
                            <a:gd name="T35" fmla="*/ 2876 h 7488"/>
                            <a:gd name="T36" fmla="+- 0 1428 1409"/>
                            <a:gd name="T37" fmla="*/ T36 w 12780"/>
                            <a:gd name="T38" fmla="+- 0 2756 2756"/>
                            <a:gd name="T39" fmla="*/ 2756 h 7488"/>
                            <a:gd name="T40" fmla="+- 0 1409 1409"/>
                            <a:gd name="T41" fmla="*/ T40 w 12780"/>
                            <a:gd name="T42" fmla="+- 0 2756 2756"/>
                            <a:gd name="T43" fmla="*/ 2756 h 7488"/>
                            <a:gd name="T44" fmla="+- 0 1409 1409"/>
                            <a:gd name="T45" fmla="*/ T44 w 12780"/>
                            <a:gd name="T46" fmla="+- 0 2775 2756"/>
                            <a:gd name="T47" fmla="*/ 2775 h 7488"/>
                            <a:gd name="T48" fmla="+- 0 1409 1409"/>
                            <a:gd name="T49" fmla="*/ T48 w 12780"/>
                            <a:gd name="T50" fmla="+- 0 2876 2756"/>
                            <a:gd name="T51" fmla="*/ 2876 h 7488"/>
                            <a:gd name="T52" fmla="+- 0 1428 1409"/>
                            <a:gd name="T53" fmla="*/ T52 w 12780"/>
                            <a:gd name="T54" fmla="+- 0 2876 2756"/>
                            <a:gd name="T55" fmla="*/ 2876 h 7488"/>
                            <a:gd name="T56" fmla="+- 0 1428 1409"/>
                            <a:gd name="T57" fmla="*/ T56 w 12780"/>
                            <a:gd name="T58" fmla="+- 0 2775 2756"/>
                            <a:gd name="T59" fmla="*/ 2775 h 7488"/>
                            <a:gd name="T60" fmla="+- 0 1428 1409"/>
                            <a:gd name="T61" fmla="*/ T60 w 12780"/>
                            <a:gd name="T62" fmla="+- 0 2756 2756"/>
                            <a:gd name="T63" fmla="*/ 2756 h 7488"/>
                            <a:gd name="T64" fmla="+- 0 14169 1409"/>
                            <a:gd name="T65" fmla="*/ T64 w 12780"/>
                            <a:gd name="T66" fmla="+- 0 10224 2756"/>
                            <a:gd name="T67" fmla="*/ 10224 h 7488"/>
                            <a:gd name="T68" fmla="+- 0 1428 1409"/>
                            <a:gd name="T69" fmla="*/ T68 w 12780"/>
                            <a:gd name="T70" fmla="+- 0 10224 2756"/>
                            <a:gd name="T71" fmla="*/ 10224 h 7488"/>
                            <a:gd name="T72" fmla="+- 0 1428 1409"/>
                            <a:gd name="T73" fmla="*/ T72 w 12780"/>
                            <a:gd name="T74" fmla="+- 0 10243 2756"/>
                            <a:gd name="T75" fmla="*/ 10243 h 7488"/>
                            <a:gd name="T76" fmla="+- 0 14169 1409"/>
                            <a:gd name="T77" fmla="*/ T76 w 12780"/>
                            <a:gd name="T78" fmla="+- 0 10243 2756"/>
                            <a:gd name="T79" fmla="*/ 10243 h 7488"/>
                            <a:gd name="T80" fmla="+- 0 14169 1409"/>
                            <a:gd name="T81" fmla="*/ T80 w 12780"/>
                            <a:gd name="T82" fmla="+- 0 10224 2756"/>
                            <a:gd name="T83" fmla="*/ 10224 h 7488"/>
                            <a:gd name="T84" fmla="+- 0 14169 1409"/>
                            <a:gd name="T85" fmla="*/ T84 w 12780"/>
                            <a:gd name="T86" fmla="+- 0 2756 2756"/>
                            <a:gd name="T87" fmla="*/ 2756 h 7488"/>
                            <a:gd name="T88" fmla="+- 0 1428 1409"/>
                            <a:gd name="T89" fmla="*/ T88 w 12780"/>
                            <a:gd name="T90" fmla="+- 0 2756 2756"/>
                            <a:gd name="T91" fmla="*/ 2756 h 7488"/>
                            <a:gd name="T92" fmla="+- 0 1428 1409"/>
                            <a:gd name="T93" fmla="*/ T92 w 12780"/>
                            <a:gd name="T94" fmla="+- 0 2775 2756"/>
                            <a:gd name="T95" fmla="*/ 2775 h 7488"/>
                            <a:gd name="T96" fmla="+- 0 14169 1409"/>
                            <a:gd name="T97" fmla="*/ T96 w 12780"/>
                            <a:gd name="T98" fmla="+- 0 2775 2756"/>
                            <a:gd name="T99" fmla="*/ 2775 h 7488"/>
                            <a:gd name="T100" fmla="+- 0 14169 1409"/>
                            <a:gd name="T101" fmla="*/ T100 w 12780"/>
                            <a:gd name="T102" fmla="+- 0 2756 2756"/>
                            <a:gd name="T103" fmla="*/ 2756 h 7488"/>
                            <a:gd name="T104" fmla="+- 0 14188 1409"/>
                            <a:gd name="T105" fmla="*/ T104 w 12780"/>
                            <a:gd name="T106" fmla="+- 0 2876 2756"/>
                            <a:gd name="T107" fmla="*/ 2876 h 7488"/>
                            <a:gd name="T108" fmla="+- 0 14169 1409"/>
                            <a:gd name="T109" fmla="*/ T108 w 12780"/>
                            <a:gd name="T110" fmla="+- 0 2876 2756"/>
                            <a:gd name="T111" fmla="*/ 2876 h 7488"/>
                            <a:gd name="T112" fmla="+- 0 14169 1409"/>
                            <a:gd name="T113" fmla="*/ T112 w 12780"/>
                            <a:gd name="T114" fmla="+- 0 10224 2756"/>
                            <a:gd name="T115" fmla="*/ 10224 h 7488"/>
                            <a:gd name="T116" fmla="+- 0 14169 1409"/>
                            <a:gd name="T117" fmla="*/ T116 w 12780"/>
                            <a:gd name="T118" fmla="+- 0 10224 2756"/>
                            <a:gd name="T119" fmla="*/ 10224 h 7488"/>
                            <a:gd name="T120" fmla="+- 0 14169 1409"/>
                            <a:gd name="T121" fmla="*/ T120 w 12780"/>
                            <a:gd name="T122" fmla="+- 0 10243 2756"/>
                            <a:gd name="T123" fmla="*/ 10243 h 7488"/>
                            <a:gd name="T124" fmla="+- 0 14188 1409"/>
                            <a:gd name="T125" fmla="*/ T124 w 12780"/>
                            <a:gd name="T126" fmla="+- 0 10243 2756"/>
                            <a:gd name="T127" fmla="*/ 10243 h 7488"/>
                            <a:gd name="T128" fmla="+- 0 14188 1409"/>
                            <a:gd name="T129" fmla="*/ T128 w 12780"/>
                            <a:gd name="T130" fmla="+- 0 10224 2756"/>
                            <a:gd name="T131" fmla="*/ 10224 h 7488"/>
                            <a:gd name="T132" fmla="+- 0 14188 1409"/>
                            <a:gd name="T133" fmla="*/ T132 w 12780"/>
                            <a:gd name="T134" fmla="+- 0 10224 2756"/>
                            <a:gd name="T135" fmla="*/ 10224 h 7488"/>
                            <a:gd name="T136" fmla="+- 0 14188 1409"/>
                            <a:gd name="T137" fmla="*/ T136 w 12780"/>
                            <a:gd name="T138" fmla="+- 0 2876 2756"/>
                            <a:gd name="T139" fmla="*/ 2876 h 7488"/>
                            <a:gd name="T140" fmla="+- 0 14188 1409"/>
                            <a:gd name="T141" fmla="*/ T140 w 12780"/>
                            <a:gd name="T142" fmla="+- 0 2756 2756"/>
                            <a:gd name="T143" fmla="*/ 2756 h 7488"/>
                            <a:gd name="T144" fmla="+- 0 14169 1409"/>
                            <a:gd name="T145" fmla="*/ T144 w 12780"/>
                            <a:gd name="T146" fmla="+- 0 2756 2756"/>
                            <a:gd name="T147" fmla="*/ 2756 h 7488"/>
                            <a:gd name="T148" fmla="+- 0 14169 1409"/>
                            <a:gd name="T149" fmla="*/ T148 w 12780"/>
                            <a:gd name="T150" fmla="+- 0 2775 2756"/>
                            <a:gd name="T151" fmla="*/ 2775 h 7488"/>
                            <a:gd name="T152" fmla="+- 0 14169 1409"/>
                            <a:gd name="T153" fmla="*/ T152 w 12780"/>
                            <a:gd name="T154" fmla="+- 0 2876 2756"/>
                            <a:gd name="T155" fmla="*/ 2876 h 7488"/>
                            <a:gd name="T156" fmla="+- 0 14188 1409"/>
                            <a:gd name="T157" fmla="*/ T156 w 12780"/>
                            <a:gd name="T158" fmla="+- 0 2876 2756"/>
                            <a:gd name="T159" fmla="*/ 2876 h 7488"/>
                            <a:gd name="T160" fmla="+- 0 14188 1409"/>
                            <a:gd name="T161" fmla="*/ T160 w 12780"/>
                            <a:gd name="T162" fmla="+- 0 2775 2756"/>
                            <a:gd name="T163" fmla="*/ 2775 h 7488"/>
                            <a:gd name="T164" fmla="+- 0 14188 1409"/>
                            <a:gd name="T165" fmla="*/ T164 w 12780"/>
                            <a:gd name="T166" fmla="+- 0 2756 2756"/>
                            <a:gd name="T167" fmla="*/ 2756 h 7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2780" h="7488">
                              <a:moveTo>
                                <a:pt x="19" y="120"/>
                              </a:moveTo>
                              <a:lnTo>
                                <a:pt x="0" y="120"/>
                              </a:lnTo>
                              <a:lnTo>
                                <a:pt x="0" y="7468"/>
                              </a:lnTo>
                              <a:lnTo>
                                <a:pt x="0" y="7487"/>
                              </a:lnTo>
                              <a:lnTo>
                                <a:pt x="19" y="7487"/>
                              </a:lnTo>
                              <a:lnTo>
                                <a:pt x="19" y="7468"/>
                              </a:lnTo>
                              <a:lnTo>
                                <a:pt x="19" y="12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7468"/>
                              </a:moveTo>
                              <a:lnTo>
                                <a:pt x="19" y="7468"/>
                              </a:lnTo>
                              <a:lnTo>
                                <a:pt x="19" y="7487"/>
                              </a:lnTo>
                              <a:lnTo>
                                <a:pt x="12760" y="7487"/>
                              </a:lnTo>
                              <a:lnTo>
                                <a:pt x="12760" y="7468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120"/>
                              </a:moveTo>
                              <a:lnTo>
                                <a:pt x="12760" y="120"/>
                              </a:lnTo>
                              <a:lnTo>
                                <a:pt x="12760" y="7468"/>
                              </a:lnTo>
                              <a:lnTo>
                                <a:pt x="12760" y="7487"/>
                              </a:lnTo>
                              <a:lnTo>
                                <a:pt x="12779" y="7487"/>
                              </a:lnTo>
                              <a:lnTo>
                                <a:pt x="12779" y="7468"/>
                              </a:lnTo>
                              <a:lnTo>
                                <a:pt x="12779" y="12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3F0E5" id="AutoShape 3" o:spid="_x0000_s1026" style="position:absolute;margin-left:70.45pt;margin-top:137.8pt;width:639pt;height:374.4pt;z-index:-214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" path="m19,120l,120,,7468r,19l19,7487r,-19l19,120xm19,l,,,19,,120r19,l19,19,19,xm12760,7468l19,7468r,19l12760,7487r,-19xm12760,l19,r,19l12760,19r,-19xm12779,120r-19,l12760,7468r,19l12779,7487r,-19l12779,120xm12779,r-19,l12760,19r,101l12779,120r,-101l12779,xe" fillcolor="black" stroked="f">
                <v:path arrowok="t" o:connecttype="custom" o:connectlocs="12065,1826260;0,1826260;0,6492240;0,6492240;0,6504305;12065,6504305;12065,6492240;12065,6492240;12065,1826260;12065,1750060;0,1750060;0,1762125;0,1826260;12065,1826260;12065,1762125;12065,1750060;8102600,6492240;12065,6492240;12065,6504305;8102600,6504305;8102600,6492240;8102600,1750060;12065,1750060;12065,1762125;8102600,1762125;8102600,1750060;8114665,1826260;8102600,1826260;8102600,6492240;8102600,6492240;8102600,6504305;8114665,6504305;8114665,6492240;8114665,6492240;8114665,1826260;8114665,1750060;8102600,1750060;8102600,1762125;8102600,1826260;8114665,1826260;8114665,1762125;8114665,175006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1C9E1D4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5BF56B6F" w14:textId="77777777">
        <w:trPr>
          <w:trHeight w:val="1807"/>
        </w:trPr>
        <w:tc>
          <w:tcPr>
            <w:tcW w:w="1471" w:type="dxa"/>
            <w:tcBorders>
              <w:top w:val="nil"/>
            </w:tcBorders>
          </w:tcPr>
          <w:p w14:paraId="38E9349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59375FF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6522B31E" w14:textId="77777777" w:rsidR="00742A4D" w:rsidRDefault="009513DD">
            <w:pPr>
              <w:pStyle w:val="TableParagraph"/>
              <w:spacing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F3E6CEC" w14:textId="77777777" w:rsidR="00742A4D" w:rsidRDefault="009513DD">
            <w:pPr>
              <w:pStyle w:val="TableParagraph"/>
              <w:spacing w:before="1"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  <w:tcBorders>
              <w:top w:val="nil"/>
            </w:tcBorders>
          </w:tcPr>
          <w:p w14:paraId="18E5909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9E80E2D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1674A5B9" w14:textId="77777777" w:rsidR="00742A4D" w:rsidRDefault="009513DD">
            <w:pPr>
              <w:pStyle w:val="TableParagraph"/>
              <w:spacing w:line="228" w:lineRule="auto"/>
              <w:ind w:left="338" w:right="183" w:hanging="128"/>
              <w:rPr>
                <w:sz w:val="14"/>
              </w:rPr>
            </w:pPr>
            <w:r>
              <w:rPr>
                <w:sz w:val="14"/>
              </w:rPr>
              <w:t>6.1 Aprendizaje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sentido</w:t>
            </w:r>
          </w:p>
        </w:tc>
        <w:tc>
          <w:tcPr>
            <w:tcW w:w="1260" w:type="dxa"/>
            <w:tcBorders>
              <w:top w:val="nil"/>
            </w:tcBorders>
          </w:tcPr>
          <w:p w14:paraId="140667BA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4C602EA" w14:textId="77777777" w:rsidR="00742A4D" w:rsidRDefault="009513DD">
            <w:pPr>
              <w:pStyle w:val="TableParagraph"/>
              <w:spacing w:before="137"/>
              <w:ind w:left="123"/>
              <w:rPr>
                <w:sz w:val="14"/>
              </w:rPr>
            </w:pPr>
            <w:r>
              <w:rPr>
                <w:sz w:val="14"/>
              </w:rPr>
              <w:t>2020540010164</w:t>
            </w:r>
          </w:p>
        </w:tc>
        <w:tc>
          <w:tcPr>
            <w:tcW w:w="1859" w:type="dxa"/>
            <w:tcBorders>
              <w:top w:val="nil"/>
            </w:tcBorders>
          </w:tcPr>
          <w:p w14:paraId="4B6ABBA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8ACC330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76C8EF03" w14:textId="77777777" w:rsidR="00742A4D" w:rsidRDefault="009513DD">
            <w:pPr>
              <w:pStyle w:val="TableParagraph"/>
              <w:spacing w:line="228" w:lineRule="auto"/>
              <w:ind w:left="133" w:right="110" w:firstLine="4"/>
              <w:jc w:val="center"/>
              <w:rPr>
                <w:sz w:val="14"/>
              </w:rPr>
            </w:pPr>
            <w:r>
              <w:rPr>
                <w:sz w:val="14"/>
              </w:rPr>
              <w:t>Fortalecimiento 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acompañamiento en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implementación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buenas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prácticas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hábitos de alimentación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saludable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1586397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957F308" w14:textId="77777777" w:rsidR="00742A4D" w:rsidRDefault="009513DD">
            <w:pPr>
              <w:pStyle w:val="TableParagraph"/>
              <w:spacing w:before="137"/>
              <w:ind w:left="390" w:right="366"/>
              <w:jc w:val="center"/>
              <w:rPr>
                <w:sz w:val="14"/>
              </w:rPr>
            </w:pPr>
            <w:r>
              <w:rPr>
                <w:sz w:val="14"/>
              </w:rPr>
              <w:t>$50.000.000</w:t>
            </w:r>
          </w:p>
        </w:tc>
        <w:tc>
          <w:tcPr>
            <w:tcW w:w="4379" w:type="dxa"/>
            <w:tcBorders>
              <w:top w:val="nil"/>
            </w:tcBorders>
          </w:tcPr>
          <w:p w14:paraId="1E13617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88EA064" w14:textId="77777777" w:rsidR="00742A4D" w:rsidRDefault="00742A4D">
            <w:pPr>
              <w:pStyle w:val="TableParagraph"/>
              <w:spacing w:before="11"/>
              <w:rPr>
                <w:sz w:val="11"/>
              </w:rPr>
            </w:pPr>
          </w:p>
          <w:p w14:paraId="42AC02D5" w14:textId="77777777" w:rsidR="00742A4D" w:rsidRDefault="009513DD">
            <w:pPr>
              <w:pStyle w:val="TableParagraph"/>
              <w:spacing w:line="228" w:lineRule="auto"/>
              <w:ind w:left="125" w:right="93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ACTUALMENTE SE ESTÁ REALIZANDO LA IDENTIFICACIÓN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 LA ESTRATEGIA MÁS ASERTIVA E INCLUYENTE QUE DE</w:t>
            </w:r>
            <w:r>
              <w:rPr>
                <w:spacing w:val="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IMPACTO EN BENEFICIO DE LA COMUNIDAD ESTUDIANTIL,</w:t>
            </w:r>
            <w:r>
              <w:rPr>
                <w:spacing w:val="-46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TODA</w:t>
            </w:r>
            <w:r>
              <w:rPr>
                <w:spacing w:val="-1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VEZ</w:t>
            </w:r>
            <w:r>
              <w:rPr>
                <w:spacing w:val="-1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QUE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SE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TIENE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</w:t>
            </w:r>
            <w:r>
              <w:rPr>
                <w:spacing w:val="-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LA</w:t>
            </w:r>
            <w:r>
              <w:rPr>
                <w:spacing w:val="-11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ESPERA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</w:t>
            </w:r>
            <w:r>
              <w:rPr>
                <w:spacing w:val="-9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LA</w:t>
            </w:r>
            <w:r>
              <w:rPr>
                <w:spacing w:val="-10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ALTERNANCIA.</w:t>
            </w:r>
          </w:p>
        </w:tc>
      </w:tr>
      <w:tr w:rsidR="00742A4D" w14:paraId="50C4C7EC" w14:textId="77777777">
        <w:trPr>
          <w:trHeight w:val="1465"/>
        </w:trPr>
        <w:tc>
          <w:tcPr>
            <w:tcW w:w="1471" w:type="dxa"/>
          </w:tcPr>
          <w:p w14:paraId="71277B2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2AC94B6" w14:textId="77777777" w:rsidR="00742A4D" w:rsidRDefault="009513DD">
            <w:pPr>
              <w:pStyle w:val="TableParagraph"/>
              <w:spacing w:before="119" w:line="232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01D1C23E" w14:textId="77777777" w:rsidR="00742A4D" w:rsidRDefault="009513DD">
            <w:pPr>
              <w:pStyle w:val="TableParagraph"/>
              <w:spacing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</w:tcPr>
          <w:p w14:paraId="671579D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DF14671" w14:textId="77777777" w:rsidR="00742A4D" w:rsidRDefault="009513DD">
            <w:pPr>
              <w:pStyle w:val="TableParagraph"/>
              <w:spacing w:before="119" w:line="232" w:lineRule="auto"/>
              <w:ind w:left="257" w:right="226" w:hanging="3"/>
              <w:rPr>
                <w:sz w:val="14"/>
              </w:rPr>
            </w:pPr>
            <w:r>
              <w:rPr>
                <w:spacing w:val="-2"/>
                <w:sz w:val="14"/>
              </w:rPr>
              <w:t>6.2 Innovando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aprender</w:t>
            </w:r>
          </w:p>
        </w:tc>
        <w:tc>
          <w:tcPr>
            <w:tcW w:w="1260" w:type="dxa"/>
          </w:tcPr>
          <w:p w14:paraId="6C283324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D3EE0F7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2020540010166</w:t>
            </w:r>
          </w:p>
        </w:tc>
        <w:tc>
          <w:tcPr>
            <w:tcW w:w="1859" w:type="dxa"/>
          </w:tcPr>
          <w:p w14:paraId="50494B5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6DCC3EB" w14:textId="77777777" w:rsidR="00742A4D" w:rsidRDefault="009513DD">
            <w:pPr>
              <w:pStyle w:val="TableParagraph"/>
              <w:spacing w:before="121" w:line="230" w:lineRule="auto"/>
              <w:ind w:left="149" w:right="124" w:hanging="3"/>
              <w:jc w:val="center"/>
              <w:rPr>
                <w:sz w:val="14"/>
              </w:rPr>
            </w:pPr>
            <w:r>
              <w:rPr>
                <w:sz w:val="14"/>
              </w:rPr>
              <w:t>Apoyo a la articulación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entre la educación media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y el sector productivo en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municipio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3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7E54CA63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5E524C3" w14:textId="77777777" w:rsidR="00742A4D" w:rsidRDefault="009513DD">
            <w:pPr>
              <w:pStyle w:val="TableParagraph"/>
              <w:spacing w:before="115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$200.000.000</w:t>
            </w:r>
          </w:p>
        </w:tc>
        <w:tc>
          <w:tcPr>
            <w:tcW w:w="4379" w:type="dxa"/>
          </w:tcPr>
          <w:p w14:paraId="12C01CC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F1D43F4" w14:textId="77777777" w:rsidR="00742A4D" w:rsidRDefault="009513DD">
            <w:pPr>
              <w:pStyle w:val="TableParagraph"/>
              <w:spacing w:before="115"/>
              <w:ind w:left="125"/>
              <w:rPr>
                <w:sz w:val="14"/>
              </w:rPr>
            </w:pPr>
            <w:r>
              <w:rPr>
                <w:sz w:val="14"/>
              </w:rPr>
              <w:t>Este proyecto se encuentra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fase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ejecución</w:t>
            </w:r>
          </w:p>
        </w:tc>
      </w:tr>
      <w:tr w:rsidR="00742A4D" w14:paraId="0795DE77" w14:textId="77777777">
        <w:trPr>
          <w:trHeight w:val="1948"/>
        </w:trPr>
        <w:tc>
          <w:tcPr>
            <w:tcW w:w="1471" w:type="dxa"/>
            <w:tcBorders>
              <w:bottom w:val="nil"/>
            </w:tcBorders>
          </w:tcPr>
          <w:p w14:paraId="2836924F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097B7EA" w14:textId="77777777" w:rsidR="00742A4D" w:rsidRDefault="009513DD">
            <w:pPr>
              <w:pStyle w:val="TableParagraph"/>
              <w:spacing w:before="122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67777654" w14:textId="77777777" w:rsidR="00742A4D" w:rsidRDefault="009513DD">
            <w:pPr>
              <w:pStyle w:val="TableParagraph"/>
              <w:spacing w:before="1"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  <w:tcBorders>
              <w:bottom w:val="nil"/>
            </w:tcBorders>
          </w:tcPr>
          <w:p w14:paraId="6D036B0D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72EB933" w14:textId="77777777" w:rsidR="00742A4D" w:rsidRDefault="009513DD">
            <w:pPr>
              <w:pStyle w:val="TableParagraph"/>
              <w:spacing w:before="122" w:line="228" w:lineRule="auto"/>
              <w:ind w:left="257" w:right="226" w:hanging="3"/>
              <w:rPr>
                <w:sz w:val="14"/>
              </w:rPr>
            </w:pPr>
            <w:r>
              <w:rPr>
                <w:spacing w:val="-2"/>
                <w:sz w:val="14"/>
              </w:rPr>
              <w:t>6.2 Innovando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aprender</w:t>
            </w:r>
          </w:p>
        </w:tc>
        <w:tc>
          <w:tcPr>
            <w:tcW w:w="1260" w:type="dxa"/>
            <w:tcBorders>
              <w:bottom w:val="nil"/>
            </w:tcBorders>
          </w:tcPr>
          <w:p w14:paraId="1683AD8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4A4B8E8" w14:textId="77777777" w:rsidR="00742A4D" w:rsidRDefault="009513DD">
            <w:pPr>
              <w:pStyle w:val="TableParagraph"/>
              <w:spacing w:before="115"/>
              <w:ind w:left="123"/>
              <w:rPr>
                <w:sz w:val="14"/>
              </w:rPr>
            </w:pPr>
            <w:r>
              <w:rPr>
                <w:sz w:val="14"/>
              </w:rPr>
              <w:t>2020540010172</w:t>
            </w:r>
          </w:p>
        </w:tc>
        <w:tc>
          <w:tcPr>
            <w:tcW w:w="1859" w:type="dxa"/>
            <w:tcBorders>
              <w:bottom w:val="nil"/>
            </w:tcBorders>
          </w:tcPr>
          <w:p w14:paraId="4E568435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81ABC9E" w14:textId="77777777" w:rsidR="00742A4D" w:rsidRDefault="009513DD">
            <w:pPr>
              <w:pStyle w:val="TableParagraph"/>
              <w:spacing w:before="122" w:line="228" w:lineRule="auto"/>
              <w:ind w:left="188" w:right="165" w:firstLine="2"/>
              <w:jc w:val="center"/>
              <w:rPr>
                <w:sz w:val="14"/>
              </w:rPr>
            </w:pPr>
            <w:r>
              <w:rPr>
                <w:sz w:val="14"/>
              </w:rPr>
              <w:t>Fortalecimiento 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competencias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comunicativas en un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segundo idioma 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Instituciones educativas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bottom w:val="nil"/>
            </w:tcBorders>
          </w:tcPr>
          <w:p w14:paraId="64C2F1A8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5BDA854" w14:textId="77777777" w:rsidR="00742A4D" w:rsidRDefault="009513DD">
            <w:pPr>
              <w:pStyle w:val="TableParagraph"/>
              <w:spacing w:before="115"/>
              <w:ind w:left="391" w:right="366"/>
              <w:jc w:val="center"/>
              <w:rPr>
                <w:sz w:val="14"/>
              </w:rPr>
            </w:pPr>
            <w:r>
              <w:rPr>
                <w:sz w:val="14"/>
              </w:rPr>
              <w:t>$600.000.000</w:t>
            </w:r>
          </w:p>
        </w:tc>
        <w:tc>
          <w:tcPr>
            <w:tcW w:w="4379" w:type="dxa"/>
            <w:tcBorders>
              <w:bottom w:val="nil"/>
            </w:tcBorders>
          </w:tcPr>
          <w:p w14:paraId="77EF606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551361E" w14:textId="77777777" w:rsidR="00742A4D" w:rsidRDefault="009513DD">
            <w:pPr>
              <w:pStyle w:val="TableParagraph"/>
              <w:spacing w:before="122" w:line="228" w:lineRule="auto"/>
              <w:ind w:left="125" w:right="93"/>
              <w:jc w:val="both"/>
              <w:rPr>
                <w:sz w:val="14"/>
              </w:rPr>
            </w:pPr>
            <w:r>
              <w:rPr>
                <w:sz w:val="14"/>
              </w:rPr>
              <w:t>Actualmente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encuentra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levantamiento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siguientes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insumos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realizar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diseño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documento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técnico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necesidad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contratar: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Identificación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referentes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Internacionales,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Nacionales y Locales en competencias comunicativas del segundo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idioma.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Análisis de Pruebas SABER en competencia de inglés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según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categorías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Colegios.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Identificación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experiencias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significativas del inglés en Cúcuta.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Realización de grupos focales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expertos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 competencias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comunicativas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del segundo idioma.</w:t>
            </w:r>
          </w:p>
        </w:tc>
      </w:tr>
      <w:tr w:rsidR="00742A4D" w14:paraId="737CB72A" w14:textId="77777777">
        <w:trPr>
          <w:trHeight w:val="1966"/>
        </w:trPr>
        <w:tc>
          <w:tcPr>
            <w:tcW w:w="1471" w:type="dxa"/>
            <w:tcBorders>
              <w:top w:val="nil"/>
            </w:tcBorders>
          </w:tcPr>
          <w:p w14:paraId="1B842C3C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8A1CBB2" w14:textId="77777777" w:rsidR="00742A4D" w:rsidRDefault="009513DD">
            <w:pPr>
              <w:pStyle w:val="TableParagraph"/>
              <w:spacing w:before="142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2103399" w14:textId="77777777" w:rsidR="00742A4D" w:rsidRDefault="009513DD">
            <w:pPr>
              <w:pStyle w:val="TableParagraph"/>
              <w:spacing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  <w:tcBorders>
              <w:top w:val="nil"/>
            </w:tcBorders>
          </w:tcPr>
          <w:p w14:paraId="32983672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146D804B" w14:textId="77777777" w:rsidR="00742A4D" w:rsidRDefault="009513DD">
            <w:pPr>
              <w:pStyle w:val="TableParagraph"/>
              <w:spacing w:before="142" w:line="228" w:lineRule="auto"/>
              <w:ind w:left="257" w:right="226" w:hanging="3"/>
              <w:rPr>
                <w:sz w:val="14"/>
              </w:rPr>
            </w:pPr>
            <w:r>
              <w:rPr>
                <w:spacing w:val="-2"/>
                <w:sz w:val="14"/>
              </w:rPr>
              <w:t>6.2 Innovando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aprender</w:t>
            </w:r>
          </w:p>
        </w:tc>
        <w:tc>
          <w:tcPr>
            <w:tcW w:w="1260" w:type="dxa"/>
            <w:tcBorders>
              <w:top w:val="nil"/>
            </w:tcBorders>
          </w:tcPr>
          <w:p w14:paraId="47DF7EA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40AE2D3" w14:textId="77777777" w:rsidR="00742A4D" w:rsidRDefault="009513DD">
            <w:pPr>
              <w:pStyle w:val="TableParagraph"/>
              <w:spacing w:before="135"/>
              <w:ind w:left="123"/>
              <w:rPr>
                <w:sz w:val="14"/>
              </w:rPr>
            </w:pPr>
            <w:r>
              <w:rPr>
                <w:sz w:val="14"/>
              </w:rPr>
              <w:t>2020540010027</w:t>
            </w:r>
          </w:p>
        </w:tc>
        <w:tc>
          <w:tcPr>
            <w:tcW w:w="1859" w:type="dxa"/>
            <w:tcBorders>
              <w:top w:val="nil"/>
            </w:tcBorders>
          </w:tcPr>
          <w:p w14:paraId="10AC92C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7883CEE" w14:textId="77777777" w:rsidR="00742A4D" w:rsidRDefault="009513DD">
            <w:pPr>
              <w:pStyle w:val="TableParagraph"/>
              <w:spacing w:before="142" w:line="228" w:lineRule="auto"/>
              <w:ind w:left="157" w:right="134" w:firstLine="2"/>
              <w:jc w:val="center"/>
              <w:rPr>
                <w:sz w:val="14"/>
              </w:rPr>
            </w:pPr>
            <w:r>
              <w:rPr>
                <w:sz w:val="14"/>
              </w:rPr>
              <w:t>Desarrollo y ejecución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proyecto de conectividad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instituciones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educativas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 el municipio de San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  <w:tcBorders>
              <w:top w:val="nil"/>
            </w:tcBorders>
          </w:tcPr>
          <w:p w14:paraId="50963F5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2F09C8E0" w14:textId="77777777" w:rsidR="00742A4D" w:rsidRDefault="009513DD">
            <w:pPr>
              <w:pStyle w:val="TableParagraph"/>
              <w:spacing w:before="135"/>
              <w:ind w:left="388" w:right="366"/>
              <w:jc w:val="center"/>
              <w:rPr>
                <w:sz w:val="14"/>
              </w:rPr>
            </w:pPr>
            <w:r>
              <w:rPr>
                <w:sz w:val="14"/>
              </w:rPr>
              <w:t>$3.854.720.260</w:t>
            </w:r>
          </w:p>
        </w:tc>
        <w:tc>
          <w:tcPr>
            <w:tcW w:w="4379" w:type="dxa"/>
            <w:tcBorders>
              <w:top w:val="nil"/>
            </w:tcBorders>
          </w:tcPr>
          <w:p w14:paraId="256BF70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39F12748" w14:textId="77777777" w:rsidR="00742A4D" w:rsidRDefault="009513DD">
            <w:pPr>
              <w:pStyle w:val="TableParagraph"/>
              <w:spacing w:before="142" w:line="228" w:lineRule="auto"/>
              <w:ind w:left="125" w:right="95"/>
              <w:jc w:val="both"/>
              <w:rPr>
                <w:sz w:val="14"/>
              </w:rPr>
            </w:pPr>
            <w:r>
              <w:rPr>
                <w:sz w:val="14"/>
              </w:rPr>
              <w:t>El proyecto tuvo una reincorporación de recursos y actualmente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está en fase de ajuste en SUIFP y SIEP. La estructuración de las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características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técnicas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está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siendo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relocalizada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oficina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TIC.</w:t>
            </w:r>
          </w:p>
        </w:tc>
      </w:tr>
    </w:tbl>
    <w:p w14:paraId="128BC770" w14:textId="77777777" w:rsidR="00742A4D" w:rsidRDefault="00742A4D">
      <w:pPr>
        <w:spacing w:line="228" w:lineRule="auto"/>
        <w:jc w:val="both"/>
        <w:rPr>
          <w:sz w:val="14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176ECCDC" w14:textId="05293DB6" w:rsidR="00742A4D" w:rsidRDefault="00132941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1888768" behindDoc="1" locked="0" layoutInCell="1" allowOverlap="1" wp14:anchorId="60812EAB" wp14:editId="77FECDC7">
                <wp:simplePos x="0" y="0"/>
                <wp:positionH relativeFrom="page">
                  <wp:posOffset>894715</wp:posOffset>
                </wp:positionH>
                <wp:positionV relativeFrom="page">
                  <wp:posOffset>1750060</wp:posOffset>
                </wp:positionV>
                <wp:extent cx="8115300" cy="350139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5300" cy="3501390"/>
                        </a:xfrm>
                        <a:custGeom>
                          <a:avLst/>
                          <a:gdLst>
                            <a:gd name="T0" fmla="+- 0 1428 1409"/>
                            <a:gd name="T1" fmla="*/ T0 w 12780"/>
                            <a:gd name="T2" fmla="+- 0 2756 2756"/>
                            <a:gd name="T3" fmla="*/ 2756 h 5514"/>
                            <a:gd name="T4" fmla="+- 0 1409 1409"/>
                            <a:gd name="T5" fmla="*/ T4 w 12780"/>
                            <a:gd name="T6" fmla="+- 0 2756 2756"/>
                            <a:gd name="T7" fmla="*/ 2756 h 5514"/>
                            <a:gd name="T8" fmla="+- 0 1409 1409"/>
                            <a:gd name="T9" fmla="*/ T8 w 12780"/>
                            <a:gd name="T10" fmla="+- 0 2775 2756"/>
                            <a:gd name="T11" fmla="*/ 2775 h 5514"/>
                            <a:gd name="T12" fmla="+- 0 1409 1409"/>
                            <a:gd name="T13" fmla="*/ T12 w 12780"/>
                            <a:gd name="T14" fmla="+- 0 2876 2756"/>
                            <a:gd name="T15" fmla="*/ 2876 h 5514"/>
                            <a:gd name="T16" fmla="+- 0 1409 1409"/>
                            <a:gd name="T17" fmla="*/ T16 w 12780"/>
                            <a:gd name="T18" fmla="+- 0 8250 2756"/>
                            <a:gd name="T19" fmla="*/ 8250 h 5514"/>
                            <a:gd name="T20" fmla="+- 0 1409 1409"/>
                            <a:gd name="T21" fmla="*/ T20 w 12780"/>
                            <a:gd name="T22" fmla="+- 0 8269 2756"/>
                            <a:gd name="T23" fmla="*/ 8269 h 5514"/>
                            <a:gd name="T24" fmla="+- 0 1428 1409"/>
                            <a:gd name="T25" fmla="*/ T24 w 12780"/>
                            <a:gd name="T26" fmla="+- 0 8269 2756"/>
                            <a:gd name="T27" fmla="*/ 8269 h 5514"/>
                            <a:gd name="T28" fmla="+- 0 1428 1409"/>
                            <a:gd name="T29" fmla="*/ T28 w 12780"/>
                            <a:gd name="T30" fmla="+- 0 8250 2756"/>
                            <a:gd name="T31" fmla="*/ 8250 h 5514"/>
                            <a:gd name="T32" fmla="+- 0 1428 1409"/>
                            <a:gd name="T33" fmla="*/ T32 w 12780"/>
                            <a:gd name="T34" fmla="+- 0 2876 2756"/>
                            <a:gd name="T35" fmla="*/ 2876 h 5514"/>
                            <a:gd name="T36" fmla="+- 0 1428 1409"/>
                            <a:gd name="T37" fmla="*/ T36 w 12780"/>
                            <a:gd name="T38" fmla="+- 0 2775 2756"/>
                            <a:gd name="T39" fmla="*/ 2775 h 5514"/>
                            <a:gd name="T40" fmla="+- 0 1428 1409"/>
                            <a:gd name="T41" fmla="*/ T40 w 12780"/>
                            <a:gd name="T42" fmla="+- 0 2756 2756"/>
                            <a:gd name="T43" fmla="*/ 2756 h 5514"/>
                            <a:gd name="T44" fmla="+- 0 14169 1409"/>
                            <a:gd name="T45" fmla="*/ T44 w 12780"/>
                            <a:gd name="T46" fmla="+- 0 8250 2756"/>
                            <a:gd name="T47" fmla="*/ 8250 h 5514"/>
                            <a:gd name="T48" fmla="+- 0 1428 1409"/>
                            <a:gd name="T49" fmla="*/ T48 w 12780"/>
                            <a:gd name="T50" fmla="+- 0 8250 2756"/>
                            <a:gd name="T51" fmla="*/ 8250 h 5514"/>
                            <a:gd name="T52" fmla="+- 0 1428 1409"/>
                            <a:gd name="T53" fmla="*/ T52 w 12780"/>
                            <a:gd name="T54" fmla="+- 0 8269 2756"/>
                            <a:gd name="T55" fmla="*/ 8269 h 5514"/>
                            <a:gd name="T56" fmla="+- 0 14169 1409"/>
                            <a:gd name="T57" fmla="*/ T56 w 12780"/>
                            <a:gd name="T58" fmla="+- 0 8269 2756"/>
                            <a:gd name="T59" fmla="*/ 8269 h 5514"/>
                            <a:gd name="T60" fmla="+- 0 14169 1409"/>
                            <a:gd name="T61" fmla="*/ T60 w 12780"/>
                            <a:gd name="T62" fmla="+- 0 8250 2756"/>
                            <a:gd name="T63" fmla="*/ 8250 h 5514"/>
                            <a:gd name="T64" fmla="+- 0 14169 1409"/>
                            <a:gd name="T65" fmla="*/ T64 w 12780"/>
                            <a:gd name="T66" fmla="+- 0 2756 2756"/>
                            <a:gd name="T67" fmla="*/ 2756 h 5514"/>
                            <a:gd name="T68" fmla="+- 0 1428 1409"/>
                            <a:gd name="T69" fmla="*/ T68 w 12780"/>
                            <a:gd name="T70" fmla="+- 0 2756 2756"/>
                            <a:gd name="T71" fmla="*/ 2756 h 5514"/>
                            <a:gd name="T72" fmla="+- 0 1428 1409"/>
                            <a:gd name="T73" fmla="*/ T72 w 12780"/>
                            <a:gd name="T74" fmla="+- 0 2775 2756"/>
                            <a:gd name="T75" fmla="*/ 2775 h 5514"/>
                            <a:gd name="T76" fmla="+- 0 14169 1409"/>
                            <a:gd name="T77" fmla="*/ T76 w 12780"/>
                            <a:gd name="T78" fmla="+- 0 2775 2756"/>
                            <a:gd name="T79" fmla="*/ 2775 h 5514"/>
                            <a:gd name="T80" fmla="+- 0 14169 1409"/>
                            <a:gd name="T81" fmla="*/ T80 w 12780"/>
                            <a:gd name="T82" fmla="+- 0 2756 2756"/>
                            <a:gd name="T83" fmla="*/ 2756 h 5514"/>
                            <a:gd name="T84" fmla="+- 0 14188 1409"/>
                            <a:gd name="T85" fmla="*/ T84 w 12780"/>
                            <a:gd name="T86" fmla="+- 0 2756 2756"/>
                            <a:gd name="T87" fmla="*/ 2756 h 5514"/>
                            <a:gd name="T88" fmla="+- 0 14169 1409"/>
                            <a:gd name="T89" fmla="*/ T88 w 12780"/>
                            <a:gd name="T90" fmla="+- 0 2756 2756"/>
                            <a:gd name="T91" fmla="*/ 2756 h 5514"/>
                            <a:gd name="T92" fmla="+- 0 14169 1409"/>
                            <a:gd name="T93" fmla="*/ T92 w 12780"/>
                            <a:gd name="T94" fmla="+- 0 2775 2756"/>
                            <a:gd name="T95" fmla="*/ 2775 h 5514"/>
                            <a:gd name="T96" fmla="+- 0 14169 1409"/>
                            <a:gd name="T97" fmla="*/ T96 w 12780"/>
                            <a:gd name="T98" fmla="+- 0 2876 2756"/>
                            <a:gd name="T99" fmla="*/ 2876 h 5514"/>
                            <a:gd name="T100" fmla="+- 0 14169 1409"/>
                            <a:gd name="T101" fmla="*/ T100 w 12780"/>
                            <a:gd name="T102" fmla="+- 0 8250 2756"/>
                            <a:gd name="T103" fmla="*/ 8250 h 5514"/>
                            <a:gd name="T104" fmla="+- 0 14169 1409"/>
                            <a:gd name="T105" fmla="*/ T104 w 12780"/>
                            <a:gd name="T106" fmla="+- 0 8269 2756"/>
                            <a:gd name="T107" fmla="*/ 8269 h 5514"/>
                            <a:gd name="T108" fmla="+- 0 14188 1409"/>
                            <a:gd name="T109" fmla="*/ T108 w 12780"/>
                            <a:gd name="T110" fmla="+- 0 8269 2756"/>
                            <a:gd name="T111" fmla="*/ 8269 h 5514"/>
                            <a:gd name="T112" fmla="+- 0 14188 1409"/>
                            <a:gd name="T113" fmla="*/ T112 w 12780"/>
                            <a:gd name="T114" fmla="+- 0 8250 2756"/>
                            <a:gd name="T115" fmla="*/ 8250 h 5514"/>
                            <a:gd name="T116" fmla="+- 0 14188 1409"/>
                            <a:gd name="T117" fmla="*/ T116 w 12780"/>
                            <a:gd name="T118" fmla="+- 0 2876 2756"/>
                            <a:gd name="T119" fmla="*/ 2876 h 5514"/>
                            <a:gd name="T120" fmla="+- 0 14188 1409"/>
                            <a:gd name="T121" fmla="*/ T120 w 12780"/>
                            <a:gd name="T122" fmla="+- 0 2775 2756"/>
                            <a:gd name="T123" fmla="*/ 2775 h 5514"/>
                            <a:gd name="T124" fmla="+- 0 14188 1409"/>
                            <a:gd name="T125" fmla="*/ T124 w 12780"/>
                            <a:gd name="T126" fmla="+- 0 2756 2756"/>
                            <a:gd name="T127" fmla="*/ 2756 h 5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2780" h="5514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20"/>
                              </a:lnTo>
                              <a:lnTo>
                                <a:pt x="0" y="5494"/>
                              </a:lnTo>
                              <a:lnTo>
                                <a:pt x="0" y="5513"/>
                              </a:lnTo>
                              <a:lnTo>
                                <a:pt x="19" y="5513"/>
                              </a:lnTo>
                              <a:lnTo>
                                <a:pt x="19" y="5494"/>
                              </a:lnTo>
                              <a:lnTo>
                                <a:pt x="19" y="120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2760" y="5494"/>
                              </a:moveTo>
                              <a:lnTo>
                                <a:pt x="19" y="5494"/>
                              </a:lnTo>
                              <a:lnTo>
                                <a:pt x="19" y="5513"/>
                              </a:lnTo>
                              <a:lnTo>
                                <a:pt x="12760" y="5513"/>
                              </a:lnTo>
                              <a:lnTo>
                                <a:pt x="12760" y="5494"/>
                              </a:lnTo>
                              <a:close/>
                              <a:moveTo>
                                <a:pt x="12760" y="0"/>
                              </a:move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  <a:lnTo>
                                <a:pt x="12760" y="19"/>
                              </a:lnTo>
                              <a:lnTo>
                                <a:pt x="12760" y="0"/>
                              </a:lnTo>
                              <a:close/>
                              <a:moveTo>
                                <a:pt x="12779" y="0"/>
                              </a:moveTo>
                              <a:lnTo>
                                <a:pt x="12760" y="0"/>
                              </a:lnTo>
                              <a:lnTo>
                                <a:pt x="12760" y="19"/>
                              </a:lnTo>
                              <a:lnTo>
                                <a:pt x="12760" y="120"/>
                              </a:lnTo>
                              <a:lnTo>
                                <a:pt x="12760" y="5494"/>
                              </a:lnTo>
                              <a:lnTo>
                                <a:pt x="12760" y="5513"/>
                              </a:lnTo>
                              <a:lnTo>
                                <a:pt x="12779" y="5513"/>
                              </a:lnTo>
                              <a:lnTo>
                                <a:pt x="12779" y="5494"/>
                              </a:lnTo>
                              <a:lnTo>
                                <a:pt x="12779" y="120"/>
                              </a:lnTo>
                              <a:lnTo>
                                <a:pt x="12779" y="19"/>
                              </a:lnTo>
                              <a:lnTo>
                                <a:pt x="1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E7F633" id="AutoShape 2" o:spid="_x0000_s1026" style="position:absolute;margin-left:70.45pt;margin-top:137.8pt;width:639pt;height:275.7pt;z-index:-21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80,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" path="m19,l,,,19,,120,,5494r,19l19,5513r,-19l19,120,19,19,19,xm12760,5494l19,5494r,19l12760,5513r,-19xm12760,l19,r,19l12760,19r,-19xm12779,r-19,l12760,19r,101l12760,5494r,19l12779,5513r,-19l12779,120r,-101l12779,xe" fillcolor="black" stroked="f">
                <v:path arrowok="t" o:connecttype="custom" o:connectlocs="12065,1750060;0,1750060;0,1762125;0,1826260;0,5238750;0,5250815;12065,5250815;12065,5238750;12065,1826260;12065,1762125;12065,1750060;8102600,5238750;12065,5238750;12065,5250815;8102600,5250815;8102600,5238750;8102600,1750060;12065,1750060;12065,1762125;8102600,1762125;8102600,1750060;8114665,1750060;8102600,1750060;8102600,1762125;8102600,1826260;8102600,5238750;8102600,5250815;8114665,5250815;8114665,5238750;8114665,1826260;8114665,1762125;8114665,1750060" o:connectangles="0,0,0,0,0,0,0,0,0,0,0,0,0,0,0,0,0,0,0,0,0,0,0,0,0,0,0,0,0,0,0,0"/>
                <w10:wrap anchorx="page" anchory="page"/>
              </v:shape>
            </w:pict>
          </mc:Fallback>
        </mc:AlternateContent>
      </w:r>
    </w:p>
    <w:p w14:paraId="10B5DE1B" w14:textId="77777777" w:rsidR="00742A4D" w:rsidRDefault="00742A4D">
      <w:pPr>
        <w:pStyle w:val="Textoindependiente"/>
        <w:spacing w:before="6"/>
        <w:rPr>
          <w:sz w:val="28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94"/>
        <w:gridCol w:w="1260"/>
        <w:gridCol w:w="1859"/>
        <w:gridCol w:w="1948"/>
        <w:gridCol w:w="4379"/>
      </w:tblGrid>
      <w:tr w:rsidR="00742A4D" w14:paraId="3541BE7E" w14:textId="77777777">
        <w:trPr>
          <w:trHeight w:val="1164"/>
        </w:trPr>
        <w:tc>
          <w:tcPr>
            <w:tcW w:w="1471" w:type="dxa"/>
            <w:tcBorders>
              <w:top w:val="nil"/>
            </w:tcBorders>
          </w:tcPr>
          <w:p w14:paraId="2C165E8B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14:paraId="7135BED4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5E6BE08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  <w:tcBorders>
              <w:top w:val="nil"/>
            </w:tcBorders>
          </w:tcPr>
          <w:p w14:paraId="70150BD9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 w14:paraId="727486F4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79" w:type="dxa"/>
            <w:tcBorders>
              <w:top w:val="nil"/>
            </w:tcBorders>
          </w:tcPr>
          <w:p w14:paraId="7B6A3A0B" w14:textId="77777777" w:rsidR="00742A4D" w:rsidRDefault="00742A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42A4D" w14:paraId="6923732C" w14:textId="77777777">
        <w:trPr>
          <w:trHeight w:val="1626"/>
        </w:trPr>
        <w:tc>
          <w:tcPr>
            <w:tcW w:w="1471" w:type="dxa"/>
          </w:tcPr>
          <w:p w14:paraId="3635C36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4796729A" w14:textId="77777777" w:rsidR="00742A4D" w:rsidRDefault="009513DD">
            <w:pPr>
              <w:pStyle w:val="TableParagraph"/>
              <w:spacing w:before="124" w:line="228" w:lineRule="auto"/>
              <w:ind w:left="321" w:right="274" w:hanging="15"/>
              <w:rPr>
                <w:sz w:val="14"/>
              </w:rPr>
            </w:pPr>
            <w:r>
              <w:rPr>
                <w:sz w:val="14"/>
              </w:rPr>
              <w:t>6. Cúcuta con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71B76784" w14:textId="77777777" w:rsidR="00742A4D" w:rsidRDefault="009513DD">
            <w:pPr>
              <w:pStyle w:val="TableParagraph"/>
              <w:spacing w:before="1" w:line="228" w:lineRule="auto"/>
              <w:ind w:left="235" w:right="109" w:hanging="92"/>
              <w:rPr>
                <w:sz w:val="14"/>
              </w:rPr>
            </w:pPr>
            <w:r>
              <w:rPr>
                <w:sz w:val="14"/>
              </w:rPr>
              <w:t>calidad,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innovación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competitividad</w:t>
            </w:r>
          </w:p>
        </w:tc>
        <w:tc>
          <w:tcPr>
            <w:tcW w:w="1394" w:type="dxa"/>
          </w:tcPr>
          <w:p w14:paraId="240B3089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C51BBBA" w14:textId="77777777" w:rsidR="00742A4D" w:rsidRDefault="009513DD">
            <w:pPr>
              <w:pStyle w:val="TableParagraph"/>
              <w:spacing w:before="124" w:line="228" w:lineRule="auto"/>
              <w:ind w:left="257" w:right="226" w:hanging="3"/>
              <w:rPr>
                <w:sz w:val="14"/>
              </w:rPr>
            </w:pPr>
            <w:r>
              <w:rPr>
                <w:spacing w:val="-2"/>
                <w:sz w:val="14"/>
              </w:rPr>
              <w:t>6.2 Innovando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aprender</w:t>
            </w:r>
          </w:p>
        </w:tc>
        <w:tc>
          <w:tcPr>
            <w:tcW w:w="1260" w:type="dxa"/>
          </w:tcPr>
          <w:p w14:paraId="469BC51B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60E58448" w14:textId="77777777" w:rsidR="00742A4D" w:rsidRDefault="009513DD">
            <w:pPr>
              <w:pStyle w:val="TableParagraph"/>
              <w:spacing w:before="117"/>
              <w:ind w:left="123"/>
              <w:rPr>
                <w:sz w:val="14"/>
              </w:rPr>
            </w:pPr>
            <w:r>
              <w:rPr>
                <w:sz w:val="14"/>
              </w:rPr>
              <w:t>2020540010162</w:t>
            </w:r>
          </w:p>
        </w:tc>
        <w:tc>
          <w:tcPr>
            <w:tcW w:w="1859" w:type="dxa"/>
          </w:tcPr>
          <w:p w14:paraId="6010B870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C808B4F" w14:textId="77777777" w:rsidR="00742A4D" w:rsidRDefault="009513DD">
            <w:pPr>
              <w:pStyle w:val="TableParagraph"/>
              <w:spacing w:before="124" w:line="228" w:lineRule="auto"/>
              <w:ind w:left="145" w:right="122" w:hanging="1"/>
              <w:jc w:val="center"/>
              <w:rPr>
                <w:sz w:val="14"/>
              </w:rPr>
            </w:pPr>
            <w:r>
              <w:rPr>
                <w:sz w:val="14"/>
              </w:rPr>
              <w:t>Desarrollo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contenidos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educativos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(audiovisuales) para la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familia y comunidad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educativa en el municipio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San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José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Cúcuta</w:t>
            </w:r>
          </w:p>
        </w:tc>
        <w:tc>
          <w:tcPr>
            <w:tcW w:w="1948" w:type="dxa"/>
          </w:tcPr>
          <w:p w14:paraId="6A6D41BE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7C801386" w14:textId="77777777" w:rsidR="00742A4D" w:rsidRDefault="009513DD">
            <w:pPr>
              <w:pStyle w:val="TableParagraph"/>
              <w:spacing w:before="117"/>
              <w:ind w:left="588"/>
              <w:rPr>
                <w:sz w:val="14"/>
              </w:rPr>
            </w:pPr>
            <w:r>
              <w:rPr>
                <w:sz w:val="14"/>
              </w:rPr>
              <w:t>$50.000.000</w:t>
            </w:r>
          </w:p>
        </w:tc>
        <w:tc>
          <w:tcPr>
            <w:tcW w:w="4379" w:type="dxa"/>
          </w:tcPr>
          <w:p w14:paraId="587A0566" w14:textId="77777777" w:rsidR="00742A4D" w:rsidRDefault="00742A4D">
            <w:pPr>
              <w:pStyle w:val="TableParagraph"/>
              <w:rPr>
                <w:sz w:val="16"/>
              </w:rPr>
            </w:pPr>
          </w:p>
          <w:p w14:paraId="5C2DEE7F" w14:textId="77777777" w:rsidR="00742A4D" w:rsidRDefault="009513DD">
            <w:pPr>
              <w:pStyle w:val="TableParagraph"/>
              <w:spacing w:before="117"/>
              <w:ind w:left="125"/>
              <w:rPr>
                <w:sz w:val="14"/>
              </w:rPr>
            </w:pPr>
            <w:r>
              <w:rPr>
                <w:sz w:val="14"/>
              </w:rPr>
              <w:t>Este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proyecto se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encuentra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su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fase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ejecución.</w:t>
            </w:r>
          </w:p>
        </w:tc>
      </w:tr>
    </w:tbl>
    <w:p w14:paraId="1006548D" w14:textId="77777777" w:rsidR="00742A4D" w:rsidRDefault="00742A4D">
      <w:pPr>
        <w:pStyle w:val="Textoindependiente"/>
        <w:rPr>
          <w:sz w:val="20"/>
        </w:rPr>
      </w:pPr>
    </w:p>
    <w:p w14:paraId="5DE65879" w14:textId="77777777" w:rsidR="00742A4D" w:rsidRDefault="00742A4D">
      <w:pPr>
        <w:pStyle w:val="Textoindependiente"/>
        <w:rPr>
          <w:sz w:val="20"/>
        </w:rPr>
      </w:pPr>
    </w:p>
    <w:p w14:paraId="68DCFD16" w14:textId="77777777" w:rsidR="00742A4D" w:rsidRDefault="00742A4D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2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4561"/>
      </w:tblGrid>
      <w:tr w:rsidR="00742A4D" w14:paraId="48DD1D69" w14:textId="77777777">
        <w:trPr>
          <w:trHeight w:val="911"/>
        </w:trPr>
        <w:tc>
          <w:tcPr>
            <w:tcW w:w="4321" w:type="dxa"/>
          </w:tcPr>
          <w:p w14:paraId="00E61AC0" w14:textId="77777777" w:rsidR="00742A4D" w:rsidRDefault="00742A4D">
            <w:pPr>
              <w:pStyle w:val="TableParagraph"/>
              <w:spacing w:before="9"/>
              <w:rPr>
                <w:sz w:val="27"/>
              </w:rPr>
            </w:pPr>
          </w:p>
          <w:p w14:paraId="169CDE7E" w14:textId="77777777" w:rsidR="00742A4D" w:rsidRDefault="009513DD">
            <w:pPr>
              <w:pStyle w:val="TableParagraph"/>
              <w:ind w:lef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EJECUTADO</w:t>
            </w:r>
          </w:p>
        </w:tc>
        <w:tc>
          <w:tcPr>
            <w:tcW w:w="4561" w:type="dxa"/>
          </w:tcPr>
          <w:p w14:paraId="1B1037BB" w14:textId="77777777" w:rsidR="00742A4D" w:rsidRDefault="00742A4D">
            <w:pPr>
              <w:pStyle w:val="TableParagraph"/>
              <w:spacing w:before="11"/>
              <w:rPr>
                <w:sz w:val="26"/>
              </w:rPr>
            </w:pPr>
          </w:p>
          <w:p w14:paraId="5836C980" w14:textId="77777777" w:rsidR="00742A4D" w:rsidRDefault="009513DD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$272,026,463,925.00</w:t>
            </w:r>
          </w:p>
        </w:tc>
      </w:tr>
    </w:tbl>
    <w:p w14:paraId="65BE287F" w14:textId="77777777" w:rsidR="00742A4D" w:rsidRDefault="00742A4D">
      <w:pPr>
        <w:rPr>
          <w:sz w:val="20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4B248ACB" w14:textId="77777777" w:rsidR="00742A4D" w:rsidRDefault="00742A4D">
      <w:pPr>
        <w:pStyle w:val="Textoindependiente"/>
        <w:rPr>
          <w:sz w:val="20"/>
        </w:rPr>
      </w:pPr>
    </w:p>
    <w:p w14:paraId="53ED74D9" w14:textId="77777777" w:rsidR="00742A4D" w:rsidRDefault="009513DD">
      <w:pPr>
        <w:pStyle w:val="Ttulo1"/>
        <w:spacing w:before="220"/>
        <w:ind w:left="2065" w:right="2089" w:firstLine="0"/>
        <w:jc w:val="center"/>
      </w:pPr>
      <w:r>
        <w:t>ANEXO</w:t>
      </w:r>
      <w:r>
        <w:rPr>
          <w:spacing w:val="-3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DIRECTA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PRESTACIÓN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EDUCATIVO</w:t>
      </w:r>
    </w:p>
    <w:p w14:paraId="57A88046" w14:textId="77777777" w:rsidR="00742A4D" w:rsidRDefault="00742A4D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401"/>
        <w:gridCol w:w="8223"/>
      </w:tblGrid>
      <w:tr w:rsidR="00742A4D" w14:paraId="22B94B20" w14:textId="77777777">
        <w:trPr>
          <w:trHeight w:val="366"/>
        </w:trPr>
        <w:tc>
          <w:tcPr>
            <w:tcW w:w="989" w:type="dxa"/>
          </w:tcPr>
          <w:p w14:paraId="764DD64B" w14:textId="77777777" w:rsidR="00742A4D" w:rsidRDefault="009513DD">
            <w:pPr>
              <w:pStyle w:val="TableParagraph"/>
              <w:spacing w:line="178" w:lineRule="exact"/>
              <w:ind w:left="2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</w:p>
          <w:p w14:paraId="2322E56C" w14:textId="77777777" w:rsidR="00742A4D" w:rsidRDefault="009513DD">
            <w:pPr>
              <w:pStyle w:val="TableParagraph"/>
              <w:spacing w:before="1" w:line="168" w:lineRule="exact"/>
              <w:ind w:left="24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CONT.</w:t>
            </w:r>
          </w:p>
        </w:tc>
        <w:tc>
          <w:tcPr>
            <w:tcW w:w="3401" w:type="dxa"/>
          </w:tcPr>
          <w:p w14:paraId="0CC8228D" w14:textId="77777777" w:rsidR="00742A4D" w:rsidRDefault="009513DD">
            <w:pPr>
              <w:pStyle w:val="TableParagraph"/>
              <w:spacing w:before="85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CONTRATISTA</w:t>
            </w:r>
          </w:p>
        </w:tc>
        <w:tc>
          <w:tcPr>
            <w:tcW w:w="8223" w:type="dxa"/>
          </w:tcPr>
          <w:p w14:paraId="74E2252E" w14:textId="77777777" w:rsidR="00742A4D" w:rsidRDefault="009513DD">
            <w:pPr>
              <w:pStyle w:val="TableParagraph"/>
              <w:spacing w:before="85"/>
              <w:ind w:left="3760" w:right="375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OBJETO</w:t>
            </w:r>
          </w:p>
        </w:tc>
      </w:tr>
      <w:tr w:rsidR="00742A4D" w14:paraId="4D06B8D6" w14:textId="77777777">
        <w:trPr>
          <w:trHeight w:val="737"/>
        </w:trPr>
        <w:tc>
          <w:tcPr>
            <w:tcW w:w="989" w:type="dxa"/>
          </w:tcPr>
          <w:p w14:paraId="3983D661" w14:textId="77777777" w:rsidR="00742A4D" w:rsidRDefault="00742A4D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11C41338" w14:textId="77777777" w:rsidR="00742A4D" w:rsidRDefault="009513DD">
            <w:pPr>
              <w:pStyle w:val="TableParagraph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O021</w:t>
            </w:r>
          </w:p>
        </w:tc>
        <w:tc>
          <w:tcPr>
            <w:tcW w:w="3401" w:type="dxa"/>
          </w:tcPr>
          <w:p w14:paraId="2A2205DD" w14:textId="77777777" w:rsidR="00742A4D" w:rsidRDefault="009513DD">
            <w:pPr>
              <w:pStyle w:val="TableParagraph"/>
              <w:spacing w:before="88" w:line="228" w:lineRule="auto"/>
              <w:ind w:left="343" w:hanging="125"/>
              <w:rPr>
                <w:sz w:val="16"/>
              </w:rPr>
            </w:pPr>
            <w:r>
              <w:rPr>
                <w:w w:val="105"/>
                <w:sz w:val="16"/>
              </w:rPr>
              <w:t>INSPECTORÍA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MEDELLÍN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COMUNIDAD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HIJAS DE MARÍA AUXILIADORA Y/O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CARMEN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LUCRECIA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URIBE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DUQUE</w:t>
            </w:r>
          </w:p>
        </w:tc>
        <w:tc>
          <w:tcPr>
            <w:tcW w:w="8223" w:type="dxa"/>
          </w:tcPr>
          <w:p w14:paraId="7647C3CD" w14:textId="77777777" w:rsidR="00742A4D" w:rsidRDefault="009513DD">
            <w:pPr>
              <w:pStyle w:val="TableParagraph"/>
              <w:spacing w:line="228" w:lineRule="auto"/>
              <w:ind w:left="70" w:right="5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w w:val="110"/>
                <w:sz w:val="16"/>
              </w:rPr>
              <w:t>PRESTACIÓN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SERVICIO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ESTRATEGIAS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DESARROLLO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PEDAGÓGICO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ESTABLECIMIENTO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EDUCATIVO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OFICIAL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INSTITUCIÓN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EDUCATIVA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ESCUELA</w:t>
            </w:r>
            <w:r>
              <w:rPr>
                <w:rFonts w:ascii="Arial" w:hAnsi="Arial"/>
                <w:b/>
                <w:spacing w:val="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NORMAL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SUPERIOR</w:t>
            </w:r>
            <w:r>
              <w:rPr>
                <w:rFonts w:ascii="Arial" w:hAnsi="Arial"/>
                <w:b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MARÍA</w:t>
            </w:r>
          </w:p>
          <w:p w14:paraId="3A2F8B7B" w14:textId="77777777" w:rsidR="00742A4D" w:rsidRDefault="009513DD">
            <w:pPr>
              <w:pStyle w:val="TableParagraph"/>
              <w:spacing w:line="169" w:lineRule="exact"/>
              <w:ind w:left="70"/>
              <w:jc w:val="both"/>
              <w:rPr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AUXILIADORA</w:t>
            </w:r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 VIGENCIA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MARCO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DECRETO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1851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2015</w:t>
            </w:r>
          </w:p>
        </w:tc>
      </w:tr>
      <w:tr w:rsidR="00742A4D" w14:paraId="68544635" w14:textId="77777777">
        <w:trPr>
          <w:trHeight w:val="736"/>
        </w:trPr>
        <w:tc>
          <w:tcPr>
            <w:tcW w:w="989" w:type="dxa"/>
          </w:tcPr>
          <w:p w14:paraId="15EDCAB4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E861083" w14:textId="77777777" w:rsidR="00742A4D" w:rsidRDefault="009513DD">
            <w:pPr>
              <w:pStyle w:val="TableParagraph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O029</w:t>
            </w:r>
          </w:p>
        </w:tc>
        <w:tc>
          <w:tcPr>
            <w:tcW w:w="3401" w:type="dxa"/>
          </w:tcPr>
          <w:p w14:paraId="58346979" w14:textId="77777777" w:rsidR="00742A4D" w:rsidRDefault="009513DD">
            <w:pPr>
              <w:pStyle w:val="TableParagraph"/>
              <w:spacing w:before="87" w:line="228" w:lineRule="auto"/>
              <w:ind w:left="98" w:right="87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CONGREGACIÓN DE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HERMANAS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DEL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ÁNGEL DE LA GUARDA Y/O YEIMY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TATIANA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SARMIENTO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MAYORGA</w:t>
            </w:r>
          </w:p>
        </w:tc>
        <w:tc>
          <w:tcPr>
            <w:tcW w:w="8223" w:type="dxa"/>
          </w:tcPr>
          <w:p w14:paraId="6DBF38C5" w14:textId="77777777" w:rsidR="00742A4D" w:rsidRDefault="009513DD">
            <w:pPr>
              <w:pStyle w:val="TableParagraph"/>
              <w:spacing w:line="228" w:lineRule="auto"/>
              <w:ind w:left="70" w:right="55"/>
              <w:jc w:val="both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PRESTAR</w:t>
            </w:r>
            <w:r>
              <w:rPr>
                <w:spacing w:val="-2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LOS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SERVICIOS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EDUCATIVOS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-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-2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 ESTRATEGIAS DE DESARROLLO PEDAGÓGICO EN EL ESTABLECIMIENTO EDUCATIVO OFICIAL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INSTITUCIÓN</w:t>
            </w:r>
            <w:r>
              <w:rPr>
                <w:rFonts w:ascii="Arial" w:hAns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SANTO</w:t>
            </w:r>
            <w:r>
              <w:rPr>
                <w:rFonts w:ascii="Arial" w:hAns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ÁNGEL</w:t>
            </w:r>
            <w:r>
              <w:rPr>
                <w:rFonts w:ascii="Arial" w:hAnsi="Arial"/>
                <w:b/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VIGENCIA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MARCO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DECRETO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1851</w:t>
            </w:r>
          </w:p>
          <w:p w14:paraId="5BF1DA65" w14:textId="77777777" w:rsidR="00742A4D" w:rsidRDefault="009513DD">
            <w:pPr>
              <w:pStyle w:val="TableParagraph"/>
              <w:spacing w:line="171" w:lineRule="exact"/>
              <w:ind w:left="7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2015</w:t>
            </w:r>
          </w:p>
        </w:tc>
      </w:tr>
      <w:tr w:rsidR="00742A4D" w14:paraId="3C222435" w14:textId="77777777">
        <w:trPr>
          <w:trHeight w:val="736"/>
        </w:trPr>
        <w:tc>
          <w:tcPr>
            <w:tcW w:w="989" w:type="dxa"/>
          </w:tcPr>
          <w:p w14:paraId="04164037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4AA331A" w14:textId="77777777" w:rsidR="00742A4D" w:rsidRDefault="009513DD">
            <w:pPr>
              <w:pStyle w:val="TableParagraph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O040</w:t>
            </w:r>
          </w:p>
        </w:tc>
        <w:tc>
          <w:tcPr>
            <w:tcW w:w="3401" w:type="dxa"/>
          </w:tcPr>
          <w:p w14:paraId="70776454" w14:textId="77777777" w:rsidR="00742A4D" w:rsidRDefault="009513DD">
            <w:pPr>
              <w:pStyle w:val="TableParagraph"/>
              <w:spacing w:before="83" w:line="230" w:lineRule="auto"/>
              <w:ind w:left="98" w:right="86"/>
              <w:jc w:val="center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SOCIEDAD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SALESIANA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INSPECTORÍA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BOGOTÁ Y/O RAFAEL ANDRES LASSO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5"/>
                <w:sz w:val="16"/>
              </w:rPr>
              <w:t>CASTEBLANCO</w:t>
            </w:r>
          </w:p>
        </w:tc>
        <w:tc>
          <w:tcPr>
            <w:tcW w:w="8223" w:type="dxa"/>
          </w:tcPr>
          <w:p w14:paraId="2F50DC55" w14:textId="77777777" w:rsidR="00742A4D" w:rsidRDefault="009513DD">
            <w:pPr>
              <w:pStyle w:val="TableParagraph"/>
              <w:spacing w:line="225" w:lineRule="auto"/>
              <w:ind w:left="70" w:right="56"/>
              <w:jc w:val="both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PRESTAR</w:t>
            </w:r>
            <w:r>
              <w:rPr>
                <w:spacing w:val="-2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LOS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SERVICIOS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EDUCATIVOS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-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-2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 ESTRATEGIAS DE DESARROLLO PEDAGÓGICO EN EL ESTABLECIMIENTO EDUCATIVO OFICIAL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 I</w:t>
            </w:r>
            <w:r>
              <w:rPr>
                <w:rFonts w:ascii="Arial" w:hAnsi="Arial"/>
                <w:b/>
                <w:w w:val="105"/>
                <w:sz w:val="16"/>
              </w:rPr>
              <w:t>NSTITUCIÓN</w:t>
            </w:r>
            <w:r>
              <w:rPr>
                <w:rFonts w:ascii="Arial" w:hAns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EDUCATIVA</w:t>
            </w:r>
            <w:r>
              <w:rPr>
                <w:rFonts w:ascii="Arial" w:hAnsi="Arial"/>
                <w:b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BICENTENARIO</w:t>
            </w:r>
            <w:r>
              <w:rPr>
                <w:rFonts w:ascii="Arial" w:hAnsi="Arial"/>
                <w:b/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VIGENCIA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 MARCO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</w:p>
          <w:p w14:paraId="4C217F6C" w14:textId="77777777" w:rsidR="00742A4D" w:rsidRDefault="009513DD">
            <w:pPr>
              <w:pStyle w:val="TableParagraph"/>
              <w:spacing w:line="175" w:lineRule="exact"/>
              <w:ind w:left="7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DECRETO 1851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2015</w:t>
            </w:r>
          </w:p>
        </w:tc>
      </w:tr>
      <w:tr w:rsidR="00742A4D" w14:paraId="5D54F5E2" w14:textId="77777777">
        <w:trPr>
          <w:trHeight w:val="736"/>
        </w:trPr>
        <w:tc>
          <w:tcPr>
            <w:tcW w:w="989" w:type="dxa"/>
          </w:tcPr>
          <w:p w14:paraId="04D3D428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D7EC046" w14:textId="77777777" w:rsidR="00742A4D" w:rsidRDefault="009513DD">
            <w:pPr>
              <w:pStyle w:val="TableParagraph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O039</w:t>
            </w:r>
          </w:p>
        </w:tc>
        <w:tc>
          <w:tcPr>
            <w:tcW w:w="3401" w:type="dxa"/>
          </w:tcPr>
          <w:p w14:paraId="12A30AAF" w14:textId="77777777" w:rsidR="00742A4D" w:rsidRDefault="009513DD">
            <w:pPr>
              <w:pStyle w:val="TableParagraph"/>
              <w:spacing w:before="83" w:line="230" w:lineRule="auto"/>
              <w:ind w:left="98" w:right="8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CONGREGACIÓN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LOS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HERMANOS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LAS ESCUELAS CRISTIANA Y/O DIEGO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JOSÉ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DIAZ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DIAZ</w:t>
            </w:r>
          </w:p>
        </w:tc>
        <w:tc>
          <w:tcPr>
            <w:tcW w:w="8223" w:type="dxa"/>
          </w:tcPr>
          <w:p w14:paraId="13DD9978" w14:textId="77777777" w:rsidR="00742A4D" w:rsidRDefault="009513DD">
            <w:pPr>
              <w:pStyle w:val="TableParagraph"/>
              <w:spacing w:line="225" w:lineRule="auto"/>
              <w:ind w:left="70" w:right="55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PRESTACIÓN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SERVICIO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ESTRATEGIAS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DESARROLLO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PEDAGÓGICO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ESTABLECIMIENTO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OFICIAL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INSTITUCIÓN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SAGRADO CORAZÓN DE</w:t>
            </w:r>
            <w:r>
              <w:rPr>
                <w:rFonts w:ascii="Arial" w:hAns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JESUS</w:t>
            </w:r>
            <w:r>
              <w:rPr>
                <w:rFonts w:ascii="Arial" w:hAns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</w:p>
          <w:p w14:paraId="3755456B" w14:textId="77777777" w:rsidR="00742A4D" w:rsidRDefault="009513DD">
            <w:pPr>
              <w:pStyle w:val="TableParagraph"/>
              <w:spacing w:line="176" w:lineRule="exact"/>
              <w:ind w:left="7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VIGENCIA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MARCO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DECRETO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1851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2015</w:t>
            </w:r>
          </w:p>
        </w:tc>
      </w:tr>
      <w:tr w:rsidR="00742A4D" w14:paraId="660A797F" w14:textId="77777777">
        <w:trPr>
          <w:trHeight w:val="734"/>
        </w:trPr>
        <w:tc>
          <w:tcPr>
            <w:tcW w:w="989" w:type="dxa"/>
          </w:tcPr>
          <w:p w14:paraId="1F69BB0A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639439A" w14:textId="77777777" w:rsidR="00742A4D" w:rsidRDefault="009513DD">
            <w:pPr>
              <w:pStyle w:val="TableParagraph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O077</w:t>
            </w:r>
          </w:p>
        </w:tc>
        <w:tc>
          <w:tcPr>
            <w:tcW w:w="3401" w:type="dxa"/>
          </w:tcPr>
          <w:p w14:paraId="4DE34409" w14:textId="77777777" w:rsidR="00742A4D" w:rsidRDefault="009513DD">
            <w:pPr>
              <w:pStyle w:val="TableParagraph"/>
              <w:spacing w:before="85" w:line="228" w:lineRule="auto"/>
              <w:ind w:left="107" w:right="94" w:hanging="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CORPORACIÓN SOCIAL Y EDUCATIVA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CAMINA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CONMIGO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Y/O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JAVIER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ALFONSO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LÁZARO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GONZÁLEZ</w:t>
            </w:r>
          </w:p>
        </w:tc>
        <w:tc>
          <w:tcPr>
            <w:tcW w:w="8223" w:type="dxa"/>
          </w:tcPr>
          <w:p w14:paraId="22B5E5FD" w14:textId="77777777" w:rsidR="00742A4D" w:rsidRDefault="009513DD">
            <w:pPr>
              <w:pStyle w:val="TableParagraph"/>
              <w:spacing w:line="225" w:lineRule="auto"/>
              <w:ind w:left="70" w:right="57"/>
              <w:jc w:val="both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PRESTAR</w:t>
            </w:r>
            <w:r>
              <w:rPr>
                <w:spacing w:val="-2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LOS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SERVICIOS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EDUCATIVOS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-2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-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-2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-2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 ESTRATEGIAS DE DESARROLLO PEDAGÓGICO EN EL ESTABLECIMIENTO EDUCATIVO OFICIAL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</w:t>
            </w:r>
            <w:r>
              <w:rPr>
                <w:rFonts w:ascii="Arial" w:hAnsi="Arial"/>
                <w:b/>
                <w:w w:val="105"/>
                <w:sz w:val="16"/>
              </w:rPr>
              <w:t>NSTITUCIÓN</w:t>
            </w:r>
            <w:r>
              <w:rPr>
                <w:rFonts w:ascii="Arial" w:hAns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EDUCATIVA  LA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DIVINA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PASTORA</w:t>
            </w:r>
            <w:r>
              <w:rPr>
                <w:rFonts w:ascii="Arial" w:hAnsi="Arial"/>
                <w:b/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VIGENCIA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MARCO</w:t>
            </w:r>
          </w:p>
          <w:p w14:paraId="3744D0C9" w14:textId="77777777" w:rsidR="00742A4D" w:rsidRDefault="009513DD">
            <w:pPr>
              <w:pStyle w:val="TableParagraph"/>
              <w:spacing w:line="173" w:lineRule="exact"/>
              <w:ind w:left="70"/>
              <w:jc w:val="both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DECRETO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1851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DE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2015</w:t>
            </w:r>
          </w:p>
        </w:tc>
      </w:tr>
      <w:tr w:rsidR="00742A4D" w14:paraId="0CBB4612" w14:textId="77777777">
        <w:trPr>
          <w:trHeight w:val="921"/>
        </w:trPr>
        <w:tc>
          <w:tcPr>
            <w:tcW w:w="989" w:type="dxa"/>
          </w:tcPr>
          <w:p w14:paraId="3AE3EC1B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4E5A205" w14:textId="77777777" w:rsidR="00742A4D" w:rsidRDefault="009513DD">
            <w:pPr>
              <w:pStyle w:val="TableParagraph"/>
              <w:spacing w:before="148"/>
              <w:ind w:left="276" w:right="26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O038</w:t>
            </w:r>
          </w:p>
        </w:tc>
        <w:tc>
          <w:tcPr>
            <w:tcW w:w="3401" w:type="dxa"/>
          </w:tcPr>
          <w:p w14:paraId="08858E55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06B217AB" w14:textId="77777777" w:rsidR="00742A4D" w:rsidRDefault="009513DD">
            <w:pPr>
              <w:pStyle w:val="TableParagraph"/>
              <w:spacing w:line="225" w:lineRule="auto"/>
              <w:ind w:left="691" w:right="123" w:hanging="552"/>
              <w:rPr>
                <w:sz w:val="16"/>
              </w:rPr>
            </w:pPr>
            <w:r>
              <w:rPr>
                <w:w w:val="110"/>
                <w:sz w:val="16"/>
              </w:rPr>
              <w:t>UNIÓN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TEMPORAL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JBS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AMACLARET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Y/O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FRANCESCO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BORTIGNON</w:t>
            </w:r>
          </w:p>
        </w:tc>
        <w:tc>
          <w:tcPr>
            <w:tcW w:w="8223" w:type="dxa"/>
          </w:tcPr>
          <w:p w14:paraId="7942A4DA" w14:textId="77777777" w:rsidR="00742A4D" w:rsidRDefault="009513DD">
            <w:pPr>
              <w:pStyle w:val="TableParagraph"/>
              <w:spacing w:line="228" w:lineRule="auto"/>
              <w:ind w:left="70" w:right="57"/>
              <w:jc w:val="both"/>
              <w:rPr>
                <w:sz w:val="16"/>
              </w:rPr>
            </w:pPr>
            <w:r>
              <w:rPr>
                <w:w w:val="110"/>
                <w:sz w:val="16"/>
              </w:rPr>
              <w:t>PRESTACIÓN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SERVICIO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MEDIANTE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MODALIDAD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PROMOCIÓN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IMPLEMENTACIÓN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ESTRATEGIAS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DESARROLLO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PEDAGÓGICO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ESTABLECIMIENTO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EDUCATIVO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OFICIAL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DENOMINADO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INSTITUCIÓN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COLEGIO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BÁSICO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CAMILO</w:t>
            </w:r>
            <w:r>
              <w:rPr>
                <w:rFonts w:ascii="Arial" w:hAnsi="Arial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DAZA,</w:t>
            </w:r>
            <w:r>
              <w:rPr>
                <w:rFonts w:ascii="Arial" w:hAnsi="Arial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VIGENCIA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2021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MARCO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DECRETO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1851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2015</w:t>
            </w:r>
          </w:p>
        </w:tc>
      </w:tr>
    </w:tbl>
    <w:p w14:paraId="077BD238" w14:textId="77777777" w:rsidR="00742A4D" w:rsidRDefault="00742A4D">
      <w:pPr>
        <w:spacing w:line="228" w:lineRule="auto"/>
        <w:jc w:val="both"/>
        <w:rPr>
          <w:sz w:val="16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343C723B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0DF70AA4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595FFAD0" w14:textId="77777777" w:rsidR="00742A4D" w:rsidRDefault="00742A4D">
      <w:pPr>
        <w:pStyle w:val="Textoindependiente"/>
        <w:spacing w:before="1"/>
        <w:rPr>
          <w:rFonts w:ascii="Arial"/>
          <w:b/>
          <w:sz w:val="16"/>
        </w:rPr>
      </w:pPr>
    </w:p>
    <w:p w14:paraId="5225D11B" w14:textId="77777777" w:rsidR="00742A4D" w:rsidRDefault="009513DD">
      <w:pPr>
        <w:spacing w:before="93" w:after="4"/>
        <w:ind w:left="2065" w:right="207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CONTRATACIÓN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DIRECTA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 CONVENIOS</w:t>
      </w:r>
    </w:p>
    <w:tbl>
      <w:tblPr>
        <w:tblStyle w:val="TableNormal"/>
        <w:tblW w:w="0" w:type="auto"/>
        <w:tblInd w:w="128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541"/>
        <w:gridCol w:w="7201"/>
      </w:tblGrid>
      <w:tr w:rsidR="00742A4D" w14:paraId="067CEFCC" w14:textId="77777777">
        <w:trPr>
          <w:trHeight w:val="412"/>
        </w:trPr>
        <w:tc>
          <w:tcPr>
            <w:tcW w:w="2266" w:type="dxa"/>
          </w:tcPr>
          <w:p w14:paraId="0FD3E6F5" w14:textId="77777777" w:rsidR="00742A4D" w:rsidRDefault="009513DD">
            <w:pPr>
              <w:pStyle w:val="TableParagraph"/>
              <w:spacing w:before="97"/>
              <w:ind w:lef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CONT.</w:t>
            </w:r>
          </w:p>
        </w:tc>
        <w:tc>
          <w:tcPr>
            <w:tcW w:w="3541" w:type="dxa"/>
          </w:tcPr>
          <w:p w14:paraId="4F4FF8EE" w14:textId="77777777" w:rsidR="00742A4D" w:rsidRDefault="009513DD">
            <w:pPr>
              <w:pStyle w:val="TableParagraph"/>
              <w:spacing w:before="97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CONTRATISTA</w:t>
            </w:r>
          </w:p>
        </w:tc>
        <w:tc>
          <w:tcPr>
            <w:tcW w:w="7201" w:type="dxa"/>
          </w:tcPr>
          <w:p w14:paraId="4A0D9794" w14:textId="77777777" w:rsidR="00742A4D" w:rsidRDefault="009513DD">
            <w:pPr>
              <w:pStyle w:val="TableParagraph"/>
              <w:spacing w:before="97"/>
              <w:ind w:lef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OBJETO</w:t>
            </w:r>
          </w:p>
        </w:tc>
      </w:tr>
      <w:tr w:rsidR="00742A4D" w14:paraId="62E9D42D" w14:textId="77777777">
        <w:trPr>
          <w:trHeight w:val="1257"/>
        </w:trPr>
        <w:tc>
          <w:tcPr>
            <w:tcW w:w="2266" w:type="dxa"/>
          </w:tcPr>
          <w:p w14:paraId="02080F39" w14:textId="77777777" w:rsidR="00742A4D" w:rsidRDefault="009513DD">
            <w:pPr>
              <w:pStyle w:val="TableParagraph"/>
              <w:spacing w:before="95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O428</w:t>
            </w:r>
          </w:p>
        </w:tc>
        <w:tc>
          <w:tcPr>
            <w:tcW w:w="3541" w:type="dxa"/>
          </w:tcPr>
          <w:p w14:paraId="0A3CB455" w14:textId="77777777" w:rsidR="00742A4D" w:rsidRDefault="009513DD">
            <w:pPr>
              <w:pStyle w:val="TableParagraph"/>
              <w:spacing w:before="95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UNIVERSIDAD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SECCIONAL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CÚCUTA</w:t>
            </w:r>
          </w:p>
        </w:tc>
        <w:tc>
          <w:tcPr>
            <w:tcW w:w="7201" w:type="dxa"/>
          </w:tcPr>
          <w:p w14:paraId="55DEE451" w14:textId="77777777" w:rsidR="00742A4D" w:rsidRDefault="009513DD">
            <w:pPr>
              <w:pStyle w:val="TableParagraph"/>
              <w:spacing w:before="95" w:line="276" w:lineRule="auto"/>
              <w:ind w:left="97" w:right="2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AUNAR ESFUERZOS TÉCNICOS, ADMINISTRATIVOS Y FINANCIEROS ENTRE 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 DE SAN JOSE DE CUCUTA Y LA UNIVERSIDAD LIBRE SECCIONAL CÚCUTA,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PARA LA IMPLEMENTACIÓN DEL PROGRAMA DE SUBSIDIOS Y DESCUENTOS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EDUCATIVOS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FOMENTEN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ACCESO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SUPERIOR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MARCO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PROGRAMA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GENERACIÓN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2050</w:t>
            </w:r>
          </w:p>
        </w:tc>
      </w:tr>
      <w:tr w:rsidR="00742A4D" w14:paraId="4F5A999B" w14:textId="77777777">
        <w:trPr>
          <w:trHeight w:val="1257"/>
        </w:trPr>
        <w:tc>
          <w:tcPr>
            <w:tcW w:w="2266" w:type="dxa"/>
          </w:tcPr>
          <w:p w14:paraId="3F7DAE52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O429</w:t>
            </w:r>
          </w:p>
        </w:tc>
        <w:tc>
          <w:tcPr>
            <w:tcW w:w="3541" w:type="dxa"/>
          </w:tcPr>
          <w:p w14:paraId="53954FD0" w14:textId="77777777" w:rsidR="00742A4D" w:rsidRDefault="009513DD">
            <w:pPr>
              <w:pStyle w:val="TableParagraph"/>
              <w:spacing w:before="97"/>
              <w:ind w:lef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UNIVERSIDAD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SANTANDER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UDES</w:t>
            </w:r>
          </w:p>
        </w:tc>
        <w:tc>
          <w:tcPr>
            <w:tcW w:w="7201" w:type="dxa"/>
          </w:tcPr>
          <w:p w14:paraId="2223B81B" w14:textId="77777777" w:rsidR="00742A4D" w:rsidRDefault="009513DD">
            <w:pPr>
              <w:pStyle w:val="TableParagraph"/>
              <w:spacing w:before="97" w:line="276" w:lineRule="auto"/>
              <w:ind w:left="97" w:right="2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AUNAR ESFUERZOS TÉCNICOS, ADMINISTRATIVOS Y FINANCIEROS ENTRE 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 DE SAN JOSE DE CUCUTA Y LA UNIVERSIDAD DE SANTANDER, PARA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IMPLEMENTACIÓN DEL PROGRAMA DE SUBSIDIOS Y DESCUENTOS EDUCATIVOS QUE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FOMENTEN EL ACCESO A LA EDUCACIÓN SUPERIOR EN EL MARCO DEL PROGRAMA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GENERACIÓN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2050</w:t>
            </w:r>
          </w:p>
        </w:tc>
      </w:tr>
      <w:tr w:rsidR="00742A4D" w14:paraId="0F4244BD" w14:textId="77777777">
        <w:trPr>
          <w:trHeight w:val="1257"/>
        </w:trPr>
        <w:tc>
          <w:tcPr>
            <w:tcW w:w="2266" w:type="dxa"/>
          </w:tcPr>
          <w:p w14:paraId="61C3B92E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O430</w:t>
            </w:r>
          </w:p>
        </w:tc>
        <w:tc>
          <w:tcPr>
            <w:tcW w:w="3541" w:type="dxa"/>
          </w:tcPr>
          <w:p w14:paraId="2CA40CCD" w14:textId="77777777" w:rsidR="00742A4D" w:rsidRDefault="009513DD">
            <w:pPr>
              <w:pStyle w:val="TableParagraph"/>
              <w:spacing w:before="97"/>
              <w:ind w:lef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UNIVERSIDAD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SIMÓN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BOLÍVAR</w:t>
            </w:r>
          </w:p>
        </w:tc>
        <w:tc>
          <w:tcPr>
            <w:tcW w:w="7201" w:type="dxa"/>
          </w:tcPr>
          <w:p w14:paraId="2C8BEE50" w14:textId="77777777" w:rsidR="00742A4D" w:rsidRDefault="009513DD">
            <w:pPr>
              <w:pStyle w:val="TableParagraph"/>
              <w:spacing w:before="97" w:line="276" w:lineRule="auto"/>
              <w:ind w:left="97" w:right="2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AUNAR ESFUERZOS TÉCNICOS, ADMINISTRATIVOS Y FINANCIEROS ENTRE 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 DE SAN JOSE DE CUCUTA Y LA UNIVERSIDAD SIMÓN BOLÍVAR, PARA LA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IMPLEMENTACIÓN DEL PROGRAMA DE SUBSIDIOS Y DESCUENTOS EDUCATIVOS QUE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FOMENTEN EL ACCESO A LA EDUCACIÓN SUPERIOR EN EL MARCO DEL PROGRAMA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GENERACIÓN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2050</w:t>
            </w:r>
          </w:p>
        </w:tc>
      </w:tr>
      <w:tr w:rsidR="00742A4D" w14:paraId="284A5512" w14:textId="77777777">
        <w:trPr>
          <w:trHeight w:val="1259"/>
        </w:trPr>
        <w:tc>
          <w:tcPr>
            <w:tcW w:w="2266" w:type="dxa"/>
          </w:tcPr>
          <w:p w14:paraId="7C53B9AF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O431</w:t>
            </w:r>
          </w:p>
        </w:tc>
        <w:tc>
          <w:tcPr>
            <w:tcW w:w="3541" w:type="dxa"/>
          </w:tcPr>
          <w:p w14:paraId="3307632A" w14:textId="77777777" w:rsidR="00742A4D" w:rsidRDefault="009513DD">
            <w:pPr>
              <w:pStyle w:val="TableParagraph"/>
              <w:spacing w:before="97" w:line="276" w:lineRule="auto"/>
              <w:ind w:left="98" w:right="2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CORPORACIÓN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UNIVERSITARIA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MINUTO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DIOS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"UNIMINUTO"</w:t>
            </w:r>
          </w:p>
        </w:tc>
        <w:tc>
          <w:tcPr>
            <w:tcW w:w="7201" w:type="dxa"/>
          </w:tcPr>
          <w:p w14:paraId="3D740E03" w14:textId="77777777" w:rsidR="00742A4D" w:rsidRDefault="009513DD">
            <w:pPr>
              <w:pStyle w:val="TableParagraph"/>
              <w:spacing w:before="97" w:line="276" w:lineRule="auto"/>
              <w:ind w:left="97" w:right="2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AUNAR ESFUERZOS TÉCNICOS, ADMINISTRATIVOS Y FINANCIEROS ENTRE 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 DE SAN JOSE DE CUCUTA Y LA CORPORACIÓN UNIVERSITARIA MINUTO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DIOS - UNIMINUTO, PARA LA IMPLEMENTACIÓN DEL PROGRAMA DE SUBSIDIOS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DESCUENTOS EDUCATIVOS QUE FOMENTEN EL ACCESO A LA EDUCACIÓN SUPERIOR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MARCO DEL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PROGRAMA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GENERACIÓN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2050</w:t>
            </w:r>
          </w:p>
        </w:tc>
      </w:tr>
      <w:tr w:rsidR="00742A4D" w14:paraId="4D6131BD" w14:textId="77777777">
        <w:trPr>
          <w:trHeight w:val="1257"/>
        </w:trPr>
        <w:tc>
          <w:tcPr>
            <w:tcW w:w="2266" w:type="dxa"/>
          </w:tcPr>
          <w:p w14:paraId="46AE4E0F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O432</w:t>
            </w:r>
          </w:p>
        </w:tc>
        <w:tc>
          <w:tcPr>
            <w:tcW w:w="3541" w:type="dxa"/>
          </w:tcPr>
          <w:p w14:paraId="27F569F8" w14:textId="77777777" w:rsidR="00742A4D" w:rsidRDefault="009513DD">
            <w:pPr>
              <w:pStyle w:val="TableParagraph"/>
              <w:spacing w:before="97" w:line="276" w:lineRule="auto"/>
              <w:ind w:left="98" w:right="2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FUNDACIÓN DE ESTUDIOS SUPERIORES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COMFANORTE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- FESC</w:t>
            </w:r>
          </w:p>
        </w:tc>
        <w:tc>
          <w:tcPr>
            <w:tcW w:w="7201" w:type="dxa"/>
          </w:tcPr>
          <w:p w14:paraId="0CEF24BD" w14:textId="77777777" w:rsidR="00742A4D" w:rsidRDefault="009513DD">
            <w:pPr>
              <w:pStyle w:val="TableParagraph"/>
              <w:spacing w:before="97" w:line="276" w:lineRule="auto"/>
              <w:ind w:left="97" w:right="2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AUNAR ESFUERZOS TÉCNICOS, ADMINISTRATIVOS Y FINANCIEROS ENTRE 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 DE SAN JOSE DE CUCUTA Y LA FUNDACIÓN DE ESTUDIOS SUPERIORES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COMFANORTE - FESC, PARA LA IMPLEMENTACIÓN DEL PROGRAMA DE SUBSIDIOS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DESCUENTOS EDUCATIVOS QUE FOMENTEN EL ACCESO A LA EDUCACIÓN SUPERIOR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MARCO DEL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PROGRAMA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GENERACIÓN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2050</w:t>
            </w:r>
          </w:p>
        </w:tc>
      </w:tr>
    </w:tbl>
    <w:p w14:paraId="24BDF9A7" w14:textId="77777777" w:rsidR="00742A4D" w:rsidRDefault="00742A4D">
      <w:pPr>
        <w:spacing w:line="276" w:lineRule="auto"/>
        <w:rPr>
          <w:rFonts w:ascii="Arial" w:hAnsi="Arial"/>
          <w:sz w:val="16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271F34EA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733DC627" w14:textId="77777777" w:rsidR="00742A4D" w:rsidRDefault="009513DD">
      <w:pPr>
        <w:pStyle w:val="Ttulo1"/>
        <w:spacing w:before="232"/>
        <w:ind w:left="2065" w:right="2080" w:firstLine="0"/>
        <w:jc w:val="center"/>
      </w:pPr>
      <w:r>
        <w:t>ANEXO</w:t>
      </w:r>
      <w:r>
        <w:rPr>
          <w:spacing w:val="-2"/>
        </w:rPr>
        <w:t xml:space="preserve"> </w:t>
      </w:r>
      <w:r>
        <w:t>MODALIDAD MÍNIMA</w:t>
      </w:r>
      <w:r>
        <w:rPr>
          <w:spacing w:val="-6"/>
        </w:rPr>
        <w:t xml:space="preserve"> </w:t>
      </w:r>
      <w:r>
        <w:t>CUANTÍA</w:t>
      </w:r>
    </w:p>
    <w:p w14:paraId="23E7BB82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0C112F17" w14:textId="77777777" w:rsidR="00742A4D" w:rsidRDefault="00742A4D">
      <w:pPr>
        <w:pStyle w:val="Textoindependiente"/>
        <w:spacing w:before="4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1F1F23"/>
          <w:left w:val="single" w:sz="4" w:space="0" w:color="1F1F23"/>
          <w:bottom w:val="single" w:sz="4" w:space="0" w:color="1F1F23"/>
          <w:right w:val="single" w:sz="4" w:space="0" w:color="1F1F23"/>
          <w:insideH w:val="single" w:sz="4" w:space="0" w:color="1F1F23"/>
          <w:insideV w:val="single" w:sz="4" w:space="0" w:color="1F1F23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821"/>
        <w:gridCol w:w="8073"/>
      </w:tblGrid>
      <w:tr w:rsidR="00742A4D" w14:paraId="4F842842" w14:textId="77777777">
        <w:trPr>
          <w:trHeight w:val="412"/>
        </w:trPr>
        <w:tc>
          <w:tcPr>
            <w:tcW w:w="2115" w:type="dxa"/>
          </w:tcPr>
          <w:p w14:paraId="0A483610" w14:textId="77777777" w:rsidR="00742A4D" w:rsidRDefault="009513DD">
            <w:pPr>
              <w:pStyle w:val="TableParagraph"/>
              <w:spacing w:before="97"/>
              <w:ind w:lef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Nº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CONT.</w:t>
            </w:r>
          </w:p>
        </w:tc>
        <w:tc>
          <w:tcPr>
            <w:tcW w:w="2821" w:type="dxa"/>
          </w:tcPr>
          <w:p w14:paraId="0F4EB9D7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CONTRATISTA</w:t>
            </w:r>
          </w:p>
        </w:tc>
        <w:tc>
          <w:tcPr>
            <w:tcW w:w="8073" w:type="dxa"/>
          </w:tcPr>
          <w:p w14:paraId="5A3C1F28" w14:textId="77777777" w:rsidR="00742A4D" w:rsidRDefault="009513DD">
            <w:pPr>
              <w:pStyle w:val="TableParagraph"/>
              <w:spacing w:before="97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OBJETO</w:t>
            </w:r>
          </w:p>
        </w:tc>
      </w:tr>
      <w:tr w:rsidR="00742A4D" w14:paraId="29A293BA" w14:textId="77777777">
        <w:trPr>
          <w:trHeight w:val="1046"/>
        </w:trPr>
        <w:tc>
          <w:tcPr>
            <w:tcW w:w="2115" w:type="dxa"/>
          </w:tcPr>
          <w:p w14:paraId="1C0946F1" w14:textId="77777777" w:rsidR="00742A4D" w:rsidRDefault="009513DD">
            <w:pPr>
              <w:pStyle w:val="TableParagraph"/>
              <w:spacing w:before="94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2607</w:t>
            </w:r>
          </w:p>
        </w:tc>
        <w:tc>
          <w:tcPr>
            <w:tcW w:w="2821" w:type="dxa"/>
          </w:tcPr>
          <w:p w14:paraId="2AF352A9" w14:textId="77777777" w:rsidR="00742A4D" w:rsidRDefault="009513DD">
            <w:pPr>
              <w:pStyle w:val="TableParagraph"/>
              <w:spacing w:before="94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COMPETITIVIDAD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S.A.S</w:t>
            </w:r>
          </w:p>
        </w:tc>
        <w:tc>
          <w:tcPr>
            <w:tcW w:w="8073" w:type="dxa"/>
          </w:tcPr>
          <w:p w14:paraId="53B6DF55" w14:textId="77777777" w:rsidR="00742A4D" w:rsidRDefault="009513DD">
            <w:pPr>
              <w:pStyle w:val="TableParagraph"/>
              <w:spacing w:before="94" w:line="276" w:lineRule="auto"/>
              <w:ind w:lef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CONTRATAR LOS SERVICIOS DE UN OPERADOR LOGÍSTICO CON CAPACIDAD DE EJECUTAR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TÉCNICA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OPERATIVAMENTE LA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PREPARACIÓN, ORGANIZACIÓN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EJECUCIÓN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FOROS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EVENTOS RELACIONADOS CON EXPERIENCIAS SIGNIFICATIVAS DE LAS INSTITUCIONES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EDUCATIVAS DEL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MUNICIPIO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SAN JOSÉ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CÚCUTA.</w:t>
            </w:r>
          </w:p>
        </w:tc>
      </w:tr>
    </w:tbl>
    <w:p w14:paraId="5D0A03DC" w14:textId="77777777" w:rsidR="00742A4D" w:rsidRDefault="00742A4D">
      <w:pPr>
        <w:pStyle w:val="Textoindependiente"/>
        <w:spacing w:before="7"/>
        <w:rPr>
          <w:rFonts w:ascii="Arial"/>
          <w:b/>
          <w:sz w:val="15"/>
        </w:rPr>
      </w:pPr>
    </w:p>
    <w:p w14:paraId="6442FF16" w14:textId="77777777" w:rsidR="00742A4D" w:rsidRDefault="009513DD">
      <w:pPr>
        <w:spacing w:before="92"/>
        <w:ind w:left="2065" w:right="208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MODALIDAD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SELECCIÓN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ABREVIADA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(ACUERDOS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MARCO)</w:t>
      </w:r>
    </w:p>
    <w:p w14:paraId="7940EBF8" w14:textId="77777777" w:rsidR="00742A4D" w:rsidRDefault="00742A4D">
      <w:pPr>
        <w:pStyle w:val="Textoindependiente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7"/>
        <w:gridCol w:w="5767"/>
        <w:gridCol w:w="3622"/>
      </w:tblGrid>
      <w:tr w:rsidR="00742A4D" w14:paraId="3F16F18B" w14:textId="77777777">
        <w:trPr>
          <w:trHeight w:val="254"/>
        </w:trPr>
        <w:tc>
          <w:tcPr>
            <w:tcW w:w="3447" w:type="dxa"/>
            <w:shd w:val="clear" w:color="auto" w:fill="B6DDE8"/>
          </w:tcPr>
          <w:p w14:paraId="4AA98866" w14:textId="77777777" w:rsidR="00742A4D" w:rsidRDefault="009513DD">
            <w:pPr>
              <w:pStyle w:val="TableParagraph"/>
              <w:spacing w:before="2" w:line="232" w:lineRule="exact"/>
              <w:ind w:left="53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Modalidad</w:t>
            </w:r>
            <w:r>
              <w:rPr>
                <w:rFonts w:ascii="Arial" w:hAns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de</w:t>
            </w:r>
            <w:r>
              <w:rPr>
                <w:rFonts w:ascii="Arial" w:hAns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Selección</w:t>
            </w:r>
          </w:p>
        </w:tc>
        <w:tc>
          <w:tcPr>
            <w:tcW w:w="5767" w:type="dxa"/>
            <w:shd w:val="clear" w:color="auto" w:fill="B6DDE8"/>
          </w:tcPr>
          <w:p w14:paraId="64E27BE8" w14:textId="77777777" w:rsidR="00742A4D" w:rsidRDefault="009513DD">
            <w:pPr>
              <w:pStyle w:val="TableParagraph"/>
              <w:spacing w:before="2" w:line="232" w:lineRule="exact"/>
              <w:ind w:left="92" w:right="8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Objeto</w:t>
            </w:r>
          </w:p>
        </w:tc>
        <w:tc>
          <w:tcPr>
            <w:tcW w:w="3622" w:type="dxa"/>
            <w:shd w:val="clear" w:color="auto" w:fill="B6DDE8"/>
          </w:tcPr>
          <w:p w14:paraId="5FB85EBA" w14:textId="77777777" w:rsidR="00742A4D" w:rsidRDefault="009513DD">
            <w:pPr>
              <w:pStyle w:val="TableParagraph"/>
              <w:spacing w:before="2" w:line="232" w:lineRule="exact"/>
              <w:ind w:left="912" w:right="90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No.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Contratos</w:t>
            </w:r>
          </w:p>
        </w:tc>
      </w:tr>
      <w:tr w:rsidR="00742A4D" w14:paraId="0EFAD6AB" w14:textId="77777777">
        <w:trPr>
          <w:trHeight w:val="710"/>
        </w:trPr>
        <w:tc>
          <w:tcPr>
            <w:tcW w:w="3447" w:type="dxa"/>
            <w:vMerge w:val="restart"/>
          </w:tcPr>
          <w:p w14:paraId="6E3D3184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A194DB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D871CC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3926997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2E98E75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0B1F16" w14:textId="77777777" w:rsidR="00742A4D" w:rsidRDefault="00742A4D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16B436C8" w14:textId="77777777" w:rsidR="00742A4D" w:rsidRDefault="009513DD">
            <w:pPr>
              <w:pStyle w:val="TableParagraph"/>
              <w:spacing w:line="228" w:lineRule="auto"/>
              <w:ind w:left="86" w:right="71" w:hanging="5"/>
              <w:jc w:val="center"/>
              <w:rPr>
                <w:sz w:val="16"/>
              </w:rPr>
            </w:pPr>
            <w:r>
              <w:rPr>
                <w:sz w:val="16"/>
              </w:rPr>
              <w:t>Acuerdo Marco de Precios (Instrumento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Agregación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Demanda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Emergencia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COVID-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19)</w:t>
            </w:r>
          </w:p>
        </w:tc>
        <w:tc>
          <w:tcPr>
            <w:tcW w:w="5767" w:type="dxa"/>
            <w:vMerge w:val="restart"/>
          </w:tcPr>
          <w:p w14:paraId="1AA65B71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0ECE25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076851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399D1A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4CD8B2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2204F3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24A16B" w14:textId="77777777" w:rsidR="00742A4D" w:rsidRDefault="00742A4D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45512FC2" w14:textId="77777777" w:rsidR="00742A4D" w:rsidRDefault="009513DD">
            <w:pPr>
              <w:pStyle w:val="TableParagraph"/>
              <w:spacing w:before="1" w:line="230" w:lineRule="auto"/>
              <w:ind w:left="312" w:hanging="135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ADQUISICIÓN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ELEMENTOS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ACCIONES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BIOSEGURIDAD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PARA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LAS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INSTITUCIONES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EDUCATIVAS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OFICIALES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(RECURSOS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FOME).</w:t>
            </w:r>
          </w:p>
        </w:tc>
        <w:tc>
          <w:tcPr>
            <w:tcW w:w="3622" w:type="dxa"/>
          </w:tcPr>
          <w:p w14:paraId="56A1F90F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EDC92DC" w14:textId="77777777" w:rsidR="00742A4D" w:rsidRDefault="009513DD">
            <w:pPr>
              <w:pStyle w:val="TableParagraph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64710</w:t>
            </w:r>
          </w:p>
        </w:tc>
      </w:tr>
      <w:tr w:rsidR="00742A4D" w14:paraId="28B3F8CF" w14:textId="77777777">
        <w:trPr>
          <w:trHeight w:val="518"/>
        </w:trPr>
        <w:tc>
          <w:tcPr>
            <w:tcW w:w="3447" w:type="dxa"/>
            <w:vMerge/>
            <w:tcBorders>
              <w:top w:val="nil"/>
            </w:tcBorders>
          </w:tcPr>
          <w:p w14:paraId="480A224E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47D2EF6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023790A0" w14:textId="77777777" w:rsidR="00742A4D" w:rsidRDefault="009513DD">
            <w:pPr>
              <w:pStyle w:val="TableParagraph"/>
              <w:spacing w:before="154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64713</w:t>
            </w:r>
          </w:p>
        </w:tc>
      </w:tr>
      <w:tr w:rsidR="00742A4D" w14:paraId="4CCA743E" w14:textId="77777777">
        <w:trPr>
          <w:trHeight w:val="518"/>
        </w:trPr>
        <w:tc>
          <w:tcPr>
            <w:tcW w:w="3447" w:type="dxa"/>
            <w:vMerge/>
            <w:tcBorders>
              <w:top w:val="nil"/>
            </w:tcBorders>
          </w:tcPr>
          <w:p w14:paraId="1B5CD6E6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53ACFAC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2E1DEAEE" w14:textId="77777777" w:rsidR="00742A4D" w:rsidRDefault="009513DD">
            <w:pPr>
              <w:pStyle w:val="TableParagraph"/>
              <w:spacing w:before="154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64715</w:t>
            </w:r>
          </w:p>
        </w:tc>
      </w:tr>
      <w:tr w:rsidR="00742A4D" w14:paraId="5C8BD9D6" w14:textId="77777777">
        <w:trPr>
          <w:trHeight w:val="712"/>
        </w:trPr>
        <w:tc>
          <w:tcPr>
            <w:tcW w:w="3447" w:type="dxa"/>
            <w:vMerge/>
            <w:tcBorders>
              <w:top w:val="nil"/>
            </w:tcBorders>
          </w:tcPr>
          <w:p w14:paraId="0DDA48D1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0A2828AF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41AD823D" w14:textId="77777777" w:rsidR="00742A4D" w:rsidRDefault="00742A4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86A2EA2" w14:textId="77777777" w:rsidR="00742A4D" w:rsidRDefault="009513DD">
            <w:pPr>
              <w:pStyle w:val="TableParagraph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64719</w:t>
            </w:r>
          </w:p>
        </w:tc>
      </w:tr>
      <w:tr w:rsidR="00742A4D" w14:paraId="68D9F6B3" w14:textId="77777777">
        <w:trPr>
          <w:trHeight w:val="710"/>
        </w:trPr>
        <w:tc>
          <w:tcPr>
            <w:tcW w:w="3447" w:type="dxa"/>
            <w:vMerge/>
            <w:tcBorders>
              <w:top w:val="nil"/>
            </w:tcBorders>
          </w:tcPr>
          <w:p w14:paraId="7C30D08A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5767" w:type="dxa"/>
            <w:vMerge/>
            <w:tcBorders>
              <w:top w:val="nil"/>
            </w:tcBorders>
          </w:tcPr>
          <w:p w14:paraId="77BD2A40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14:paraId="2F0ADDA6" w14:textId="77777777" w:rsidR="00742A4D" w:rsidRDefault="00742A4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4EE601A5" w14:textId="77777777" w:rsidR="00742A4D" w:rsidRDefault="009513DD">
            <w:pPr>
              <w:pStyle w:val="TableParagraph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64854</w:t>
            </w:r>
          </w:p>
        </w:tc>
      </w:tr>
      <w:tr w:rsidR="00742A4D" w14:paraId="437163EB" w14:textId="77777777">
        <w:trPr>
          <w:trHeight w:val="712"/>
        </w:trPr>
        <w:tc>
          <w:tcPr>
            <w:tcW w:w="3447" w:type="dxa"/>
          </w:tcPr>
          <w:p w14:paraId="0CDA101D" w14:textId="77777777" w:rsidR="00742A4D" w:rsidRDefault="009513DD">
            <w:pPr>
              <w:pStyle w:val="TableParagraph"/>
              <w:spacing w:before="71" w:line="230" w:lineRule="auto"/>
              <w:ind w:left="86" w:right="71" w:hanging="5"/>
              <w:jc w:val="center"/>
              <w:rPr>
                <w:sz w:val="16"/>
              </w:rPr>
            </w:pPr>
            <w:r>
              <w:rPr>
                <w:sz w:val="16"/>
              </w:rPr>
              <w:t>Acuerdo Marco de Precios (Instrumento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Agregación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Demanda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Emergencia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COVID-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19,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emergencia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</w:p>
        </w:tc>
        <w:tc>
          <w:tcPr>
            <w:tcW w:w="5767" w:type="dxa"/>
          </w:tcPr>
          <w:p w14:paraId="24A8EF45" w14:textId="77777777" w:rsidR="00742A4D" w:rsidRDefault="009513DD">
            <w:pPr>
              <w:pStyle w:val="TableParagraph"/>
              <w:spacing w:before="71" w:line="230" w:lineRule="auto"/>
              <w:ind w:left="93" w:right="8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CONTRATAR</w:t>
            </w:r>
            <w:r>
              <w:rPr>
                <w:spacing w:val="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COMPRA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ELEMENTOS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PROTECCION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PERSONAL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POR LA MODALIDAD DE ACUERDO MARCO DE PRECIOS PARA 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PERSONAL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ADMINISTRATIVO,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DOCENTE 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ESTUDIANTIL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</w:p>
        </w:tc>
        <w:tc>
          <w:tcPr>
            <w:tcW w:w="3622" w:type="dxa"/>
          </w:tcPr>
          <w:p w14:paraId="7FEFEF85" w14:textId="77777777" w:rsidR="00742A4D" w:rsidRDefault="00742A4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2C4D022" w14:textId="77777777" w:rsidR="00742A4D" w:rsidRDefault="009513DD">
            <w:pPr>
              <w:pStyle w:val="TableParagraph"/>
              <w:ind w:left="912" w:right="908"/>
              <w:jc w:val="center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70693</w:t>
            </w:r>
          </w:p>
        </w:tc>
      </w:tr>
    </w:tbl>
    <w:p w14:paraId="701317B8" w14:textId="77777777" w:rsidR="00742A4D" w:rsidRDefault="00742A4D">
      <w:pPr>
        <w:jc w:val="center"/>
        <w:rPr>
          <w:sz w:val="16"/>
        </w:rPr>
        <w:sectPr w:rsidR="00742A4D">
          <w:pgSz w:w="15840" w:h="12240" w:orient="landscape"/>
          <w:pgMar w:top="2280" w:right="1280" w:bottom="280" w:left="1300" w:header="2" w:footer="0" w:gutter="0"/>
          <w:cols w:space="720"/>
        </w:sectPr>
      </w:pPr>
    </w:p>
    <w:p w14:paraId="2781D685" w14:textId="77777777" w:rsidR="00742A4D" w:rsidRDefault="00742A4D">
      <w:pPr>
        <w:pStyle w:val="Textoindependiente"/>
        <w:rPr>
          <w:rFonts w:ascii="Arial"/>
          <w:b/>
          <w:sz w:val="20"/>
        </w:rPr>
      </w:pPr>
    </w:p>
    <w:p w14:paraId="3B0F7CB7" w14:textId="77777777" w:rsidR="00742A4D" w:rsidRDefault="00742A4D">
      <w:pPr>
        <w:pStyle w:val="Textoindependiente"/>
        <w:spacing w:before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7"/>
        <w:gridCol w:w="5762"/>
        <w:gridCol w:w="3626"/>
      </w:tblGrid>
      <w:tr w:rsidR="00742A4D" w14:paraId="261B99E7" w14:textId="77777777">
        <w:trPr>
          <w:trHeight w:val="710"/>
        </w:trPr>
        <w:tc>
          <w:tcPr>
            <w:tcW w:w="3447" w:type="dxa"/>
            <w:vMerge w:val="restart"/>
            <w:tcBorders>
              <w:top w:val="nil"/>
            </w:tcBorders>
          </w:tcPr>
          <w:p w14:paraId="5C304E7F" w14:textId="77777777" w:rsidR="00742A4D" w:rsidRDefault="009513DD">
            <w:pPr>
              <w:pStyle w:val="TableParagraph"/>
              <w:spacing w:line="230" w:lineRule="auto"/>
              <w:ind w:left="1353" w:hanging="968"/>
              <w:rPr>
                <w:sz w:val="16"/>
              </w:rPr>
            </w:pPr>
            <w:r>
              <w:rPr>
                <w:sz w:val="16"/>
              </w:rPr>
              <w:t>pedagógico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entidades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sector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educativo)</w:t>
            </w:r>
          </w:p>
        </w:tc>
        <w:tc>
          <w:tcPr>
            <w:tcW w:w="5762" w:type="dxa"/>
            <w:vMerge w:val="restart"/>
            <w:tcBorders>
              <w:top w:val="nil"/>
            </w:tcBorders>
          </w:tcPr>
          <w:p w14:paraId="44404C0E" w14:textId="77777777" w:rsidR="00742A4D" w:rsidRDefault="009513DD">
            <w:pPr>
              <w:pStyle w:val="TableParagraph"/>
              <w:spacing w:line="230" w:lineRule="auto"/>
              <w:ind w:left="1788" w:hanging="1673"/>
              <w:rPr>
                <w:sz w:val="16"/>
              </w:rPr>
            </w:pPr>
            <w:r>
              <w:rPr>
                <w:w w:val="105"/>
                <w:sz w:val="16"/>
              </w:rPr>
              <w:t>INSTITUCIONES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EDUCATIVAS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OFICIALES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MUNICIPIO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SAN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JOSÉ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CÚCUTA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VIGENCIA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2021.</w:t>
            </w:r>
          </w:p>
        </w:tc>
        <w:tc>
          <w:tcPr>
            <w:tcW w:w="3626" w:type="dxa"/>
            <w:tcBorders>
              <w:top w:val="nil"/>
            </w:tcBorders>
          </w:tcPr>
          <w:p w14:paraId="71B2A0D5" w14:textId="77777777" w:rsidR="00742A4D" w:rsidRDefault="00742A4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CD0ECDC" w14:textId="77777777" w:rsidR="00742A4D" w:rsidRDefault="009513DD">
            <w:pPr>
              <w:pStyle w:val="TableParagraph"/>
              <w:spacing w:before="1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70359</w:t>
            </w:r>
          </w:p>
        </w:tc>
      </w:tr>
      <w:tr w:rsidR="00742A4D" w14:paraId="15DD749E" w14:textId="77777777">
        <w:trPr>
          <w:trHeight w:val="712"/>
        </w:trPr>
        <w:tc>
          <w:tcPr>
            <w:tcW w:w="3447" w:type="dxa"/>
            <w:vMerge/>
            <w:tcBorders>
              <w:top w:val="nil"/>
            </w:tcBorders>
          </w:tcPr>
          <w:p w14:paraId="0BEBEEA4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5762" w:type="dxa"/>
            <w:vMerge/>
            <w:tcBorders>
              <w:top w:val="nil"/>
            </w:tcBorders>
          </w:tcPr>
          <w:p w14:paraId="752EB422" w14:textId="77777777" w:rsidR="00742A4D" w:rsidRDefault="00742A4D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</w:tcPr>
          <w:p w14:paraId="1BC18326" w14:textId="77777777" w:rsidR="00742A4D" w:rsidRDefault="00742A4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9D119F3" w14:textId="77777777" w:rsidR="00742A4D" w:rsidRDefault="009513DD">
            <w:pPr>
              <w:pStyle w:val="TableParagraph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70694</w:t>
            </w:r>
          </w:p>
        </w:tc>
      </w:tr>
      <w:tr w:rsidR="00742A4D" w14:paraId="7E76AB35" w14:textId="77777777">
        <w:trPr>
          <w:trHeight w:val="1523"/>
        </w:trPr>
        <w:tc>
          <w:tcPr>
            <w:tcW w:w="3447" w:type="dxa"/>
          </w:tcPr>
          <w:p w14:paraId="6BCF961B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BE794E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40639A" w14:textId="77777777" w:rsidR="00742A4D" w:rsidRDefault="009513DD">
            <w:pPr>
              <w:pStyle w:val="TableParagraph"/>
              <w:spacing w:before="160" w:line="225" w:lineRule="auto"/>
              <w:ind w:left="1629" w:hanging="1476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(Aseo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cafetería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III)</w:t>
            </w:r>
          </w:p>
        </w:tc>
        <w:tc>
          <w:tcPr>
            <w:tcW w:w="5762" w:type="dxa"/>
          </w:tcPr>
          <w:p w14:paraId="0C39E29D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23B76872" w14:textId="77777777" w:rsidR="00742A4D" w:rsidRDefault="009513DD">
            <w:pPr>
              <w:pStyle w:val="TableParagraph"/>
              <w:spacing w:line="228" w:lineRule="auto"/>
              <w:ind w:left="115" w:right="104" w:hanging="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CONTRATAR LA PRESTACIÓN DEL SERVICIO INTEGRAL DE ASEO 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ACUERDO CON LOS PROTOCOLOS DEFINIDOS EN EL MARCO DE LA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ALTERNANCIA EDUCATIVA PARA ATENDER LAS DIFERENTES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INSTITUCIONES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EDUCATIVAS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OFICIALES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MUNICIPIO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SAN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JOSÉ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CÚCUTA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VIGENCIA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2021.</w:t>
            </w:r>
          </w:p>
        </w:tc>
        <w:tc>
          <w:tcPr>
            <w:tcW w:w="3626" w:type="dxa"/>
          </w:tcPr>
          <w:p w14:paraId="4E2E94DC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11A5A5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0C9017" w14:textId="77777777" w:rsidR="00742A4D" w:rsidRDefault="00742A4D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0900CAF4" w14:textId="77777777" w:rsidR="00742A4D" w:rsidRDefault="009513DD">
            <w:pPr>
              <w:pStyle w:val="TableParagraph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71091</w:t>
            </w:r>
          </w:p>
        </w:tc>
      </w:tr>
      <w:tr w:rsidR="00742A4D" w14:paraId="6A5FF605" w14:textId="77777777">
        <w:trPr>
          <w:trHeight w:val="1780"/>
        </w:trPr>
        <w:tc>
          <w:tcPr>
            <w:tcW w:w="3447" w:type="dxa"/>
          </w:tcPr>
          <w:p w14:paraId="299315C7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B74126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4AF7B7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0E0810" w14:textId="77777777" w:rsidR="00742A4D" w:rsidRDefault="00742A4D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5B582CD2" w14:textId="77777777" w:rsidR="00742A4D" w:rsidRDefault="009513DD">
            <w:pPr>
              <w:pStyle w:val="TableParagraph"/>
              <w:ind w:left="46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Grandes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Superficies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(Señalización)</w:t>
            </w:r>
          </w:p>
        </w:tc>
        <w:tc>
          <w:tcPr>
            <w:tcW w:w="5762" w:type="dxa"/>
          </w:tcPr>
          <w:p w14:paraId="60BC5A6A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E58474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41717DA" w14:textId="77777777" w:rsidR="00742A4D" w:rsidRDefault="009513DD">
            <w:pPr>
              <w:pStyle w:val="TableParagraph"/>
              <w:spacing w:line="228" w:lineRule="auto"/>
              <w:ind w:left="153" w:right="143" w:firstLine="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CONTRATAR LA COMPRA DE SEÑALÉTICA DE BIOSEGURIDAD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COVID_19, PARA DAR CUMPLIMIENTO A LAS DIRECTIVAS 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 xml:space="preserve">LINEAMIENTOS EMITIDOS </w:t>
            </w:r>
            <w:r>
              <w:rPr>
                <w:w w:val="110"/>
                <w:sz w:val="16"/>
              </w:rPr>
              <w:t>POR EL GOBIERNO NACIONAL PARA EL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RETORNO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SEGURO,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GRADUAL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PROGRESIVO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A</w:t>
            </w:r>
            <w:r>
              <w:rPr>
                <w:spacing w:val="-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LAS</w:t>
            </w:r>
            <w:r>
              <w:rPr>
                <w:spacing w:val="-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INSTITUCIONES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EDUCATIVAS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OFICIALES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</w:t>
            </w:r>
            <w:r>
              <w:rPr>
                <w:spacing w:val="-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MUNICIPIO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SAN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JOSÉ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CÚCUTA.</w:t>
            </w:r>
          </w:p>
        </w:tc>
        <w:tc>
          <w:tcPr>
            <w:tcW w:w="3626" w:type="dxa"/>
          </w:tcPr>
          <w:p w14:paraId="64FAEB7F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295728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016237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2192CC" w14:textId="77777777" w:rsidR="00742A4D" w:rsidRDefault="00742A4D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55098C80" w14:textId="77777777" w:rsidR="00742A4D" w:rsidRDefault="009513DD">
            <w:pPr>
              <w:pStyle w:val="TableParagraph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73764</w:t>
            </w:r>
          </w:p>
        </w:tc>
      </w:tr>
      <w:tr w:rsidR="00742A4D" w14:paraId="36C441E5" w14:textId="77777777">
        <w:trPr>
          <w:trHeight w:val="1523"/>
        </w:trPr>
        <w:tc>
          <w:tcPr>
            <w:tcW w:w="3447" w:type="dxa"/>
          </w:tcPr>
          <w:p w14:paraId="7E6E10C1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85AE61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7F993B" w14:textId="77777777" w:rsidR="00742A4D" w:rsidRDefault="009513DD">
            <w:pPr>
              <w:pStyle w:val="TableParagraph"/>
              <w:spacing w:before="160" w:line="225" w:lineRule="auto"/>
              <w:ind w:left="165" w:firstLine="177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Precios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(Transporte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Terrestre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Automotor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Especial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Pasajeros)</w:t>
            </w:r>
          </w:p>
        </w:tc>
        <w:tc>
          <w:tcPr>
            <w:tcW w:w="5762" w:type="dxa"/>
          </w:tcPr>
          <w:p w14:paraId="082625AF" w14:textId="77777777" w:rsidR="00742A4D" w:rsidRDefault="00742A4D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3A80555C" w14:textId="77777777" w:rsidR="00742A4D" w:rsidRDefault="009513DD">
            <w:pPr>
              <w:pStyle w:val="TableParagraph"/>
              <w:spacing w:line="228" w:lineRule="auto"/>
              <w:ind w:left="105" w:right="98" w:hanging="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CONTRATAR LA PRESTACIÓN DEL SERVICIO DE TRANSPORTE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ESCOLAR PARA LOS ESTUDIANTES RESIDENTES EN LA ZONA RURAL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MUNICIPIO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ZONA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FRONTERA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(CORREDOR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HUMANITARIO)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LAS INSTITUCIONES EDUCATIVAS OFICIALES DE SAN JOSÉ DE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CÚCUTA.</w:t>
            </w:r>
          </w:p>
        </w:tc>
        <w:tc>
          <w:tcPr>
            <w:tcW w:w="3626" w:type="dxa"/>
          </w:tcPr>
          <w:p w14:paraId="68577965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D902C3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4BE255" w14:textId="77777777" w:rsidR="00742A4D" w:rsidRDefault="00742A4D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0836BB83" w14:textId="77777777" w:rsidR="00742A4D" w:rsidRDefault="009513DD">
            <w:pPr>
              <w:pStyle w:val="TableParagraph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76635</w:t>
            </w:r>
          </w:p>
        </w:tc>
      </w:tr>
      <w:tr w:rsidR="00742A4D" w14:paraId="6F4AE30D" w14:textId="77777777">
        <w:trPr>
          <w:trHeight w:val="1017"/>
        </w:trPr>
        <w:tc>
          <w:tcPr>
            <w:tcW w:w="3447" w:type="dxa"/>
          </w:tcPr>
          <w:p w14:paraId="2220B59A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E38C64" w14:textId="77777777" w:rsidR="00742A4D" w:rsidRDefault="009513DD">
            <w:pPr>
              <w:pStyle w:val="TableParagraph"/>
              <w:spacing w:before="115" w:line="225" w:lineRule="auto"/>
              <w:ind w:left="1313" w:right="411" w:hanging="89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Acuerdo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Marco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Precios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(Grandes</w:t>
            </w:r>
            <w:r>
              <w:rPr>
                <w:spacing w:val="-4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superficies)</w:t>
            </w:r>
          </w:p>
        </w:tc>
        <w:tc>
          <w:tcPr>
            <w:tcW w:w="5762" w:type="dxa"/>
          </w:tcPr>
          <w:p w14:paraId="438DC20D" w14:textId="77777777" w:rsidR="00742A4D" w:rsidRDefault="00742A4D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05A51E1" w14:textId="77777777" w:rsidR="00742A4D" w:rsidRDefault="009513DD">
            <w:pPr>
              <w:pStyle w:val="TableParagraph"/>
              <w:spacing w:line="230" w:lineRule="auto"/>
              <w:ind w:left="163" w:right="15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ADQUISICION</w:t>
            </w:r>
            <w:r>
              <w:rPr>
                <w:spacing w:val="-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MATERIAL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PEDAGOGICO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PARA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EL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DESARROLLO</w:t>
            </w:r>
            <w:r>
              <w:rPr>
                <w:spacing w:val="-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DE</w:t>
            </w:r>
            <w:r>
              <w:rPr>
                <w:spacing w:val="-5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PROGRAMAS Y FOMENTO DE CAPACIDADES DE LECTURAS EN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INSITITUCIONES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EDUCATIVAS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MUNICIPIO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CUCUTA</w:t>
            </w:r>
          </w:p>
        </w:tc>
        <w:tc>
          <w:tcPr>
            <w:tcW w:w="3626" w:type="dxa"/>
          </w:tcPr>
          <w:p w14:paraId="1403E076" w14:textId="77777777" w:rsidR="00742A4D" w:rsidRDefault="00742A4D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C6B96C" w14:textId="77777777" w:rsidR="00742A4D" w:rsidRDefault="00742A4D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14:paraId="29C46B08" w14:textId="77777777" w:rsidR="00742A4D" w:rsidRDefault="009513DD">
            <w:pPr>
              <w:pStyle w:val="TableParagraph"/>
              <w:spacing w:before="1"/>
              <w:ind w:right="915"/>
              <w:jc w:val="right"/>
              <w:rPr>
                <w:sz w:val="16"/>
              </w:rPr>
            </w:pPr>
            <w:r>
              <w:rPr>
                <w:sz w:val="16"/>
              </w:rPr>
              <w:t>Orden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Compra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78160</w:t>
            </w:r>
          </w:p>
        </w:tc>
      </w:tr>
    </w:tbl>
    <w:p w14:paraId="26F55F10" w14:textId="77777777" w:rsidR="009513DD" w:rsidRDefault="009513DD"/>
    <w:sectPr w:rsidR="009513DD">
      <w:pgSz w:w="15840" w:h="12240" w:orient="landscape"/>
      <w:pgMar w:top="2280" w:right="1280" w:bottom="280" w:left="1300" w:header="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60B03" w14:textId="77777777" w:rsidR="000F35E0" w:rsidRDefault="000F35E0">
      <w:r>
        <w:separator/>
      </w:r>
    </w:p>
  </w:endnote>
  <w:endnote w:type="continuationSeparator" w:id="0">
    <w:p w14:paraId="3F8B6746" w14:textId="77777777" w:rsidR="000F35E0" w:rsidRDefault="000F3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3273E" w14:textId="77777777" w:rsidR="000F35E0" w:rsidRDefault="000F35E0">
      <w:r>
        <w:separator/>
      </w:r>
    </w:p>
  </w:footnote>
  <w:footnote w:type="continuationSeparator" w:id="0">
    <w:p w14:paraId="1B521F57" w14:textId="77777777" w:rsidR="000F35E0" w:rsidRDefault="000F3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81D77" w14:textId="77777777" w:rsidR="00742A4D" w:rsidRDefault="009513D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1822208" behindDoc="1" locked="0" layoutInCell="1" allowOverlap="1" wp14:anchorId="3652FD67" wp14:editId="28D02D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45226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452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3F1F0" w14:textId="77777777" w:rsidR="00742A4D" w:rsidRDefault="009513DD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1822720" behindDoc="1" locked="0" layoutInCell="1" allowOverlap="1" wp14:anchorId="556A080E" wp14:editId="5FC3D9CD">
          <wp:simplePos x="0" y="0"/>
          <wp:positionH relativeFrom="page">
            <wp:posOffset>0</wp:posOffset>
          </wp:positionH>
          <wp:positionV relativeFrom="page">
            <wp:posOffset>1523</wp:posOffset>
          </wp:positionV>
          <wp:extent cx="7697470" cy="1452264"/>
          <wp:effectExtent l="0" t="0" r="0" b="0"/>
          <wp:wrapNone/>
          <wp:docPr id="5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7470" cy="1452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74C2"/>
    <w:multiLevelType w:val="hybridMultilevel"/>
    <w:tmpl w:val="F18E8730"/>
    <w:lvl w:ilvl="0" w:tplc="D6C4BE7A">
      <w:start w:val="1"/>
      <w:numFmt w:val="decimal"/>
      <w:lvlText w:val="%1."/>
      <w:lvlJc w:val="left"/>
      <w:pPr>
        <w:ind w:left="527" w:hanging="31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u w:val="thick" w:color="000000"/>
        <w:lang w:val="es-ES" w:eastAsia="en-US" w:bidi="ar-SA"/>
      </w:rPr>
    </w:lvl>
    <w:lvl w:ilvl="1" w:tplc="F06E5D30">
      <w:numFmt w:val="bullet"/>
      <w:lvlText w:val="•"/>
      <w:lvlJc w:val="left"/>
      <w:pPr>
        <w:ind w:left="1416" w:hanging="310"/>
      </w:pPr>
      <w:rPr>
        <w:rFonts w:hint="default"/>
        <w:lang w:val="es-ES" w:eastAsia="en-US" w:bidi="ar-SA"/>
      </w:rPr>
    </w:lvl>
    <w:lvl w:ilvl="2" w:tplc="53A8EAF6">
      <w:numFmt w:val="bullet"/>
      <w:lvlText w:val="•"/>
      <w:lvlJc w:val="left"/>
      <w:pPr>
        <w:ind w:left="2312" w:hanging="310"/>
      </w:pPr>
      <w:rPr>
        <w:rFonts w:hint="default"/>
        <w:lang w:val="es-ES" w:eastAsia="en-US" w:bidi="ar-SA"/>
      </w:rPr>
    </w:lvl>
    <w:lvl w:ilvl="3" w:tplc="68C02D98">
      <w:numFmt w:val="bullet"/>
      <w:lvlText w:val="•"/>
      <w:lvlJc w:val="left"/>
      <w:pPr>
        <w:ind w:left="3208" w:hanging="310"/>
      </w:pPr>
      <w:rPr>
        <w:rFonts w:hint="default"/>
        <w:lang w:val="es-ES" w:eastAsia="en-US" w:bidi="ar-SA"/>
      </w:rPr>
    </w:lvl>
    <w:lvl w:ilvl="4" w:tplc="996414B6">
      <w:numFmt w:val="bullet"/>
      <w:lvlText w:val="•"/>
      <w:lvlJc w:val="left"/>
      <w:pPr>
        <w:ind w:left="4104" w:hanging="310"/>
      </w:pPr>
      <w:rPr>
        <w:rFonts w:hint="default"/>
        <w:lang w:val="es-ES" w:eastAsia="en-US" w:bidi="ar-SA"/>
      </w:rPr>
    </w:lvl>
    <w:lvl w:ilvl="5" w:tplc="130AAC62">
      <w:numFmt w:val="bullet"/>
      <w:lvlText w:val="•"/>
      <w:lvlJc w:val="left"/>
      <w:pPr>
        <w:ind w:left="5000" w:hanging="310"/>
      </w:pPr>
      <w:rPr>
        <w:rFonts w:hint="default"/>
        <w:lang w:val="es-ES" w:eastAsia="en-US" w:bidi="ar-SA"/>
      </w:rPr>
    </w:lvl>
    <w:lvl w:ilvl="6" w:tplc="DD2A370E">
      <w:numFmt w:val="bullet"/>
      <w:lvlText w:val="•"/>
      <w:lvlJc w:val="left"/>
      <w:pPr>
        <w:ind w:left="5896" w:hanging="310"/>
      </w:pPr>
      <w:rPr>
        <w:rFonts w:hint="default"/>
        <w:lang w:val="es-ES" w:eastAsia="en-US" w:bidi="ar-SA"/>
      </w:rPr>
    </w:lvl>
    <w:lvl w:ilvl="7" w:tplc="7B2E28CC">
      <w:numFmt w:val="bullet"/>
      <w:lvlText w:val="•"/>
      <w:lvlJc w:val="left"/>
      <w:pPr>
        <w:ind w:left="6792" w:hanging="310"/>
      </w:pPr>
      <w:rPr>
        <w:rFonts w:hint="default"/>
        <w:lang w:val="es-ES" w:eastAsia="en-US" w:bidi="ar-SA"/>
      </w:rPr>
    </w:lvl>
    <w:lvl w:ilvl="8" w:tplc="8A78B598">
      <w:numFmt w:val="bullet"/>
      <w:lvlText w:val="•"/>
      <w:lvlJc w:val="left"/>
      <w:pPr>
        <w:ind w:left="7688" w:hanging="310"/>
      </w:pPr>
      <w:rPr>
        <w:rFonts w:hint="default"/>
        <w:lang w:val="es-ES" w:eastAsia="en-US" w:bidi="ar-SA"/>
      </w:rPr>
    </w:lvl>
  </w:abstractNum>
  <w:abstractNum w:abstractNumId="1">
    <w:nsid w:val="05FD6CA7"/>
    <w:multiLevelType w:val="hybridMultilevel"/>
    <w:tmpl w:val="3424D2DA"/>
    <w:lvl w:ilvl="0" w:tplc="898AFC4E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F3E43CF2">
      <w:start w:val="1"/>
      <w:numFmt w:val="lowerLetter"/>
      <w:lvlText w:val="%2)"/>
      <w:lvlJc w:val="left"/>
      <w:pPr>
        <w:ind w:left="1058" w:hanging="250"/>
        <w:jc w:val="lef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2" w:tplc="8A8A4E1C">
      <w:numFmt w:val="bullet"/>
      <w:lvlText w:val="•"/>
      <w:lvlJc w:val="left"/>
      <w:pPr>
        <w:ind w:left="1932" w:hanging="250"/>
      </w:pPr>
      <w:rPr>
        <w:rFonts w:hint="default"/>
        <w:lang w:val="es-ES" w:eastAsia="en-US" w:bidi="ar-SA"/>
      </w:rPr>
    </w:lvl>
    <w:lvl w:ilvl="3" w:tplc="2150719A">
      <w:numFmt w:val="bullet"/>
      <w:lvlText w:val="•"/>
      <w:lvlJc w:val="left"/>
      <w:pPr>
        <w:ind w:left="2805" w:hanging="250"/>
      </w:pPr>
      <w:rPr>
        <w:rFonts w:hint="default"/>
        <w:lang w:val="es-ES" w:eastAsia="en-US" w:bidi="ar-SA"/>
      </w:rPr>
    </w:lvl>
    <w:lvl w:ilvl="4" w:tplc="796CBC5A">
      <w:numFmt w:val="bullet"/>
      <w:lvlText w:val="•"/>
      <w:lvlJc w:val="left"/>
      <w:pPr>
        <w:ind w:left="3677" w:hanging="250"/>
      </w:pPr>
      <w:rPr>
        <w:rFonts w:hint="default"/>
        <w:lang w:val="es-ES" w:eastAsia="en-US" w:bidi="ar-SA"/>
      </w:rPr>
    </w:lvl>
    <w:lvl w:ilvl="5" w:tplc="740EADB4">
      <w:numFmt w:val="bullet"/>
      <w:lvlText w:val="•"/>
      <w:lvlJc w:val="left"/>
      <w:pPr>
        <w:ind w:left="4550" w:hanging="250"/>
      </w:pPr>
      <w:rPr>
        <w:rFonts w:hint="default"/>
        <w:lang w:val="es-ES" w:eastAsia="en-US" w:bidi="ar-SA"/>
      </w:rPr>
    </w:lvl>
    <w:lvl w:ilvl="6" w:tplc="5B8ED2D4">
      <w:numFmt w:val="bullet"/>
      <w:lvlText w:val="•"/>
      <w:lvlJc w:val="left"/>
      <w:pPr>
        <w:ind w:left="5422" w:hanging="250"/>
      </w:pPr>
      <w:rPr>
        <w:rFonts w:hint="default"/>
        <w:lang w:val="es-ES" w:eastAsia="en-US" w:bidi="ar-SA"/>
      </w:rPr>
    </w:lvl>
    <w:lvl w:ilvl="7" w:tplc="A538DF10">
      <w:numFmt w:val="bullet"/>
      <w:lvlText w:val="•"/>
      <w:lvlJc w:val="left"/>
      <w:pPr>
        <w:ind w:left="6295" w:hanging="250"/>
      </w:pPr>
      <w:rPr>
        <w:rFonts w:hint="default"/>
        <w:lang w:val="es-ES" w:eastAsia="en-US" w:bidi="ar-SA"/>
      </w:rPr>
    </w:lvl>
    <w:lvl w:ilvl="8" w:tplc="ECA66506">
      <w:numFmt w:val="bullet"/>
      <w:lvlText w:val="•"/>
      <w:lvlJc w:val="left"/>
      <w:pPr>
        <w:ind w:left="7167" w:hanging="250"/>
      </w:pPr>
      <w:rPr>
        <w:rFonts w:hint="default"/>
        <w:lang w:val="es-ES" w:eastAsia="en-US" w:bidi="ar-SA"/>
      </w:rPr>
    </w:lvl>
  </w:abstractNum>
  <w:abstractNum w:abstractNumId="2">
    <w:nsid w:val="08DF7E1B"/>
    <w:multiLevelType w:val="hybridMultilevel"/>
    <w:tmpl w:val="33F23E08"/>
    <w:lvl w:ilvl="0" w:tplc="264A5BDE">
      <w:numFmt w:val="bullet"/>
      <w:lvlText w:val="●"/>
      <w:lvlJc w:val="left"/>
      <w:pPr>
        <w:ind w:left="817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E0D8689A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2" w:tplc="3704E17E">
      <w:numFmt w:val="bullet"/>
      <w:lvlText w:val="•"/>
      <w:lvlJc w:val="left"/>
      <w:pPr>
        <w:ind w:left="2438" w:hanging="360"/>
      </w:pPr>
      <w:rPr>
        <w:rFonts w:hint="default"/>
        <w:lang w:val="es-ES" w:eastAsia="en-US" w:bidi="ar-SA"/>
      </w:rPr>
    </w:lvl>
    <w:lvl w:ilvl="3" w:tplc="2FEE4D1C">
      <w:numFmt w:val="bullet"/>
      <w:lvlText w:val="•"/>
      <w:lvlJc w:val="left"/>
      <w:pPr>
        <w:ind w:left="3247" w:hanging="360"/>
      </w:pPr>
      <w:rPr>
        <w:rFonts w:hint="default"/>
        <w:lang w:val="es-ES" w:eastAsia="en-US" w:bidi="ar-SA"/>
      </w:rPr>
    </w:lvl>
    <w:lvl w:ilvl="4" w:tplc="7DE8CBBE">
      <w:numFmt w:val="bullet"/>
      <w:lvlText w:val="•"/>
      <w:lvlJc w:val="left"/>
      <w:pPr>
        <w:ind w:left="4056" w:hanging="360"/>
      </w:pPr>
      <w:rPr>
        <w:rFonts w:hint="default"/>
        <w:lang w:val="es-ES" w:eastAsia="en-US" w:bidi="ar-SA"/>
      </w:rPr>
    </w:lvl>
    <w:lvl w:ilvl="5" w:tplc="B0AADAF8">
      <w:numFmt w:val="bullet"/>
      <w:lvlText w:val="•"/>
      <w:lvlJc w:val="left"/>
      <w:pPr>
        <w:ind w:left="4866" w:hanging="360"/>
      </w:pPr>
      <w:rPr>
        <w:rFonts w:hint="default"/>
        <w:lang w:val="es-ES" w:eastAsia="en-US" w:bidi="ar-SA"/>
      </w:rPr>
    </w:lvl>
    <w:lvl w:ilvl="6" w:tplc="E70AF318">
      <w:numFmt w:val="bullet"/>
      <w:lvlText w:val="•"/>
      <w:lvlJc w:val="left"/>
      <w:pPr>
        <w:ind w:left="5675" w:hanging="360"/>
      </w:pPr>
      <w:rPr>
        <w:rFonts w:hint="default"/>
        <w:lang w:val="es-ES" w:eastAsia="en-US" w:bidi="ar-SA"/>
      </w:rPr>
    </w:lvl>
    <w:lvl w:ilvl="7" w:tplc="7B8AD6EA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8" w:tplc="5BECBEA4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</w:abstractNum>
  <w:abstractNum w:abstractNumId="3">
    <w:nsid w:val="09BF0B50"/>
    <w:multiLevelType w:val="hybridMultilevel"/>
    <w:tmpl w:val="5938156A"/>
    <w:lvl w:ilvl="0" w:tplc="E820D7F6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838DE24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CFCE9A5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872E860C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EF74E8B4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C18A5C6A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D7546704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637CF2FE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92265AAC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4">
    <w:nsid w:val="0B660225"/>
    <w:multiLevelType w:val="hybridMultilevel"/>
    <w:tmpl w:val="F3661A28"/>
    <w:lvl w:ilvl="0" w:tplc="C36EEB24">
      <w:start w:val="1"/>
      <w:numFmt w:val="decimal"/>
      <w:lvlText w:val="%1."/>
      <w:lvlJc w:val="left"/>
      <w:pPr>
        <w:ind w:left="457" w:hanging="360"/>
        <w:jc w:val="left"/>
      </w:pPr>
      <w:rPr>
        <w:rFonts w:ascii="Tahoma" w:eastAsia="Tahoma" w:hAnsi="Tahoma" w:cs="Tahoma" w:hint="default"/>
        <w:spacing w:val="-1"/>
        <w:w w:val="98"/>
        <w:sz w:val="22"/>
        <w:szCs w:val="22"/>
        <w:lang w:val="es-ES" w:eastAsia="en-US" w:bidi="ar-SA"/>
      </w:rPr>
    </w:lvl>
    <w:lvl w:ilvl="1" w:tplc="5176956A">
      <w:numFmt w:val="bullet"/>
      <w:lvlText w:val="•"/>
      <w:lvlJc w:val="left"/>
      <w:pPr>
        <w:ind w:left="1106" w:hanging="360"/>
      </w:pPr>
      <w:rPr>
        <w:rFonts w:hint="default"/>
        <w:lang w:val="es-ES" w:eastAsia="en-US" w:bidi="ar-SA"/>
      </w:rPr>
    </w:lvl>
    <w:lvl w:ilvl="2" w:tplc="7528EF9A">
      <w:numFmt w:val="bullet"/>
      <w:lvlText w:val="•"/>
      <w:lvlJc w:val="left"/>
      <w:pPr>
        <w:ind w:left="1753" w:hanging="360"/>
      </w:pPr>
      <w:rPr>
        <w:rFonts w:hint="default"/>
        <w:lang w:val="es-ES" w:eastAsia="en-US" w:bidi="ar-SA"/>
      </w:rPr>
    </w:lvl>
    <w:lvl w:ilvl="3" w:tplc="88408720"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  <w:lvl w:ilvl="4" w:tplc="5C8C028C">
      <w:numFmt w:val="bullet"/>
      <w:lvlText w:val="•"/>
      <w:lvlJc w:val="left"/>
      <w:pPr>
        <w:ind w:left="3046" w:hanging="360"/>
      </w:pPr>
      <w:rPr>
        <w:rFonts w:hint="default"/>
        <w:lang w:val="es-ES" w:eastAsia="en-US" w:bidi="ar-SA"/>
      </w:rPr>
    </w:lvl>
    <w:lvl w:ilvl="5" w:tplc="347C02E8">
      <w:numFmt w:val="bullet"/>
      <w:lvlText w:val="•"/>
      <w:lvlJc w:val="left"/>
      <w:pPr>
        <w:ind w:left="3693" w:hanging="360"/>
      </w:pPr>
      <w:rPr>
        <w:rFonts w:hint="default"/>
        <w:lang w:val="es-ES" w:eastAsia="en-US" w:bidi="ar-SA"/>
      </w:rPr>
    </w:lvl>
    <w:lvl w:ilvl="6" w:tplc="C876CB20"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7" w:tplc="27D6C9AE">
      <w:numFmt w:val="bullet"/>
      <w:lvlText w:val="•"/>
      <w:lvlJc w:val="left"/>
      <w:pPr>
        <w:ind w:left="4986" w:hanging="360"/>
      </w:pPr>
      <w:rPr>
        <w:rFonts w:hint="default"/>
        <w:lang w:val="es-ES" w:eastAsia="en-US" w:bidi="ar-SA"/>
      </w:rPr>
    </w:lvl>
    <w:lvl w:ilvl="8" w:tplc="BF5469BA"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</w:abstractNum>
  <w:abstractNum w:abstractNumId="5">
    <w:nsid w:val="0C7E61F4"/>
    <w:multiLevelType w:val="hybridMultilevel"/>
    <w:tmpl w:val="4BD466CA"/>
    <w:lvl w:ilvl="0" w:tplc="B63A777C">
      <w:numFmt w:val="bullet"/>
      <w:lvlText w:val="●"/>
      <w:lvlJc w:val="left"/>
      <w:pPr>
        <w:ind w:left="602" w:hanging="36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2DBE4814">
      <w:numFmt w:val="bullet"/>
      <w:lvlText w:val="•"/>
      <w:lvlJc w:val="left"/>
      <w:pPr>
        <w:ind w:left="839" w:hanging="365"/>
      </w:pPr>
      <w:rPr>
        <w:rFonts w:hint="default"/>
        <w:lang w:val="es-ES" w:eastAsia="en-US" w:bidi="ar-SA"/>
      </w:rPr>
    </w:lvl>
    <w:lvl w:ilvl="2" w:tplc="9D08AFFE">
      <w:numFmt w:val="bullet"/>
      <w:lvlText w:val="•"/>
      <w:lvlJc w:val="left"/>
      <w:pPr>
        <w:ind w:left="1079" w:hanging="365"/>
      </w:pPr>
      <w:rPr>
        <w:rFonts w:hint="default"/>
        <w:lang w:val="es-ES" w:eastAsia="en-US" w:bidi="ar-SA"/>
      </w:rPr>
    </w:lvl>
    <w:lvl w:ilvl="3" w:tplc="19400906">
      <w:numFmt w:val="bullet"/>
      <w:lvlText w:val="•"/>
      <w:lvlJc w:val="left"/>
      <w:pPr>
        <w:ind w:left="1319" w:hanging="365"/>
      </w:pPr>
      <w:rPr>
        <w:rFonts w:hint="default"/>
        <w:lang w:val="es-ES" w:eastAsia="en-US" w:bidi="ar-SA"/>
      </w:rPr>
    </w:lvl>
    <w:lvl w:ilvl="4" w:tplc="88082C3E">
      <w:numFmt w:val="bullet"/>
      <w:lvlText w:val="•"/>
      <w:lvlJc w:val="left"/>
      <w:pPr>
        <w:ind w:left="1559" w:hanging="365"/>
      </w:pPr>
      <w:rPr>
        <w:rFonts w:hint="default"/>
        <w:lang w:val="es-ES" w:eastAsia="en-US" w:bidi="ar-SA"/>
      </w:rPr>
    </w:lvl>
    <w:lvl w:ilvl="5" w:tplc="BFA6B74C">
      <w:numFmt w:val="bullet"/>
      <w:lvlText w:val="•"/>
      <w:lvlJc w:val="left"/>
      <w:pPr>
        <w:ind w:left="1799" w:hanging="365"/>
      </w:pPr>
      <w:rPr>
        <w:rFonts w:hint="default"/>
        <w:lang w:val="es-ES" w:eastAsia="en-US" w:bidi="ar-SA"/>
      </w:rPr>
    </w:lvl>
    <w:lvl w:ilvl="6" w:tplc="5A447F78">
      <w:numFmt w:val="bullet"/>
      <w:lvlText w:val="•"/>
      <w:lvlJc w:val="left"/>
      <w:pPr>
        <w:ind w:left="2038" w:hanging="365"/>
      </w:pPr>
      <w:rPr>
        <w:rFonts w:hint="default"/>
        <w:lang w:val="es-ES" w:eastAsia="en-US" w:bidi="ar-SA"/>
      </w:rPr>
    </w:lvl>
    <w:lvl w:ilvl="7" w:tplc="7C5C4836">
      <w:numFmt w:val="bullet"/>
      <w:lvlText w:val="•"/>
      <w:lvlJc w:val="left"/>
      <w:pPr>
        <w:ind w:left="2278" w:hanging="365"/>
      </w:pPr>
      <w:rPr>
        <w:rFonts w:hint="default"/>
        <w:lang w:val="es-ES" w:eastAsia="en-US" w:bidi="ar-SA"/>
      </w:rPr>
    </w:lvl>
    <w:lvl w:ilvl="8" w:tplc="B86826C2">
      <w:numFmt w:val="bullet"/>
      <w:lvlText w:val="•"/>
      <w:lvlJc w:val="left"/>
      <w:pPr>
        <w:ind w:left="2518" w:hanging="365"/>
      </w:pPr>
      <w:rPr>
        <w:rFonts w:hint="default"/>
        <w:lang w:val="es-ES" w:eastAsia="en-US" w:bidi="ar-SA"/>
      </w:rPr>
    </w:lvl>
  </w:abstractNum>
  <w:abstractNum w:abstractNumId="6">
    <w:nsid w:val="0D6351A2"/>
    <w:multiLevelType w:val="hybridMultilevel"/>
    <w:tmpl w:val="E67CD0B0"/>
    <w:lvl w:ilvl="0" w:tplc="AB767980">
      <w:numFmt w:val="bullet"/>
      <w:lvlText w:val="●"/>
      <w:lvlJc w:val="left"/>
      <w:pPr>
        <w:ind w:left="817" w:hanging="360"/>
      </w:pPr>
      <w:rPr>
        <w:rFonts w:hint="default"/>
        <w:w w:val="100"/>
        <w:lang w:val="es-ES" w:eastAsia="en-US" w:bidi="ar-SA"/>
      </w:rPr>
    </w:lvl>
    <w:lvl w:ilvl="1" w:tplc="A03E0274">
      <w:start w:val="1"/>
      <w:numFmt w:val="decimal"/>
      <w:lvlText w:val="%2"/>
      <w:lvlJc w:val="left"/>
      <w:pPr>
        <w:ind w:left="3921" w:hanging="1095"/>
        <w:jc w:val="left"/>
      </w:pPr>
      <w:rPr>
        <w:rFonts w:ascii="Tahoma" w:eastAsia="Tahoma" w:hAnsi="Tahoma" w:cs="Tahoma" w:hint="default"/>
        <w:w w:val="102"/>
        <w:sz w:val="22"/>
        <w:szCs w:val="22"/>
        <w:lang w:val="es-ES" w:eastAsia="en-US" w:bidi="ar-SA"/>
      </w:rPr>
    </w:lvl>
    <w:lvl w:ilvl="2" w:tplc="628ADAE4">
      <w:numFmt w:val="bullet"/>
      <w:lvlText w:val="•"/>
      <w:lvlJc w:val="left"/>
      <w:pPr>
        <w:ind w:left="4474" w:hanging="1095"/>
      </w:pPr>
      <w:rPr>
        <w:rFonts w:hint="default"/>
        <w:lang w:val="es-ES" w:eastAsia="en-US" w:bidi="ar-SA"/>
      </w:rPr>
    </w:lvl>
    <w:lvl w:ilvl="3" w:tplc="E77C08B6">
      <w:numFmt w:val="bullet"/>
      <w:lvlText w:val="•"/>
      <w:lvlJc w:val="left"/>
      <w:pPr>
        <w:ind w:left="5029" w:hanging="1095"/>
      </w:pPr>
      <w:rPr>
        <w:rFonts w:hint="default"/>
        <w:lang w:val="es-ES" w:eastAsia="en-US" w:bidi="ar-SA"/>
      </w:rPr>
    </w:lvl>
    <w:lvl w:ilvl="4" w:tplc="80B081C2">
      <w:numFmt w:val="bullet"/>
      <w:lvlText w:val="•"/>
      <w:lvlJc w:val="left"/>
      <w:pPr>
        <w:ind w:left="5584" w:hanging="1095"/>
      </w:pPr>
      <w:rPr>
        <w:rFonts w:hint="default"/>
        <w:lang w:val="es-ES" w:eastAsia="en-US" w:bidi="ar-SA"/>
      </w:rPr>
    </w:lvl>
    <w:lvl w:ilvl="5" w:tplc="6B98208C">
      <w:numFmt w:val="bullet"/>
      <w:lvlText w:val="•"/>
      <w:lvlJc w:val="left"/>
      <w:pPr>
        <w:ind w:left="6139" w:hanging="1095"/>
      </w:pPr>
      <w:rPr>
        <w:rFonts w:hint="default"/>
        <w:lang w:val="es-ES" w:eastAsia="en-US" w:bidi="ar-SA"/>
      </w:rPr>
    </w:lvl>
    <w:lvl w:ilvl="6" w:tplc="0746837E">
      <w:numFmt w:val="bullet"/>
      <w:lvlText w:val="•"/>
      <w:lvlJc w:val="left"/>
      <w:pPr>
        <w:ind w:left="6693" w:hanging="1095"/>
      </w:pPr>
      <w:rPr>
        <w:rFonts w:hint="default"/>
        <w:lang w:val="es-ES" w:eastAsia="en-US" w:bidi="ar-SA"/>
      </w:rPr>
    </w:lvl>
    <w:lvl w:ilvl="7" w:tplc="E3F6F864">
      <w:numFmt w:val="bullet"/>
      <w:lvlText w:val="•"/>
      <w:lvlJc w:val="left"/>
      <w:pPr>
        <w:ind w:left="7248" w:hanging="1095"/>
      </w:pPr>
      <w:rPr>
        <w:rFonts w:hint="default"/>
        <w:lang w:val="es-ES" w:eastAsia="en-US" w:bidi="ar-SA"/>
      </w:rPr>
    </w:lvl>
    <w:lvl w:ilvl="8" w:tplc="BDA4DD82">
      <w:numFmt w:val="bullet"/>
      <w:lvlText w:val="•"/>
      <w:lvlJc w:val="left"/>
      <w:pPr>
        <w:ind w:left="7803" w:hanging="1095"/>
      </w:pPr>
      <w:rPr>
        <w:rFonts w:hint="default"/>
        <w:lang w:val="es-ES" w:eastAsia="en-US" w:bidi="ar-SA"/>
      </w:rPr>
    </w:lvl>
  </w:abstractNum>
  <w:abstractNum w:abstractNumId="7">
    <w:nsid w:val="13317AA1"/>
    <w:multiLevelType w:val="hybridMultilevel"/>
    <w:tmpl w:val="9A8A2650"/>
    <w:lvl w:ilvl="0" w:tplc="238AF27E">
      <w:numFmt w:val="bullet"/>
      <w:lvlText w:val="●"/>
      <w:lvlJc w:val="left"/>
      <w:pPr>
        <w:ind w:left="722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801C18B6">
      <w:numFmt w:val="bullet"/>
      <w:lvlText w:val="•"/>
      <w:lvlJc w:val="left"/>
      <w:pPr>
        <w:ind w:left="1523" w:hanging="360"/>
      </w:pPr>
      <w:rPr>
        <w:rFonts w:hint="default"/>
        <w:lang w:val="es-ES" w:eastAsia="en-US" w:bidi="ar-SA"/>
      </w:rPr>
    </w:lvl>
    <w:lvl w:ilvl="2" w:tplc="82322306">
      <w:numFmt w:val="bullet"/>
      <w:lvlText w:val="•"/>
      <w:lvlJc w:val="left"/>
      <w:pPr>
        <w:ind w:left="2327" w:hanging="360"/>
      </w:pPr>
      <w:rPr>
        <w:rFonts w:hint="default"/>
        <w:lang w:val="es-ES" w:eastAsia="en-US" w:bidi="ar-SA"/>
      </w:rPr>
    </w:lvl>
    <w:lvl w:ilvl="3" w:tplc="17B24B60">
      <w:numFmt w:val="bullet"/>
      <w:lvlText w:val="•"/>
      <w:lvlJc w:val="left"/>
      <w:pPr>
        <w:ind w:left="3131" w:hanging="360"/>
      </w:pPr>
      <w:rPr>
        <w:rFonts w:hint="default"/>
        <w:lang w:val="es-ES" w:eastAsia="en-US" w:bidi="ar-SA"/>
      </w:rPr>
    </w:lvl>
    <w:lvl w:ilvl="4" w:tplc="2F7C017A">
      <w:numFmt w:val="bullet"/>
      <w:lvlText w:val="•"/>
      <w:lvlJc w:val="left"/>
      <w:pPr>
        <w:ind w:left="3935" w:hanging="360"/>
      </w:pPr>
      <w:rPr>
        <w:rFonts w:hint="default"/>
        <w:lang w:val="es-ES" w:eastAsia="en-US" w:bidi="ar-SA"/>
      </w:rPr>
    </w:lvl>
    <w:lvl w:ilvl="5" w:tplc="E0C0E554">
      <w:numFmt w:val="bullet"/>
      <w:lvlText w:val="•"/>
      <w:lvlJc w:val="left"/>
      <w:pPr>
        <w:ind w:left="4739" w:hanging="360"/>
      </w:pPr>
      <w:rPr>
        <w:rFonts w:hint="default"/>
        <w:lang w:val="es-ES" w:eastAsia="en-US" w:bidi="ar-SA"/>
      </w:rPr>
    </w:lvl>
    <w:lvl w:ilvl="6" w:tplc="5EC4123E">
      <w:numFmt w:val="bullet"/>
      <w:lvlText w:val="•"/>
      <w:lvlJc w:val="left"/>
      <w:pPr>
        <w:ind w:left="5543" w:hanging="360"/>
      </w:pPr>
      <w:rPr>
        <w:rFonts w:hint="default"/>
        <w:lang w:val="es-ES" w:eastAsia="en-US" w:bidi="ar-SA"/>
      </w:rPr>
    </w:lvl>
    <w:lvl w:ilvl="7" w:tplc="169225E2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  <w:lvl w:ilvl="8" w:tplc="B07E6DFC"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</w:abstractNum>
  <w:abstractNum w:abstractNumId="8">
    <w:nsid w:val="13C35B1C"/>
    <w:multiLevelType w:val="hybridMultilevel"/>
    <w:tmpl w:val="FB4AE386"/>
    <w:lvl w:ilvl="0" w:tplc="3822C022">
      <w:numFmt w:val="bullet"/>
      <w:lvlText w:val="-"/>
      <w:lvlJc w:val="left"/>
      <w:pPr>
        <w:ind w:left="940" w:hanging="360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7C566248">
      <w:numFmt w:val="bullet"/>
      <w:lvlText w:val="o"/>
      <w:lvlJc w:val="left"/>
      <w:pPr>
        <w:ind w:left="23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D33E8CB0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3" w:tplc="D61C909E">
      <w:numFmt w:val="bullet"/>
      <w:lvlText w:val="•"/>
      <w:lvlJc w:val="left"/>
      <w:pPr>
        <w:ind w:left="3957" w:hanging="360"/>
      </w:pPr>
      <w:rPr>
        <w:rFonts w:hint="default"/>
        <w:lang w:val="es-ES" w:eastAsia="en-US" w:bidi="ar-SA"/>
      </w:rPr>
    </w:lvl>
    <w:lvl w:ilvl="4" w:tplc="85B4BB3A">
      <w:numFmt w:val="bullet"/>
      <w:lvlText w:val="•"/>
      <w:lvlJc w:val="left"/>
      <w:pPr>
        <w:ind w:left="4746" w:hanging="360"/>
      </w:pPr>
      <w:rPr>
        <w:rFonts w:hint="default"/>
        <w:lang w:val="es-ES" w:eastAsia="en-US" w:bidi="ar-SA"/>
      </w:rPr>
    </w:lvl>
    <w:lvl w:ilvl="5" w:tplc="2C0080AE">
      <w:numFmt w:val="bullet"/>
      <w:lvlText w:val="•"/>
      <w:lvlJc w:val="left"/>
      <w:pPr>
        <w:ind w:left="5535" w:hanging="360"/>
      </w:pPr>
      <w:rPr>
        <w:rFonts w:hint="default"/>
        <w:lang w:val="es-ES" w:eastAsia="en-US" w:bidi="ar-SA"/>
      </w:rPr>
    </w:lvl>
    <w:lvl w:ilvl="6" w:tplc="F4505A50">
      <w:numFmt w:val="bullet"/>
      <w:lvlText w:val="•"/>
      <w:lvlJc w:val="left"/>
      <w:pPr>
        <w:ind w:left="6324" w:hanging="360"/>
      </w:pPr>
      <w:rPr>
        <w:rFonts w:hint="default"/>
        <w:lang w:val="es-ES" w:eastAsia="en-US" w:bidi="ar-SA"/>
      </w:rPr>
    </w:lvl>
    <w:lvl w:ilvl="7" w:tplc="3484023A">
      <w:numFmt w:val="bullet"/>
      <w:lvlText w:val="•"/>
      <w:lvlJc w:val="left"/>
      <w:pPr>
        <w:ind w:left="7113" w:hanging="360"/>
      </w:pPr>
      <w:rPr>
        <w:rFonts w:hint="default"/>
        <w:lang w:val="es-ES" w:eastAsia="en-US" w:bidi="ar-SA"/>
      </w:rPr>
    </w:lvl>
    <w:lvl w:ilvl="8" w:tplc="EA681620">
      <w:numFmt w:val="bullet"/>
      <w:lvlText w:val="•"/>
      <w:lvlJc w:val="left"/>
      <w:pPr>
        <w:ind w:left="7902" w:hanging="360"/>
      </w:pPr>
      <w:rPr>
        <w:rFonts w:hint="default"/>
        <w:lang w:val="es-ES" w:eastAsia="en-US" w:bidi="ar-SA"/>
      </w:rPr>
    </w:lvl>
  </w:abstractNum>
  <w:abstractNum w:abstractNumId="9">
    <w:nsid w:val="1560492B"/>
    <w:multiLevelType w:val="hybridMultilevel"/>
    <w:tmpl w:val="79843706"/>
    <w:lvl w:ilvl="0" w:tplc="45BC8926">
      <w:numFmt w:val="bullet"/>
      <w:lvlText w:val="○"/>
      <w:lvlJc w:val="left"/>
      <w:pPr>
        <w:ind w:left="1660" w:hanging="360"/>
      </w:pPr>
      <w:rPr>
        <w:rFonts w:hint="default"/>
        <w:w w:val="100"/>
        <w:lang w:val="es-ES" w:eastAsia="en-US" w:bidi="ar-SA"/>
      </w:rPr>
    </w:lvl>
    <w:lvl w:ilvl="1" w:tplc="14E2900A">
      <w:numFmt w:val="bullet"/>
      <w:lvlText w:val="■"/>
      <w:lvlJc w:val="left"/>
      <w:pPr>
        <w:ind w:left="2282" w:hanging="360"/>
      </w:pPr>
      <w:rPr>
        <w:rFonts w:hint="default"/>
        <w:w w:val="100"/>
        <w:lang w:val="es-ES" w:eastAsia="en-US" w:bidi="ar-SA"/>
      </w:rPr>
    </w:lvl>
    <w:lvl w:ilvl="2" w:tplc="45CC1B0C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3" w:tplc="F588E272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4" w:tplc="C7A484B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76E19A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6E18F14C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A226FB08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628070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10">
    <w:nsid w:val="179845FE"/>
    <w:multiLevelType w:val="hybridMultilevel"/>
    <w:tmpl w:val="C54EFCFA"/>
    <w:lvl w:ilvl="0" w:tplc="C0889A94">
      <w:numFmt w:val="bullet"/>
      <w:lvlText w:val="-"/>
      <w:lvlJc w:val="left"/>
      <w:pPr>
        <w:ind w:left="786" w:hanging="360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87E86A72"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 w:tplc="F1225522">
      <w:numFmt w:val="bullet"/>
      <w:lvlText w:val="•"/>
      <w:lvlJc w:val="left"/>
      <w:pPr>
        <w:ind w:left="2407" w:hanging="360"/>
      </w:pPr>
      <w:rPr>
        <w:rFonts w:hint="default"/>
        <w:lang w:val="es-ES" w:eastAsia="en-US" w:bidi="ar-SA"/>
      </w:rPr>
    </w:lvl>
    <w:lvl w:ilvl="3" w:tplc="77683640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9BB6135C">
      <w:numFmt w:val="bullet"/>
      <w:lvlText w:val="•"/>
      <w:lvlJc w:val="left"/>
      <w:pPr>
        <w:ind w:left="4034" w:hanging="360"/>
      </w:pPr>
      <w:rPr>
        <w:rFonts w:hint="default"/>
        <w:lang w:val="es-ES" w:eastAsia="en-US" w:bidi="ar-SA"/>
      </w:rPr>
    </w:lvl>
    <w:lvl w:ilvl="5" w:tplc="FFC23E62">
      <w:numFmt w:val="bullet"/>
      <w:lvlText w:val="•"/>
      <w:lvlJc w:val="left"/>
      <w:pPr>
        <w:ind w:left="4847" w:hanging="360"/>
      </w:pPr>
      <w:rPr>
        <w:rFonts w:hint="default"/>
        <w:lang w:val="es-ES" w:eastAsia="en-US" w:bidi="ar-SA"/>
      </w:rPr>
    </w:lvl>
    <w:lvl w:ilvl="6" w:tplc="A7F02988">
      <w:numFmt w:val="bullet"/>
      <w:lvlText w:val="•"/>
      <w:lvlJc w:val="left"/>
      <w:pPr>
        <w:ind w:left="5661" w:hanging="360"/>
      </w:pPr>
      <w:rPr>
        <w:rFonts w:hint="default"/>
        <w:lang w:val="es-ES" w:eastAsia="en-US" w:bidi="ar-SA"/>
      </w:rPr>
    </w:lvl>
    <w:lvl w:ilvl="7" w:tplc="BE94E69E">
      <w:numFmt w:val="bullet"/>
      <w:lvlText w:val="•"/>
      <w:lvlJc w:val="left"/>
      <w:pPr>
        <w:ind w:left="6474" w:hanging="360"/>
      </w:pPr>
      <w:rPr>
        <w:rFonts w:hint="default"/>
        <w:lang w:val="es-ES" w:eastAsia="en-US" w:bidi="ar-SA"/>
      </w:rPr>
    </w:lvl>
    <w:lvl w:ilvl="8" w:tplc="D64E1994">
      <w:numFmt w:val="bullet"/>
      <w:lvlText w:val="•"/>
      <w:lvlJc w:val="left"/>
      <w:pPr>
        <w:ind w:left="7288" w:hanging="360"/>
      </w:pPr>
      <w:rPr>
        <w:rFonts w:hint="default"/>
        <w:lang w:val="es-ES" w:eastAsia="en-US" w:bidi="ar-SA"/>
      </w:rPr>
    </w:lvl>
  </w:abstractNum>
  <w:abstractNum w:abstractNumId="11">
    <w:nsid w:val="18007A71"/>
    <w:multiLevelType w:val="hybridMultilevel"/>
    <w:tmpl w:val="3850A1BA"/>
    <w:lvl w:ilvl="0" w:tplc="FAF8AC54">
      <w:numFmt w:val="bullet"/>
      <w:lvlText w:val="●"/>
      <w:lvlJc w:val="left"/>
      <w:pPr>
        <w:ind w:left="817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B81229D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2" w:tplc="0270FEF6">
      <w:numFmt w:val="bullet"/>
      <w:lvlText w:val="•"/>
      <w:lvlJc w:val="left"/>
      <w:pPr>
        <w:ind w:left="2438" w:hanging="360"/>
      </w:pPr>
      <w:rPr>
        <w:rFonts w:hint="default"/>
        <w:lang w:val="es-ES" w:eastAsia="en-US" w:bidi="ar-SA"/>
      </w:rPr>
    </w:lvl>
    <w:lvl w:ilvl="3" w:tplc="DEB43D1C">
      <w:numFmt w:val="bullet"/>
      <w:lvlText w:val="•"/>
      <w:lvlJc w:val="left"/>
      <w:pPr>
        <w:ind w:left="3247" w:hanging="360"/>
      </w:pPr>
      <w:rPr>
        <w:rFonts w:hint="default"/>
        <w:lang w:val="es-ES" w:eastAsia="en-US" w:bidi="ar-SA"/>
      </w:rPr>
    </w:lvl>
    <w:lvl w:ilvl="4" w:tplc="DA64B83A">
      <w:numFmt w:val="bullet"/>
      <w:lvlText w:val="•"/>
      <w:lvlJc w:val="left"/>
      <w:pPr>
        <w:ind w:left="4056" w:hanging="360"/>
      </w:pPr>
      <w:rPr>
        <w:rFonts w:hint="default"/>
        <w:lang w:val="es-ES" w:eastAsia="en-US" w:bidi="ar-SA"/>
      </w:rPr>
    </w:lvl>
    <w:lvl w:ilvl="5" w:tplc="3CCCD83A">
      <w:numFmt w:val="bullet"/>
      <w:lvlText w:val="•"/>
      <w:lvlJc w:val="left"/>
      <w:pPr>
        <w:ind w:left="4866" w:hanging="360"/>
      </w:pPr>
      <w:rPr>
        <w:rFonts w:hint="default"/>
        <w:lang w:val="es-ES" w:eastAsia="en-US" w:bidi="ar-SA"/>
      </w:rPr>
    </w:lvl>
    <w:lvl w:ilvl="6" w:tplc="B1E0569E">
      <w:numFmt w:val="bullet"/>
      <w:lvlText w:val="•"/>
      <w:lvlJc w:val="left"/>
      <w:pPr>
        <w:ind w:left="5675" w:hanging="360"/>
      </w:pPr>
      <w:rPr>
        <w:rFonts w:hint="default"/>
        <w:lang w:val="es-ES" w:eastAsia="en-US" w:bidi="ar-SA"/>
      </w:rPr>
    </w:lvl>
    <w:lvl w:ilvl="7" w:tplc="47003A18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8" w:tplc="01AC9232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</w:abstractNum>
  <w:abstractNum w:abstractNumId="12">
    <w:nsid w:val="1A4743A3"/>
    <w:multiLevelType w:val="hybridMultilevel"/>
    <w:tmpl w:val="17D8399E"/>
    <w:lvl w:ilvl="0" w:tplc="C7F47FF4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580E9EAA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7CBEF11E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A31CFB4C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48EABA48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15B89A2A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D960F24A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A754F498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138E7B64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13">
    <w:nsid w:val="1BA65387"/>
    <w:multiLevelType w:val="hybridMultilevel"/>
    <w:tmpl w:val="786404E0"/>
    <w:lvl w:ilvl="0" w:tplc="54001B2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2AAC756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DD440BA4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D9481B6E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AACE5632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2C5ABDA2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8624A216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8E9C6834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28220C40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14">
    <w:nsid w:val="1BBC3B32"/>
    <w:multiLevelType w:val="hybridMultilevel"/>
    <w:tmpl w:val="6EF429E2"/>
    <w:lvl w:ilvl="0" w:tplc="09BA6150">
      <w:numFmt w:val="bullet"/>
      <w:lvlText w:val="•"/>
      <w:lvlJc w:val="left"/>
      <w:pPr>
        <w:ind w:left="191" w:hanging="139"/>
      </w:pPr>
      <w:rPr>
        <w:rFonts w:ascii="Tahoma" w:eastAsia="Tahoma" w:hAnsi="Tahoma" w:cs="Tahoma" w:hint="default"/>
        <w:w w:val="77"/>
        <w:sz w:val="22"/>
        <w:szCs w:val="22"/>
        <w:lang w:val="es-ES" w:eastAsia="en-US" w:bidi="ar-SA"/>
      </w:rPr>
    </w:lvl>
    <w:lvl w:ilvl="1" w:tplc="9ED4BE7A">
      <w:numFmt w:val="bullet"/>
      <w:lvlText w:val="●"/>
      <w:lvlJc w:val="left"/>
      <w:pPr>
        <w:ind w:left="940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F8D6EDC2">
      <w:numFmt w:val="bullet"/>
      <w:lvlText w:val="•"/>
      <w:lvlJc w:val="left"/>
      <w:pPr>
        <w:ind w:left="1888" w:hanging="360"/>
      </w:pPr>
      <w:rPr>
        <w:rFonts w:hint="default"/>
        <w:lang w:val="es-ES" w:eastAsia="en-US" w:bidi="ar-SA"/>
      </w:rPr>
    </w:lvl>
    <w:lvl w:ilvl="3" w:tplc="D3D08284">
      <w:numFmt w:val="bullet"/>
      <w:lvlText w:val="•"/>
      <w:lvlJc w:val="left"/>
      <w:pPr>
        <w:ind w:left="2837" w:hanging="360"/>
      </w:pPr>
      <w:rPr>
        <w:rFonts w:hint="default"/>
        <w:lang w:val="es-ES" w:eastAsia="en-US" w:bidi="ar-SA"/>
      </w:rPr>
    </w:lvl>
    <w:lvl w:ilvl="4" w:tplc="8DDC93CC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 w:tplc="7242F16C">
      <w:numFmt w:val="bullet"/>
      <w:lvlText w:val="•"/>
      <w:lvlJc w:val="left"/>
      <w:pPr>
        <w:ind w:left="4735" w:hanging="360"/>
      </w:pPr>
      <w:rPr>
        <w:rFonts w:hint="default"/>
        <w:lang w:val="es-ES" w:eastAsia="en-US" w:bidi="ar-SA"/>
      </w:rPr>
    </w:lvl>
    <w:lvl w:ilvl="6" w:tplc="5502B930">
      <w:numFmt w:val="bullet"/>
      <w:lvlText w:val="•"/>
      <w:lvlJc w:val="left"/>
      <w:pPr>
        <w:ind w:left="5684" w:hanging="360"/>
      </w:pPr>
      <w:rPr>
        <w:rFonts w:hint="default"/>
        <w:lang w:val="es-ES" w:eastAsia="en-US" w:bidi="ar-SA"/>
      </w:rPr>
    </w:lvl>
    <w:lvl w:ilvl="7" w:tplc="D5D28A16">
      <w:numFmt w:val="bullet"/>
      <w:lvlText w:val="•"/>
      <w:lvlJc w:val="left"/>
      <w:pPr>
        <w:ind w:left="6633" w:hanging="360"/>
      </w:pPr>
      <w:rPr>
        <w:rFonts w:hint="default"/>
        <w:lang w:val="es-ES" w:eastAsia="en-US" w:bidi="ar-SA"/>
      </w:rPr>
    </w:lvl>
    <w:lvl w:ilvl="8" w:tplc="EF46F31C">
      <w:numFmt w:val="bullet"/>
      <w:lvlText w:val="•"/>
      <w:lvlJc w:val="left"/>
      <w:pPr>
        <w:ind w:left="7582" w:hanging="360"/>
      </w:pPr>
      <w:rPr>
        <w:rFonts w:hint="default"/>
        <w:lang w:val="es-ES" w:eastAsia="en-US" w:bidi="ar-SA"/>
      </w:rPr>
    </w:lvl>
  </w:abstractNum>
  <w:abstractNum w:abstractNumId="15">
    <w:nsid w:val="1BF372E6"/>
    <w:multiLevelType w:val="hybridMultilevel"/>
    <w:tmpl w:val="617A1B8A"/>
    <w:lvl w:ilvl="0" w:tplc="0520DA6A">
      <w:numFmt w:val="bullet"/>
      <w:lvlText w:val="●"/>
      <w:lvlJc w:val="left"/>
      <w:pPr>
        <w:ind w:left="496" w:hanging="3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B876F770">
      <w:numFmt w:val="bullet"/>
      <w:lvlText w:val="•"/>
      <w:lvlJc w:val="left"/>
      <w:pPr>
        <w:ind w:left="661" w:hanging="320"/>
      </w:pPr>
      <w:rPr>
        <w:rFonts w:hint="default"/>
        <w:lang w:val="es-ES" w:eastAsia="en-US" w:bidi="ar-SA"/>
      </w:rPr>
    </w:lvl>
    <w:lvl w:ilvl="2" w:tplc="434E5DB0">
      <w:numFmt w:val="bullet"/>
      <w:lvlText w:val="•"/>
      <w:lvlJc w:val="left"/>
      <w:pPr>
        <w:ind w:left="822" w:hanging="320"/>
      </w:pPr>
      <w:rPr>
        <w:rFonts w:hint="default"/>
        <w:lang w:val="es-ES" w:eastAsia="en-US" w:bidi="ar-SA"/>
      </w:rPr>
    </w:lvl>
    <w:lvl w:ilvl="3" w:tplc="9BDA96CC">
      <w:numFmt w:val="bullet"/>
      <w:lvlText w:val="•"/>
      <w:lvlJc w:val="left"/>
      <w:pPr>
        <w:ind w:left="983" w:hanging="320"/>
      </w:pPr>
      <w:rPr>
        <w:rFonts w:hint="default"/>
        <w:lang w:val="es-ES" w:eastAsia="en-US" w:bidi="ar-SA"/>
      </w:rPr>
    </w:lvl>
    <w:lvl w:ilvl="4" w:tplc="8264B558">
      <w:numFmt w:val="bullet"/>
      <w:lvlText w:val="•"/>
      <w:lvlJc w:val="left"/>
      <w:pPr>
        <w:ind w:left="1144" w:hanging="320"/>
      </w:pPr>
      <w:rPr>
        <w:rFonts w:hint="default"/>
        <w:lang w:val="es-ES" w:eastAsia="en-US" w:bidi="ar-SA"/>
      </w:rPr>
    </w:lvl>
    <w:lvl w:ilvl="5" w:tplc="7438F14E">
      <w:numFmt w:val="bullet"/>
      <w:lvlText w:val="•"/>
      <w:lvlJc w:val="left"/>
      <w:pPr>
        <w:ind w:left="1305" w:hanging="320"/>
      </w:pPr>
      <w:rPr>
        <w:rFonts w:hint="default"/>
        <w:lang w:val="es-ES" w:eastAsia="en-US" w:bidi="ar-SA"/>
      </w:rPr>
    </w:lvl>
    <w:lvl w:ilvl="6" w:tplc="DE10A0A2">
      <w:numFmt w:val="bullet"/>
      <w:lvlText w:val="•"/>
      <w:lvlJc w:val="left"/>
      <w:pPr>
        <w:ind w:left="1466" w:hanging="320"/>
      </w:pPr>
      <w:rPr>
        <w:rFonts w:hint="default"/>
        <w:lang w:val="es-ES" w:eastAsia="en-US" w:bidi="ar-SA"/>
      </w:rPr>
    </w:lvl>
    <w:lvl w:ilvl="7" w:tplc="E798327E">
      <w:numFmt w:val="bullet"/>
      <w:lvlText w:val="•"/>
      <w:lvlJc w:val="left"/>
      <w:pPr>
        <w:ind w:left="1627" w:hanging="320"/>
      </w:pPr>
      <w:rPr>
        <w:rFonts w:hint="default"/>
        <w:lang w:val="es-ES" w:eastAsia="en-US" w:bidi="ar-SA"/>
      </w:rPr>
    </w:lvl>
    <w:lvl w:ilvl="8" w:tplc="57BE7BC0">
      <w:numFmt w:val="bullet"/>
      <w:lvlText w:val="•"/>
      <w:lvlJc w:val="left"/>
      <w:pPr>
        <w:ind w:left="1788" w:hanging="320"/>
      </w:pPr>
      <w:rPr>
        <w:rFonts w:hint="default"/>
        <w:lang w:val="es-ES" w:eastAsia="en-US" w:bidi="ar-SA"/>
      </w:rPr>
    </w:lvl>
  </w:abstractNum>
  <w:abstractNum w:abstractNumId="16">
    <w:nsid w:val="1D9050B0"/>
    <w:multiLevelType w:val="hybridMultilevel"/>
    <w:tmpl w:val="92F2EFB2"/>
    <w:lvl w:ilvl="0" w:tplc="35D6AC64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ED80FD5A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F44E08C2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7B0856EA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A894A388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22462B36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058871FA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FE186536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40A0B466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17">
    <w:nsid w:val="1FAC2E6C"/>
    <w:multiLevelType w:val="hybridMultilevel"/>
    <w:tmpl w:val="5536525C"/>
    <w:lvl w:ilvl="0" w:tplc="29A28540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7E32D33E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98D48F9A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88A0D7E6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50F65800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5D641E74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A49EE006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CCA21C70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4AEA6D4E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18">
    <w:nsid w:val="2079707B"/>
    <w:multiLevelType w:val="hybridMultilevel"/>
    <w:tmpl w:val="F998C94E"/>
    <w:lvl w:ilvl="0" w:tplc="5FF24A86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6E122530">
      <w:numFmt w:val="bullet"/>
      <w:lvlText w:val="■"/>
      <w:lvlJc w:val="left"/>
      <w:pPr>
        <w:ind w:left="2150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2" w:tplc="F5EAAEDA">
      <w:numFmt w:val="bullet"/>
      <w:lvlText w:val="•"/>
      <w:lvlJc w:val="left"/>
      <w:pPr>
        <w:ind w:left="2910" w:hanging="360"/>
      </w:pPr>
      <w:rPr>
        <w:rFonts w:hint="default"/>
        <w:lang w:val="es-ES" w:eastAsia="en-US" w:bidi="ar-SA"/>
      </w:rPr>
    </w:lvl>
    <w:lvl w:ilvl="3" w:tplc="5560A266"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4" w:tplc="A1A0118E"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5" w:tplc="E6027DE0">
      <w:numFmt w:val="bullet"/>
      <w:lvlText w:val="•"/>
      <w:lvlJc w:val="left"/>
      <w:pPr>
        <w:ind w:left="5161" w:hanging="360"/>
      </w:pPr>
      <w:rPr>
        <w:rFonts w:hint="default"/>
        <w:lang w:val="es-ES" w:eastAsia="en-US" w:bidi="ar-SA"/>
      </w:rPr>
    </w:lvl>
    <w:lvl w:ilvl="6" w:tplc="8ACAFE74">
      <w:numFmt w:val="bullet"/>
      <w:lvlText w:val="•"/>
      <w:lvlJc w:val="left"/>
      <w:pPr>
        <w:ind w:left="5911" w:hanging="360"/>
      </w:pPr>
      <w:rPr>
        <w:rFonts w:hint="default"/>
        <w:lang w:val="es-ES" w:eastAsia="en-US" w:bidi="ar-SA"/>
      </w:rPr>
    </w:lvl>
    <w:lvl w:ilvl="7" w:tplc="71F66284">
      <w:numFmt w:val="bullet"/>
      <w:lvlText w:val="•"/>
      <w:lvlJc w:val="left"/>
      <w:pPr>
        <w:ind w:left="6661" w:hanging="360"/>
      </w:pPr>
      <w:rPr>
        <w:rFonts w:hint="default"/>
        <w:lang w:val="es-ES" w:eastAsia="en-US" w:bidi="ar-SA"/>
      </w:rPr>
    </w:lvl>
    <w:lvl w:ilvl="8" w:tplc="D2324A40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9">
    <w:nsid w:val="21DF3125"/>
    <w:multiLevelType w:val="hybridMultilevel"/>
    <w:tmpl w:val="0C5C6B46"/>
    <w:lvl w:ilvl="0" w:tplc="C9E87344">
      <w:numFmt w:val="bullet"/>
      <w:lvlText w:val="●"/>
      <w:lvlJc w:val="left"/>
      <w:pPr>
        <w:ind w:left="940" w:hanging="360"/>
      </w:pPr>
      <w:rPr>
        <w:rFonts w:hint="default"/>
        <w:w w:val="100"/>
        <w:lang w:val="es-ES" w:eastAsia="en-US" w:bidi="ar-SA"/>
      </w:rPr>
    </w:lvl>
    <w:lvl w:ilvl="1" w:tplc="562C33B0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4D4E15A8">
      <w:numFmt w:val="bullet"/>
      <w:lvlText w:val="●"/>
      <w:lvlJc w:val="left"/>
      <w:pPr>
        <w:ind w:left="3101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3" w:tplc="5626418C"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4" w:tplc="23AAA918">
      <w:numFmt w:val="bullet"/>
      <w:lvlText w:val="•"/>
      <w:lvlJc w:val="left"/>
      <w:pPr>
        <w:ind w:left="4695" w:hanging="360"/>
      </w:pPr>
      <w:rPr>
        <w:rFonts w:hint="default"/>
        <w:lang w:val="es-ES" w:eastAsia="en-US" w:bidi="ar-SA"/>
      </w:rPr>
    </w:lvl>
    <w:lvl w:ilvl="5" w:tplc="99CA5036">
      <w:numFmt w:val="bullet"/>
      <w:lvlText w:val="•"/>
      <w:lvlJc w:val="left"/>
      <w:pPr>
        <w:ind w:left="5492" w:hanging="360"/>
      </w:pPr>
      <w:rPr>
        <w:rFonts w:hint="default"/>
        <w:lang w:val="es-ES" w:eastAsia="en-US" w:bidi="ar-SA"/>
      </w:rPr>
    </w:lvl>
    <w:lvl w:ilvl="6" w:tplc="8CC6000C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7" w:tplc="1C02CBCC">
      <w:numFmt w:val="bullet"/>
      <w:lvlText w:val="•"/>
      <w:lvlJc w:val="left"/>
      <w:pPr>
        <w:ind w:left="7087" w:hanging="360"/>
      </w:pPr>
      <w:rPr>
        <w:rFonts w:hint="default"/>
        <w:lang w:val="es-ES" w:eastAsia="en-US" w:bidi="ar-SA"/>
      </w:rPr>
    </w:lvl>
    <w:lvl w:ilvl="8" w:tplc="0088CCEC">
      <w:numFmt w:val="bullet"/>
      <w:lvlText w:val="•"/>
      <w:lvlJc w:val="left"/>
      <w:pPr>
        <w:ind w:left="7885" w:hanging="360"/>
      </w:pPr>
      <w:rPr>
        <w:rFonts w:hint="default"/>
        <w:lang w:val="es-ES" w:eastAsia="en-US" w:bidi="ar-SA"/>
      </w:rPr>
    </w:lvl>
  </w:abstractNum>
  <w:abstractNum w:abstractNumId="20">
    <w:nsid w:val="24B31B1D"/>
    <w:multiLevelType w:val="hybridMultilevel"/>
    <w:tmpl w:val="C91E1E24"/>
    <w:lvl w:ilvl="0" w:tplc="B16ADFF2">
      <w:numFmt w:val="bullet"/>
      <w:lvlText w:val="-"/>
      <w:lvlJc w:val="left"/>
      <w:pPr>
        <w:ind w:left="940" w:hanging="360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F5205CE2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C3F06C1E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22B25ADA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B06E03D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7F961A2A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106EBC36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F9B2C0E8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2F008612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21">
    <w:nsid w:val="27AD5D79"/>
    <w:multiLevelType w:val="hybridMultilevel"/>
    <w:tmpl w:val="4D2ADC1C"/>
    <w:lvl w:ilvl="0" w:tplc="D7C08A0E">
      <w:start w:val="1"/>
      <w:numFmt w:val="decimal"/>
      <w:lvlText w:val="%1)"/>
      <w:lvlJc w:val="left"/>
      <w:pPr>
        <w:ind w:left="940" w:hanging="267"/>
        <w:jc w:val="left"/>
      </w:pPr>
      <w:rPr>
        <w:rFonts w:ascii="Tahoma" w:eastAsia="Tahoma" w:hAnsi="Tahoma" w:cs="Tahoma" w:hint="default"/>
        <w:w w:val="96"/>
        <w:sz w:val="22"/>
        <w:szCs w:val="22"/>
        <w:lang w:val="es-ES" w:eastAsia="en-US" w:bidi="ar-SA"/>
      </w:rPr>
    </w:lvl>
    <w:lvl w:ilvl="1" w:tplc="DA6881C4">
      <w:numFmt w:val="bullet"/>
      <w:lvlText w:val="•"/>
      <w:lvlJc w:val="left"/>
      <w:pPr>
        <w:ind w:left="1794" w:hanging="267"/>
      </w:pPr>
      <w:rPr>
        <w:rFonts w:hint="default"/>
        <w:lang w:val="es-ES" w:eastAsia="en-US" w:bidi="ar-SA"/>
      </w:rPr>
    </w:lvl>
    <w:lvl w:ilvl="2" w:tplc="E0DAC59A">
      <w:numFmt w:val="bullet"/>
      <w:lvlText w:val="•"/>
      <w:lvlJc w:val="left"/>
      <w:pPr>
        <w:ind w:left="2648" w:hanging="267"/>
      </w:pPr>
      <w:rPr>
        <w:rFonts w:hint="default"/>
        <w:lang w:val="es-ES" w:eastAsia="en-US" w:bidi="ar-SA"/>
      </w:rPr>
    </w:lvl>
    <w:lvl w:ilvl="3" w:tplc="18A48B0C">
      <w:numFmt w:val="bullet"/>
      <w:lvlText w:val="•"/>
      <w:lvlJc w:val="left"/>
      <w:pPr>
        <w:ind w:left="3502" w:hanging="267"/>
      </w:pPr>
      <w:rPr>
        <w:rFonts w:hint="default"/>
        <w:lang w:val="es-ES" w:eastAsia="en-US" w:bidi="ar-SA"/>
      </w:rPr>
    </w:lvl>
    <w:lvl w:ilvl="4" w:tplc="DA102FD2">
      <w:numFmt w:val="bullet"/>
      <w:lvlText w:val="•"/>
      <w:lvlJc w:val="left"/>
      <w:pPr>
        <w:ind w:left="4356" w:hanging="267"/>
      </w:pPr>
      <w:rPr>
        <w:rFonts w:hint="default"/>
        <w:lang w:val="es-ES" w:eastAsia="en-US" w:bidi="ar-SA"/>
      </w:rPr>
    </w:lvl>
    <w:lvl w:ilvl="5" w:tplc="196C93F8">
      <w:numFmt w:val="bullet"/>
      <w:lvlText w:val="•"/>
      <w:lvlJc w:val="left"/>
      <w:pPr>
        <w:ind w:left="5210" w:hanging="267"/>
      </w:pPr>
      <w:rPr>
        <w:rFonts w:hint="default"/>
        <w:lang w:val="es-ES" w:eastAsia="en-US" w:bidi="ar-SA"/>
      </w:rPr>
    </w:lvl>
    <w:lvl w:ilvl="6" w:tplc="3BE0663A">
      <w:numFmt w:val="bullet"/>
      <w:lvlText w:val="•"/>
      <w:lvlJc w:val="left"/>
      <w:pPr>
        <w:ind w:left="6064" w:hanging="267"/>
      </w:pPr>
      <w:rPr>
        <w:rFonts w:hint="default"/>
        <w:lang w:val="es-ES" w:eastAsia="en-US" w:bidi="ar-SA"/>
      </w:rPr>
    </w:lvl>
    <w:lvl w:ilvl="7" w:tplc="1F429734">
      <w:numFmt w:val="bullet"/>
      <w:lvlText w:val="•"/>
      <w:lvlJc w:val="left"/>
      <w:pPr>
        <w:ind w:left="6918" w:hanging="267"/>
      </w:pPr>
      <w:rPr>
        <w:rFonts w:hint="default"/>
        <w:lang w:val="es-ES" w:eastAsia="en-US" w:bidi="ar-SA"/>
      </w:rPr>
    </w:lvl>
    <w:lvl w:ilvl="8" w:tplc="1E9E097A">
      <w:numFmt w:val="bullet"/>
      <w:lvlText w:val="•"/>
      <w:lvlJc w:val="left"/>
      <w:pPr>
        <w:ind w:left="7772" w:hanging="267"/>
      </w:pPr>
      <w:rPr>
        <w:rFonts w:hint="default"/>
        <w:lang w:val="es-ES" w:eastAsia="en-US" w:bidi="ar-SA"/>
      </w:rPr>
    </w:lvl>
  </w:abstractNum>
  <w:abstractNum w:abstractNumId="22">
    <w:nsid w:val="294C7316"/>
    <w:multiLevelType w:val="hybridMultilevel"/>
    <w:tmpl w:val="E116A216"/>
    <w:lvl w:ilvl="0" w:tplc="98D838BA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9AF2CEFC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5568EBCC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A838FA50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670A51F8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E8EC635C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26FE3584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8F041092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FDD22C18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23">
    <w:nsid w:val="2AD86957"/>
    <w:multiLevelType w:val="hybridMultilevel"/>
    <w:tmpl w:val="DD0A7DA2"/>
    <w:lvl w:ilvl="0" w:tplc="48F2C228">
      <w:start w:val="1"/>
      <w:numFmt w:val="decimal"/>
      <w:lvlText w:val="%1."/>
      <w:lvlJc w:val="left"/>
      <w:pPr>
        <w:ind w:left="220" w:hanging="243"/>
        <w:jc w:val="lef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1" w:tplc="129A0D24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2" w:tplc="8D22B800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3" w:tplc="5BF42E16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4" w:tplc="77EE680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46DCF864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A4A6F852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E9B41B28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2BF851E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24">
    <w:nsid w:val="2B3370D1"/>
    <w:multiLevelType w:val="hybridMultilevel"/>
    <w:tmpl w:val="B1AECFA4"/>
    <w:lvl w:ilvl="0" w:tplc="752A2C76">
      <w:start w:val="1"/>
      <w:numFmt w:val="decimal"/>
      <w:lvlText w:val="%1."/>
      <w:lvlJc w:val="left"/>
      <w:pPr>
        <w:ind w:left="928" w:hanging="243"/>
        <w:jc w:val="lef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1" w:tplc="2CFE569E">
      <w:numFmt w:val="bullet"/>
      <w:lvlText w:val="•"/>
      <w:lvlJc w:val="left"/>
      <w:pPr>
        <w:ind w:left="1776" w:hanging="243"/>
      </w:pPr>
      <w:rPr>
        <w:rFonts w:hint="default"/>
        <w:lang w:val="es-ES" w:eastAsia="en-US" w:bidi="ar-SA"/>
      </w:rPr>
    </w:lvl>
    <w:lvl w:ilvl="2" w:tplc="6466FDA8">
      <w:numFmt w:val="bullet"/>
      <w:lvlText w:val="•"/>
      <w:lvlJc w:val="left"/>
      <w:pPr>
        <w:ind w:left="2632" w:hanging="243"/>
      </w:pPr>
      <w:rPr>
        <w:rFonts w:hint="default"/>
        <w:lang w:val="es-ES" w:eastAsia="en-US" w:bidi="ar-SA"/>
      </w:rPr>
    </w:lvl>
    <w:lvl w:ilvl="3" w:tplc="9F46EF94">
      <w:numFmt w:val="bullet"/>
      <w:lvlText w:val="•"/>
      <w:lvlJc w:val="left"/>
      <w:pPr>
        <w:ind w:left="3488" w:hanging="243"/>
      </w:pPr>
      <w:rPr>
        <w:rFonts w:hint="default"/>
        <w:lang w:val="es-ES" w:eastAsia="en-US" w:bidi="ar-SA"/>
      </w:rPr>
    </w:lvl>
    <w:lvl w:ilvl="4" w:tplc="BB04108A">
      <w:numFmt w:val="bullet"/>
      <w:lvlText w:val="•"/>
      <w:lvlJc w:val="left"/>
      <w:pPr>
        <w:ind w:left="4344" w:hanging="243"/>
      </w:pPr>
      <w:rPr>
        <w:rFonts w:hint="default"/>
        <w:lang w:val="es-ES" w:eastAsia="en-US" w:bidi="ar-SA"/>
      </w:rPr>
    </w:lvl>
    <w:lvl w:ilvl="5" w:tplc="C24C6FE4">
      <w:numFmt w:val="bullet"/>
      <w:lvlText w:val="•"/>
      <w:lvlJc w:val="left"/>
      <w:pPr>
        <w:ind w:left="5200" w:hanging="243"/>
      </w:pPr>
      <w:rPr>
        <w:rFonts w:hint="default"/>
        <w:lang w:val="es-ES" w:eastAsia="en-US" w:bidi="ar-SA"/>
      </w:rPr>
    </w:lvl>
    <w:lvl w:ilvl="6" w:tplc="F6DE3F6A">
      <w:numFmt w:val="bullet"/>
      <w:lvlText w:val="•"/>
      <w:lvlJc w:val="left"/>
      <w:pPr>
        <w:ind w:left="6056" w:hanging="243"/>
      </w:pPr>
      <w:rPr>
        <w:rFonts w:hint="default"/>
        <w:lang w:val="es-ES" w:eastAsia="en-US" w:bidi="ar-SA"/>
      </w:rPr>
    </w:lvl>
    <w:lvl w:ilvl="7" w:tplc="3CDAEDCE">
      <w:numFmt w:val="bullet"/>
      <w:lvlText w:val="•"/>
      <w:lvlJc w:val="left"/>
      <w:pPr>
        <w:ind w:left="6912" w:hanging="243"/>
      </w:pPr>
      <w:rPr>
        <w:rFonts w:hint="default"/>
        <w:lang w:val="es-ES" w:eastAsia="en-US" w:bidi="ar-SA"/>
      </w:rPr>
    </w:lvl>
    <w:lvl w:ilvl="8" w:tplc="BDC23B2A">
      <w:numFmt w:val="bullet"/>
      <w:lvlText w:val="•"/>
      <w:lvlJc w:val="left"/>
      <w:pPr>
        <w:ind w:left="7768" w:hanging="243"/>
      </w:pPr>
      <w:rPr>
        <w:rFonts w:hint="default"/>
        <w:lang w:val="es-ES" w:eastAsia="en-US" w:bidi="ar-SA"/>
      </w:rPr>
    </w:lvl>
  </w:abstractNum>
  <w:abstractNum w:abstractNumId="25">
    <w:nsid w:val="2EC61E27"/>
    <w:multiLevelType w:val="hybridMultilevel"/>
    <w:tmpl w:val="10B8C62E"/>
    <w:lvl w:ilvl="0" w:tplc="61B4C0E6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B7A24824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FB823EAA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911A3542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A92C804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995A76D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9E54700E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26CE38D0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FF609E1A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26">
    <w:nsid w:val="2FEE6F1C"/>
    <w:multiLevelType w:val="hybridMultilevel"/>
    <w:tmpl w:val="95069982"/>
    <w:lvl w:ilvl="0" w:tplc="B2BC49BA">
      <w:start w:val="2"/>
      <w:numFmt w:val="decimal"/>
      <w:lvlText w:val="%1."/>
      <w:lvlJc w:val="left"/>
      <w:pPr>
        <w:ind w:left="1187" w:hanging="248"/>
        <w:jc w:val="lef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1" w:tplc="E354C35A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2" w:tplc="F1F62672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3" w:tplc="5ED20152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4" w:tplc="1A16008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99CCC86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BB5A2660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9F109F04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F4C0D7A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27">
    <w:nsid w:val="31541AA2"/>
    <w:multiLevelType w:val="hybridMultilevel"/>
    <w:tmpl w:val="E7428DF0"/>
    <w:lvl w:ilvl="0" w:tplc="B302FEF0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1" w:tplc="CFAEC83A">
      <w:numFmt w:val="bullet"/>
      <w:lvlText w:val="•"/>
      <w:lvlJc w:val="left"/>
      <w:pPr>
        <w:ind w:left="3000" w:hanging="360"/>
      </w:pPr>
      <w:rPr>
        <w:rFonts w:hint="default"/>
        <w:lang w:val="es-ES" w:eastAsia="en-US" w:bidi="ar-SA"/>
      </w:rPr>
    </w:lvl>
    <w:lvl w:ilvl="2" w:tplc="04EACBCE"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3" w:tplc="2B26BC86"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  <w:lvl w:ilvl="4" w:tplc="FD4036FE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 w:tplc="0FACBE42"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 w:tplc="635C1928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7" w:tplc="87EE250A">
      <w:numFmt w:val="bullet"/>
      <w:lvlText w:val="•"/>
      <w:lvlJc w:val="left"/>
      <w:pPr>
        <w:ind w:left="7320" w:hanging="360"/>
      </w:pPr>
      <w:rPr>
        <w:rFonts w:hint="default"/>
        <w:lang w:val="es-ES" w:eastAsia="en-US" w:bidi="ar-SA"/>
      </w:rPr>
    </w:lvl>
    <w:lvl w:ilvl="8" w:tplc="38A0BCFC"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</w:abstractNum>
  <w:abstractNum w:abstractNumId="28">
    <w:nsid w:val="33D122B9"/>
    <w:multiLevelType w:val="hybridMultilevel"/>
    <w:tmpl w:val="B9824366"/>
    <w:lvl w:ilvl="0" w:tplc="22A20F5C">
      <w:numFmt w:val="bullet"/>
      <w:lvlText w:val="●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B84B5C6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2" w:tplc="0CBCEF08">
      <w:numFmt w:val="bullet"/>
      <w:lvlText w:val="•"/>
      <w:lvlJc w:val="left"/>
      <w:pPr>
        <w:ind w:left="2438" w:hanging="360"/>
      </w:pPr>
      <w:rPr>
        <w:rFonts w:hint="default"/>
        <w:lang w:val="es-ES" w:eastAsia="en-US" w:bidi="ar-SA"/>
      </w:rPr>
    </w:lvl>
    <w:lvl w:ilvl="3" w:tplc="8CB80C9C">
      <w:numFmt w:val="bullet"/>
      <w:lvlText w:val="•"/>
      <w:lvlJc w:val="left"/>
      <w:pPr>
        <w:ind w:left="3247" w:hanging="360"/>
      </w:pPr>
      <w:rPr>
        <w:rFonts w:hint="default"/>
        <w:lang w:val="es-ES" w:eastAsia="en-US" w:bidi="ar-SA"/>
      </w:rPr>
    </w:lvl>
    <w:lvl w:ilvl="4" w:tplc="414A3F80">
      <w:numFmt w:val="bullet"/>
      <w:lvlText w:val="•"/>
      <w:lvlJc w:val="left"/>
      <w:pPr>
        <w:ind w:left="4056" w:hanging="360"/>
      </w:pPr>
      <w:rPr>
        <w:rFonts w:hint="default"/>
        <w:lang w:val="es-ES" w:eastAsia="en-US" w:bidi="ar-SA"/>
      </w:rPr>
    </w:lvl>
    <w:lvl w:ilvl="5" w:tplc="72A6D89A">
      <w:numFmt w:val="bullet"/>
      <w:lvlText w:val="•"/>
      <w:lvlJc w:val="left"/>
      <w:pPr>
        <w:ind w:left="4865" w:hanging="360"/>
      </w:pPr>
      <w:rPr>
        <w:rFonts w:hint="default"/>
        <w:lang w:val="es-ES" w:eastAsia="en-US" w:bidi="ar-SA"/>
      </w:rPr>
    </w:lvl>
    <w:lvl w:ilvl="6" w:tplc="23723532">
      <w:numFmt w:val="bullet"/>
      <w:lvlText w:val="•"/>
      <w:lvlJc w:val="left"/>
      <w:pPr>
        <w:ind w:left="5674" w:hanging="360"/>
      </w:pPr>
      <w:rPr>
        <w:rFonts w:hint="default"/>
        <w:lang w:val="es-ES" w:eastAsia="en-US" w:bidi="ar-SA"/>
      </w:rPr>
    </w:lvl>
    <w:lvl w:ilvl="7" w:tplc="4AC84332">
      <w:numFmt w:val="bullet"/>
      <w:lvlText w:val="•"/>
      <w:lvlJc w:val="left"/>
      <w:pPr>
        <w:ind w:left="6483" w:hanging="360"/>
      </w:pPr>
      <w:rPr>
        <w:rFonts w:hint="default"/>
        <w:lang w:val="es-ES" w:eastAsia="en-US" w:bidi="ar-SA"/>
      </w:rPr>
    </w:lvl>
    <w:lvl w:ilvl="8" w:tplc="4D201600">
      <w:numFmt w:val="bullet"/>
      <w:lvlText w:val="•"/>
      <w:lvlJc w:val="left"/>
      <w:pPr>
        <w:ind w:left="7292" w:hanging="360"/>
      </w:pPr>
      <w:rPr>
        <w:rFonts w:hint="default"/>
        <w:lang w:val="es-ES" w:eastAsia="en-US" w:bidi="ar-SA"/>
      </w:rPr>
    </w:lvl>
  </w:abstractNum>
  <w:abstractNum w:abstractNumId="29">
    <w:nsid w:val="3632599E"/>
    <w:multiLevelType w:val="hybridMultilevel"/>
    <w:tmpl w:val="7F765320"/>
    <w:lvl w:ilvl="0" w:tplc="728AB7E6">
      <w:numFmt w:val="bullet"/>
      <w:lvlText w:val="○"/>
      <w:lvlJc w:val="left"/>
      <w:pPr>
        <w:ind w:left="1537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1" w:tplc="816C7E1E">
      <w:numFmt w:val="bullet"/>
      <w:lvlText w:val="•"/>
      <w:lvlJc w:val="left"/>
      <w:pPr>
        <w:ind w:left="2277" w:hanging="360"/>
      </w:pPr>
      <w:rPr>
        <w:rFonts w:hint="default"/>
        <w:lang w:val="es-ES" w:eastAsia="en-US" w:bidi="ar-SA"/>
      </w:rPr>
    </w:lvl>
    <w:lvl w:ilvl="2" w:tplc="E530DE30">
      <w:numFmt w:val="bullet"/>
      <w:lvlText w:val="•"/>
      <w:lvlJc w:val="left"/>
      <w:pPr>
        <w:ind w:left="3014" w:hanging="360"/>
      </w:pPr>
      <w:rPr>
        <w:rFonts w:hint="default"/>
        <w:lang w:val="es-ES" w:eastAsia="en-US" w:bidi="ar-SA"/>
      </w:rPr>
    </w:lvl>
    <w:lvl w:ilvl="3" w:tplc="55DC3476">
      <w:numFmt w:val="bullet"/>
      <w:lvlText w:val="•"/>
      <w:lvlJc w:val="left"/>
      <w:pPr>
        <w:ind w:left="3751" w:hanging="360"/>
      </w:pPr>
      <w:rPr>
        <w:rFonts w:hint="default"/>
        <w:lang w:val="es-ES" w:eastAsia="en-US" w:bidi="ar-SA"/>
      </w:rPr>
    </w:lvl>
    <w:lvl w:ilvl="4" w:tplc="EDF6A43A">
      <w:numFmt w:val="bullet"/>
      <w:lvlText w:val="•"/>
      <w:lvlJc w:val="left"/>
      <w:pPr>
        <w:ind w:left="4488" w:hanging="360"/>
      </w:pPr>
      <w:rPr>
        <w:rFonts w:hint="default"/>
        <w:lang w:val="es-ES" w:eastAsia="en-US" w:bidi="ar-SA"/>
      </w:rPr>
    </w:lvl>
    <w:lvl w:ilvl="5" w:tplc="B1546EF8">
      <w:numFmt w:val="bullet"/>
      <w:lvlText w:val="•"/>
      <w:lvlJc w:val="left"/>
      <w:pPr>
        <w:ind w:left="5225" w:hanging="360"/>
      </w:pPr>
      <w:rPr>
        <w:rFonts w:hint="default"/>
        <w:lang w:val="es-ES" w:eastAsia="en-US" w:bidi="ar-SA"/>
      </w:rPr>
    </w:lvl>
    <w:lvl w:ilvl="6" w:tplc="AA109F4C">
      <w:numFmt w:val="bullet"/>
      <w:lvlText w:val="•"/>
      <w:lvlJc w:val="left"/>
      <w:pPr>
        <w:ind w:left="5962" w:hanging="360"/>
      </w:pPr>
      <w:rPr>
        <w:rFonts w:hint="default"/>
        <w:lang w:val="es-ES" w:eastAsia="en-US" w:bidi="ar-SA"/>
      </w:rPr>
    </w:lvl>
    <w:lvl w:ilvl="7" w:tplc="C2EA0116">
      <w:numFmt w:val="bullet"/>
      <w:lvlText w:val="•"/>
      <w:lvlJc w:val="left"/>
      <w:pPr>
        <w:ind w:left="6699" w:hanging="360"/>
      </w:pPr>
      <w:rPr>
        <w:rFonts w:hint="default"/>
        <w:lang w:val="es-ES" w:eastAsia="en-US" w:bidi="ar-SA"/>
      </w:rPr>
    </w:lvl>
    <w:lvl w:ilvl="8" w:tplc="EEA8361E">
      <w:numFmt w:val="bullet"/>
      <w:lvlText w:val="•"/>
      <w:lvlJc w:val="left"/>
      <w:pPr>
        <w:ind w:left="7436" w:hanging="360"/>
      </w:pPr>
      <w:rPr>
        <w:rFonts w:hint="default"/>
        <w:lang w:val="es-ES" w:eastAsia="en-US" w:bidi="ar-SA"/>
      </w:rPr>
    </w:lvl>
  </w:abstractNum>
  <w:abstractNum w:abstractNumId="30">
    <w:nsid w:val="3ADE08FE"/>
    <w:multiLevelType w:val="hybridMultilevel"/>
    <w:tmpl w:val="44FA9FDC"/>
    <w:lvl w:ilvl="0" w:tplc="64B8748C">
      <w:numFmt w:val="bullet"/>
      <w:lvlText w:val="●"/>
      <w:lvlJc w:val="left"/>
      <w:pPr>
        <w:ind w:left="71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EB08A4C">
      <w:numFmt w:val="bullet"/>
      <w:lvlText w:val="•"/>
      <w:lvlJc w:val="left"/>
      <w:pPr>
        <w:ind w:left="1522" w:hanging="360"/>
      </w:pPr>
      <w:rPr>
        <w:rFonts w:hint="default"/>
        <w:lang w:val="es-ES" w:eastAsia="en-US" w:bidi="ar-SA"/>
      </w:rPr>
    </w:lvl>
    <w:lvl w:ilvl="2" w:tplc="1AB03584">
      <w:numFmt w:val="bullet"/>
      <w:lvlText w:val="•"/>
      <w:lvlJc w:val="left"/>
      <w:pPr>
        <w:ind w:left="2325" w:hanging="360"/>
      </w:pPr>
      <w:rPr>
        <w:rFonts w:hint="default"/>
        <w:lang w:val="es-ES" w:eastAsia="en-US" w:bidi="ar-SA"/>
      </w:rPr>
    </w:lvl>
    <w:lvl w:ilvl="3" w:tplc="6876DFCC">
      <w:numFmt w:val="bullet"/>
      <w:lvlText w:val="•"/>
      <w:lvlJc w:val="left"/>
      <w:pPr>
        <w:ind w:left="3127" w:hanging="360"/>
      </w:pPr>
      <w:rPr>
        <w:rFonts w:hint="default"/>
        <w:lang w:val="es-ES" w:eastAsia="en-US" w:bidi="ar-SA"/>
      </w:rPr>
    </w:lvl>
    <w:lvl w:ilvl="4" w:tplc="306AC2F6">
      <w:numFmt w:val="bullet"/>
      <w:lvlText w:val="•"/>
      <w:lvlJc w:val="left"/>
      <w:pPr>
        <w:ind w:left="3930" w:hanging="360"/>
      </w:pPr>
      <w:rPr>
        <w:rFonts w:hint="default"/>
        <w:lang w:val="es-ES" w:eastAsia="en-US" w:bidi="ar-SA"/>
      </w:rPr>
    </w:lvl>
    <w:lvl w:ilvl="5" w:tplc="E44AA374">
      <w:numFmt w:val="bullet"/>
      <w:lvlText w:val="•"/>
      <w:lvlJc w:val="left"/>
      <w:pPr>
        <w:ind w:left="4733" w:hanging="360"/>
      </w:pPr>
      <w:rPr>
        <w:rFonts w:hint="default"/>
        <w:lang w:val="es-ES" w:eastAsia="en-US" w:bidi="ar-SA"/>
      </w:rPr>
    </w:lvl>
    <w:lvl w:ilvl="6" w:tplc="0DEA198A">
      <w:numFmt w:val="bullet"/>
      <w:lvlText w:val="•"/>
      <w:lvlJc w:val="left"/>
      <w:pPr>
        <w:ind w:left="5535" w:hanging="360"/>
      </w:pPr>
      <w:rPr>
        <w:rFonts w:hint="default"/>
        <w:lang w:val="es-ES" w:eastAsia="en-US" w:bidi="ar-SA"/>
      </w:rPr>
    </w:lvl>
    <w:lvl w:ilvl="7" w:tplc="3AEE10E2">
      <w:numFmt w:val="bullet"/>
      <w:lvlText w:val="•"/>
      <w:lvlJc w:val="left"/>
      <w:pPr>
        <w:ind w:left="6338" w:hanging="360"/>
      </w:pPr>
      <w:rPr>
        <w:rFonts w:hint="default"/>
        <w:lang w:val="es-ES" w:eastAsia="en-US" w:bidi="ar-SA"/>
      </w:rPr>
    </w:lvl>
    <w:lvl w:ilvl="8" w:tplc="0D56E394">
      <w:numFmt w:val="bullet"/>
      <w:lvlText w:val="•"/>
      <w:lvlJc w:val="left"/>
      <w:pPr>
        <w:ind w:left="7141" w:hanging="360"/>
      </w:pPr>
      <w:rPr>
        <w:rFonts w:hint="default"/>
        <w:lang w:val="es-ES" w:eastAsia="en-US" w:bidi="ar-SA"/>
      </w:rPr>
    </w:lvl>
  </w:abstractNum>
  <w:abstractNum w:abstractNumId="31">
    <w:nsid w:val="40122940"/>
    <w:multiLevelType w:val="multilevel"/>
    <w:tmpl w:val="93AA5F16"/>
    <w:lvl w:ilvl="0">
      <w:start w:val="1"/>
      <w:numFmt w:val="decimal"/>
      <w:lvlText w:val="%1"/>
      <w:lvlJc w:val="left"/>
      <w:pPr>
        <w:ind w:left="640" w:hanging="4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0" w:hanging="4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numFmt w:val="bullet"/>
      <w:lvlText w:val="●"/>
      <w:lvlJc w:val="left"/>
      <w:pPr>
        <w:ind w:left="940" w:hanging="360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1070" w:hanging="209"/>
      </w:pPr>
      <w:rPr>
        <w:rFonts w:ascii="Tahoma" w:eastAsia="Tahoma" w:hAnsi="Tahoma" w:cs="Tahoma" w:hint="default"/>
        <w:w w:val="77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1200" w:hanging="2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580" w:hanging="2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960" w:hanging="2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340" w:hanging="2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720" w:hanging="209"/>
      </w:pPr>
      <w:rPr>
        <w:rFonts w:hint="default"/>
        <w:lang w:val="es-ES" w:eastAsia="en-US" w:bidi="ar-SA"/>
      </w:rPr>
    </w:lvl>
  </w:abstractNum>
  <w:abstractNum w:abstractNumId="32">
    <w:nsid w:val="40286E00"/>
    <w:multiLevelType w:val="hybridMultilevel"/>
    <w:tmpl w:val="6B3444F0"/>
    <w:lvl w:ilvl="0" w:tplc="0420C1F4">
      <w:numFmt w:val="bullet"/>
      <w:lvlText w:val="●"/>
      <w:lvlJc w:val="left"/>
      <w:pPr>
        <w:ind w:left="940" w:hanging="360"/>
      </w:pPr>
      <w:rPr>
        <w:rFonts w:hint="default"/>
        <w:w w:val="100"/>
        <w:lang w:val="es-ES" w:eastAsia="en-US" w:bidi="ar-SA"/>
      </w:rPr>
    </w:lvl>
    <w:lvl w:ilvl="1" w:tplc="350EC984">
      <w:numFmt w:val="bullet"/>
      <w:lvlText w:val="○"/>
      <w:lvlJc w:val="left"/>
      <w:pPr>
        <w:ind w:left="1660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6CD47104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3" w:tplc="2DDA8B70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4" w:tplc="BD7A9058">
      <w:numFmt w:val="bullet"/>
      <w:lvlText w:val="•"/>
      <w:lvlJc w:val="left"/>
      <w:pPr>
        <w:ind w:left="4080" w:hanging="360"/>
      </w:pPr>
      <w:rPr>
        <w:rFonts w:hint="default"/>
        <w:lang w:val="es-ES" w:eastAsia="en-US" w:bidi="ar-SA"/>
      </w:rPr>
    </w:lvl>
    <w:lvl w:ilvl="5" w:tplc="24706A16"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6" w:tplc="3EA494A6"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7" w:tplc="49D4B192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 w:tplc="B8EA9484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</w:abstractNum>
  <w:abstractNum w:abstractNumId="33">
    <w:nsid w:val="436405CB"/>
    <w:multiLevelType w:val="hybridMultilevel"/>
    <w:tmpl w:val="E2F20488"/>
    <w:lvl w:ilvl="0" w:tplc="4DD42AB0">
      <w:numFmt w:val="bullet"/>
      <w:lvlText w:val="-"/>
      <w:lvlJc w:val="left"/>
      <w:pPr>
        <w:ind w:left="360" w:hanging="360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1DEE773A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2" w:tplc="8F960DE6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C4AB97A">
      <w:numFmt w:val="bullet"/>
      <w:lvlText w:val="•"/>
      <w:lvlJc w:val="left"/>
      <w:pPr>
        <w:ind w:left="2761" w:hanging="360"/>
      </w:pPr>
      <w:rPr>
        <w:rFonts w:hint="default"/>
        <w:lang w:val="es-ES" w:eastAsia="en-US" w:bidi="ar-SA"/>
      </w:rPr>
    </w:lvl>
    <w:lvl w:ilvl="4" w:tplc="29448106">
      <w:numFmt w:val="bullet"/>
      <w:lvlText w:val="•"/>
      <w:lvlJc w:val="left"/>
      <w:pPr>
        <w:ind w:left="3562" w:hanging="360"/>
      </w:pPr>
      <w:rPr>
        <w:rFonts w:hint="default"/>
        <w:lang w:val="es-ES" w:eastAsia="en-US" w:bidi="ar-SA"/>
      </w:rPr>
    </w:lvl>
    <w:lvl w:ilvl="5" w:tplc="2968C7E8">
      <w:numFmt w:val="bullet"/>
      <w:lvlText w:val="•"/>
      <w:lvlJc w:val="left"/>
      <w:pPr>
        <w:ind w:left="4362" w:hanging="360"/>
      </w:pPr>
      <w:rPr>
        <w:rFonts w:hint="default"/>
        <w:lang w:val="es-ES" w:eastAsia="en-US" w:bidi="ar-SA"/>
      </w:rPr>
    </w:lvl>
    <w:lvl w:ilvl="6" w:tplc="85BA9916">
      <w:numFmt w:val="bullet"/>
      <w:lvlText w:val="•"/>
      <w:lvlJc w:val="left"/>
      <w:pPr>
        <w:ind w:left="5163" w:hanging="360"/>
      </w:pPr>
      <w:rPr>
        <w:rFonts w:hint="default"/>
        <w:lang w:val="es-ES" w:eastAsia="en-US" w:bidi="ar-SA"/>
      </w:rPr>
    </w:lvl>
    <w:lvl w:ilvl="7" w:tplc="54F25438">
      <w:numFmt w:val="bullet"/>
      <w:lvlText w:val="•"/>
      <w:lvlJc w:val="left"/>
      <w:pPr>
        <w:ind w:left="5963" w:hanging="360"/>
      </w:pPr>
      <w:rPr>
        <w:rFonts w:hint="default"/>
        <w:lang w:val="es-ES" w:eastAsia="en-US" w:bidi="ar-SA"/>
      </w:rPr>
    </w:lvl>
    <w:lvl w:ilvl="8" w:tplc="38D0FDBA"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</w:abstractNum>
  <w:abstractNum w:abstractNumId="34">
    <w:nsid w:val="470E2753"/>
    <w:multiLevelType w:val="hybridMultilevel"/>
    <w:tmpl w:val="9B5CB94A"/>
    <w:lvl w:ilvl="0" w:tplc="CD1AE8A0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C6F89F1E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C3A2A4A6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FBDCE156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5F3849BC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41D6045E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05D2C4F2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F5BA8DD2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3B246638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35">
    <w:nsid w:val="4AFF4A3A"/>
    <w:multiLevelType w:val="hybridMultilevel"/>
    <w:tmpl w:val="8FAC5FD0"/>
    <w:lvl w:ilvl="0" w:tplc="09F439DE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6B2CD36C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559A6504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BDE6BE08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DA2EC62A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C03A133E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86A26BF0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2CF049D8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3BCA23AE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36">
    <w:nsid w:val="4B954CE7"/>
    <w:multiLevelType w:val="hybridMultilevel"/>
    <w:tmpl w:val="FB047834"/>
    <w:lvl w:ilvl="0" w:tplc="DBE0AD94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A8D8D152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B560B506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2C4E2C24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BE789C82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AEFEC1F6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B44A172E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B6A0B0CE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7AEE7D54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37">
    <w:nsid w:val="4E182656"/>
    <w:multiLevelType w:val="hybridMultilevel"/>
    <w:tmpl w:val="ED2E8A94"/>
    <w:lvl w:ilvl="0" w:tplc="EC2C12D4">
      <w:numFmt w:val="bullet"/>
      <w:lvlText w:val="-"/>
      <w:lvlJc w:val="left"/>
      <w:pPr>
        <w:ind w:left="549" w:hanging="365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8EF03056">
      <w:numFmt w:val="bullet"/>
      <w:lvlText w:val="•"/>
      <w:lvlJc w:val="left"/>
      <w:pPr>
        <w:ind w:left="1434" w:hanging="365"/>
      </w:pPr>
      <w:rPr>
        <w:rFonts w:hint="default"/>
        <w:lang w:val="es-ES" w:eastAsia="en-US" w:bidi="ar-SA"/>
      </w:rPr>
    </w:lvl>
    <w:lvl w:ilvl="2" w:tplc="B61E0F74">
      <w:numFmt w:val="bullet"/>
      <w:lvlText w:val="•"/>
      <w:lvlJc w:val="left"/>
      <w:pPr>
        <w:ind w:left="2328" w:hanging="365"/>
      </w:pPr>
      <w:rPr>
        <w:rFonts w:hint="default"/>
        <w:lang w:val="es-ES" w:eastAsia="en-US" w:bidi="ar-SA"/>
      </w:rPr>
    </w:lvl>
    <w:lvl w:ilvl="3" w:tplc="24147D54">
      <w:numFmt w:val="bullet"/>
      <w:lvlText w:val="•"/>
      <w:lvlJc w:val="left"/>
      <w:pPr>
        <w:ind w:left="3222" w:hanging="365"/>
      </w:pPr>
      <w:rPr>
        <w:rFonts w:hint="default"/>
        <w:lang w:val="es-ES" w:eastAsia="en-US" w:bidi="ar-SA"/>
      </w:rPr>
    </w:lvl>
    <w:lvl w:ilvl="4" w:tplc="82B288DC">
      <w:numFmt w:val="bullet"/>
      <w:lvlText w:val="•"/>
      <w:lvlJc w:val="left"/>
      <w:pPr>
        <w:ind w:left="4116" w:hanging="365"/>
      </w:pPr>
      <w:rPr>
        <w:rFonts w:hint="default"/>
        <w:lang w:val="es-ES" w:eastAsia="en-US" w:bidi="ar-SA"/>
      </w:rPr>
    </w:lvl>
    <w:lvl w:ilvl="5" w:tplc="D06EA600">
      <w:numFmt w:val="bullet"/>
      <w:lvlText w:val="•"/>
      <w:lvlJc w:val="left"/>
      <w:pPr>
        <w:ind w:left="5010" w:hanging="365"/>
      </w:pPr>
      <w:rPr>
        <w:rFonts w:hint="default"/>
        <w:lang w:val="es-ES" w:eastAsia="en-US" w:bidi="ar-SA"/>
      </w:rPr>
    </w:lvl>
    <w:lvl w:ilvl="6" w:tplc="C34A67D2">
      <w:numFmt w:val="bullet"/>
      <w:lvlText w:val="•"/>
      <w:lvlJc w:val="left"/>
      <w:pPr>
        <w:ind w:left="5904" w:hanging="365"/>
      </w:pPr>
      <w:rPr>
        <w:rFonts w:hint="default"/>
        <w:lang w:val="es-ES" w:eastAsia="en-US" w:bidi="ar-SA"/>
      </w:rPr>
    </w:lvl>
    <w:lvl w:ilvl="7" w:tplc="651656F8">
      <w:numFmt w:val="bullet"/>
      <w:lvlText w:val="•"/>
      <w:lvlJc w:val="left"/>
      <w:pPr>
        <w:ind w:left="6798" w:hanging="365"/>
      </w:pPr>
      <w:rPr>
        <w:rFonts w:hint="default"/>
        <w:lang w:val="es-ES" w:eastAsia="en-US" w:bidi="ar-SA"/>
      </w:rPr>
    </w:lvl>
    <w:lvl w:ilvl="8" w:tplc="F56E0028">
      <w:numFmt w:val="bullet"/>
      <w:lvlText w:val="•"/>
      <w:lvlJc w:val="left"/>
      <w:pPr>
        <w:ind w:left="7692" w:hanging="365"/>
      </w:pPr>
      <w:rPr>
        <w:rFonts w:hint="default"/>
        <w:lang w:val="es-ES" w:eastAsia="en-US" w:bidi="ar-SA"/>
      </w:rPr>
    </w:lvl>
  </w:abstractNum>
  <w:abstractNum w:abstractNumId="38">
    <w:nsid w:val="4F7B6DC6"/>
    <w:multiLevelType w:val="hybridMultilevel"/>
    <w:tmpl w:val="4A66AC36"/>
    <w:lvl w:ilvl="0" w:tplc="195402FC">
      <w:start w:val="1"/>
      <w:numFmt w:val="decimal"/>
      <w:lvlText w:val="%1."/>
      <w:lvlJc w:val="left"/>
      <w:pPr>
        <w:ind w:left="100" w:hanging="248"/>
        <w:jc w:val="lef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1" w:tplc="F476F692">
      <w:numFmt w:val="bullet"/>
      <w:lvlText w:val="•"/>
      <w:lvlJc w:val="left"/>
      <w:pPr>
        <w:ind w:left="782" w:hanging="248"/>
      </w:pPr>
      <w:rPr>
        <w:rFonts w:hint="default"/>
        <w:lang w:val="es-ES" w:eastAsia="en-US" w:bidi="ar-SA"/>
      </w:rPr>
    </w:lvl>
    <w:lvl w:ilvl="2" w:tplc="08108CB8">
      <w:numFmt w:val="bullet"/>
      <w:lvlText w:val="•"/>
      <w:lvlJc w:val="left"/>
      <w:pPr>
        <w:ind w:left="1465" w:hanging="248"/>
      </w:pPr>
      <w:rPr>
        <w:rFonts w:hint="default"/>
        <w:lang w:val="es-ES" w:eastAsia="en-US" w:bidi="ar-SA"/>
      </w:rPr>
    </w:lvl>
    <w:lvl w:ilvl="3" w:tplc="0C4AD658">
      <w:numFmt w:val="bullet"/>
      <w:lvlText w:val="•"/>
      <w:lvlJc w:val="left"/>
      <w:pPr>
        <w:ind w:left="2148" w:hanging="248"/>
      </w:pPr>
      <w:rPr>
        <w:rFonts w:hint="default"/>
        <w:lang w:val="es-ES" w:eastAsia="en-US" w:bidi="ar-SA"/>
      </w:rPr>
    </w:lvl>
    <w:lvl w:ilvl="4" w:tplc="841208B6">
      <w:numFmt w:val="bullet"/>
      <w:lvlText w:val="•"/>
      <w:lvlJc w:val="left"/>
      <w:pPr>
        <w:ind w:left="2830" w:hanging="248"/>
      </w:pPr>
      <w:rPr>
        <w:rFonts w:hint="default"/>
        <w:lang w:val="es-ES" w:eastAsia="en-US" w:bidi="ar-SA"/>
      </w:rPr>
    </w:lvl>
    <w:lvl w:ilvl="5" w:tplc="87F68F2C">
      <w:numFmt w:val="bullet"/>
      <w:lvlText w:val="•"/>
      <w:lvlJc w:val="left"/>
      <w:pPr>
        <w:ind w:left="3513" w:hanging="248"/>
      </w:pPr>
      <w:rPr>
        <w:rFonts w:hint="default"/>
        <w:lang w:val="es-ES" w:eastAsia="en-US" w:bidi="ar-SA"/>
      </w:rPr>
    </w:lvl>
    <w:lvl w:ilvl="6" w:tplc="22D00500">
      <w:numFmt w:val="bullet"/>
      <w:lvlText w:val="•"/>
      <w:lvlJc w:val="left"/>
      <w:pPr>
        <w:ind w:left="4196" w:hanging="248"/>
      </w:pPr>
      <w:rPr>
        <w:rFonts w:hint="default"/>
        <w:lang w:val="es-ES" w:eastAsia="en-US" w:bidi="ar-SA"/>
      </w:rPr>
    </w:lvl>
    <w:lvl w:ilvl="7" w:tplc="4948BB6A">
      <w:numFmt w:val="bullet"/>
      <w:lvlText w:val="•"/>
      <w:lvlJc w:val="left"/>
      <w:pPr>
        <w:ind w:left="4878" w:hanging="248"/>
      </w:pPr>
      <w:rPr>
        <w:rFonts w:hint="default"/>
        <w:lang w:val="es-ES" w:eastAsia="en-US" w:bidi="ar-SA"/>
      </w:rPr>
    </w:lvl>
    <w:lvl w:ilvl="8" w:tplc="835E0EEA">
      <w:numFmt w:val="bullet"/>
      <w:lvlText w:val="•"/>
      <w:lvlJc w:val="left"/>
      <w:pPr>
        <w:ind w:left="5561" w:hanging="248"/>
      </w:pPr>
      <w:rPr>
        <w:rFonts w:hint="default"/>
        <w:lang w:val="es-ES" w:eastAsia="en-US" w:bidi="ar-SA"/>
      </w:rPr>
    </w:lvl>
  </w:abstractNum>
  <w:abstractNum w:abstractNumId="39">
    <w:nsid w:val="4FF061C7"/>
    <w:multiLevelType w:val="hybridMultilevel"/>
    <w:tmpl w:val="C1903756"/>
    <w:lvl w:ilvl="0" w:tplc="5EB242EE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F7DC55DA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003A026C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5B8EA86A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994EC5F0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20E40E9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213E9C4E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082837F2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D12401D6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40">
    <w:nsid w:val="596A0B24"/>
    <w:multiLevelType w:val="hybridMultilevel"/>
    <w:tmpl w:val="2826A9B2"/>
    <w:lvl w:ilvl="0" w:tplc="834A2DBE">
      <w:numFmt w:val="bullet"/>
      <w:lvlText w:val="-"/>
      <w:lvlJc w:val="left"/>
      <w:pPr>
        <w:ind w:left="940" w:hanging="360"/>
      </w:pPr>
      <w:rPr>
        <w:rFonts w:ascii="Tahoma" w:eastAsia="Tahoma" w:hAnsi="Tahoma" w:cs="Tahoma" w:hint="default"/>
        <w:w w:val="91"/>
        <w:sz w:val="22"/>
        <w:szCs w:val="22"/>
        <w:lang w:val="es-ES" w:eastAsia="en-US" w:bidi="ar-SA"/>
      </w:rPr>
    </w:lvl>
    <w:lvl w:ilvl="1" w:tplc="35CA1002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A2B48252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F8B00104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4EC2E550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DFFC631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FE269648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B1F8FBFC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99FCDD50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41">
    <w:nsid w:val="59AF4E86"/>
    <w:multiLevelType w:val="hybridMultilevel"/>
    <w:tmpl w:val="714AB91E"/>
    <w:lvl w:ilvl="0" w:tplc="5B24C6C4">
      <w:start w:val="1"/>
      <w:numFmt w:val="upperLetter"/>
      <w:lvlText w:val="%1."/>
      <w:lvlJc w:val="left"/>
      <w:pPr>
        <w:ind w:left="821" w:hanging="360"/>
        <w:jc w:val="left"/>
      </w:pPr>
      <w:rPr>
        <w:rFonts w:ascii="Tahoma" w:eastAsia="Tahoma" w:hAnsi="Tahoma" w:cs="Tahoma" w:hint="default"/>
        <w:color w:val="1F1F23"/>
        <w:w w:val="105"/>
        <w:sz w:val="21"/>
        <w:szCs w:val="21"/>
        <w:lang w:val="es-ES" w:eastAsia="en-US" w:bidi="ar-SA"/>
      </w:rPr>
    </w:lvl>
    <w:lvl w:ilvl="1" w:tplc="F4E20FBC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2" w:tplc="E87C7D2E">
      <w:numFmt w:val="bullet"/>
      <w:lvlText w:val="•"/>
      <w:lvlJc w:val="left"/>
      <w:pPr>
        <w:ind w:left="1140" w:hanging="360"/>
      </w:pPr>
      <w:rPr>
        <w:rFonts w:hint="default"/>
        <w:lang w:val="es-ES" w:eastAsia="en-US" w:bidi="ar-SA"/>
      </w:rPr>
    </w:lvl>
    <w:lvl w:ilvl="3" w:tplc="ECFC2216"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4" w:tplc="F4FC0640">
      <w:numFmt w:val="bullet"/>
      <w:lvlText w:val="•"/>
      <w:lvlJc w:val="left"/>
      <w:pPr>
        <w:ind w:left="1461" w:hanging="360"/>
      </w:pPr>
      <w:rPr>
        <w:rFonts w:hint="default"/>
        <w:lang w:val="es-ES" w:eastAsia="en-US" w:bidi="ar-SA"/>
      </w:rPr>
    </w:lvl>
    <w:lvl w:ilvl="5" w:tplc="0DAA8D50">
      <w:numFmt w:val="bullet"/>
      <w:lvlText w:val="•"/>
      <w:lvlJc w:val="left"/>
      <w:pPr>
        <w:ind w:left="1621" w:hanging="360"/>
      </w:pPr>
      <w:rPr>
        <w:rFonts w:hint="default"/>
        <w:lang w:val="es-ES" w:eastAsia="en-US" w:bidi="ar-SA"/>
      </w:rPr>
    </w:lvl>
    <w:lvl w:ilvl="6" w:tplc="971A5F76">
      <w:numFmt w:val="bullet"/>
      <w:lvlText w:val="•"/>
      <w:lvlJc w:val="left"/>
      <w:pPr>
        <w:ind w:left="1781" w:hanging="360"/>
      </w:pPr>
      <w:rPr>
        <w:rFonts w:hint="default"/>
        <w:lang w:val="es-ES" w:eastAsia="en-US" w:bidi="ar-SA"/>
      </w:rPr>
    </w:lvl>
    <w:lvl w:ilvl="7" w:tplc="9D822EBA">
      <w:numFmt w:val="bullet"/>
      <w:lvlText w:val="•"/>
      <w:lvlJc w:val="left"/>
      <w:pPr>
        <w:ind w:left="1942" w:hanging="360"/>
      </w:pPr>
      <w:rPr>
        <w:rFonts w:hint="default"/>
        <w:lang w:val="es-ES" w:eastAsia="en-US" w:bidi="ar-SA"/>
      </w:rPr>
    </w:lvl>
    <w:lvl w:ilvl="8" w:tplc="0EAE98F0">
      <w:numFmt w:val="bullet"/>
      <w:lvlText w:val="•"/>
      <w:lvlJc w:val="left"/>
      <w:pPr>
        <w:ind w:left="2102" w:hanging="360"/>
      </w:pPr>
      <w:rPr>
        <w:rFonts w:hint="default"/>
        <w:lang w:val="es-ES" w:eastAsia="en-US" w:bidi="ar-SA"/>
      </w:rPr>
    </w:lvl>
  </w:abstractNum>
  <w:abstractNum w:abstractNumId="42">
    <w:nsid w:val="5AF81E44"/>
    <w:multiLevelType w:val="hybridMultilevel"/>
    <w:tmpl w:val="9208E404"/>
    <w:lvl w:ilvl="0" w:tplc="FB465E9A">
      <w:numFmt w:val="bullet"/>
      <w:lvlText w:val="○"/>
      <w:lvlJc w:val="left"/>
      <w:pPr>
        <w:ind w:left="966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1" w:tplc="9440F28C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9A9E0FAE">
      <w:numFmt w:val="bullet"/>
      <w:lvlText w:val="●"/>
      <w:lvlJc w:val="left"/>
      <w:pPr>
        <w:ind w:left="3101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3" w:tplc="F8FA38D6">
      <w:numFmt w:val="bullet"/>
      <w:lvlText w:val="•"/>
      <w:lvlJc w:val="left"/>
      <w:pPr>
        <w:ind w:left="3897" w:hanging="360"/>
      </w:pPr>
      <w:rPr>
        <w:rFonts w:hint="default"/>
        <w:lang w:val="es-ES" w:eastAsia="en-US" w:bidi="ar-SA"/>
      </w:rPr>
    </w:lvl>
    <w:lvl w:ilvl="4" w:tplc="EE98F97E">
      <w:numFmt w:val="bullet"/>
      <w:lvlText w:val="•"/>
      <w:lvlJc w:val="left"/>
      <w:pPr>
        <w:ind w:left="4695" w:hanging="360"/>
      </w:pPr>
      <w:rPr>
        <w:rFonts w:hint="default"/>
        <w:lang w:val="es-ES" w:eastAsia="en-US" w:bidi="ar-SA"/>
      </w:rPr>
    </w:lvl>
    <w:lvl w:ilvl="5" w:tplc="04B02106">
      <w:numFmt w:val="bullet"/>
      <w:lvlText w:val="•"/>
      <w:lvlJc w:val="left"/>
      <w:pPr>
        <w:ind w:left="5492" w:hanging="360"/>
      </w:pPr>
      <w:rPr>
        <w:rFonts w:hint="default"/>
        <w:lang w:val="es-ES" w:eastAsia="en-US" w:bidi="ar-SA"/>
      </w:rPr>
    </w:lvl>
    <w:lvl w:ilvl="6" w:tplc="516E433C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7" w:tplc="C72A2E14">
      <w:numFmt w:val="bullet"/>
      <w:lvlText w:val="•"/>
      <w:lvlJc w:val="left"/>
      <w:pPr>
        <w:ind w:left="7087" w:hanging="360"/>
      </w:pPr>
      <w:rPr>
        <w:rFonts w:hint="default"/>
        <w:lang w:val="es-ES" w:eastAsia="en-US" w:bidi="ar-SA"/>
      </w:rPr>
    </w:lvl>
    <w:lvl w:ilvl="8" w:tplc="18609BD8">
      <w:numFmt w:val="bullet"/>
      <w:lvlText w:val="•"/>
      <w:lvlJc w:val="left"/>
      <w:pPr>
        <w:ind w:left="7885" w:hanging="360"/>
      </w:pPr>
      <w:rPr>
        <w:rFonts w:hint="default"/>
        <w:lang w:val="es-ES" w:eastAsia="en-US" w:bidi="ar-SA"/>
      </w:rPr>
    </w:lvl>
  </w:abstractNum>
  <w:abstractNum w:abstractNumId="43">
    <w:nsid w:val="5FF57740"/>
    <w:multiLevelType w:val="hybridMultilevel"/>
    <w:tmpl w:val="323479F2"/>
    <w:lvl w:ilvl="0" w:tplc="9F0E6860">
      <w:numFmt w:val="bullet"/>
      <w:lvlText w:val="o"/>
      <w:lvlJc w:val="left"/>
      <w:pPr>
        <w:ind w:left="80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1" w:tplc="9320DFF6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9468C0EC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A782B528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5BA42580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F7447988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D56C3B0E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E64C84F4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1B0CE9D8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44">
    <w:nsid w:val="61594BFB"/>
    <w:multiLevelType w:val="hybridMultilevel"/>
    <w:tmpl w:val="4B00D80A"/>
    <w:lvl w:ilvl="0" w:tplc="9CDC4BD0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ED103CE2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13AC2EFC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C764E6C0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D24087D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A22C03F8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AA2A92C8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89E6CB90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F6C23C46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45">
    <w:nsid w:val="61FC5520"/>
    <w:multiLevelType w:val="hybridMultilevel"/>
    <w:tmpl w:val="D4E03A02"/>
    <w:lvl w:ilvl="0" w:tplc="CDE8B272">
      <w:start w:val="1"/>
      <w:numFmt w:val="decimal"/>
      <w:lvlText w:val="%1."/>
      <w:lvlJc w:val="left"/>
      <w:pPr>
        <w:ind w:left="940" w:hanging="250"/>
        <w:jc w:val="right"/>
      </w:pPr>
      <w:rPr>
        <w:rFonts w:ascii="Tahoma" w:eastAsia="Tahoma" w:hAnsi="Tahoma" w:cs="Tahoma" w:hint="default"/>
        <w:w w:val="98"/>
        <w:sz w:val="22"/>
        <w:szCs w:val="22"/>
        <w:lang w:val="es-ES" w:eastAsia="en-US" w:bidi="ar-SA"/>
      </w:rPr>
    </w:lvl>
    <w:lvl w:ilvl="1" w:tplc="47C85236">
      <w:numFmt w:val="bullet"/>
      <w:lvlText w:val="•"/>
      <w:lvlJc w:val="left"/>
      <w:pPr>
        <w:ind w:left="1794" w:hanging="250"/>
      </w:pPr>
      <w:rPr>
        <w:rFonts w:hint="default"/>
        <w:lang w:val="es-ES" w:eastAsia="en-US" w:bidi="ar-SA"/>
      </w:rPr>
    </w:lvl>
    <w:lvl w:ilvl="2" w:tplc="48FEC764">
      <w:numFmt w:val="bullet"/>
      <w:lvlText w:val="•"/>
      <w:lvlJc w:val="left"/>
      <w:pPr>
        <w:ind w:left="2648" w:hanging="250"/>
      </w:pPr>
      <w:rPr>
        <w:rFonts w:hint="default"/>
        <w:lang w:val="es-ES" w:eastAsia="en-US" w:bidi="ar-SA"/>
      </w:rPr>
    </w:lvl>
    <w:lvl w:ilvl="3" w:tplc="DDEC55C8">
      <w:numFmt w:val="bullet"/>
      <w:lvlText w:val="•"/>
      <w:lvlJc w:val="left"/>
      <w:pPr>
        <w:ind w:left="3502" w:hanging="250"/>
      </w:pPr>
      <w:rPr>
        <w:rFonts w:hint="default"/>
        <w:lang w:val="es-ES" w:eastAsia="en-US" w:bidi="ar-SA"/>
      </w:rPr>
    </w:lvl>
    <w:lvl w:ilvl="4" w:tplc="2C727DE8">
      <w:numFmt w:val="bullet"/>
      <w:lvlText w:val="•"/>
      <w:lvlJc w:val="left"/>
      <w:pPr>
        <w:ind w:left="4356" w:hanging="250"/>
      </w:pPr>
      <w:rPr>
        <w:rFonts w:hint="default"/>
        <w:lang w:val="es-ES" w:eastAsia="en-US" w:bidi="ar-SA"/>
      </w:rPr>
    </w:lvl>
    <w:lvl w:ilvl="5" w:tplc="8C620984">
      <w:numFmt w:val="bullet"/>
      <w:lvlText w:val="•"/>
      <w:lvlJc w:val="left"/>
      <w:pPr>
        <w:ind w:left="5210" w:hanging="250"/>
      </w:pPr>
      <w:rPr>
        <w:rFonts w:hint="default"/>
        <w:lang w:val="es-ES" w:eastAsia="en-US" w:bidi="ar-SA"/>
      </w:rPr>
    </w:lvl>
    <w:lvl w:ilvl="6" w:tplc="7A966D32">
      <w:numFmt w:val="bullet"/>
      <w:lvlText w:val="•"/>
      <w:lvlJc w:val="left"/>
      <w:pPr>
        <w:ind w:left="6064" w:hanging="250"/>
      </w:pPr>
      <w:rPr>
        <w:rFonts w:hint="default"/>
        <w:lang w:val="es-ES" w:eastAsia="en-US" w:bidi="ar-SA"/>
      </w:rPr>
    </w:lvl>
    <w:lvl w:ilvl="7" w:tplc="B4105D72">
      <w:numFmt w:val="bullet"/>
      <w:lvlText w:val="•"/>
      <w:lvlJc w:val="left"/>
      <w:pPr>
        <w:ind w:left="6918" w:hanging="250"/>
      </w:pPr>
      <w:rPr>
        <w:rFonts w:hint="default"/>
        <w:lang w:val="es-ES" w:eastAsia="en-US" w:bidi="ar-SA"/>
      </w:rPr>
    </w:lvl>
    <w:lvl w:ilvl="8" w:tplc="69DA4F58">
      <w:numFmt w:val="bullet"/>
      <w:lvlText w:val="•"/>
      <w:lvlJc w:val="left"/>
      <w:pPr>
        <w:ind w:left="7772" w:hanging="250"/>
      </w:pPr>
      <w:rPr>
        <w:rFonts w:hint="default"/>
        <w:lang w:val="es-ES" w:eastAsia="en-US" w:bidi="ar-SA"/>
      </w:rPr>
    </w:lvl>
  </w:abstractNum>
  <w:abstractNum w:abstractNumId="46">
    <w:nsid w:val="62A931C8"/>
    <w:multiLevelType w:val="hybridMultilevel"/>
    <w:tmpl w:val="EF7025CC"/>
    <w:lvl w:ilvl="0" w:tplc="604E081C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770202DC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142646CE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9CBA02F0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098EC7A2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0DDAAFCC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B3F687F4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2F30C086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806C1EE8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47">
    <w:nsid w:val="64345C42"/>
    <w:multiLevelType w:val="hybridMultilevel"/>
    <w:tmpl w:val="3F2A8178"/>
    <w:lvl w:ilvl="0" w:tplc="5EA2C9C4">
      <w:numFmt w:val="bullet"/>
      <w:lvlText w:val="●"/>
      <w:lvlJc w:val="left"/>
      <w:pPr>
        <w:ind w:left="360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1F1248E8">
      <w:numFmt w:val="bullet"/>
      <w:lvlText w:val="•"/>
      <w:lvlJc w:val="left"/>
      <w:pPr>
        <w:ind w:left="1160" w:hanging="360"/>
      </w:pPr>
      <w:rPr>
        <w:rFonts w:hint="default"/>
        <w:lang w:val="es-ES" w:eastAsia="en-US" w:bidi="ar-SA"/>
      </w:rPr>
    </w:lvl>
    <w:lvl w:ilvl="2" w:tplc="49E650FE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8DB034F8">
      <w:numFmt w:val="bullet"/>
      <w:lvlText w:val="•"/>
      <w:lvlJc w:val="left"/>
      <w:pPr>
        <w:ind w:left="2761" w:hanging="360"/>
      </w:pPr>
      <w:rPr>
        <w:rFonts w:hint="default"/>
        <w:lang w:val="es-ES" w:eastAsia="en-US" w:bidi="ar-SA"/>
      </w:rPr>
    </w:lvl>
    <w:lvl w:ilvl="4" w:tplc="891680CC">
      <w:numFmt w:val="bullet"/>
      <w:lvlText w:val="•"/>
      <w:lvlJc w:val="left"/>
      <w:pPr>
        <w:ind w:left="3562" w:hanging="360"/>
      </w:pPr>
      <w:rPr>
        <w:rFonts w:hint="default"/>
        <w:lang w:val="es-ES" w:eastAsia="en-US" w:bidi="ar-SA"/>
      </w:rPr>
    </w:lvl>
    <w:lvl w:ilvl="5" w:tplc="8A6AA7B4">
      <w:numFmt w:val="bullet"/>
      <w:lvlText w:val="•"/>
      <w:lvlJc w:val="left"/>
      <w:pPr>
        <w:ind w:left="4362" w:hanging="360"/>
      </w:pPr>
      <w:rPr>
        <w:rFonts w:hint="default"/>
        <w:lang w:val="es-ES" w:eastAsia="en-US" w:bidi="ar-SA"/>
      </w:rPr>
    </w:lvl>
    <w:lvl w:ilvl="6" w:tplc="36804EE4">
      <w:numFmt w:val="bullet"/>
      <w:lvlText w:val="•"/>
      <w:lvlJc w:val="left"/>
      <w:pPr>
        <w:ind w:left="5163" w:hanging="360"/>
      </w:pPr>
      <w:rPr>
        <w:rFonts w:hint="default"/>
        <w:lang w:val="es-ES" w:eastAsia="en-US" w:bidi="ar-SA"/>
      </w:rPr>
    </w:lvl>
    <w:lvl w:ilvl="7" w:tplc="EE885B96">
      <w:numFmt w:val="bullet"/>
      <w:lvlText w:val="•"/>
      <w:lvlJc w:val="left"/>
      <w:pPr>
        <w:ind w:left="5963" w:hanging="360"/>
      </w:pPr>
      <w:rPr>
        <w:rFonts w:hint="default"/>
        <w:lang w:val="es-ES" w:eastAsia="en-US" w:bidi="ar-SA"/>
      </w:rPr>
    </w:lvl>
    <w:lvl w:ilvl="8" w:tplc="EB863228">
      <w:numFmt w:val="bullet"/>
      <w:lvlText w:val="•"/>
      <w:lvlJc w:val="left"/>
      <w:pPr>
        <w:ind w:left="6764" w:hanging="360"/>
      </w:pPr>
      <w:rPr>
        <w:rFonts w:hint="default"/>
        <w:lang w:val="es-ES" w:eastAsia="en-US" w:bidi="ar-SA"/>
      </w:rPr>
    </w:lvl>
  </w:abstractNum>
  <w:abstractNum w:abstractNumId="48">
    <w:nsid w:val="64C65588"/>
    <w:multiLevelType w:val="hybridMultilevel"/>
    <w:tmpl w:val="263C1F0A"/>
    <w:lvl w:ilvl="0" w:tplc="08D2A2EC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E168E072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3154E806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D778943C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6F207A7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9E7C98D8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46B63EF0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FFB684E6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E5E04EB6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49">
    <w:nsid w:val="65A53ACD"/>
    <w:multiLevelType w:val="hybridMultilevel"/>
    <w:tmpl w:val="2C40EB86"/>
    <w:lvl w:ilvl="0" w:tplc="1410F0AA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340CEE6">
      <w:numFmt w:val="bullet"/>
      <w:lvlText w:val="•"/>
      <w:lvlJc w:val="left"/>
      <w:pPr>
        <w:ind w:left="1830" w:hanging="360"/>
      </w:pPr>
      <w:rPr>
        <w:rFonts w:hint="default"/>
        <w:lang w:val="es-ES" w:eastAsia="en-US" w:bidi="ar-SA"/>
      </w:rPr>
    </w:lvl>
    <w:lvl w:ilvl="2" w:tplc="E6E69D30"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 w:tplc="CE88DAAE">
      <w:numFmt w:val="bullet"/>
      <w:lvlText w:val="•"/>
      <w:lvlJc w:val="left"/>
      <w:pPr>
        <w:ind w:left="3530" w:hanging="360"/>
      </w:pPr>
      <w:rPr>
        <w:rFonts w:hint="default"/>
        <w:lang w:val="es-ES" w:eastAsia="en-US" w:bidi="ar-SA"/>
      </w:rPr>
    </w:lvl>
    <w:lvl w:ilvl="4" w:tplc="EB1AE70E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5" w:tplc="A5FC2B08">
      <w:numFmt w:val="bullet"/>
      <w:lvlText w:val="•"/>
      <w:lvlJc w:val="left"/>
      <w:pPr>
        <w:ind w:left="5230" w:hanging="360"/>
      </w:pPr>
      <w:rPr>
        <w:rFonts w:hint="default"/>
        <w:lang w:val="es-ES" w:eastAsia="en-US" w:bidi="ar-SA"/>
      </w:rPr>
    </w:lvl>
    <w:lvl w:ilvl="6" w:tplc="2544269C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7" w:tplc="93C457AA">
      <w:numFmt w:val="bullet"/>
      <w:lvlText w:val="•"/>
      <w:lvlJc w:val="left"/>
      <w:pPr>
        <w:ind w:left="6930" w:hanging="360"/>
      </w:pPr>
      <w:rPr>
        <w:rFonts w:hint="default"/>
        <w:lang w:val="es-ES" w:eastAsia="en-US" w:bidi="ar-SA"/>
      </w:rPr>
    </w:lvl>
    <w:lvl w:ilvl="8" w:tplc="9D00B050"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</w:abstractNum>
  <w:abstractNum w:abstractNumId="50">
    <w:nsid w:val="66E93D0D"/>
    <w:multiLevelType w:val="hybridMultilevel"/>
    <w:tmpl w:val="DCF67BAC"/>
    <w:lvl w:ilvl="0" w:tplc="03C84FC0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54ECA3A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C8F61904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13F61596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84787EF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0D1E9C4A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6D5246CE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D23CCCE0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2EF252CE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51">
    <w:nsid w:val="67976B45"/>
    <w:multiLevelType w:val="hybridMultilevel"/>
    <w:tmpl w:val="2D0EFC42"/>
    <w:lvl w:ilvl="0" w:tplc="10643EB4">
      <w:numFmt w:val="bullet"/>
      <w:lvlText w:val="●"/>
      <w:lvlJc w:val="left"/>
      <w:pPr>
        <w:ind w:left="808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DEC82B74">
      <w:numFmt w:val="bullet"/>
      <w:lvlText w:val="•"/>
      <w:lvlJc w:val="left"/>
      <w:pPr>
        <w:ind w:left="1611" w:hanging="360"/>
      </w:pPr>
      <w:rPr>
        <w:rFonts w:hint="default"/>
        <w:lang w:val="es-ES" w:eastAsia="en-US" w:bidi="ar-SA"/>
      </w:rPr>
    </w:lvl>
    <w:lvl w:ilvl="2" w:tplc="7C7638C6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3" w:tplc="5AF25BEC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C2D038E4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CD642FCC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EEA6ED34"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7" w:tplc="AC6EA9B2">
      <w:numFmt w:val="bullet"/>
      <w:lvlText w:val="•"/>
      <w:lvlJc w:val="left"/>
      <w:pPr>
        <w:ind w:left="6478" w:hanging="360"/>
      </w:pPr>
      <w:rPr>
        <w:rFonts w:hint="default"/>
        <w:lang w:val="es-ES" w:eastAsia="en-US" w:bidi="ar-SA"/>
      </w:rPr>
    </w:lvl>
    <w:lvl w:ilvl="8" w:tplc="A9A00B06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52">
    <w:nsid w:val="73F25F37"/>
    <w:multiLevelType w:val="hybridMultilevel"/>
    <w:tmpl w:val="130876B8"/>
    <w:lvl w:ilvl="0" w:tplc="07082F0A">
      <w:numFmt w:val="bullet"/>
      <w:lvlText w:val="●"/>
      <w:lvlJc w:val="left"/>
      <w:pPr>
        <w:ind w:left="940" w:hanging="360"/>
      </w:pPr>
      <w:rPr>
        <w:rFonts w:hint="default"/>
        <w:w w:val="100"/>
        <w:lang w:val="es-ES" w:eastAsia="en-US" w:bidi="ar-SA"/>
      </w:rPr>
    </w:lvl>
    <w:lvl w:ilvl="1" w:tplc="16DEA782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C6541C26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3" w:tplc="2FDC69F2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4" w:tplc="F1F035B8">
      <w:numFmt w:val="bullet"/>
      <w:lvlText w:val="•"/>
      <w:lvlJc w:val="left"/>
      <w:pPr>
        <w:ind w:left="4080" w:hanging="360"/>
      </w:pPr>
      <w:rPr>
        <w:rFonts w:hint="default"/>
        <w:lang w:val="es-ES" w:eastAsia="en-US" w:bidi="ar-SA"/>
      </w:rPr>
    </w:lvl>
    <w:lvl w:ilvl="5" w:tplc="4CD608E8">
      <w:numFmt w:val="bullet"/>
      <w:lvlText w:val="•"/>
      <w:lvlJc w:val="left"/>
      <w:pPr>
        <w:ind w:left="4980" w:hanging="360"/>
      </w:pPr>
      <w:rPr>
        <w:rFonts w:hint="default"/>
        <w:lang w:val="es-ES" w:eastAsia="en-US" w:bidi="ar-SA"/>
      </w:rPr>
    </w:lvl>
    <w:lvl w:ilvl="6" w:tplc="F9F24254"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7" w:tplc="E4485ED6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 w:tplc="B2364416"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</w:abstractNum>
  <w:abstractNum w:abstractNumId="53">
    <w:nsid w:val="741E6C27"/>
    <w:multiLevelType w:val="hybridMultilevel"/>
    <w:tmpl w:val="C4826B26"/>
    <w:lvl w:ilvl="0" w:tplc="EB42FD1E">
      <w:numFmt w:val="bullet"/>
      <w:lvlText w:val="○"/>
      <w:lvlJc w:val="left"/>
      <w:pPr>
        <w:ind w:left="1660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21483F78">
      <w:numFmt w:val="bullet"/>
      <w:lvlText w:val="■"/>
      <w:lvlJc w:val="left"/>
      <w:pPr>
        <w:ind w:left="228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2" w:tplc="27C056B6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3" w:tplc="F094DC2E">
      <w:numFmt w:val="bullet"/>
      <w:lvlText w:val="•"/>
      <w:lvlJc w:val="left"/>
      <w:pPr>
        <w:ind w:left="3880" w:hanging="360"/>
      </w:pPr>
      <w:rPr>
        <w:rFonts w:hint="default"/>
        <w:lang w:val="es-ES" w:eastAsia="en-US" w:bidi="ar-SA"/>
      </w:rPr>
    </w:lvl>
    <w:lvl w:ilvl="4" w:tplc="5DF0239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E10AB8A">
      <w:numFmt w:val="bullet"/>
      <w:lvlText w:val="•"/>
      <w:lvlJc w:val="left"/>
      <w:pPr>
        <w:ind w:left="5480" w:hanging="360"/>
      </w:pPr>
      <w:rPr>
        <w:rFonts w:hint="default"/>
        <w:lang w:val="es-ES" w:eastAsia="en-US" w:bidi="ar-SA"/>
      </w:rPr>
    </w:lvl>
    <w:lvl w:ilvl="6" w:tplc="7F6A7DCE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EB7EE36C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3F32D37C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54">
    <w:nsid w:val="76253D78"/>
    <w:multiLevelType w:val="hybridMultilevel"/>
    <w:tmpl w:val="DFC08AE4"/>
    <w:lvl w:ilvl="0" w:tplc="C4022E56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ECC25344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EB6AF6BC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2A0C8E90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C506E96C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5860AF4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B9C0723A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BA8E51EC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2ACE64C6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55">
    <w:nsid w:val="76CB2296"/>
    <w:multiLevelType w:val="hybridMultilevel"/>
    <w:tmpl w:val="113C9F86"/>
    <w:lvl w:ilvl="0" w:tplc="5D922276">
      <w:numFmt w:val="bullet"/>
      <w:lvlText w:val="●"/>
      <w:lvlJc w:val="left"/>
      <w:pPr>
        <w:ind w:left="93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54825DEA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407EAC8C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EFA081E0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E55A63D4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1DAA442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017898C0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6FEAFC5A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B18615AA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abstractNum w:abstractNumId="56">
    <w:nsid w:val="7AAA10A2"/>
    <w:multiLevelType w:val="hybridMultilevel"/>
    <w:tmpl w:val="6EE84730"/>
    <w:lvl w:ilvl="0" w:tplc="5A7CE146">
      <w:numFmt w:val="bullet"/>
      <w:lvlText w:val="○"/>
      <w:lvlJc w:val="left"/>
      <w:pPr>
        <w:ind w:left="1660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EAFEB202">
      <w:numFmt w:val="bullet"/>
      <w:lvlText w:val="●"/>
      <w:lvlJc w:val="left"/>
      <w:pPr>
        <w:ind w:left="3101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2" w:tplc="8D82244A">
      <w:numFmt w:val="bullet"/>
      <w:lvlText w:val="•"/>
      <w:lvlJc w:val="left"/>
      <w:pPr>
        <w:ind w:left="3808" w:hanging="360"/>
      </w:pPr>
      <w:rPr>
        <w:rFonts w:hint="default"/>
        <w:lang w:val="es-ES" w:eastAsia="en-US" w:bidi="ar-SA"/>
      </w:rPr>
    </w:lvl>
    <w:lvl w:ilvl="3" w:tplc="B6AA262C"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4" w:tplc="B9A8185E">
      <w:numFmt w:val="bullet"/>
      <w:lvlText w:val="•"/>
      <w:lvlJc w:val="left"/>
      <w:pPr>
        <w:ind w:left="5226" w:hanging="360"/>
      </w:pPr>
      <w:rPr>
        <w:rFonts w:hint="default"/>
        <w:lang w:val="es-ES" w:eastAsia="en-US" w:bidi="ar-SA"/>
      </w:rPr>
    </w:lvl>
    <w:lvl w:ilvl="5" w:tplc="1E04E908">
      <w:numFmt w:val="bullet"/>
      <w:lvlText w:val="•"/>
      <w:lvlJc w:val="left"/>
      <w:pPr>
        <w:ind w:left="5935" w:hanging="360"/>
      </w:pPr>
      <w:rPr>
        <w:rFonts w:hint="default"/>
        <w:lang w:val="es-ES" w:eastAsia="en-US" w:bidi="ar-SA"/>
      </w:rPr>
    </w:lvl>
    <w:lvl w:ilvl="6" w:tplc="7748646A">
      <w:numFmt w:val="bullet"/>
      <w:lvlText w:val="•"/>
      <w:lvlJc w:val="left"/>
      <w:pPr>
        <w:ind w:left="6644" w:hanging="360"/>
      </w:pPr>
      <w:rPr>
        <w:rFonts w:hint="default"/>
        <w:lang w:val="es-ES" w:eastAsia="en-US" w:bidi="ar-SA"/>
      </w:rPr>
    </w:lvl>
    <w:lvl w:ilvl="7" w:tplc="B1AEE43A">
      <w:numFmt w:val="bullet"/>
      <w:lvlText w:val="•"/>
      <w:lvlJc w:val="left"/>
      <w:pPr>
        <w:ind w:left="7353" w:hanging="360"/>
      </w:pPr>
      <w:rPr>
        <w:rFonts w:hint="default"/>
        <w:lang w:val="es-ES" w:eastAsia="en-US" w:bidi="ar-SA"/>
      </w:rPr>
    </w:lvl>
    <w:lvl w:ilvl="8" w:tplc="2B3638C2">
      <w:numFmt w:val="bullet"/>
      <w:lvlText w:val="•"/>
      <w:lvlJc w:val="left"/>
      <w:pPr>
        <w:ind w:left="8062" w:hanging="360"/>
      </w:pPr>
      <w:rPr>
        <w:rFonts w:hint="default"/>
        <w:lang w:val="es-ES" w:eastAsia="en-US" w:bidi="ar-SA"/>
      </w:rPr>
    </w:lvl>
  </w:abstractNum>
  <w:abstractNum w:abstractNumId="57">
    <w:nsid w:val="7B040992"/>
    <w:multiLevelType w:val="hybridMultilevel"/>
    <w:tmpl w:val="A45CCE94"/>
    <w:lvl w:ilvl="0" w:tplc="9DF68AC0">
      <w:numFmt w:val="bullet"/>
      <w:lvlText w:val="●"/>
      <w:lvlJc w:val="left"/>
      <w:pPr>
        <w:ind w:left="796" w:hanging="360"/>
      </w:pPr>
      <w:rPr>
        <w:rFonts w:ascii="Tahoma" w:eastAsia="Tahoma" w:hAnsi="Tahoma" w:cs="Tahoma" w:hint="default"/>
        <w:w w:val="100"/>
        <w:sz w:val="22"/>
        <w:szCs w:val="22"/>
        <w:lang w:val="es-ES" w:eastAsia="en-US" w:bidi="ar-SA"/>
      </w:rPr>
    </w:lvl>
    <w:lvl w:ilvl="1" w:tplc="5204DFB4">
      <w:numFmt w:val="bullet"/>
      <w:lvlText w:val="•"/>
      <w:lvlJc w:val="left"/>
      <w:pPr>
        <w:ind w:left="1606" w:hanging="360"/>
      </w:pPr>
      <w:rPr>
        <w:rFonts w:hint="default"/>
        <w:lang w:val="es-ES" w:eastAsia="en-US" w:bidi="ar-SA"/>
      </w:rPr>
    </w:lvl>
    <w:lvl w:ilvl="2" w:tplc="974CC20E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3" w:tplc="0AD4D926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0F5A6F74">
      <w:numFmt w:val="bullet"/>
      <w:lvlText w:val="•"/>
      <w:lvlJc w:val="left"/>
      <w:pPr>
        <w:ind w:left="4027" w:hanging="360"/>
      </w:pPr>
      <w:rPr>
        <w:rFonts w:hint="default"/>
        <w:lang w:val="es-ES" w:eastAsia="en-US" w:bidi="ar-SA"/>
      </w:rPr>
    </w:lvl>
    <w:lvl w:ilvl="5" w:tplc="307697DA">
      <w:numFmt w:val="bullet"/>
      <w:lvlText w:val="•"/>
      <w:lvlJc w:val="left"/>
      <w:pPr>
        <w:ind w:left="4834" w:hanging="360"/>
      </w:pPr>
      <w:rPr>
        <w:rFonts w:hint="default"/>
        <w:lang w:val="es-ES" w:eastAsia="en-US" w:bidi="ar-SA"/>
      </w:rPr>
    </w:lvl>
    <w:lvl w:ilvl="6" w:tplc="027A3B5A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7" w:tplc="5FA0FDEC">
      <w:numFmt w:val="bullet"/>
      <w:lvlText w:val="•"/>
      <w:lvlJc w:val="left"/>
      <w:pPr>
        <w:ind w:left="6447" w:hanging="360"/>
      </w:pPr>
      <w:rPr>
        <w:rFonts w:hint="default"/>
        <w:lang w:val="es-ES" w:eastAsia="en-US" w:bidi="ar-SA"/>
      </w:rPr>
    </w:lvl>
    <w:lvl w:ilvl="8" w:tplc="CF56C56A">
      <w:numFmt w:val="bullet"/>
      <w:lvlText w:val="•"/>
      <w:lvlJc w:val="left"/>
      <w:pPr>
        <w:ind w:left="7254" w:hanging="360"/>
      </w:pPr>
      <w:rPr>
        <w:rFonts w:hint="default"/>
        <w:lang w:val="es-ES" w:eastAsia="en-US" w:bidi="ar-SA"/>
      </w:rPr>
    </w:lvl>
  </w:abstractNum>
  <w:abstractNum w:abstractNumId="58">
    <w:nsid w:val="7BBE741A"/>
    <w:multiLevelType w:val="hybridMultilevel"/>
    <w:tmpl w:val="C1D208F4"/>
    <w:lvl w:ilvl="0" w:tplc="FA46FE04">
      <w:numFmt w:val="bullet"/>
      <w:lvlText w:val="o"/>
      <w:lvlJc w:val="left"/>
      <w:pPr>
        <w:ind w:left="940" w:hanging="360"/>
      </w:pPr>
      <w:rPr>
        <w:rFonts w:hint="default"/>
        <w:w w:val="100"/>
        <w:lang w:val="es-ES" w:eastAsia="en-US" w:bidi="ar-SA"/>
      </w:rPr>
    </w:lvl>
    <w:lvl w:ilvl="1" w:tplc="6A4E9AD4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2" w:tplc="1DA00DC0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3" w:tplc="F878C07A">
      <w:numFmt w:val="bullet"/>
      <w:lvlText w:val="•"/>
      <w:lvlJc w:val="left"/>
      <w:pPr>
        <w:ind w:left="3502" w:hanging="360"/>
      </w:pPr>
      <w:rPr>
        <w:rFonts w:hint="default"/>
        <w:lang w:val="es-ES" w:eastAsia="en-US" w:bidi="ar-SA"/>
      </w:rPr>
    </w:lvl>
    <w:lvl w:ilvl="4" w:tplc="90FCBAA6">
      <w:numFmt w:val="bullet"/>
      <w:lvlText w:val="•"/>
      <w:lvlJc w:val="left"/>
      <w:pPr>
        <w:ind w:left="4356" w:hanging="360"/>
      </w:pPr>
      <w:rPr>
        <w:rFonts w:hint="default"/>
        <w:lang w:val="es-ES" w:eastAsia="en-US" w:bidi="ar-SA"/>
      </w:rPr>
    </w:lvl>
    <w:lvl w:ilvl="5" w:tplc="F54CE47E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6" w:tplc="6ED689FE">
      <w:numFmt w:val="bullet"/>
      <w:lvlText w:val="•"/>
      <w:lvlJc w:val="left"/>
      <w:pPr>
        <w:ind w:left="6064" w:hanging="360"/>
      </w:pPr>
      <w:rPr>
        <w:rFonts w:hint="default"/>
        <w:lang w:val="es-ES" w:eastAsia="en-US" w:bidi="ar-SA"/>
      </w:rPr>
    </w:lvl>
    <w:lvl w:ilvl="7" w:tplc="34DAE43E">
      <w:numFmt w:val="bullet"/>
      <w:lvlText w:val="•"/>
      <w:lvlJc w:val="left"/>
      <w:pPr>
        <w:ind w:left="6918" w:hanging="360"/>
      </w:pPr>
      <w:rPr>
        <w:rFonts w:hint="default"/>
        <w:lang w:val="es-ES" w:eastAsia="en-US" w:bidi="ar-SA"/>
      </w:rPr>
    </w:lvl>
    <w:lvl w:ilvl="8" w:tplc="B32C4D68">
      <w:numFmt w:val="bullet"/>
      <w:lvlText w:val="•"/>
      <w:lvlJc w:val="left"/>
      <w:pPr>
        <w:ind w:left="7772" w:hanging="360"/>
      </w:pPr>
      <w:rPr>
        <w:rFonts w:hint="default"/>
        <w:lang w:val="es-ES" w:eastAsia="en-US" w:bidi="ar-SA"/>
      </w:rPr>
    </w:lvl>
  </w:abstractNum>
  <w:num w:numId="1">
    <w:abstractNumId w:val="22"/>
  </w:num>
  <w:num w:numId="2">
    <w:abstractNumId w:val="55"/>
  </w:num>
  <w:num w:numId="3">
    <w:abstractNumId w:val="25"/>
  </w:num>
  <w:num w:numId="4">
    <w:abstractNumId w:val="44"/>
  </w:num>
  <w:num w:numId="5">
    <w:abstractNumId w:val="48"/>
  </w:num>
  <w:num w:numId="6">
    <w:abstractNumId w:val="12"/>
  </w:num>
  <w:num w:numId="7">
    <w:abstractNumId w:val="17"/>
  </w:num>
  <w:num w:numId="8">
    <w:abstractNumId w:val="46"/>
  </w:num>
  <w:num w:numId="9">
    <w:abstractNumId w:val="54"/>
  </w:num>
  <w:num w:numId="10">
    <w:abstractNumId w:val="39"/>
  </w:num>
  <w:num w:numId="11">
    <w:abstractNumId w:val="41"/>
  </w:num>
  <w:num w:numId="12">
    <w:abstractNumId w:val="49"/>
  </w:num>
  <w:num w:numId="13">
    <w:abstractNumId w:val="30"/>
  </w:num>
  <w:num w:numId="14">
    <w:abstractNumId w:val="11"/>
  </w:num>
  <w:num w:numId="15">
    <w:abstractNumId w:val="4"/>
  </w:num>
  <w:num w:numId="16">
    <w:abstractNumId w:val="38"/>
  </w:num>
  <w:num w:numId="17">
    <w:abstractNumId w:val="34"/>
  </w:num>
  <w:num w:numId="18">
    <w:abstractNumId w:val="2"/>
  </w:num>
  <w:num w:numId="19">
    <w:abstractNumId w:val="14"/>
  </w:num>
  <w:num w:numId="20">
    <w:abstractNumId w:val="10"/>
  </w:num>
  <w:num w:numId="21">
    <w:abstractNumId w:val="37"/>
  </w:num>
  <w:num w:numId="22">
    <w:abstractNumId w:val="28"/>
  </w:num>
  <w:num w:numId="23">
    <w:abstractNumId w:val="29"/>
  </w:num>
  <w:num w:numId="24">
    <w:abstractNumId w:val="31"/>
  </w:num>
  <w:num w:numId="25">
    <w:abstractNumId w:val="21"/>
  </w:num>
  <w:num w:numId="26">
    <w:abstractNumId w:val="50"/>
  </w:num>
  <w:num w:numId="27">
    <w:abstractNumId w:val="0"/>
  </w:num>
  <w:num w:numId="28">
    <w:abstractNumId w:val="9"/>
  </w:num>
  <w:num w:numId="29">
    <w:abstractNumId w:val="40"/>
  </w:num>
  <w:num w:numId="30">
    <w:abstractNumId w:val="56"/>
  </w:num>
  <w:num w:numId="31">
    <w:abstractNumId w:val="42"/>
  </w:num>
  <w:num w:numId="32">
    <w:abstractNumId w:val="6"/>
  </w:num>
  <w:num w:numId="33">
    <w:abstractNumId w:val="19"/>
  </w:num>
  <w:num w:numId="34">
    <w:abstractNumId w:val="15"/>
  </w:num>
  <w:num w:numId="35">
    <w:abstractNumId w:val="5"/>
  </w:num>
  <w:num w:numId="36">
    <w:abstractNumId w:val="23"/>
  </w:num>
  <w:num w:numId="37">
    <w:abstractNumId w:val="27"/>
  </w:num>
  <w:num w:numId="38">
    <w:abstractNumId w:val="45"/>
  </w:num>
  <w:num w:numId="39">
    <w:abstractNumId w:val="26"/>
  </w:num>
  <w:num w:numId="40">
    <w:abstractNumId w:val="18"/>
  </w:num>
  <w:num w:numId="41">
    <w:abstractNumId w:val="57"/>
  </w:num>
  <w:num w:numId="42">
    <w:abstractNumId w:val="53"/>
  </w:num>
  <w:num w:numId="43">
    <w:abstractNumId w:val="43"/>
  </w:num>
  <w:num w:numId="44">
    <w:abstractNumId w:val="36"/>
  </w:num>
  <w:num w:numId="45">
    <w:abstractNumId w:val="32"/>
  </w:num>
  <w:num w:numId="46">
    <w:abstractNumId w:val="58"/>
  </w:num>
  <w:num w:numId="47">
    <w:abstractNumId w:val="8"/>
  </w:num>
  <w:num w:numId="48">
    <w:abstractNumId w:val="3"/>
  </w:num>
  <w:num w:numId="49">
    <w:abstractNumId w:val="51"/>
  </w:num>
  <w:num w:numId="50">
    <w:abstractNumId w:val="24"/>
  </w:num>
  <w:num w:numId="51">
    <w:abstractNumId w:val="1"/>
  </w:num>
  <w:num w:numId="52">
    <w:abstractNumId w:val="7"/>
  </w:num>
  <w:num w:numId="53">
    <w:abstractNumId w:val="47"/>
  </w:num>
  <w:num w:numId="54">
    <w:abstractNumId w:val="33"/>
  </w:num>
  <w:num w:numId="55">
    <w:abstractNumId w:val="35"/>
  </w:num>
  <w:num w:numId="56">
    <w:abstractNumId w:val="13"/>
  </w:num>
  <w:num w:numId="57">
    <w:abstractNumId w:val="16"/>
  </w:num>
  <w:num w:numId="58">
    <w:abstractNumId w:val="20"/>
  </w:num>
  <w:num w:numId="59">
    <w:abstractNumId w:val="5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A4D"/>
    <w:rsid w:val="00072657"/>
    <w:rsid w:val="000C681B"/>
    <w:rsid w:val="000F35E0"/>
    <w:rsid w:val="00132941"/>
    <w:rsid w:val="00204E1F"/>
    <w:rsid w:val="00465ADB"/>
    <w:rsid w:val="00665558"/>
    <w:rsid w:val="006F1DC4"/>
    <w:rsid w:val="00742A4D"/>
    <w:rsid w:val="00790989"/>
    <w:rsid w:val="008133A5"/>
    <w:rsid w:val="009513DD"/>
    <w:rsid w:val="009755C9"/>
    <w:rsid w:val="00981AAC"/>
    <w:rsid w:val="00AA26E8"/>
    <w:rsid w:val="00B82700"/>
    <w:rsid w:val="00C552C3"/>
    <w:rsid w:val="00C912C4"/>
    <w:rsid w:val="00DF5EA5"/>
    <w:rsid w:val="00E81AA7"/>
    <w:rsid w:val="00EE5472"/>
    <w:rsid w:val="00F411FB"/>
    <w:rsid w:val="00F6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C7DFE4"/>
  <w15:docId w15:val="{3E6D0655-F940-4C9B-BF9E-094BE3E0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940" w:hanging="36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940" w:hanging="361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220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uiPriority w:val="9"/>
    <w:unhideWhenUsed/>
    <w:qFormat/>
    <w:pPr>
      <w:ind w:left="218"/>
      <w:outlineLvl w:val="3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0"/>
    <w:qFormat/>
    <w:pPr>
      <w:spacing w:before="91"/>
      <w:ind w:left="1691" w:right="2094" w:firstLine="1299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hyperlink" Target="https://youtu.be/4s7mRtB2OR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observatorioecosistemasincapbetagroup.luisfernandoviancha.com/catatumbo/" TargetMode="External"/><Relationship Id="rId42" Type="http://schemas.openxmlformats.org/officeDocument/2006/relationships/hyperlink" Target="https://drive.google.com/file/d/1gaSrUGst8KE5DIehcjOAMo8VjNDDMhNh/view?usp=drivesdk" TargetMode="External"/><Relationship Id="rId47" Type="http://schemas.openxmlformats.org/officeDocument/2006/relationships/hyperlink" Target="https://www.youtube.com/watch?v=ihtG9RYl1rk" TargetMode="External"/><Relationship Id="rId50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hyperlink" Target="https://observatorioecosistemasincapbetagroup.luisfernandoviancha.com/catatumbo/" TargetMode="External"/><Relationship Id="rId38" Type="http://schemas.openxmlformats.org/officeDocument/2006/relationships/hyperlink" Target="https://youtu.be/eUmwe9b3o8k" TargetMode="External"/><Relationship Id="rId46" Type="http://schemas.openxmlformats.org/officeDocument/2006/relationships/hyperlink" Target="https://youtu.be/4lCbCHPe2D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4.jpeg"/><Relationship Id="rId41" Type="http://schemas.openxmlformats.org/officeDocument/2006/relationships/hyperlink" Target="https://youtu.be/LzYObUTEtIw?t=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4.jpeg"/><Relationship Id="rId37" Type="http://schemas.openxmlformats.org/officeDocument/2006/relationships/hyperlink" Target="https://youtu.be/oikSr-iOxdY" TargetMode="External"/><Relationship Id="rId40" Type="http://schemas.openxmlformats.org/officeDocument/2006/relationships/hyperlink" Target="https://youtu.be/P_G1ZKhMZw0" TargetMode="External"/><Relationship Id="rId45" Type="http://schemas.openxmlformats.org/officeDocument/2006/relationships/hyperlink" Target="https://www.youtube.com/watch?v=phNVlIeDX1c&amp;ab_channel=ColegioManuelFern%C3%A1ndezdeNovo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s://youtu.be/S_6fahouWmE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https://www.youtube.com/watch?v=phNVlIeDX1c&amp;ab_channel=ColegioManuelFern%C3%A1ndezdeNovo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X_PlPStaAZc" TargetMode="External"/><Relationship Id="rId43" Type="http://schemas.openxmlformats.org/officeDocument/2006/relationships/hyperlink" Target="https://drive.google.com/file/d/1gaSrUGst8KE5DIehcjOAMo8VjNDDMhNh/view?usp=drivesdk" TargetMode="External"/><Relationship Id="rId48" Type="http://schemas.openxmlformats.org/officeDocument/2006/relationships/image" Target="media/image18.png"/><Relationship Id="rId8" Type="http://schemas.openxmlformats.org/officeDocument/2006/relationships/hyperlink" Target="http://www.juntosvolvemos.com/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125</Pages>
  <Words>31237</Words>
  <Characters>171807</Characters>
  <Application>Microsoft Office Word</Application>
  <DocSecurity>0</DocSecurity>
  <Lines>1431</Lines>
  <Paragraphs>405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Najivy</dc:creator>
  <cp:lastModifiedBy>Secretaria de Educacion Municipal</cp:lastModifiedBy>
  <cp:revision>6</cp:revision>
  <dcterms:created xsi:type="dcterms:W3CDTF">2022-01-31T21:14:00Z</dcterms:created>
  <dcterms:modified xsi:type="dcterms:W3CDTF">2022-01-31T21:27:00Z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2021-12-06T00:00:00Z</vt:filetime>
  </property>
</Properties>
</file>