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C94742" w14:textId="77777777" w:rsidR="0042348E" w:rsidRDefault="0042348E" w:rsidP="00EF02E0">
      <w:pPr>
        <w:spacing w:after="0" w:line="240" w:lineRule="auto"/>
        <w:rPr>
          <w:rFonts w:ascii="Arial" w:eastAsia="Times New Roman" w:hAnsi="Arial" w:cs="Arial"/>
          <w:i/>
          <w:iCs/>
          <w:kern w:val="0"/>
          <w14:ligatures w14:val="none"/>
        </w:rPr>
      </w:pPr>
    </w:p>
    <w:p w14:paraId="2A1C1199" w14:textId="77777777" w:rsidR="00EF02E0" w:rsidRPr="001C2239" w:rsidRDefault="00EF02E0" w:rsidP="00EF02E0">
      <w:pPr>
        <w:spacing w:after="0" w:line="240" w:lineRule="auto"/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14:ligatures w14:val="none"/>
        </w:rPr>
      </w:pPr>
    </w:p>
    <w:p w14:paraId="71044940" w14:textId="77777777" w:rsidR="00156604" w:rsidRDefault="00156604" w:rsidP="00BE5116">
      <w:pPr>
        <w:contextualSpacing/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</w:pPr>
    </w:p>
    <w:p w14:paraId="3ED26438" w14:textId="1BDFBA8C" w:rsidR="0061335B" w:rsidRPr="001C2239" w:rsidRDefault="00BE5116" w:rsidP="00BE5116">
      <w:pPr>
        <w:contextualSpacing/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</w:pPr>
      <w:r w:rsidRPr="001C2239"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  <w:t>COMUNICACIÓN</w:t>
      </w:r>
    </w:p>
    <w:p w14:paraId="4D6049B5" w14:textId="77777777" w:rsidR="001C2239" w:rsidRPr="001C2239" w:rsidRDefault="001C2239" w:rsidP="00BE5116">
      <w:pPr>
        <w:contextualSpacing/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</w:pPr>
    </w:p>
    <w:p w14:paraId="750993A4" w14:textId="284903A6" w:rsidR="001C2239" w:rsidRPr="00156604" w:rsidRDefault="00156604" w:rsidP="00156604">
      <w:pPr>
        <w:contextualSpacing/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  <w:t xml:space="preserve">FALLO DE </w:t>
      </w:r>
      <w:r w:rsidR="00790535" w:rsidRPr="001C2239"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  <w:t>ACCIÓN DE TUTELA RADICADO No.</w:t>
      </w:r>
      <w:r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  <w:t xml:space="preserve"> 5</w:t>
      </w:r>
      <w:r w:rsidRPr="00156604">
        <w:rPr>
          <w:rFonts w:ascii="Arial" w:eastAsia="Times New Roman" w:hAnsi="Arial" w:cs="Arial"/>
          <w:b/>
          <w:bCs/>
          <w:kern w:val="0"/>
          <w:sz w:val="32"/>
          <w:szCs w:val="32"/>
          <w14:ligatures w14:val="none"/>
        </w:rPr>
        <w:t>4-001-40-03-007-2024-00437-03</w:t>
      </w:r>
    </w:p>
    <w:p w14:paraId="3001CD25" w14:textId="77777777" w:rsidR="001C2239" w:rsidRDefault="001C2239" w:rsidP="00BE5116">
      <w:pPr>
        <w:contextualSpacing/>
        <w:jc w:val="center"/>
        <w:rPr>
          <w:rFonts w:ascii="Arial" w:eastAsia="Times New Roman" w:hAnsi="Arial" w:cs="Arial"/>
          <w:kern w:val="0"/>
          <w:sz w:val="32"/>
          <w:szCs w:val="32"/>
          <w14:ligatures w14:val="none"/>
        </w:rPr>
      </w:pPr>
    </w:p>
    <w:p w14:paraId="587DAF1D" w14:textId="77777777" w:rsidR="00E001DD" w:rsidRDefault="00E001DD" w:rsidP="00BE5116">
      <w:pPr>
        <w:contextualSpacing/>
        <w:jc w:val="center"/>
        <w:rPr>
          <w:rFonts w:ascii="Arial" w:eastAsia="Times New Roman" w:hAnsi="Arial" w:cs="Arial"/>
          <w:kern w:val="0"/>
          <w:sz w:val="32"/>
          <w:szCs w:val="32"/>
          <w14:ligatures w14:val="none"/>
        </w:rPr>
      </w:pPr>
    </w:p>
    <w:p w14:paraId="4E931DBC" w14:textId="77777777" w:rsidR="005076C0" w:rsidRDefault="00D05175" w:rsidP="00156604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>La Secretaría de Desarrollo Social de la Alcaldía de Cúcuta</w:t>
      </w:r>
      <w:r w:rsidR="006618E9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, dando cumplimiento a la </w:t>
      </w:r>
      <w:r w:rsid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comisión realizada por el </w:t>
      </w:r>
      <w:r w:rsidR="006618E9">
        <w:rPr>
          <w:rFonts w:ascii="Arial" w:eastAsia="Times New Roman" w:hAnsi="Arial" w:cs="Arial"/>
          <w:kern w:val="0"/>
          <w:sz w:val="24"/>
          <w:szCs w:val="24"/>
          <w14:ligatures w14:val="none"/>
        </w:rPr>
        <w:t>Juzgado</w:t>
      </w:r>
      <w:r w:rsidR="00B123B7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Séptimo Civil</w:t>
      </w:r>
      <w:r w:rsidR="00061CD2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Municipal de Oralidad de Cúcuta</w:t>
      </w:r>
      <w:r w:rsidR="00330817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, </w:t>
      </w:r>
      <w:r w:rsidR="00DA3318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procede a </w:t>
      </w:r>
      <w:r w:rsidR="00156604" w:rsidRP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>NOTIFICAR de manera INMEDIATA a todos los residentes del barrio Loma de Bolívar</w:t>
      </w:r>
      <w:r w:rsid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="00156604" w:rsidRP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>o aquellos a quienes les pueda asistir interés, en su plataforma web y a través de la</w:t>
      </w:r>
      <w:r w:rsid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="00156604" w:rsidRP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>publicación en el salón comunal ubicado en la Calle 5 Av. 15 esquina del barrio Loma</w:t>
      </w:r>
      <w:r w:rsid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="00156604" w:rsidRP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>de Bolívar, el fallo de tutela de segunda instancia de fecha 11 de diciembre de 2024</w:t>
      </w:r>
      <w:r w:rsidR="005076C0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. </w:t>
      </w:r>
    </w:p>
    <w:p w14:paraId="7AFF06FA" w14:textId="77777777" w:rsidR="005076C0" w:rsidRDefault="005076C0" w:rsidP="00156604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1D2F9D2B" w14:textId="79739065" w:rsidR="00FD2FF8" w:rsidRDefault="005076C0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>P</w:t>
      </w:r>
      <w:r w:rsidR="00865E79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ara tal efecto se </w:t>
      </w: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>publica c</w:t>
      </w:r>
      <w:r w:rsidR="00865E79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opia </w:t>
      </w:r>
      <w:r w:rsidR="00FD2FF8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del </w:t>
      </w:r>
      <w:r w:rsidR="00156604">
        <w:rPr>
          <w:rFonts w:ascii="Arial" w:eastAsia="Times New Roman" w:hAnsi="Arial" w:cs="Arial"/>
          <w:kern w:val="0"/>
          <w:sz w:val="24"/>
          <w:szCs w:val="24"/>
          <w14:ligatures w14:val="none"/>
        </w:rPr>
        <w:t>fallo mencionado</w:t>
      </w: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="00FD2FF8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en la página web: </w:t>
      </w:r>
      <w:hyperlink r:id="rId8" w:history="1">
        <w:r w:rsidR="0037511E" w:rsidRPr="005076C0">
          <w:rPr>
            <w:rStyle w:val="Hipervnculo"/>
            <w:rFonts w:ascii="Arial" w:eastAsia="Times New Roman" w:hAnsi="Arial" w:cs="Arial"/>
            <w:kern w:val="0"/>
            <w:sz w:val="24"/>
            <w:szCs w:val="24"/>
            <w:highlight w:val="yellow"/>
            <w14:ligatures w14:val="none"/>
          </w:rPr>
          <w:t>https://cucuta.gov.co/</w:t>
        </w:r>
      </w:hyperlink>
      <w:r w:rsidR="0037511E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Pr="005076C0">
        <w:rPr>
          <w:rFonts w:ascii="Arial" w:eastAsia="Times New Roman" w:hAnsi="Arial" w:cs="Arial"/>
          <w:kern w:val="0"/>
          <w:sz w:val="24"/>
          <w:szCs w:val="24"/>
          <w:highlight w:val="yellow"/>
          <w14:ligatures w14:val="none"/>
        </w:rPr>
        <w:t>(PONER LINK CUANDO TICS LO PUBLIQUE)</w:t>
      </w: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</w:t>
      </w:r>
      <w:r w:rsidR="0037511E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y </w:t>
      </w:r>
      <w:r w:rsidR="00303932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la presente comunicación </w:t>
      </w:r>
      <w:r w:rsidR="0037511E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en lugar visible de las instalaciones del salón comunal del barrio Loma de </w:t>
      </w:r>
      <w:r w:rsidR="00A85797">
        <w:rPr>
          <w:rFonts w:ascii="Arial" w:eastAsia="Times New Roman" w:hAnsi="Arial" w:cs="Arial"/>
          <w:kern w:val="0"/>
          <w:sz w:val="24"/>
          <w:szCs w:val="24"/>
          <w14:ligatures w14:val="none"/>
        </w:rPr>
        <w:t>Bolívar de la ciudad de Cúcuta Calle 4 avenida 5.</w:t>
      </w:r>
    </w:p>
    <w:p w14:paraId="1855BD4C" w14:textId="77777777" w:rsidR="00A85797" w:rsidRDefault="00A85797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71A77711" w14:textId="0DDFDFBF" w:rsidR="00A85797" w:rsidRDefault="00A85797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San José de Cúcuta, a los </w:t>
      </w:r>
      <w:r w:rsidR="005476B6">
        <w:rPr>
          <w:rFonts w:ascii="Arial" w:eastAsia="Times New Roman" w:hAnsi="Arial" w:cs="Arial"/>
          <w:kern w:val="0"/>
          <w:sz w:val="24"/>
          <w:szCs w:val="24"/>
          <w14:ligatures w14:val="none"/>
        </w:rPr>
        <w:t>27</w:t>
      </w:r>
      <w:r w:rsidR="001C2239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días del mes de </w:t>
      </w:r>
      <w:r w:rsidR="005476B6">
        <w:rPr>
          <w:rFonts w:ascii="Arial" w:eastAsia="Times New Roman" w:hAnsi="Arial" w:cs="Arial"/>
          <w:kern w:val="0"/>
          <w:sz w:val="24"/>
          <w:szCs w:val="24"/>
          <w14:ligatures w14:val="none"/>
        </w:rPr>
        <w:t>enero de 2025.</w:t>
      </w:r>
    </w:p>
    <w:p w14:paraId="5CD0EBDA" w14:textId="77777777" w:rsidR="001C2239" w:rsidRDefault="001C2239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2ED17F76" w14:textId="77777777" w:rsidR="001C2239" w:rsidRDefault="001C2239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7233269F" w14:textId="77777777" w:rsidR="00061CD2" w:rsidRDefault="00061CD2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401455ED" w14:textId="77777777" w:rsidR="005476B6" w:rsidRPr="00D05175" w:rsidRDefault="005476B6" w:rsidP="00D05175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3EED2946" w14:textId="77777777" w:rsidR="0042348E" w:rsidRPr="006561B5" w:rsidRDefault="0042348E" w:rsidP="00EF02E0">
      <w:pPr>
        <w:contextualSpacing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7DA2EF81" w14:textId="77777777" w:rsidR="0042348E" w:rsidRPr="006561B5" w:rsidRDefault="0042348E" w:rsidP="00061CD2">
      <w:pPr>
        <w:contextualSpacing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14:paraId="528AED26" w14:textId="77777777" w:rsidR="0061335B" w:rsidRPr="006561B5" w:rsidRDefault="0061335B" w:rsidP="00061CD2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0"/>
          <w:sz w:val="24"/>
          <w:szCs w:val="24"/>
          <w:lang w:val="es-ES"/>
          <w14:ligatures w14:val="none"/>
        </w:rPr>
      </w:pPr>
      <w:r w:rsidRPr="006561B5">
        <w:rPr>
          <w:rFonts w:ascii="Arial" w:eastAsia="Times New Roman" w:hAnsi="Arial" w:cs="Arial"/>
          <w:b/>
          <w:bCs/>
          <w:kern w:val="0"/>
          <w:sz w:val="24"/>
          <w:szCs w:val="24"/>
          <w:lang w:val="es-ES"/>
          <w14:ligatures w14:val="none"/>
        </w:rPr>
        <w:t>LEONEL RODRIGUEZ PINZON</w:t>
      </w:r>
    </w:p>
    <w:p w14:paraId="36B8AE9C" w14:textId="77777777" w:rsidR="0061335B" w:rsidRPr="006561B5" w:rsidRDefault="0061335B" w:rsidP="00061CD2">
      <w:pPr>
        <w:spacing w:after="0" w:line="240" w:lineRule="auto"/>
        <w:jc w:val="center"/>
        <w:rPr>
          <w:rFonts w:ascii="Arial" w:eastAsia="Times New Roman" w:hAnsi="Arial" w:cs="Arial"/>
          <w:kern w:val="0"/>
          <w:sz w:val="24"/>
          <w:szCs w:val="24"/>
          <w:lang w:val="es-ES"/>
          <w14:ligatures w14:val="none"/>
        </w:rPr>
      </w:pPr>
      <w:r w:rsidRPr="006561B5">
        <w:rPr>
          <w:rFonts w:ascii="Arial" w:eastAsia="Times New Roman" w:hAnsi="Arial" w:cs="Arial"/>
          <w:kern w:val="0"/>
          <w:sz w:val="24"/>
          <w:szCs w:val="24"/>
          <w:lang w:val="es-ES"/>
          <w14:ligatures w14:val="none"/>
        </w:rPr>
        <w:t>Secretario de Desarrollo Social</w:t>
      </w:r>
    </w:p>
    <w:p w14:paraId="660F6E69" w14:textId="43A97C04" w:rsidR="0061335B" w:rsidRPr="006561B5" w:rsidRDefault="0061335B" w:rsidP="00061CD2">
      <w:pPr>
        <w:spacing w:after="0" w:line="240" w:lineRule="auto"/>
        <w:jc w:val="center"/>
        <w:rPr>
          <w:rFonts w:ascii="Arial" w:eastAsia="Times New Roman" w:hAnsi="Arial" w:cs="Arial"/>
          <w:kern w:val="0"/>
          <w:sz w:val="24"/>
          <w:szCs w:val="24"/>
          <w:lang w:val="es-ES"/>
          <w14:ligatures w14:val="none"/>
        </w:rPr>
      </w:pPr>
      <w:r w:rsidRPr="006561B5">
        <w:rPr>
          <w:rFonts w:ascii="Arial" w:eastAsia="Times New Roman" w:hAnsi="Arial" w:cs="Arial"/>
          <w:kern w:val="0"/>
          <w:sz w:val="24"/>
          <w:szCs w:val="24"/>
          <w:lang w:val="es-ES"/>
          <w14:ligatures w14:val="none"/>
        </w:rPr>
        <w:t>Alcaldía de San José de Cúcuta</w:t>
      </w:r>
    </w:p>
    <w:p w14:paraId="1769F465" w14:textId="77777777" w:rsidR="005C5C91" w:rsidRPr="006561B5" w:rsidRDefault="005C5C91" w:rsidP="00061CD2">
      <w:pPr>
        <w:spacing w:after="0" w:line="240" w:lineRule="auto"/>
        <w:jc w:val="center"/>
        <w:rPr>
          <w:rFonts w:ascii="Arial" w:eastAsia="Arial Nova" w:hAnsi="Arial" w:cs="Arial"/>
          <w:kern w:val="0"/>
          <w:sz w:val="24"/>
          <w:szCs w:val="24"/>
          <w:lang w:val="es-ES" w:eastAsia="es-CO"/>
          <w14:ligatures w14:val="none"/>
        </w:rPr>
      </w:pPr>
    </w:p>
    <w:p w14:paraId="04177721" w14:textId="77777777" w:rsidR="0042348E" w:rsidRPr="006561B5" w:rsidRDefault="0042348E" w:rsidP="00061CD2">
      <w:pPr>
        <w:spacing w:after="0" w:line="240" w:lineRule="auto"/>
        <w:jc w:val="center"/>
        <w:rPr>
          <w:rFonts w:ascii="Arial" w:eastAsia="Arial Nova" w:hAnsi="Arial" w:cs="Arial"/>
          <w:kern w:val="0"/>
          <w:sz w:val="24"/>
          <w:szCs w:val="24"/>
          <w:lang w:val="es-ES" w:eastAsia="es-CO"/>
          <w14:ligatures w14:val="none"/>
        </w:rPr>
      </w:pPr>
    </w:p>
    <w:sectPr w:rsidR="0042348E" w:rsidRPr="006561B5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8A6BD" w14:textId="77777777" w:rsidR="00AB1321" w:rsidRDefault="00AB1321" w:rsidP="004757FF">
      <w:pPr>
        <w:spacing w:after="0" w:line="240" w:lineRule="auto"/>
      </w:pPr>
      <w:r>
        <w:separator/>
      </w:r>
    </w:p>
  </w:endnote>
  <w:endnote w:type="continuationSeparator" w:id="0">
    <w:p w14:paraId="282C10D3" w14:textId="77777777" w:rsidR="00AB1321" w:rsidRDefault="00AB1321" w:rsidP="00475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58CC9" w14:textId="77777777" w:rsidR="00AB1321" w:rsidRDefault="00AB1321" w:rsidP="004757FF">
      <w:pPr>
        <w:spacing w:after="0" w:line="240" w:lineRule="auto"/>
      </w:pPr>
      <w:r>
        <w:separator/>
      </w:r>
    </w:p>
  </w:footnote>
  <w:footnote w:type="continuationSeparator" w:id="0">
    <w:p w14:paraId="7EBCB4A6" w14:textId="77777777" w:rsidR="00AB1321" w:rsidRDefault="00AB1321" w:rsidP="004757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9D3D3" w14:textId="77777777" w:rsidR="004757FF" w:rsidRDefault="00A03FFC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61E550" wp14:editId="2EA6E07E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772400" cy="10058038"/>
          <wp:effectExtent l="0" t="0" r="0" b="635"/>
          <wp:wrapNone/>
          <wp:docPr id="9201759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017594" name="Imagen 920175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0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93EA9"/>
    <w:multiLevelType w:val="hybridMultilevel"/>
    <w:tmpl w:val="42009058"/>
    <w:lvl w:ilvl="0" w:tplc="25F6CAD6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2E14"/>
    <w:multiLevelType w:val="hybridMultilevel"/>
    <w:tmpl w:val="FDD6B5CC"/>
    <w:lvl w:ilvl="0" w:tplc="899A3E22">
      <w:start w:val="3"/>
      <w:numFmt w:val="bullet"/>
      <w:lvlText w:val="-"/>
      <w:lvlJc w:val="left"/>
      <w:pPr>
        <w:ind w:left="90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365D422B"/>
    <w:multiLevelType w:val="hybridMultilevel"/>
    <w:tmpl w:val="ABC67D06"/>
    <w:lvl w:ilvl="0" w:tplc="84C4CA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BF3A18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7B3BD6"/>
    <w:multiLevelType w:val="hybridMultilevel"/>
    <w:tmpl w:val="7B249452"/>
    <w:lvl w:ilvl="0" w:tplc="C0B8E7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C56866"/>
    <w:multiLevelType w:val="hybridMultilevel"/>
    <w:tmpl w:val="6CD0FCDE"/>
    <w:lvl w:ilvl="0" w:tplc="B3181EFE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5BD66863"/>
    <w:multiLevelType w:val="hybridMultilevel"/>
    <w:tmpl w:val="ABC67D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391D10"/>
    <w:multiLevelType w:val="hybridMultilevel"/>
    <w:tmpl w:val="ABC67D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B60036"/>
    <w:multiLevelType w:val="hybridMultilevel"/>
    <w:tmpl w:val="1BDC265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8A377F"/>
    <w:multiLevelType w:val="hybridMultilevel"/>
    <w:tmpl w:val="ABC67D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9855723">
    <w:abstractNumId w:val="2"/>
  </w:num>
  <w:num w:numId="2" w16cid:durableId="81725087">
    <w:abstractNumId w:val="1"/>
  </w:num>
  <w:num w:numId="3" w16cid:durableId="1320647572">
    <w:abstractNumId w:val="9"/>
  </w:num>
  <w:num w:numId="4" w16cid:durableId="1901790280">
    <w:abstractNumId w:val="6"/>
  </w:num>
  <w:num w:numId="5" w16cid:durableId="581336746">
    <w:abstractNumId w:val="7"/>
  </w:num>
  <w:num w:numId="6" w16cid:durableId="2027439466">
    <w:abstractNumId w:val="3"/>
  </w:num>
  <w:num w:numId="7" w16cid:durableId="1997568481">
    <w:abstractNumId w:val="0"/>
  </w:num>
  <w:num w:numId="8" w16cid:durableId="1878003291">
    <w:abstractNumId w:val="4"/>
  </w:num>
  <w:num w:numId="9" w16cid:durableId="35474765">
    <w:abstractNumId w:val="5"/>
  </w:num>
  <w:num w:numId="10" w16cid:durableId="72163353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7FF"/>
    <w:rsid w:val="00001824"/>
    <w:rsid w:val="000051E3"/>
    <w:rsid w:val="00005648"/>
    <w:rsid w:val="000107D0"/>
    <w:rsid w:val="000132C8"/>
    <w:rsid w:val="00014E4D"/>
    <w:rsid w:val="00014E71"/>
    <w:rsid w:val="0001575C"/>
    <w:rsid w:val="00015778"/>
    <w:rsid w:val="0001607D"/>
    <w:rsid w:val="00017D15"/>
    <w:rsid w:val="0002024F"/>
    <w:rsid w:val="00020FDB"/>
    <w:rsid w:val="000243FC"/>
    <w:rsid w:val="00025D69"/>
    <w:rsid w:val="00031D27"/>
    <w:rsid w:val="00034068"/>
    <w:rsid w:val="0003417A"/>
    <w:rsid w:val="000401A8"/>
    <w:rsid w:val="00042FD0"/>
    <w:rsid w:val="00043E39"/>
    <w:rsid w:val="000451F6"/>
    <w:rsid w:val="000475E0"/>
    <w:rsid w:val="00050022"/>
    <w:rsid w:val="000519C2"/>
    <w:rsid w:val="00053280"/>
    <w:rsid w:val="00053D92"/>
    <w:rsid w:val="00061CD2"/>
    <w:rsid w:val="00063716"/>
    <w:rsid w:val="0006482F"/>
    <w:rsid w:val="00064F4E"/>
    <w:rsid w:val="0006634E"/>
    <w:rsid w:val="00072D86"/>
    <w:rsid w:val="00080B2E"/>
    <w:rsid w:val="0008220E"/>
    <w:rsid w:val="00082374"/>
    <w:rsid w:val="0008339A"/>
    <w:rsid w:val="0008527F"/>
    <w:rsid w:val="00087705"/>
    <w:rsid w:val="00091407"/>
    <w:rsid w:val="000A0AFB"/>
    <w:rsid w:val="000A1035"/>
    <w:rsid w:val="000A3869"/>
    <w:rsid w:val="000A3DF8"/>
    <w:rsid w:val="000A7485"/>
    <w:rsid w:val="000B0075"/>
    <w:rsid w:val="000B1199"/>
    <w:rsid w:val="000B20DB"/>
    <w:rsid w:val="000B4430"/>
    <w:rsid w:val="000B73DE"/>
    <w:rsid w:val="000D0D8C"/>
    <w:rsid w:val="000D5E40"/>
    <w:rsid w:val="000D7C4E"/>
    <w:rsid w:val="000E140D"/>
    <w:rsid w:val="000E1F7F"/>
    <w:rsid w:val="000E35AC"/>
    <w:rsid w:val="000F02F8"/>
    <w:rsid w:val="000F1E08"/>
    <w:rsid w:val="000F52E4"/>
    <w:rsid w:val="000F6328"/>
    <w:rsid w:val="00101512"/>
    <w:rsid w:val="0010193C"/>
    <w:rsid w:val="001019F1"/>
    <w:rsid w:val="00104C09"/>
    <w:rsid w:val="001058BC"/>
    <w:rsid w:val="0010756E"/>
    <w:rsid w:val="00107988"/>
    <w:rsid w:val="00110575"/>
    <w:rsid w:val="00112F7C"/>
    <w:rsid w:val="001137DA"/>
    <w:rsid w:val="001156B1"/>
    <w:rsid w:val="00115BC3"/>
    <w:rsid w:val="00116207"/>
    <w:rsid w:val="00123F8E"/>
    <w:rsid w:val="0012478B"/>
    <w:rsid w:val="0013736B"/>
    <w:rsid w:val="00141892"/>
    <w:rsid w:val="00143D9C"/>
    <w:rsid w:val="00145D29"/>
    <w:rsid w:val="00156604"/>
    <w:rsid w:val="00156E87"/>
    <w:rsid w:val="00160920"/>
    <w:rsid w:val="00162E92"/>
    <w:rsid w:val="001633D1"/>
    <w:rsid w:val="00163FC6"/>
    <w:rsid w:val="0016502D"/>
    <w:rsid w:val="00167C1C"/>
    <w:rsid w:val="00172E90"/>
    <w:rsid w:val="00177180"/>
    <w:rsid w:val="001825CC"/>
    <w:rsid w:val="00183612"/>
    <w:rsid w:val="00184F3E"/>
    <w:rsid w:val="00186D1C"/>
    <w:rsid w:val="001914FF"/>
    <w:rsid w:val="00195BCD"/>
    <w:rsid w:val="001A1576"/>
    <w:rsid w:val="001A23FB"/>
    <w:rsid w:val="001B2504"/>
    <w:rsid w:val="001B43F3"/>
    <w:rsid w:val="001B577A"/>
    <w:rsid w:val="001C0EBA"/>
    <w:rsid w:val="001C2239"/>
    <w:rsid w:val="001C43E1"/>
    <w:rsid w:val="001C65C4"/>
    <w:rsid w:val="001C67D6"/>
    <w:rsid w:val="001D1C24"/>
    <w:rsid w:val="001D2DDE"/>
    <w:rsid w:val="001D3811"/>
    <w:rsid w:val="001E4709"/>
    <w:rsid w:val="001E4BBD"/>
    <w:rsid w:val="001F0C49"/>
    <w:rsid w:val="001F5D2F"/>
    <w:rsid w:val="001F68C5"/>
    <w:rsid w:val="00202974"/>
    <w:rsid w:val="00203779"/>
    <w:rsid w:val="00207ECB"/>
    <w:rsid w:val="00210C50"/>
    <w:rsid w:val="00212A2B"/>
    <w:rsid w:val="00215D4D"/>
    <w:rsid w:val="00217C7C"/>
    <w:rsid w:val="00220079"/>
    <w:rsid w:val="0022185D"/>
    <w:rsid w:val="00221EDA"/>
    <w:rsid w:val="00225869"/>
    <w:rsid w:val="002264BF"/>
    <w:rsid w:val="00226B2D"/>
    <w:rsid w:val="002305F2"/>
    <w:rsid w:val="0023162B"/>
    <w:rsid w:val="00232880"/>
    <w:rsid w:val="00235DEA"/>
    <w:rsid w:val="00236F7B"/>
    <w:rsid w:val="002378FC"/>
    <w:rsid w:val="002379C0"/>
    <w:rsid w:val="00244822"/>
    <w:rsid w:val="00253795"/>
    <w:rsid w:val="0025772E"/>
    <w:rsid w:val="00261A79"/>
    <w:rsid w:val="0027362F"/>
    <w:rsid w:val="00274225"/>
    <w:rsid w:val="00277094"/>
    <w:rsid w:val="002778A4"/>
    <w:rsid w:val="0028120C"/>
    <w:rsid w:val="00283242"/>
    <w:rsid w:val="002832DE"/>
    <w:rsid w:val="00284577"/>
    <w:rsid w:val="00290395"/>
    <w:rsid w:val="002942F0"/>
    <w:rsid w:val="002A343B"/>
    <w:rsid w:val="002B06E6"/>
    <w:rsid w:val="002B721A"/>
    <w:rsid w:val="002C0042"/>
    <w:rsid w:val="002C0BCF"/>
    <w:rsid w:val="002C1D86"/>
    <w:rsid w:val="002C3A36"/>
    <w:rsid w:val="002C4281"/>
    <w:rsid w:val="002C57D3"/>
    <w:rsid w:val="002C5CD5"/>
    <w:rsid w:val="002D0462"/>
    <w:rsid w:val="002E3BAF"/>
    <w:rsid w:val="002E4387"/>
    <w:rsid w:val="002E5587"/>
    <w:rsid w:val="002E6D09"/>
    <w:rsid w:val="002F261D"/>
    <w:rsid w:val="002F3B17"/>
    <w:rsid w:val="003006CD"/>
    <w:rsid w:val="00301F96"/>
    <w:rsid w:val="00303932"/>
    <w:rsid w:val="003112B0"/>
    <w:rsid w:val="003127D8"/>
    <w:rsid w:val="003128E7"/>
    <w:rsid w:val="003159B3"/>
    <w:rsid w:val="00316EBD"/>
    <w:rsid w:val="00317322"/>
    <w:rsid w:val="00330817"/>
    <w:rsid w:val="003366A9"/>
    <w:rsid w:val="0034084B"/>
    <w:rsid w:val="00340D29"/>
    <w:rsid w:val="00342CDB"/>
    <w:rsid w:val="00343D39"/>
    <w:rsid w:val="00343FDA"/>
    <w:rsid w:val="003462E7"/>
    <w:rsid w:val="0034687C"/>
    <w:rsid w:val="003503AC"/>
    <w:rsid w:val="003530DF"/>
    <w:rsid w:val="00353A71"/>
    <w:rsid w:val="00353C3E"/>
    <w:rsid w:val="00356E20"/>
    <w:rsid w:val="0036139C"/>
    <w:rsid w:val="00365F68"/>
    <w:rsid w:val="0037511E"/>
    <w:rsid w:val="00375304"/>
    <w:rsid w:val="00376E1D"/>
    <w:rsid w:val="003807B5"/>
    <w:rsid w:val="00381DEC"/>
    <w:rsid w:val="00385EFA"/>
    <w:rsid w:val="00386958"/>
    <w:rsid w:val="00386BBF"/>
    <w:rsid w:val="00392B9D"/>
    <w:rsid w:val="00392CD3"/>
    <w:rsid w:val="003941C3"/>
    <w:rsid w:val="003952C2"/>
    <w:rsid w:val="003960F6"/>
    <w:rsid w:val="003B227F"/>
    <w:rsid w:val="003B4993"/>
    <w:rsid w:val="003C0057"/>
    <w:rsid w:val="003C1EB4"/>
    <w:rsid w:val="003C471B"/>
    <w:rsid w:val="003C7B2C"/>
    <w:rsid w:val="003D322F"/>
    <w:rsid w:val="003D369E"/>
    <w:rsid w:val="003D4575"/>
    <w:rsid w:val="003D602F"/>
    <w:rsid w:val="003E29BF"/>
    <w:rsid w:val="003E2AD6"/>
    <w:rsid w:val="003E35C3"/>
    <w:rsid w:val="003F09EF"/>
    <w:rsid w:val="003F2D34"/>
    <w:rsid w:val="003F4C85"/>
    <w:rsid w:val="003F67E9"/>
    <w:rsid w:val="00400F1B"/>
    <w:rsid w:val="00401B0A"/>
    <w:rsid w:val="00404974"/>
    <w:rsid w:val="004138BF"/>
    <w:rsid w:val="0041590C"/>
    <w:rsid w:val="004200FE"/>
    <w:rsid w:val="004231A9"/>
    <w:rsid w:val="0042348E"/>
    <w:rsid w:val="00423EC9"/>
    <w:rsid w:val="0042674E"/>
    <w:rsid w:val="004319EE"/>
    <w:rsid w:val="00432F8D"/>
    <w:rsid w:val="00434E51"/>
    <w:rsid w:val="00440387"/>
    <w:rsid w:val="004414AC"/>
    <w:rsid w:val="00446B55"/>
    <w:rsid w:val="00450B61"/>
    <w:rsid w:val="0045147B"/>
    <w:rsid w:val="00451A8B"/>
    <w:rsid w:val="004734C3"/>
    <w:rsid w:val="00473AF7"/>
    <w:rsid w:val="00474D84"/>
    <w:rsid w:val="004757FF"/>
    <w:rsid w:val="004775CB"/>
    <w:rsid w:val="00477D82"/>
    <w:rsid w:val="00484C7C"/>
    <w:rsid w:val="004858D9"/>
    <w:rsid w:val="00491467"/>
    <w:rsid w:val="0049215D"/>
    <w:rsid w:val="0049381C"/>
    <w:rsid w:val="00497720"/>
    <w:rsid w:val="004A04DB"/>
    <w:rsid w:val="004A3666"/>
    <w:rsid w:val="004A3711"/>
    <w:rsid w:val="004A6975"/>
    <w:rsid w:val="004B04F6"/>
    <w:rsid w:val="004B1188"/>
    <w:rsid w:val="004B1848"/>
    <w:rsid w:val="004B5540"/>
    <w:rsid w:val="004B778D"/>
    <w:rsid w:val="004C2C1D"/>
    <w:rsid w:val="004C3A19"/>
    <w:rsid w:val="004D0145"/>
    <w:rsid w:val="004D0374"/>
    <w:rsid w:val="004D1A5E"/>
    <w:rsid w:val="004D1FDC"/>
    <w:rsid w:val="004E125F"/>
    <w:rsid w:val="004E4E4C"/>
    <w:rsid w:val="004E7B54"/>
    <w:rsid w:val="004F14C9"/>
    <w:rsid w:val="00500FC8"/>
    <w:rsid w:val="005076C0"/>
    <w:rsid w:val="00510F8B"/>
    <w:rsid w:val="00516773"/>
    <w:rsid w:val="005269A5"/>
    <w:rsid w:val="0053220A"/>
    <w:rsid w:val="005339A3"/>
    <w:rsid w:val="00534775"/>
    <w:rsid w:val="005348A9"/>
    <w:rsid w:val="00536037"/>
    <w:rsid w:val="0054117C"/>
    <w:rsid w:val="005476B6"/>
    <w:rsid w:val="00547C16"/>
    <w:rsid w:val="005503E5"/>
    <w:rsid w:val="00550B0D"/>
    <w:rsid w:val="00550E1E"/>
    <w:rsid w:val="00550EE8"/>
    <w:rsid w:val="00551371"/>
    <w:rsid w:val="00554CAE"/>
    <w:rsid w:val="00556196"/>
    <w:rsid w:val="005576C1"/>
    <w:rsid w:val="00557AAF"/>
    <w:rsid w:val="00566D12"/>
    <w:rsid w:val="005728CE"/>
    <w:rsid w:val="00572F83"/>
    <w:rsid w:val="005760C2"/>
    <w:rsid w:val="005833A0"/>
    <w:rsid w:val="00585BD4"/>
    <w:rsid w:val="00585DCF"/>
    <w:rsid w:val="00593000"/>
    <w:rsid w:val="0059418E"/>
    <w:rsid w:val="00594324"/>
    <w:rsid w:val="00594389"/>
    <w:rsid w:val="0059489B"/>
    <w:rsid w:val="00595E8B"/>
    <w:rsid w:val="005968BF"/>
    <w:rsid w:val="00597F85"/>
    <w:rsid w:val="005A1008"/>
    <w:rsid w:val="005A12A5"/>
    <w:rsid w:val="005A19A9"/>
    <w:rsid w:val="005A5B82"/>
    <w:rsid w:val="005A6B50"/>
    <w:rsid w:val="005B0BE8"/>
    <w:rsid w:val="005B1DAE"/>
    <w:rsid w:val="005C133D"/>
    <w:rsid w:val="005C4F30"/>
    <w:rsid w:val="005C5C91"/>
    <w:rsid w:val="005D3FDA"/>
    <w:rsid w:val="005F0017"/>
    <w:rsid w:val="005F0588"/>
    <w:rsid w:val="005F0F5C"/>
    <w:rsid w:val="005F6E48"/>
    <w:rsid w:val="005F74E3"/>
    <w:rsid w:val="00600F29"/>
    <w:rsid w:val="0060148C"/>
    <w:rsid w:val="00601DC2"/>
    <w:rsid w:val="006036C7"/>
    <w:rsid w:val="006105C1"/>
    <w:rsid w:val="0061335B"/>
    <w:rsid w:val="006133DF"/>
    <w:rsid w:val="0061342C"/>
    <w:rsid w:val="00613D41"/>
    <w:rsid w:val="0061436A"/>
    <w:rsid w:val="00614BFC"/>
    <w:rsid w:val="00621714"/>
    <w:rsid w:val="00622611"/>
    <w:rsid w:val="00622CA9"/>
    <w:rsid w:val="006247A8"/>
    <w:rsid w:val="0062779B"/>
    <w:rsid w:val="00630DE6"/>
    <w:rsid w:val="006315F5"/>
    <w:rsid w:val="00635AF4"/>
    <w:rsid w:val="0064101E"/>
    <w:rsid w:val="0064476F"/>
    <w:rsid w:val="00653F9D"/>
    <w:rsid w:val="006561B5"/>
    <w:rsid w:val="006608B4"/>
    <w:rsid w:val="006618E9"/>
    <w:rsid w:val="006619C9"/>
    <w:rsid w:val="00661F08"/>
    <w:rsid w:val="00663A57"/>
    <w:rsid w:val="00665984"/>
    <w:rsid w:val="00666143"/>
    <w:rsid w:val="006676BB"/>
    <w:rsid w:val="006720EF"/>
    <w:rsid w:val="00675090"/>
    <w:rsid w:val="006764EE"/>
    <w:rsid w:val="00682BF2"/>
    <w:rsid w:val="00687229"/>
    <w:rsid w:val="00687B13"/>
    <w:rsid w:val="006905EB"/>
    <w:rsid w:val="00690614"/>
    <w:rsid w:val="00691C65"/>
    <w:rsid w:val="00692F15"/>
    <w:rsid w:val="00692FB8"/>
    <w:rsid w:val="00694A90"/>
    <w:rsid w:val="006954C5"/>
    <w:rsid w:val="00696FEC"/>
    <w:rsid w:val="00697AAE"/>
    <w:rsid w:val="006A27E4"/>
    <w:rsid w:val="006A40C5"/>
    <w:rsid w:val="006B5F0A"/>
    <w:rsid w:val="006B6551"/>
    <w:rsid w:val="006C1E7B"/>
    <w:rsid w:val="006C26C3"/>
    <w:rsid w:val="006D0148"/>
    <w:rsid w:val="006D16DB"/>
    <w:rsid w:val="006D5604"/>
    <w:rsid w:val="006E0194"/>
    <w:rsid w:val="006E01AA"/>
    <w:rsid w:val="006E08B1"/>
    <w:rsid w:val="006E0CAA"/>
    <w:rsid w:val="006E391F"/>
    <w:rsid w:val="006E43A0"/>
    <w:rsid w:val="006E6BDF"/>
    <w:rsid w:val="006F0FD0"/>
    <w:rsid w:val="006F737E"/>
    <w:rsid w:val="007015CB"/>
    <w:rsid w:val="00704796"/>
    <w:rsid w:val="007065E9"/>
    <w:rsid w:val="00710838"/>
    <w:rsid w:val="00711E8B"/>
    <w:rsid w:val="00712103"/>
    <w:rsid w:val="0071669A"/>
    <w:rsid w:val="00717DE0"/>
    <w:rsid w:val="0072091D"/>
    <w:rsid w:val="007227BA"/>
    <w:rsid w:val="00725AF8"/>
    <w:rsid w:val="00726773"/>
    <w:rsid w:val="00737AC7"/>
    <w:rsid w:val="00741171"/>
    <w:rsid w:val="007451DC"/>
    <w:rsid w:val="00745A4E"/>
    <w:rsid w:val="00746AC9"/>
    <w:rsid w:val="00750E98"/>
    <w:rsid w:val="007513D7"/>
    <w:rsid w:val="00751EDD"/>
    <w:rsid w:val="00752A62"/>
    <w:rsid w:val="00761609"/>
    <w:rsid w:val="00761962"/>
    <w:rsid w:val="00762B8E"/>
    <w:rsid w:val="00763DBB"/>
    <w:rsid w:val="007668FD"/>
    <w:rsid w:val="00770E75"/>
    <w:rsid w:val="00773657"/>
    <w:rsid w:val="00774F7A"/>
    <w:rsid w:val="00776449"/>
    <w:rsid w:val="007807FA"/>
    <w:rsid w:val="00780FB8"/>
    <w:rsid w:val="00782ACE"/>
    <w:rsid w:val="007838D7"/>
    <w:rsid w:val="00783C92"/>
    <w:rsid w:val="00787E8A"/>
    <w:rsid w:val="0079003E"/>
    <w:rsid w:val="00790535"/>
    <w:rsid w:val="007945ED"/>
    <w:rsid w:val="00796B71"/>
    <w:rsid w:val="007974CB"/>
    <w:rsid w:val="007A5339"/>
    <w:rsid w:val="007A635F"/>
    <w:rsid w:val="007B24AF"/>
    <w:rsid w:val="007B33D5"/>
    <w:rsid w:val="007B350B"/>
    <w:rsid w:val="007B76F4"/>
    <w:rsid w:val="007C012A"/>
    <w:rsid w:val="007C2161"/>
    <w:rsid w:val="007C2291"/>
    <w:rsid w:val="007C2F77"/>
    <w:rsid w:val="007D30A8"/>
    <w:rsid w:val="007D6C16"/>
    <w:rsid w:val="007E1225"/>
    <w:rsid w:val="007E1C1E"/>
    <w:rsid w:val="007E4887"/>
    <w:rsid w:val="007F03AB"/>
    <w:rsid w:val="007F09FD"/>
    <w:rsid w:val="007F0CF7"/>
    <w:rsid w:val="007F3680"/>
    <w:rsid w:val="007F4A75"/>
    <w:rsid w:val="00802CF9"/>
    <w:rsid w:val="008034F5"/>
    <w:rsid w:val="00823E82"/>
    <w:rsid w:val="00832688"/>
    <w:rsid w:val="00833DF0"/>
    <w:rsid w:val="00834611"/>
    <w:rsid w:val="008361AA"/>
    <w:rsid w:val="00836D3D"/>
    <w:rsid w:val="0084326F"/>
    <w:rsid w:val="00844DD2"/>
    <w:rsid w:val="00850128"/>
    <w:rsid w:val="00854BD4"/>
    <w:rsid w:val="008606BA"/>
    <w:rsid w:val="00863B57"/>
    <w:rsid w:val="00865E79"/>
    <w:rsid w:val="008663FA"/>
    <w:rsid w:val="0087305F"/>
    <w:rsid w:val="00881D8A"/>
    <w:rsid w:val="00883F5F"/>
    <w:rsid w:val="0088732D"/>
    <w:rsid w:val="0088762B"/>
    <w:rsid w:val="008927D8"/>
    <w:rsid w:val="00894DC3"/>
    <w:rsid w:val="008B2465"/>
    <w:rsid w:val="008B7ADF"/>
    <w:rsid w:val="008C09A0"/>
    <w:rsid w:val="008C09EA"/>
    <w:rsid w:val="008C6DB1"/>
    <w:rsid w:val="008D02CA"/>
    <w:rsid w:val="008D2B0A"/>
    <w:rsid w:val="008D3B10"/>
    <w:rsid w:val="008D421F"/>
    <w:rsid w:val="008D7377"/>
    <w:rsid w:val="008D7ED2"/>
    <w:rsid w:val="008E0112"/>
    <w:rsid w:val="008E4399"/>
    <w:rsid w:val="008E5F26"/>
    <w:rsid w:val="008E6CF1"/>
    <w:rsid w:val="008F061A"/>
    <w:rsid w:val="008F1388"/>
    <w:rsid w:val="008F1CD4"/>
    <w:rsid w:val="008F1F75"/>
    <w:rsid w:val="008F4727"/>
    <w:rsid w:val="00900419"/>
    <w:rsid w:val="00901957"/>
    <w:rsid w:val="009020F1"/>
    <w:rsid w:val="00902ECE"/>
    <w:rsid w:val="009033C5"/>
    <w:rsid w:val="00903996"/>
    <w:rsid w:val="009107CF"/>
    <w:rsid w:val="0091477E"/>
    <w:rsid w:val="00914F40"/>
    <w:rsid w:val="00925E45"/>
    <w:rsid w:val="009266C6"/>
    <w:rsid w:val="00927CB9"/>
    <w:rsid w:val="00927DBF"/>
    <w:rsid w:val="00930DE9"/>
    <w:rsid w:val="00931F5B"/>
    <w:rsid w:val="00933FB1"/>
    <w:rsid w:val="00936674"/>
    <w:rsid w:val="009461DD"/>
    <w:rsid w:val="00950624"/>
    <w:rsid w:val="0095276D"/>
    <w:rsid w:val="00963682"/>
    <w:rsid w:val="00966186"/>
    <w:rsid w:val="009674CF"/>
    <w:rsid w:val="00967520"/>
    <w:rsid w:val="009706DC"/>
    <w:rsid w:val="00970879"/>
    <w:rsid w:val="00973D0C"/>
    <w:rsid w:val="00973E71"/>
    <w:rsid w:val="009741D4"/>
    <w:rsid w:val="00974722"/>
    <w:rsid w:val="00976723"/>
    <w:rsid w:val="0098000D"/>
    <w:rsid w:val="00982B06"/>
    <w:rsid w:val="00985EA7"/>
    <w:rsid w:val="00987321"/>
    <w:rsid w:val="00991395"/>
    <w:rsid w:val="0099206A"/>
    <w:rsid w:val="009A06EB"/>
    <w:rsid w:val="009A0D8E"/>
    <w:rsid w:val="009A7DF6"/>
    <w:rsid w:val="009B3E93"/>
    <w:rsid w:val="009B5BE2"/>
    <w:rsid w:val="009C2216"/>
    <w:rsid w:val="009C22CC"/>
    <w:rsid w:val="009C40EF"/>
    <w:rsid w:val="009C5626"/>
    <w:rsid w:val="009C6AA9"/>
    <w:rsid w:val="009C71FF"/>
    <w:rsid w:val="009C7D33"/>
    <w:rsid w:val="009E04DC"/>
    <w:rsid w:val="009E0738"/>
    <w:rsid w:val="009E55A5"/>
    <w:rsid w:val="009F1822"/>
    <w:rsid w:val="009F6C98"/>
    <w:rsid w:val="00A01796"/>
    <w:rsid w:val="00A03FFC"/>
    <w:rsid w:val="00A07603"/>
    <w:rsid w:val="00A1323A"/>
    <w:rsid w:val="00A1500A"/>
    <w:rsid w:val="00A15BAC"/>
    <w:rsid w:val="00A165ED"/>
    <w:rsid w:val="00A17398"/>
    <w:rsid w:val="00A178F0"/>
    <w:rsid w:val="00A2284F"/>
    <w:rsid w:val="00A307F1"/>
    <w:rsid w:val="00A32647"/>
    <w:rsid w:val="00A36DC4"/>
    <w:rsid w:val="00A432CE"/>
    <w:rsid w:val="00A4604D"/>
    <w:rsid w:val="00A463AB"/>
    <w:rsid w:val="00A472CC"/>
    <w:rsid w:val="00A5185D"/>
    <w:rsid w:val="00A51EF1"/>
    <w:rsid w:val="00A54D25"/>
    <w:rsid w:val="00A57B65"/>
    <w:rsid w:val="00A631A6"/>
    <w:rsid w:val="00A64429"/>
    <w:rsid w:val="00A717A6"/>
    <w:rsid w:val="00A75701"/>
    <w:rsid w:val="00A76E87"/>
    <w:rsid w:val="00A77B0A"/>
    <w:rsid w:val="00A8022A"/>
    <w:rsid w:val="00A82054"/>
    <w:rsid w:val="00A843A3"/>
    <w:rsid w:val="00A85797"/>
    <w:rsid w:val="00A90D01"/>
    <w:rsid w:val="00A94B76"/>
    <w:rsid w:val="00AA2F29"/>
    <w:rsid w:val="00AA729F"/>
    <w:rsid w:val="00AA7785"/>
    <w:rsid w:val="00AB0DFA"/>
    <w:rsid w:val="00AB1321"/>
    <w:rsid w:val="00AB3330"/>
    <w:rsid w:val="00AB3BCE"/>
    <w:rsid w:val="00AB45D4"/>
    <w:rsid w:val="00AC039F"/>
    <w:rsid w:val="00AC203C"/>
    <w:rsid w:val="00AC6B26"/>
    <w:rsid w:val="00AD0DC1"/>
    <w:rsid w:val="00AD2BDC"/>
    <w:rsid w:val="00AD4889"/>
    <w:rsid w:val="00AD554D"/>
    <w:rsid w:val="00AD6FAC"/>
    <w:rsid w:val="00AE321A"/>
    <w:rsid w:val="00AE4A5C"/>
    <w:rsid w:val="00AF07F4"/>
    <w:rsid w:val="00AF0BC2"/>
    <w:rsid w:val="00AF2A64"/>
    <w:rsid w:val="00AF53DA"/>
    <w:rsid w:val="00AF5589"/>
    <w:rsid w:val="00AF6991"/>
    <w:rsid w:val="00AF7C2E"/>
    <w:rsid w:val="00B01662"/>
    <w:rsid w:val="00B02FE9"/>
    <w:rsid w:val="00B1054E"/>
    <w:rsid w:val="00B123B7"/>
    <w:rsid w:val="00B21544"/>
    <w:rsid w:val="00B23654"/>
    <w:rsid w:val="00B237E9"/>
    <w:rsid w:val="00B24BE9"/>
    <w:rsid w:val="00B2577D"/>
    <w:rsid w:val="00B26AFB"/>
    <w:rsid w:val="00B30D58"/>
    <w:rsid w:val="00B348AD"/>
    <w:rsid w:val="00B360CA"/>
    <w:rsid w:val="00B40AE4"/>
    <w:rsid w:val="00B42380"/>
    <w:rsid w:val="00B53032"/>
    <w:rsid w:val="00B60D84"/>
    <w:rsid w:val="00B644A9"/>
    <w:rsid w:val="00B72AC0"/>
    <w:rsid w:val="00B75044"/>
    <w:rsid w:val="00B768BE"/>
    <w:rsid w:val="00B81CAA"/>
    <w:rsid w:val="00B838FA"/>
    <w:rsid w:val="00B848D8"/>
    <w:rsid w:val="00B87FA1"/>
    <w:rsid w:val="00B902B6"/>
    <w:rsid w:val="00B908A0"/>
    <w:rsid w:val="00B91813"/>
    <w:rsid w:val="00B96061"/>
    <w:rsid w:val="00B96928"/>
    <w:rsid w:val="00BA210B"/>
    <w:rsid w:val="00BA47F3"/>
    <w:rsid w:val="00BB0FF2"/>
    <w:rsid w:val="00BB28C0"/>
    <w:rsid w:val="00BB51E3"/>
    <w:rsid w:val="00BB6AFD"/>
    <w:rsid w:val="00BC1FA7"/>
    <w:rsid w:val="00BC3F87"/>
    <w:rsid w:val="00BC60B9"/>
    <w:rsid w:val="00BC77C7"/>
    <w:rsid w:val="00BC7B5D"/>
    <w:rsid w:val="00BD5361"/>
    <w:rsid w:val="00BE0237"/>
    <w:rsid w:val="00BE0596"/>
    <w:rsid w:val="00BE5116"/>
    <w:rsid w:val="00BE6F94"/>
    <w:rsid w:val="00BE7935"/>
    <w:rsid w:val="00BF0F7D"/>
    <w:rsid w:val="00BF4A95"/>
    <w:rsid w:val="00C04492"/>
    <w:rsid w:val="00C056C6"/>
    <w:rsid w:val="00C10F3D"/>
    <w:rsid w:val="00C1441F"/>
    <w:rsid w:val="00C14D7E"/>
    <w:rsid w:val="00C156E2"/>
    <w:rsid w:val="00C16397"/>
    <w:rsid w:val="00C17E4F"/>
    <w:rsid w:val="00C24DA3"/>
    <w:rsid w:val="00C2554E"/>
    <w:rsid w:val="00C314EA"/>
    <w:rsid w:val="00C33877"/>
    <w:rsid w:val="00C340A6"/>
    <w:rsid w:val="00C36C82"/>
    <w:rsid w:val="00C43845"/>
    <w:rsid w:val="00C51ED2"/>
    <w:rsid w:val="00C60D09"/>
    <w:rsid w:val="00C61AEF"/>
    <w:rsid w:val="00C64133"/>
    <w:rsid w:val="00C65874"/>
    <w:rsid w:val="00C70404"/>
    <w:rsid w:val="00C721CD"/>
    <w:rsid w:val="00C7314F"/>
    <w:rsid w:val="00C736EF"/>
    <w:rsid w:val="00C73CB5"/>
    <w:rsid w:val="00C75E01"/>
    <w:rsid w:val="00C75FEA"/>
    <w:rsid w:val="00C76158"/>
    <w:rsid w:val="00C80E3C"/>
    <w:rsid w:val="00C819EA"/>
    <w:rsid w:val="00C8436E"/>
    <w:rsid w:val="00C8586A"/>
    <w:rsid w:val="00C85A0D"/>
    <w:rsid w:val="00C908EB"/>
    <w:rsid w:val="00C90B25"/>
    <w:rsid w:val="00C91438"/>
    <w:rsid w:val="00C92443"/>
    <w:rsid w:val="00C95151"/>
    <w:rsid w:val="00CA365D"/>
    <w:rsid w:val="00CA37CC"/>
    <w:rsid w:val="00CA6B0B"/>
    <w:rsid w:val="00CB0938"/>
    <w:rsid w:val="00CB6C8F"/>
    <w:rsid w:val="00CC1F68"/>
    <w:rsid w:val="00CC6560"/>
    <w:rsid w:val="00CD6342"/>
    <w:rsid w:val="00CE2194"/>
    <w:rsid w:val="00CE24DE"/>
    <w:rsid w:val="00CE5743"/>
    <w:rsid w:val="00CF3506"/>
    <w:rsid w:val="00D048CD"/>
    <w:rsid w:val="00D05175"/>
    <w:rsid w:val="00D05576"/>
    <w:rsid w:val="00D05C9F"/>
    <w:rsid w:val="00D1756B"/>
    <w:rsid w:val="00D20739"/>
    <w:rsid w:val="00D2088D"/>
    <w:rsid w:val="00D2455D"/>
    <w:rsid w:val="00D275D2"/>
    <w:rsid w:val="00D31E34"/>
    <w:rsid w:val="00D33576"/>
    <w:rsid w:val="00D33C48"/>
    <w:rsid w:val="00D37CDC"/>
    <w:rsid w:val="00D37DE1"/>
    <w:rsid w:val="00D40815"/>
    <w:rsid w:val="00D43C71"/>
    <w:rsid w:val="00D4417B"/>
    <w:rsid w:val="00D457F6"/>
    <w:rsid w:val="00D525DE"/>
    <w:rsid w:val="00D53803"/>
    <w:rsid w:val="00D55FE5"/>
    <w:rsid w:val="00D64147"/>
    <w:rsid w:val="00D73E4D"/>
    <w:rsid w:val="00D751CA"/>
    <w:rsid w:val="00D76A1F"/>
    <w:rsid w:val="00D8144D"/>
    <w:rsid w:val="00D824C8"/>
    <w:rsid w:val="00D863AB"/>
    <w:rsid w:val="00D94207"/>
    <w:rsid w:val="00D97220"/>
    <w:rsid w:val="00DA1130"/>
    <w:rsid w:val="00DA1CD7"/>
    <w:rsid w:val="00DA3318"/>
    <w:rsid w:val="00DA3A17"/>
    <w:rsid w:val="00DB04AB"/>
    <w:rsid w:val="00DB132C"/>
    <w:rsid w:val="00DB1830"/>
    <w:rsid w:val="00DB24DE"/>
    <w:rsid w:val="00DB32B6"/>
    <w:rsid w:val="00DB4603"/>
    <w:rsid w:val="00DB4774"/>
    <w:rsid w:val="00DB4852"/>
    <w:rsid w:val="00DB5E2F"/>
    <w:rsid w:val="00DD1F66"/>
    <w:rsid w:val="00DD2272"/>
    <w:rsid w:val="00DD4459"/>
    <w:rsid w:val="00DD6842"/>
    <w:rsid w:val="00DD7248"/>
    <w:rsid w:val="00DE00F2"/>
    <w:rsid w:val="00DE0164"/>
    <w:rsid w:val="00DE02E9"/>
    <w:rsid w:val="00DE2D24"/>
    <w:rsid w:val="00DF1004"/>
    <w:rsid w:val="00DF2176"/>
    <w:rsid w:val="00DF2D25"/>
    <w:rsid w:val="00DF3F94"/>
    <w:rsid w:val="00E001DD"/>
    <w:rsid w:val="00E03585"/>
    <w:rsid w:val="00E038EB"/>
    <w:rsid w:val="00E03D2F"/>
    <w:rsid w:val="00E04A6F"/>
    <w:rsid w:val="00E06DC9"/>
    <w:rsid w:val="00E07026"/>
    <w:rsid w:val="00E073C5"/>
    <w:rsid w:val="00E11E3F"/>
    <w:rsid w:val="00E13073"/>
    <w:rsid w:val="00E132C8"/>
    <w:rsid w:val="00E143F7"/>
    <w:rsid w:val="00E16F92"/>
    <w:rsid w:val="00E17840"/>
    <w:rsid w:val="00E205B2"/>
    <w:rsid w:val="00E22CCF"/>
    <w:rsid w:val="00E24DC5"/>
    <w:rsid w:val="00E250D3"/>
    <w:rsid w:val="00E26411"/>
    <w:rsid w:val="00E31D28"/>
    <w:rsid w:val="00E34468"/>
    <w:rsid w:val="00E37535"/>
    <w:rsid w:val="00E37A72"/>
    <w:rsid w:val="00E37CFB"/>
    <w:rsid w:val="00E40A2A"/>
    <w:rsid w:val="00E412CD"/>
    <w:rsid w:val="00E417DA"/>
    <w:rsid w:val="00E420A7"/>
    <w:rsid w:val="00E44C50"/>
    <w:rsid w:val="00E453C5"/>
    <w:rsid w:val="00E46A22"/>
    <w:rsid w:val="00E54101"/>
    <w:rsid w:val="00E60848"/>
    <w:rsid w:val="00E62D34"/>
    <w:rsid w:val="00E62DA6"/>
    <w:rsid w:val="00E63DB5"/>
    <w:rsid w:val="00E64D5B"/>
    <w:rsid w:val="00E65027"/>
    <w:rsid w:val="00E668DB"/>
    <w:rsid w:val="00E67A02"/>
    <w:rsid w:val="00E71F97"/>
    <w:rsid w:val="00E73E90"/>
    <w:rsid w:val="00E754BC"/>
    <w:rsid w:val="00E75F57"/>
    <w:rsid w:val="00E76F07"/>
    <w:rsid w:val="00E8223A"/>
    <w:rsid w:val="00E843C8"/>
    <w:rsid w:val="00E87A81"/>
    <w:rsid w:val="00E92481"/>
    <w:rsid w:val="00E97F8F"/>
    <w:rsid w:val="00EA0447"/>
    <w:rsid w:val="00EA1351"/>
    <w:rsid w:val="00EA4C4E"/>
    <w:rsid w:val="00EA57F8"/>
    <w:rsid w:val="00EA5B84"/>
    <w:rsid w:val="00EB047A"/>
    <w:rsid w:val="00EB04DB"/>
    <w:rsid w:val="00EB1CB1"/>
    <w:rsid w:val="00EB2932"/>
    <w:rsid w:val="00EB56E5"/>
    <w:rsid w:val="00ED0EB1"/>
    <w:rsid w:val="00ED196A"/>
    <w:rsid w:val="00ED1BA6"/>
    <w:rsid w:val="00EE2425"/>
    <w:rsid w:val="00EF02E0"/>
    <w:rsid w:val="00EF0FB1"/>
    <w:rsid w:val="00EF1B23"/>
    <w:rsid w:val="00EF750E"/>
    <w:rsid w:val="00EF791B"/>
    <w:rsid w:val="00F00C11"/>
    <w:rsid w:val="00F02316"/>
    <w:rsid w:val="00F04CDD"/>
    <w:rsid w:val="00F108EB"/>
    <w:rsid w:val="00F11649"/>
    <w:rsid w:val="00F1306E"/>
    <w:rsid w:val="00F146AD"/>
    <w:rsid w:val="00F1561C"/>
    <w:rsid w:val="00F165DE"/>
    <w:rsid w:val="00F17B9E"/>
    <w:rsid w:val="00F20C89"/>
    <w:rsid w:val="00F21716"/>
    <w:rsid w:val="00F224C1"/>
    <w:rsid w:val="00F22A7C"/>
    <w:rsid w:val="00F253C9"/>
    <w:rsid w:val="00F308CB"/>
    <w:rsid w:val="00F31C74"/>
    <w:rsid w:val="00F36987"/>
    <w:rsid w:val="00F40168"/>
    <w:rsid w:val="00F40DA5"/>
    <w:rsid w:val="00F47F3E"/>
    <w:rsid w:val="00F50D40"/>
    <w:rsid w:val="00F51EFB"/>
    <w:rsid w:val="00F6470C"/>
    <w:rsid w:val="00F6522C"/>
    <w:rsid w:val="00F71AAB"/>
    <w:rsid w:val="00F71AEA"/>
    <w:rsid w:val="00F71FFB"/>
    <w:rsid w:val="00F734FB"/>
    <w:rsid w:val="00F73D44"/>
    <w:rsid w:val="00F74CB4"/>
    <w:rsid w:val="00F77760"/>
    <w:rsid w:val="00F77986"/>
    <w:rsid w:val="00F77FC0"/>
    <w:rsid w:val="00F80BF7"/>
    <w:rsid w:val="00F86795"/>
    <w:rsid w:val="00F917DA"/>
    <w:rsid w:val="00F95041"/>
    <w:rsid w:val="00F96763"/>
    <w:rsid w:val="00F96C8B"/>
    <w:rsid w:val="00F978D8"/>
    <w:rsid w:val="00FA16D2"/>
    <w:rsid w:val="00FA19DF"/>
    <w:rsid w:val="00FA21B6"/>
    <w:rsid w:val="00FA2BD1"/>
    <w:rsid w:val="00FA2F29"/>
    <w:rsid w:val="00FA5E04"/>
    <w:rsid w:val="00FA645A"/>
    <w:rsid w:val="00FA7691"/>
    <w:rsid w:val="00FB3F41"/>
    <w:rsid w:val="00FB7DD7"/>
    <w:rsid w:val="00FC6213"/>
    <w:rsid w:val="00FC7BBD"/>
    <w:rsid w:val="00FD1798"/>
    <w:rsid w:val="00FD2FF8"/>
    <w:rsid w:val="00FD4EFD"/>
    <w:rsid w:val="00FD6FC1"/>
    <w:rsid w:val="00FD75F1"/>
    <w:rsid w:val="00FD78A5"/>
    <w:rsid w:val="00FE11C6"/>
    <w:rsid w:val="00FE5435"/>
    <w:rsid w:val="00FE5E99"/>
    <w:rsid w:val="00FE76A8"/>
    <w:rsid w:val="00FE7B5A"/>
    <w:rsid w:val="00FF11C0"/>
    <w:rsid w:val="00FF5019"/>
    <w:rsid w:val="00FF5256"/>
    <w:rsid w:val="00FF5264"/>
    <w:rsid w:val="00FF7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7AB9C2"/>
  <w15:chartTrackingRefBased/>
  <w15:docId w15:val="{0509B95A-7C50-4A8B-8364-4AAC62A30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F75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77F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757F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57FF"/>
  </w:style>
  <w:style w:type="paragraph" w:styleId="Piedepgina">
    <w:name w:val="footer"/>
    <w:basedOn w:val="Normal"/>
    <w:link w:val="PiedepginaCar"/>
    <w:uiPriority w:val="99"/>
    <w:unhideWhenUsed/>
    <w:rsid w:val="004757F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57FF"/>
  </w:style>
  <w:style w:type="table" w:styleId="Tablaconcuadrcula">
    <w:name w:val="Table Grid"/>
    <w:basedOn w:val="Tablanormal"/>
    <w:uiPriority w:val="39"/>
    <w:rsid w:val="005A12A5"/>
    <w:pPr>
      <w:spacing w:after="0" w:line="240" w:lineRule="auto"/>
    </w:pPr>
    <w:rPr>
      <w:rFonts w:eastAsia="Times New Roman" w:cs="Times New Roman"/>
      <w:kern w:val="0"/>
      <w:sz w:val="24"/>
      <w:szCs w:val="24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04CD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04CD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C2291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6E01AA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8F1F75"/>
    <w:pPr>
      <w:spacing w:after="0" w:line="240" w:lineRule="auto"/>
    </w:pPr>
    <w:rPr>
      <w:rFonts w:eastAsia="Times New Roman" w:cs="Times New Roman"/>
      <w:kern w:val="0"/>
      <w:lang w:val="es-ES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8F1F75"/>
    <w:rPr>
      <w:rFonts w:eastAsia="Times New Roman" w:cs="Times New Roman"/>
      <w:kern w:val="0"/>
      <w:lang w:val="es-ES"/>
      <w14:ligatures w14:val="none"/>
    </w:rPr>
  </w:style>
  <w:style w:type="paragraph" w:styleId="Textoindependiente">
    <w:name w:val="Body Text"/>
    <w:basedOn w:val="Normal"/>
    <w:link w:val="TextoindependienteCar"/>
    <w:uiPriority w:val="1"/>
    <w:qFormat/>
    <w:rsid w:val="00451A8B"/>
    <w:pPr>
      <w:widowControl w:val="0"/>
      <w:spacing w:after="0" w:line="240" w:lineRule="auto"/>
    </w:pPr>
    <w:rPr>
      <w:rFonts w:ascii="Arial" w:eastAsia="Times New Roman" w:hAnsi="Arial" w:cs="Arial"/>
      <w:kern w:val="0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51A8B"/>
    <w:rPr>
      <w:rFonts w:ascii="Arial" w:eastAsia="Times New Roman" w:hAnsi="Arial" w:cs="Arial"/>
      <w:kern w:val="0"/>
      <w:lang w:val="en-US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E3446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3446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3446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44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34468"/>
    <w:rPr>
      <w:b/>
      <w:bCs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F77F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Textoennegrita">
    <w:name w:val="Strong"/>
    <w:basedOn w:val="Fuentedeprrafopredeter"/>
    <w:uiPriority w:val="22"/>
    <w:qFormat/>
    <w:rsid w:val="00E822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ucuta.gov.co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34BC0-926C-4EFC-AEC9-5E310D49D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836</TotalTime>
  <Pages>1</Pages>
  <Words>166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</dc:creator>
  <cp:keywords/>
  <dc:description/>
  <cp:lastModifiedBy>MARIA JULIANA ALZATE BECERRA</cp:lastModifiedBy>
  <cp:revision>1067</cp:revision>
  <cp:lastPrinted>2024-02-05T16:35:00Z</cp:lastPrinted>
  <dcterms:created xsi:type="dcterms:W3CDTF">2024-03-05T22:11:00Z</dcterms:created>
  <dcterms:modified xsi:type="dcterms:W3CDTF">2025-01-24T16:15:00Z</dcterms:modified>
</cp:coreProperties>
</file>